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3591B" w14:textId="77777777" w:rsidR="001B3AF7" w:rsidRDefault="001B3AF7" w:rsidP="002F0732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737E23DE" w14:textId="77777777" w:rsidR="00780C84" w:rsidRDefault="002F0732" w:rsidP="002F073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คำนำ</w:t>
      </w:r>
    </w:p>
    <w:p w14:paraId="4932EB4B" w14:textId="77777777" w:rsidR="00881AA8" w:rsidRDefault="00881AA8" w:rsidP="002F0732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41796899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ตามมติคณะรัฐมนตรี เมื่อวันที่ 20 มีนาคม 2555 เห็นชอบให้หน่วยงานราชการดำเนินมาตรการลดใช้พลังงานลงให้ได้อย่างน้อย 10 </w:t>
      </w:r>
      <w:r>
        <w:rPr>
          <w:rFonts w:ascii="TH SarabunIT๙" w:hAnsi="TH SarabunIT๙" w:cs="TH SarabunIT๙"/>
          <w:sz w:val="36"/>
          <w:szCs w:val="36"/>
        </w:rPr>
        <w:t>%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เมื่อเทียบกับการใช้พลังงานปีที่ผ่านมา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</w:p>
    <w:p w14:paraId="69AE92F1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องค์การบริหารส่วนตำบลท่าซอม ได้ตระหนักถึงความสำคัญของการลดใช้พลังงานจึงได้จัดทำแผนปฏิบัติการลดการใช้พลังงานภาครัฐขึ้น เพื่อเป็นแนวทางในการประหยัดพลังงานขององค์การบริหารส่วนตำบลท่าซอมให้เป็นไปในทิศทางเดียวกัน</w:t>
      </w:r>
    </w:p>
    <w:p w14:paraId="69480DD3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ทั้งนี้  การปรับเปลี่ยนพฤติกรรมการใช้พลังงานเป็นการเพิ่มประสิทธิภาพการประหยัดพลังงานให้บรรลุวัตถุประสงค์ที่กำหนดไว้และบังเกิดผลเป็นรูปธรรม  ซึ่งการลดใช้พลังงานให้เกิดผลสัมฤทธิ์ยิ่งขึ้นนั้น  ต้องอาศัยความร่วมมือจากคณะผู้บริหาร ข้าราชการ ลูกจ้าง และบุคคลที่ปฏิบัติงานในองค์การบริหารส่วนตำบลท่าซอม 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 เพื่อลดการใช้พลังงานให้เป็นไปตามเป้าหมายที่กำหนดไว้</w:t>
      </w:r>
    </w:p>
    <w:p w14:paraId="0C475589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27A9223E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1E936437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17785498" w14:textId="77777777" w:rsidR="00881AA8" w:rsidRDefault="00881AA8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7E52110C" w14:textId="77777777" w:rsidR="002F0732" w:rsidRDefault="002F0732" w:rsidP="002F073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2D6504A7" w14:textId="77777777" w:rsidR="002F0732" w:rsidRDefault="002F0732" w:rsidP="002F0732">
      <w:pPr>
        <w:spacing w:after="0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คณะทำงานลดการใช้พลังงาน</w:t>
      </w:r>
    </w:p>
    <w:p w14:paraId="177047EC" w14:textId="77777777" w:rsidR="002F0732" w:rsidRDefault="002F0732" w:rsidP="00881AA8">
      <w:pPr>
        <w:spacing w:after="0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องค์การบริหารส่วนตำบลท่าซอม</w:t>
      </w:r>
    </w:p>
    <w:p w14:paraId="4983E6A0" w14:textId="77777777" w:rsidR="00881AA8" w:rsidRDefault="00881AA8" w:rsidP="002F0732">
      <w:pPr>
        <w:jc w:val="righ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อำเภอหัวไทร  จังหวัดนครศรีธรรมราช</w:t>
      </w:r>
    </w:p>
    <w:p w14:paraId="64336350" w14:textId="77777777" w:rsidR="002F0732" w:rsidRDefault="002F0732" w:rsidP="002F0732">
      <w:pPr>
        <w:jc w:val="right"/>
        <w:rPr>
          <w:rFonts w:ascii="TH SarabunIT๙" w:hAnsi="TH SarabunIT๙" w:cs="TH SarabunIT๙"/>
          <w:sz w:val="36"/>
          <w:szCs w:val="36"/>
        </w:rPr>
      </w:pPr>
    </w:p>
    <w:p w14:paraId="2275D014" w14:textId="77777777" w:rsidR="002F0732" w:rsidRDefault="002F0732" w:rsidP="002F0732">
      <w:pPr>
        <w:jc w:val="right"/>
        <w:rPr>
          <w:rFonts w:ascii="TH SarabunIT๙" w:hAnsi="TH SarabunIT๙" w:cs="TH SarabunIT๙"/>
          <w:sz w:val="36"/>
          <w:szCs w:val="36"/>
        </w:rPr>
      </w:pPr>
    </w:p>
    <w:p w14:paraId="1CBC44D8" w14:textId="77777777" w:rsidR="002F0732" w:rsidRDefault="002F0732" w:rsidP="002F0732">
      <w:pPr>
        <w:jc w:val="right"/>
        <w:rPr>
          <w:rFonts w:ascii="TH SarabunIT๙" w:hAnsi="TH SarabunIT๙" w:cs="TH SarabunIT๙"/>
          <w:sz w:val="36"/>
          <w:szCs w:val="36"/>
        </w:rPr>
      </w:pPr>
    </w:p>
    <w:p w14:paraId="7DA9C112" w14:textId="77777777" w:rsidR="001B3AF7" w:rsidRDefault="001B3AF7" w:rsidP="002F0732">
      <w:pPr>
        <w:jc w:val="right"/>
        <w:rPr>
          <w:rFonts w:ascii="TH SarabunIT๙" w:hAnsi="TH SarabunIT๙" w:cs="TH SarabunIT๙"/>
          <w:sz w:val="36"/>
          <w:szCs w:val="36"/>
        </w:rPr>
      </w:pPr>
    </w:p>
    <w:p w14:paraId="7460CEFD" w14:textId="77777777" w:rsidR="001B3AF7" w:rsidRPr="001B3AF7" w:rsidRDefault="001B3AF7" w:rsidP="002F0732">
      <w:pPr>
        <w:jc w:val="right"/>
        <w:rPr>
          <w:rFonts w:ascii="TH SarabunIT๙" w:hAnsi="TH SarabunIT๙" w:cs="TH SarabunIT๙"/>
          <w:sz w:val="32"/>
          <w:szCs w:val="32"/>
        </w:rPr>
      </w:pPr>
      <w:r w:rsidRPr="001B3AF7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40F1BF10" w14:textId="77777777" w:rsidR="002F0732" w:rsidRDefault="00336349" w:rsidP="002F0732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D2D3A" wp14:editId="244CEB54">
                <wp:simplePos x="0" y="0"/>
                <wp:positionH relativeFrom="column">
                  <wp:posOffset>77372</wp:posOffset>
                </wp:positionH>
                <wp:positionV relativeFrom="paragraph">
                  <wp:posOffset>-196948</wp:posOffset>
                </wp:positionV>
                <wp:extent cx="5584337" cy="485336"/>
                <wp:effectExtent l="0" t="0" r="16510" b="1016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4337" cy="4853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1D4AC" w14:textId="77777777" w:rsidR="00336349" w:rsidRPr="00336349" w:rsidRDefault="00336349" w:rsidP="0033634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3634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แผนปฏิบัติการลดการใช้พลังงาน  ขององค์การบริหารส่วนตำบลท่าซอม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CD2D3A" id="สี่เหลี่ยมผืนผ้า 1" o:spid="_x0000_s1026" style="position:absolute;left:0;text-align:left;margin-left:6.1pt;margin-top:-15.5pt;width:439.7pt;height:38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ZanAIAAEQFAAAOAAAAZHJzL2Uyb0RvYy54bWysVMtu1DAU3SPxD5b3NPNsy6iZatSqCKlq&#10;K1rUtcexOxF+YXsmGVYsyycgsQGJDeyQEOnf5FO4djJpKbNCbJx7c9/H5/rgsJQCrZh1uVYp7u/0&#10;MGKK6ixXNyl+fXXybB8j54nKiNCKpXjNHD6cPn1yUJgJG+iFFhmzCJIoNylMihfem0mSOLpgkrgd&#10;bZgCI9dWEg+qvUkySwrILkUy6PV2k0LbzFhNmXPw97gx4mnMzzmj/pxzxzwSKYbefDxtPOfhTKYH&#10;ZHJjiVnktG2D/EMXkuQKinapjoknaGnzv1LJnFrtNPc7VMtEc55TFmeAafq9R9NcLohhcRYAx5kO&#10;Jvf/0tKz1YVFeQZ3h5EiEq6orr7V1c/67ra+e19X3+vqa6tWX+rqc119qqtfdfUxCHcf6uoH6gcU&#10;C+MmkOzSXNhWcyAGSEpuZfjCsKiMyK875FnpEYWf4/H+aDjcw4iCbbQ/Hg53Q9LkPtpY518wLVEQ&#10;UmzhZiPgZHXqfOO6cYG40E1TP0p+LVhoQahXjMO0UHEQoyPP2JGwaEWAIYRSpvymdPQOYTwXogvs&#10;bwsUPoIA/ba+IYxF/nWBvW2Bf1bsImJVrXwXLHOl7bYE2ZuucuO/mb6ZOYzvy3nZ3slcZ2u4b6ub&#10;RXCGnuSA5ylx/oJYYD7sCGyzP4eDC12kWLcSRgtt3237H/yBkGDFqIBNSrF7uySWYSReKqDq8/5o&#10;FFYvKqPx3gAU+9Ayf2hRS3mk4SqAjtBdFIO/FxuRWy2vYelnoSqYiKJQO8XU241y5JsNh2eDstks&#10;usG6GeJP1aWhIXkAOPDlqrwm1rSk8kDHM73ZOjJ5xK3GN0QqPVt6zfNIvABxg2sLPaxqpG77rIS3&#10;4KEeve4fv+lvAAAA//8DAFBLAwQUAAYACAAAACEAJCViRN8AAAAJAQAADwAAAGRycy9kb3ducmV2&#10;LnhtbEyPQU+DQBCF7yb+h82Y9NYu0IoVWRrTxAMHYqwSr1N2CkR2l7DbFv+940mPL/Plzffy3WwG&#10;caHJ984qiFcRCLKN071tFXy8vyy3IHxAq3FwlhR8k4ddcXuTY6bd1b7R5RBawSXWZ6igC2HMpPRN&#10;Rwb9yo1k+XZyk8HAcWqlnvDK5WaQSRSl0mBv+UOHI+07ar4OZ6OgSqsqwbL+rMt6X/qHWL+Gk1Zq&#10;cTc/P4EINIc/GH71WR0Kdjq6s9VeDJyThEkFy3XMmxjYPsYpiKOCzf0GZJHL/wuKHwAAAP//AwBQ&#10;SwECLQAUAAYACAAAACEAtoM4kv4AAADhAQAAEwAAAAAAAAAAAAAAAAAAAAAAW0NvbnRlbnRfVHlw&#10;ZXNdLnhtbFBLAQItABQABgAIAAAAIQA4/SH/1gAAAJQBAAALAAAAAAAAAAAAAAAAAC8BAABfcmVs&#10;cy8ucmVsc1BLAQItABQABgAIAAAAIQCryQZanAIAAEQFAAAOAAAAAAAAAAAAAAAAAC4CAABkcnMv&#10;ZTJvRG9jLnhtbFBLAQItABQABgAIAAAAIQAkJWJE3wAAAAkBAAAPAAAAAAAAAAAAAAAAAPYEAABk&#10;cnMvZG93bnJldi54bWxQSwUGAAAAAAQABADzAAAAAgYAAAAA&#10;" fillcolor="white [3201]" strokecolor="#f79646 [3209]" strokeweight="2pt">
                <v:textbox>
                  <w:txbxContent>
                    <w:p w14:paraId="2A21D4AC" w14:textId="77777777" w:rsidR="00336349" w:rsidRPr="00336349" w:rsidRDefault="00336349" w:rsidP="0033634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336349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แผนปฏิบัติการลดการใช้พลังงาน  ขององค์การบริหารส่วนตำบลท่าซอม</w:t>
                      </w:r>
                    </w:p>
                  </w:txbxContent>
                </v:textbox>
              </v:rect>
            </w:pict>
          </mc:Fallback>
        </mc:AlternateContent>
      </w:r>
    </w:p>
    <w:p w14:paraId="153BAC18" w14:textId="77777777" w:rsidR="002F0732" w:rsidRPr="001B3AF7" w:rsidRDefault="00336349" w:rsidP="001B3A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>1. ที่มาหลักการและเหตุผล</w:t>
      </w:r>
    </w:p>
    <w:p w14:paraId="2D45E20C" w14:textId="77777777" w:rsidR="00336349" w:rsidRDefault="00336349" w:rsidP="001B3AF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ด้วยมติคณะรัฐมนตรีเมื่อวันที่  20  มีนาคม  2555  เห็นชอบให้หน่วยงานราชการดำเนินมาตรการลดใช้พลังงานลงให้ได้อย่างน้อย  10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เมื่อเทียบกับการใช้พลังงานปีที่ผ่านมา 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</w:p>
    <w:p w14:paraId="6CFDAB37" w14:textId="77777777" w:rsidR="00336349" w:rsidRDefault="00336349" w:rsidP="001B3AF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เพื่อปฏิบัติตามมติคณะรัฐมนตรีดังกล่าวข้างต้น  องค์การบริหารส่วนตำบลท่าซอมในฐานะหน่วยงานราชการ  ซึ่งตะหนักและให้ความสำคัญกับการดำเนินการตามนโยบายของรัฐบาล  และเพื่อให้องค์การบริหารส่วนตำบลท่าซอมสามารถลดการใช้พลังงานอย่างมีประสิทธิภาพได้อย่างต่อเนื่อง  สอดคล้อกับสภาพปัจจุบัน</w:t>
      </w:r>
      <w:r w:rsidR="0056442E">
        <w:rPr>
          <w:rFonts w:ascii="TH SarabunIT๙" w:hAnsi="TH SarabunIT๙" w:cs="TH SarabunIT๙" w:hint="cs"/>
          <w:sz w:val="32"/>
          <w:szCs w:val="32"/>
          <w:cs/>
        </w:rPr>
        <w:t>และสถานการณ์ด้านพลังงานของประเทศ  องค์การบริหารส่วนตำบลท่าซอมจึงได้จัดทำแผนปฏิบัติการลดการใช้พลังงานและมาตรการใช้พลังงานอย่างน้อย 10</w:t>
      </w:r>
      <w:r w:rsidR="0056442E">
        <w:rPr>
          <w:rFonts w:ascii="TH SarabunIT๙" w:hAnsi="TH SarabunIT๙" w:cs="TH SarabunIT๙"/>
          <w:sz w:val="32"/>
          <w:szCs w:val="32"/>
        </w:rPr>
        <w:t xml:space="preserve">% </w:t>
      </w:r>
      <w:r w:rsidR="0056442E"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  โดยต้องอาศัยความร่วมมือจากคณะผู้บริหาร ข้าราชการ ลูกจ้าง และบุคคลที่ปฏิบัติงานในองค์การบริหารส่วนตำบลท่าซอม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 เพื่อลดการใช้พลังงานให้เป็นไปตามเป้าหมายที่กำหนดไว้</w:t>
      </w:r>
    </w:p>
    <w:p w14:paraId="5A9E5A69" w14:textId="77777777" w:rsidR="0056442E" w:rsidRPr="001B3AF7" w:rsidRDefault="0056442E" w:rsidP="001B3A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</w:t>
      </w:r>
    </w:p>
    <w:p w14:paraId="07FF4AAF" w14:textId="77777777" w:rsidR="0056442E" w:rsidRDefault="0056442E" w:rsidP="001B3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เพื่อให้การใช้พลังงานขององค์การบริหารส่วนตำบลท่าซอมเป็นไปอย่างมีประสิทธิภาพ  และมีการลดปริมาณการใช้พลังงานลง 10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</w:t>
      </w:r>
    </w:p>
    <w:p w14:paraId="67E0DB90" w14:textId="77777777" w:rsidR="0056442E" w:rsidRDefault="0056442E" w:rsidP="001B3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เพื่อใช้เป็นกรอบแนวทางในการดำเนินการลดใช้พลังงานและติดตามผลการใช้พลังงาน</w:t>
      </w:r>
    </w:p>
    <w:p w14:paraId="385401CC" w14:textId="77777777" w:rsidR="0056442E" w:rsidRDefault="0056442E" w:rsidP="001B3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เพื่อให้เห็นถึงภาพรวมและผลการดำเนินการบริหารจัดการด้านการลดใช้พลังงานขององค์การบริหารส่วนตำบลท่าซอมที่เป็นอยู่ในปัจจุบันอันจะนำไปสู่การวางแผนปรับปรุงแก้ไขต่อไป</w:t>
      </w:r>
    </w:p>
    <w:p w14:paraId="09D5CAD3" w14:textId="77777777" w:rsidR="0056442E" w:rsidRDefault="0056442E" w:rsidP="001B3AF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เพื่อสร้างจิตสำนึกให้คณะผู้บริหาร ข้าราชการ ลูกจ้าง และบุคคลที่ปฏิบัติงานในองค์การบริหารส่วนตำบลท่าซอม  เกิดความตระหนักและมีส่วนร่วมปฏิบัติตามมาตรการลดใช้พลังงานอย่างต่อเนื่อง  ทำให้เกิดการปรับเปลี่ยนพฤติกรรมการใช้พลังงานอย่างรู้ค่า  ใช้อย่างคุ้มค่า  และเกิดประโยชน์สูงสุด</w:t>
      </w:r>
    </w:p>
    <w:p w14:paraId="69D2C0B7" w14:textId="77777777" w:rsidR="001B3AF7" w:rsidRPr="001B3AF7" w:rsidRDefault="001B3AF7" w:rsidP="001B3A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>3. เป้าหมาย</w:t>
      </w: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553811EF" w14:textId="77777777" w:rsidR="001B3AF7" w:rsidRDefault="001B3AF7" w:rsidP="001B3AF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องค์การบริหารส่วนตำบลท่าซอมสามารถลดปริมาณการใช้พลังงานลง 10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เมื่อเทียบกับการใช้พลังงานปีที่ผ่านมา</w:t>
      </w:r>
    </w:p>
    <w:p w14:paraId="6314D56A" w14:textId="77777777" w:rsidR="001B3AF7" w:rsidRPr="001B3AF7" w:rsidRDefault="001B3AF7" w:rsidP="001B3A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>4. กลยุทธ์ในการดำเนินงาน</w:t>
      </w:r>
    </w:p>
    <w:p w14:paraId="314C2A50" w14:textId="77777777" w:rsidR="001B3AF7" w:rsidRDefault="001B3AF7" w:rsidP="001B3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1 การเพิ่มประสิทธิภาพการลดใช้พลังงานขององค์การบริหารส่วนตำบลท่าซอม</w:t>
      </w:r>
    </w:p>
    <w:p w14:paraId="51FFFAA1" w14:textId="77777777" w:rsidR="001B3AF7" w:rsidRDefault="001B3AF7" w:rsidP="001B3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การสร้างจิตสำนึกและส่งเสริมการมีส่วนร่วมของบุคลากรให้มีการประหยัดพลังงาน</w:t>
      </w:r>
    </w:p>
    <w:p w14:paraId="643EDBD6" w14:textId="77777777" w:rsidR="001B3AF7" w:rsidRDefault="001B3AF7" w:rsidP="001B3AF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 การติดตามประเมินผลการดำเนินงานตามแผนปฏิบัติการลดใช้พลังงานขององค์การบริหารส่วนตำบลท่าซอม</w:t>
      </w:r>
    </w:p>
    <w:p w14:paraId="5A84896A" w14:textId="77777777" w:rsidR="001B3AF7" w:rsidRDefault="001B3AF7" w:rsidP="001B3AF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14:paraId="29989E32" w14:textId="77777777" w:rsidR="00CF37EE" w:rsidRDefault="00CF37EE" w:rsidP="001B3AF7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EF9B336" w14:textId="77777777" w:rsidR="001B3AF7" w:rsidRPr="001B3AF7" w:rsidRDefault="001B3AF7" w:rsidP="001B3AF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B3AF7">
        <w:rPr>
          <w:rFonts w:ascii="TH SarabunIT๙" w:hAnsi="TH SarabunIT๙" w:cs="TH SarabunIT๙" w:hint="cs"/>
          <w:b/>
          <w:bCs/>
          <w:sz w:val="32"/>
          <w:szCs w:val="32"/>
          <w:cs/>
        </w:rPr>
        <w:t>5. แนวทางการดำเนินงาน</w:t>
      </w:r>
    </w:p>
    <w:p w14:paraId="2C5D10A9" w14:textId="77777777" w:rsidR="001B3AF7" w:rsidRDefault="001B3AF7" w:rsidP="001B3AF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การเพิ่มประสิทธิภาพการลดใช้พลังงานขององค์การบริหารส่วนตำบลท่าซอม</w:t>
      </w:r>
    </w:p>
    <w:p w14:paraId="0954E868" w14:textId="77777777" w:rsidR="001B3AF7" w:rsidRDefault="001B3AF7" w:rsidP="001B3AF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 มีการกำหนดมาตรการและแนวทางปฏิบัติในการลดใช้พลังงานขององค์การบริหารส่วนตำบลท่าซอม  ดังต่อไปนี้</w:t>
      </w:r>
    </w:p>
    <w:p w14:paraId="19649C6D" w14:textId="77777777" w:rsidR="001B3AF7" w:rsidRDefault="001B3AF7" w:rsidP="001B3A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แต่งตั้งคณะทำงานลดการใช้พลังงานภาครัฐขององค์การบริหารส่วนตำบลท่าซอม  เพื่อจัดทำแผนปฏิบัติการลด</w:t>
      </w:r>
      <w:r w:rsidRPr="00EF57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ใช้พลังงานให้เป็นไปตามมติคณะรัฐมนตรี</w:t>
      </w:r>
    </w:p>
    <w:p w14:paraId="43D1AF61" w14:textId="77777777" w:rsidR="001B3AF7" w:rsidRDefault="001B3AF7" w:rsidP="00EF57C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กำหนดมาตรการและแนวทางในการลดใช้พลังงานด้านไฟฟ้าและน้ำมันเชื้อเพลิงและด้านอื่น ๆ ที่ส่งผลให้การใช้พลังงานลดลง</w:t>
      </w:r>
    </w:p>
    <w:p w14:paraId="5E41F567" w14:textId="77777777" w:rsidR="00EF57C5" w:rsidRDefault="00EF57C5" w:rsidP="00EF57C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 ให้นำมาตรการและแนวทางในการลดใช้พลังงานขององค์การบริหารส่วนตำบลท่าซอม มาใช้เป็นตัวชี้วัดประเมินผลการปฏิบัติราชการประจำปี</w:t>
      </w:r>
    </w:p>
    <w:p w14:paraId="2370501A" w14:textId="77777777" w:rsidR="00EF57C5" w:rsidRDefault="00EF57C5" w:rsidP="00EF57C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การสร้างจิตสำนึกและส่งเสริมการมีส่วนร่วมของบุคลากรให้มีการประหยัดพลังงาน</w:t>
      </w:r>
    </w:p>
    <w:p w14:paraId="26BDCD90" w14:textId="77777777" w:rsidR="00EF57C5" w:rsidRDefault="00EF57C5" w:rsidP="00EF57C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เผยแพร่ประชาสัมพันธ์  รณรงค์  และเชิญชวนให้ทุกคนมีส่วนร่วมในการลดใช้พลังงานผ่านช่องทางต่าง ๆ อย่างต่อเนื่อง</w:t>
      </w:r>
    </w:p>
    <w:p w14:paraId="5A83D82A" w14:textId="77777777" w:rsidR="00EF57C5" w:rsidRDefault="00EF57C5" w:rsidP="00B04E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ให้ทุกคนตระหนักถึงความสำคัญของการลดใช้พลังงานเพื่อช่วยลดการนำเข้าน้ำมันจากต่างประเทศ</w:t>
      </w:r>
    </w:p>
    <w:p w14:paraId="0F08AEB5" w14:textId="77777777" w:rsidR="00B04E88" w:rsidRDefault="00B04E88" w:rsidP="00B04E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การติดตามประเมินผลการดำเนินงานตามแผนปฏิบัติการลดใช้พลังงานขององค์การบริหารส่วนตำบลท่าซอม</w:t>
      </w:r>
    </w:p>
    <w:p w14:paraId="5B231B5C" w14:textId="77777777" w:rsidR="00B04E88" w:rsidRDefault="00B04E88" w:rsidP="00B04E8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ให้คณะผู้บริหาร ผู้อำนวยการกอง หัวหน้าสำนัก หัวหน้าส่วนราชการ ในองค์การบริหารส่วนตำบลท่าซอมควบคุมดูแลให้มีการดำเนินการตามมาตรการ  ดังนี้</w:t>
      </w:r>
    </w:p>
    <w:p w14:paraId="6CDD8ECE" w14:textId="77777777" w:rsidR="00B04E88" w:rsidRDefault="00B04E88" w:rsidP="00B04E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ควบคุม ดูแล การปฏิบัติตามมาตรการลดใช้พลังงานไฟฟ้าและน้ำมันเชื้อเพลิงขององค์การบริหารส่วนตำบลท่าซอมอย่างเคร่งครัด</w:t>
      </w:r>
    </w:p>
    <w:p w14:paraId="0ABC74BE" w14:textId="77777777" w:rsidR="00B04E88" w:rsidRDefault="00B04E88" w:rsidP="00B04E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พิจารณาปรับปรุงแก้ไขปัญหาและอุปสรรคในการดำเนินงานเพื่อให้มีประสิทธิภาพและเกิดประโยชน์สูงสุด</w:t>
      </w:r>
    </w:p>
    <w:p w14:paraId="7AD752E5" w14:textId="77777777" w:rsidR="00B04E88" w:rsidRDefault="00B04E88" w:rsidP="00B04E8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ให้คณะทำงานลดการใช้พลังงานขององค์การบริหารส่วนตำบลท่าซอมตรวจสอบและติดตามผลการปฏิบัติตามมาตรการ/แนวทางการลดใช้พลังงาน  ดังนี้</w:t>
      </w:r>
    </w:p>
    <w:p w14:paraId="31940C09" w14:textId="77777777" w:rsidR="00B04E88" w:rsidRDefault="00B04E88" w:rsidP="00B04E8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ดำเนินการตรวจสอบและติดตามผลการปฏิบัติงานตามมาตรการ/แนวทางการลดใช้พลังงาน</w:t>
      </w:r>
    </w:p>
    <w:p w14:paraId="179E7E07" w14:textId="77777777" w:rsidR="00B04E88" w:rsidRDefault="00B04E88" w:rsidP="00B04E8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2) รายงานผลการปฏิบัติตามมาตรการ/แนวทางการลดใช้พลังงานขององค์การบริหารส่วนตำบลท่าซอมผ่านทาง </w:t>
      </w:r>
      <w:hyperlink r:id="rId7" w:history="1">
        <w:r w:rsidRPr="00DA4008">
          <w:rPr>
            <w:rStyle w:val="a8"/>
            <w:rFonts w:ascii="TH SarabunIT๙" w:hAnsi="TH SarabunIT๙" w:cs="TH SarabunIT๙"/>
            <w:sz w:val="32"/>
            <w:szCs w:val="32"/>
          </w:rPr>
          <w:t>www.e-report.energy.go.th</w:t>
        </w:r>
      </w:hyperlink>
    </w:p>
    <w:p w14:paraId="36559455" w14:textId="77777777" w:rsidR="00B04E88" w:rsidRDefault="00B04E88" w:rsidP="001B3A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สรุปผลการตรวจสอบและติดตามผลการปฏิบัติตามมาตรการ/แนวทางการลดใช้พลังงาน รวมทั้งรายงานปัญหา  อุปสรรค  และข้อเสนอแนะเป็นประจำทุก 6 เดือน</w:t>
      </w:r>
    </w:p>
    <w:p w14:paraId="0C2846CA" w14:textId="77777777" w:rsidR="00CF37EE" w:rsidRDefault="00CF37EE" w:rsidP="001B3AF7">
      <w:pPr>
        <w:rPr>
          <w:rFonts w:ascii="TH SarabunIT๙" w:hAnsi="TH SarabunIT๙" w:cs="TH SarabunIT๙"/>
          <w:sz w:val="32"/>
          <w:szCs w:val="32"/>
        </w:rPr>
      </w:pPr>
    </w:p>
    <w:p w14:paraId="003078EC" w14:textId="77777777" w:rsidR="00CF37EE" w:rsidRDefault="00CF37EE" w:rsidP="001B3AF7">
      <w:pPr>
        <w:rPr>
          <w:rFonts w:ascii="TH SarabunIT๙" w:hAnsi="TH SarabunIT๙" w:cs="TH SarabunIT๙"/>
          <w:sz w:val="32"/>
          <w:szCs w:val="32"/>
        </w:rPr>
      </w:pPr>
    </w:p>
    <w:p w14:paraId="5E9B986D" w14:textId="77777777" w:rsidR="00881AA8" w:rsidRDefault="00881AA8" w:rsidP="00CF37E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2336B43" w14:textId="77777777" w:rsidR="00CF37EE" w:rsidRDefault="00CF37EE" w:rsidP="00CF37E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14:paraId="59A6AD26" w14:textId="77777777" w:rsidR="009B2A44" w:rsidRDefault="009B2A44" w:rsidP="009810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วิธีการดำเนินการ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3085"/>
        <w:gridCol w:w="2268"/>
        <w:gridCol w:w="2268"/>
        <w:gridCol w:w="2126"/>
      </w:tblGrid>
      <w:tr w:rsidR="009B2A44" w14:paraId="05E7981A" w14:textId="77777777" w:rsidTr="00CF37EE">
        <w:tc>
          <w:tcPr>
            <w:tcW w:w="3085" w:type="dxa"/>
          </w:tcPr>
          <w:p w14:paraId="6A4D7367" w14:textId="77777777" w:rsidR="009B2A44" w:rsidRDefault="009B2A44" w:rsidP="009B2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268" w:type="dxa"/>
          </w:tcPr>
          <w:p w14:paraId="38512623" w14:textId="77777777" w:rsidR="009B2A44" w:rsidRDefault="009B2A44" w:rsidP="009B2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</w:tcPr>
          <w:p w14:paraId="1C30DFE3" w14:textId="77777777" w:rsidR="009B2A44" w:rsidRDefault="009B2A44" w:rsidP="009B2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26" w:type="dxa"/>
          </w:tcPr>
          <w:p w14:paraId="1A09D2C5" w14:textId="77777777" w:rsidR="009B2A44" w:rsidRDefault="009B2A44" w:rsidP="009B2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CF37EE" w14:paraId="2DA8AAD8" w14:textId="77777777" w:rsidTr="00CF37EE">
        <w:tc>
          <w:tcPr>
            <w:tcW w:w="3085" w:type="dxa"/>
          </w:tcPr>
          <w:p w14:paraId="20C2CA54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1.แต่งตั้งคณะทำงานลดการใช้พลังงานองค์การบริหารส่วนตำบลท่าซอม</w:t>
            </w:r>
          </w:p>
        </w:tc>
        <w:tc>
          <w:tcPr>
            <w:tcW w:w="2268" w:type="dxa"/>
          </w:tcPr>
          <w:p w14:paraId="6BD8CAC9" w14:textId="77777777" w:rsidR="00CF37EE" w:rsidRPr="009B2A44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มีผู้รับผิดชอบที่ชัดเจน</w:t>
            </w:r>
          </w:p>
        </w:tc>
        <w:tc>
          <w:tcPr>
            <w:tcW w:w="2268" w:type="dxa"/>
          </w:tcPr>
          <w:p w14:paraId="76E86BCA" w14:textId="77777777" w:rsidR="00CF37EE" w:rsidRDefault="00CF37EE" w:rsidP="00632F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</w:t>
            </w:r>
            <w:r w:rsidR="00632F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</w:t>
            </w:r>
            <w:r w:rsidR="00B8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</w:t>
            </w:r>
          </w:p>
        </w:tc>
        <w:tc>
          <w:tcPr>
            <w:tcW w:w="2126" w:type="dxa"/>
          </w:tcPr>
          <w:p w14:paraId="4D7C1E71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ฝ่ายเลขาคณะทำงาน</w:t>
            </w:r>
          </w:p>
        </w:tc>
      </w:tr>
      <w:tr w:rsidR="00CF37EE" w14:paraId="005B3124" w14:textId="77777777" w:rsidTr="00CF37EE">
        <w:tc>
          <w:tcPr>
            <w:tcW w:w="3085" w:type="dxa"/>
          </w:tcPr>
          <w:p w14:paraId="3AAEF97C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จัดทำแผนปฏิบัติการลดการใช้พลังงาน มาตรการ/แนวทางลดการใช้พลังงานขององค์การบริหารส่วนตำบลท่าซอม</w:t>
            </w:r>
          </w:p>
        </w:tc>
        <w:tc>
          <w:tcPr>
            <w:tcW w:w="2268" w:type="dxa"/>
          </w:tcPr>
          <w:p w14:paraId="65A5DBCB" w14:textId="77777777" w:rsidR="00CF37EE" w:rsidRPr="009B2A44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มีแผนปฏิบัติการฯและมาตรการประหยัดพลังงาน</w:t>
            </w:r>
          </w:p>
        </w:tc>
        <w:tc>
          <w:tcPr>
            <w:tcW w:w="2268" w:type="dxa"/>
          </w:tcPr>
          <w:p w14:paraId="26EDDB1B" w14:textId="77777777" w:rsidR="00CF37EE" w:rsidRPr="00CF37EE" w:rsidRDefault="00CF37EE" w:rsidP="00632F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</w:t>
            </w:r>
            <w:r w:rsidR="00632F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</w:t>
            </w:r>
            <w:r w:rsidR="00B8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</w:t>
            </w:r>
          </w:p>
        </w:tc>
        <w:tc>
          <w:tcPr>
            <w:tcW w:w="2126" w:type="dxa"/>
          </w:tcPr>
          <w:p w14:paraId="0DFB64EB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คณะทำงานจัดทำแผนปฏิบัติการลดใช้พลังงานฯ</w:t>
            </w:r>
          </w:p>
        </w:tc>
      </w:tr>
      <w:tr w:rsidR="00CF37EE" w14:paraId="78301706" w14:textId="77777777" w:rsidTr="00CF37EE">
        <w:tc>
          <w:tcPr>
            <w:tcW w:w="3085" w:type="dxa"/>
          </w:tcPr>
          <w:p w14:paraId="4578D42C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ประชาสัมพันธ์แผนปฏิบัติการลดการใช้พลังงานฯ และมาตรการ/แนวทางปฏิบัติลดการใช้พลังงานขององค์การบริหารส่วนตำบลท่าซอม ให้คณะผู้บริหาร ข้าราชการ ลูกจ้าง และบุคคลที่ปฏิบัติงานในองค์การบริหารส่วนตำบลท่าซอมทราบและถือปฏิบัติ</w:t>
            </w:r>
          </w:p>
        </w:tc>
        <w:tc>
          <w:tcPr>
            <w:tcW w:w="2268" w:type="dxa"/>
          </w:tcPr>
          <w:p w14:paraId="47706843" w14:textId="77777777" w:rsidR="00CF37EE" w:rsidRPr="009B2A44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คณะผู้บริหาร ข้าราชการ ลูกจ้าง และบุคคลที่ปฏิบัติงานในองค์การบริหารส่วนตำบลท่าซอมทราบ และถือปฏิบัติอย่างจริงจังและต่อเนื่อง</w:t>
            </w:r>
          </w:p>
        </w:tc>
        <w:tc>
          <w:tcPr>
            <w:tcW w:w="2268" w:type="dxa"/>
          </w:tcPr>
          <w:p w14:paraId="3E5CB71E" w14:textId="77777777" w:rsidR="00CF37EE" w:rsidRPr="00CF37EE" w:rsidRDefault="00CF37EE" w:rsidP="00CF37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126" w:type="dxa"/>
          </w:tcPr>
          <w:p w14:paraId="05E9DF81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หน่วยงานในองค์การบริหารส่วนตำบลท่าซอมทุกหน่วย</w:t>
            </w:r>
          </w:p>
        </w:tc>
      </w:tr>
      <w:tr w:rsidR="00CF37EE" w14:paraId="5B35BE5B" w14:textId="77777777" w:rsidTr="00CF37EE">
        <w:tc>
          <w:tcPr>
            <w:tcW w:w="3085" w:type="dxa"/>
          </w:tcPr>
          <w:p w14:paraId="67F0461A" w14:textId="77777777" w:rsidR="00CF37EE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คณะผู้บริหาร ข้าราชการ ลูกจ้างและบุคคลที่ปฏิบัติงานในองค์การบริหารส่วนตำบลท่าซอม ปฏิบัติตามมาตรการ/แนวทางปฏิบัติลดการใช้พลังงานขององค์การบริหารส่วนตำบลท่าซอม</w:t>
            </w:r>
          </w:p>
        </w:tc>
        <w:tc>
          <w:tcPr>
            <w:tcW w:w="2268" w:type="dxa"/>
          </w:tcPr>
          <w:p w14:paraId="07BE3648" w14:textId="77777777" w:rsidR="00CF37EE" w:rsidRPr="009B2A44" w:rsidRDefault="00CF37EE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ปริมาณการใช้พลังงานลดลงไม่น้อยกว่าร้อยละ 10 เมื่อเทียบกับการใช้พลังงานปีที่ผ่านมา</w:t>
            </w:r>
          </w:p>
        </w:tc>
        <w:tc>
          <w:tcPr>
            <w:tcW w:w="2268" w:type="dxa"/>
          </w:tcPr>
          <w:p w14:paraId="27350BAD" w14:textId="77777777" w:rsidR="00CF37EE" w:rsidRPr="00CF37EE" w:rsidRDefault="00CF37EE" w:rsidP="00CF37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126" w:type="dxa"/>
          </w:tcPr>
          <w:p w14:paraId="390DA312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บุคลากรในองค์การบริหารส่วนตำบลท่าซอมทุกคน</w:t>
            </w:r>
          </w:p>
        </w:tc>
      </w:tr>
      <w:tr w:rsidR="00CF37EE" w14:paraId="43CA6EF2" w14:textId="77777777" w:rsidTr="00CF37EE">
        <w:tc>
          <w:tcPr>
            <w:tcW w:w="3085" w:type="dxa"/>
          </w:tcPr>
          <w:p w14:paraId="37D49A93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รายงานข้อมูลปริมาณการใช้พลังงาน และข้อมูลพื้นฐานสำหรับการทำดัชนีการใช้พลังงานผ่านทาง</w:t>
            </w:r>
            <w:hyperlink r:id="rId8" w:history="1">
              <w:r w:rsidRPr="00DA4008">
                <w:rPr>
                  <w:rStyle w:val="a8"/>
                  <w:rFonts w:ascii="TH SarabunIT๙" w:hAnsi="TH SarabunIT๙" w:cs="TH SarabunIT๙"/>
                  <w:sz w:val="32"/>
                  <w:szCs w:val="32"/>
                </w:rPr>
                <w:t>www.e-report.energy.go.th</w:t>
              </w:r>
            </w:hyperlink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 สนพ.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14:paraId="723ADA5B" w14:textId="77777777" w:rsidR="00CF37EE" w:rsidRPr="009B2A44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กรอกข้อมูลผ่านระบบได้ถูกต้อง ครบถ้วน สมบูรณ์ ตามกำหนด</w:t>
            </w:r>
          </w:p>
        </w:tc>
        <w:tc>
          <w:tcPr>
            <w:tcW w:w="2268" w:type="dxa"/>
          </w:tcPr>
          <w:p w14:paraId="56D7D6E9" w14:textId="77777777" w:rsidR="00CF37EE" w:rsidRPr="0098102B" w:rsidRDefault="0098102B" w:rsidP="009810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2126" w:type="dxa"/>
          </w:tcPr>
          <w:p w14:paraId="315C7A3E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คณะทำงานจัดทำแผนปฏิบัติการลดใช้พลังงานฯ</w:t>
            </w:r>
          </w:p>
        </w:tc>
      </w:tr>
      <w:tr w:rsidR="00CF37EE" w14:paraId="5F61F55D" w14:textId="77777777" w:rsidTr="00CF37EE">
        <w:tc>
          <w:tcPr>
            <w:tcW w:w="3085" w:type="dxa"/>
          </w:tcPr>
          <w:p w14:paraId="480F0C43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ติดตามการปฏิบัติตามมาตรการ/แนวทางปฏิบัติลดการใช้พลังงานขององค์การบริหารส่วนตำบลท่าซอม</w:t>
            </w:r>
          </w:p>
        </w:tc>
        <w:tc>
          <w:tcPr>
            <w:tcW w:w="2268" w:type="dxa"/>
          </w:tcPr>
          <w:p w14:paraId="045631B9" w14:textId="77777777" w:rsidR="00CF37EE" w:rsidRPr="009B2A44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ปริมาณการใช้พลังงานลดลงไม่น้อยกว่าร้อยละ 10 เมื่อเทียบกับการใช้พลังงานปีที่ผ่านมา</w:t>
            </w:r>
          </w:p>
        </w:tc>
        <w:tc>
          <w:tcPr>
            <w:tcW w:w="2268" w:type="dxa"/>
          </w:tcPr>
          <w:p w14:paraId="79BE2F57" w14:textId="77777777" w:rsidR="00CF37EE" w:rsidRDefault="0098102B" w:rsidP="00981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126" w:type="dxa"/>
          </w:tcPr>
          <w:p w14:paraId="102B1219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คณะทำงานจัดทำแผนปฏิบัติการลดใช้พลังงานฯ</w:t>
            </w:r>
          </w:p>
        </w:tc>
      </w:tr>
      <w:tr w:rsidR="00CF37EE" w14:paraId="7264B25F" w14:textId="77777777" w:rsidTr="00CF37EE">
        <w:tc>
          <w:tcPr>
            <w:tcW w:w="3085" w:type="dxa"/>
          </w:tcPr>
          <w:p w14:paraId="4C0ED809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ประมวลผลการปฏิบัติตามมาตรการ/แนวทางปฏิบัติลดการใช้พลังงานขององค์การบริหารส่วนตำบลท่าซอมและปริมาณการใช้พลังงาน</w:t>
            </w:r>
          </w:p>
        </w:tc>
        <w:tc>
          <w:tcPr>
            <w:tcW w:w="2268" w:type="dxa"/>
          </w:tcPr>
          <w:p w14:paraId="7082B6A5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รายงานผลการใช้พลังงานขององค์การบริหารส่วนตำบลท่าซอมให้ผู้เกี่ยวข้องทราบ</w:t>
            </w:r>
          </w:p>
        </w:tc>
        <w:tc>
          <w:tcPr>
            <w:tcW w:w="2268" w:type="dxa"/>
          </w:tcPr>
          <w:p w14:paraId="61A5CEED" w14:textId="77777777" w:rsidR="00CF37EE" w:rsidRDefault="0098102B" w:rsidP="00981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2126" w:type="dxa"/>
          </w:tcPr>
          <w:p w14:paraId="31004506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คณะทำงานจัดทำแผนปฏิบัติการลดใช้พลังงานฯ</w:t>
            </w:r>
          </w:p>
        </w:tc>
      </w:tr>
      <w:tr w:rsidR="00CF37EE" w14:paraId="7C828E19" w14:textId="77777777" w:rsidTr="00CF37EE">
        <w:tc>
          <w:tcPr>
            <w:tcW w:w="3085" w:type="dxa"/>
          </w:tcPr>
          <w:p w14:paraId="1C1BD363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ทบทวนผลการดำเนินการเพื่อวางแผนปรับปรุง แก้ไข และพัฒนาแผนปฏิบัติการลดการใช้พลังงาน</w:t>
            </w:r>
          </w:p>
        </w:tc>
        <w:tc>
          <w:tcPr>
            <w:tcW w:w="2268" w:type="dxa"/>
          </w:tcPr>
          <w:p w14:paraId="72892D97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มีข้อมูลเพื่อจัดทำแผนปฏิบัติการลดใช้พลังงานในปีต่อไปให้มีประสิทธิภาพมากยิ่งขึ้น</w:t>
            </w:r>
          </w:p>
        </w:tc>
        <w:tc>
          <w:tcPr>
            <w:tcW w:w="2268" w:type="dxa"/>
          </w:tcPr>
          <w:p w14:paraId="13A6F5A4" w14:textId="77777777" w:rsidR="00CF37EE" w:rsidRDefault="0098102B" w:rsidP="009810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 6 เดือน</w:t>
            </w:r>
          </w:p>
        </w:tc>
        <w:tc>
          <w:tcPr>
            <w:tcW w:w="2126" w:type="dxa"/>
          </w:tcPr>
          <w:p w14:paraId="072A4AC1" w14:textId="77777777" w:rsidR="00CF37EE" w:rsidRDefault="0098102B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คณะทำงานจัดทำแผนปฏิบัติการลดใช้พลังงานฯ</w:t>
            </w:r>
          </w:p>
        </w:tc>
      </w:tr>
    </w:tbl>
    <w:p w14:paraId="379259EE" w14:textId="77777777" w:rsidR="009B2A44" w:rsidRDefault="0098102B" w:rsidP="0098102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14:paraId="0490DB41" w14:textId="77777777" w:rsidR="00E317CA" w:rsidRDefault="00E317CA" w:rsidP="0098102B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437ED48" w14:textId="77777777" w:rsidR="0098102B" w:rsidRDefault="0098102B" w:rsidP="009810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ระยะเวลาดำเนินการ</w:t>
      </w:r>
    </w:p>
    <w:p w14:paraId="3096C47D" w14:textId="77777777" w:rsidR="0098102B" w:rsidRDefault="0098102B" w:rsidP="009810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ประจำปีงบประมาณ พ.ศ. 2563</w:t>
      </w:r>
    </w:p>
    <w:p w14:paraId="22FCC761" w14:textId="77777777" w:rsidR="0098102B" w:rsidRDefault="0098102B" w:rsidP="00981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ผลที่คาดว่าจะได้รับ</w:t>
      </w:r>
    </w:p>
    <w:p w14:paraId="56799127" w14:textId="77777777" w:rsidR="0098102B" w:rsidRDefault="0098102B" w:rsidP="00E317C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องค์การบริหารส่วนตำบลท่าซอม สามารถลดการใช้พลังงานได้ตามมติคณะรัฐมนตรี</w:t>
      </w:r>
    </w:p>
    <w:p w14:paraId="10C278DC" w14:textId="77777777" w:rsidR="0098102B" w:rsidRDefault="0098102B" w:rsidP="00E317C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E317CA">
        <w:rPr>
          <w:rFonts w:ascii="TH SarabunIT๙" w:hAnsi="TH SarabunIT๙" w:cs="TH SarabunIT๙" w:hint="cs"/>
          <w:sz w:val="32"/>
          <w:szCs w:val="32"/>
          <w:cs/>
        </w:rPr>
        <w:t>บุคลากรขององค์การบริหารส่วนตำบลท่าซอม  มีส่วนร่วมและมีจิตสำนึกในการลดการใช้พลังงาน</w:t>
      </w:r>
    </w:p>
    <w:p w14:paraId="0FA354C9" w14:textId="77777777" w:rsidR="00E317CA" w:rsidRPr="0098102B" w:rsidRDefault="00E317CA" w:rsidP="0098102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บุคลากรขององค์การบริหารส่วนตำบลท่าซอม สามารถนำมาตรการลดการใช้พลังงานไปเผยแพร่ให้กับบุคคลใกล้เคียงได้</w:t>
      </w:r>
    </w:p>
    <w:p w14:paraId="07F853BA" w14:textId="77777777" w:rsidR="00CF37EE" w:rsidRDefault="00CF37EE" w:rsidP="00CF37EE">
      <w:pPr>
        <w:rPr>
          <w:rFonts w:ascii="TH SarabunIT๙" w:hAnsi="TH SarabunIT๙" w:cs="TH SarabunIT๙"/>
          <w:sz w:val="32"/>
          <w:szCs w:val="32"/>
        </w:rPr>
      </w:pPr>
    </w:p>
    <w:p w14:paraId="5CB0BC98" w14:textId="77777777" w:rsidR="00CF37EE" w:rsidRDefault="00CF37EE" w:rsidP="00CF37EE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033FEBA3" w14:textId="77777777" w:rsidR="00EF57C5" w:rsidRDefault="00EF57C5" w:rsidP="001B3AF7">
      <w:pPr>
        <w:rPr>
          <w:rFonts w:ascii="TH SarabunIT๙" w:hAnsi="TH SarabunIT๙" w:cs="TH SarabunIT๙"/>
          <w:sz w:val="32"/>
          <w:szCs w:val="32"/>
          <w:cs/>
        </w:rPr>
      </w:pPr>
    </w:p>
    <w:p w14:paraId="463F8C94" w14:textId="77777777" w:rsidR="00EF57C5" w:rsidRDefault="00EF57C5" w:rsidP="001B3AF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F00E4BC" w14:textId="77777777" w:rsidR="001B3AF7" w:rsidRDefault="001B3AF7" w:rsidP="001B3A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053B80B" w14:textId="77777777" w:rsidR="001B3AF7" w:rsidRDefault="001B3AF7" w:rsidP="001B3AF7">
      <w:pPr>
        <w:rPr>
          <w:rFonts w:ascii="TH SarabunIT๙" w:hAnsi="TH SarabunIT๙" w:cs="TH SarabunIT๙"/>
          <w:sz w:val="32"/>
          <w:szCs w:val="32"/>
        </w:rPr>
      </w:pPr>
    </w:p>
    <w:p w14:paraId="16C85D3C" w14:textId="77777777" w:rsidR="001B3AF7" w:rsidRPr="001B3AF7" w:rsidRDefault="001B3AF7" w:rsidP="00336349">
      <w:pPr>
        <w:rPr>
          <w:rFonts w:ascii="TH SarabunIT๙" w:hAnsi="TH SarabunIT๙" w:cs="TH SarabunIT๙"/>
          <w:sz w:val="32"/>
          <w:szCs w:val="32"/>
          <w:cs/>
        </w:rPr>
      </w:pPr>
    </w:p>
    <w:p w14:paraId="1FAD751B" w14:textId="77777777" w:rsidR="002F0732" w:rsidRDefault="002F0732" w:rsidP="002F0732">
      <w:pPr>
        <w:jc w:val="right"/>
        <w:rPr>
          <w:rFonts w:ascii="TH SarabunIT๙" w:hAnsi="TH SarabunIT๙" w:cs="TH SarabunIT๙"/>
          <w:sz w:val="36"/>
          <w:szCs w:val="36"/>
          <w:cs/>
        </w:rPr>
      </w:pPr>
    </w:p>
    <w:p w14:paraId="5C724A06" w14:textId="77777777" w:rsidR="002F0732" w:rsidRDefault="002F0732" w:rsidP="002F0732">
      <w:pPr>
        <w:rPr>
          <w:rFonts w:ascii="TH SarabunIT๙" w:hAnsi="TH SarabunIT๙" w:cs="TH SarabunIT๙"/>
          <w:sz w:val="36"/>
          <w:szCs w:val="36"/>
        </w:rPr>
      </w:pPr>
    </w:p>
    <w:p w14:paraId="278EB161" w14:textId="77777777" w:rsidR="002F0732" w:rsidRDefault="002F0732" w:rsidP="002F0732">
      <w:pPr>
        <w:rPr>
          <w:rFonts w:ascii="TH SarabunIT๙" w:hAnsi="TH SarabunIT๙" w:cs="TH SarabunIT๙"/>
          <w:sz w:val="36"/>
          <w:szCs w:val="36"/>
        </w:rPr>
      </w:pPr>
    </w:p>
    <w:p w14:paraId="2837B0FA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7B8D3F62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74C58743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58E30E7F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19B01367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12E51429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79433624" w14:textId="77777777" w:rsidR="00E317CA" w:rsidRDefault="00E317CA" w:rsidP="002F0732">
      <w:pPr>
        <w:rPr>
          <w:rFonts w:ascii="TH SarabunIT๙" w:hAnsi="TH SarabunIT๙" w:cs="TH SarabunIT๙"/>
          <w:sz w:val="36"/>
          <w:szCs w:val="36"/>
        </w:rPr>
      </w:pPr>
    </w:p>
    <w:p w14:paraId="22810DB3" w14:textId="77777777" w:rsidR="00E317CA" w:rsidRPr="00E317CA" w:rsidRDefault="00E036E4" w:rsidP="00E317C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</w:t>
      </w:r>
      <w:r w:rsidR="00E317CA" w:rsidRPr="00E317CA">
        <w:rPr>
          <w:rFonts w:ascii="TH SarabunIT๙" w:hAnsi="TH SarabunIT๙" w:cs="TH SarabunIT๙"/>
          <w:sz w:val="32"/>
          <w:szCs w:val="32"/>
        </w:rPr>
        <w:t>5</w:t>
      </w:r>
    </w:p>
    <w:p w14:paraId="4BF74100" w14:textId="77777777" w:rsidR="00E317CA" w:rsidRPr="00E317CA" w:rsidRDefault="00E317CA" w:rsidP="00E317C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317CA">
        <w:rPr>
          <w:rFonts w:ascii="TH SarabunIT๙" w:hAnsi="TH SarabunIT๙" w:cs="TH SarabunIT๙" w:hint="cs"/>
          <w:sz w:val="32"/>
          <w:szCs w:val="32"/>
          <w:cs/>
        </w:rPr>
        <w:t>มาตรการลดการใช้พลังงาน</w:t>
      </w:r>
    </w:p>
    <w:p w14:paraId="678586F2" w14:textId="77777777" w:rsidR="00E317CA" w:rsidRPr="00E317CA" w:rsidRDefault="00E317CA" w:rsidP="00E317CA">
      <w:pPr>
        <w:jc w:val="center"/>
        <w:rPr>
          <w:rFonts w:ascii="TH SarabunIT๙" w:hAnsi="TH SarabunIT๙" w:cs="TH SarabunIT๙"/>
          <w:sz w:val="32"/>
          <w:szCs w:val="32"/>
        </w:rPr>
      </w:pPr>
      <w:r w:rsidRPr="00E317CA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ขององค์การบริหารส่วนตำบลท่าซอม</w:t>
      </w:r>
    </w:p>
    <w:tbl>
      <w:tblPr>
        <w:tblStyle w:val="a9"/>
        <w:tblW w:w="10065" w:type="dxa"/>
        <w:tblInd w:w="-34" w:type="dxa"/>
        <w:tblLook w:val="04A0" w:firstRow="1" w:lastRow="0" w:firstColumn="1" w:lastColumn="0" w:noHBand="0" w:noVBand="1"/>
      </w:tblPr>
      <w:tblGrid>
        <w:gridCol w:w="7797"/>
        <w:gridCol w:w="2268"/>
      </w:tblGrid>
      <w:tr w:rsidR="00E317CA" w:rsidRPr="00E317CA" w14:paraId="568FB58F" w14:textId="77777777" w:rsidTr="00E036E4">
        <w:tc>
          <w:tcPr>
            <w:tcW w:w="7797" w:type="dxa"/>
          </w:tcPr>
          <w:p w14:paraId="0896EBFA" w14:textId="77777777" w:rsidR="00E317CA" w:rsidRPr="00E317CA" w:rsidRDefault="00E317CA" w:rsidP="00E317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มาตรการ/แนวทางการปฏิบัติ</w:t>
            </w:r>
          </w:p>
        </w:tc>
        <w:tc>
          <w:tcPr>
            <w:tcW w:w="2268" w:type="dxa"/>
          </w:tcPr>
          <w:p w14:paraId="20E7852D" w14:textId="77777777" w:rsidR="00B6637C" w:rsidRDefault="00E317CA" w:rsidP="00E317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6CECE164" w14:textId="77777777" w:rsidR="00E317CA" w:rsidRPr="00E317CA" w:rsidRDefault="00E317CA" w:rsidP="00E317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E317CA" w:rsidRPr="00E317CA" w14:paraId="5CEFEE02" w14:textId="77777777" w:rsidTr="00E036E4">
        <w:tc>
          <w:tcPr>
            <w:tcW w:w="7797" w:type="dxa"/>
          </w:tcPr>
          <w:p w14:paraId="62350F15" w14:textId="77777777" w:rsidR="00E317CA" w:rsidRPr="00160DF8" w:rsidRDefault="00E317CA" w:rsidP="00E317C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60D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 ระบบปรับอากาศ</w:t>
            </w:r>
          </w:p>
          <w:p w14:paraId="28907431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/>
                <w:sz w:val="32"/>
                <w:szCs w:val="32"/>
              </w:rPr>
              <w:t xml:space="preserve">    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ตั้งอุณหภูมิเครื่องปรับอากาศไว้ที่ 25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 องศาเซลเซียส</w:t>
            </w:r>
          </w:p>
          <w:p w14:paraId="48C6544A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ลดชั่วโมงการทำงานของเครื่องปรับอากาศในแต่ละวัน  โดยกำหนดช่วงเวลาเปิด-ปิดเครื่องปรับอากาศตามความเหมาะสม โดยให้เปิดใช้ในเวลา</w:t>
            </w:r>
          </w:p>
          <w:p w14:paraId="7B9C8893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ช่วงเช้า  เปิดเวลา 09.00 น.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ปิด 11.30 น.</w:t>
            </w:r>
          </w:p>
          <w:p w14:paraId="3F306C9C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ช่วงบ่าย เปิดเวลา 13.00 น.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ปิด 16.00 น.</w:t>
            </w:r>
          </w:p>
          <w:p w14:paraId="3FC3643B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จัดให้มีการตรวจเช็คทำความสะอาดแผ่นกรองอากาศและคอยล์ความเย็น อย่างน้อยเดือนละ 1 ครั้ง</w:t>
            </w:r>
          </w:p>
          <w:p w14:paraId="45E8F0D1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1.4 จัดให้มีการตรวจเช็คทำการล้างครั้งใหญ่ เพื่อทำความสะอาดแผงระบายความร้อนทุก 6 เดือน</w:t>
            </w:r>
          </w:p>
          <w:p w14:paraId="146B6369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1.5 ปิดหน้าต่างให้สนิท/ปิดผ้าม่าน/มู่ลี่ ติดกันสาด เลื่อนตู้มาติดผนังในด้านที่ไม่ต้องการแสงสว่าง เพื่อไม่ให้เกิดการสูญเสียความเย็นและการถ่ายเทความร้อนจากภายนอกเข้าสู่พื้นที่ที่มีการปรับอากาศ</w:t>
            </w:r>
          </w:p>
          <w:p w14:paraId="76D172AE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1.6 เปิด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ปิดประตูเข้า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ออกของห้องที่มีการปรับอากาศเท่าที่จำเป็นและระมัดระวังไม่ให้ประตูห้องปรับอากาศเปิดค้างไว้</w:t>
            </w:r>
          </w:p>
          <w:p w14:paraId="5C297E9C" w14:textId="77777777" w:rsid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1.7 หลีกเลี่ยงการติดตั้งและใช้เครื่องใช้ไฟฟ้าที่เป็นแหล่งกำเนิดความร้อนในห้องที่มีการปรับอากาศ เช่น ตู้เย็น ตู้แช่น้ำเย็น กาต้มน้ำ ไมโครเวฟ เครื่องถ่ายเอกสาร เป็นต้น</w:t>
            </w:r>
          </w:p>
          <w:p w14:paraId="3EEB1B30" w14:textId="77777777" w:rsidR="002B2F95" w:rsidRDefault="002B2F95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1.8 ลดภาระการทำงานของเครื่องปรับอากาศ โดยขนย้ายสิ่งของหรือเอกสารที่ไม่จำเป็นออกจากห้องปฏิบัติงาน รวมถึงเอกสารเก่าที่ไม่ได้ใช้งานประจำให้ส่งเก็บตามระเบียบฯ ว่าด้วยงานสารบรรณ</w:t>
            </w:r>
          </w:p>
          <w:p w14:paraId="5C7EC538" w14:textId="77777777" w:rsidR="002B2F95" w:rsidRPr="00E317CA" w:rsidRDefault="002B2F95" w:rsidP="00E317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1.9 สำรวจเครื่องปรับอากาศที่มีอายุการใช้งานนาน และจัดทำแผนขอทดแทนเครื่องปรับอากาศประกอบคำขอตั้งงบประมาณรายจ่ายประจำปี</w:t>
            </w:r>
          </w:p>
          <w:p w14:paraId="0660EBCF" w14:textId="77777777" w:rsidR="00E317CA" w:rsidRPr="00E317CA" w:rsidRDefault="00E317CA" w:rsidP="00E317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F431E58" w14:textId="77777777" w:rsidR="00E317CA" w:rsidRPr="00E317CA" w:rsidRDefault="00E317CA" w:rsidP="00E317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ทุกหน่วยในองค์การบริหารส่วนตำบลท่าซอม</w:t>
            </w:r>
          </w:p>
        </w:tc>
      </w:tr>
      <w:tr w:rsidR="00E317CA" w:rsidRPr="00E317CA" w14:paraId="42EEF55E" w14:textId="77777777" w:rsidTr="00E036E4">
        <w:tc>
          <w:tcPr>
            <w:tcW w:w="7797" w:type="dxa"/>
          </w:tcPr>
          <w:p w14:paraId="7B8AACF9" w14:textId="77777777" w:rsidR="00E317CA" w:rsidRDefault="002B2F95" w:rsidP="002B2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0D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 ระบบแสงสว่าง</w:t>
            </w:r>
          </w:p>
          <w:p w14:paraId="121ABC07" w14:textId="77777777" w:rsidR="00160DF8" w:rsidRDefault="00160DF8" w:rsidP="002B2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ปิดไฟฟ้าแสงสว่างที่ไม่จำเป็นในการใช้งาน</w:t>
            </w:r>
          </w:p>
          <w:p w14:paraId="26AC1DDA" w14:textId="77777777" w:rsidR="00160DF8" w:rsidRDefault="00160DF8" w:rsidP="002B2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ปิดไฟฟ้าแสงสว่างระหว่างหยุดพักกลางวัน (เวลา 12.00 น.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13.00 น.)</w:t>
            </w:r>
          </w:p>
          <w:p w14:paraId="34020EB6" w14:textId="77777777" w:rsidR="00160DF8" w:rsidRDefault="00160DF8" w:rsidP="002B2F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ถอดหลอดไฟในบริเวณที่มีแสงสว่างมากเกินความจำเป็นหรือพิจารณาใช้แสงธรรมชาติจากภายนอก</w:t>
            </w:r>
          </w:p>
          <w:p w14:paraId="4DFB1FC7" w14:textId="77777777" w:rsidR="00160DF8" w:rsidRDefault="00160DF8" w:rsidP="00160D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2.4 แยกสวิทซ์ควบคุมอุปกรณ์แสงสว่างเพื่อให้สามารถควบคุมการใช้งานอุปกรณ์แสงสว่างได้อย่างเหมาะสมและสอดคล้องกับความจำเป็นแทนการใช้หนึ่งสวิทซ์ควบคุมหลอดแสงสว่างจำนวนมาก</w:t>
            </w:r>
          </w:p>
          <w:p w14:paraId="35FEEFF5" w14:textId="77777777" w:rsidR="00160DF8" w:rsidRPr="00160DF8" w:rsidRDefault="00160DF8" w:rsidP="00160D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2.5 ทำความสะอาดฝาครอบโคม หลอดไฟ และแผ่นสะท้อนแสงในโคมไฟ เพื่อให้อุปกรณ์แสงสว่างมีความสะอาดและให้แสงสว่างอย่างมีประสิทธิภาพอย่างสม่ำเสมอทุก 3-6 เดือน</w:t>
            </w:r>
          </w:p>
        </w:tc>
        <w:tc>
          <w:tcPr>
            <w:tcW w:w="2268" w:type="dxa"/>
          </w:tcPr>
          <w:p w14:paraId="10485B9B" w14:textId="77777777" w:rsidR="00E317CA" w:rsidRPr="00E317CA" w:rsidRDefault="00160DF8" w:rsidP="00E317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ทุกหน่วยในองค์การบริหารส่วนตำบลท่าซอม</w:t>
            </w:r>
          </w:p>
        </w:tc>
      </w:tr>
    </w:tbl>
    <w:p w14:paraId="6447E97E" w14:textId="77777777" w:rsidR="00E317CA" w:rsidRDefault="00E317CA" w:rsidP="00E317CA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14:paraId="35D57884" w14:textId="77777777" w:rsidR="00E317CA" w:rsidRDefault="00B6637C" w:rsidP="00E317CA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6</w:t>
      </w:r>
    </w:p>
    <w:tbl>
      <w:tblPr>
        <w:tblStyle w:val="a9"/>
        <w:tblW w:w="10065" w:type="dxa"/>
        <w:tblInd w:w="-34" w:type="dxa"/>
        <w:tblLook w:val="04A0" w:firstRow="1" w:lastRow="0" w:firstColumn="1" w:lastColumn="0" w:noHBand="0" w:noVBand="1"/>
      </w:tblPr>
      <w:tblGrid>
        <w:gridCol w:w="7797"/>
        <w:gridCol w:w="2268"/>
      </w:tblGrid>
      <w:tr w:rsidR="00B6637C" w:rsidRPr="00E317CA" w14:paraId="49F3B895" w14:textId="77777777" w:rsidTr="00E036E4">
        <w:tc>
          <w:tcPr>
            <w:tcW w:w="7797" w:type="dxa"/>
          </w:tcPr>
          <w:p w14:paraId="597D2F73" w14:textId="77777777" w:rsidR="00B6637C" w:rsidRPr="00E317CA" w:rsidRDefault="00B6637C" w:rsidP="00297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มาตรการ/แนวทางการปฏิบัติ</w:t>
            </w:r>
          </w:p>
        </w:tc>
        <w:tc>
          <w:tcPr>
            <w:tcW w:w="2268" w:type="dxa"/>
          </w:tcPr>
          <w:p w14:paraId="32924444" w14:textId="77777777" w:rsidR="00B6637C" w:rsidRDefault="00B6637C" w:rsidP="00297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14:paraId="3051B75A" w14:textId="77777777" w:rsidR="00B6637C" w:rsidRPr="00E317CA" w:rsidRDefault="00B6637C" w:rsidP="00297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B6637C" w:rsidRPr="00E317CA" w14:paraId="2EA60CA0" w14:textId="77777777" w:rsidTr="00E036E4">
        <w:tc>
          <w:tcPr>
            <w:tcW w:w="7797" w:type="dxa"/>
          </w:tcPr>
          <w:p w14:paraId="25FD1182" w14:textId="77777777" w:rsidR="00B6637C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16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 อุปกรณ์สำนักงาน</w:t>
            </w:r>
          </w:p>
          <w:p w14:paraId="789578D9" w14:textId="77777777" w:rsidR="00541645" w:rsidRPr="00541645" w:rsidRDefault="00541645" w:rsidP="002975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416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3.1 </w:t>
            </w:r>
            <w:r w:rsidRPr="005416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เครื่องคอมพิวเตอร์</w:t>
            </w:r>
          </w:p>
          <w:p w14:paraId="194A07C2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3.1.1 ปิดหน้าจอคอมพิวเตอร์ในเวลาพักเที่ยง (เวลา 12.00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13.00น.) หรือขณะไม่ใช้งานเกินกว่า 15 นาที</w:t>
            </w:r>
          </w:p>
          <w:p w14:paraId="481858BF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3.1.2 ตั้งโปรแกรมให้คอมพิวเตอร์ปิดหน้าจออัตโนมัติ หากไม่ใช้งานเกินกว่า 15 นาที</w:t>
            </w:r>
          </w:p>
          <w:p w14:paraId="691164DC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3.1.3 ปิดเครื่องคอมพิวเตอร์หลังเลิกการใช้งานและถอดปลั๊กออก</w:t>
            </w:r>
          </w:p>
          <w:p w14:paraId="5B574514" w14:textId="77777777" w:rsidR="00541645" w:rsidRPr="00541645" w:rsidRDefault="00541645" w:rsidP="002975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5416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3.2 </w:t>
            </w:r>
            <w:r w:rsidRPr="005416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Printer</w:t>
            </w:r>
          </w:p>
          <w:p w14:paraId="3E020574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ปิดเครื่อง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เมื่อไม่ใช้งาน หลังเลิกการใช้งานและถอดปลั๊กออก</w:t>
            </w:r>
          </w:p>
          <w:p w14:paraId="6E981046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3.2.2 กำหนดจำนวน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ให้เหมาะสมกับปริมาณงานและปริมาณคน</w:t>
            </w:r>
          </w:p>
          <w:p w14:paraId="5AB5452A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3.2.3 กำหนดแผนจัดหา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เพื่อลดปริมาณ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ในแต่ละหน่วยงาน</w:t>
            </w:r>
          </w:p>
          <w:p w14:paraId="772B4049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3.2.4 ตรวจทางข้อความบนจอภาพให้ถูกต้องก่อนสั่ง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Printer Out</w:t>
            </w:r>
          </w:p>
          <w:p w14:paraId="514E1D2A" w14:textId="77777777" w:rsidR="00541645" w:rsidRPr="00541645" w:rsidRDefault="00541645" w:rsidP="002975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416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3.3 </w:t>
            </w:r>
            <w:r w:rsidRPr="005416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กระติกน้ำร้อนไฟฟ้า</w:t>
            </w:r>
          </w:p>
          <w:p w14:paraId="3CC1BCC9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3.3.1 การใช้กระติกน้ำร้อนไฟฟ้า ให้ใช้ตามความเหมาะสมหรือเท่าที่จำเป็น</w:t>
            </w:r>
          </w:p>
          <w:p w14:paraId="6F742D67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3.3.2 ใส่น้ำให้พอเหมาะกับความต้องการ และไม่นำน้ำเย็นไปเติมทันที</w:t>
            </w:r>
          </w:p>
          <w:p w14:paraId="56FEC612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3.3.3 ไม่ปล่อยให้น้ำแห้งหรือปล่อยให้ระดับน้ำต่ำกว่าขีดที่กำหนด</w:t>
            </w:r>
          </w:p>
          <w:p w14:paraId="070191E9" w14:textId="77777777" w:rsidR="00541645" w:rsidRDefault="00541645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3.3.4 หากจะเปลี่ยนกระติกน้ำร้อนไฟฟ้าควรเลือกใช้รุ่นที่มีฉนวนกันความร้อนที่มีประสิทธิภาพ</w:t>
            </w:r>
          </w:p>
          <w:p w14:paraId="6247444D" w14:textId="77777777" w:rsidR="00541645" w:rsidRDefault="00E65553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3.3.5 ถอดปลั๊กทุกครั้งเมื่อเลิกใช้งาน</w:t>
            </w:r>
          </w:p>
          <w:p w14:paraId="631421B3" w14:textId="77777777" w:rsidR="00E65553" w:rsidRDefault="00E65553" w:rsidP="002975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65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3.4 ตู้เย็น</w:t>
            </w:r>
          </w:p>
          <w:p w14:paraId="165DC72B" w14:textId="77777777" w:rsidR="00E65553" w:rsidRDefault="00E65553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E655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ตรวจสอบขอบยางแม่เหล็ก 4 ด้าน</w:t>
            </w:r>
          </w:p>
          <w:p w14:paraId="26AE68C1" w14:textId="77777777" w:rsidR="00E65553" w:rsidRDefault="00E65553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3.4.2 ตั้งห่างจากผนัง 15 ซ.ม.</w:t>
            </w:r>
          </w:p>
          <w:p w14:paraId="0BF58D6E" w14:textId="77777777" w:rsidR="00E65553" w:rsidRDefault="00E65553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3.4.3 หากจะเปลี่ยนตู้เย็นควรเลือกตู้เย็นที่มีฉลากประหยัดไฟเบอร์ 5</w:t>
            </w:r>
          </w:p>
          <w:p w14:paraId="663F7C37" w14:textId="77777777" w:rsidR="00E65553" w:rsidRDefault="00E65553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94E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3.4.4 ไม่นำของร้อนใส่ตู้เย็น</w:t>
            </w:r>
          </w:p>
          <w:p w14:paraId="2C8D4038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3.4.5 ลดการเปิดตู้เย็นโดยไม่จำเป็น</w:t>
            </w:r>
          </w:p>
          <w:p w14:paraId="41E56FF2" w14:textId="77777777" w:rsidR="00894ECA" w:rsidRPr="00894ECA" w:rsidRDefault="00894ECA" w:rsidP="002975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94E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3.5 โทรทัศน์/เครื่องรับสัญญาณดาวเทียม/วิทยุ</w:t>
            </w:r>
          </w:p>
          <w:p w14:paraId="1A047B52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3.5.1 คำนึงถึงความต้องการ/จำเป็นในการใช้งาน</w:t>
            </w:r>
          </w:p>
          <w:p w14:paraId="38FBBB8D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3.5.2 ปิดเครื่องและถอดปลั๊กเมื่อไม่ใช้งาน</w:t>
            </w:r>
          </w:p>
          <w:p w14:paraId="2C56E3FE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3.5.3 ไม่ปรับจอภาพให้สว่างมากเกินไป</w:t>
            </w:r>
          </w:p>
          <w:p w14:paraId="1C7563F6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3.5.4 ไม่ปรับแสง เสียง ให้มากเกินไป</w:t>
            </w:r>
          </w:p>
          <w:p w14:paraId="5E88A24B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3.6 เครื่องถ่ายเอกสาร</w:t>
            </w:r>
          </w:p>
          <w:p w14:paraId="3AC6ED7D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3.6.1 กดปุ่มพัก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Standby mode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เครื่องถ่ายเอกสารเมื่อใช้งานเสร็จ และหากเครื่องถ่ายเอกสารมีระบบปิดเครื่องอัตโนมัติ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Auto power off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ควรตั้งเวลาหน่วง 30 นาที ก่อนเข้าสู่ระบบประหยัดไฟ</w:t>
            </w:r>
          </w:p>
          <w:p w14:paraId="7C91B0DE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3.6.2 ถ่ายเอกสารเฉพาะที่จำเป็นเท่านั้น</w:t>
            </w:r>
          </w:p>
          <w:p w14:paraId="7C3B3A64" w14:textId="77777777" w:rsid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3.6.3 ไม่วางเครื่องถ่ายเอกสารไว้ในห้องที่มีเครื่องปรับอากาศ</w:t>
            </w:r>
          </w:p>
          <w:p w14:paraId="073C1760" w14:textId="77777777" w:rsidR="00894ECA" w:rsidRPr="00894ECA" w:rsidRDefault="00894ECA" w:rsidP="00297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3.6.4 </w:t>
            </w:r>
            <w:r w:rsidR="00B735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ปิดเครื่องถ่ายเอกสารหลังจากเลิกการใช้งานและถอดปลั๊กออก</w:t>
            </w:r>
          </w:p>
        </w:tc>
        <w:tc>
          <w:tcPr>
            <w:tcW w:w="2268" w:type="dxa"/>
          </w:tcPr>
          <w:p w14:paraId="275979E5" w14:textId="77777777" w:rsidR="00B6637C" w:rsidRPr="00E317CA" w:rsidRDefault="00B6637C" w:rsidP="00297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ทุกหน่วยในองค์การบริหารส่วนตำบลท่าซอม</w:t>
            </w:r>
          </w:p>
        </w:tc>
      </w:tr>
    </w:tbl>
    <w:p w14:paraId="333F2613" w14:textId="77777777" w:rsidR="002F0732" w:rsidRDefault="002F0732" w:rsidP="002F0732">
      <w:pPr>
        <w:rPr>
          <w:rFonts w:ascii="TH SarabunIT๙" w:hAnsi="TH SarabunIT๙" w:cs="TH SarabunIT๙"/>
          <w:sz w:val="36"/>
          <w:szCs w:val="36"/>
        </w:rPr>
      </w:pPr>
    </w:p>
    <w:p w14:paraId="18A4797A" w14:textId="77777777" w:rsidR="00894ECA" w:rsidRDefault="00B7351C" w:rsidP="00B7351C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7</w:t>
      </w:r>
    </w:p>
    <w:tbl>
      <w:tblPr>
        <w:tblStyle w:val="a9"/>
        <w:tblW w:w="10065" w:type="dxa"/>
        <w:tblInd w:w="-34" w:type="dxa"/>
        <w:tblLook w:val="04A0" w:firstRow="1" w:lastRow="0" w:firstColumn="1" w:lastColumn="0" w:noHBand="0" w:noVBand="1"/>
      </w:tblPr>
      <w:tblGrid>
        <w:gridCol w:w="7797"/>
        <w:gridCol w:w="2268"/>
      </w:tblGrid>
      <w:tr w:rsidR="00300551" w:rsidRPr="00E317CA" w14:paraId="323C4106" w14:textId="77777777" w:rsidTr="00E036E4">
        <w:tc>
          <w:tcPr>
            <w:tcW w:w="7797" w:type="dxa"/>
          </w:tcPr>
          <w:p w14:paraId="78D4F73D" w14:textId="77777777" w:rsidR="00300551" w:rsidRPr="00E036E4" w:rsidRDefault="00300551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มาตรการ/แนวทางการปฏิบัติ</w:t>
            </w:r>
          </w:p>
        </w:tc>
        <w:tc>
          <w:tcPr>
            <w:tcW w:w="2268" w:type="dxa"/>
          </w:tcPr>
          <w:p w14:paraId="1D1DC8A9" w14:textId="77777777" w:rsidR="00300551" w:rsidRPr="00E036E4" w:rsidRDefault="00300551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หน่วยงานที่</w:t>
            </w:r>
          </w:p>
          <w:p w14:paraId="1AA7CBA5" w14:textId="77777777" w:rsidR="00300551" w:rsidRPr="00E036E4" w:rsidRDefault="00300551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รับผิดชอบ</w:t>
            </w:r>
          </w:p>
        </w:tc>
      </w:tr>
      <w:tr w:rsidR="00300551" w:rsidRPr="00E317CA" w14:paraId="07803186" w14:textId="77777777" w:rsidTr="00E036E4">
        <w:trPr>
          <w:trHeight w:val="7470"/>
        </w:trPr>
        <w:tc>
          <w:tcPr>
            <w:tcW w:w="7797" w:type="dxa"/>
          </w:tcPr>
          <w:p w14:paraId="4C9752FA" w14:textId="77777777" w:rsidR="00300551" w:rsidRPr="00E036E4" w:rsidRDefault="00300551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4.น้ำมันเชื้อเพลิง</w:t>
            </w:r>
          </w:p>
          <w:p w14:paraId="64572BD1" w14:textId="77777777" w:rsidR="00300551" w:rsidRPr="00E036E4" w:rsidRDefault="00300551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 ขับขี่ด้วยความเร็วสม่ำเสมอ ในอัตราความเร็วตามที่ พรบ.จราจรทางบก      พ.ศ. 2522 กำหนด</w:t>
            </w:r>
            <w:r w:rsidRPr="00E036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(รถบรรทุกดับเบิ้ลแค็บ ในเมืองไม่เกิน 80 กิโลเมตร/ชั่วโมง นอกเมืองไม่เกิน 90 กิโลเมตร/ชั่วโมง)</w:t>
            </w:r>
          </w:p>
          <w:p w14:paraId="7F38D972" w14:textId="77777777" w:rsidR="00300551" w:rsidRPr="00E036E4" w:rsidRDefault="00300551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4.2 ให้จัดเส้นทางการเดินรถอย่างมีประสิทธิภาพ เช่น หากไปทางเดียวกันให้ใช้รถคันเดียวกัน (</w:t>
            </w:r>
            <w:r w:rsidRPr="00E036E4">
              <w:rPr>
                <w:rFonts w:ascii="TH SarabunIT๙" w:hAnsi="TH SarabunIT๙" w:cs="TH SarabunIT๙"/>
                <w:sz w:val="30"/>
                <w:szCs w:val="30"/>
              </w:rPr>
              <w:t>Car Pool</w:t>
            </w: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42FAF987" w14:textId="77777777" w:rsidR="00300551" w:rsidRPr="00E036E4" w:rsidRDefault="00300551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4.3 กำหนดเวลาการส่งเอกสาร,ไปรษณีย์โดยรถยนต์/รถจักรยานยนต์ ไว้วันละ 2 ครั้ง คือ ช่วงเช้าและช่วงบ่าย</w:t>
            </w:r>
          </w:p>
          <w:p w14:paraId="3143877C" w14:textId="77777777" w:rsidR="00300551" w:rsidRPr="00E036E4" w:rsidRDefault="00300551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4.4 </w:t>
            </w:r>
            <w:r w:rsidR="00184B03"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ลดการเดินทางที่ไม่จำเป็น โดยใช้การติดต่อผ่านทางระบบ </w:t>
            </w:r>
            <w:r w:rsidR="00184B03" w:rsidRPr="00E036E4">
              <w:rPr>
                <w:rFonts w:ascii="TH SarabunIT๙" w:hAnsi="TH SarabunIT๙" w:cs="TH SarabunIT๙"/>
                <w:sz w:val="30"/>
                <w:szCs w:val="30"/>
              </w:rPr>
              <w:t xml:space="preserve">Internet </w:t>
            </w:r>
            <w:r w:rsidR="00184B03"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แทน</w:t>
            </w:r>
          </w:p>
          <w:p w14:paraId="06B178EA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4.5 ไม่ติดเครื่องขณะจอดรถคอยและดับเครื่องยนต์ทุกครั้งเมื่อจอดรถเป็นเวลานาน</w:t>
            </w:r>
          </w:p>
          <w:p w14:paraId="61786CD1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4.6 ให้พนักงานขับรถศึกษาเส้นทางก่อนออกเดินทางทุกครั้ง และใช้เส้นทางที่ใกล้และรวดเร็ว</w:t>
            </w:r>
          </w:p>
          <w:p w14:paraId="63F37686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4.7 ไม่เร่งเครื่องยนต์ก่อนออกรถ และวิ่งไปช้า ๆ แทนการอุ่นเครื่องยนต์</w:t>
            </w:r>
          </w:p>
          <w:p w14:paraId="0E16E267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4.8 ใช้เกียร์ให้สัมพันธ์กับความเร็วร</w:t>
            </w:r>
            <w:r w:rsidR="00BB29D8"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อบของเครื่องยนต์ ไม่เลี้ยงครัช</w:t>
            </w: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ในขณะขับ</w:t>
            </w:r>
          </w:p>
          <w:p w14:paraId="1EF8363A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4.9 ปิดเครื่องปรับอากาศในรถยนต์ก่อนถึงที่หมาย 2-3 นาที</w:t>
            </w:r>
          </w:p>
          <w:p w14:paraId="33451A60" w14:textId="77777777" w:rsidR="00184B03" w:rsidRPr="00E036E4" w:rsidRDefault="00184B03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4.10ไม่ควรบรรทุกสิ่งของที่น้ำหนักมากเกินไป หากมีสิ่งของที่ไม่จำเป็นควรนำออก</w:t>
            </w:r>
          </w:p>
          <w:p w14:paraId="7D119D67" w14:textId="77777777" w:rsidR="00BB29D8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4.11ตรวจเช็ครอยรั่วและสิ่งผิดปกติก่อนออกรถ</w:t>
            </w:r>
          </w:p>
          <w:p w14:paraId="27D07207" w14:textId="77777777" w:rsidR="00BB29D8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4.12ตรวจสอบสภาพรถยนต์ตามระยะเวลาที่กำหนด</w:t>
            </w:r>
          </w:p>
          <w:p w14:paraId="02B348E5" w14:textId="77777777" w:rsidR="00BB29D8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4.13ปลุกจิตสำนึกให้พนักงานขับรถทุกคนขับรถให้ถูกวิธี</w:t>
            </w:r>
          </w:p>
          <w:p w14:paraId="33001E35" w14:textId="77777777" w:rsidR="00BB29D8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4.14ปรับแต่งเครื่องยนต์/ตรวจเช็คและเติมลมยางให้เหมาะสม</w:t>
            </w:r>
          </w:p>
          <w:p w14:paraId="2693A6C2" w14:textId="77777777" w:rsidR="00BB29D8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4.15เติมลมยางให้เหมาะสม ตรวจเช็คและเติมลมยางให้เหมาะสมกับขนาดของรถยนต์</w:t>
            </w:r>
          </w:p>
          <w:p w14:paraId="0971203F" w14:textId="77777777" w:rsidR="00E036E4" w:rsidRPr="00E036E4" w:rsidRDefault="00BB29D8" w:rsidP="0030055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4.16ทำความสะอาดไส้กรองอากาศอย่างสม่ำเสมอทุก 2,500 กม. หรือทุก 1 เดือน และเปลี่ยนใหม่ทุก 20,000 กม.</w:t>
            </w:r>
          </w:p>
        </w:tc>
        <w:tc>
          <w:tcPr>
            <w:tcW w:w="2268" w:type="dxa"/>
          </w:tcPr>
          <w:p w14:paraId="53EEB41A" w14:textId="77777777" w:rsidR="00300551" w:rsidRPr="00E036E4" w:rsidRDefault="00300551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ทุกหน่วยในองค์การบริหารส่วนตำบลท่าซอม</w:t>
            </w:r>
          </w:p>
        </w:tc>
      </w:tr>
      <w:tr w:rsidR="00E036E4" w:rsidRPr="00E317CA" w14:paraId="14119131" w14:textId="77777777" w:rsidTr="00E036E4">
        <w:trPr>
          <w:trHeight w:val="2149"/>
        </w:trPr>
        <w:tc>
          <w:tcPr>
            <w:tcW w:w="7797" w:type="dxa"/>
          </w:tcPr>
          <w:p w14:paraId="5BF8A09E" w14:textId="77777777" w:rsidR="00E036E4" w:rsidRPr="00E036E4" w:rsidRDefault="00E036E4" w:rsidP="0029752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E036E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  <w:t xml:space="preserve">5. </w:t>
            </w:r>
            <w:r w:rsidRPr="00E036E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การประหยัดน้ำประปา</w:t>
            </w:r>
          </w:p>
          <w:p w14:paraId="6C36BD6A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5.1 การเปิดก๊อกน้ำในแต่ละครั้งไม่ควรเปิดก๊อกน้ำไปที่ระดับแรงสูงสุด</w:t>
            </w:r>
          </w:p>
          <w:p w14:paraId="0B0D7A8E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5.2 ปิดก๊อกน้ำให้สนิททุกครั้งหลังเลิกใช้งาน</w:t>
            </w:r>
          </w:p>
          <w:p w14:paraId="1F23548F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5.3 ตรวจสอบการรั่วไหลของท่อ ถ้าพบให้รีบแจ้งเจ้าหน้าที่ให้มาซ่อมแซม</w:t>
            </w:r>
          </w:p>
          <w:p w14:paraId="296FA38E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5.4 ไม่เปิดน้ำทิ้งไว้ขณะล้างภาชนะ</w:t>
            </w:r>
          </w:p>
        </w:tc>
        <w:tc>
          <w:tcPr>
            <w:tcW w:w="2268" w:type="dxa"/>
          </w:tcPr>
          <w:p w14:paraId="3AE23B81" w14:textId="77777777" w:rsidR="00E036E4" w:rsidRPr="00E036E4" w:rsidRDefault="00E036E4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ทุกหน่วยในองค์การบริหารส่วนตำบลท่าซอม</w:t>
            </w:r>
          </w:p>
        </w:tc>
      </w:tr>
      <w:tr w:rsidR="00E036E4" w14:paraId="6DBD9E4C" w14:textId="77777777" w:rsidTr="00E036E4">
        <w:trPr>
          <w:trHeight w:val="2149"/>
        </w:trPr>
        <w:tc>
          <w:tcPr>
            <w:tcW w:w="7797" w:type="dxa"/>
          </w:tcPr>
          <w:p w14:paraId="00FBC9AA" w14:textId="77777777" w:rsidR="00E036E4" w:rsidRPr="00E036E4" w:rsidRDefault="00E036E4" w:rsidP="0029752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E036E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  <w:t xml:space="preserve">6. </w:t>
            </w:r>
            <w:r w:rsidRPr="00E036E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มาตรการปลุกจิตสำนึก</w:t>
            </w:r>
          </w:p>
          <w:p w14:paraId="56742F76" w14:textId="77777777" w:rsidR="00E036E4" w:rsidRPr="00E036E4" w:rsidRDefault="00E036E4" w:rsidP="00E036E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6.1 จัดทำป้ายประชาสัมพันธ์รณรงค์ลดใช้พลังงาน</w:t>
            </w:r>
          </w:p>
          <w:p w14:paraId="424D9E41" w14:textId="77777777" w:rsidR="00E036E4" w:rsidRPr="00E036E4" w:rsidRDefault="00E036E4" w:rsidP="00E036E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6.2 ประชาสัมพันธ์มาตรการลดใช้พลังงานผ่าน </w:t>
            </w:r>
            <w:r w:rsidRPr="00E036E4">
              <w:rPr>
                <w:rFonts w:ascii="TH SarabunIT๙" w:hAnsi="TH SarabunIT๙" w:cs="TH SarabunIT๙"/>
                <w:sz w:val="30"/>
                <w:szCs w:val="30"/>
              </w:rPr>
              <w:t xml:space="preserve">Website </w:t>
            </w: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ขององค์การบริหารส่วนตำบลท่าซอม</w:t>
            </w:r>
          </w:p>
          <w:p w14:paraId="36BD077E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6.3 ขอความร่วมมือจากบุคลากรทุกคนในองค์การบริหารส่วนตำบลท่าซอมร่วมรณรงค์ลดการใช้พลังงาน เช่น การปลูกต้นไม้ภายในหน่วยงาน, การแต่งกายให้เหมาะสมกับสภาพภูมิอากาศ</w:t>
            </w:r>
          </w:p>
        </w:tc>
        <w:tc>
          <w:tcPr>
            <w:tcW w:w="2268" w:type="dxa"/>
          </w:tcPr>
          <w:p w14:paraId="0CD54B7C" w14:textId="77777777" w:rsidR="00E036E4" w:rsidRPr="00E036E4" w:rsidRDefault="00E036E4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ทุกหน่วยในองค์การบริหารส่วนตำบลท่าซอม</w:t>
            </w:r>
          </w:p>
        </w:tc>
      </w:tr>
      <w:tr w:rsidR="00E036E4" w:rsidRPr="00E036E4" w14:paraId="78E3710D" w14:textId="77777777" w:rsidTr="00E036E4">
        <w:trPr>
          <w:trHeight w:val="1714"/>
        </w:trPr>
        <w:tc>
          <w:tcPr>
            <w:tcW w:w="7797" w:type="dxa"/>
          </w:tcPr>
          <w:p w14:paraId="1E6ECA0A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036E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7. มาตรการอื่น ๆ</w:t>
            </w:r>
          </w:p>
          <w:p w14:paraId="1B49A200" w14:textId="77777777" w:rsidR="00E036E4" w:rsidRPr="00E036E4" w:rsidRDefault="00E036E4" w:rsidP="0029752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7.1 การลดใช้กระดาษ ควรนำกระดาษที่ใช้แล้ว 1 หน้า มาทำเอกสารสำเนาหรือเอกสารที่ไม่สำคัญใช้ภายในสำนักงาน</w:t>
            </w:r>
          </w:p>
        </w:tc>
        <w:tc>
          <w:tcPr>
            <w:tcW w:w="2268" w:type="dxa"/>
          </w:tcPr>
          <w:p w14:paraId="72D88E99" w14:textId="77777777" w:rsidR="00E036E4" w:rsidRPr="00E036E4" w:rsidRDefault="0008093E" w:rsidP="0029752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6E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ทุกหน่วยในองค์การบริหารส่วนตำบลท่าซอม</w:t>
            </w:r>
          </w:p>
        </w:tc>
      </w:tr>
    </w:tbl>
    <w:p w14:paraId="4874E819" w14:textId="77777777" w:rsidR="00300551" w:rsidRPr="00300551" w:rsidRDefault="00300551" w:rsidP="00B7351C">
      <w:pPr>
        <w:jc w:val="right"/>
        <w:rPr>
          <w:rFonts w:ascii="TH SarabunIT๙" w:hAnsi="TH SarabunIT๙" w:cs="TH SarabunIT๙"/>
          <w:sz w:val="36"/>
          <w:szCs w:val="36"/>
        </w:rPr>
      </w:pPr>
    </w:p>
    <w:p w14:paraId="47F8E1F8" w14:textId="77777777" w:rsidR="00E036E4" w:rsidRDefault="00E036E4" w:rsidP="00E036E4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3201CD99" w14:textId="77777777" w:rsidR="00E036E4" w:rsidRDefault="00E036E4" w:rsidP="00E036E4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สารบัญ</w:t>
      </w:r>
    </w:p>
    <w:p w14:paraId="0A392CA5" w14:textId="77777777" w:rsidR="00E036E4" w:rsidRPr="00E036E4" w:rsidRDefault="00E036E4" w:rsidP="00E036E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72630C" w14:textId="77777777" w:rsidR="00E036E4" w:rsidRPr="0008093E" w:rsidRDefault="00E036E4" w:rsidP="00E036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14:paraId="154EAA8A" w14:textId="77777777" w:rsidR="00E036E4" w:rsidRPr="0008093E" w:rsidRDefault="00E036E4" w:rsidP="00E036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แผนปฏิบัติการลดการใช้พลังงาน</w:t>
      </w:r>
    </w:p>
    <w:p w14:paraId="05F1282F" w14:textId="77777777" w:rsidR="00E036E4" w:rsidRDefault="00E036E4" w:rsidP="00E036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3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E036E4">
        <w:rPr>
          <w:rFonts w:ascii="Agency FB" w:hAnsi="Agency FB" w:cs="TH SarabunIT๙"/>
          <w:sz w:val="32"/>
          <w:szCs w:val="32"/>
          <w:cs/>
        </w:rPr>
        <w:t>•</w:t>
      </w:r>
      <w:r w:rsidRPr="00E036E4">
        <w:rPr>
          <w:rFonts w:ascii="TH SarabunIT๙" w:hAnsi="TH SarabunIT๙" w:cs="TH SarabunIT๙" w:hint="cs"/>
          <w:sz w:val="32"/>
          <w:szCs w:val="32"/>
          <w:cs/>
        </w:rPr>
        <w:t xml:space="preserve"> ที่มาหลักการและเหตุผล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14:paraId="0F9F4175" w14:textId="77777777" w:rsidR="0008093E" w:rsidRDefault="00E036E4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093E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6B9EE9B0" w14:textId="77777777" w:rsidR="00E036E4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เป้าหมาย</w:t>
      </w:r>
      <w:r w:rsidR="00E036E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14:paraId="4A77EA04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กลยุทธ์ในการดำเนินงาน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14:paraId="755976A3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14:paraId="04294D98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14:paraId="3F9275CB" w14:textId="77777777" w:rsidR="0008093E" w:rsidRDefault="0008093E" w:rsidP="00E036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ผลที่คาดว่าจะได้รับ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14:paraId="70BDC1B6" w14:textId="77777777" w:rsidR="0008093E" w:rsidRPr="0008093E" w:rsidRDefault="0008093E" w:rsidP="00E036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มาตรการลดการใช้พลังงาน</w:t>
      </w:r>
    </w:p>
    <w:p w14:paraId="3ABD6292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ระบบปรับอากาศ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14:paraId="0E7B53D5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ระบบแสงสว่าง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14:paraId="2C4BCF39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อุปกรณ์สำนักงาน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14:paraId="73598410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14:paraId="4C2C4928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14:paraId="59FF5A5F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มาตรการปลุกจิตสำนึก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14:paraId="343ADC5C" w14:textId="77777777" w:rsidR="0008093E" w:rsidRDefault="0008093E" w:rsidP="0008093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Agency FB" w:hAnsi="Agency FB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14:paraId="512473D6" w14:textId="77777777" w:rsidR="0008093E" w:rsidRDefault="0008093E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8093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14:paraId="7E7CBE57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F1B80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EEB5C5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C03037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068C51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41CD47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6CEC11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A928C3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8D797C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A702D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2E37EE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24672C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6E84A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5A288A" w14:textId="77777777" w:rsidR="00B652B1" w:rsidRDefault="00B652B1" w:rsidP="00B652B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D1FED0" w14:textId="77777777" w:rsidR="009A4F1B" w:rsidRPr="000902E5" w:rsidRDefault="009A4F1B" w:rsidP="009A4F1B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0902E5">
        <w:rPr>
          <w:rFonts w:ascii="Cordia New" w:eastAsia="Cordia New" w:hAnsi="Cordia New" w:cs="Cordia New"/>
          <w:noProof/>
          <w:sz w:val="28"/>
        </w:rPr>
        <w:drawing>
          <wp:anchor distT="0" distB="0" distL="114300" distR="114300" simplePos="0" relativeHeight="251661312" behindDoc="1" locked="0" layoutInCell="1" allowOverlap="1" wp14:anchorId="35ECC684" wp14:editId="578876FD">
            <wp:simplePos x="0" y="0"/>
            <wp:positionH relativeFrom="column">
              <wp:posOffset>2332355</wp:posOffset>
            </wp:positionH>
            <wp:positionV relativeFrom="paragraph">
              <wp:posOffset>-300355</wp:posOffset>
            </wp:positionV>
            <wp:extent cx="996950" cy="1109345"/>
            <wp:effectExtent l="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952BE" w14:textId="77777777" w:rsidR="009A4F1B" w:rsidRPr="000902E5" w:rsidRDefault="009A4F1B" w:rsidP="009A4F1B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F58337D" w14:textId="77777777" w:rsidR="009A4F1B" w:rsidRPr="000902E5" w:rsidRDefault="009A4F1B" w:rsidP="009A4F1B">
      <w:pPr>
        <w:spacing w:before="120" w:after="0" w:line="240" w:lineRule="auto"/>
        <w:rPr>
          <w:rFonts w:ascii="TH SarabunIT๙" w:eastAsia="Cordia New" w:hAnsi="TH SarabunIT๙" w:cs="TH SarabunIT๙"/>
          <w:sz w:val="36"/>
          <w:szCs w:val="36"/>
        </w:rPr>
      </w:pPr>
    </w:p>
    <w:p w14:paraId="75BC34E6" w14:textId="77777777" w:rsidR="009A4F1B" w:rsidRPr="000902E5" w:rsidRDefault="009A4F1B" w:rsidP="009A4F1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0902E5">
        <w:rPr>
          <w:rFonts w:ascii="TH SarabunIT๙" w:eastAsia="Cordia New" w:hAnsi="TH SarabunIT๙" w:cs="TH SarabunIT๙"/>
          <w:sz w:val="32"/>
          <w:szCs w:val="32"/>
          <w:cs/>
        </w:rPr>
        <w:t>ประกาศองค์การบริหารส่วน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ตำบลท่าซอม</w:t>
      </w:r>
    </w:p>
    <w:p w14:paraId="50464A5F" w14:textId="77777777" w:rsidR="009A4F1B" w:rsidRPr="000902E5" w:rsidRDefault="009A4F1B" w:rsidP="009A4F1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0902E5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มาตรการประหยัดพลังงานขององค์การบริหารส่วนตำบลท่าซอม</w:t>
      </w:r>
    </w:p>
    <w:p w14:paraId="33A0113A" w14:textId="77777777" w:rsidR="00CC60A9" w:rsidRDefault="009A4F1B" w:rsidP="00CC60A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902E5">
        <w:rPr>
          <w:rFonts w:ascii="TH SarabunIT๙" w:eastAsia="Cordia New" w:hAnsi="TH SarabunIT๙" w:cs="TH SarabunIT๙"/>
          <w:sz w:val="32"/>
          <w:szCs w:val="32"/>
        </w:rPr>
        <w:t>…………………..………………………..….</w:t>
      </w:r>
    </w:p>
    <w:p w14:paraId="1EC1BB6F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ด้วยองค์การบริหารส่วนตำบลท่าซอมได้จัดทำแผนปฏิบัติการการลดใช้พลังงานขององค์การบริหารส่วนตำบลท่าซอม ซึ่งเป็นนโยบายการดำเนินงานด้านการอนุรักษ์พลังงานภายในขององค์การบริหารส่วนตำบลท่าซอม  ตามมติคณะรัฐมนตรี เมื่อวันที่ 20 มีนาคม 2555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เพื่อให้บุคลากรขององค์การบริหารส่วนตำบลท่าซอม มีความตระหนักถึงความสำคัญของการอนุรักษ์พลังงาน  และให้ความร่วมมือลดปริมาณการใช้ไฟฟ้า  น้ำประปาและน้ำมันเชื้อเพลิง  และใช้พลังงานอย่างระมัดระวัง ไม่รั่วไหลสูญเปล่า จึงให้บุคลากรทุกคนในหน่วยงานปฏิบัติตามวิธีการปฏิบัติ  ดังนี้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0940513E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1. การประหยัดไฟฟ้า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037968AE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1.1 ปิดไฟ และเครื่องใช้ไฟฟ้าทุกชนิดเมื่อเลิกงาน หรือออกจากที่ทำงานทุกครั้ง</w:t>
      </w:r>
      <w:r w:rsidR="00173751">
        <w:rPr>
          <w:rFonts w:ascii="TH SarabunIT๙" w:eastAsia="Cordia New" w:hAnsi="TH SarabunIT๙" w:cs="TH SarabunIT๙"/>
          <w:sz w:val="16"/>
          <w:szCs w:val="16"/>
        </w:rPr>
        <w:tab/>
      </w:r>
      <w:r w:rsidR="00173751">
        <w:rPr>
          <w:rFonts w:ascii="TH SarabunIT๙" w:eastAsia="Cordia New" w:hAnsi="TH SarabunIT๙" w:cs="TH SarabunIT๙"/>
          <w:sz w:val="16"/>
          <w:szCs w:val="16"/>
        </w:rPr>
        <w:tab/>
      </w:r>
      <w:r w:rsidR="00173751">
        <w:rPr>
          <w:rFonts w:ascii="TH SarabunIT๙" w:eastAsia="Cordia New" w:hAnsi="TH SarabunIT๙" w:cs="TH SarabunIT๙"/>
          <w:sz w:val="16"/>
          <w:szCs w:val="16"/>
        </w:rPr>
        <w:tab/>
      </w:r>
      <w:r w:rsidR="00173751" w:rsidRPr="00173751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เวลาปิด </w:t>
      </w:r>
      <w:r w:rsidR="00173751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เปิด เครื่องปรับอากาศ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    </w:t>
      </w:r>
    </w:p>
    <w:p w14:paraId="63B194AE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ช่วงเช้า    09.00 </w:t>
      </w:r>
      <w:r w:rsidR="00173751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11.30 น.</w:t>
      </w:r>
    </w:p>
    <w:p w14:paraId="2EA1BD44" w14:textId="77777777" w:rsidR="00CC60A9" w:rsidRDefault="00173751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ช่วงบ่าย   13.00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16.00 น.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0DE69C51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1.3 ควรปิดเครื่องปรับอากาศทุกคร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ั้งที่ไม่มีคนอยู่ในห้อง</w:t>
      </w:r>
      <w:r w:rsidR="00173751">
        <w:rPr>
          <w:rFonts w:ascii="TH SarabunIT๙" w:eastAsia="Cordia New" w:hAnsi="TH SarabunIT๙" w:cs="TH SarabunIT๙" w:hint="cs"/>
          <w:sz w:val="32"/>
          <w:szCs w:val="32"/>
          <w:cs/>
        </w:rPr>
        <w:t>(ในกรณีเกินครึ่งชั่วโมงขึ้นไป)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1.4 ตั้งอุณหภูมิของเครื่องปรับอากาศ ให้อยู่ที่ 25 องศา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63079542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1.5 ในเวลากลางคืนให้ยามเปิดไฟฟ้าเพื่อให้แสงสว่างเท่าที่จำเป็นเพื่อรักษาความปลอดภัยของอาคารต่าง ๆ ภายในเขตองค์การบริหารส่วนตำบลท่าซอม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34F5E9E8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1.6 ในกรณีที่ไม่ใช้เครื่องถ่ายเอกสารเป็นเวลานาน ๆ ควรปิดเครื่องถ่ายเอกสาร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1.7 ให้กองช่างตรวจสอบอุปกรณ์ไฟฟ้าทุกครั้งถ้ามีการชำรุด  โดยดำเนินการประมาณราคาซ่อมแซม ดูแลรักษาให้อยู่ในสภาพพร้อมใช้งานอยู่เสมอ</w:t>
      </w:r>
      <w:r w:rsidR="00F60109"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/>
          <w:sz w:val="32"/>
          <w:szCs w:val="32"/>
        </w:rPr>
        <w:tab/>
      </w:r>
    </w:p>
    <w:p w14:paraId="591B3675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การประหยัดน้ำ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040503CB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2.1 ให้ใช้น้ำอย่างประหยัด  ให้กองช่างหมั่นตรวจสอบการรั่วไหลของน้ำเพื่อลดการสูญเสีย ให้แม่บ้านหมั่นดูแลให้อยู่ในสภาพใช้งานได้ปกติ ถ้ามีอุปกรณ์ใด ๆ ชำรุดให้แจ้งผู้เกี่ยวข้องทราบเพื่อดำเนินการซ่อม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4F6F3BB1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2.2 การรดน้ำต้นไม้ควรรดในเวลาเช้า เพราะช่วงเช้าอากาศเย็นทำให้การระเหยของน้ำน้อยลง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7951D0EF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2.3 การใช้น้ำทำความสะอาดภาชนะหรืออื่น ๆ ควรใช้อย่างประหยัด</w:t>
      </w:r>
    </w:p>
    <w:p w14:paraId="52C966A5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3. การประหยัดเชื้อเพลิง</w:t>
      </w:r>
      <w:r w:rsidR="00F60109"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/>
          <w:sz w:val="32"/>
          <w:szCs w:val="32"/>
        </w:rPr>
        <w:tab/>
      </w:r>
    </w:p>
    <w:p w14:paraId="1373B1AB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F60109">
        <w:rPr>
          <w:rFonts w:ascii="TH SarabunIT๙" w:eastAsia="Cordia New" w:hAnsi="TH SarabunIT๙" w:cs="TH SarabunIT๙"/>
          <w:sz w:val="32"/>
          <w:szCs w:val="32"/>
        </w:rPr>
        <w:t xml:space="preserve">3.1 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การไปสั่งของและติดต่อราชการ ควรมีการวางแผนไว้ล่วงหน้า โดยกำหนดเวลาในการจัดซื้อและติดต่อราชการ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5873ABE9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3.2 ควรใช้โทรศัพท์ โทรสาร และอินเตอร์เน็ต หรือบริการส่งเอกสารแทนการเดินทางไปติดต่อด้วยตนเองเพื่อเป็นการประหยัดน้ำมัน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6896EBB9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3.3 ให้หมั่นตรวจสภาพรถ</w:t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00DE0F7F" w14:textId="77777777" w:rsidR="00F6010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60109">
        <w:rPr>
          <w:rFonts w:ascii="TH SarabunIT๙" w:eastAsia="Cordia New" w:hAnsi="TH SarabunIT๙" w:cs="TH SarabunIT๙" w:hint="cs"/>
          <w:sz w:val="32"/>
          <w:szCs w:val="32"/>
          <w:cs/>
        </w:rPr>
        <w:t>3.4 การใช้รถควรออกรถเริ่มต้นด้วยเกียร์ 1</w:t>
      </w:r>
    </w:p>
    <w:p w14:paraId="62053534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7CD70353" w14:textId="77777777" w:rsidR="00CC60A9" w:rsidRDefault="00CC60A9" w:rsidP="00CC60A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FA780FC" w14:textId="77777777" w:rsidR="00CC60A9" w:rsidRDefault="00CC60A9" w:rsidP="00CC60A9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/3.5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ควรขับรถ........</w:t>
      </w:r>
    </w:p>
    <w:p w14:paraId="380C2AE0" w14:textId="77777777" w:rsidR="00CC60A9" w:rsidRDefault="00CC60A9" w:rsidP="00CC60A9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14:paraId="45D5995C" w14:textId="77777777" w:rsidR="00CC60A9" w:rsidRDefault="00CC60A9" w:rsidP="00CC60A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-2-</w:t>
      </w:r>
    </w:p>
    <w:p w14:paraId="2E692AED" w14:textId="77777777" w:rsidR="00CC60A9" w:rsidRDefault="00CC60A9" w:rsidP="00CC60A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3A08B09" w14:textId="77777777" w:rsidR="00CC60A9" w:rsidRDefault="00CC60A9" w:rsidP="00CC60A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11028FF2" w14:textId="77777777" w:rsidR="00CC60A9" w:rsidRDefault="00CC60A9" w:rsidP="00F60109">
      <w:pPr>
        <w:keepNext/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3.5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ควรขับรถด้วยความเร็วคงที่ไม่เกิน 90 กม./ชม.</w:t>
      </w:r>
    </w:p>
    <w:p w14:paraId="2A58E8D1" w14:textId="77777777" w:rsidR="00CC60A9" w:rsidRDefault="00CC60A9" w:rsidP="00CC60A9">
      <w:pPr>
        <w:keepNext/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3.6 ควรจัดเส้นทางการเดินรถอย่างมีประสิทธิภาพ เช่น หากไปทางเดียวกันให้ใช้รถคันเดียวกัน</w:t>
      </w:r>
    </w:p>
    <w:p w14:paraId="2FE872B8" w14:textId="77777777" w:rsidR="00CC60A9" w:rsidRDefault="00CC60A9" w:rsidP="00CC60A9">
      <w:pPr>
        <w:keepNext/>
        <w:spacing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3.7 การใช้รถทุกครั้งให้เขียนใบขอใช้รถทุกครั้ง โดยให้หัวหน้าอนุญาตตามความเหมาะสม</w:t>
      </w:r>
    </w:p>
    <w:p w14:paraId="0385B9B1" w14:textId="77777777" w:rsidR="009A4F1B" w:rsidRPr="000902E5" w:rsidRDefault="009A4F1B" w:rsidP="00CC60A9">
      <w:pPr>
        <w:keepNext/>
        <w:spacing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16"/>
          <w:szCs w:val="16"/>
        </w:rPr>
        <w:tab/>
      </w:r>
      <w:r>
        <w:rPr>
          <w:rFonts w:ascii="TH SarabunIT๙" w:eastAsia="Cordia New" w:hAnsi="TH SarabunIT๙" w:cs="TH SarabunIT๙"/>
          <w:sz w:val="16"/>
          <w:szCs w:val="16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3C315B4C" w14:textId="77777777" w:rsidR="009A4F1B" w:rsidRPr="000902E5" w:rsidRDefault="009A4F1B" w:rsidP="009A4F1B">
      <w:pPr>
        <w:spacing w:after="0" w:line="240" w:lineRule="auto"/>
        <w:jc w:val="thaiDistribute"/>
        <w:rPr>
          <w:rFonts w:ascii="Cordia New" w:eastAsia="Cordia New" w:hAnsi="Cordia New" w:cs="Cordia New"/>
          <w:sz w:val="16"/>
          <w:szCs w:val="16"/>
        </w:rPr>
      </w:pPr>
      <w:r w:rsidRPr="000902E5">
        <w:rPr>
          <w:rFonts w:ascii="TH SarabunIT๙" w:eastAsia="Cordia New" w:hAnsi="TH SarabunIT๙" w:cs="TH SarabunIT๙"/>
          <w:b/>
          <w:bCs/>
          <w:spacing w:val="2"/>
          <w:sz w:val="32"/>
          <w:szCs w:val="32"/>
          <w:cs/>
        </w:rPr>
        <w:tab/>
      </w:r>
    </w:p>
    <w:p w14:paraId="4C883B97" w14:textId="5DA27600" w:rsidR="009A4F1B" w:rsidRPr="000902E5" w:rsidRDefault="009A4F1B" w:rsidP="009A4F1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0902E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ประกาศ  ณ วันที่  </w:t>
      </w:r>
      <w:r w:rsidR="005D1325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="00AC1BC2">
        <w:rPr>
          <w:rFonts w:ascii="TH SarabunIT๙" w:eastAsia="Cordia New" w:hAnsi="TH SarabunIT๙" w:cs="TH SarabunIT๙"/>
          <w:sz w:val="32"/>
          <w:szCs w:val="32"/>
        </w:rPr>
        <w:t>9</w:t>
      </w:r>
      <w:r w:rsidRPr="000902E5">
        <w:rPr>
          <w:rFonts w:ascii="TH SarabunIT๙" w:eastAsia="Cordia New" w:hAnsi="TH SarabunIT๙" w:cs="TH SarabunIT๙"/>
          <w:sz w:val="32"/>
          <w:szCs w:val="32"/>
          <w:cs/>
        </w:rPr>
        <w:t xml:space="preserve">  เดือน  </w:t>
      </w:r>
      <w:r w:rsidR="005D1325">
        <w:rPr>
          <w:rFonts w:ascii="TH SarabunIT๙" w:eastAsia="Cordia New" w:hAnsi="TH SarabunIT๙" w:cs="TH SarabunIT๙" w:hint="cs"/>
          <w:sz w:val="32"/>
          <w:szCs w:val="32"/>
          <w:cs/>
        </w:rPr>
        <w:t>ตุลา</w:t>
      </w:r>
      <w:r w:rsidR="00282E3A">
        <w:rPr>
          <w:rFonts w:ascii="TH SarabunIT๙" w:eastAsia="Cordia New" w:hAnsi="TH SarabunIT๙" w:cs="TH SarabunIT๙" w:hint="cs"/>
          <w:sz w:val="32"/>
          <w:szCs w:val="32"/>
          <w:cs/>
        </w:rPr>
        <w:t>คม</w:t>
      </w:r>
      <w:r w:rsidRPr="000902E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902E5">
        <w:rPr>
          <w:rFonts w:ascii="TH SarabunIT๙" w:eastAsia="Cordia New" w:hAnsi="TH SarabunIT๙" w:cs="TH SarabunIT๙" w:hint="cs"/>
          <w:sz w:val="32"/>
          <w:szCs w:val="32"/>
          <w:cs/>
        </w:rPr>
        <w:t>พ</w:t>
      </w:r>
      <w:r w:rsidRPr="000902E5">
        <w:rPr>
          <w:rFonts w:ascii="TH SarabunIT๙" w:eastAsia="Cordia New" w:hAnsi="TH SarabunIT๙" w:cs="TH SarabunIT๙"/>
          <w:sz w:val="32"/>
          <w:szCs w:val="32"/>
        </w:rPr>
        <w:t>.</w:t>
      </w:r>
      <w:r w:rsidRPr="000902E5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0902E5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0902E5">
        <w:rPr>
          <w:rFonts w:ascii="TH SarabunIT๙" w:eastAsia="Cordia New" w:hAnsi="TH SarabunIT๙" w:cs="TH SarabunIT๙" w:hint="cs"/>
          <w:sz w:val="32"/>
          <w:szCs w:val="32"/>
          <w:cs/>
        </w:rPr>
        <w:t>๒๕6</w:t>
      </w:r>
      <w:r w:rsidR="00004264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14:paraId="2162E68D" w14:textId="77777777" w:rsidR="009A4F1B" w:rsidRPr="000902E5" w:rsidRDefault="009A4F1B" w:rsidP="009A4F1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6A3368C4" w14:textId="77777777" w:rsidR="009A4F1B" w:rsidRPr="000902E5" w:rsidRDefault="009A4F1B" w:rsidP="009A4F1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51471439" w14:textId="77777777" w:rsidR="009A4F1B" w:rsidRPr="000902E5" w:rsidRDefault="009A4F1B" w:rsidP="009A4F1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EDFB390" w14:textId="77777777" w:rsidR="009A4F1B" w:rsidRPr="000902E5" w:rsidRDefault="009A4F1B" w:rsidP="009A4F1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902E5">
        <w:rPr>
          <w:rFonts w:ascii="TH SarabunIT๙" w:eastAsia="Cordia New" w:hAnsi="TH SarabunIT๙" w:cs="TH SarabunIT๙"/>
          <w:sz w:val="32"/>
          <w:szCs w:val="32"/>
        </w:rPr>
        <w:t xml:space="preserve">          (</w:t>
      </w:r>
      <w:r w:rsidR="00282E3A">
        <w:rPr>
          <w:rFonts w:ascii="TH SarabunIT๙" w:eastAsia="Cordia New" w:hAnsi="TH SarabunIT๙" w:cs="TH SarabunIT๙" w:hint="cs"/>
          <w:sz w:val="32"/>
          <w:szCs w:val="32"/>
          <w:cs/>
        </w:rPr>
        <w:t>นายธรรมนูญ  ดีทองอ่อน</w:t>
      </w:r>
      <w:r w:rsidRPr="000902E5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56F86185" w14:textId="77777777" w:rsidR="009A4F1B" w:rsidRPr="000902E5" w:rsidRDefault="009A4F1B" w:rsidP="009A4F1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0902E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นายกองค์การบริหารส่วน</w:t>
      </w:r>
      <w:r w:rsidR="00282E3A">
        <w:rPr>
          <w:rFonts w:ascii="TH SarabunIT๙" w:eastAsia="Cordia New" w:hAnsi="TH SarabunIT๙" w:cs="TH SarabunIT๙" w:hint="cs"/>
          <w:sz w:val="32"/>
          <w:szCs w:val="32"/>
          <w:cs/>
        </w:rPr>
        <w:t>ตำบลท่าซอม</w:t>
      </w:r>
    </w:p>
    <w:p w14:paraId="11C20CBA" w14:textId="77777777" w:rsidR="00B652B1" w:rsidRDefault="00B652B1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6EF424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98E83D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01239DD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42949F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4C8097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DD8C1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A12AEC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8832B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CBD85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F7A4C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538D6C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563F1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B7EA33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A04B3E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736383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BD83B2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249CA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858341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092948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8192BD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71F7F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8B025DF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A9DAF1" w14:textId="77777777" w:rsidR="00B84980" w:rsidRDefault="00B84980" w:rsidP="0008093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11DDA" w14:textId="77777777" w:rsidR="003554F7" w:rsidRDefault="003554F7" w:rsidP="00B849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82306EA" w14:textId="77777777" w:rsidR="00B84980" w:rsidRPr="0008093E" w:rsidRDefault="00B84980" w:rsidP="00B8498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B84980" w:rsidRPr="0008093E" w:rsidSect="009B2A44">
      <w:pgSz w:w="11906" w:h="16838"/>
      <w:pgMar w:top="568" w:right="1274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3A5E8" w14:textId="77777777" w:rsidR="001B3AF7" w:rsidRDefault="001B3AF7" w:rsidP="001B3AF7">
      <w:pPr>
        <w:spacing w:after="0" w:line="240" w:lineRule="auto"/>
      </w:pPr>
      <w:r>
        <w:separator/>
      </w:r>
    </w:p>
  </w:endnote>
  <w:endnote w:type="continuationSeparator" w:id="0">
    <w:p w14:paraId="0976D4BA" w14:textId="77777777" w:rsidR="001B3AF7" w:rsidRDefault="001B3AF7" w:rsidP="001B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9BB3A" w14:textId="77777777" w:rsidR="001B3AF7" w:rsidRDefault="001B3AF7" w:rsidP="001B3AF7">
      <w:pPr>
        <w:spacing w:after="0" w:line="240" w:lineRule="auto"/>
      </w:pPr>
      <w:r>
        <w:separator/>
      </w:r>
    </w:p>
  </w:footnote>
  <w:footnote w:type="continuationSeparator" w:id="0">
    <w:p w14:paraId="00D3EF74" w14:textId="77777777" w:rsidR="001B3AF7" w:rsidRDefault="001B3AF7" w:rsidP="001B3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732"/>
    <w:rsid w:val="00004264"/>
    <w:rsid w:val="0008093E"/>
    <w:rsid w:val="00160DF8"/>
    <w:rsid w:val="00173751"/>
    <w:rsid w:val="00184B03"/>
    <w:rsid w:val="001B3AF7"/>
    <w:rsid w:val="00282E3A"/>
    <w:rsid w:val="002B2F95"/>
    <w:rsid w:val="002F0732"/>
    <w:rsid w:val="00300551"/>
    <w:rsid w:val="00336349"/>
    <w:rsid w:val="003554F7"/>
    <w:rsid w:val="004E2C55"/>
    <w:rsid w:val="00541645"/>
    <w:rsid w:val="0056442E"/>
    <w:rsid w:val="005D1325"/>
    <w:rsid w:val="005E141B"/>
    <w:rsid w:val="00632F47"/>
    <w:rsid w:val="00780C84"/>
    <w:rsid w:val="00881AA8"/>
    <w:rsid w:val="00894ECA"/>
    <w:rsid w:val="008F29F8"/>
    <w:rsid w:val="0098102B"/>
    <w:rsid w:val="009A4F1B"/>
    <w:rsid w:val="009B2A44"/>
    <w:rsid w:val="00AC1BC2"/>
    <w:rsid w:val="00B04E88"/>
    <w:rsid w:val="00B652B1"/>
    <w:rsid w:val="00B6637C"/>
    <w:rsid w:val="00B7351C"/>
    <w:rsid w:val="00B84980"/>
    <w:rsid w:val="00BB29D8"/>
    <w:rsid w:val="00CC60A9"/>
    <w:rsid w:val="00CF37EE"/>
    <w:rsid w:val="00E036E4"/>
    <w:rsid w:val="00E317CA"/>
    <w:rsid w:val="00E65553"/>
    <w:rsid w:val="00EF57C5"/>
    <w:rsid w:val="00F6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B4BF3"/>
  <w15:docId w15:val="{3FAA3675-3027-4794-AA97-6E37E7D3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3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B3AF7"/>
  </w:style>
  <w:style w:type="paragraph" w:styleId="a6">
    <w:name w:val="footer"/>
    <w:basedOn w:val="a"/>
    <w:link w:val="a7"/>
    <w:uiPriority w:val="99"/>
    <w:unhideWhenUsed/>
    <w:rsid w:val="001B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B3AF7"/>
  </w:style>
  <w:style w:type="character" w:styleId="a8">
    <w:name w:val="Hyperlink"/>
    <w:basedOn w:val="a0"/>
    <w:uiPriority w:val="99"/>
    <w:unhideWhenUsed/>
    <w:rsid w:val="00B04E8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B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32F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632F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report.energy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report.energy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7B4E7-6DDF-4C04-B25D-04C9A870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hp</cp:lastModifiedBy>
  <cp:revision>3</cp:revision>
  <cp:lastPrinted>2021-09-03T02:11:00Z</cp:lastPrinted>
  <dcterms:created xsi:type="dcterms:W3CDTF">2021-08-18T03:41:00Z</dcterms:created>
  <dcterms:modified xsi:type="dcterms:W3CDTF">2021-09-03T04:34:00Z</dcterms:modified>
</cp:coreProperties>
</file>