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D96" w:rsidRDefault="00C44D96" w:rsidP="00C44D96">
      <w:pPr>
        <w:jc w:val="center"/>
        <w:rPr>
          <w:rFonts w:ascii="TH SarabunPSK" w:hAnsi="TH SarabunPSK" w:cs="TH SarabunPSK"/>
          <w:sz w:val="16"/>
          <w:szCs w:val="16"/>
        </w:rPr>
      </w:pPr>
      <w:r w:rsidRPr="0079390B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10637363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C44D96" w:rsidRDefault="00C44D96" w:rsidP="00C44D96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C44D96" w:rsidRDefault="00C44D96" w:rsidP="00C44D96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C44D96" w:rsidRPr="00C44D96" w:rsidRDefault="00C44D96" w:rsidP="00C44D9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C44D96" w:rsidRPr="00C44D96" w:rsidRDefault="00C44D96" w:rsidP="00C44D96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FF1A52">
        <w:rPr>
          <w:rFonts w:ascii="TH SarabunPSK" w:hAnsi="TH SarabunPSK" w:cs="TH SarabunPSK" w:hint="cs"/>
          <w:sz w:val="32"/>
          <w:szCs w:val="32"/>
          <w:cs/>
        </w:rPr>
        <w:t>วิสามัญ สมัยที่ ๒ ครั้งที่ ๑/๒๕๕๘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FF1A52">
        <w:rPr>
          <w:rFonts w:ascii="TH SarabunPSK" w:hAnsi="TH SarabunPSK" w:cs="TH SarabunPSK" w:hint="cs"/>
          <w:sz w:val="32"/>
          <w:szCs w:val="32"/>
          <w:cs/>
        </w:rPr>
        <w:t>๒๘ กันย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ายน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FF1A52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C44D96" w:rsidRPr="00C44D96" w:rsidRDefault="00C44D96" w:rsidP="00C44D9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C44D96" w:rsidRDefault="00C44D96" w:rsidP="00C44D96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FF1A52">
        <w:rPr>
          <w:rFonts w:ascii="TH SarabunPSK" w:hAnsi="TH SarabunPSK" w:cs="TH SarabunPSK" w:hint="cs"/>
          <w:cs/>
        </w:rPr>
        <w:t>ประกาศ  ณ วันที่  ๓  ธันวาคม</w:t>
      </w:r>
      <w:r>
        <w:rPr>
          <w:rFonts w:ascii="TH SarabunPSK" w:hAnsi="TH SarabunPSK" w:cs="TH SarabunPSK" w:hint="cs"/>
          <w:cs/>
        </w:rPr>
        <w:t xml:space="preserve"> พ.ศ. ๒๕๕๘</w:t>
      </w:r>
    </w:p>
    <w:p w:rsidR="00C44D96" w:rsidRDefault="00C44D96" w:rsidP="00C44D96">
      <w:pPr>
        <w:rPr>
          <w:rFonts w:ascii="TH SarabunPSK" w:hAnsi="TH SarabunPSK" w:cs="TH SarabunPSK"/>
          <w:sz w:val="16"/>
          <w:szCs w:val="16"/>
          <w:cs/>
        </w:rPr>
      </w:pPr>
    </w:p>
    <w:p w:rsidR="00FF1A52" w:rsidRDefault="00C44D96" w:rsidP="00FF1A5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1A52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FF1A52">
        <w:rPr>
          <w:rFonts w:ascii="TH SarabunPSK" w:hAnsi="TH SarabunPSK" w:cs="TH SarabunPSK" w:hint="cs"/>
          <w:sz w:val="32"/>
          <w:szCs w:val="32"/>
          <w:cs/>
        </w:rPr>
        <w:t xml:space="preserve"> (ลงชื่อ)      เสรี  </w:t>
      </w:r>
      <w:proofErr w:type="spellStart"/>
      <w:r w:rsidR="00FF1A52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FF1A52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FF1A52" w:rsidRDefault="00FF1A52" w:rsidP="00FF1A5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FF1A52" w:rsidRDefault="00FF1A52" w:rsidP="00FF1A5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ประธานสภาองค์การบริหารส่วนตำบลท่าซอม</w:t>
      </w:r>
    </w:p>
    <w:p w:rsidR="00757DD0" w:rsidRDefault="00757DD0" w:rsidP="00FF1A52">
      <w:pPr>
        <w:jc w:val="center"/>
      </w:pPr>
    </w:p>
    <w:sectPr w:rsidR="00757DD0" w:rsidSect="007939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C44D96"/>
    <w:rsid w:val="00757DD0"/>
    <w:rsid w:val="0079390B"/>
    <w:rsid w:val="00C44D96"/>
    <w:rsid w:val="00FF1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90B"/>
  </w:style>
  <w:style w:type="paragraph" w:styleId="1">
    <w:name w:val="heading 1"/>
    <w:basedOn w:val="a"/>
    <w:next w:val="a"/>
    <w:link w:val="10"/>
    <w:qFormat/>
    <w:rsid w:val="00C44D96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C44D96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44D96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C44D96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C44D96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C44D96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</cp:revision>
  <dcterms:created xsi:type="dcterms:W3CDTF">2015-06-01T03:48:00Z</dcterms:created>
  <dcterms:modified xsi:type="dcterms:W3CDTF">2015-12-03T01:43:00Z</dcterms:modified>
</cp:coreProperties>
</file>