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37A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0737A" w:rsidRPr="00ED6093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0737A" w:rsidRPr="00ED6093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E423CF">
        <w:rPr>
          <w:noProof/>
          <w:lang w:bidi="th-TH"/>
        </w:rPr>
        <w:drawing>
          <wp:inline distT="0" distB="0" distL="0" distR="0" wp14:anchorId="042456AB" wp14:editId="011D96D9">
            <wp:extent cx="2452370" cy="2434590"/>
            <wp:effectExtent l="0" t="0" r="5080" b="3810"/>
            <wp:docPr id="7" name="Picture 7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37A" w:rsidRPr="00D03F29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spacing w:before="240"/>
        <w:jc w:val="center"/>
        <w:rPr>
          <w:rFonts w:ascii="TH Baijam" w:hAnsi="TH Baijam" w:cs="TH Baijam"/>
          <w:b/>
          <w:bCs/>
          <w:sz w:val="80"/>
          <w:szCs w:val="80"/>
          <w:lang w:bidi="th-TH"/>
        </w:rPr>
      </w:pPr>
      <w:r w:rsidRPr="00D03F29">
        <w:rPr>
          <w:rFonts w:ascii="TH Baijam" w:hAnsi="TH Baijam" w:cs="TH Baijam"/>
          <w:b/>
          <w:bCs/>
          <w:sz w:val="80"/>
          <w:szCs w:val="80"/>
          <w:cs/>
          <w:lang w:bidi="th-TH"/>
        </w:rPr>
        <w:t>แผนปฏิบัติการ</w:t>
      </w:r>
    </w:p>
    <w:p w:rsidR="00C0737A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Baijam" w:hAnsi="TH Baijam" w:cs="TH Baijam"/>
          <w:b/>
          <w:bCs/>
          <w:spacing w:val="-4"/>
          <w:sz w:val="80"/>
          <w:szCs w:val="80"/>
          <w:lang w:bidi="th-TH"/>
        </w:rPr>
      </w:pPr>
      <w:r w:rsidRPr="00BA6DAF">
        <w:rPr>
          <w:rFonts w:ascii="TH Baijam" w:hAnsi="TH Baijam" w:cs="TH Baijam"/>
          <w:b/>
          <w:bCs/>
          <w:spacing w:val="-4"/>
          <w:sz w:val="80"/>
          <w:szCs w:val="80"/>
          <w:cs/>
          <w:lang w:bidi="th-TH"/>
        </w:rPr>
        <w:t>ในการป้องกันและบรรเทาสาธารณภัย</w:t>
      </w:r>
    </w:p>
    <w:p w:rsidR="00C0737A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Baijam" w:hAnsi="TH Baijam" w:cs="TH Baijam"/>
          <w:b/>
          <w:bCs/>
          <w:spacing w:val="-4"/>
          <w:sz w:val="80"/>
          <w:szCs w:val="80"/>
          <w:lang w:bidi="th-TH"/>
        </w:rPr>
      </w:pPr>
      <w:r>
        <w:rPr>
          <w:rFonts w:ascii="TH Baijam" w:hAnsi="TH Baijam" w:cs="TH Baijam" w:hint="cs"/>
          <w:b/>
          <w:bCs/>
          <w:spacing w:val="-4"/>
          <w:sz w:val="80"/>
          <w:szCs w:val="80"/>
          <w:cs/>
          <w:lang w:bidi="th-TH"/>
        </w:rPr>
        <w:t>พ.ศ.๒๕๖๐</w:t>
      </w:r>
    </w:p>
    <w:p w:rsidR="00C0737A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Baijam" w:hAnsi="TH Baijam" w:cs="TH Baijam"/>
          <w:b/>
          <w:bCs/>
          <w:spacing w:val="-4"/>
          <w:sz w:val="80"/>
          <w:szCs w:val="80"/>
          <w:lang w:bidi="th-TH"/>
        </w:rPr>
      </w:pPr>
    </w:p>
    <w:p w:rsidR="00C0737A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Baijam" w:hAnsi="TH Baijam" w:cs="TH Baijam"/>
          <w:b/>
          <w:bCs/>
          <w:spacing w:val="-4"/>
          <w:sz w:val="80"/>
          <w:szCs w:val="80"/>
          <w:lang w:bidi="th-TH"/>
        </w:rPr>
      </w:pPr>
    </w:p>
    <w:p w:rsidR="00C0737A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Baijam" w:hAnsi="TH Baijam" w:cs="TH Baijam"/>
          <w:b/>
          <w:bCs/>
          <w:spacing w:val="-4"/>
          <w:sz w:val="80"/>
          <w:szCs w:val="80"/>
          <w:lang w:bidi="th-TH"/>
        </w:rPr>
      </w:pPr>
    </w:p>
    <w:p w:rsidR="00C0737A" w:rsidRPr="00A64A45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Baijam" w:hAnsi="TH Baijam" w:cs="TH Baijam"/>
          <w:b/>
          <w:bCs/>
          <w:spacing w:val="-4"/>
          <w:sz w:val="44"/>
          <w:szCs w:val="44"/>
          <w:lang w:bidi="th-TH"/>
        </w:rPr>
      </w:pPr>
    </w:p>
    <w:p w:rsidR="00C0737A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Baijam" w:hAnsi="TH Baijam" w:cs="TH Baijam"/>
          <w:b/>
          <w:bCs/>
          <w:spacing w:val="-4"/>
          <w:sz w:val="80"/>
          <w:szCs w:val="80"/>
          <w:lang w:bidi="th-TH"/>
        </w:rPr>
      </w:pPr>
      <w:r>
        <w:rPr>
          <w:rFonts w:ascii="TH Baijam" w:hAnsi="TH Baijam" w:cs="TH Baijam" w:hint="cs"/>
          <w:b/>
          <w:bCs/>
          <w:spacing w:val="-4"/>
          <w:sz w:val="80"/>
          <w:szCs w:val="80"/>
          <w:cs/>
          <w:lang w:bidi="th-TH"/>
        </w:rPr>
        <w:t>โดย</w:t>
      </w:r>
    </w:p>
    <w:p w:rsidR="00C0737A" w:rsidRPr="00217663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</w:pPr>
    </w:p>
    <w:p w:rsidR="00C0737A" w:rsidRPr="0081122C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pacing w:val="-4"/>
          <w:sz w:val="56"/>
          <w:szCs w:val="56"/>
          <w:lang w:bidi="th-TH"/>
        </w:rPr>
      </w:pPr>
      <w:r w:rsidRPr="0081122C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กองอำนวยการป้องกันและบรรเทาสาธารณภัย</w:t>
      </w:r>
    </w:p>
    <w:p w:rsidR="00C0737A" w:rsidRPr="0081122C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pacing w:val="-8"/>
          <w:sz w:val="56"/>
          <w:szCs w:val="56"/>
          <w:lang w:bidi="th-TH"/>
        </w:rPr>
      </w:pPr>
      <w:r w:rsidRPr="0081122C">
        <w:rPr>
          <w:rFonts w:ascii="TH SarabunIT๙" w:hAnsi="TH SarabunIT๙" w:cs="TH SarabunIT๙"/>
          <w:b/>
          <w:bCs/>
          <w:spacing w:val="-8"/>
          <w:sz w:val="56"/>
          <w:szCs w:val="56"/>
          <w:cs/>
          <w:lang w:bidi="th-TH"/>
        </w:rPr>
        <w:t xml:space="preserve">องค์การบริหารส่วนตำบลท่าซอม </w:t>
      </w:r>
    </w:p>
    <w:p w:rsidR="00C0737A" w:rsidRPr="0081122C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pacing w:val="-8"/>
          <w:sz w:val="56"/>
          <w:szCs w:val="56"/>
          <w:lang w:bidi="th-TH"/>
        </w:rPr>
      </w:pPr>
      <w:r w:rsidRPr="0081122C">
        <w:rPr>
          <w:rFonts w:ascii="TH SarabunIT๙" w:hAnsi="TH SarabunIT๙" w:cs="TH SarabunIT๙"/>
          <w:b/>
          <w:bCs/>
          <w:spacing w:val="-8"/>
          <w:sz w:val="56"/>
          <w:szCs w:val="56"/>
          <w:cs/>
          <w:lang w:bidi="th-TH"/>
        </w:rPr>
        <w:t>อำเภอหัวไทร  จังหวัดนครศรีธรรมราช</w:t>
      </w:r>
    </w:p>
    <w:p w:rsidR="00C0737A" w:rsidRPr="001A2E22" w:rsidRDefault="00C0737A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44"/>
          <w:szCs w:val="44"/>
          <w:lang w:bidi="th-TH"/>
        </w:rPr>
      </w:pPr>
      <w:r w:rsidRPr="001A2E22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โทร./โทรสาร ๐๗๕ – ๗๖๖๐๙๙ ต่อ ๑๔</w:t>
      </w:r>
    </w:p>
    <w:p w:rsidR="00C0737A" w:rsidRPr="001A2E22" w:rsidRDefault="0005056F" w:rsidP="00C0737A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44"/>
          <w:szCs w:val="44"/>
          <w:lang w:bidi="th-TH"/>
        </w:rPr>
      </w:pPr>
      <w:hyperlink r:id="rId8" w:history="1">
        <w:r w:rsidR="00C0737A" w:rsidRPr="001A2E22">
          <w:rPr>
            <w:rStyle w:val="aff6"/>
            <w:rFonts w:ascii="TH SarabunIT๙" w:hAnsi="TH SarabunIT๙" w:cs="TH SarabunIT๙"/>
            <w:b/>
            <w:bCs/>
            <w:sz w:val="44"/>
            <w:szCs w:val="44"/>
            <w:lang w:bidi="th-TH"/>
          </w:rPr>
          <w:t>www.tasorm.go.th</w:t>
        </w:r>
      </w:hyperlink>
    </w:p>
    <w:p w:rsidR="00C0737A" w:rsidRPr="00F953B8" w:rsidRDefault="00C0737A" w:rsidP="00C0737A">
      <w:pPr>
        <w:jc w:val="center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F953B8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lastRenderedPageBreak/>
        <w:t>คำนำ</w:t>
      </w:r>
    </w:p>
    <w:p w:rsidR="00C0737A" w:rsidRDefault="00C0737A" w:rsidP="00C0737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jc w:val="center"/>
        <w:rPr>
          <w:rFonts w:ascii="TH SarabunIT๙" w:hAnsi="TH SarabunIT๙" w:cs="TH SarabunIT๙"/>
          <w:b/>
          <w:bCs/>
          <w:sz w:val="44"/>
          <w:szCs w:val="44"/>
          <w:lang w:bidi="th-TH"/>
        </w:rPr>
      </w:pPr>
    </w:p>
    <w:p w:rsidR="00C0737A" w:rsidRDefault="00C0737A" w:rsidP="00C0737A">
      <w:pPr>
        <w:tabs>
          <w:tab w:val="left" w:pos="1418"/>
        </w:tabs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22D6B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สถานการณ์สาธารณภัยในปัจจุบันมีแนวโน้มเกิดขึ้นอย่างต่อเนื่องและซับซ้อนมากขึ้น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มีสาเหตุเนื่องจากความแปรปรวนของสภาพภูมิอากาศของโลก ความเสื่อมโทรมของทรัพยากรธรรมชาติ ประกอบกับการเปลี่ยนแปลงโครงสร้างของสังคมไทยจากสังคมชนบทไปสู่สังคมเมืองอย่างรวดเร็ว ทำให้ประชาชนมีโอกาสอยู่ในพื้นที่เสี่ยงภัยเพิ่มมากขึ้น ส่งผลให้ความเสียหายจากสาธารณภัยทวีความรุนแรงมาก</w:t>
      </w:r>
      <w:r w:rsidRPr="00422D6B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ยิ่งขึ้น ทั้งภัยที่เกิดจากธรรมชาติ เช่น </w:t>
      </w:r>
      <w:proofErr w:type="spellStart"/>
      <w:r w:rsidRPr="00422D6B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วาต</w:t>
      </w:r>
      <w:proofErr w:type="spellEnd"/>
      <w:r w:rsidRPr="00422D6B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ภัย อุทกภัย ภัยหนาว ภัยแล้ง และภัยที่เกิดจากการกระทำของมนุษย์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เช่น อัคคีภัย ภัยจาก การคมนาคมขนส่ง อุบัติภัย และภัยจากสารเคมีและวัตถุอันตราย เป็นต้น</w:t>
      </w:r>
    </w:p>
    <w:p w:rsidR="00B81D8A" w:rsidRDefault="00C0737A" w:rsidP="007E230C">
      <w:pPr>
        <w:tabs>
          <w:tab w:val="left" w:pos="1418"/>
        </w:tabs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องค์กรปกครองส่วนท้องถิ่นเป็นหน่วยงานที่มี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ความใกล้ชิดกับประชาชน และมีบทบาทภารกิจ   ในการให้ความช่วยเหลือและบรรเทาภัยในลำดับแรกก่อนที่หน่วยงานภายนอกจะเข้าไปให้ความช่วยเหลือ ประกอบกับพระราชบัญญัติป้องกันและบรรเทาสาธารณภัย </w:t>
      </w:r>
      <w:r w:rsidR="00B81D8A">
        <w:rPr>
          <w:rFonts w:ascii="TH SarabunIT๙" w:hAnsi="TH SarabunIT๙" w:cs="TH SarabunIT๙" w:hint="cs"/>
          <w:sz w:val="32"/>
          <w:szCs w:val="32"/>
          <w:cs/>
          <w:lang w:bidi="th-TH"/>
        </w:rPr>
        <w:t>พ.ศ.๒๕๕๐ มาตรา ๒๐ กำหนดให้องค์กรปกครองส่วนท้องถิ่นแห่งพื้นที่มีหน้าที่ป้องกันและบรรเทาสาธารณภัยในเขตท้องถิ่นของตน โดยมีผู้บริหารท้องถิ่นขององค์กรปกครองส่วนท้องถิ่นแห่งพื้นที่นั้นเป็นผู้รับผิดชอบในฐานะผู้อำนวยการท้องถิ่น และแผนการป้องกันและ</w:t>
      </w:r>
      <w:r w:rsidR="00B81D8A" w:rsidRPr="00271766">
        <w:rPr>
          <w:rFonts w:ascii="TH SarabunIT๙" w:hAnsi="TH SarabunIT๙" w:cs="TH SarabunIT๙" w:hint="cs"/>
          <w:sz w:val="32"/>
          <w:szCs w:val="32"/>
          <w:cs/>
          <w:lang w:bidi="th-TH"/>
        </w:rPr>
        <w:t>บรรเทาสาธารณภัยแห่งชาติ</w:t>
      </w:r>
      <w:r w:rsidR="00B81D8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พ.ศ.๒๕๕๘ </w:t>
      </w:r>
      <w:r w:rsidR="00B81D8A" w:rsidRPr="00271766"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ได้กำหนดให้กองอำนวยการป้องกันและบรรเทาสาธารณภัยแห่ง</w:t>
      </w:r>
      <w:r w:rsidR="00B81D8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พื้นที่ (องค์การบริหารส่วนตำบล/เทศบาล/เมืองพัทยา) ทำหน้าที่อำนวยการ ควบคุม ปฏิบัติการป้องกันและบรรเทา    </w:t>
      </w:r>
      <w:r w:rsidR="00B81D8A" w:rsidRPr="008B1D57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สาธารณภัย รวมทั้งจัดตั้งศูนย์ปฏิบัติการฉุกเฉินท้องถิ่นและเผชิญเหตุเมื่อเกิดสาธารณภัยขึ้น โดยมีผู้อำนวยการ</w:t>
      </w:r>
      <w:r w:rsidR="00B81D8A" w:rsidRPr="007E230C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ท้องถิ่น</w:t>
      </w:r>
      <w:r w:rsidR="00B81D8A" w:rsidRPr="007E230C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B81D8A" w:rsidRPr="007E230C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เป็นผู้ควบคุมและสั่งการเพื่อทำหน้าที่จัดการสาธารณภัยที่เกิดขึ้นจนกว่าสถานการณ์จะกลับเข้าสู่ภาวะ</w:t>
      </w:r>
      <w:r w:rsidR="00B81D8A" w:rsidRPr="00271766">
        <w:rPr>
          <w:rFonts w:ascii="TH SarabunIT๙" w:hAnsi="TH SarabunIT๙" w:cs="TH SarabunIT๙" w:hint="cs"/>
          <w:sz w:val="32"/>
          <w:szCs w:val="32"/>
          <w:cs/>
          <w:lang w:bidi="th-TH"/>
        </w:rPr>
        <w:t>ปกติ</w:t>
      </w:r>
      <w:r w:rsidR="00B81D8A">
        <w:rPr>
          <w:rFonts w:ascii="TH SarabunIT๙" w:hAnsi="TH SarabunIT๙" w:cs="TH SarabunIT๙" w:hint="cs"/>
          <w:sz w:val="32"/>
          <w:szCs w:val="32"/>
          <w:rtl/>
          <w:cs/>
        </w:rPr>
        <w:t xml:space="preserve"> </w:t>
      </w:r>
      <w:r w:rsidR="007E230C">
        <w:rPr>
          <w:rFonts w:ascii="TH SarabunIT๙" w:hAnsi="TH SarabunIT๙" w:cs="TH SarabunIT๙" w:hint="cs"/>
          <w:sz w:val="32"/>
          <w:szCs w:val="32"/>
          <w:rtl/>
          <w:cs/>
        </w:rPr>
        <w:t xml:space="preserve"> </w:t>
      </w:r>
      <w:r w:rsidR="00B81D8A">
        <w:rPr>
          <w:rFonts w:ascii="TH SarabunIT๙" w:hAnsi="TH SarabunIT๙" w:cs="TH SarabunIT๙" w:hint="cs"/>
          <w:sz w:val="32"/>
          <w:szCs w:val="32"/>
          <w:cs/>
          <w:lang w:bidi="th-TH"/>
        </w:rPr>
        <w:t>พร้อมทั้งจัดทำแผนปฏิบัติการในการป้องกันและบรรเทาสาธารณภัยขององค์กรปกครองส่วนท้องถิ่น</w:t>
      </w:r>
      <w:r w:rsidR="00B81D8A" w:rsidRPr="0027176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จึงถือเป็นภารกิจสำคัญขององค์กรปกครองส่วนท้องถิ่นที่จะต้องเตรียมความพร้อมในการป้องกัน</w:t>
      </w:r>
      <w:r w:rsidR="00B81D8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และบรรเทาสาธารณภัย </w:t>
      </w:r>
      <w:r w:rsidR="00B81D8A" w:rsidRPr="008B1D57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รวมถึงการพัฒนาขีดความสามารถในการเผชิญเหตุและให้ความช่วยเหลือผู้ประสบภัย ภายหลังจากสถานการณ์</w:t>
      </w:r>
      <w:r w:rsidR="007E230C">
        <w:rPr>
          <w:rFonts w:ascii="TH SarabunIT๙" w:hAnsi="TH SarabunIT๙" w:cs="TH SarabunIT๙"/>
          <w:spacing w:val="-6"/>
          <w:sz w:val="32"/>
          <w:szCs w:val="32"/>
        </w:rPr>
        <w:t xml:space="preserve">   </w:t>
      </w:r>
      <w:r w:rsidR="00B81D8A" w:rsidRPr="008B1D57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สิ้นสุดลง</w:t>
      </w:r>
    </w:p>
    <w:p w:rsidR="00C0737A" w:rsidRPr="008B43F1" w:rsidRDefault="00C0737A" w:rsidP="00C0737A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rtl/>
          <w:cs/>
        </w:rPr>
        <w:tab/>
      </w:r>
      <w:r w:rsidRPr="00F93ECE">
        <w:rPr>
          <w:rFonts w:ascii="TH SarabunIT๙" w:hAnsi="TH SarabunIT๙" w:cs="TH SarabunIT๙" w:hint="cs"/>
          <w:sz w:val="32"/>
          <w:szCs w:val="32"/>
          <w:cs/>
          <w:lang w:bidi="th-TH"/>
        </w:rPr>
        <w:t>ดังนั้น</w:t>
      </w:r>
      <w:r w:rsidRPr="00BB32C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จึงได้จัดทำแผนปฏิบัติการในการป้องกันและบรรเทาสาธารณภัยขึ้น เพื่อเป็นแนวทางปฏิบัติในการเตรียมความพร้อม การแจ้งเตือนภัย และการดำเนินการช่วยเหลือให้แก่หน่วยงานในระดับท้องถิ่นร่วมกับหน่วยงานต่างๆ ในพื้นที่รับผิดชอบและพื้นที่ข้างเคียง ตั้งแต่ก่อนเกิดภัย ขณะเกิดภัย และ</w:t>
      </w:r>
      <w:r w:rsidRPr="00783B43"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>ภายหลังเกิดภัย ถูกต้องตามกฎระเบียบที่เกี่ยวข้อง รวมทั้งมีความเชื่อมโยงกับแผนการป้องกันและบรรเทาสาธารณภัยอำเภอ</w:t>
      </w:r>
      <w:r>
        <w:rPr>
          <w:rFonts w:ascii="TH SarabunIT๙" w:hAnsi="TH SarabunIT๙" w:cs="TH SarabunIT๙"/>
          <w:spacing w:val="-12"/>
          <w:sz w:val="32"/>
          <w:szCs w:val="32"/>
          <w:lang w:bidi="th-TH"/>
        </w:rPr>
        <w:t xml:space="preserve">  </w:t>
      </w:r>
      <w:r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 xml:space="preserve">แผนการป้องกันและบรรเทาสาธารณภัยจังหวัด พ.ศ. ๒๕๕๘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และสอดคล้องกับแผนการป้องกันและบรรเทาสาธารณภัยแห่งชาติ พ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ศ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๒๕๕๘ และแผนต่างๆ ที่เกี่ยวข้อง เพื่อป้องกันและลดความสูญเสียต่อชีวิตและทรัพย์สิน รวมถึงผลกระทบทางเศรษฐกิจของประเทศอย่างมีประสิทธิภาพต่อไป</w:t>
      </w:r>
    </w:p>
    <w:p w:rsidR="00C0737A" w:rsidRDefault="00C0737A" w:rsidP="00C0737A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pacing w:val="-12"/>
          <w:sz w:val="32"/>
          <w:szCs w:val="32"/>
          <w:lang w:bidi="th-TH"/>
        </w:rPr>
      </w:pPr>
    </w:p>
    <w:p w:rsidR="00C0737A" w:rsidRDefault="00C0737A" w:rsidP="00C0737A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737A" w:rsidRDefault="00C0737A" w:rsidP="00C0737A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7F29" w:rsidRDefault="007C7F29" w:rsidP="00C0737A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737A" w:rsidRPr="0005056F" w:rsidRDefault="0005056F" w:rsidP="00C0737A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</w:t>
      </w:r>
      <w:r w:rsidRPr="0005056F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ธรรมนูญ  ดีทองอ่อน</w:t>
      </w:r>
    </w:p>
    <w:p w:rsidR="00C0737A" w:rsidRPr="00F953B8" w:rsidRDefault="00C0737A" w:rsidP="00C0737A">
      <w:pPr>
        <w:pStyle w:val="a3"/>
        <w:tabs>
          <w:tab w:val="left" w:pos="1980"/>
        </w:tabs>
        <w:spacing w:before="0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F953B8">
        <w:rPr>
          <w:rFonts w:ascii="TH SarabunIT๙" w:hAnsi="TH SarabunIT๙" w:cs="TH SarabunIT๙"/>
          <w:b/>
          <w:bCs/>
          <w:cs/>
        </w:rPr>
        <w:t>(</w:t>
      </w:r>
      <w:r w:rsidRPr="00076A76">
        <w:rPr>
          <w:rFonts w:ascii="TH SarabunIT๙" w:hAnsi="TH SarabunIT๙" w:cs="TH SarabunIT๙" w:hint="cs"/>
          <w:b/>
          <w:bCs/>
          <w:cs/>
        </w:rPr>
        <w:t>นายธรรมนูญ  ดีทองอ่อน</w:t>
      </w:r>
      <w:r w:rsidRPr="00F953B8">
        <w:rPr>
          <w:rFonts w:ascii="TH SarabunIT๙" w:hAnsi="TH SarabunIT๙" w:cs="TH SarabunIT๙"/>
          <w:b/>
          <w:bCs/>
          <w:cs/>
        </w:rPr>
        <w:t>)</w:t>
      </w:r>
    </w:p>
    <w:p w:rsidR="00C0737A" w:rsidRPr="00F953B8" w:rsidRDefault="00C0737A" w:rsidP="00C0737A">
      <w:pPr>
        <w:pStyle w:val="a3"/>
        <w:tabs>
          <w:tab w:val="left" w:pos="1980"/>
        </w:tabs>
        <w:spacing w:before="0"/>
        <w:ind w:firstLine="720"/>
        <w:rPr>
          <w:rFonts w:ascii="TH SarabunIT๙" w:hAnsi="TH SarabunIT๙" w:cs="TH SarabunIT๙"/>
          <w:b/>
          <w:bCs/>
        </w:rPr>
      </w:pPr>
      <w:r w:rsidRPr="00F953B8">
        <w:rPr>
          <w:rFonts w:ascii="TH SarabunIT๙" w:hAnsi="TH SarabunIT๙" w:cs="TH SarabunIT๙"/>
          <w:b/>
          <w:bCs/>
          <w:cs/>
        </w:rPr>
        <w:t xml:space="preserve"> </w:t>
      </w:r>
      <w:r w:rsidRPr="00F953B8">
        <w:rPr>
          <w:rFonts w:ascii="TH SarabunIT๙" w:hAnsi="TH SarabunIT๙" w:cs="TH SarabunIT๙"/>
          <w:b/>
          <w:bCs/>
          <w:cs/>
        </w:rPr>
        <w:tab/>
      </w:r>
      <w:r w:rsidRPr="00F953B8">
        <w:rPr>
          <w:rFonts w:ascii="TH SarabunIT๙" w:hAnsi="TH SarabunIT๙" w:cs="TH SarabunIT๙"/>
          <w:b/>
          <w:bCs/>
          <w:cs/>
        </w:rPr>
        <w:tab/>
      </w:r>
      <w:r w:rsidRPr="00F953B8">
        <w:rPr>
          <w:rFonts w:ascii="TH SarabunIT๙" w:hAnsi="TH SarabunIT๙" w:cs="TH SarabunIT๙"/>
          <w:b/>
          <w:bCs/>
          <w:cs/>
        </w:rPr>
        <w:tab/>
      </w:r>
      <w:r w:rsidRPr="00F953B8">
        <w:rPr>
          <w:rFonts w:ascii="TH SarabunIT๙" w:hAnsi="TH SarabunIT๙" w:cs="TH SarabunIT๙"/>
          <w:b/>
          <w:bCs/>
          <w:cs/>
        </w:rPr>
        <w:tab/>
      </w:r>
      <w:r w:rsidRPr="00F953B8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F953B8">
        <w:rPr>
          <w:rFonts w:ascii="TH SarabunIT๙" w:hAnsi="TH SarabunIT๙" w:cs="TH SarabunIT๙"/>
          <w:b/>
          <w:bCs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ท่าซอม</w:t>
      </w:r>
    </w:p>
    <w:p w:rsidR="00C0737A" w:rsidRDefault="00C0737A" w:rsidP="00C0737A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 </w:t>
      </w:r>
      <w:r w:rsidRPr="00F953B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ผู้อำนวยการท้องถิ่น</w:t>
      </w:r>
    </w:p>
    <w:p w:rsidR="00C0737A" w:rsidRPr="004B7BF5" w:rsidRDefault="00C0737A" w:rsidP="00C0737A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4B7BF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B7BF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B7BF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B7BF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B7BF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B7BF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B7BF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B7BF5">
        <w:rPr>
          <w:rFonts w:ascii="TH SarabunIT๙" w:hAnsi="TH SarabunIT๙" w:cs="TH SarabunIT๙"/>
          <w:b/>
          <w:bCs/>
          <w:sz w:val="32"/>
          <w:szCs w:val="32"/>
        </w:rPr>
        <w:tab/>
      </w:r>
      <w:bookmarkStart w:id="0" w:name="_GoBack"/>
      <w:bookmarkEnd w:id="0"/>
      <w:r w:rsidR="00B1590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05056F">
        <w:rPr>
          <w:rFonts w:ascii="TH SarabunIT๙" w:hAnsi="TH SarabunIT๙" w:cs="TH SarabunIT๙"/>
          <w:b/>
          <w:bCs/>
          <w:sz w:val="32"/>
          <w:szCs w:val="32"/>
        </w:rPr>
        <w:t>19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B7BF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พฤษภาคม </w:t>
      </w:r>
      <w:r w:rsidRPr="004B7BF5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4B7BF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๒๕๖๐</w:t>
      </w:r>
    </w:p>
    <w:p w:rsidR="00C0737A" w:rsidRDefault="00C0737A" w:rsidP="00C0737A">
      <w:pPr>
        <w:tabs>
          <w:tab w:val="left" w:pos="1418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6807" w:rsidRDefault="00716807" w:rsidP="00716807">
      <w:pPr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</w:p>
    <w:p w:rsidR="00716807" w:rsidRPr="00977848" w:rsidRDefault="00716807" w:rsidP="00716807">
      <w:pPr>
        <w:jc w:val="center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  <w:r w:rsidRPr="00977848">
        <w:rPr>
          <w:rFonts w:ascii="TH SarabunIT๙" w:hAnsi="TH SarabunIT๙" w:cs="TH SarabunIT๙" w:hint="cs"/>
          <w:b/>
          <w:bCs/>
          <w:sz w:val="52"/>
          <w:szCs w:val="52"/>
          <w:cs/>
          <w:lang w:bidi="th-TH"/>
        </w:rPr>
        <w:t>สารบัญ</w:t>
      </w:r>
    </w:p>
    <w:p w:rsidR="00716807" w:rsidRPr="002640A4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</w:p>
    <w:p w:rsidR="00716807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</w:tabs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  <w:t xml:space="preserve">       หน้า</w:t>
      </w:r>
    </w:p>
    <w:p w:rsidR="00716807" w:rsidRPr="00977848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716807" w:rsidRPr="004B4714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</w:tabs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4B4714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บทนำ</w:t>
      </w:r>
      <w:r w:rsidRPr="004B47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4B4714">
        <w:rPr>
          <w:rFonts w:ascii="TH SarabunIT๙" w:eastAsia="MingLiU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MingLiU" w:hAnsi="TH SarabunIT๙" w:cs="TH SarabunIT๙" w:hint="cs"/>
          <w:b/>
          <w:bCs/>
          <w:sz w:val="32"/>
          <w:szCs w:val="32"/>
          <w:cs/>
          <w:lang w:bidi="th-TH"/>
        </w:rPr>
        <w:tab/>
      </w:r>
    </w:p>
    <w:p w:rsidR="00716807" w:rsidRPr="004B4714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</w:tabs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4B4714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ab/>
      </w:r>
    </w:p>
    <w:p w:rsidR="00716807" w:rsidRPr="00D7561B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4B471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4B471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4B47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บทที่ </w:t>
      </w:r>
      <w:r w:rsidRPr="004B471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๑</w:t>
      </w:r>
      <w:r w:rsidRPr="004B47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ข้อมูลทั่วไป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D7561B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D7561B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D7561B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D7561B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D7561B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D7561B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D7561B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4B471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        ๑.๑</w:t>
      </w:r>
      <w:r w:rsidRPr="004B471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4B47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สภาพทั่วไป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ของ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</w:p>
    <w:p w:rsidR="00716807" w:rsidRPr="00F02359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</w:tabs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</w:t>
      </w:r>
      <w:r w:rsidRPr="00F02359">
        <w:rPr>
          <w:rFonts w:ascii="TH SarabunIT๙" w:hAnsi="TH SarabunIT๙" w:cs="TH SarabunIT๙" w:hint="cs"/>
          <w:sz w:val="32"/>
          <w:szCs w:val="32"/>
          <w:cs/>
          <w:lang w:bidi="th-TH"/>
        </w:rPr>
        <w:t>๑.๑.๑</w:t>
      </w:r>
      <w:r w:rsidRPr="00F02359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F02359">
        <w:rPr>
          <w:rFonts w:ascii="TH SarabunIT๙" w:hAnsi="TH SarabunIT๙" w:cs="TH SarabunIT๙"/>
          <w:sz w:val="32"/>
          <w:szCs w:val="32"/>
          <w:cs/>
          <w:lang w:bidi="th-TH"/>
        </w:rPr>
        <w:t>แผนที่</w:t>
      </w:r>
      <w:r w:rsidRPr="00F02359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๑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left="1985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1.1.2  </w:t>
      </w:r>
      <w:r w:rsidRPr="000B6EC6">
        <w:rPr>
          <w:rFonts w:ascii="TH SarabunIT๙" w:hAnsi="TH SarabunIT๙" w:cs="TH SarabunIT๙"/>
          <w:sz w:val="32"/>
          <w:szCs w:val="32"/>
          <w:cs/>
          <w:lang w:bidi="th-TH"/>
        </w:rPr>
        <w:t>ที่ตั้งและอาณาเขต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>3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๑.๑.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3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เขตการปกครอง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>3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๑.๑.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ประชากร ศาสนา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>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๑.๑.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การประกอบอาชีพ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>9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๑.๑.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6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เส้นทางคมนาคม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๑.๑.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7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แหล่งแม่น้ำลำคลอง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15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๑.๒ ประวัติการเกิดภัย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left="1985"/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๑.๒.๑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สถานการณ์สาธารณภัย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15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left="1985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๑.๒.๒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สถิติภัย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15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๑.๓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การจัดลำดับความเสี่ยงจากสาธารณภัยในพื้นที่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18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๑.๔ ปฏิทินสาธารณภัยประจำปี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18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บทที่ ๒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แนวคิดการจัดการความเสี่ยงจากสาธารณภัย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๒.๑ ขอบเขตสาธารณภัย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20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๒.๒ ระดับการจัดการสาธารณภัย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20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๒.๓ ยุทธศาสตร์การจัดการความเสี่ยงจากสาธารณภัย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21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๒.๔ งบประมาณในการจัดการความเสี่ยงจากสาธารณภัย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๒.๔.๑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ภาวะปกติ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22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๒.๔.๒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ภาวะฉุกเฉิน (เมื่อเกิดหรือคาดว่าจะเกิดสาธารณภัย)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22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๒.๕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องค์กรปฏิบัติในการป้องกันและบรรเทาสาธารณภัย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๒.๕.๑ ระดับนโยบาย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23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๒.๕.๒ ระดับปฏิบัติ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23</w:t>
      </w:r>
    </w:p>
    <w:p w:rsidR="00716807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  <w:lang w:bidi="th-TH"/>
        </w:rPr>
        <w:t xml:space="preserve">๒.๖ </w:t>
      </w:r>
      <w:r w:rsidRPr="009F36E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การจัดตั้งศูนย์ปฏิบัติการฉุกเฉิน </w:t>
      </w:r>
      <w:proofErr w:type="spellStart"/>
      <w:r w:rsidRPr="009F36E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9F36E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.ท่าซอม </w:t>
      </w:r>
      <w:r>
        <w:rPr>
          <w:rFonts w:ascii="TH SarabunIT๙" w:hAnsi="TH SarabunIT๙" w:cs="TH SarabunIT๙" w:hint="cs"/>
          <w:spacing w:val="-16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-16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-16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-16"/>
          <w:sz w:val="32"/>
          <w:szCs w:val="32"/>
          <w:cs/>
          <w:lang w:bidi="th-TH"/>
        </w:rPr>
        <w:tab/>
        <w:t>27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jc w:val="thaiDistribute"/>
        <w:rPr>
          <w:rFonts w:ascii="TH SarabunIT๙" w:hAnsi="TH SarabunIT๙" w:cs="TH SarabunIT๙"/>
          <w:b/>
          <w:bCs/>
          <w:spacing w:val="-16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9F36E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(เมื่อเกิดหรือคาดว่าจะเกิดสาธารณภัย)</w:t>
      </w:r>
      <w:r>
        <w:rPr>
          <w:rFonts w:ascii="TH SarabunIT๙" w:hAnsi="TH SarabunIT๙" w:cs="TH SarabunIT๙" w:hint="cs"/>
          <w:b/>
          <w:bCs/>
          <w:spacing w:val="-16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/>
          <w:b/>
          <w:bCs/>
          <w:spacing w:val="-16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>.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๗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การปฏิบัติร่วมกับ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หน่วยงานที่เกี่ยวข้อง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๗.๑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การปฏิบัติร่วมกับอำเภอและจังหวัด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27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๒.๗.๒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การปฏิบัติร่วมกับองค์กรปกครองส่วนท้องถิ่นข้างเคียง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27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๒.๗.๓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การ</w:t>
      </w:r>
      <w:r w:rsidRPr="000B6EC6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ปฏิบัติร่วมกับหน่วยทหาร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ในพื้นที่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28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๗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>.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การ</w:t>
      </w:r>
      <w:r w:rsidRPr="000B6EC6">
        <w:rPr>
          <w:rFonts w:ascii="TH SarabunIT๙" w:hAnsi="TH SarabunIT๙" w:cs="TH SarabunIT๙"/>
          <w:sz w:val="32"/>
          <w:szCs w:val="32"/>
          <w:cs/>
          <w:lang w:bidi="th-TH"/>
        </w:rPr>
        <w:t>ปฏิบัติร่วมกับ</w:t>
      </w:r>
      <w:r w:rsidRPr="000B6EC6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ภาคประชาสังคม เอกชน และองค์การสาธารณกุศล</w:t>
      </w:r>
      <w:r w:rsidRPr="000B6EC6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28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</w:p>
    <w:p w:rsidR="00716807" w:rsidRPr="000B6EC6" w:rsidRDefault="00716807" w:rsidP="00716807">
      <w:pPr>
        <w:jc w:val="center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สารบัญ (ต่อ)</w:t>
      </w:r>
    </w:p>
    <w:p w:rsidR="00716807" w:rsidRPr="000B6EC6" w:rsidRDefault="00716807" w:rsidP="0071680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</w:p>
    <w:p w:rsidR="00716807" w:rsidRPr="000B6EC6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694"/>
        </w:tabs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  <w:t xml:space="preserve">        หน้า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บทที่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๓ 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การปฏิบัติก่อนเกิดภัย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๓.๑ การลดความเสี่ยงจากสาธารณภัย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30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๓.๒ การประเมินความเสี่ยงจากสาธารณภัย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๓.๒.๑ นิยามความเสี่ยง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30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๓.๒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.๒ ขั้นตอนการประ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เมินความเสี่ยงจากสาธารณภัย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31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๓.๓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พื้นที่เสี่ยงสาธารณภัยและปัจจัยที่ทำให้เกิดความเสี่ยงจากสาธารณภัย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32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firstLine="72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๓.๔ แนวทางในการลดความเสี่ยงจากสาธารณภัย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๓.๔.๑ การป้องกันและลดผลกระทบ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33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๓.๔.๒ การเตรียมความพร้อมรับสถานการณ์ภัย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33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firstLine="72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๓.๔.๓ แนวทางปฏิบัติในการลดความเสี่ยงจากสาธารณภัยของชุมชน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35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ind w:firstLine="72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๓.๕ การแจ้งเตือนภัย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๓.๕.๑ การแจ้งเตือนล่วงหน้า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36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๓.๕.๒ การแจ้งเตือนภัย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36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๓.๕.๓ ระดับและความหมายของสีในการแจ้งเตือนภัย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37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๓.๕.๔ กระบวนการแจ้งเตือนภัย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37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spacing w:before="240"/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บทที่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การปฏิบัติขณะเกิดภัย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5D397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๔.๑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การจัดตั้งศูนย์ปฏิบัติการฉุกเฉิน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๔.๑.๑ โครงสร้างของศูนย์ปฏิบัติการฉุกเฉิน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39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๔.๑.๒ บทบาทหน้าที่ภายในโครงสร้างศูนย์ปฏิบัติการฉุกเฉิน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40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๔.๒ การประกาศ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เขตพื้นที่ประสบสาธารณภัย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41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๔.๓ การประกาศเขตให้ความช่วยเหลือผู้ประสบภัยพิบัติกรณีฉุกเฉิน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41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๔.๔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จัดการในภาวะฉุกเฉิน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๔.๔.๑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หลัก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การปฏิบัติ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43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5D3972">
        <w:rPr>
          <w:rFonts w:ascii="TH SarabunIT๙" w:hAnsi="TH SarabunIT๙" w:cs="TH SarabunIT๙" w:hint="cs"/>
          <w:sz w:val="32"/>
          <w:szCs w:val="32"/>
          <w:cs/>
          <w:lang w:bidi="th-TH"/>
        </w:rPr>
        <w:t>๔.๔.</w:t>
      </w:r>
      <w:r w:rsidRPr="007B5FA2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7B5FA2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การควบคุมสถานการณ์และการเผชิญเหตุ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43</w:t>
      </w:r>
    </w:p>
    <w:p w:rsidR="00716807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๔.๕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การสื่อสารในภาวะฉุกเฉิน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๔.๕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.๑ การปฏิบัติ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งานด้านการสื่อสารกรณีเกิดเหตุฉุกเฉิน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50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5D3972">
        <w:rPr>
          <w:rFonts w:ascii="TH SarabunIT๙" w:hAnsi="TH SarabunIT๙" w:cs="TH SarabunIT๙" w:hint="cs"/>
          <w:sz w:val="32"/>
          <w:szCs w:val="32"/>
          <w:cs/>
          <w:lang w:bidi="th-TH"/>
        </w:rPr>
        <w:t>๔.๕.</w:t>
      </w:r>
      <w:r w:rsidRPr="007B5FA2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หน่วยงานสนับสนุน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51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๔.๖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การประชาสัมพันธ์ข้อมูลข่าวสารในภาวะฉุกเฉิน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52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>.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๗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การอพยพ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52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>๔.๘ แนวทางปฏิบัติในการประเมินความเสียหายและความต้องการความช่วยเหลือ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>Damage and Need Assessment : DANA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)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๔.๘.๑ การประเมินแบบรวดเร็ว (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>rapid assessment)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54</w:t>
      </w:r>
    </w:p>
    <w:p w:rsidR="00716807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๔.๘.๒ การประเมินแบบละเอียด (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>detailed assessment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54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</w:p>
    <w:p w:rsidR="00716807" w:rsidRPr="00716807" w:rsidRDefault="00716807" w:rsidP="00716807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716807" w:rsidRPr="000B6EC6" w:rsidRDefault="00716807" w:rsidP="00716807">
      <w:pPr>
        <w:jc w:val="center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สารบัญ (ต่อ)</w:t>
      </w:r>
    </w:p>
    <w:p w:rsidR="00716807" w:rsidRPr="000B6EC6" w:rsidRDefault="00716807" w:rsidP="0071680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</w:p>
    <w:p w:rsidR="00716807" w:rsidRPr="000B6EC6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694"/>
        </w:tabs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  <w:t xml:space="preserve">        หน้า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๔.๙ การรับ-จ่ายสิ่งของบริจาค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54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๔.๑๐ การบริหารจัดการศูนย์พักพิงชั่วคราว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55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๔.๑๑ การยกเลิกสถานการณ์สาธารณภัย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57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๔.๑๒ การอพยพกลับ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57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๔.๑๓ การอพยพส่วนราชการ และองค์กรปกครองส่วนท้องถิ่น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57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๔.๑๔ การร้องขอรับการสนับสนุนจากองค์กรปกครองส่วนท้องถิ่นข้างเคียง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57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๔.๑๕ การ</w:t>
      </w:r>
      <w:r w:rsidRPr="000B6EC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>ยกระดับการจัดการสาธารณภัยจากระดับ 1 เป็น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ระดับ 2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57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บทที่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การปฏิบัติหลังเกิดภัย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.1 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การสำรวจความต้องการของผู้ประสบภัยและความเสียหายเบื้องต้น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60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.2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การฟื้นฟู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AE419A">
        <w:rPr>
          <w:rFonts w:ascii="TH SarabunIT๙" w:hAnsi="TH SarabunIT๙" w:cs="TH SarabunIT๙" w:hint="cs"/>
          <w:sz w:val="32"/>
          <w:szCs w:val="32"/>
          <w:cs/>
          <w:lang w:bidi="th-TH"/>
        </w:rPr>
        <w:t>61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๕.2.1  การฟื้นฟูระยะสั้น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62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๕.2.2  การฟื้นฟูระยะกลาง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>/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ระยะยาว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63</w:t>
      </w:r>
    </w:p>
    <w:p w:rsidR="00716807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๕.๒.๓</w:t>
      </w:r>
      <w:r w:rsidRPr="000B6EC6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การฟื้นฟูด้านต่างๆ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64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บทที่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๖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การขับเคลื่อน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แผนปฏิบัติการในการป้องกันและบรรเทาสาธารณภัย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ของ </w:t>
      </w:r>
      <w:proofErr w:type="spellStart"/>
      <w:r w:rsidRPr="009F36E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9F36E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ไปสู่การปฏิบัติ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๖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.1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แนวทาง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การขับเคลื่อน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r w:rsidRPr="00025E07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66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ของ </w:t>
      </w:r>
      <w:proofErr w:type="spellStart"/>
      <w:r w:rsidRPr="009F36E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9F36E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ไปสู่การปฏิบัติ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ind w:left="1985" w:hanging="1985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๖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.2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การติดตามและประเมินผล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ind w:left="1985" w:hanging="1985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๖.๒.๑ แนวทางการติดตามและประเมินผล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68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ind w:left="1985" w:hanging="1985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๖.๒.๒ หน่วยงานและภาคีเครือข่ายดำเนินการติดตามและประเมินผล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69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ind w:left="1985" w:hanging="1985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๖.๓ การวิจัยและพัฒนา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>69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</w:pP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>๖</w:t>
      </w:r>
      <w:r w:rsidRPr="000B6EC6"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  <w:t>.</w:t>
      </w:r>
      <w:r w:rsidRPr="000B6EC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>๔</w:t>
      </w:r>
      <w:r w:rsidRPr="000B6EC6"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การทบทวนแผนปฏิบัติการในการป้องกันและบรรเทาสาธารณภัย</w:t>
      </w:r>
      <w:r w:rsidRPr="000B6EC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lang w:bidi="th-TH"/>
        </w:rPr>
        <w:t>69</w:t>
      </w:r>
    </w:p>
    <w:p w:rsidR="00716807" w:rsidRPr="000B6EC6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ab/>
        <w:t xml:space="preserve">ของ </w:t>
      </w:r>
      <w:proofErr w:type="spellStart"/>
      <w:r w:rsidRPr="00025E07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025E07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</w:p>
    <w:p w:rsidR="00716807" w:rsidRDefault="00716807" w:rsidP="00716807">
      <w:pPr>
        <w:tabs>
          <w:tab w:val="left" w:pos="709"/>
          <w:tab w:val="left" w:pos="1560"/>
          <w:tab w:val="left" w:pos="1985"/>
          <w:tab w:val="left" w:pos="2694"/>
          <w:tab w:val="left" w:pos="3119"/>
        </w:tabs>
        <w:spacing w:before="24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ab/>
        <w:t>ภาคผนวก</w:t>
      </w:r>
    </w:p>
    <w:p w:rsidR="00716807" w:rsidRDefault="00716807" w:rsidP="00716807">
      <w:pPr>
        <w:rPr>
          <w:rFonts w:ascii="TH SarabunIT๙" w:hAnsi="TH SarabunIT๙" w:cs="TH SarabunIT๙"/>
          <w:sz w:val="32"/>
          <w:szCs w:val="32"/>
        </w:rPr>
      </w:pPr>
      <w:r w:rsidRPr="002278C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278C5">
        <w:rPr>
          <w:rFonts w:ascii="TH SarabunIT๙" w:hAnsi="TH SarabunIT๙" w:cs="TH SarabunIT๙"/>
          <w:sz w:val="32"/>
          <w:szCs w:val="32"/>
          <w:cs/>
          <w:lang w:bidi="th-TH"/>
        </w:rPr>
        <w:t>ผนวก ก</w:t>
      </w:r>
      <w:r w:rsidRPr="002278C5">
        <w:rPr>
          <w:rFonts w:ascii="TH SarabunIT๙" w:hAnsi="TH SarabunIT๙" w:cs="TH SarabunIT๙"/>
          <w:sz w:val="32"/>
          <w:szCs w:val="32"/>
        </w:rPr>
        <w:t xml:space="preserve">.   </w:t>
      </w:r>
      <w:r w:rsidRPr="002278C5">
        <w:rPr>
          <w:rFonts w:ascii="TH SarabunIT๙" w:hAnsi="TH SarabunIT๙" w:cs="TH SarabunIT๙"/>
          <w:sz w:val="32"/>
          <w:szCs w:val="32"/>
          <w:cs/>
          <w:lang w:bidi="th-TH"/>
        </w:rPr>
        <w:t>บัญชีโครงการ</w:t>
      </w:r>
      <w:r w:rsidRPr="002278C5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Pr="002278C5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แผนงาน</w:t>
      </w:r>
      <w:r w:rsidRPr="002278C5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Pr="002278C5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กิจกรรมที่สำคัญ</w:t>
      </w:r>
      <w:r w:rsidRPr="002278C5">
        <w:rPr>
          <w:rFonts w:ascii="TH SarabunIT๙" w:hAnsi="TH SarabunIT๙" w:cs="TH SarabunIT๙"/>
          <w:sz w:val="32"/>
          <w:szCs w:val="32"/>
        </w:rPr>
        <w:tab/>
      </w:r>
    </w:p>
    <w:p w:rsidR="00716807" w:rsidRPr="002278C5" w:rsidRDefault="00716807" w:rsidP="00716807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ผนวก ข.   การตั้งงบประมาณในการดำเนินการป้องกันและบรรเทาสาธารณภัย</w:t>
      </w:r>
      <w:r w:rsidRPr="002278C5">
        <w:rPr>
          <w:rFonts w:ascii="TH SarabunIT๙" w:hAnsi="TH SarabunIT๙" w:cs="TH SarabunIT๙"/>
          <w:sz w:val="32"/>
          <w:szCs w:val="32"/>
        </w:rPr>
        <w:tab/>
      </w:r>
      <w:r w:rsidRPr="002278C5">
        <w:rPr>
          <w:rFonts w:ascii="TH SarabunIT๙" w:hAnsi="TH SarabunIT๙" w:cs="TH SarabunIT๙"/>
          <w:sz w:val="32"/>
          <w:szCs w:val="32"/>
        </w:rPr>
        <w:tab/>
      </w:r>
      <w:r w:rsidRPr="002278C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716807" w:rsidRPr="002278C5" w:rsidRDefault="00716807" w:rsidP="00716807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2278C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278C5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ผนวก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ค</w:t>
      </w:r>
      <w:r w:rsidRPr="002278C5">
        <w:rPr>
          <w:rFonts w:ascii="TH SarabunIT๙" w:hAnsi="TH SarabunIT๙" w:cs="TH SarabunIT๙"/>
          <w:sz w:val="32"/>
          <w:szCs w:val="32"/>
        </w:rPr>
        <w:t xml:space="preserve">.   </w:t>
      </w:r>
      <w:r w:rsidRPr="002278C5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การจัดตั้งกองอำนวยการป้องกันและบรรเทาสาธารณภัย</w:t>
      </w:r>
    </w:p>
    <w:p w:rsidR="00716807" w:rsidRPr="002278C5" w:rsidRDefault="00716807" w:rsidP="00716807">
      <w:pPr>
        <w:ind w:left="1440"/>
        <w:rPr>
          <w:rFonts w:ascii="TH SarabunIT๙" w:hAnsi="TH SarabunIT๙" w:cs="TH SarabunIT๙"/>
          <w:sz w:val="32"/>
          <w:szCs w:val="32"/>
          <w:lang w:bidi="th-TH"/>
        </w:rPr>
      </w:pPr>
      <w:r w:rsidRPr="002278C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2278C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2278C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</w:p>
    <w:p w:rsidR="00716807" w:rsidRDefault="00716807" w:rsidP="00716807">
      <w:pPr>
        <w:rPr>
          <w:rFonts w:ascii="TH SarabunIT๙" w:hAnsi="TH SarabunIT๙" w:cs="TH SarabunIT๙"/>
          <w:sz w:val="32"/>
          <w:szCs w:val="32"/>
        </w:rPr>
      </w:pPr>
      <w:r w:rsidRPr="002278C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278C5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ผนวก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ง</w:t>
      </w:r>
      <w:r w:rsidRPr="002278C5">
        <w:rPr>
          <w:rFonts w:ascii="TH SarabunIT๙" w:hAnsi="TH SarabunIT๙" w:cs="TH SarabunIT๙"/>
          <w:sz w:val="32"/>
          <w:szCs w:val="32"/>
        </w:rPr>
        <w:t xml:space="preserve">.   </w:t>
      </w:r>
      <w:r w:rsidRPr="002278C5">
        <w:rPr>
          <w:rFonts w:ascii="TH SarabunIT๙" w:hAnsi="TH SarabunIT๙" w:cs="TH SarabunIT๙"/>
          <w:sz w:val="32"/>
          <w:szCs w:val="32"/>
          <w:cs/>
          <w:lang w:bidi="th-TH"/>
        </w:rPr>
        <w:t>เครือข่าย อปพร</w:t>
      </w:r>
      <w:r w:rsidRPr="002278C5">
        <w:rPr>
          <w:rFonts w:ascii="TH SarabunIT๙" w:hAnsi="TH SarabunIT๙" w:cs="TH SarabunIT๙"/>
          <w:sz w:val="32"/>
          <w:szCs w:val="32"/>
          <w:rtl/>
          <w:cs/>
        </w:rPr>
        <w:t>.</w:t>
      </w:r>
    </w:p>
    <w:p w:rsidR="00716807" w:rsidRPr="002278C5" w:rsidRDefault="00716807" w:rsidP="00716807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ผนวก จ.   ข่ายการสื่อสาร</w:t>
      </w:r>
    </w:p>
    <w:p w:rsidR="00716807" w:rsidRDefault="00716807" w:rsidP="00716807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2278C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278C5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ผนวก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ฉ</w:t>
      </w:r>
      <w:r w:rsidRPr="002278C5">
        <w:rPr>
          <w:rFonts w:ascii="TH SarabunIT๙" w:hAnsi="TH SarabunIT๙" w:cs="TH SarabunIT๙"/>
          <w:sz w:val="32"/>
          <w:szCs w:val="32"/>
        </w:rPr>
        <w:t xml:space="preserve">. </w:t>
      </w:r>
      <w:r w:rsidRPr="002278C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2278C5">
        <w:rPr>
          <w:rFonts w:ascii="TH SarabunIT๙" w:hAnsi="TH SarabunIT๙" w:cs="TH SarabunIT๙"/>
          <w:sz w:val="32"/>
          <w:szCs w:val="32"/>
        </w:rPr>
        <w:t xml:space="preserve"> </w:t>
      </w:r>
      <w:r w:rsidRPr="002278C5">
        <w:rPr>
          <w:rFonts w:ascii="TH SarabunIT๙" w:hAnsi="TH SarabunIT๙" w:cs="TH SarabunIT๙"/>
          <w:sz w:val="32"/>
          <w:szCs w:val="32"/>
          <w:cs/>
          <w:lang w:bidi="th-TH"/>
        </w:rPr>
        <w:t>บัญชีอุปกรณ์ เครื่องมือ เครื่องใช้ในการปฏิบัติงาน</w:t>
      </w:r>
      <w:r w:rsidRPr="002278C5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2278C5">
        <w:rPr>
          <w:rFonts w:ascii="TH SarabunIT๙" w:hAnsi="TH SarabunIT๙" w:cs="TH SarabunIT๙"/>
          <w:sz w:val="32"/>
          <w:szCs w:val="32"/>
          <w:rtl/>
          <w:cs/>
        </w:rPr>
        <w:tab/>
      </w:r>
    </w:p>
    <w:p w:rsidR="00716807" w:rsidRPr="002278C5" w:rsidRDefault="00716807" w:rsidP="0071680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ผนวก ช.   พื้นที่เสี่ยงสาธารณภัย </w:t>
      </w:r>
      <w:r w:rsidRPr="002278C5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2278C5">
        <w:rPr>
          <w:rFonts w:ascii="TH SarabunIT๙" w:hAnsi="TH SarabunIT๙" w:cs="TH SarabunIT๙"/>
          <w:sz w:val="32"/>
          <w:szCs w:val="32"/>
        </w:rPr>
        <w:tab/>
      </w:r>
    </w:p>
    <w:p w:rsidR="00716807" w:rsidRDefault="00716807" w:rsidP="00716807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jc w:val="center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สารบัญแผนภาพ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</w:p>
    <w:p w:rsidR="00716807" w:rsidRPr="000B6EC6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694"/>
        </w:tabs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  <w:t xml:space="preserve">        หน้า</w:t>
      </w:r>
    </w:p>
    <w:p w:rsidR="00716807" w:rsidRPr="000B6EC6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แผนภาพที่ ๑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๑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วงจรการจัดการความเสี่ยงจากสาธารณภัย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บทนำ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แผนภาพที่ ๒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๑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แหล่งงบประมาณในการจัดการความเสี่ยงจากสาธารณภัย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๘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 ของ </w:t>
      </w:r>
      <w:proofErr w:type="spellStart"/>
      <w:r w:rsidRPr="00721DD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721DD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แผนภาพที่ ๒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๒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กลไกการจัดการความเสี่ยงจากสาธารณภัยของประเทศไทย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๑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แผนภาพที่ ๒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๓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องค์กรปฏิบัติ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ในการจัดการสาธารณภัยขององค์กรปกครองส่วนท้องถิ่น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๑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๓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แผนภาพที่ ๓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๑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กระบวนการแจ้งเตือนภัย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แผนภาพที่ ๔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๑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โครงสร้างศูนย์ปฏิบัติการฉุกเฉิน </w:t>
      </w:r>
      <w:proofErr w:type="spellStart"/>
      <w:r w:rsidRPr="00E113D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E113D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๗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แผนภาพที่ ๔-๒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(ตัวอย่าง) การจัดบุคลากรประจำศูนย์ปฏิบัติการฉุกเฉินท้องถิ่น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๒๙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แผนภาพที่ ๔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๓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ผังสื่อสารในการป้องกันและบรรเทาสาธารณภัย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๓๙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แผนภาพที่ ๔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โครงสร้างศูนย์พักพิงชั่วคราว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แผนภาพที่ ๕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๑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วงจรการจัดการสาธารณภัยสู่การสร้างใหม่ให้ดีกว่าและปลอดภัยกว่าเดิม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๗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Pr="000B6EC6" w:rsidRDefault="00716807" w:rsidP="00716807">
      <w:pPr>
        <w:jc w:val="center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สารบัญตาราง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</w:p>
    <w:p w:rsidR="00716807" w:rsidRPr="000B6EC6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694"/>
        </w:tabs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6"/>
          <w:szCs w:val="36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ab/>
        <w:t xml:space="preserve">        หน้า</w:t>
      </w:r>
    </w:p>
    <w:p w:rsidR="00716807" w:rsidRPr="000B6EC6" w:rsidRDefault="00716807" w:rsidP="00716807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694"/>
        </w:tabs>
        <w:rPr>
          <w:rFonts w:ascii="TH SarabunIT๙" w:hAnsi="TH SarabunIT๙" w:cs="TH SarabunIT๙"/>
          <w:sz w:val="32"/>
          <w:szCs w:val="32"/>
          <w:lang w:bidi="th-TH"/>
        </w:rPr>
      </w:pP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ตารางที่ ๑-๑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สถิติการเกิดอุทกภัยของ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ตารางที่ ๑-๒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สถิติการเกิด</w:t>
      </w:r>
      <w:proofErr w:type="spellStart"/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วาต</w:t>
      </w:r>
      <w:proofErr w:type="spellEnd"/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ภัยของ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๓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ตารางที่ ๑-๓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สถิติการเกิดภัยแล้งของ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๓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๑-๔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สถิติการเกิดอัคคีภัยของ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๑-๕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สถิติการเกิดภัยจากอุบัติเหตุจราจรทางถนนของ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๑-๖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ลำดับความเสี่ยงภัยของ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๑-๗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ปฏิทินสาธารณภัยของ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</w:p>
    <w:p w:rsidR="00716807" w:rsidRPr="00C2412C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๒-๑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ระดับการจัดการสาธารณภัยของประเทศ ตามพระราชบัญญัติป้องกันและ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บรรเทาสาธารณภัย พ.ศ. ๒๕๕๐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๓-๑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ของ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ประเภททางเลือกในการจัดการความเสี่ยง</w:t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๑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๗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กรณีแผ่นดินไหว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พายุโซนร้อน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และอุทกภัย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๓-๒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ตารางแสดงปัจจัย/สาเหตุที่ทำให้เกิดความเสี่ยงจากสาธารณภัย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๑๙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</w:p>
    <w:p w:rsidR="00716807" w:rsidRPr="000B6EC6" w:rsidRDefault="00716807" w:rsidP="00716807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ตารางที่ ๔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๑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รูปแบบองค์กรปฏิบัติในการป้องกันและบรรเทาสาธารณภัยระดับพื้นที่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๓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</w:p>
    <w:p w:rsidR="00716807" w:rsidRPr="000B6EC6" w:rsidRDefault="00716807" w:rsidP="00716807">
      <w:pPr>
        <w:rPr>
          <w:rFonts w:ascii="TH SarabunIT๙" w:hAnsi="TH SarabunIT๙" w:cs="TH SarabunIT๙"/>
          <w:sz w:val="32"/>
          <w:szCs w:val="32"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ตารางที่ ๔-๒ 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การปฏิบัติขณะเกิดสาธารณภัยของ </w:t>
      </w:r>
      <w:proofErr w:type="spellStart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5E538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๓๓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ตารางที่</w:t>
      </w:r>
      <w:r w:rsidRPr="000B6EC6">
        <w:rPr>
          <w:rFonts w:ascii="TH SarabunIT๙" w:hAnsi="TH SarabunIT๙" w:cs="TH SarabunIT๙"/>
          <w:b/>
          <w:bCs/>
          <w:spacing w:val="-2"/>
          <w:sz w:val="32"/>
          <w:szCs w:val="32"/>
          <w:lang w:bidi="th-TH"/>
        </w:rPr>
        <w:t xml:space="preserve"> </w:t>
      </w:r>
      <w:r w:rsidRPr="000B6EC6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 xml:space="preserve">๔-๓  </w:t>
      </w:r>
      <w:r w:rsidRPr="000B6EC6">
        <w:rPr>
          <w:rFonts w:ascii="TH SarabunIT๙" w:hAnsi="TH SarabunIT๙" w:cs="TH SarabunIT๙"/>
          <w:b/>
          <w:bCs/>
          <w:spacing w:val="-2"/>
          <w:sz w:val="32"/>
          <w:szCs w:val="32"/>
          <w:lang w:bidi="th-TH"/>
        </w:rPr>
        <w:t xml:space="preserve">:  </w:t>
      </w:r>
      <w:r w:rsidRPr="000B6EC6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ข้อพิจารณาในการเลือกสถานที่ตั้งของศูนย์พักพิงชั่วคราว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4B6342">
        <w:rPr>
          <w:rFonts w:ascii="TH SarabunIT๙" w:hAnsi="TH SarabunIT๙" w:cs="TH SarabunIT๙" w:hint="cs"/>
          <w:sz w:val="32"/>
          <w:szCs w:val="32"/>
          <w:cs/>
          <w:lang w:bidi="th-TH"/>
        </w:rPr>
        <w:t>๔๓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ตารางที่ ๖</w:t>
      </w:r>
      <w:r w:rsidRPr="000B6EC6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๑ </w:t>
      </w:r>
      <w:r w:rsidRPr="000B6EC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:  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แนวทางการดำเนินงานในการขับเคลื่อนแผนไปสู่การปฏิบัติ</w:t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0B6EC6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</w:p>
    <w:p w:rsidR="00716807" w:rsidRPr="000B6EC6" w:rsidRDefault="00716807" w:rsidP="0071680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16807" w:rsidRDefault="00716807" w:rsidP="0071680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16807" w:rsidRDefault="00716807" w:rsidP="0071680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16807" w:rsidRDefault="00716807" w:rsidP="0071680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16807" w:rsidRPr="006E48DB" w:rsidRDefault="00716807" w:rsidP="0071680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16807" w:rsidRPr="006E48DB" w:rsidRDefault="00716807" w:rsidP="0071680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16807" w:rsidRPr="006E48DB" w:rsidRDefault="00716807" w:rsidP="0071680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16807" w:rsidRPr="006E48DB" w:rsidRDefault="00716807" w:rsidP="0071680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16807" w:rsidRPr="006E48DB" w:rsidRDefault="00716807" w:rsidP="0071680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16807" w:rsidRPr="006E48DB" w:rsidRDefault="00716807" w:rsidP="0071680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0737A" w:rsidRPr="00716807" w:rsidRDefault="00C0737A" w:rsidP="00716807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rPr>
          <w:rFonts w:ascii="TH SarabunIT๙" w:hAnsi="TH SarabunIT๙" w:cs="TH SarabunIT๙"/>
          <w:b/>
          <w:bCs/>
          <w:kern w:val="18"/>
          <w:sz w:val="52"/>
          <w:szCs w:val="52"/>
          <w:lang w:bidi="th-TH"/>
        </w:rPr>
      </w:pPr>
    </w:p>
    <w:p w:rsidR="00C0737A" w:rsidRDefault="00C0737A" w:rsidP="00716807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rPr>
          <w:rFonts w:ascii="TH SarabunIT๙" w:hAnsi="TH SarabunIT๙" w:cs="TH SarabunIT๙"/>
          <w:b/>
          <w:bCs/>
          <w:kern w:val="18"/>
          <w:sz w:val="52"/>
          <w:szCs w:val="52"/>
          <w:lang w:bidi="th-TH"/>
        </w:rPr>
      </w:pPr>
    </w:p>
    <w:p w:rsidR="00C0737A" w:rsidRDefault="00C0737A" w:rsidP="00716807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rPr>
          <w:rFonts w:ascii="TH SarabunIT๙" w:hAnsi="TH SarabunIT๙" w:cs="TH SarabunIT๙"/>
          <w:b/>
          <w:bCs/>
          <w:kern w:val="18"/>
          <w:sz w:val="52"/>
          <w:szCs w:val="52"/>
          <w:lang w:bidi="th-TH"/>
        </w:rPr>
      </w:pPr>
    </w:p>
    <w:p w:rsidR="00C0737A" w:rsidRDefault="00C0737A" w:rsidP="00716807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rPr>
          <w:rFonts w:ascii="TH SarabunIT๙" w:hAnsi="TH SarabunIT๙" w:cs="TH SarabunIT๙"/>
          <w:b/>
          <w:bCs/>
          <w:kern w:val="18"/>
          <w:sz w:val="52"/>
          <w:szCs w:val="52"/>
          <w:lang w:bidi="th-TH"/>
        </w:rPr>
      </w:pPr>
    </w:p>
    <w:p w:rsidR="00716807" w:rsidRDefault="00716807" w:rsidP="00716807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rPr>
          <w:rFonts w:ascii="TH SarabunIT๙" w:hAnsi="TH SarabunIT๙" w:cs="TH SarabunIT๙"/>
          <w:b/>
          <w:bCs/>
          <w:kern w:val="18"/>
          <w:sz w:val="52"/>
          <w:szCs w:val="52"/>
          <w:lang w:bidi="th-TH"/>
        </w:rPr>
      </w:pPr>
    </w:p>
    <w:p w:rsidR="004B76FA" w:rsidRDefault="004B76FA" w:rsidP="004B76FA">
      <w:pPr>
        <w:pBdr>
          <w:bottom w:val="thinThickSmallGap" w:sz="12" w:space="1" w:color="auto"/>
        </w:pBd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rPr>
          <w:rFonts w:ascii="TH SarabunIT๙" w:hAnsi="TH SarabunIT๙" w:cs="TH SarabunIT๙"/>
          <w:b/>
          <w:bCs/>
          <w:sz w:val="52"/>
          <w:szCs w:val="52"/>
          <w:lang w:bidi="th-TH"/>
        </w:rPr>
      </w:pPr>
      <w:r w:rsidRPr="004B76FA">
        <w:rPr>
          <w:rFonts w:ascii="TH SarabunIT๙" w:hAnsi="TH SarabunIT๙" w:cs="TH SarabunIT๙"/>
          <w:b/>
          <w:bCs/>
          <w:kern w:val="18"/>
          <w:sz w:val="52"/>
          <w:szCs w:val="52"/>
          <w:cs/>
          <w:lang w:bidi="th-TH"/>
        </w:rPr>
        <w:lastRenderedPageBreak/>
        <w:t>บทนำ</w:t>
      </w:r>
    </w:p>
    <w:p w:rsidR="004B76FA" w:rsidRPr="0069239D" w:rsidRDefault="004B76FA" w:rsidP="004B76FA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:rsidR="004B76FA" w:rsidRPr="0069239D" w:rsidRDefault="004B76FA" w:rsidP="00B521CD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b/>
          <w:bCs/>
          <w:sz w:val="34"/>
          <w:szCs w:val="34"/>
          <w:lang w:bidi="th-TH"/>
        </w:rPr>
      </w:pPr>
      <w:r w:rsidRPr="002B0554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 xml:space="preserve"> </w:t>
      </w:r>
      <w:r w:rsidRPr="002B0554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ab/>
      </w:r>
      <w:r w:rsidRPr="002B0554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ab/>
      </w:r>
      <w:r w:rsidRPr="002B0554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ปัจจุบัน</w:t>
      </w:r>
      <w:r w:rsidRPr="002B0554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สถานการณ์สาธารณภัย</w:t>
      </w:r>
      <w:r w:rsidRPr="002B0554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ของประเทศไทย</w:t>
      </w:r>
      <w:r w:rsidRPr="002B0554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ทั้งที่เกิดจากธรรมชาติ</w:t>
      </w:r>
      <w:r w:rsidRPr="002B0554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และ</w:t>
      </w:r>
      <w:r w:rsidRPr="002B0554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การกระทำของ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มนุษย์ มีปัจจัยหลักมาจากสาเหตุหลายประการ 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>สาเหตุ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จากธรรมชาติ </w:t>
      </w:r>
      <w:r w:rsidRPr="0069239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Pr="0069239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อุทกภัย</w:t>
      </w:r>
      <w:r w:rsidRPr="0069239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ดินโคลนถล่ม</w:t>
      </w:r>
      <w:r w:rsidRPr="0069239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="0035411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แผ่นดินไหว</w:t>
      </w:r>
      <w:r w:rsidRPr="0069239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พายุฤดูร้อน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มีความถี่และความรุนแรงมากขึ้น 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>สาเหตุ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จากการกระทำของมนุษย์</w:t>
      </w:r>
      <w:r w:rsidRPr="0069239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เช่น</w:t>
      </w:r>
      <w:r w:rsidRPr="0069239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การตัด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>ไม้ทำลายป่า</w:t>
      </w:r>
      <w:r w:rsidRPr="0069239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การใช้ทรัพยากรธรรมชาติอย่าง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>ไม่จำกัด</w:t>
      </w:r>
      <w:r w:rsidRPr="0069239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การขยายตัวของชุมชนเมือง</w:t>
      </w:r>
      <w:r w:rsidRPr="0069239D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และภาคอุตสาหกรรมที่</w:t>
      </w:r>
      <w:r w:rsidRPr="00B521CD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ทำลาย</w:t>
      </w:r>
      <w:r w:rsidRPr="005F08E7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สิ่งแวดล้อม</w:t>
      </w:r>
      <w:r w:rsidRPr="005F08E7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  ทำ</w:t>
      </w:r>
      <w:r w:rsidRPr="005F08E7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ให้สภาพภูมิอากาศ</w:t>
      </w:r>
      <w:r w:rsidRPr="005F08E7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ของ</w:t>
      </w:r>
      <w:r w:rsidRPr="005F08E7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โลกเกิดการเปลี่ยนแปลง</w:t>
      </w:r>
      <w:r w:rsidRPr="005F08E7">
        <w:rPr>
          <w:rFonts w:ascii="TH SarabunIT๙" w:hAnsi="TH SarabunIT๙" w:cs="TH SarabunIT๙"/>
          <w:spacing w:val="-2"/>
          <w:sz w:val="32"/>
          <w:szCs w:val="32"/>
          <w:rtl/>
          <w:cs/>
        </w:rPr>
        <w:t xml:space="preserve"> </w:t>
      </w:r>
      <w:r w:rsidRPr="005F08E7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สภาพอากาศแปรปรวน</w:t>
      </w:r>
      <w:r w:rsidRPr="005F08E7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 อากาศ</w:t>
      </w:r>
      <w:r w:rsidRPr="005F08E7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ร้อนจั</w:t>
      </w:r>
      <w:r w:rsidRPr="005F08E7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ด</w:t>
      </w:r>
      <w:r w:rsidRPr="005F08E7">
        <w:rPr>
          <w:rFonts w:ascii="TH SarabunIT๙" w:hAnsi="TH SarabunIT๙" w:cs="TH SarabunIT๙"/>
          <w:spacing w:val="-2"/>
          <w:sz w:val="32"/>
          <w:szCs w:val="32"/>
          <w:rtl/>
          <w:cs/>
        </w:rPr>
        <w:t xml:space="preserve"> </w:t>
      </w:r>
      <w:r w:rsidRPr="005F08E7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และหนาว</w:t>
      </w:r>
      <w:r w:rsidRPr="00B521CD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จัด</w:t>
      </w:r>
      <w:r w:rsidRPr="00B521CD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 </w:t>
      </w:r>
      <w:r w:rsidRPr="00B521CD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หรือ</w:t>
      </w:r>
      <w:r w:rsidRPr="00B521CD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มีฝ</w:t>
      </w:r>
      <w:r w:rsidRPr="00B521CD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นตกปริมาณมากเป็นเวลานาน</w:t>
      </w:r>
      <w:r w:rsidRPr="00B521CD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</w:t>
      </w:r>
      <w:r w:rsidRPr="00B521CD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ส่งผลให้เกิดน้ำท่วมหนักและแผ่นดินถล่ม</w:t>
      </w:r>
      <w:r w:rsidRPr="00B521CD">
        <w:rPr>
          <w:rFonts w:ascii="TH SarabunIT๙" w:hAnsi="TH SarabunIT๙" w:cs="TH SarabunIT๙"/>
          <w:spacing w:val="-4"/>
          <w:sz w:val="32"/>
          <w:szCs w:val="32"/>
          <w:rtl/>
          <w:cs/>
        </w:rPr>
        <w:t xml:space="preserve"> </w:t>
      </w:r>
      <w:r w:rsidRPr="00B521CD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ซึ่งสาธารณ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ภัยดังกล่าว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ได้ส่งผลกระทบต่อชีวิตและความเป็นอยู่ของประชาชน ตลอดทั้งสร้างความเสียหายแก่ทรัพย์สินของ ประชาชน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ชุนชน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และของรัฐ</w:t>
      </w:r>
    </w:p>
    <w:p w:rsidR="004B76FA" w:rsidRDefault="004B76FA" w:rsidP="00B521CD">
      <w:pPr>
        <w:tabs>
          <w:tab w:val="left" w:pos="360"/>
          <w:tab w:val="left" w:pos="720"/>
          <w:tab w:val="left" w:pos="1080"/>
          <w:tab w:val="left" w:pos="19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69239D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 xml:space="preserve"> </w:t>
      </w:r>
      <w:r w:rsidRPr="0069239D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ab/>
      </w:r>
      <w:r w:rsidRPr="0069239D">
        <w:rPr>
          <w:rFonts w:ascii="TH SarabunIT๙" w:hAnsi="TH SarabunIT๙" w:cs="TH SarabunIT๙"/>
          <w:b/>
          <w:bCs/>
          <w:sz w:val="34"/>
          <w:szCs w:val="34"/>
          <w:cs/>
          <w:lang w:bidi="th-TH"/>
        </w:rPr>
        <w:tab/>
      </w:r>
      <w:r w:rsidR="00B521CD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มีหน้าที่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ป้องกันและบรรเทาสาธารณภัยในเขตท้องถิ่น โดยมีผู้บริหารท้องถิ่นเป็นผู้รับผิดชอบในฐานะผู้อำนวยการท้องถิ่น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และมีปลัดองค์กรปกครองส่วนท้องถิ่น เป็นผู้ช่วยผู้อำนวยการท้องถิ่น รับผิดชอบและปฏิบัติหน้าที่ในการป้องกันและบรรเทา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>ส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าธารณภัยในเขตท้องถิ่น </w:t>
      </w:r>
      <w:r w:rsidRPr="00B521CD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และช่วยเหลือผู้อำนวยการจังหวัดและผู้อำนวยการอำเภอตามที่ได้รับมอบหมาย </w:t>
      </w:r>
      <w:r w:rsidR="00B521CD" w:rsidRPr="00B521CD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องค์การบริหารส่วนตำบลท่า</w:t>
      </w:r>
      <w:r w:rsidR="00B521CD">
        <w:rPr>
          <w:rFonts w:ascii="TH SarabunIT๙" w:hAnsi="TH SarabunIT๙" w:cs="TH SarabunIT๙" w:hint="cs"/>
          <w:sz w:val="32"/>
          <w:szCs w:val="32"/>
          <w:cs/>
          <w:lang w:bidi="th-TH"/>
        </w:rPr>
        <w:t>ซอม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จึงต้องมีการเตรียมพร้อมและรับมือกับสถานการณ์สาธารณภัยต่างๆ ที่อาจเกิดขึ้น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>ได้ตลอดเวลา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จึงได้จัดทำ</w:t>
      </w:r>
      <w:r w:rsidRPr="0024577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แผนปฏิบัติการในการป้องกัน</w:t>
      </w:r>
      <w:r w:rsidR="00245778" w:rsidRPr="0024577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และบรรเทาสาธารณภัยของ</w:t>
      </w:r>
      <w:r w:rsidR="00245778" w:rsidRPr="00245778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="00245778" w:rsidRPr="0024577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พ.ศ.</w:t>
      </w:r>
      <w:r w:rsidRPr="00245778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๒๕๖๐</w:t>
      </w:r>
      <w:r w:rsidRPr="002B0554">
        <w:rPr>
          <w:rFonts w:ascii="TH SarabunIT๙" w:hAnsi="TH SarabunIT๙" w:cs="TH SarabunIT๙" w:hint="cs"/>
          <w:spacing w:val="12"/>
          <w:sz w:val="32"/>
          <w:szCs w:val="32"/>
          <w:cs/>
          <w:lang w:bidi="th-TH"/>
        </w:rPr>
        <w:t xml:space="preserve"> ขึ้น</w:t>
      </w:r>
      <w:r w:rsidR="00245778">
        <w:rPr>
          <w:rFonts w:ascii="TH SarabunIT๙" w:hAnsi="TH SarabunIT๙" w:cs="TH SarabunIT๙" w:hint="cs"/>
          <w:spacing w:val="12"/>
          <w:sz w:val="32"/>
          <w:szCs w:val="32"/>
          <w:cs/>
          <w:lang w:bidi="th-TH"/>
        </w:rPr>
        <w:t xml:space="preserve"> </w:t>
      </w:r>
      <w:r w:rsidRPr="002B0554">
        <w:rPr>
          <w:rFonts w:ascii="TH SarabunIT๙" w:hAnsi="TH SarabunIT๙" w:cs="TH SarabunIT๙"/>
          <w:spacing w:val="12"/>
          <w:sz w:val="32"/>
          <w:szCs w:val="32"/>
          <w:cs/>
          <w:lang w:bidi="th-TH"/>
        </w:rPr>
        <w:t>ซึ่ง</w:t>
      </w:r>
      <w:r w:rsidRPr="002B0554">
        <w:rPr>
          <w:rFonts w:ascii="TH SarabunIT๙" w:hAnsi="TH SarabunIT๙" w:cs="TH SarabunIT๙" w:hint="cs"/>
          <w:spacing w:val="12"/>
          <w:sz w:val="32"/>
          <w:szCs w:val="32"/>
          <w:cs/>
          <w:lang w:bidi="th-TH"/>
        </w:rPr>
        <w:t>เป็นไปตาม</w:t>
      </w:r>
      <w:r w:rsidRPr="002B0554">
        <w:rPr>
          <w:rFonts w:ascii="TH SarabunIT๙" w:hAnsi="TH SarabunIT๙" w:cs="TH SarabunIT๙"/>
          <w:spacing w:val="12"/>
          <w:sz w:val="32"/>
          <w:szCs w:val="32"/>
          <w:cs/>
          <w:lang w:bidi="th-TH"/>
        </w:rPr>
        <w:t>พระราชบัญญัติป้องกัน</w:t>
      </w:r>
      <w:r w:rsidRPr="002B0554">
        <w:rPr>
          <w:rFonts w:ascii="TH SarabunIT๙" w:hAnsi="TH SarabunIT๙" w:cs="TH SarabunIT๙"/>
          <w:spacing w:val="-14"/>
          <w:sz w:val="32"/>
          <w:szCs w:val="32"/>
          <w:cs/>
          <w:lang w:bidi="th-TH"/>
        </w:rPr>
        <w:t xml:space="preserve">และบรรเทาสาธารณภัย พ.ศ. </w:t>
      </w:r>
      <w:r w:rsidRPr="002B0554">
        <w:rPr>
          <w:rFonts w:ascii="TH SarabunIT๙" w:hAnsi="TH SarabunIT๙" w:cs="TH SarabunIT๙"/>
          <w:spacing w:val="-14"/>
          <w:sz w:val="32"/>
          <w:szCs w:val="32"/>
          <w:lang w:bidi="th-TH"/>
        </w:rPr>
        <w:t>2550</w:t>
      </w:r>
      <w:r w:rsidRPr="002B0554">
        <w:rPr>
          <w:rFonts w:ascii="TH SarabunIT๙" w:hAnsi="TH SarabunIT๙" w:cs="TH SarabunIT๙"/>
          <w:spacing w:val="-14"/>
          <w:sz w:val="32"/>
          <w:szCs w:val="32"/>
          <w:cs/>
          <w:lang w:bidi="th-TH"/>
        </w:rPr>
        <w:t xml:space="preserve"> และ</w:t>
      </w:r>
      <w:r w:rsidRPr="002B0554">
        <w:rPr>
          <w:rFonts w:ascii="TH SarabunIT๙" w:hAnsi="TH SarabunIT๙" w:cs="TH SarabunIT๙" w:hint="cs"/>
          <w:spacing w:val="-14"/>
          <w:sz w:val="32"/>
          <w:szCs w:val="32"/>
          <w:cs/>
          <w:lang w:bidi="th-TH"/>
        </w:rPr>
        <w:t>สอดคล้องกับ</w:t>
      </w:r>
      <w:r w:rsidRPr="002B0554">
        <w:rPr>
          <w:rFonts w:ascii="TH SarabunIT๙" w:hAnsi="TH SarabunIT๙" w:cs="TH SarabunIT๙"/>
          <w:spacing w:val="-14"/>
          <w:sz w:val="32"/>
          <w:szCs w:val="32"/>
          <w:cs/>
          <w:lang w:bidi="th-TH"/>
        </w:rPr>
        <w:t>แผนการป้องกันและบรรเทาสาธารณภัยแห่งชาติ พ.ศ.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2558 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>รวมทั้ง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มีความเชื่อมโยงกับ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>ยุทธศาสตร์การเตรียมพร้อมแห่งชาติ</w:t>
      </w:r>
      <w:r w:rsidRPr="0069239D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แผนการป้องกันและบรรเทาสาธารณภัย</w:t>
      </w:r>
      <w:r w:rsidRPr="002B0554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จังหวัด/อำเภอ เพื่อให้การบริหารจัดการสาธารณภัยเป็นไปในทิศทางเดียวกันทั้งระบบ</w:t>
      </w:r>
      <w:r w:rsidRPr="002B0554">
        <w:rPr>
          <w:rFonts w:ascii="TH SarabunIT๙" w:hAnsi="TH SarabunIT๙" w:cs="TH SarabunIT๙" w:hint="cs"/>
          <w:spacing w:val="4"/>
          <w:sz w:val="32"/>
          <w:szCs w:val="32"/>
          <w:cs/>
          <w:lang w:bidi="th-TH"/>
        </w:rPr>
        <w:t xml:space="preserve"> </w:t>
      </w:r>
      <w:r w:rsidRPr="002B0554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และเพื่อประโยชน</w:t>
      </w:r>
      <w:r w:rsidRPr="002B0554">
        <w:rPr>
          <w:rFonts w:ascii="TH SarabunIT๙" w:hAnsi="TH SarabunIT๙" w:cs="TH SarabunIT๙" w:hint="cs"/>
          <w:spacing w:val="4"/>
          <w:sz w:val="32"/>
          <w:szCs w:val="32"/>
          <w:cs/>
          <w:lang w:bidi="th-TH"/>
        </w:rPr>
        <w:t>์</w:t>
      </w:r>
      <w:r w:rsidRPr="002B0554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ใน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การป้องกันและบรรเทาสาธารณภัยได้อย่างรวดเร็วและมีประสิทธิภาพ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สร้างความเชื่อมั่นให้กับประชาชน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2B0554">
        <w:rPr>
          <w:rFonts w:ascii="TH SarabunIT๙" w:hAnsi="TH SarabunIT๙" w:cs="TH SarabunIT๙"/>
          <w:spacing w:val="6"/>
          <w:sz w:val="32"/>
          <w:szCs w:val="32"/>
          <w:cs/>
          <w:lang w:bidi="th-TH"/>
        </w:rPr>
        <w:t>และสร้างพื้นที่ให้เป็นท้องถิ่นที่ปลอดภัย</w:t>
      </w:r>
      <w:r w:rsidRPr="002B0554">
        <w:rPr>
          <w:rFonts w:ascii="TH SarabunIT๙" w:hAnsi="TH SarabunIT๙" w:cs="TH SarabunIT๙" w:hint="cs"/>
          <w:spacing w:val="6"/>
          <w:sz w:val="32"/>
          <w:szCs w:val="32"/>
          <w:cs/>
          <w:lang w:bidi="th-TH"/>
        </w:rPr>
        <w:t xml:space="preserve"> โดยให้ความสำคัญกับหลักการจัดการความเสี่ยงจากสาธารณภัย</w:t>
      </w:r>
      <w:r w:rsidRPr="002B0554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ที่ประกอบด้วย</w:t>
      </w:r>
      <w:r w:rsidR="00245778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</w:t>
      </w:r>
      <w:r w:rsidRPr="002B0554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การลดความเสี่ยงจากสาธารณภัย </w:t>
      </w:r>
      <w:r w:rsidRPr="00245778">
        <w:rPr>
          <w:rFonts w:ascii="TH SarabunIT๙" w:hAnsi="TH SarabunIT๙" w:cs="TH SarabunIT๙" w:hint="cs"/>
          <w:sz w:val="32"/>
          <w:szCs w:val="32"/>
          <w:cs/>
          <w:lang w:bidi="th-TH"/>
        </w:rPr>
        <w:t>ได้แก่ การป้องกัน การลดผลกระทบ และการเตรียมความพร้อม ควบคู่กับการจัดการในภาวะฉุกเฉิน ได้แก่  การเผชิญเหตุ และการบรรเทาทุกข์ รวมทั้งการฟื้นฟู ได้แก่ การฟื้นสภาพและการซ่อมสร้าง การสร้างใหม่ให้</w:t>
      </w:r>
      <w:r w:rsidRPr="0069239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ดีกว่าและปลอดภัยกว่าเดิม ตามวงจรการจัดการความเสี่ยงจากสาธารณภัย (แผนภาพที่ ๑ </w:t>
      </w:r>
      <w:r w:rsidRPr="0069239D"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๑)</w:t>
      </w:r>
    </w:p>
    <w:p w:rsidR="004B76FA" w:rsidRPr="00FD2C83" w:rsidRDefault="004B76FA" w:rsidP="004B76FA">
      <w:pPr>
        <w:tabs>
          <w:tab w:val="left" w:pos="360"/>
          <w:tab w:val="left" w:pos="720"/>
          <w:tab w:val="left" w:pos="1080"/>
          <w:tab w:val="left" w:pos="1980"/>
        </w:tabs>
        <w:spacing w:before="12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w:drawing>
          <wp:inline distT="0" distB="0" distL="0" distR="0" wp14:anchorId="4CB4BB3B" wp14:editId="4C7FA43E">
            <wp:extent cx="4589338" cy="3009900"/>
            <wp:effectExtent l="0" t="0" r="1905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903" cy="301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bidi="th-TH"/>
        </w:rPr>
        <w:drawing>
          <wp:anchor distT="0" distB="0" distL="114300" distR="114300" simplePos="0" relativeHeight="251601408" behindDoc="0" locked="0" layoutInCell="1" allowOverlap="1" wp14:anchorId="57CCC83F" wp14:editId="662AFE0A">
            <wp:simplePos x="0" y="0"/>
            <wp:positionH relativeFrom="column">
              <wp:posOffset>2077720</wp:posOffset>
            </wp:positionH>
            <wp:positionV relativeFrom="paragraph">
              <wp:posOffset>7041515</wp:posOffset>
            </wp:positionV>
            <wp:extent cx="4126230" cy="2704465"/>
            <wp:effectExtent l="0" t="0" r="7620" b="63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230" cy="27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                       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แผนภาพที่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en-US"/>
        </w:rPr>
        <w:t>1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-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en-US"/>
        </w:rPr>
        <w:t xml:space="preserve">1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en-US"/>
        </w:rPr>
        <w:t xml:space="preserve">: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วงจรการจัดการความเสี่ยงจากสาธารณภัย</w:t>
      </w:r>
    </w:p>
    <w:p w:rsidR="005F08E7" w:rsidRDefault="005F08E7" w:rsidP="005F08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๒</w:t>
      </w:r>
    </w:p>
    <w:p w:rsidR="004B76FA" w:rsidRDefault="004B76FA" w:rsidP="004B76FA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4B76FA" w:rsidRPr="0027350C" w:rsidRDefault="004B76FA" w:rsidP="00AE6D2A"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7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E6D2A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แผน</w:t>
      </w:r>
      <w:r w:rsidRPr="00AE6D2A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ปฏิบัติการในการป้องกันและบรรเทาสาธารณภัย</w:t>
      </w:r>
      <w:r w:rsidR="00245778" w:rsidRPr="00AE6D2A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ขององค์การบริหารส่วนตำบลท่าซอม</w:t>
      </w:r>
      <w:r w:rsidR="0024577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AE6D2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มีวัตถุประสงค์ ดังนี้</w:t>
      </w:r>
    </w:p>
    <w:p w:rsidR="004B76FA" w:rsidRPr="0027350C" w:rsidRDefault="004B76FA" w:rsidP="004B76FA">
      <w:pPr>
        <w:tabs>
          <w:tab w:val="left" w:pos="1080"/>
          <w:tab w:val="left" w:pos="7338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27350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>๑. เพื่อใช้เป็นแนวทางในการเตรียมความพร้อม การแจ้งเตือนภัย และการดำเนินการช่วยเหลือ</w:t>
      </w:r>
      <w:r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ให้แก่หน่วยงานในระดับท้องถิ่นในกรณี</w:t>
      </w: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>เกิดสาธารณภัยได้อย่างมีประสิทธิภาพ</w:t>
      </w:r>
    </w:p>
    <w:p w:rsidR="004B76FA" w:rsidRDefault="004B76FA" w:rsidP="004B76FA">
      <w:pPr>
        <w:tabs>
          <w:tab w:val="left" w:pos="1080"/>
          <w:tab w:val="left" w:pos="7338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ab/>
        <w:t>๒. เพื่อให้ประชาชน</w:t>
      </w:r>
      <w:r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ใน</w:t>
      </w:r>
      <w:r w:rsidR="00E266FA">
        <w:rPr>
          <w:rFonts w:ascii="TH SarabunIT๙" w:hAnsi="TH SarabunIT๙" w:cs="TH SarabunIT๙" w:hint="cs"/>
          <w:sz w:val="32"/>
          <w:szCs w:val="32"/>
          <w:cs/>
          <w:lang w:bidi="th-TH"/>
        </w:rPr>
        <w:t>พื้นที่องค์การบริหารส่วนตำบลท่าซอม</w:t>
      </w: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>มีความปลอ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ดภัยในชีวิตและทรัพย์สินจากเหตุสาธารณภัย</w:t>
      </w:r>
    </w:p>
    <w:p w:rsidR="004B76FA" w:rsidRPr="00F721BC" w:rsidRDefault="004B76FA" w:rsidP="004B76FA">
      <w:pPr>
        <w:tabs>
          <w:tab w:val="left" w:pos="1032"/>
        </w:tabs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4B76FA" w:rsidRPr="004B76FA" w:rsidRDefault="004B76FA" w:rsidP="004B43CD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outlineLvl w:val="0"/>
        <w:rPr>
          <w:rFonts w:ascii="TH SarabunIT๙" w:hAnsi="TH SarabunIT๙" w:cs="TH SarabunIT๙"/>
          <w:b/>
          <w:bCs/>
          <w:kern w:val="18"/>
          <w:sz w:val="60"/>
          <w:szCs w:val="60"/>
          <w:lang w:bidi="th-TH"/>
        </w:rPr>
      </w:pPr>
    </w:p>
    <w:p w:rsidR="004B76FA" w:rsidRDefault="004B76FA" w:rsidP="004B43CD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outlineLvl w:val="0"/>
        <w:rPr>
          <w:rFonts w:ascii="TH SarabunIT๙" w:hAnsi="TH SarabunIT๙" w:cs="TH SarabunIT๙"/>
          <w:b/>
          <w:bCs/>
          <w:kern w:val="18"/>
          <w:sz w:val="60"/>
          <w:szCs w:val="60"/>
          <w:lang w:bidi="th-TH"/>
        </w:rPr>
      </w:pPr>
    </w:p>
    <w:p w:rsidR="004B76FA" w:rsidRDefault="004B76FA" w:rsidP="004B43CD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outlineLvl w:val="0"/>
        <w:rPr>
          <w:rFonts w:ascii="TH SarabunIT๙" w:hAnsi="TH SarabunIT๙" w:cs="TH SarabunIT๙"/>
          <w:b/>
          <w:bCs/>
          <w:kern w:val="18"/>
          <w:sz w:val="60"/>
          <w:szCs w:val="60"/>
          <w:lang w:bidi="th-TH"/>
        </w:rPr>
      </w:pPr>
    </w:p>
    <w:p w:rsidR="004B76FA" w:rsidRDefault="004B76FA" w:rsidP="004B43CD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outlineLvl w:val="0"/>
        <w:rPr>
          <w:rFonts w:ascii="TH SarabunIT๙" w:hAnsi="TH SarabunIT๙" w:cs="TH SarabunIT๙"/>
          <w:b/>
          <w:bCs/>
          <w:kern w:val="18"/>
          <w:sz w:val="60"/>
          <w:szCs w:val="60"/>
          <w:lang w:bidi="th-TH"/>
        </w:rPr>
      </w:pPr>
    </w:p>
    <w:p w:rsidR="004B76FA" w:rsidRDefault="004B76FA" w:rsidP="004B43CD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outlineLvl w:val="0"/>
        <w:rPr>
          <w:rFonts w:ascii="TH SarabunIT๙" w:hAnsi="TH SarabunIT๙" w:cs="TH SarabunIT๙"/>
          <w:b/>
          <w:bCs/>
          <w:kern w:val="18"/>
          <w:sz w:val="60"/>
          <w:szCs w:val="60"/>
          <w:lang w:bidi="th-TH"/>
        </w:rPr>
      </w:pPr>
    </w:p>
    <w:p w:rsidR="004B76FA" w:rsidRDefault="004B76FA" w:rsidP="004B43CD">
      <w:pPr>
        <w:tabs>
          <w:tab w:val="left" w:pos="426"/>
          <w:tab w:val="left" w:pos="993"/>
          <w:tab w:val="left" w:pos="1276"/>
          <w:tab w:val="left" w:pos="1701"/>
          <w:tab w:val="left" w:pos="1980"/>
        </w:tabs>
        <w:spacing w:line="216" w:lineRule="auto"/>
        <w:jc w:val="right"/>
        <w:outlineLvl w:val="0"/>
        <w:rPr>
          <w:rFonts w:ascii="TH SarabunIT๙" w:hAnsi="TH SarabunIT๙" w:cs="TH SarabunIT๙"/>
          <w:b/>
          <w:bCs/>
          <w:kern w:val="18"/>
          <w:sz w:val="60"/>
          <w:szCs w:val="60"/>
          <w:lang w:bidi="th-TH"/>
        </w:rPr>
      </w:pPr>
    </w:p>
    <w:p w:rsidR="004B43CD" w:rsidRPr="004B43CD" w:rsidRDefault="004B43CD" w:rsidP="004B43CD">
      <w:pPr>
        <w:tabs>
          <w:tab w:val="center" w:pos="4770"/>
        </w:tabs>
        <w:jc w:val="center"/>
        <w:rPr>
          <w:rFonts w:ascii="TH SarabunIT๙" w:hAnsi="TH SarabunIT๙" w:cs="TH SarabunIT๙"/>
          <w:b/>
          <w:bCs/>
          <w:sz w:val="34"/>
          <w:szCs w:val="34"/>
          <w:lang w:bidi="th-TH"/>
        </w:rPr>
      </w:pPr>
      <w:r w:rsidRPr="004B43CD">
        <w:rPr>
          <w:rFonts w:ascii="TH SarabunIT๙" w:hAnsi="TH SarabunIT๙" w:cs="TH SarabunIT๙"/>
          <w:b/>
          <w:bCs/>
          <w:sz w:val="34"/>
          <w:szCs w:val="34"/>
        </w:rPr>
        <w:br w:type="page"/>
      </w:r>
    </w:p>
    <w:p w:rsidR="00024636" w:rsidRPr="00024636" w:rsidRDefault="00024636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024636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>บทที่</w:t>
      </w:r>
      <w:r w:rsidRPr="00024636">
        <w:rPr>
          <w:rFonts w:ascii="TH SarabunIT๙" w:hAnsi="TH SarabunIT๙" w:cs="TH SarabunIT๙"/>
          <w:b/>
          <w:bCs/>
          <w:sz w:val="50"/>
          <w:szCs w:val="50"/>
        </w:rPr>
        <w:t xml:space="preserve"> </w:t>
      </w:r>
      <w:r w:rsidR="00AE6D2A"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๑</w:t>
      </w:r>
    </w:p>
    <w:p w:rsidR="00024636" w:rsidRPr="00350205" w:rsidRDefault="00350205" w:rsidP="00024636">
      <w:pPr>
        <w:pBdr>
          <w:bottom w:val="thinThickSmallGap" w:sz="18" w:space="1" w:color="auto"/>
        </w:pBd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right"/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  <w:lang w:bidi="th-TH"/>
        </w:rPr>
        <w:t>สภาพทั่วไปและสถานการณ์</w:t>
      </w:r>
      <w:r w:rsidRPr="00350205">
        <w:rPr>
          <w:rFonts w:ascii="TH SarabunIT๙" w:hAnsi="TH SarabunIT๙" w:cs="TH SarabunIT๙" w:hint="cs"/>
          <w:b/>
          <w:bCs/>
          <w:sz w:val="44"/>
          <w:szCs w:val="44"/>
          <w:cs/>
          <w:lang w:bidi="th-TH"/>
        </w:rPr>
        <w:t xml:space="preserve">สาธารณภัยของ </w:t>
      </w:r>
      <w:proofErr w:type="spellStart"/>
      <w:r w:rsidRPr="00350205">
        <w:rPr>
          <w:rFonts w:ascii="TH SarabunIT๙" w:hAnsi="TH SarabunIT๙" w:cs="TH SarabunIT๙" w:hint="cs"/>
          <w:b/>
          <w:bCs/>
          <w:sz w:val="44"/>
          <w:szCs w:val="44"/>
          <w:cs/>
          <w:lang w:bidi="th-TH"/>
        </w:rPr>
        <w:t>อบต</w:t>
      </w:r>
      <w:proofErr w:type="spellEnd"/>
      <w:r w:rsidRPr="00350205">
        <w:rPr>
          <w:rFonts w:ascii="TH SarabunIT๙" w:hAnsi="TH SarabunIT๙" w:cs="TH SarabunIT๙" w:hint="cs"/>
          <w:b/>
          <w:bCs/>
          <w:sz w:val="44"/>
          <w:szCs w:val="44"/>
          <w:cs/>
          <w:lang w:bidi="th-TH"/>
        </w:rPr>
        <w:t>.ท่าซอม</w:t>
      </w:r>
    </w:p>
    <w:p w:rsidR="00024636" w:rsidRDefault="00024636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024636" w:rsidRDefault="00024636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3020D1" w:rsidRDefault="003020D1" w:rsidP="003020D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bidi="th-TH"/>
        </w:rPr>
        <w:t>แผนที่ตำบลท่าซอม</w:t>
      </w:r>
    </w:p>
    <w:p w:rsidR="003020D1" w:rsidRPr="008C0265" w:rsidRDefault="003020D1" w:rsidP="003020D1">
      <w:pPr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3020D1" w:rsidRDefault="003020D1" w:rsidP="003020D1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E2817">
        <w:rPr>
          <w:noProof/>
          <w:lang w:bidi="th-TH"/>
        </w:rPr>
        <w:drawing>
          <wp:inline distT="0" distB="0" distL="0" distR="0" wp14:anchorId="1A60A7B7" wp14:editId="090EE868">
            <wp:extent cx="5142865" cy="7066915"/>
            <wp:effectExtent l="19050" t="19050" r="19685" b="19685"/>
            <wp:docPr id="19" name="Picture 19" descr="C:\Documents and Settings\Administrator\Local Settings\Temporary Internet Files\Content.MSO\FA5F7C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Local Settings\Temporary Internet Files\Content.MSO\FA5F7C6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65" cy="7066915"/>
                    </a:xfrm>
                    <a:prstGeom prst="rect">
                      <a:avLst/>
                    </a:prstGeom>
                    <a:noFill/>
                    <a:ln w="1905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020D1" w:rsidRDefault="003020D1" w:rsidP="003020D1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3020D1" w:rsidRDefault="003020D1" w:rsidP="003020D1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3020D1" w:rsidRDefault="003020D1" w:rsidP="003020D1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3020D1" w:rsidRDefault="003020D1" w:rsidP="003020D1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 w:rsidR="007F11D6">
        <w:rPr>
          <w:rFonts w:ascii="TH SarabunIT๙" w:hAnsi="TH SarabunIT๙" w:cs="TH SarabunIT๙" w:hint="cs"/>
          <w:sz w:val="32"/>
          <w:szCs w:val="32"/>
          <w:cs/>
          <w:lang w:bidi="th-TH"/>
        </w:rPr>
        <w:t>๒</w:t>
      </w:r>
    </w:p>
    <w:p w:rsidR="003020D1" w:rsidRDefault="003020D1" w:rsidP="003020D1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3020D1" w:rsidRPr="00F7621B" w:rsidRDefault="003020D1" w:rsidP="003020D1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371E9B" w:rsidRDefault="003020D1" w:rsidP="00302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79"/>
        <w:ind w:right="65"/>
        <w:rPr>
          <w:rFonts w:ascii="TH SarabunPSK" w:hAnsi="TH SarabunPSK" w:cs="TH SarabunPSK"/>
          <w:b/>
          <w:bCs/>
          <w:sz w:val="32"/>
          <w:szCs w:val="32"/>
        </w:rPr>
      </w:pPr>
      <w:r w:rsidRPr="00BD25C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๑</w:t>
      </w:r>
      <w:r w:rsidRPr="00BD25C2">
        <w:rPr>
          <w:rFonts w:ascii="TH SarabunPSK" w:hAnsi="TH SarabunPSK" w:cs="TH SarabunPSK" w:hint="cs"/>
          <w:b/>
          <w:bCs/>
          <w:sz w:val="32"/>
          <w:szCs w:val="32"/>
          <w:rtl/>
          <w:cs/>
        </w:rPr>
        <w:t>.</w:t>
      </w:r>
      <w:r w:rsidRPr="00BD25C2">
        <w:rPr>
          <w:rFonts w:ascii="TH SarabunPSK" w:hAnsi="TH SarabunPSK" w:cs="TH SarabunPSK"/>
          <w:b/>
          <w:bCs/>
          <w:sz w:val="32"/>
          <w:szCs w:val="32"/>
          <w:rtl/>
          <w:cs/>
        </w:rPr>
        <w:t xml:space="preserve"> </w:t>
      </w:r>
      <w:r w:rsidRPr="00BD25C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D25C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ข้อมูลทั่วไปขององค์การบริหารส่วนตำบลท่าซอม</w:t>
      </w:r>
    </w:p>
    <w:p w:rsidR="003020D1" w:rsidRPr="00074D99" w:rsidRDefault="003020D1" w:rsidP="003020D1">
      <w:pPr>
        <w:pStyle w:val="a7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๑.๑ ประวัติขององค์การบริหารส่วนตำบล</w:t>
      </w:r>
    </w:p>
    <w:p w:rsidR="003020D1" w:rsidRPr="00074D99" w:rsidRDefault="003020D1" w:rsidP="003020D1">
      <w:pPr>
        <w:pStyle w:val="a7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ชื่อตำบลท่าซอมจากคำบอกเล่าสืบทอดกันมาว่า เมื่อสมัยก่อนได้มีพ่อค้าแม่ค้าจากสงขลาเดินเรือทะเลเข้ามาทางปากน้ำปากพนังนำของไปขายในเขตชุมชนหัวดอน เขาพังไกร อำเภอหัวไทรปัจจุบัน พอตกกลางคืนบรรดาคาราวานพ่อค้าแม่ค้ากลัวพวกโจรปล้น จึงแอบซ่อนเรือคาราวานสินค้าในทอนที่มิดชิด จนฟ้าสว่างจึงออกเดินทางไปขาย</w:t>
      </w:r>
      <w:r w:rsidRPr="007F11D6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>สินค้าต่อไป  ชาวบ้านแถวนั้นเลยเรียกว่า ท่าซ่อน  ตั้งแต่นั้นมาเวลาผ่านไปนานมากชาวบ้านได้รวมกันตั้งวัดบริเวณท่า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ซ่อนเรือและก็ร้างไปนาน  มารุ่นหลังเห็นว่าท่าซ่อนเรือถูกปล่อยรกร้างมากเลยเรียกท่าซ่อน</w:t>
      </w:r>
      <w:proofErr w:type="spellStart"/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ซ่อ</w:t>
      </w:r>
      <w:proofErr w:type="spellEnd"/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และได้บูรณะวัดขึ้นใหม่และชาวบ้านเรียกติดปากมาตลอด ต่อมาทางการอำเภอปากพนังได้จัดตั้งตำบลและเอาชุมชนนี้เป็นตำบล เรียกว่า  </w:t>
      </w: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“ท่าซอม”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ตั้งแต่นั้นมา</w:t>
      </w:r>
    </w:p>
    <w:p w:rsidR="003020D1" w:rsidRDefault="003020D1" w:rsidP="003020D1">
      <w:pPr>
        <w:pStyle w:val="a7"/>
        <w:jc w:val="right"/>
        <w:rPr>
          <w:rFonts w:ascii="TH SarabunIT๙" w:hAnsi="TH SarabunIT๙" w:cs="TH SarabunIT๙"/>
          <w:color w:val="auto"/>
          <w:sz w:val="32"/>
          <w:szCs w:val="32"/>
        </w:rPr>
      </w:pPr>
    </w:p>
    <w:p w:rsidR="003020D1" w:rsidRPr="00074D99" w:rsidRDefault="003020D1" w:rsidP="003020D1">
      <w:pPr>
        <w:pStyle w:val="a7"/>
        <w:jc w:val="right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ข้อมูล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;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แผนแม่บทชุมชนตำบลท่าซอม สำนักงานเกษตรจังหวัด</w:t>
      </w:r>
    </w:p>
    <w:p w:rsidR="003020D1" w:rsidRPr="00074D99" w:rsidRDefault="003020D1" w:rsidP="003020D1">
      <w:pPr>
        <w:pStyle w:val="a7"/>
        <w:tabs>
          <w:tab w:val="left" w:pos="1134"/>
        </w:tabs>
        <w:jc w:val="righ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  <w:t>๑.๒ การจัดตั้งองค์การบริหารส่วนตำบล</w:t>
      </w: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                 </w:t>
      </w:r>
    </w:p>
    <w:p w:rsidR="003020D1" w:rsidRPr="00074D99" w:rsidRDefault="003020D1" w:rsidP="003020D1">
      <w:pPr>
        <w:pStyle w:val="a7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กระทรวงมหาดไทยประกาศยกฐานะจากสภาตำบลท่าซอมขึ้นเป็นองค์การบริหารส่วนตำบลท่าซอม มีผลตั้งแต่วันที่  ๒๓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กุมภาพันธ์ ๒๕๔๐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โดยประกาศในราชกิจจา</w:t>
      </w:r>
      <w:proofErr w:type="spellStart"/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นุเบกษา</w:t>
      </w:r>
      <w:proofErr w:type="spellEnd"/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ฉบับประกาศทั่วไป</w:t>
      </w:r>
      <w:r w:rsidR="00EE2274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เล่ม ๑๑๓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="00EE2274">
        <w:rPr>
          <w:rFonts w:ascii="TH SarabunIT๙" w:hAnsi="TH SarabunIT๙" w:cs="TH SarabunIT๙"/>
          <w:color w:val="auto"/>
          <w:sz w:val="32"/>
          <w:szCs w:val="32"/>
          <w:cs/>
        </w:rPr>
        <w:t>ตอนพิเศษ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๕๒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ง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ลงวันที่  ๒๕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ธันวาคม  ๒๕๓๙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หน้า ๑๑๐ 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</w:p>
    <w:p w:rsidR="003020D1" w:rsidRPr="00074D99" w:rsidRDefault="003020D1" w:rsidP="003020D1">
      <w:pPr>
        <w:pStyle w:val="a7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๑.๓ ตราเครื่องหมายองค์การบริหารส่วนตำบลท่าซอม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</w:p>
    <w:p w:rsidR="003020D1" w:rsidRPr="00074D99" w:rsidRDefault="003020D1" w:rsidP="003020D1">
      <w:pPr>
        <w:pStyle w:val="a7"/>
        <w:jc w:val="center"/>
        <w:rPr>
          <w:color w:val="auto"/>
        </w:rPr>
      </w:pPr>
      <w:r w:rsidRPr="00074D99">
        <w:rPr>
          <w:noProof/>
          <w:color w:val="auto"/>
        </w:rPr>
        <w:drawing>
          <wp:inline distT="0" distB="0" distL="0" distR="0" wp14:anchorId="1BF697DA" wp14:editId="5E2C5744">
            <wp:extent cx="2542540" cy="2515870"/>
            <wp:effectExtent l="0" t="0" r="0" b="0"/>
            <wp:docPr id="18" name="Picture 18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0D1" w:rsidRPr="00074D99" w:rsidRDefault="003020D1" w:rsidP="003020D1">
      <w:pPr>
        <w:pStyle w:val="a7"/>
        <w:rPr>
          <w:rFonts w:ascii="TH SarabunPSK" w:hAnsi="TH SarabunPSK" w:cs="TH SarabunPSK"/>
          <w:color w:val="auto"/>
          <w:sz w:val="20"/>
          <w:szCs w:val="20"/>
        </w:rPr>
      </w:pP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เหตุผล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การใช้ตราเครื่องหมาย </w:t>
      </w:r>
      <w:proofErr w:type="spellStart"/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อบต</w:t>
      </w:r>
      <w:proofErr w:type="spellEnd"/>
      <w:r w:rsidRPr="00074D99">
        <w:rPr>
          <w:rFonts w:ascii="TH SarabunIT๙" w:hAnsi="TH SarabunIT๙" w:cs="TH SarabunIT๙"/>
          <w:color w:val="auto"/>
          <w:sz w:val="32"/>
          <w:szCs w:val="32"/>
        </w:rPr>
        <w:t>.</w:t>
      </w:r>
    </w:p>
    <w:p w:rsidR="003020D1" w:rsidRDefault="003020D1" w:rsidP="003020D1">
      <w:pPr>
        <w:pStyle w:val="a7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เนื่องด้วยลักษณะภูมิประเทศของตำบลท่าซอม เป็นที่ราบลุ่มใช้เป็นที่ตั้งของชุมชนและพื้นที่เกษตรกรรม  มีคลองหัวไทร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-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ปากพนังไหลผ่านทางด้านทิศตะวันออกของตำบล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สมรรถนะดินของตำบล    ท่าซอมเป็นดินตะกอนจากน้ำทะเล  เกิดจากการทับถมของตะกอนจากน้ำทะเล  พื้นที่เป็นที่ราบซึ่งน้ำทะเลเคยท่วมถึงมาก่อน  เนื้อดินละเอียดมาก การระบายน้ำเร็ว  ความอุดมสมบูรณ์ปานกลาง</w:t>
      </w:r>
    </w:p>
    <w:p w:rsidR="007F11D6" w:rsidRDefault="007F11D6" w:rsidP="007F11D6">
      <w:pPr>
        <w:rPr>
          <w:lang w:bidi="th-TH"/>
        </w:rPr>
      </w:pPr>
    </w:p>
    <w:p w:rsidR="007F11D6" w:rsidRPr="007F11D6" w:rsidRDefault="007F11D6" w:rsidP="007F11D6">
      <w:pPr>
        <w:rPr>
          <w:lang w:bidi="th-TH"/>
        </w:rPr>
      </w:pPr>
    </w:p>
    <w:p w:rsidR="003020D1" w:rsidRDefault="003020D1" w:rsidP="003020D1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 w:rsidR="007F11D6">
        <w:rPr>
          <w:rFonts w:ascii="TH SarabunIT๙" w:hAnsi="TH SarabunIT๙" w:cs="TH SarabunIT๙" w:hint="cs"/>
          <w:sz w:val="32"/>
          <w:szCs w:val="32"/>
          <w:cs/>
          <w:lang w:bidi="th-TH"/>
        </w:rPr>
        <w:t>๓</w:t>
      </w:r>
    </w:p>
    <w:p w:rsidR="003020D1" w:rsidRPr="00F7621B" w:rsidRDefault="003020D1" w:rsidP="003020D1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มณฑป </w:t>
      </w:r>
      <w:r w:rsidRPr="00074D99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หมายถึง  ศูนย์รวมทางด้านความคิด  ความสามัคคี  ความสามารถเพื่อมุ่งพัฒนาไปในทิศทางเดียวกัน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ทุ่งนา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หมายถึง  อาชีพหลักของประชากรในพื้นที่ตำบลท่าซอม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      ถนน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หมายถึง  เส้นทางไปสู่จุดหมายแห่งความสำเร็จของการพัฒนาในทุก ๆด้าน 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i/>
          <w:iCs/>
          <w:color w:val="auto"/>
          <w:sz w:val="32"/>
          <w:szCs w:val="32"/>
        </w:rPr>
        <w:t xml:space="preserve">                   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(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อนุมัติให้ใช้ตราองค์การบริหารส่วนตำบลท่าซอม ตามหนังสือจังหวัดนครศรีธรรมราช  ที่  </w:t>
      </w:r>
      <w:proofErr w:type="spellStart"/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นศ</w:t>
      </w:r>
      <w:proofErr w:type="spellEnd"/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๐๐๑๘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/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๔๗๐๙๐  ลงวันที่  ๒๓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ธันวาคม ๒๕๔๐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)</w:t>
      </w:r>
    </w:p>
    <w:p w:rsidR="003020D1" w:rsidRPr="00074D99" w:rsidRDefault="003020D1" w:rsidP="00302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hd w:val="clear" w:color="auto" w:fill="FFFF79"/>
        <w:spacing w:before="240"/>
        <w:ind w:right="72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๒</w:t>
      </w: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  <w:rtl/>
          <w:cs/>
        </w:rPr>
        <w:t xml:space="preserve">. </w:t>
      </w: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074D99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ที่ตั้ง</w:t>
      </w:r>
      <w:r w:rsidRPr="00074D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74D9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020D1" w:rsidRPr="00074D99" w:rsidRDefault="003020D1" w:rsidP="003020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sz w:val="32"/>
          <w:szCs w:val="32"/>
        </w:rPr>
        <w:tab/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074D99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074D99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๑ 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u w:val="single"/>
          <w:cs/>
          <w:lang w:bidi="th-TH"/>
        </w:rPr>
        <w:t>ที่ตั้ง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="007F11D6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ที่ทำการ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องค์การบริหารส่วนตำบลท่าซอม</w:t>
      </w:r>
      <w:r w:rsidR="007F11D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เลขที่ ๑๓๐ หมู่ที่ ๔ ตำบลท่าซอม อำเภอหัวไทร จังหวัดนครศรีธรรมราช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ตั้งอยู่ทางตอนเหนือสุดของอำเภอหัวไทร มีระยะห่างจากที่ว่าการอำเภอหัวไทร ประมาณ  ๑๔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กิโลเมตร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และอยู่ห่างจากศาลากลางจังหวัดนครศรีธรรมราชประมาณ  ๗๐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กิโลเมตร  โดยมีอาณาเขตติดต่อกับพื้นที่ใกล้เคียง  ดังนี้ 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ทิศเหนือ          ติดต่อกับ ตำบลเสือหึง อำเภอเชียรใหญ่ และตำบลขนาบนาก อำเภอปากพนัง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ทิศใต้              ติดต่อกับ ตำบลบางนบ  อำเภอหัวไทร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ทิศตะวันออก     ติดต่อกับ ตำบลเกาะเพชร  อำเภอหัวไทร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ทิศตะวันตก       ติดต่อกับ อำเภอเชียรใหญ่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๒.๒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เนื้อที่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ตำบลท่าซอมมีเนื้อที่ทั้งหมดประมาณ  ๓๘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ตารางกิโลเมตร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หรือ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๒๓,๗๕๐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ไร่</w:t>
      </w:r>
    </w:p>
    <w:p w:rsidR="003020D1" w:rsidRPr="00074D99" w:rsidRDefault="003020D1" w:rsidP="003020D1">
      <w:pPr>
        <w:rPr>
          <w:rFonts w:ascii="TH SarabunIT๙" w:hAnsi="TH SarabunIT๙" w:cs="TH SarabunIT๙"/>
          <w:sz w:val="16"/>
          <w:szCs w:val="16"/>
        </w:rPr>
      </w:pPr>
    </w:p>
    <w:p w:rsidR="003020D1" w:rsidRPr="00074D99" w:rsidRDefault="003020D1" w:rsidP="003020D1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9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๓. ลักษณะภูมิประเทศ</w:t>
      </w:r>
    </w:p>
    <w:p w:rsidR="003020D1" w:rsidRPr="00074D99" w:rsidRDefault="003020D1" w:rsidP="003020D1">
      <w:pPr>
        <w:pStyle w:val="a7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ตำบลท่าซอมมีลักษณะพื้นที่ทั่วไปเป็นที่ลุ่มน้ำท่วมขังในตอนเหนือของ</w:t>
      </w:r>
      <w:r w:rsidRPr="00074D99">
        <w:rPr>
          <w:rFonts w:ascii="TH SarabunIT๙" w:hAnsi="TH SarabunIT๙" w:cs="TH SarabunIT๙" w:hint="cs"/>
          <w:color w:val="auto"/>
          <w:sz w:val="32"/>
          <w:szCs w:val="32"/>
          <w:cs/>
        </w:rPr>
        <w:t>อำเภอ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เนื่องจากระดับความสูงต่ำของพื้นที่ต่างกันประมาณ  ๑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เมตร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พื้นที่ราบสูงของตำบลคือหมู่ที่ ๔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๖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๗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๘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รองรับน้ำจากตำบลบางนบและตำบลเขาพระบาท อำเภอเชียรใหญ่ ไหลลงที่ราบลุ่มของตำบล คือ หมู่ที่ ๑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๒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๓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>,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๕</w:t>
      </w:r>
    </w:p>
    <w:p w:rsidR="003020D1" w:rsidRPr="00074D99" w:rsidRDefault="003020D1" w:rsidP="003020D1">
      <w:pPr>
        <w:rPr>
          <w:rFonts w:ascii="TH SarabunIT๙" w:hAnsi="TH SarabunIT๙" w:cs="TH SarabunIT๙"/>
          <w:sz w:val="16"/>
          <w:szCs w:val="16"/>
        </w:rPr>
      </w:pPr>
    </w:p>
    <w:p w:rsidR="003020D1" w:rsidRPr="00074D99" w:rsidRDefault="003020D1" w:rsidP="003020D1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9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๔. ลักษณะภูมิอากาศ</w:t>
      </w: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</w:p>
    <w:p w:rsidR="003020D1" w:rsidRPr="00074D99" w:rsidRDefault="003020D1" w:rsidP="003020D1">
      <w:pPr>
        <w:pStyle w:val="a7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ตำบลท่าซอม อยู่ในเขตภูมิอากาศร้อนแบบมรสุม  มี ๒ ฤดู  คือ ฤดูฝนและฤดูร้อน  </w:t>
      </w:r>
    </w:p>
    <w:p w:rsidR="003020D1" w:rsidRPr="00074D99" w:rsidRDefault="003020D1" w:rsidP="003020D1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ฤดูฝน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เริ่มตั้งแต่ เดือน พฤษภาคม  จนถึง เดือน มกราคม  แบ่งออกเป็น  ๒  ช่วง  คือ</w:t>
      </w:r>
    </w:p>
    <w:p w:rsidR="003020D1" w:rsidRPr="00074D99" w:rsidRDefault="003020D1" w:rsidP="003020D1">
      <w:pPr>
        <w:pStyle w:val="a7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ช่วงแรก   ระหว่างเดือน  พฤษภาคม  ถึง เดือน ตุลาคมเป็นช่วงที่ได้รับลมมรสุมตะวันตกเฉียงใต้ แต่มีปริมาณน้ำฝนไม่มากนัก</w:t>
      </w:r>
    </w:p>
    <w:p w:rsidR="003020D1" w:rsidRPr="00074D99" w:rsidRDefault="003020D1" w:rsidP="003020D1">
      <w:pPr>
        <w:pStyle w:val="a7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ช่วงที่สอง  จากเดือน พฤศจิกายน  ถึง  เดือน มกราคม ได้รับลมมรสุมตะวันออกเฉียงเหนือพัดมาจากอ่าวไทยมีความชื้นสูง  รวมทั้งพายุดีเปรสชั่น จึงมีปริมาณฝนสูงกว่าช่วงแรก</w:t>
      </w:r>
    </w:p>
    <w:p w:rsidR="003020D1" w:rsidRPr="00074D99" w:rsidRDefault="003020D1" w:rsidP="003020D1">
      <w:pPr>
        <w:pStyle w:val="a7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   </w:t>
      </w:r>
      <w:r w:rsidRPr="00074D99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ฤดูร้อน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เริ่มตั้งแต่เดือนกุมภาพันธ์ ถึง เดือน  เมษายน  เป็นช่วงลมมรสุตะวันออกเฉียง</w:t>
      </w:r>
    </w:p>
    <w:p w:rsidR="003020D1" w:rsidRPr="00074D99" w:rsidRDefault="003020D1" w:rsidP="003020D1">
      <w:pPr>
        <w:pStyle w:val="a7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เหนือกำลังอ่อน   ประกอบกับมีกระแสลมพัดจากทางใต้  ทำให้อุณหภูมิสูงขึ้น   และในช่วงดังกล่าวจะร้อนมากที่สุดในรอบปี  โดยในแต่ละปีอุณหภูมิสูงสุดประมาณ  ๓๗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องศาเซลเซียส  และต่ำสุดประมาณ  ๑๘ องศาเซลเซียส  </w:t>
      </w:r>
    </w:p>
    <w:p w:rsidR="003020D1" w:rsidRPr="00074D99" w:rsidRDefault="003020D1" w:rsidP="003020D1">
      <w:pPr>
        <w:rPr>
          <w:rFonts w:ascii="TH SarabunIT๙" w:hAnsi="TH SarabunIT๙" w:cs="TH SarabunIT๙"/>
          <w:sz w:val="16"/>
          <w:szCs w:val="16"/>
        </w:rPr>
      </w:pPr>
    </w:p>
    <w:p w:rsidR="003020D1" w:rsidRPr="00074D99" w:rsidRDefault="003020D1" w:rsidP="003020D1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9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 w:rsidRPr="00074D99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๕. เขตการปกครอง</w:t>
      </w:r>
    </w:p>
    <w:p w:rsidR="003020D1" w:rsidRPr="00074D99" w:rsidRDefault="003020D1" w:rsidP="003020D1">
      <w:pPr>
        <w:pStyle w:val="a7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ตำบลท่าซอม  แบ่งการปกครองตามลักษณะการปกครองท้องที่ ทั้งหมด ๙ หมู่บ้าน  โดยหมู่บ้านทั้ง</w:t>
      </w:r>
      <w:r w:rsidR="000221DA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หมู่บ้านอยู่ในเขตองค์การบริหารส่วนตำบลเต็มทั้ง ๙</w:t>
      </w:r>
      <w:r w:rsidRPr="00074D99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color w:val="auto"/>
          <w:sz w:val="32"/>
          <w:szCs w:val="32"/>
          <w:cs/>
        </w:rPr>
        <w:t>หมู่บ้าน</w:t>
      </w:r>
    </w:p>
    <w:p w:rsidR="003020D1" w:rsidRDefault="003020D1" w:rsidP="003020D1"/>
    <w:p w:rsidR="00260FE7" w:rsidRDefault="00260FE7" w:rsidP="003020D1"/>
    <w:p w:rsidR="00260FE7" w:rsidRPr="00074D99" w:rsidRDefault="00260FE7" w:rsidP="003020D1"/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 w:rsidR="000221DA"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B80EB6" w:rsidRDefault="003020D1" w:rsidP="003020D1">
      <w:pPr>
        <w:rPr>
          <w:rFonts w:ascii="TH SarabunIT๙" w:hAnsi="TH SarabunIT๙" w:cs="TH SarabunIT๙"/>
          <w:sz w:val="16"/>
          <w:szCs w:val="16"/>
          <w:lang w:bidi="th-TH"/>
        </w:rPr>
      </w:pPr>
    </w:p>
    <w:p w:rsidR="003020D1" w:rsidRPr="00074D99" w:rsidRDefault="003020D1" w:rsidP="003020D1">
      <w:pP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074D9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  <w:lang w:bidi="th-TH"/>
        </w:rPr>
        <w:t>หมู่ที่ ๑</w:t>
      </w:r>
      <w:r w:rsidRPr="00074D9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  <w:t xml:space="preserve"> </w:t>
      </w:r>
      <w:r w:rsidRPr="00074D99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  <w:lang w:bidi="th-TH"/>
        </w:rPr>
        <w:t>บ้านเสือหึง</w:t>
      </w:r>
    </w:p>
    <w:p w:rsidR="003020D1" w:rsidRPr="00074D99" w:rsidRDefault="003020D1" w:rsidP="003020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74D9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ทิศเหนือ</w:t>
      </w:r>
      <w:r w:rsidRPr="00074D9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ติดต่อกับตำบลเสือหึง  อำเภอเชียรใหญ่  โดยเริ่มต้นที่จุด พี </w:t>
      </w:r>
      <w:r w:rsidR="004D16D9">
        <w:rPr>
          <w:rFonts w:ascii="TH SarabunIT๙" w:hAnsi="TH SarabunIT๙" w:cs="TH SarabunIT๙" w:hint="cs"/>
          <w:sz w:val="32"/>
          <w:szCs w:val="32"/>
          <w:cs/>
          <w:lang w:bidi="th-TH"/>
        </w:rPr>
        <w:t>จี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๗๒๕๐๓๙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ไปทางทิศตะวันออกโดยที่คลองเขตเชียรใหญ่ บรรจบคลองหัวไทร</w:t>
      </w:r>
      <w:r w:rsidRPr="00074D99">
        <w:rPr>
          <w:rFonts w:ascii="TH SarabunIT๙" w:hAnsi="TH SarabunIT๙" w:cs="TH SarabunIT๙"/>
          <w:sz w:val="32"/>
          <w:szCs w:val="32"/>
        </w:rPr>
        <w:t>-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ปากพนัง ที่จุด พี </w:t>
      </w:r>
      <w:r w:rsidR="004D16D9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จี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๙๐๔๐๓๗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ระยะทางด้านทิศเหนือประมาณ ๒</w:t>
      </w:r>
      <w:r w:rsidRPr="00074D99">
        <w:rPr>
          <w:rFonts w:ascii="TH SarabunIT๙" w:hAnsi="TH SarabunIT๙" w:cs="TH SarabunIT๙"/>
          <w:sz w:val="32"/>
          <w:szCs w:val="32"/>
          <w:rtl/>
          <w:cs/>
        </w:rPr>
        <w:t>,</w:t>
      </w:r>
      <w:r w:rsidRPr="00074D99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๐๐๐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</w:p>
    <w:p w:rsidR="003020D1" w:rsidRPr="00074D99" w:rsidRDefault="003020D1" w:rsidP="003020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sz w:val="32"/>
          <w:szCs w:val="32"/>
        </w:rPr>
        <w:tab/>
      </w:r>
      <w:r w:rsidRPr="00074D9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ทิศตะวันออก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ติดต่อกับคลองปากพนัง</w:t>
      </w:r>
      <w:r w:rsidRPr="00074D99">
        <w:rPr>
          <w:rFonts w:ascii="TH SarabunIT๙" w:hAnsi="TH SarabunIT๙" w:cs="TH SarabunIT๙"/>
          <w:sz w:val="32"/>
          <w:szCs w:val="32"/>
        </w:rPr>
        <w:t>-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หัวไทร ที่จุด พี </w:t>
      </w:r>
      <w:r w:rsidR="004D16D9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จี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๙๐๔๐๓๗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ที่ปากคลองเขตเชียรใหญ่ ไปทางทิศใต้ตามคลองปาพนัง</w:t>
      </w:r>
      <w:r w:rsidRPr="00074D99">
        <w:rPr>
          <w:rFonts w:ascii="TH SarabunIT๙" w:hAnsi="TH SarabunIT๙" w:cs="TH SarabunIT๙"/>
          <w:sz w:val="32"/>
          <w:szCs w:val="32"/>
        </w:rPr>
        <w:t>-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หัวไทร บรรจบกับทางสาธารณะที่จุด พี </w:t>
      </w:r>
      <w:r w:rsidR="004D16D9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จี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๘๙๗๐๓๑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รวมระยะทางด้านทิศตะวันออก ๑</w:t>
      </w:r>
      <w:r w:rsidRPr="00074D99">
        <w:rPr>
          <w:rFonts w:ascii="TH SarabunIT๙" w:hAnsi="TH SarabunIT๙" w:cs="TH SarabunIT๙"/>
          <w:sz w:val="32"/>
          <w:szCs w:val="32"/>
          <w:rtl/>
          <w:cs/>
        </w:rPr>
        <w:t>,</w:t>
      </w:r>
      <w:r w:rsidRPr="00074D99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๕๐๐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</w:p>
    <w:p w:rsidR="003020D1" w:rsidRPr="00074D99" w:rsidRDefault="003020D1" w:rsidP="003020D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74D9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ทิศใต้</w:t>
      </w:r>
      <w:r w:rsidRPr="00074D99"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ติดต่อกับพื้นที่ หมู่ที่ ๒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โดยจุดเริ่มต้นที่ พี </w:t>
      </w:r>
      <w:r w:rsidR="00BF0DC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จี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๘๙๗๐๓๑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ตามแนวทางสาธารณะไปทางทิศตะวันออกเฉียงใต้บรรจบกับคลองเขตเชียรใหญ่ ที่จุดพิกัด พี </w:t>
      </w:r>
      <w:r w:rsidR="00BF0DC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จี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๖๔๖๐๒๙</w:t>
      </w:r>
      <w:r w:rsidRPr="00074D99">
        <w:rPr>
          <w:rFonts w:ascii="TH SarabunIT๙" w:hAnsi="TH SarabunIT๙" w:cs="TH SarabunIT๙"/>
          <w:sz w:val="32"/>
          <w:szCs w:val="32"/>
        </w:rPr>
        <w:t xml:space="preserve"> 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ระยะทางด้านทิศใต้ประมาณ ๓</w:t>
      </w:r>
      <w:r w:rsidRPr="00074D99">
        <w:rPr>
          <w:rFonts w:ascii="TH SarabunIT๙" w:hAnsi="TH SarabunIT๙" w:cs="TH SarabunIT๙"/>
          <w:sz w:val="32"/>
          <w:szCs w:val="32"/>
          <w:rtl/>
          <w:cs/>
        </w:rPr>
        <w:t>,</w:t>
      </w:r>
      <w:r w:rsidRPr="00074D99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๐๐๐</w:t>
      </w:r>
      <w:r w:rsidRPr="00074D99">
        <w:rPr>
          <w:rFonts w:ascii="TH SarabunIT๙" w:hAnsi="TH SarabunIT๙" w:cs="TH SarabunIT๙"/>
          <w:sz w:val="32"/>
          <w:szCs w:val="32"/>
        </w:rPr>
        <w:t xml:space="preserve"> </w:t>
      </w:r>
      <w:r w:rsidRPr="00074D99">
        <w:rPr>
          <w:rFonts w:ascii="TH SarabunIT๙" w:hAnsi="TH SarabunIT๙" w:cs="TH SarabunIT๙"/>
          <w:sz w:val="32"/>
          <w:szCs w:val="32"/>
          <w:cs/>
          <w:lang w:bidi="th-TH"/>
        </w:rPr>
        <w:t>เมตร</w:t>
      </w:r>
      <w:r w:rsidR="00BF0DC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3020D1" w:rsidRPr="00074D99" w:rsidRDefault="003020D1" w:rsidP="003020D1">
      <w:pPr>
        <w:pStyle w:val="a9"/>
        <w:tabs>
          <w:tab w:val="clear" w:pos="4153"/>
          <w:tab w:val="clear" w:pos="8306"/>
        </w:tabs>
        <w:spacing w:after="0"/>
        <w:ind w:firstLine="720"/>
        <w:jc w:val="thaiDistribute"/>
        <w:rPr>
          <w:rFonts w:ascii="TH SarabunIT๙" w:hAnsi="TH SarabunIT๙" w:cs="TH SarabunIT๙"/>
        </w:rPr>
      </w:pPr>
      <w:r w:rsidRPr="00074D99">
        <w:rPr>
          <w:rFonts w:ascii="TH SarabunIT๙" w:hAnsi="TH SarabunIT๙" w:cs="TH SarabunIT๙"/>
          <w:b/>
          <w:bCs/>
          <w:cs/>
        </w:rPr>
        <w:t>ทิศตะวันตก</w:t>
      </w:r>
      <w:r w:rsidRPr="00074D99">
        <w:rPr>
          <w:rFonts w:ascii="TH SarabunIT๙" w:hAnsi="TH SarabunIT๙" w:cs="TH SarabunIT๙"/>
        </w:rPr>
        <w:t xml:space="preserve">  </w:t>
      </w:r>
      <w:r w:rsidRPr="00074D99">
        <w:rPr>
          <w:rFonts w:ascii="TH SarabunIT๙" w:hAnsi="TH SarabunIT๙" w:cs="TH SarabunIT๙"/>
          <w:cs/>
        </w:rPr>
        <w:t xml:space="preserve">ติดต่อกับคลองเขตเชียรใหญ่ โดยมีจุดพิกัด พี 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074D99">
        <w:rPr>
          <w:rFonts w:ascii="TH SarabunIT๙" w:hAnsi="TH SarabunIT๙" w:cs="TH SarabunIT๙"/>
          <w:cs/>
        </w:rPr>
        <w:t>๖๔๖๐๒๙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โดยมีแนวเขตคลองเขต</w:t>
      </w:r>
      <w:r w:rsidRPr="00074D99">
        <w:rPr>
          <w:rFonts w:ascii="TH SarabunIT๙" w:hAnsi="TH SarabunIT๙" w:cs="TH SarabunIT๙"/>
          <w:spacing w:val="-12"/>
          <w:cs/>
        </w:rPr>
        <w:t xml:space="preserve">เชียรใหญ่ไปทางทิศเหนือไปสิ้นสุดที่จุดพิกัด พี 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074D99">
        <w:rPr>
          <w:rFonts w:ascii="TH SarabunIT๙" w:hAnsi="TH SarabunIT๙" w:cs="TH SarabunIT๙"/>
          <w:spacing w:val="-12"/>
          <w:cs/>
        </w:rPr>
        <w:t>๗๒๕๐๓๙</w:t>
      </w:r>
      <w:r w:rsidRPr="00074D99">
        <w:rPr>
          <w:rFonts w:ascii="TH SarabunIT๙" w:hAnsi="TH SarabunIT๙" w:cs="TH SarabunIT๙"/>
          <w:spacing w:val="-12"/>
        </w:rPr>
        <w:t xml:space="preserve"> </w:t>
      </w:r>
      <w:r w:rsidRPr="00074D99">
        <w:rPr>
          <w:rFonts w:ascii="TH SarabunIT๙" w:hAnsi="TH SarabunIT๙" w:cs="TH SarabunIT๙"/>
          <w:spacing w:val="-12"/>
          <w:cs/>
        </w:rPr>
        <w:t>รวมระยะทางด้านทิศตะวันตก ประมาณ  ๒,๐๐๐</w:t>
      </w:r>
      <w:r w:rsidRPr="00074D99">
        <w:rPr>
          <w:rFonts w:ascii="TH SarabunIT๙" w:hAnsi="TH SarabunIT๙" w:cs="TH SarabunIT๙"/>
          <w:spacing w:val="-12"/>
        </w:rPr>
        <w:t xml:space="preserve"> </w:t>
      </w:r>
      <w:r w:rsidRPr="00074D99">
        <w:rPr>
          <w:rFonts w:ascii="TH SarabunIT๙" w:hAnsi="TH SarabunIT๙" w:cs="TH SarabunIT๙"/>
          <w:spacing w:val="-12"/>
          <w:cs/>
        </w:rPr>
        <w:t>เมตร</w:t>
      </w:r>
    </w:p>
    <w:p w:rsidR="003020D1" w:rsidRPr="00074D99" w:rsidRDefault="003020D1" w:rsidP="003020D1">
      <w:pPr>
        <w:pStyle w:val="a9"/>
        <w:tabs>
          <w:tab w:val="clear" w:pos="4153"/>
          <w:tab w:val="clear" w:pos="8306"/>
        </w:tabs>
        <w:spacing w:before="120" w:after="0"/>
        <w:rPr>
          <w:rFonts w:ascii="TH SarabunIT๙" w:hAnsi="TH SarabunIT๙" w:cs="TH SarabunIT๙"/>
          <w:b/>
          <w:bCs/>
          <w:i/>
          <w:iCs/>
          <w:u w:val="single"/>
        </w:rPr>
      </w:pPr>
      <w:r w:rsidRPr="00074D99">
        <w:rPr>
          <w:rFonts w:ascii="TH SarabunIT๙" w:hAnsi="TH SarabunIT๙" w:cs="TH SarabunIT๙"/>
          <w:b/>
          <w:bCs/>
          <w:i/>
          <w:iCs/>
          <w:u w:val="single"/>
          <w:cs/>
        </w:rPr>
        <w:t>หมู่ที่ ๒</w:t>
      </w:r>
      <w:r w:rsidRPr="00074D99">
        <w:rPr>
          <w:rFonts w:ascii="TH SarabunIT๙" w:hAnsi="TH SarabunIT๙" w:cs="TH SarabunIT๙"/>
          <w:b/>
          <w:bCs/>
          <w:i/>
          <w:iCs/>
          <w:u w:val="single"/>
        </w:rPr>
        <w:t xml:space="preserve"> </w:t>
      </w:r>
      <w:r w:rsidRPr="00074D99">
        <w:rPr>
          <w:rFonts w:ascii="TH SarabunIT๙" w:hAnsi="TH SarabunIT๙" w:cs="TH SarabunIT๙"/>
          <w:b/>
          <w:bCs/>
          <w:i/>
          <w:iCs/>
          <w:u w:val="single"/>
          <w:cs/>
        </w:rPr>
        <w:t>บ้านท่าเสริม</w:t>
      </w:r>
    </w:p>
    <w:p w:rsidR="003020D1" w:rsidRPr="00074D99" w:rsidRDefault="003020D1" w:rsidP="003020D1">
      <w:pPr>
        <w:pStyle w:val="a9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</w:rPr>
      </w:pPr>
      <w:r w:rsidRPr="00074D99">
        <w:rPr>
          <w:rFonts w:ascii="TH SarabunIT๙" w:hAnsi="TH SarabunIT๙" w:cs="TH SarabunIT๙"/>
          <w:b/>
          <w:bCs/>
        </w:rPr>
        <w:tab/>
      </w:r>
      <w:r w:rsidRPr="00074D99">
        <w:rPr>
          <w:rFonts w:ascii="TH SarabunIT๙" w:hAnsi="TH SarabunIT๙" w:cs="TH SarabunIT๙"/>
          <w:b/>
          <w:bCs/>
          <w:cs/>
        </w:rPr>
        <w:t>ทิศเหนือ</w:t>
      </w:r>
      <w:r w:rsidRPr="00074D99">
        <w:rPr>
          <w:rFonts w:ascii="TH SarabunIT๙" w:hAnsi="TH SarabunIT๙" w:cs="TH SarabunIT๙"/>
          <w:i/>
          <w:iCs/>
          <w:cs/>
        </w:rPr>
        <w:t xml:space="preserve">  </w:t>
      </w:r>
      <w:r w:rsidRPr="00074D99">
        <w:rPr>
          <w:rFonts w:ascii="TH SarabunIT๙" w:hAnsi="TH SarabunIT๙" w:cs="TH SarabunIT๙"/>
          <w:cs/>
        </w:rPr>
        <w:t>ติดต่อกับหมู่ที่ ๑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 xml:space="preserve">ตำบลท่าซอม  โดยมีเส้นแบ่งเป็นทางสาธารณะ เริ่มจากจุด พี </w:t>
      </w:r>
      <w:r w:rsidR="00BF0DC4">
        <w:rPr>
          <w:rFonts w:ascii="TH SarabunIT๙" w:hAnsi="TH SarabunIT๙" w:cs="TH SarabunIT๙" w:hint="cs"/>
          <w:cs/>
        </w:rPr>
        <w:t>จี</w:t>
      </w:r>
      <w:r w:rsidRPr="00074D99">
        <w:rPr>
          <w:rFonts w:ascii="TH SarabunIT๙" w:hAnsi="TH SarabunIT๙" w:cs="TH SarabunIT๙"/>
          <w:cs/>
        </w:rPr>
        <w:t>๖๔๖๐๒๙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ไปทางทิศตะวันออกเฉียงเหนือไปทางเส้นทางสาธารณะสิ้นสุดที่คลองปากพนัง</w:t>
      </w:r>
      <w:r w:rsidRPr="00074D99">
        <w:rPr>
          <w:rFonts w:ascii="TH SarabunIT๙" w:hAnsi="TH SarabunIT๙" w:cs="TH SarabunIT๙"/>
        </w:rPr>
        <w:t>-</w:t>
      </w:r>
      <w:r w:rsidRPr="00074D99">
        <w:rPr>
          <w:rFonts w:ascii="TH SarabunIT๙" w:hAnsi="TH SarabunIT๙" w:cs="TH SarabunIT๙"/>
          <w:cs/>
        </w:rPr>
        <w:t xml:space="preserve">หัวไทร ที่จุด พี </w:t>
      </w:r>
      <w:r w:rsidR="00BF0DC4">
        <w:rPr>
          <w:rFonts w:ascii="TH SarabunIT๙" w:hAnsi="TH SarabunIT๙" w:cs="TH SarabunIT๙" w:hint="cs"/>
          <w:cs/>
        </w:rPr>
        <w:t>จี</w:t>
      </w:r>
      <w:r w:rsidRPr="00074D99">
        <w:rPr>
          <w:rFonts w:ascii="TH SarabunIT๙" w:hAnsi="TH SarabunIT๙" w:cs="TH SarabunIT๙"/>
          <w:cs/>
        </w:rPr>
        <w:t>๘๙๗๐๓๑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รวมระยะทางด้านทิศเหนือประมาณ  ๓,๐๐๐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เมตร</w:t>
      </w:r>
    </w:p>
    <w:p w:rsidR="003020D1" w:rsidRPr="00B36F6B" w:rsidRDefault="003020D1" w:rsidP="003020D1">
      <w:pPr>
        <w:pStyle w:val="a9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074D99">
        <w:rPr>
          <w:rFonts w:ascii="TH SarabunIT๙" w:hAnsi="TH SarabunIT๙" w:cs="TH SarabunIT๙"/>
        </w:rPr>
        <w:tab/>
      </w:r>
      <w:r w:rsidRPr="00074D99">
        <w:rPr>
          <w:rFonts w:ascii="TH SarabunIT๙" w:hAnsi="TH SarabunIT๙" w:cs="TH SarabunIT๙"/>
          <w:b/>
          <w:bCs/>
          <w:cs/>
        </w:rPr>
        <w:t>ทิศตะวันออก</w:t>
      </w:r>
      <w:r w:rsidRPr="00074D99">
        <w:rPr>
          <w:rFonts w:ascii="TH SarabunIT๙" w:hAnsi="TH SarabunIT๙" w:cs="TH SarabunIT๙"/>
        </w:rPr>
        <w:t xml:space="preserve">  </w:t>
      </w:r>
      <w:r w:rsidRPr="00074D99">
        <w:rPr>
          <w:rFonts w:ascii="TH SarabunIT๙" w:hAnsi="TH SarabunIT๙" w:cs="TH SarabunIT๙"/>
          <w:cs/>
        </w:rPr>
        <w:t>ติดต่อกับคลองปากพนัง</w:t>
      </w:r>
      <w:r w:rsidRPr="00074D99">
        <w:rPr>
          <w:rFonts w:ascii="TH SarabunIT๙" w:hAnsi="TH SarabunIT๙" w:cs="TH SarabunIT๙"/>
        </w:rPr>
        <w:t>-</w:t>
      </w:r>
      <w:r w:rsidRPr="00074D99">
        <w:rPr>
          <w:rFonts w:ascii="TH SarabunIT๙" w:hAnsi="TH SarabunIT๙" w:cs="TH SarabunIT๙"/>
          <w:cs/>
        </w:rPr>
        <w:t xml:space="preserve">หัวไทร โดยเริ่มที่จุด พี 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074D99">
        <w:rPr>
          <w:rFonts w:ascii="TH SarabunIT๙" w:hAnsi="TH SarabunIT๙" w:cs="TH SarabunIT๙"/>
          <w:cs/>
        </w:rPr>
        <w:t>๘๙๗๐๓๑</w:t>
      </w:r>
      <w:r w:rsidRPr="00074D99">
        <w:rPr>
          <w:rFonts w:ascii="TH SarabunIT๙" w:hAnsi="TH SarabunIT๙" w:cs="TH SarabunIT๙"/>
        </w:rPr>
        <w:t xml:space="preserve"> </w:t>
      </w:r>
      <w:r w:rsidRPr="00074D99">
        <w:rPr>
          <w:rFonts w:ascii="TH SarabunIT๙" w:hAnsi="TH SarabunIT๙" w:cs="TH SarabunIT๙"/>
          <w:cs/>
        </w:rPr>
        <w:t>ไปทางทิศใต้ สิ้นสุดที่</w:t>
      </w:r>
      <w:r w:rsidRPr="00B36F6B">
        <w:rPr>
          <w:rFonts w:ascii="TH SarabunIT๙" w:hAnsi="TH SarabunIT๙" w:cs="TH SarabunIT๙"/>
          <w:cs/>
        </w:rPr>
        <w:t xml:space="preserve">สะพาน </w:t>
      </w:r>
      <w:proofErr w:type="spellStart"/>
      <w:r w:rsidRPr="00B36F6B">
        <w:rPr>
          <w:rFonts w:ascii="TH SarabunIT๙" w:hAnsi="TH SarabunIT๙" w:cs="TH SarabunIT๙"/>
          <w:cs/>
        </w:rPr>
        <w:t>คสล</w:t>
      </w:r>
      <w:proofErr w:type="spellEnd"/>
      <w:r w:rsidRPr="00B36F6B">
        <w:rPr>
          <w:rFonts w:ascii="TH SarabunIT๙" w:hAnsi="TH SarabunIT๙" w:cs="TH SarabunIT๙"/>
        </w:rPr>
        <w:t xml:space="preserve">. </w:t>
      </w:r>
      <w:r w:rsidRPr="00B36F6B">
        <w:rPr>
          <w:rFonts w:ascii="TH SarabunIT๙" w:hAnsi="TH SarabunIT๙" w:cs="TH SarabunIT๙"/>
          <w:cs/>
        </w:rPr>
        <w:t xml:space="preserve">บ้านท่าเสริม ที่จุด พี 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B36F6B">
        <w:rPr>
          <w:rFonts w:ascii="TH SarabunIT๙" w:hAnsi="TH SarabunIT๙" w:cs="TH SarabunIT๙"/>
          <w:cs/>
        </w:rPr>
        <w:t>๙๒๕๐๒๐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รวมระยะทางด้านทิศตะวันออก  ประมาณ ๑,๕๐๐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3020D1" w:rsidRPr="00B36F6B" w:rsidRDefault="003020D1" w:rsidP="003020D1">
      <w:pPr>
        <w:pStyle w:val="a9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ทิศใต้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ติดต่อกับหมู่ที่ ๓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ตำบลท่าซอม โดยเริ่มที่จุดพิกัด พี 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B36F6B">
        <w:rPr>
          <w:rFonts w:ascii="TH SarabunIT๙" w:hAnsi="TH SarabunIT๙" w:cs="TH SarabunIT๙"/>
          <w:cs/>
        </w:rPr>
        <w:t>๙๒๕๐๒๙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ไปทางถนนลาดยาง </w:t>
      </w:r>
      <w:proofErr w:type="spellStart"/>
      <w:r w:rsidRPr="00B36F6B">
        <w:rPr>
          <w:rFonts w:ascii="TH SarabunIT๙" w:hAnsi="TH SarabunIT๙" w:cs="TH SarabunIT๙"/>
          <w:cs/>
        </w:rPr>
        <w:t>นศ</w:t>
      </w:r>
      <w:proofErr w:type="spellEnd"/>
      <w:r w:rsidRPr="00B36F6B">
        <w:rPr>
          <w:rFonts w:ascii="TH SarabunIT๙" w:hAnsi="TH SarabunIT๙" w:cs="TH SarabunIT๙"/>
        </w:rPr>
        <w:t>.</w:t>
      </w:r>
      <w:r w:rsidRPr="00B36F6B">
        <w:rPr>
          <w:rFonts w:ascii="TH SarabunIT๙" w:hAnsi="TH SarabunIT๙" w:cs="TH SarabunIT๙"/>
          <w:cs/>
        </w:rPr>
        <w:t>๓๐๓๐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ระยะทาง ๑,๐๐๐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เมตร และทางสาธารณะบรรจบคลองเขตเชียรใหญ่ ที่จุด พี 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B36F6B">
        <w:rPr>
          <w:rFonts w:ascii="TH SarabunIT๙" w:hAnsi="TH SarabunIT๙" w:cs="TH SarabunIT๙"/>
          <w:cs/>
        </w:rPr>
        <w:t>๖๑๘๐๒๐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ระยะทาง ๒,๗๐๐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3020D1" w:rsidRPr="00B36F6B" w:rsidRDefault="003020D1" w:rsidP="003020D1">
      <w:pPr>
        <w:pStyle w:val="a9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ทิศตะวันตก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 xml:space="preserve">โดยเริ่มจากจุดที่ พี 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B36F6B">
        <w:rPr>
          <w:rFonts w:ascii="TH SarabunIT๙" w:hAnsi="TH SarabunIT๙" w:cs="TH SarabunIT๙"/>
          <w:cs/>
        </w:rPr>
        <w:t>๖๑๘๐๒๐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ไปตามคลองเขตเชียรใหญ่ ทางทิศเหนือที่จุด พี </w:t>
      </w:r>
      <w:r w:rsidR="00BF0DC4">
        <w:rPr>
          <w:rFonts w:ascii="TH SarabunIT๙" w:hAnsi="TH SarabunIT๙" w:cs="TH SarabunIT๙" w:hint="cs"/>
          <w:cs/>
        </w:rPr>
        <w:t>จี</w:t>
      </w:r>
      <w:r w:rsidRPr="00B36F6B">
        <w:rPr>
          <w:rFonts w:ascii="TH SarabunIT๙" w:hAnsi="TH SarabunIT๙" w:cs="TH SarabunIT๙"/>
          <w:cs/>
        </w:rPr>
        <w:t>๖๔๖๐๒๙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ระยะทาง ๑,๗๐๐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3020D1" w:rsidRPr="00B36F6B" w:rsidRDefault="003020D1" w:rsidP="003020D1">
      <w:pPr>
        <w:pStyle w:val="a9"/>
        <w:tabs>
          <w:tab w:val="clear" w:pos="4153"/>
          <w:tab w:val="clear" w:pos="8306"/>
        </w:tabs>
        <w:spacing w:before="120" w:after="0"/>
        <w:rPr>
          <w:rFonts w:ascii="TH SarabunIT๙" w:hAnsi="TH SarabunIT๙" w:cs="TH SarabunIT๙"/>
          <w:b/>
          <w:bCs/>
          <w:i/>
          <w:iCs/>
          <w:u w:val="single"/>
        </w:rPr>
      </w:pPr>
      <w:r w:rsidRPr="00B36F6B">
        <w:rPr>
          <w:rFonts w:ascii="TH SarabunIT๙" w:hAnsi="TH SarabunIT๙" w:cs="TH SarabunIT๙"/>
          <w:b/>
          <w:bCs/>
          <w:i/>
          <w:iCs/>
          <w:u w:val="single"/>
          <w:cs/>
        </w:rPr>
        <w:t>หมู่ที่ ๓</w:t>
      </w:r>
      <w:r w:rsidRPr="00B36F6B">
        <w:rPr>
          <w:rFonts w:ascii="TH SarabunIT๙" w:hAnsi="TH SarabunIT๙" w:cs="TH SarabunIT๙"/>
          <w:b/>
          <w:bCs/>
          <w:i/>
          <w:iCs/>
          <w:u w:val="single"/>
        </w:rPr>
        <w:t xml:space="preserve"> </w:t>
      </w:r>
      <w:r w:rsidRPr="00B36F6B">
        <w:rPr>
          <w:rFonts w:ascii="TH SarabunIT๙" w:hAnsi="TH SarabunIT๙" w:cs="TH SarabunIT๙"/>
          <w:b/>
          <w:bCs/>
          <w:i/>
          <w:iCs/>
          <w:u w:val="single"/>
          <w:cs/>
        </w:rPr>
        <w:t>บ้านบางหนัง</w:t>
      </w:r>
    </w:p>
    <w:p w:rsidR="003020D1" w:rsidRPr="00B36F6B" w:rsidRDefault="003020D1" w:rsidP="003020D1">
      <w:pPr>
        <w:pStyle w:val="a9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b/>
          <w:bCs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ทิศเหนือ</w:t>
      </w:r>
      <w:r w:rsidRPr="00B36F6B">
        <w:rPr>
          <w:rFonts w:ascii="TH SarabunIT๙" w:hAnsi="TH SarabunIT๙" w:cs="TH SarabunIT๙"/>
          <w:b/>
          <w:bCs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ติดต่อกับพื้นที่หมู่ที่ ๒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โดยเริ่มที่จุด พี 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B36F6B">
        <w:rPr>
          <w:rFonts w:ascii="TH SarabunIT๙" w:hAnsi="TH SarabunIT๙" w:cs="TH SarabunIT๙"/>
          <w:cs/>
        </w:rPr>
        <w:t>๖๑๘๐๒๐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 xml:space="preserve">ไปทางทิศตะวันออกเฉียงเหนือ ตามเส้นทางสาธารณะบางส่วนและแนวถนนสาย </w:t>
      </w:r>
      <w:proofErr w:type="spellStart"/>
      <w:r w:rsidRPr="00B36F6B">
        <w:rPr>
          <w:rFonts w:ascii="TH SarabunIT๙" w:hAnsi="TH SarabunIT๙" w:cs="TH SarabunIT๙"/>
          <w:cs/>
        </w:rPr>
        <w:t>นศ</w:t>
      </w:r>
      <w:proofErr w:type="spellEnd"/>
      <w:r w:rsidRPr="00B36F6B">
        <w:rPr>
          <w:rFonts w:ascii="TH SarabunIT๙" w:hAnsi="TH SarabunIT๙" w:cs="TH SarabunIT๙"/>
          <w:cs/>
        </w:rPr>
        <w:t>.๓๐๓๐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อ่าวบ่อ</w:t>
      </w:r>
      <w:r w:rsidRPr="00B36F6B">
        <w:rPr>
          <w:rFonts w:ascii="TH SarabunIT๙" w:hAnsi="TH SarabunIT๙" w:cs="TH SarabunIT๙"/>
        </w:rPr>
        <w:t xml:space="preserve"> - </w:t>
      </w:r>
      <w:r w:rsidRPr="00B36F6B">
        <w:rPr>
          <w:rFonts w:ascii="TH SarabunIT๙" w:hAnsi="TH SarabunIT๙" w:cs="TH SarabunIT๙"/>
          <w:cs/>
        </w:rPr>
        <w:t xml:space="preserve">เกาะเพชร สิ้นสุดที่จุด พี 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B36F6B">
        <w:rPr>
          <w:rFonts w:ascii="TH SarabunIT๙" w:hAnsi="TH SarabunIT๙" w:cs="TH SarabunIT๙"/>
          <w:cs/>
        </w:rPr>
        <w:t>๙๒๕๐๒๐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ที่สะพาน </w:t>
      </w:r>
      <w:proofErr w:type="spellStart"/>
      <w:r w:rsidRPr="00B36F6B">
        <w:rPr>
          <w:rFonts w:ascii="TH SarabunIT๙" w:hAnsi="TH SarabunIT๙" w:cs="TH SarabunIT๙"/>
          <w:cs/>
        </w:rPr>
        <w:t>คสล</w:t>
      </w:r>
      <w:proofErr w:type="spellEnd"/>
      <w:r w:rsidRPr="00B36F6B">
        <w:rPr>
          <w:rFonts w:ascii="TH SarabunIT๙" w:hAnsi="TH SarabunIT๙" w:cs="TH SarabunIT๙"/>
        </w:rPr>
        <w:t xml:space="preserve">. </w:t>
      </w:r>
      <w:r w:rsidRPr="00B36F6B">
        <w:rPr>
          <w:rFonts w:ascii="TH SarabunIT๙" w:hAnsi="TH SarabunIT๙" w:cs="TH SarabunIT๙"/>
          <w:cs/>
        </w:rPr>
        <w:t xml:space="preserve">ข้ามคลองหัวไทร </w:t>
      </w:r>
      <w:r w:rsidRPr="00B36F6B">
        <w:rPr>
          <w:rFonts w:ascii="TH SarabunIT๙" w:hAnsi="TH SarabunIT๙" w:cs="TH SarabunIT๙"/>
        </w:rPr>
        <w:t>-</w:t>
      </w:r>
      <w:r w:rsidRPr="00B36F6B">
        <w:rPr>
          <w:rFonts w:ascii="TH SarabunIT๙" w:hAnsi="TH SarabunIT๙" w:cs="TH SarabunIT๙"/>
          <w:cs/>
        </w:rPr>
        <w:t xml:space="preserve"> ปากพนัง รวมระยะทาง 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๓,๗๐๐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3020D1" w:rsidRPr="008151A3" w:rsidRDefault="003020D1" w:rsidP="003020D1">
      <w:pPr>
        <w:pStyle w:val="a9"/>
        <w:tabs>
          <w:tab w:val="clear" w:pos="4153"/>
          <w:tab w:val="clear" w:pos="8306"/>
        </w:tabs>
        <w:spacing w:after="0"/>
        <w:jc w:val="thaiDistribute"/>
        <w:rPr>
          <w:rFonts w:ascii="TH SarabunIT๙" w:hAnsi="TH SarabunIT๙" w:cs="TH SarabunIT๙"/>
          <w:spacing w:val="-14"/>
        </w:rPr>
      </w:pPr>
      <w:r w:rsidRPr="00B36F6B">
        <w:rPr>
          <w:rFonts w:ascii="TH SarabunIT๙" w:hAnsi="TH SarabunIT๙" w:cs="TH SarabunIT๙"/>
          <w:color w:val="FF0000"/>
        </w:rPr>
        <w:tab/>
      </w:r>
      <w:r w:rsidRPr="00B36F6B">
        <w:rPr>
          <w:rFonts w:ascii="TH SarabunIT๙" w:hAnsi="TH SarabunIT๙" w:cs="TH SarabunIT๙"/>
          <w:b/>
          <w:bCs/>
          <w:cs/>
        </w:rPr>
        <w:t>ทิศตะวันออก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ติดต่อกับพื้นที่หมู่ที่ ๕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โดยเริ่มที่จุด พี 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B36F6B">
        <w:rPr>
          <w:rFonts w:ascii="TH SarabunIT๙" w:hAnsi="TH SarabunIT๙" w:cs="TH SarabunIT๙"/>
          <w:cs/>
        </w:rPr>
        <w:t>๙๒๕๐๒๐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ไปทางทิศใต้ ตามแนวคลองปาก</w:t>
      </w:r>
      <w:r w:rsidRPr="008151A3">
        <w:rPr>
          <w:rFonts w:ascii="TH SarabunIT๙" w:hAnsi="TH SarabunIT๙" w:cs="TH SarabunIT๙"/>
          <w:spacing w:val="-14"/>
          <w:cs/>
        </w:rPr>
        <w:t xml:space="preserve">พนัง </w:t>
      </w:r>
      <w:r w:rsidRPr="008151A3">
        <w:rPr>
          <w:rFonts w:ascii="TH SarabunIT๙" w:hAnsi="TH SarabunIT๙" w:cs="TH SarabunIT๙"/>
          <w:spacing w:val="-14"/>
        </w:rPr>
        <w:t xml:space="preserve">- </w:t>
      </w:r>
      <w:r w:rsidRPr="008151A3">
        <w:rPr>
          <w:rFonts w:ascii="TH SarabunIT๙" w:hAnsi="TH SarabunIT๙" w:cs="TH SarabunIT๙"/>
          <w:spacing w:val="-14"/>
          <w:cs/>
        </w:rPr>
        <w:t>หัวไทร ระยะทาง ๗๐๐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>เมตร และไปตามคลอง</w:t>
      </w:r>
      <w:proofErr w:type="spellStart"/>
      <w:r w:rsidRPr="008151A3">
        <w:rPr>
          <w:rFonts w:ascii="TH SarabunIT๙" w:hAnsi="TH SarabunIT๙" w:cs="TH SarabunIT๙"/>
          <w:spacing w:val="-14"/>
          <w:cs/>
        </w:rPr>
        <w:t>พัทธ</w:t>
      </w:r>
      <w:proofErr w:type="spellEnd"/>
      <w:r w:rsidRPr="008151A3">
        <w:rPr>
          <w:rFonts w:ascii="TH SarabunIT๙" w:hAnsi="TH SarabunIT๙" w:cs="TH SarabunIT๙"/>
          <w:spacing w:val="-14"/>
          <w:cs/>
        </w:rPr>
        <w:t>สีมา สิ้นสุดที่จุด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8151A3">
        <w:rPr>
          <w:rFonts w:ascii="TH SarabunIT๙" w:hAnsi="TH SarabunIT๙" w:cs="TH SarabunIT๙"/>
          <w:spacing w:val="-14"/>
          <w:cs/>
        </w:rPr>
        <w:t>๘๑๐๙๙๙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 xml:space="preserve">รวมระยะทาง 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>๒,๕๐๐</w:t>
      </w:r>
      <w:r w:rsidRPr="008151A3">
        <w:rPr>
          <w:rFonts w:ascii="TH SarabunIT๙" w:hAnsi="TH SarabunIT๙" w:cs="TH SarabunIT๙"/>
          <w:spacing w:val="-14"/>
        </w:rPr>
        <w:t xml:space="preserve"> </w:t>
      </w:r>
      <w:r w:rsidRPr="008151A3">
        <w:rPr>
          <w:rFonts w:ascii="TH SarabunIT๙" w:hAnsi="TH SarabunIT๙" w:cs="TH SarabunIT๙"/>
          <w:spacing w:val="-14"/>
          <w:cs/>
        </w:rPr>
        <w:t>เมตร</w:t>
      </w:r>
    </w:p>
    <w:p w:rsidR="003020D1" w:rsidRDefault="003020D1" w:rsidP="003020D1">
      <w:pPr>
        <w:pStyle w:val="a9"/>
        <w:tabs>
          <w:tab w:val="clear" w:pos="4153"/>
          <w:tab w:val="clear" w:pos="8306"/>
          <w:tab w:val="left" w:pos="851"/>
        </w:tabs>
        <w:spacing w:after="0"/>
        <w:jc w:val="thaiDistribute"/>
        <w:rPr>
          <w:rFonts w:ascii="TH SarabunIT๙" w:hAnsi="TH SarabunIT๙" w:cs="TH SarabunIT๙"/>
        </w:rPr>
      </w:pPr>
      <w:r w:rsidRPr="00B36F6B">
        <w:rPr>
          <w:rFonts w:ascii="TH SarabunIT๙" w:hAnsi="TH SarabunIT๙" w:cs="TH SarabunIT๙"/>
          <w:b/>
          <w:bCs/>
          <w:i/>
          <w:iCs/>
          <w:cs/>
        </w:rPr>
        <w:t xml:space="preserve">          </w:t>
      </w:r>
      <w:r w:rsidRPr="00B36F6B">
        <w:rPr>
          <w:rFonts w:ascii="TH SarabunIT๙" w:hAnsi="TH SarabunIT๙" w:cs="TH SarabunIT๙"/>
          <w:b/>
          <w:bCs/>
          <w:cs/>
        </w:rPr>
        <w:t>ทิศใต้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ติดต่อกับพื้นที่หมู่ที่ ๔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โดยเริ่มที่จุด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B36F6B">
        <w:rPr>
          <w:rFonts w:ascii="TH SarabunIT๙" w:hAnsi="TH SarabunIT๙" w:cs="TH SarabunIT๙"/>
          <w:cs/>
        </w:rPr>
        <w:t>๘๑๐๙๙๙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  ไปตามแนวคลอง</w:t>
      </w:r>
      <w:proofErr w:type="spellStart"/>
      <w:r w:rsidRPr="00B36F6B">
        <w:rPr>
          <w:rFonts w:ascii="TH SarabunIT๙" w:hAnsi="TH SarabunIT๙" w:cs="TH SarabunIT๙"/>
          <w:cs/>
        </w:rPr>
        <w:t>พัทธ</w:t>
      </w:r>
      <w:proofErr w:type="spellEnd"/>
      <w:r w:rsidRPr="00B36F6B">
        <w:rPr>
          <w:rFonts w:ascii="TH SarabunIT๙" w:hAnsi="TH SarabunIT๙" w:cs="TH SarabunIT๙"/>
          <w:cs/>
        </w:rPr>
        <w:t>สีมา ๑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ทางทิศตะวันตก ไปสิ้นสุดที่จุด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B36F6B">
        <w:rPr>
          <w:rFonts w:ascii="TH SarabunIT๙" w:hAnsi="TH SarabunIT๙" w:cs="TH SarabunIT๙"/>
          <w:cs/>
        </w:rPr>
        <w:t>๕๗๕๐๐๙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ณ จุดคลองเขต   รวมระยะทางตามแนวคลอง</w:t>
      </w:r>
      <w:proofErr w:type="spellStart"/>
      <w:r w:rsidRPr="00B36F6B">
        <w:rPr>
          <w:rFonts w:ascii="TH SarabunIT๙" w:hAnsi="TH SarabunIT๙" w:cs="TH SarabunIT๙"/>
          <w:cs/>
        </w:rPr>
        <w:t>พัทธ</w:t>
      </w:r>
      <w:proofErr w:type="spellEnd"/>
      <w:r w:rsidRPr="00B36F6B">
        <w:rPr>
          <w:rFonts w:ascii="TH SarabunIT๙" w:hAnsi="TH SarabunIT๙" w:cs="TH SarabunIT๙"/>
          <w:cs/>
        </w:rPr>
        <w:t>สีมา ๒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 xml:space="preserve">เป็นระยะทาง 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๒,๕๐๐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เมตร</w:t>
      </w:r>
    </w:p>
    <w:p w:rsidR="003020D1" w:rsidRDefault="003020D1" w:rsidP="003020D1">
      <w:pPr>
        <w:pStyle w:val="a9"/>
        <w:tabs>
          <w:tab w:val="clear" w:pos="4153"/>
          <w:tab w:val="clear" w:pos="8306"/>
          <w:tab w:val="left" w:pos="851"/>
        </w:tabs>
        <w:spacing w:after="0"/>
        <w:jc w:val="thaiDistribute"/>
        <w:rPr>
          <w:rFonts w:ascii="TH SarabunIT๙" w:hAnsi="TH SarabunIT๙" w:cs="TH SarabunIT๙"/>
          <w:color w:val="FF0000"/>
        </w:rPr>
      </w:pPr>
      <w:r w:rsidRPr="00B36F6B">
        <w:rPr>
          <w:rFonts w:ascii="TH SarabunIT๙" w:hAnsi="TH SarabunIT๙" w:cs="TH SarabunIT๙"/>
          <w:b/>
          <w:bCs/>
          <w:cs/>
        </w:rPr>
        <w:t>ทิศตะวันตก</w:t>
      </w:r>
      <w:r w:rsidRPr="00B36F6B">
        <w:rPr>
          <w:rFonts w:ascii="TH SarabunIT๙" w:hAnsi="TH SarabunIT๙" w:cs="TH SarabunIT๙"/>
          <w:color w:val="FF0000"/>
        </w:rPr>
        <w:t xml:space="preserve">  </w:t>
      </w:r>
      <w:r w:rsidRPr="00B36F6B">
        <w:rPr>
          <w:rFonts w:ascii="TH SarabunIT๙" w:hAnsi="TH SarabunIT๙" w:cs="TH SarabunIT๙"/>
          <w:cs/>
        </w:rPr>
        <w:t>โดยเริ่มที่จุด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B36F6B">
        <w:rPr>
          <w:rFonts w:ascii="TH SarabunIT๙" w:hAnsi="TH SarabunIT๙" w:cs="TH SarabunIT๙"/>
          <w:cs/>
        </w:rPr>
        <w:t>๕๗๕๐๐๙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ติดต่อกับคลองเขตเชียรใหญ่ไปทางทิศเหนือ ไปสิ้นสุดที่จุด พี</w:t>
      </w:r>
      <w:r w:rsidR="00BF0DC4">
        <w:rPr>
          <w:rFonts w:ascii="TH SarabunIT๙" w:hAnsi="TH SarabunIT๙" w:cs="TH SarabunIT๙" w:hint="cs"/>
          <w:cs/>
        </w:rPr>
        <w:t>จี</w:t>
      </w:r>
      <w:r w:rsidRPr="00B36F6B">
        <w:rPr>
          <w:rFonts w:ascii="TH SarabunIT๙" w:hAnsi="TH SarabunIT๙" w:cs="TH SarabunIT๙"/>
          <w:cs/>
        </w:rPr>
        <w:t>๖๑๘๐๒๐</w:t>
      </w:r>
      <w:r w:rsidRPr="00B36F6B">
        <w:rPr>
          <w:rFonts w:ascii="TH SarabunIT๙" w:hAnsi="TH SarabunIT๙" w:cs="TH SarabunIT๙"/>
        </w:rPr>
        <w:t xml:space="preserve"> </w:t>
      </w:r>
      <w:r w:rsidRPr="00B36F6B">
        <w:rPr>
          <w:rFonts w:ascii="TH SarabunIT๙" w:hAnsi="TH SarabunIT๙" w:cs="TH SarabunIT๙"/>
          <w:cs/>
        </w:rPr>
        <w:t>รวมระยะทาง  ๑,๐๐๐</w:t>
      </w:r>
      <w:r w:rsidRPr="00B36F6B">
        <w:rPr>
          <w:rFonts w:ascii="TH SarabunIT๙" w:hAnsi="TH SarabunIT๙" w:cs="TH SarabunIT๙"/>
        </w:rPr>
        <w:t xml:space="preserve">  </w:t>
      </w:r>
      <w:r w:rsidRPr="00B36F6B">
        <w:rPr>
          <w:rFonts w:ascii="TH SarabunIT๙" w:hAnsi="TH SarabunIT๙" w:cs="TH SarabunIT๙"/>
          <w:cs/>
        </w:rPr>
        <w:t>เมตร</w:t>
      </w: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 w:rsidR="000221DA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Pr="005A5330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5A5330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๔</w:t>
      </w:r>
      <w:r w:rsidRPr="005A5330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5A5330">
        <w:rPr>
          <w:rFonts w:ascii="TH SarabunPSK" w:hAnsi="TH SarabunPSK" w:cs="TH SarabunPSK"/>
          <w:b/>
          <w:bCs/>
          <w:i/>
          <w:iCs/>
          <w:u w:val="single"/>
          <w:cs/>
        </w:rPr>
        <w:t>บ้าน</w:t>
      </w:r>
      <w:proofErr w:type="spellStart"/>
      <w:r w:rsidRPr="005A5330">
        <w:rPr>
          <w:rFonts w:ascii="TH SarabunPSK" w:hAnsi="TH SarabunPSK" w:cs="TH SarabunPSK"/>
          <w:b/>
          <w:bCs/>
          <w:i/>
          <w:iCs/>
          <w:u w:val="single"/>
          <w:cs/>
        </w:rPr>
        <w:t>พัทธ</w:t>
      </w:r>
      <w:proofErr w:type="spellEnd"/>
      <w:r w:rsidRPr="005A5330">
        <w:rPr>
          <w:rFonts w:ascii="TH SarabunPSK" w:hAnsi="TH SarabunPSK" w:cs="TH SarabunPSK"/>
          <w:b/>
          <w:bCs/>
          <w:i/>
          <w:iCs/>
          <w:u w:val="single"/>
          <w:cs/>
        </w:rPr>
        <w:t>สีมา</w:t>
      </w:r>
    </w:p>
    <w:p w:rsidR="003020D1" w:rsidRPr="007C4297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jc w:val="thaiDistribute"/>
        <w:rPr>
          <w:rFonts w:ascii="TH SarabunPSK" w:hAnsi="TH SarabunPSK" w:cs="TH SarabunPSK"/>
        </w:rPr>
      </w:pPr>
      <w:r w:rsidRPr="001C54B2">
        <w:rPr>
          <w:rFonts w:ascii="Angsana New" w:hAnsi="Angsana New"/>
          <w:b/>
          <w:bCs/>
          <w:color w:val="FF0000"/>
        </w:rPr>
        <w:tab/>
      </w:r>
      <w:r w:rsidRPr="00916D38">
        <w:rPr>
          <w:rFonts w:ascii="TH SarabunPSK" w:hAnsi="TH SarabunPSK" w:cs="TH SarabunPSK"/>
          <w:b/>
          <w:bCs/>
          <w:cs/>
        </w:rPr>
        <w:t>ทิศ</w:t>
      </w:r>
      <w:r w:rsidRPr="007C4297">
        <w:rPr>
          <w:rFonts w:ascii="TH SarabunPSK" w:hAnsi="TH SarabunPSK" w:cs="TH SarabunPSK"/>
          <w:b/>
          <w:bCs/>
          <w:cs/>
        </w:rPr>
        <w:t>เหนือ</w:t>
      </w:r>
      <w:r w:rsidRPr="007C4297">
        <w:rPr>
          <w:rFonts w:ascii="TH SarabunPSK" w:hAnsi="TH SarabunPSK" w:cs="TH SarabunPSK"/>
          <w:i/>
          <w:iCs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ติดต่อกับหมู่ที่ 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๕๗๕๐๐๙</w:t>
      </w:r>
      <w:r w:rsidRPr="007C4297">
        <w:rPr>
          <w:rFonts w:ascii="TH SarabunPSK" w:hAnsi="TH SarabunPSK" w:cs="TH SarabunPSK"/>
        </w:rPr>
        <w:t xml:space="preserve">  </w:t>
      </w:r>
      <w:r w:rsidRPr="007C4297">
        <w:rPr>
          <w:rFonts w:ascii="TH SarabunPSK" w:hAnsi="TH SarabunPSK" w:cs="TH SarabunPSK"/>
          <w:cs/>
        </w:rPr>
        <w:t>ณ จุดปากคลอง</w:t>
      </w:r>
      <w:proofErr w:type="spellStart"/>
      <w:r w:rsidRPr="007C4297">
        <w:rPr>
          <w:rFonts w:ascii="TH SarabunPSK" w:hAnsi="TH SarabunPSK" w:cs="TH SarabunPSK"/>
          <w:cs/>
        </w:rPr>
        <w:t>พัทธ</w:t>
      </w:r>
      <w:proofErr w:type="spellEnd"/>
      <w:r w:rsidRPr="007C4297">
        <w:rPr>
          <w:rFonts w:ascii="TH SarabunPSK" w:hAnsi="TH SarabunPSK" w:cs="TH SarabunPSK"/>
          <w:cs/>
        </w:rPr>
        <w:t>สีมา ๒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ไปตามทิศตะวันออกตามแนวคลอง</w:t>
      </w:r>
      <w:proofErr w:type="spellStart"/>
      <w:r w:rsidRPr="007C4297">
        <w:rPr>
          <w:rFonts w:ascii="TH SarabunPSK" w:hAnsi="TH SarabunPSK" w:cs="TH SarabunPSK"/>
          <w:cs/>
        </w:rPr>
        <w:t>พัทธ</w:t>
      </w:r>
      <w:proofErr w:type="spellEnd"/>
      <w:r w:rsidRPr="007C4297">
        <w:rPr>
          <w:rFonts w:ascii="TH SarabunPSK" w:hAnsi="TH SarabunPSK" w:cs="TH SarabunPSK"/>
          <w:cs/>
        </w:rPr>
        <w:t>สีมา ไปสิ้นสุด ณ แยกคลอง</w:t>
      </w:r>
      <w:proofErr w:type="spellStart"/>
      <w:r w:rsidRPr="007C4297">
        <w:rPr>
          <w:rFonts w:ascii="TH SarabunPSK" w:hAnsi="TH SarabunPSK" w:cs="TH SarabunPSK"/>
          <w:cs/>
        </w:rPr>
        <w:t>พัทธ</w:t>
      </w:r>
      <w:proofErr w:type="spellEnd"/>
      <w:r w:rsidRPr="007C4297">
        <w:rPr>
          <w:rFonts w:ascii="TH SarabunPSK" w:hAnsi="TH SarabunPSK" w:cs="TH SarabunPSK"/>
          <w:cs/>
        </w:rPr>
        <w:t>สีมา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๘๑๐๙๙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ระยะทาง ๒,๕๐๐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</w:t>
      </w:r>
    </w:p>
    <w:p w:rsidR="003020D1" w:rsidRPr="007C4297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916D38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ติดต่อกับหมู่ที่ ๕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หมู่ที่ ๖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โดยเริ่มที่จุดแยกคลอง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๘๑๐๙๙๙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ไปตามทิศใต้ ตามแนวคลอง</w:t>
      </w:r>
      <w:proofErr w:type="spellStart"/>
      <w:r w:rsidRPr="007C4297">
        <w:rPr>
          <w:rFonts w:ascii="TH SarabunPSK" w:hAnsi="TH SarabunPSK" w:cs="TH SarabunPSK"/>
          <w:cs/>
        </w:rPr>
        <w:t>พัทธ</w:t>
      </w:r>
      <w:proofErr w:type="spellEnd"/>
      <w:r w:rsidRPr="007C4297">
        <w:rPr>
          <w:rFonts w:ascii="TH SarabunPSK" w:hAnsi="TH SarabunPSK" w:cs="TH SarabunPSK"/>
          <w:cs/>
        </w:rPr>
        <w:t>สีมา ๑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ไปสิ้นสุด ณ จุดท่อระบายน้ำบ้านหัวโพโร ณ จุดพี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๘๒๐๙๘๓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รวมระยะทาง ๑,๕๐๐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</w:t>
      </w:r>
    </w:p>
    <w:p w:rsidR="003020D1" w:rsidRPr="001C54B2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jc w:val="thaiDistribute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color w:val="FF0000"/>
        </w:rPr>
        <w:tab/>
      </w:r>
      <w:r w:rsidRPr="00916D38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ติดต่อกับพื้นที่หมู่ที่ 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๘๒๐๙๘๓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ไปตามถนนสายบ้านสระนอก</w:t>
      </w:r>
      <w:r>
        <w:rPr>
          <w:rFonts w:ascii="TH SarabunPSK" w:hAnsi="TH SarabunPSK" w:cs="TH SarabunPSK" w:hint="cs"/>
          <w:cs/>
        </w:rPr>
        <w:t xml:space="preserve"> </w:t>
      </w:r>
      <w:r w:rsidRPr="007C4297">
        <w:rPr>
          <w:rFonts w:ascii="TH SarabunPSK" w:hAnsi="TH SarabunPSK" w:cs="TH SarabunPSK"/>
        </w:rPr>
        <w:t>-</w:t>
      </w:r>
      <w:r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 xml:space="preserve">เสาธง ไปสิ้นสุด ณ จุดแยกถนนสาย </w:t>
      </w:r>
      <w:proofErr w:type="spellStart"/>
      <w:r w:rsidRPr="007C4297">
        <w:rPr>
          <w:rFonts w:ascii="TH SarabunPSK" w:hAnsi="TH SarabunPSK" w:cs="TH SarabunPSK"/>
          <w:cs/>
        </w:rPr>
        <w:t>นศ</w:t>
      </w:r>
      <w:proofErr w:type="spellEnd"/>
      <w:r w:rsidRPr="007C4297">
        <w:rPr>
          <w:rFonts w:ascii="TH SarabunPSK" w:hAnsi="TH SarabunPSK" w:cs="TH SarabunPSK"/>
          <w:cs/>
        </w:rPr>
        <w:t xml:space="preserve"> ๓๐๓๐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๗๓๑๙๘๕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รวมระยะทาง ๘๐๐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 xml:space="preserve">เมตร ไปทางทิศเหนือตามถนนสาย </w:t>
      </w:r>
      <w:proofErr w:type="spellStart"/>
      <w:r w:rsidRPr="007C4297">
        <w:rPr>
          <w:rFonts w:ascii="TH SarabunPSK" w:hAnsi="TH SarabunPSK" w:cs="TH SarabunPSK"/>
          <w:cs/>
        </w:rPr>
        <w:t>นศ</w:t>
      </w:r>
      <w:proofErr w:type="spellEnd"/>
      <w:r w:rsidRPr="007C4297">
        <w:rPr>
          <w:rFonts w:ascii="TH SarabunPSK" w:hAnsi="TH SarabunPSK" w:cs="TH SarabunPSK"/>
          <w:cs/>
        </w:rPr>
        <w:t xml:space="preserve"> ๓๐๓๐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ไปสิ้นสุด ณ จุดต่อคลองบางกอก 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๗๓๑๙๘๕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รวมระยะทาง ๑,๐๐๐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และไปต่อจุด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๗๕๕๙๙๑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ไปทางทิศตะวันตก ตามทางสาธารณะบางกอกไปสิ้นสุดจุด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 xml:space="preserve">๕๓๙๐๐๑ 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ที่คลองเขตเชียรใหญ่ รวมระยะทาง ๓,๐๐๐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</w:t>
      </w:r>
    </w:p>
    <w:p w:rsidR="003020D1" w:rsidRPr="001C54B2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color w:val="FF0000"/>
        </w:rPr>
        <w:tab/>
      </w:r>
      <w:r w:rsidRPr="00916D38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ติดต่อกับคลองเขตเชียรใหญ่ 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๕๓๙๐๐๑</w:t>
      </w:r>
      <w:r w:rsidRPr="007C4297">
        <w:rPr>
          <w:rFonts w:ascii="TH SarabunPSK" w:hAnsi="TH SarabunPSK" w:cs="TH SarabunPSK"/>
        </w:rPr>
        <w:t xml:space="preserve">  </w:t>
      </w:r>
      <w:r w:rsidRPr="007C4297">
        <w:rPr>
          <w:rFonts w:ascii="TH SarabunPSK" w:hAnsi="TH SarabunPSK" w:cs="TH SarabunPSK"/>
          <w:cs/>
        </w:rPr>
        <w:t>รวมระยะทาง ๑,๐๐๐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ไปตามคลองเขตทางทิศเหนือสิ้นสุด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๕๗๕๐๐๙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ทางแยกคลอง</w:t>
      </w:r>
      <w:proofErr w:type="spellStart"/>
      <w:r w:rsidRPr="007C4297">
        <w:rPr>
          <w:rFonts w:ascii="TH SarabunPSK" w:hAnsi="TH SarabunPSK" w:cs="TH SarabunPSK"/>
          <w:cs/>
        </w:rPr>
        <w:t>พัทธ</w:t>
      </w:r>
      <w:proofErr w:type="spellEnd"/>
      <w:r w:rsidRPr="007C4297">
        <w:rPr>
          <w:rFonts w:ascii="TH SarabunPSK" w:hAnsi="TH SarabunPSK" w:cs="TH SarabunPSK"/>
          <w:cs/>
        </w:rPr>
        <w:t>สีมา</w:t>
      </w:r>
    </w:p>
    <w:p w:rsidR="003020D1" w:rsidRPr="007C4297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color w:val="FF0000"/>
          <w:sz w:val="20"/>
          <w:szCs w:val="20"/>
        </w:rPr>
      </w:pPr>
    </w:p>
    <w:p w:rsidR="003020D1" w:rsidRPr="00B20FB1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๕</w:t>
      </w:r>
      <w:r w:rsidRPr="00B20FB1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บ้านด่าน</w:t>
      </w:r>
    </w:p>
    <w:p w:rsidR="003020D1" w:rsidRPr="001C54B2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jc w:val="thaiDistribute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b/>
          <w:bCs/>
          <w:color w:val="FF0000"/>
        </w:rPr>
        <w:tab/>
      </w:r>
      <w:r w:rsidRPr="007C4297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b/>
          <w:bCs/>
          <w:color w:val="FF0000"/>
        </w:rPr>
        <w:t xml:space="preserve">  </w:t>
      </w:r>
      <w:r w:rsidRPr="007C4297">
        <w:rPr>
          <w:rFonts w:ascii="TH SarabunPSK" w:hAnsi="TH SarabunPSK" w:cs="TH SarabunPSK"/>
          <w:cs/>
        </w:rPr>
        <w:t>ติดต่อหมู่ที่ ๓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และคลองปากพนัง</w:t>
      </w:r>
      <w:r w:rsidRPr="007C4297">
        <w:rPr>
          <w:rFonts w:ascii="TH SarabunPSK" w:hAnsi="TH SarabunPSK" w:cs="TH SarabunPSK"/>
        </w:rPr>
        <w:t xml:space="preserve"> - </w:t>
      </w:r>
      <w:r w:rsidRPr="007C4297">
        <w:rPr>
          <w:rFonts w:ascii="TH SarabunPSK" w:hAnsi="TH SarabunPSK" w:cs="TH SarabunPSK"/>
          <w:cs/>
        </w:rPr>
        <w:t>หัวไทร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๘๙๙๐๑๓๗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โดยเริ่มที่จุดปากคลอง</w:t>
      </w:r>
      <w:proofErr w:type="spellStart"/>
      <w:r w:rsidRPr="007C4297">
        <w:rPr>
          <w:rFonts w:ascii="TH SarabunPSK" w:hAnsi="TH SarabunPSK" w:cs="TH SarabunPSK"/>
          <w:cs/>
        </w:rPr>
        <w:t>พัทธ</w:t>
      </w:r>
      <w:proofErr w:type="spellEnd"/>
      <w:r w:rsidRPr="007C4297">
        <w:rPr>
          <w:rFonts w:ascii="TH SarabunPSK" w:hAnsi="TH SarabunPSK" w:cs="TH SarabunPSK"/>
          <w:cs/>
        </w:rPr>
        <w:t>สีมา ๑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 xml:space="preserve">ไปทางทิศตะวันออกเฉียงใต้ตามแนวคลองปากพนัง </w:t>
      </w:r>
      <w:r w:rsidRPr="007C4297">
        <w:rPr>
          <w:rFonts w:ascii="TH SarabunPSK" w:hAnsi="TH SarabunPSK" w:cs="TH SarabunPSK"/>
        </w:rPr>
        <w:t xml:space="preserve">- </w:t>
      </w:r>
      <w:r w:rsidRPr="007C4297">
        <w:rPr>
          <w:rFonts w:ascii="TH SarabunPSK" w:hAnsi="TH SarabunPSK" w:cs="TH SarabunPSK"/>
          <w:cs/>
        </w:rPr>
        <w:t>หัวไทร ณ จุดพี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7C4297">
        <w:rPr>
          <w:rFonts w:ascii="TH SarabunPSK" w:hAnsi="TH SarabunPSK" w:cs="TH SarabunPSK"/>
          <w:cs/>
        </w:rPr>
        <w:t>๐๑๓๐๒๐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 xml:space="preserve">ระยะทาง 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๒,๐๐๐</w:t>
      </w:r>
      <w:r w:rsidRPr="007C4297">
        <w:rPr>
          <w:rFonts w:ascii="TH SarabunPSK" w:hAnsi="TH SarabunPSK" w:cs="TH SarabunPSK"/>
        </w:rPr>
        <w:t xml:space="preserve"> </w:t>
      </w:r>
      <w:r w:rsidRPr="007C4297">
        <w:rPr>
          <w:rFonts w:ascii="TH SarabunPSK" w:hAnsi="TH SarabunPSK" w:cs="TH SarabunPSK"/>
          <w:cs/>
        </w:rPr>
        <w:t>เมตร ติดต่อกับคลองปากพนัง</w:t>
      </w:r>
      <w:r w:rsidRPr="007C4297">
        <w:rPr>
          <w:rFonts w:ascii="TH SarabunPSK" w:hAnsi="TH SarabunPSK" w:cs="TH SarabunPSK"/>
        </w:rPr>
        <w:t xml:space="preserve"> -</w:t>
      </w:r>
      <w:r w:rsidRPr="007C4297">
        <w:rPr>
          <w:rFonts w:ascii="TH SarabunPSK" w:hAnsi="TH SarabunPSK" w:cs="TH SarabunPSK"/>
          <w:cs/>
        </w:rPr>
        <w:t xml:space="preserve"> หัวไทร</w:t>
      </w:r>
    </w:p>
    <w:p w:rsidR="003020D1" w:rsidRPr="005D1C4D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</w:rPr>
      </w:pPr>
      <w:r w:rsidRPr="001C54B2">
        <w:rPr>
          <w:rFonts w:ascii="Angsana New" w:hAnsi="Angsana New"/>
          <w:color w:val="FF0000"/>
        </w:rPr>
        <w:tab/>
      </w:r>
      <w:r w:rsidRPr="007C4297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2A5F12">
        <w:rPr>
          <w:rFonts w:ascii="TH SarabunPSK" w:hAnsi="TH SarabunPSK" w:cs="TH SarabunPSK"/>
          <w:cs/>
        </w:rPr>
        <w:t xml:space="preserve">โดยเริ่มจากโค้งคลองปากพนัง </w:t>
      </w:r>
      <w:r w:rsidRPr="002A5F12">
        <w:rPr>
          <w:rFonts w:ascii="TH SarabunPSK" w:hAnsi="TH SarabunPSK" w:cs="TH SarabunPSK"/>
        </w:rPr>
        <w:t>-</w:t>
      </w:r>
      <w:r w:rsidRPr="002A5F12">
        <w:rPr>
          <w:rFonts w:ascii="TH SarabunPSK" w:hAnsi="TH SarabunPSK" w:cs="TH SarabunPSK"/>
          <w:cs/>
        </w:rPr>
        <w:t xml:space="preserve"> หัวไทร ณ จุดพี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2A5F12">
        <w:rPr>
          <w:rFonts w:ascii="TH SarabunPSK" w:hAnsi="TH SarabunPSK" w:cs="TH SarabunPSK"/>
          <w:cs/>
        </w:rPr>
        <w:t>๐๑๓๐๒๐</w:t>
      </w:r>
      <w:r w:rsidRPr="002A5F12">
        <w:rPr>
          <w:rFonts w:ascii="TH SarabunPSK" w:hAnsi="TH SarabunPSK" w:cs="TH SarabunPSK"/>
        </w:rPr>
        <w:t xml:space="preserve"> </w:t>
      </w:r>
      <w:r w:rsidRPr="002A5F12">
        <w:rPr>
          <w:rFonts w:ascii="TH SarabunPSK" w:hAnsi="TH SarabunPSK" w:cs="TH SarabunPSK"/>
          <w:cs/>
        </w:rPr>
        <w:t>ไปทางทิศใต้ตามแนวคลองปากพนัง</w:t>
      </w:r>
      <w:r w:rsidRPr="002A5F12">
        <w:rPr>
          <w:rFonts w:ascii="TH SarabunPSK" w:hAnsi="TH SarabunPSK" w:cs="TH SarabunPSK"/>
        </w:rPr>
        <w:t xml:space="preserve"> - </w:t>
      </w:r>
      <w:r>
        <w:rPr>
          <w:rFonts w:ascii="TH SarabunPSK" w:hAnsi="TH SarabunPSK" w:cs="TH SarabunPSK"/>
          <w:cs/>
        </w:rPr>
        <w:t>หัวไทร สุดเขตหมู่</w:t>
      </w:r>
      <w:r w:rsidRPr="002A5F12">
        <w:rPr>
          <w:rFonts w:ascii="TH SarabunPSK" w:hAnsi="TH SarabunPSK" w:cs="TH SarabunPSK"/>
          <w:cs/>
        </w:rPr>
        <w:t>ที่ปากคลองบางเสือ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2A5F12">
        <w:rPr>
          <w:rFonts w:ascii="TH SarabunPSK" w:hAnsi="TH SarabunPSK" w:cs="TH SarabunPSK"/>
          <w:cs/>
        </w:rPr>
        <w:t xml:space="preserve">๙๙๙๙๙๕ </w:t>
      </w:r>
      <w:r>
        <w:rPr>
          <w:rFonts w:ascii="TH SarabunPSK" w:hAnsi="TH SarabunPSK" w:cs="TH SarabunPSK" w:hint="cs"/>
          <w:cs/>
        </w:rPr>
        <w:t xml:space="preserve"> </w:t>
      </w:r>
      <w:r w:rsidRPr="002A5F12">
        <w:rPr>
          <w:rFonts w:ascii="TH SarabunPSK" w:hAnsi="TH SarabunPSK" w:cs="TH SarabunPSK"/>
          <w:cs/>
        </w:rPr>
        <w:t>รวมระยะทาง ๑,๕๐๐</w:t>
      </w:r>
      <w:r w:rsidRPr="002A5F12">
        <w:rPr>
          <w:rFonts w:ascii="TH SarabunPSK" w:hAnsi="TH SarabunPSK" w:cs="TH SarabunPSK"/>
        </w:rPr>
        <w:t xml:space="preserve"> </w:t>
      </w:r>
      <w:r w:rsidRPr="002A5F12">
        <w:rPr>
          <w:rFonts w:ascii="TH SarabunPSK" w:hAnsi="TH SarabunPSK" w:cs="TH SarabunPSK"/>
          <w:cs/>
        </w:rPr>
        <w:t>เมตร</w:t>
      </w:r>
    </w:p>
    <w:p w:rsidR="003020D1" w:rsidRPr="001C54B2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Angsana New" w:hAnsi="Angsana New"/>
          <w:color w:val="FF0000"/>
        </w:rPr>
      </w:pPr>
      <w:r w:rsidRPr="001C54B2">
        <w:rPr>
          <w:rFonts w:ascii="Angsana New" w:hAnsi="Angsana New"/>
          <w:color w:val="FF0000"/>
        </w:rPr>
        <w:tab/>
      </w:r>
      <w:r w:rsidRPr="005D1C4D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5D1C4D">
        <w:rPr>
          <w:rFonts w:ascii="TH SarabunPSK" w:hAnsi="TH SarabunPSK" w:cs="TH SarabunPSK"/>
          <w:cs/>
        </w:rPr>
        <w:t>ติดต่อกับหมู่ที่ ๖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 xml:space="preserve">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5D1C4D">
        <w:rPr>
          <w:rFonts w:ascii="TH SarabunPSK" w:hAnsi="TH SarabunPSK" w:cs="TH SarabunPSK"/>
          <w:cs/>
        </w:rPr>
        <w:t>๙๙๙๙๙๕</w:t>
      </w:r>
      <w:r w:rsidRPr="005D1C4D">
        <w:rPr>
          <w:rFonts w:ascii="TH SarabunPSK" w:hAnsi="TH SarabunPSK" w:cs="TH SarabunPSK"/>
        </w:rPr>
        <w:t xml:space="preserve">  </w:t>
      </w:r>
      <w:r w:rsidRPr="005D1C4D">
        <w:rPr>
          <w:rFonts w:ascii="TH SarabunPSK" w:hAnsi="TH SarabunPSK" w:cs="TH SarabunPSK"/>
          <w:cs/>
        </w:rPr>
        <w:t>ปากคลองบางเสือไปทางทิศตะวันตกตามแนวลำคลองสาธารณะสิ้นสุดที่ คลอง</w:t>
      </w:r>
      <w:proofErr w:type="spellStart"/>
      <w:r w:rsidRPr="005D1C4D">
        <w:rPr>
          <w:rFonts w:ascii="TH SarabunPSK" w:hAnsi="TH SarabunPSK" w:cs="TH SarabunPSK"/>
          <w:cs/>
        </w:rPr>
        <w:t>พัทธ</w:t>
      </w:r>
      <w:proofErr w:type="spellEnd"/>
      <w:r w:rsidRPr="005D1C4D">
        <w:rPr>
          <w:rFonts w:ascii="TH SarabunPSK" w:hAnsi="TH SarabunPSK" w:cs="TH SarabunPSK"/>
          <w:cs/>
        </w:rPr>
        <w:t>สีมา ๑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5D1C4D">
        <w:rPr>
          <w:rFonts w:ascii="TH SarabunPSK" w:hAnsi="TH SarabunPSK" w:cs="TH SarabunPSK"/>
          <w:cs/>
        </w:rPr>
        <w:t>๘๓๑๙๙๗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รวมระยะทาง  ๒,๓๐๐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เมตร</w:t>
      </w:r>
    </w:p>
    <w:p w:rsidR="003020D1" w:rsidRPr="005D1C4D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</w:rPr>
      </w:pPr>
      <w:r w:rsidRPr="001C54B2">
        <w:rPr>
          <w:rFonts w:ascii="Angsana New" w:hAnsi="Angsana New"/>
          <w:color w:val="FF0000"/>
        </w:rPr>
        <w:tab/>
      </w:r>
      <w:r w:rsidRPr="005D1C4D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5D1C4D">
        <w:rPr>
          <w:rFonts w:ascii="TH SarabunPSK" w:hAnsi="TH SarabunPSK" w:cs="TH SarabunPSK"/>
          <w:cs/>
        </w:rPr>
        <w:t>ติดต่อกับหมู่ที่ ๔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หมู่ที่ ๓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โดยเริ่มจากจุดพี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5D1C4D">
        <w:rPr>
          <w:rFonts w:ascii="TH SarabunPSK" w:hAnsi="TH SarabunPSK" w:cs="TH SarabunPSK"/>
          <w:cs/>
        </w:rPr>
        <w:t>๘๓๑๙๙๗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ที่ปากคลองบางเสือ เชื่อมคลอง</w:t>
      </w:r>
      <w:proofErr w:type="spellStart"/>
      <w:r w:rsidRPr="005D1C4D">
        <w:rPr>
          <w:rFonts w:ascii="TH SarabunPSK" w:hAnsi="TH SarabunPSK" w:cs="TH SarabunPSK"/>
          <w:cs/>
        </w:rPr>
        <w:t>พัทธ</w:t>
      </w:r>
      <w:proofErr w:type="spellEnd"/>
      <w:r w:rsidRPr="005D1C4D">
        <w:rPr>
          <w:rFonts w:ascii="TH SarabunPSK" w:hAnsi="TH SarabunPSK" w:cs="TH SarabunPSK"/>
          <w:cs/>
        </w:rPr>
        <w:t>สีมา ๑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ไปตามแนวคลอง</w:t>
      </w:r>
      <w:proofErr w:type="spellStart"/>
      <w:r w:rsidRPr="005D1C4D">
        <w:rPr>
          <w:rFonts w:ascii="TH SarabunPSK" w:hAnsi="TH SarabunPSK" w:cs="TH SarabunPSK"/>
          <w:cs/>
        </w:rPr>
        <w:t>พัทธ</w:t>
      </w:r>
      <w:proofErr w:type="spellEnd"/>
      <w:r w:rsidRPr="005D1C4D">
        <w:rPr>
          <w:rFonts w:ascii="TH SarabunPSK" w:hAnsi="TH SarabunPSK" w:cs="TH SarabunPSK"/>
          <w:cs/>
        </w:rPr>
        <w:t>สีมา ๑ไปสิ้นสุดที่ปากคลอง</w:t>
      </w:r>
      <w:proofErr w:type="spellStart"/>
      <w:r w:rsidRPr="005D1C4D">
        <w:rPr>
          <w:rFonts w:ascii="TH SarabunPSK" w:hAnsi="TH SarabunPSK" w:cs="TH SarabunPSK"/>
          <w:cs/>
        </w:rPr>
        <w:t>พัทธ</w:t>
      </w:r>
      <w:proofErr w:type="spellEnd"/>
      <w:r w:rsidRPr="005D1C4D">
        <w:rPr>
          <w:rFonts w:ascii="TH SarabunPSK" w:hAnsi="TH SarabunPSK" w:cs="TH SarabunPSK"/>
          <w:cs/>
        </w:rPr>
        <w:t>สีมา ๑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5D1C4D">
        <w:rPr>
          <w:rFonts w:ascii="TH SarabunPSK" w:hAnsi="TH SarabunPSK" w:cs="TH SarabunPSK"/>
          <w:cs/>
        </w:rPr>
        <w:t>๘๙๙๐๑๓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รวมระยะทาง ๓,๐๐๐</w:t>
      </w:r>
      <w:r w:rsidRPr="005D1C4D">
        <w:rPr>
          <w:rFonts w:ascii="TH SarabunPSK" w:hAnsi="TH SarabunPSK" w:cs="TH SarabunPSK"/>
        </w:rPr>
        <w:t xml:space="preserve"> </w:t>
      </w:r>
      <w:r w:rsidRPr="005D1C4D">
        <w:rPr>
          <w:rFonts w:ascii="TH SarabunPSK" w:hAnsi="TH SarabunPSK" w:cs="TH SarabunPSK"/>
          <w:cs/>
        </w:rPr>
        <w:t>เมตร</w:t>
      </w:r>
    </w:p>
    <w:p w:rsidR="003020D1" w:rsidRPr="00B20FB1" w:rsidRDefault="003020D1" w:rsidP="003020D1">
      <w:pPr>
        <w:pStyle w:val="a9"/>
        <w:tabs>
          <w:tab w:val="clear" w:pos="4153"/>
          <w:tab w:val="clear" w:pos="8306"/>
        </w:tabs>
        <w:spacing w:before="240"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๖ บ้านบางพูด</w:t>
      </w:r>
    </w:p>
    <w:p w:rsidR="003020D1" w:rsidRPr="003D4E9C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color w:val="FF0000"/>
        </w:rPr>
        <w:t xml:space="preserve">  </w:t>
      </w:r>
      <w:r w:rsidRPr="003D4E9C">
        <w:rPr>
          <w:rFonts w:ascii="TH SarabunPSK" w:hAnsi="TH SarabunPSK" w:cs="TH SarabunPSK"/>
          <w:cs/>
        </w:rPr>
        <w:t>ติดต่อหมู่ที่ ๕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โดยเริ่มจากจุดปากคลองบางเสือเชื่อมคลอง</w:t>
      </w:r>
      <w:proofErr w:type="spellStart"/>
      <w:r w:rsidRPr="003D4E9C">
        <w:rPr>
          <w:rFonts w:ascii="TH SarabunPSK" w:hAnsi="TH SarabunPSK" w:cs="TH SarabunPSK"/>
          <w:cs/>
        </w:rPr>
        <w:t>พัทธ</w:t>
      </w:r>
      <w:proofErr w:type="spellEnd"/>
      <w:r w:rsidRPr="003D4E9C">
        <w:rPr>
          <w:rFonts w:ascii="TH SarabunPSK" w:hAnsi="TH SarabunPSK" w:cs="TH SarabunPSK"/>
          <w:cs/>
        </w:rPr>
        <w:t>สีมา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3D4E9C">
        <w:rPr>
          <w:rFonts w:ascii="TH SarabunPSK" w:hAnsi="TH SarabunPSK" w:cs="TH SarabunPSK"/>
          <w:cs/>
        </w:rPr>
        <w:t>๘๓๑๙๙๗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ไปตามลำรางบางเสือ ไปทางทิศตะวันออกสิ้นสุด ณ จุดปากคลองบางเสือ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3D4E9C">
        <w:rPr>
          <w:rFonts w:ascii="TH SarabunPSK" w:hAnsi="TH SarabunPSK" w:cs="TH SarabunPSK"/>
          <w:cs/>
        </w:rPr>
        <w:t>๙๙๙๙๙๕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รวมระยะทาง ๒,๓๐๐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เมตร</w:t>
      </w:r>
    </w:p>
    <w:p w:rsidR="003020D1" w:rsidRPr="003D4E9C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3D4E9C">
        <w:rPr>
          <w:rFonts w:ascii="TH SarabunPSK" w:hAnsi="TH SarabunPSK" w:cs="TH SarabunPSK"/>
          <w:cs/>
        </w:rPr>
        <w:t>ติดต่อกับคลองปากพนัง</w:t>
      </w:r>
      <w:r w:rsidRPr="003D4E9C">
        <w:rPr>
          <w:rFonts w:ascii="TH SarabunPSK" w:hAnsi="TH SarabunPSK" w:cs="TH SarabunPSK"/>
        </w:rPr>
        <w:t xml:space="preserve"> -</w:t>
      </w:r>
      <w:r w:rsidRPr="003D4E9C">
        <w:rPr>
          <w:rFonts w:ascii="TH SarabunPSK" w:hAnsi="TH SarabunPSK" w:cs="TH SarabunPSK"/>
          <w:cs/>
        </w:rPr>
        <w:t xml:space="preserve"> หัวไทร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3D4E9C">
        <w:rPr>
          <w:rFonts w:ascii="TH SarabunPSK" w:hAnsi="TH SarabunPSK" w:cs="TH SarabunPSK"/>
          <w:cs/>
        </w:rPr>
        <w:t>๙๙๙๙๙๕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 xml:space="preserve">ไปทางทิศใต้ตามคลองปากพนัง </w:t>
      </w:r>
      <w:r w:rsidRPr="003D4E9C">
        <w:rPr>
          <w:rFonts w:ascii="TH SarabunPSK" w:hAnsi="TH SarabunPSK" w:cs="TH SarabunPSK"/>
        </w:rPr>
        <w:t xml:space="preserve">- </w:t>
      </w:r>
      <w:r w:rsidRPr="003D4E9C">
        <w:rPr>
          <w:rFonts w:ascii="TH SarabunPSK" w:hAnsi="TH SarabunPSK" w:cs="TH SarabunPSK"/>
          <w:cs/>
        </w:rPr>
        <w:t>หัวไทร ไปสิ้นสุด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3D4E9C">
        <w:rPr>
          <w:rFonts w:ascii="TH SarabunPSK" w:hAnsi="TH SarabunPSK" w:cs="TH SarabunPSK"/>
          <w:cs/>
        </w:rPr>
        <w:t>๙๙๒๙๘๖</w:t>
      </w:r>
      <w:r w:rsidRPr="003D4E9C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 xml:space="preserve">ที่จุดเส้นทางสาธารณะหมู่บ้าน </w:t>
      </w:r>
      <w:r w:rsidRPr="003D4E9C">
        <w:rPr>
          <w:rFonts w:ascii="TH SarabunPSK" w:hAnsi="TH SarabunPSK" w:cs="TH SarabunPSK"/>
          <w:cs/>
        </w:rPr>
        <w:t>ระยะทาง ๒,๐๐๐</w:t>
      </w:r>
      <w:r w:rsidRPr="003D4E9C">
        <w:rPr>
          <w:rFonts w:ascii="TH SarabunPSK" w:hAnsi="TH SarabunPSK" w:cs="TH SarabunPSK"/>
        </w:rPr>
        <w:t xml:space="preserve"> </w:t>
      </w:r>
      <w:r w:rsidRPr="003D4E9C">
        <w:rPr>
          <w:rFonts w:ascii="TH SarabunPSK" w:hAnsi="TH SarabunPSK" w:cs="TH SarabunPSK"/>
          <w:cs/>
        </w:rPr>
        <w:t>เมตร</w:t>
      </w:r>
    </w:p>
    <w:p w:rsidR="003020D1" w:rsidRPr="00257965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257965">
        <w:rPr>
          <w:rFonts w:ascii="TH SarabunPSK" w:hAnsi="TH SarabunPSK" w:cs="TH SarabunPSK"/>
          <w:cs/>
        </w:rPr>
        <w:t>ติดต่อกับพื้นที่ หมู่ที่ ๘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โดยเริ่มจากจุด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257965">
        <w:rPr>
          <w:rFonts w:ascii="TH SarabunPSK" w:hAnsi="TH SarabunPSK" w:cs="TH SarabunPSK"/>
          <w:cs/>
        </w:rPr>
        <w:t>๙๙๒๙๘๖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ไปตามทางสาธารณะและขอบลำรางคูนาส่งน้ำไปทางทิศตะวันตก บรรจบคลอง</w:t>
      </w:r>
      <w:proofErr w:type="spellStart"/>
      <w:r w:rsidRPr="00257965">
        <w:rPr>
          <w:rFonts w:ascii="TH SarabunPSK" w:hAnsi="TH SarabunPSK" w:cs="TH SarabunPSK"/>
          <w:cs/>
        </w:rPr>
        <w:t>พัทธ</w:t>
      </w:r>
      <w:proofErr w:type="spellEnd"/>
      <w:r w:rsidRPr="00257965">
        <w:rPr>
          <w:rFonts w:ascii="TH SarabunPSK" w:hAnsi="TH SarabunPSK" w:cs="TH SarabunPSK"/>
          <w:cs/>
        </w:rPr>
        <w:t>สีมา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257965">
        <w:rPr>
          <w:rFonts w:ascii="TH SarabunPSK" w:hAnsi="TH SarabunPSK" w:cs="TH SarabunPSK"/>
          <w:cs/>
        </w:rPr>
        <w:t>๘๑๒๙๙๑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ระยะทาง ๓,๐๐๐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เมตร</w:t>
      </w:r>
    </w:p>
    <w:p w:rsidR="003020D1" w:rsidRPr="00257965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3D4E9C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257965">
        <w:rPr>
          <w:rFonts w:ascii="TH SarabunPSK" w:hAnsi="TH SarabunPSK" w:cs="TH SarabunPSK"/>
          <w:cs/>
        </w:rPr>
        <w:t>ติดต่อกับพื้นที่  หมู่ที่ ๔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ณ 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257965">
        <w:rPr>
          <w:rFonts w:ascii="TH SarabunPSK" w:hAnsi="TH SarabunPSK" w:cs="TH SarabunPSK"/>
          <w:cs/>
        </w:rPr>
        <w:t>๘๓๑๙๙๗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ไปตามคลอง</w:t>
      </w:r>
      <w:proofErr w:type="spellStart"/>
      <w:r w:rsidRPr="00257965">
        <w:rPr>
          <w:rFonts w:ascii="TH SarabunPSK" w:hAnsi="TH SarabunPSK" w:cs="TH SarabunPSK"/>
          <w:cs/>
        </w:rPr>
        <w:t>พัทธ</w:t>
      </w:r>
      <w:proofErr w:type="spellEnd"/>
      <w:r w:rsidRPr="00257965">
        <w:rPr>
          <w:rFonts w:ascii="TH SarabunPSK" w:hAnsi="TH SarabunPSK" w:cs="TH SarabunPSK"/>
          <w:cs/>
        </w:rPr>
        <w:t>สีมา ๑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ระยะทาง ๑,๒๐๐</w:t>
      </w:r>
      <w:r w:rsidRPr="00257965">
        <w:rPr>
          <w:rFonts w:ascii="TH SarabunPSK" w:hAnsi="TH SarabunPSK" w:cs="TH SarabunPSK"/>
        </w:rPr>
        <w:t xml:space="preserve"> </w:t>
      </w:r>
      <w:r w:rsidRPr="00257965">
        <w:rPr>
          <w:rFonts w:ascii="TH SarabunPSK" w:hAnsi="TH SarabunPSK" w:cs="TH SarabunPSK"/>
          <w:cs/>
        </w:rPr>
        <w:t>เมตร  ไปบรรจบที่จุด 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257965">
        <w:rPr>
          <w:rFonts w:ascii="TH SarabunPSK" w:hAnsi="TH SarabunPSK" w:cs="TH SarabunPSK"/>
          <w:cs/>
        </w:rPr>
        <w:t>๘๑๒๒๙๑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โดยมีคูน้ำคั่นระหว่าง  ๒</w:t>
      </w:r>
      <w:r w:rsidRPr="00257965">
        <w:rPr>
          <w:rFonts w:ascii="TH SarabunPSK" w:hAnsi="TH SarabunPSK" w:cs="TH SarabunPSK"/>
        </w:rPr>
        <w:t xml:space="preserve">  </w:t>
      </w:r>
      <w:r w:rsidRPr="00257965">
        <w:rPr>
          <w:rFonts w:ascii="TH SarabunPSK" w:hAnsi="TH SarabunPSK" w:cs="TH SarabunPSK"/>
          <w:cs/>
        </w:rPr>
        <w:t>หมู่บ้าน</w:t>
      </w:r>
    </w:p>
    <w:p w:rsidR="003020D1" w:rsidRDefault="003020D1" w:rsidP="003020D1">
      <w:pPr>
        <w:pStyle w:val="a9"/>
        <w:tabs>
          <w:tab w:val="clear" w:pos="4153"/>
          <w:tab w:val="clear" w:pos="8306"/>
        </w:tabs>
        <w:rPr>
          <w:rFonts w:ascii="TH SarabunPSK" w:hAnsi="TH SarabunPSK" w:cs="TH SarabunPSK"/>
          <w:color w:val="FF0000"/>
          <w:sz w:val="20"/>
          <w:szCs w:val="20"/>
        </w:rPr>
      </w:pPr>
    </w:p>
    <w:p w:rsidR="000221DA" w:rsidRDefault="000221DA" w:rsidP="003020D1">
      <w:pPr>
        <w:pStyle w:val="a9"/>
        <w:tabs>
          <w:tab w:val="clear" w:pos="4153"/>
          <w:tab w:val="clear" w:pos="8306"/>
        </w:tabs>
        <w:rPr>
          <w:rFonts w:ascii="TH SarabunPSK" w:hAnsi="TH SarabunPSK" w:cs="TH SarabunPSK"/>
          <w:color w:val="FF0000"/>
          <w:sz w:val="20"/>
          <w:szCs w:val="20"/>
        </w:rPr>
      </w:pP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 w:rsidR="000221DA"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</w:p>
    <w:p w:rsidR="003020D1" w:rsidRPr="00B20FB1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๗</w:t>
      </w:r>
      <w:r w:rsidRPr="00B20FB1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B20FB1">
        <w:rPr>
          <w:rFonts w:ascii="TH SarabunPSK" w:hAnsi="TH SarabunPSK" w:cs="TH SarabunPSK"/>
          <w:b/>
          <w:bCs/>
          <w:i/>
          <w:iCs/>
          <w:u w:val="single"/>
          <w:cs/>
        </w:rPr>
        <w:t>บ้านเสาธง</w:t>
      </w:r>
    </w:p>
    <w:p w:rsidR="003020D1" w:rsidRPr="00127A8D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i/>
          <w:iCs/>
          <w:color w:val="FF0000"/>
          <w:cs/>
        </w:rPr>
        <w:t xml:space="preserve">  </w:t>
      </w:r>
      <w:r w:rsidRPr="00127A8D">
        <w:rPr>
          <w:rFonts w:ascii="TH SarabunPSK" w:hAnsi="TH SarabunPSK" w:cs="TH SarabunPSK"/>
          <w:cs/>
        </w:rPr>
        <w:t>โดยเริ่มที่จุด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127A8D">
        <w:rPr>
          <w:rFonts w:ascii="TH SarabunPSK" w:hAnsi="TH SarabunPSK" w:cs="TH SarabunPSK"/>
          <w:cs/>
        </w:rPr>
        <w:t>๕๓๙๐๐๑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ไปทางทิศตะวันออก ตามเขตลำรางสาธารณะคลองบางกอง บรรจบถนน </w:t>
      </w:r>
      <w:proofErr w:type="spellStart"/>
      <w:r w:rsidRPr="00127A8D">
        <w:rPr>
          <w:rFonts w:ascii="TH SarabunPSK" w:hAnsi="TH SarabunPSK" w:cs="TH SarabunPSK"/>
          <w:cs/>
        </w:rPr>
        <w:t>รพช</w:t>
      </w:r>
      <w:proofErr w:type="spellEnd"/>
      <w:r w:rsidRPr="00127A8D">
        <w:rPr>
          <w:rFonts w:ascii="TH SarabunPSK" w:hAnsi="TH SarabunPSK" w:cs="TH SarabunPSK"/>
        </w:rPr>
        <w:t xml:space="preserve">. </w:t>
      </w:r>
      <w:proofErr w:type="spellStart"/>
      <w:r w:rsidRPr="00127A8D">
        <w:rPr>
          <w:rFonts w:ascii="TH SarabunPSK" w:hAnsi="TH SarabunPSK" w:cs="TH SarabunPSK"/>
          <w:cs/>
        </w:rPr>
        <w:t>นศ</w:t>
      </w:r>
      <w:proofErr w:type="spellEnd"/>
      <w:r w:rsidRPr="00127A8D">
        <w:rPr>
          <w:rFonts w:ascii="TH SarabunPSK" w:hAnsi="TH SarabunPSK" w:cs="TH SarabunPSK"/>
        </w:rPr>
        <w:t xml:space="preserve">. </w:t>
      </w:r>
      <w:r w:rsidRPr="00127A8D">
        <w:rPr>
          <w:rFonts w:ascii="TH SarabunPSK" w:hAnsi="TH SarabunPSK" w:cs="TH SarabunPSK"/>
          <w:cs/>
        </w:rPr>
        <w:t>๓๐๓๐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127A8D">
        <w:rPr>
          <w:rFonts w:ascii="TH SarabunPSK" w:hAnsi="TH SarabunPSK" w:cs="TH SarabunPSK"/>
          <w:cs/>
        </w:rPr>
        <w:t>๗๕๕๙๙๑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ระยะทาง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๓,๐๐๐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เมตร</w:t>
      </w:r>
    </w:p>
    <w:p w:rsidR="003020D1" w:rsidRPr="00127A8D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127A8D">
        <w:rPr>
          <w:rFonts w:ascii="TH SarabunPSK" w:hAnsi="TH SarabunPSK" w:cs="TH SarabunPSK"/>
          <w:cs/>
        </w:rPr>
        <w:t>โดยเริ่มที่จุด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127A8D">
        <w:rPr>
          <w:rFonts w:ascii="TH SarabunPSK" w:hAnsi="TH SarabunPSK" w:cs="TH SarabunPSK"/>
          <w:cs/>
        </w:rPr>
        <w:t>๗๕๕๙๙๑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ไปทางทิศใต้ ตามถนน </w:t>
      </w:r>
      <w:proofErr w:type="spellStart"/>
      <w:r w:rsidRPr="00127A8D">
        <w:rPr>
          <w:rFonts w:ascii="TH SarabunPSK" w:hAnsi="TH SarabunPSK" w:cs="TH SarabunPSK"/>
          <w:cs/>
        </w:rPr>
        <w:t>รพช</w:t>
      </w:r>
      <w:proofErr w:type="spellEnd"/>
      <w:r w:rsidRPr="00127A8D">
        <w:rPr>
          <w:rFonts w:ascii="TH SarabunPSK" w:hAnsi="TH SarabunPSK" w:cs="TH SarabunPSK"/>
        </w:rPr>
        <w:t xml:space="preserve">. </w:t>
      </w:r>
      <w:proofErr w:type="spellStart"/>
      <w:r w:rsidRPr="00127A8D">
        <w:rPr>
          <w:rFonts w:ascii="TH SarabunPSK" w:hAnsi="TH SarabunPSK" w:cs="TH SarabunPSK"/>
          <w:cs/>
        </w:rPr>
        <w:t>นศ</w:t>
      </w:r>
      <w:proofErr w:type="spellEnd"/>
      <w:r w:rsidRPr="00127A8D">
        <w:rPr>
          <w:rFonts w:ascii="TH SarabunPSK" w:hAnsi="TH SarabunPSK" w:cs="TH SarabunPSK"/>
          <w:cs/>
        </w:rPr>
        <w:t xml:space="preserve"> ๓๐๓๐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บรรจบแนวเขตตำบลบางนบที่จุด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127A8D">
        <w:rPr>
          <w:rFonts w:ascii="TH SarabunPSK" w:hAnsi="TH SarabunPSK" w:cs="TH SarabunPSK"/>
          <w:cs/>
        </w:rPr>
        <w:t>๗๑๘๖๙๖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ระยะทางยาว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๓,๐๐๐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เมตร</w:t>
      </w:r>
    </w:p>
    <w:p w:rsidR="003020D1" w:rsidRPr="00127A8D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0546A6">
        <w:rPr>
          <w:rFonts w:ascii="TH SarabunPSK" w:hAnsi="TH SarabunPSK" w:cs="TH SarabunPSK"/>
          <w:spacing w:val="-8"/>
          <w:cs/>
        </w:rPr>
        <w:t>โดยเริ่มที่จุด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0546A6">
        <w:rPr>
          <w:rFonts w:ascii="TH SarabunPSK" w:hAnsi="TH SarabunPSK" w:cs="TH SarabunPSK"/>
          <w:spacing w:val="-8"/>
          <w:cs/>
        </w:rPr>
        <w:t>๗๑๘๖๙๖</w:t>
      </w:r>
      <w:r w:rsidRPr="000546A6">
        <w:rPr>
          <w:rFonts w:ascii="TH SarabunPSK" w:hAnsi="TH SarabunPSK" w:cs="TH SarabunPSK"/>
          <w:spacing w:val="-8"/>
        </w:rPr>
        <w:t xml:space="preserve"> </w:t>
      </w:r>
      <w:r w:rsidRPr="000546A6">
        <w:rPr>
          <w:rFonts w:ascii="TH SarabunPSK" w:hAnsi="TH SarabunPSK" w:cs="TH SarabunPSK"/>
          <w:spacing w:val="-8"/>
          <w:cs/>
        </w:rPr>
        <w:t>ไปตามทางทิศตะวันตก ตามทางสาธารณะบรรจบคลองเขตเชียร</w:t>
      </w:r>
      <w:r w:rsidRPr="00127A8D">
        <w:rPr>
          <w:rFonts w:ascii="TH SarabunPSK" w:hAnsi="TH SarabunPSK" w:cs="TH SarabunPSK"/>
          <w:cs/>
        </w:rPr>
        <w:t>ใหญ่ 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127A8D">
        <w:rPr>
          <w:rFonts w:ascii="TH SarabunPSK" w:hAnsi="TH SarabunPSK" w:cs="TH SarabunPSK"/>
          <w:cs/>
        </w:rPr>
        <w:t xml:space="preserve">๔๕๕๙๗๘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ระยะทาง  ๒,๘๐๐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เมตร</w:t>
      </w:r>
    </w:p>
    <w:p w:rsidR="003020D1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127A8D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127A8D">
        <w:rPr>
          <w:rFonts w:ascii="TH SarabunPSK" w:hAnsi="TH SarabunPSK" w:cs="TH SarabunPSK"/>
          <w:cs/>
        </w:rPr>
        <w:t>โดยเริ่มที่จุด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127A8D">
        <w:rPr>
          <w:rFonts w:ascii="TH SarabunPSK" w:hAnsi="TH SarabunPSK" w:cs="TH SarabunPSK"/>
          <w:cs/>
        </w:rPr>
        <w:t>๔๕๕๙๗๘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ไปตามทางทิศเหนือตามแนวคลองเขตเชียรใหญ่ ที่จุดพี</w:t>
      </w:r>
      <w:r w:rsidR="00BF0DC4">
        <w:rPr>
          <w:rFonts w:ascii="TH SarabunIT๙" w:hAnsi="TH SarabunIT๙" w:cs="TH SarabunIT๙" w:hint="cs"/>
          <w:cs/>
        </w:rPr>
        <w:t>จี</w:t>
      </w:r>
      <w:r w:rsidRPr="00127A8D">
        <w:rPr>
          <w:rFonts w:ascii="TH SarabunPSK" w:hAnsi="TH SarabunPSK" w:cs="TH SarabunPSK"/>
          <w:cs/>
        </w:rPr>
        <w:t>๕๓๙๐๐๑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 xml:space="preserve">ระยะทาง </w:t>
      </w:r>
      <w:r w:rsidRPr="00127A8D">
        <w:rPr>
          <w:rFonts w:ascii="TH SarabunPSK" w:hAnsi="TH SarabunPSK" w:cs="TH SarabunPSK"/>
        </w:rPr>
        <w:t xml:space="preserve"> </w:t>
      </w:r>
      <w:r w:rsidRPr="00127A8D">
        <w:rPr>
          <w:rFonts w:ascii="TH SarabunPSK" w:hAnsi="TH SarabunPSK" w:cs="TH SarabunPSK"/>
          <w:cs/>
        </w:rPr>
        <w:t>๒,๕๐๐</w:t>
      </w:r>
      <w:r w:rsidRPr="00127A8D">
        <w:rPr>
          <w:rFonts w:ascii="TH SarabunPSK" w:hAnsi="TH SarabunPSK" w:cs="TH SarabunPSK"/>
        </w:rPr>
        <w:t xml:space="preserve">  </w:t>
      </w:r>
      <w:r w:rsidRPr="00127A8D">
        <w:rPr>
          <w:rFonts w:ascii="TH SarabunPSK" w:hAnsi="TH SarabunPSK" w:cs="TH SarabunPSK"/>
          <w:cs/>
        </w:rPr>
        <w:t>เมตร</w:t>
      </w:r>
    </w:p>
    <w:p w:rsidR="003020D1" w:rsidRPr="002F7E2B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3020D1" w:rsidRPr="000546A6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  <w:i/>
          <w:iCs/>
          <w:u w:val="single"/>
        </w:rPr>
      </w:pPr>
      <w:r w:rsidRPr="000546A6">
        <w:rPr>
          <w:rFonts w:ascii="TH SarabunPSK" w:hAnsi="TH SarabunPSK" w:cs="TH SarabunPSK"/>
          <w:b/>
          <w:bCs/>
          <w:i/>
          <w:iCs/>
          <w:u w:val="single"/>
          <w:cs/>
        </w:rPr>
        <w:t>หมู่ที่ ๘</w:t>
      </w:r>
      <w:r w:rsidRPr="000546A6">
        <w:rPr>
          <w:rFonts w:ascii="TH SarabunPSK" w:hAnsi="TH SarabunPSK" w:cs="TH SarabunPSK"/>
          <w:b/>
          <w:bCs/>
          <w:i/>
          <w:iCs/>
          <w:u w:val="single"/>
        </w:rPr>
        <w:t xml:space="preserve"> </w:t>
      </w:r>
      <w:r w:rsidRPr="000546A6">
        <w:rPr>
          <w:rFonts w:ascii="TH SarabunPSK" w:hAnsi="TH SarabunPSK" w:cs="TH SarabunPSK"/>
          <w:b/>
          <w:bCs/>
          <w:i/>
          <w:iCs/>
          <w:u w:val="single"/>
          <w:cs/>
        </w:rPr>
        <w:t>บ้านสระนอก</w:t>
      </w:r>
    </w:p>
    <w:p w:rsidR="003020D1" w:rsidRPr="005E7DC2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PSK" w:hAnsi="TH SarabunPSK" w:cs="TH SarabunPSK"/>
        </w:rPr>
      </w:pPr>
      <w:r w:rsidRPr="005E7DC2">
        <w:rPr>
          <w:rFonts w:ascii="TH SarabunPSK" w:hAnsi="TH SarabunPSK" w:cs="TH SarabunPSK"/>
          <w:b/>
          <w:bCs/>
          <w:cs/>
        </w:rPr>
        <w:t>ทิศเหนือ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โดยเริ่มที่จุดติดต่อกับหมู่ที่  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ณ จุดพี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5E7DC2">
        <w:rPr>
          <w:rFonts w:ascii="TH SarabunPSK" w:hAnsi="TH SarabunPSK" w:cs="TH SarabunPSK"/>
          <w:cs/>
        </w:rPr>
        <w:t>๘๑๒๙๙๑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ไปทางทิศตะวันออกตามแนวคูนาส่งน้ำและทางสาธารณะ บรรจบคลองปากพนัง</w:t>
      </w:r>
      <w:r w:rsidRPr="005E7DC2">
        <w:rPr>
          <w:rFonts w:ascii="TH SarabunPSK" w:hAnsi="TH SarabunPSK" w:cs="TH SarabunPSK"/>
        </w:rPr>
        <w:t xml:space="preserve"> -</w:t>
      </w:r>
      <w:r w:rsidRPr="005E7DC2">
        <w:rPr>
          <w:rFonts w:ascii="TH SarabunPSK" w:hAnsi="TH SarabunPSK" w:cs="TH SarabunPSK"/>
          <w:cs/>
        </w:rPr>
        <w:t xml:space="preserve"> หัวไทร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5E7DC2">
        <w:rPr>
          <w:rFonts w:ascii="TH SarabunPSK" w:hAnsi="TH SarabunPSK" w:cs="TH SarabunPSK"/>
          <w:cs/>
        </w:rPr>
        <w:t>๙๙๒๙๘๖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ระยะทาง ๓,๐๐๐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เมตร</w:t>
      </w:r>
    </w:p>
    <w:p w:rsidR="003020D1" w:rsidRPr="001C54B2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Angsana New" w:hAnsi="Angsana New"/>
          <w:color w:val="FF0000"/>
        </w:rPr>
      </w:pPr>
      <w:r w:rsidRPr="005E7DC2">
        <w:rPr>
          <w:rFonts w:ascii="TH SarabunPSK" w:hAnsi="TH SarabunPSK" w:cs="TH SarabunPSK"/>
          <w:b/>
          <w:bCs/>
          <w:cs/>
        </w:rPr>
        <w:t>ทิศตะวันออก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โดยเริ่มที่จุด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5E7DC2">
        <w:rPr>
          <w:rFonts w:ascii="TH SarabunPSK" w:hAnsi="TH SarabunPSK" w:cs="TH SarabunPSK"/>
          <w:cs/>
        </w:rPr>
        <w:t>๙๙๒๙๘๖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 xml:space="preserve">ไปทางทิศใต้ตามคลองปากพนัง </w:t>
      </w:r>
      <w:r w:rsidRPr="005E7DC2">
        <w:rPr>
          <w:rFonts w:ascii="TH SarabunPSK" w:hAnsi="TH SarabunPSK" w:cs="TH SarabunPSK"/>
        </w:rPr>
        <w:t xml:space="preserve">- </w:t>
      </w:r>
      <w:r w:rsidRPr="005E7DC2">
        <w:rPr>
          <w:rFonts w:ascii="TH SarabunPSK" w:hAnsi="TH SarabunPSK" w:cs="TH SarabunPSK"/>
          <w:cs/>
        </w:rPr>
        <w:t>หัวไทร บรรจบที่จุดปากคลองบางนบ ณ จุด พี</w:t>
      </w:r>
      <w:r w:rsidR="00BF0DC4">
        <w:rPr>
          <w:rFonts w:ascii="TH SarabunIT๙" w:hAnsi="TH SarabunIT๙" w:cs="TH SarabunIT๙" w:hint="cs"/>
          <w:cs/>
        </w:rPr>
        <w:t xml:space="preserve">จี </w:t>
      </w:r>
      <w:r w:rsidRPr="005E7DC2">
        <w:rPr>
          <w:rFonts w:ascii="TH SarabunPSK" w:hAnsi="TH SarabunPSK" w:cs="TH SarabunPSK"/>
          <w:cs/>
        </w:rPr>
        <w:t>๐๑๗๙๖๖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 xml:space="preserve">ระยะทาง 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๒,๐๐๐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เมตร</w:t>
      </w:r>
    </w:p>
    <w:p w:rsidR="003020D1" w:rsidRPr="001C54B2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Angsana New" w:hAnsi="Angsana New"/>
          <w:color w:val="FF0000"/>
        </w:rPr>
      </w:pPr>
      <w:r w:rsidRPr="005E7DC2">
        <w:rPr>
          <w:rFonts w:ascii="TH SarabunPSK" w:hAnsi="TH SarabunPSK" w:cs="TH SarabunPSK"/>
          <w:b/>
          <w:bCs/>
          <w:cs/>
        </w:rPr>
        <w:t>ทิศใต้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โดยเริ่มจากจุด 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5E7DC2">
        <w:rPr>
          <w:rFonts w:ascii="TH SarabunPSK" w:hAnsi="TH SarabunPSK" w:cs="TH SarabunPSK"/>
          <w:cs/>
        </w:rPr>
        <w:t>๐๑๗๙๖๖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ปากคลองบางนบ บรรจบ ณ จุดปากลำรางคูนาที่จุด พี</w:t>
      </w:r>
      <w:r w:rsidR="006E6FF3">
        <w:rPr>
          <w:rFonts w:ascii="TH SarabunIT๙" w:hAnsi="TH SarabunIT๙" w:cs="TH SarabunIT๙" w:hint="cs"/>
          <w:cs/>
        </w:rPr>
        <w:t>จี</w:t>
      </w:r>
      <w:r w:rsidRPr="005E7DC2">
        <w:rPr>
          <w:rFonts w:ascii="TH SarabunPSK" w:hAnsi="TH SarabunPSK" w:cs="TH SarabunPSK"/>
          <w:cs/>
        </w:rPr>
        <w:t>๙๑๐๙๗๖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ระยะทาง ๑,๕๐๐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เมตร</w:t>
      </w:r>
    </w:p>
    <w:p w:rsidR="003020D1" w:rsidRPr="000546A6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Angsana New" w:hAnsi="Angsana New"/>
          <w:color w:val="FF0000"/>
          <w:spacing w:val="-4"/>
          <w:sz w:val="16"/>
          <w:szCs w:val="16"/>
        </w:rPr>
      </w:pPr>
      <w:r w:rsidRPr="005E7DC2">
        <w:rPr>
          <w:rFonts w:ascii="TH SarabunPSK" w:hAnsi="TH SarabunPSK" w:cs="TH SarabunPSK"/>
          <w:b/>
          <w:bCs/>
          <w:cs/>
        </w:rPr>
        <w:t>ทิศตะวันตก</w:t>
      </w:r>
      <w:r w:rsidRPr="001C54B2">
        <w:rPr>
          <w:rFonts w:ascii="Angsana New" w:hAnsi="Angsana New"/>
          <w:color w:val="FF0000"/>
        </w:rPr>
        <w:t xml:space="preserve">  </w:t>
      </w:r>
      <w:r w:rsidRPr="005E7DC2">
        <w:rPr>
          <w:rFonts w:ascii="TH SarabunPSK" w:hAnsi="TH SarabunPSK" w:cs="TH SarabunPSK"/>
          <w:cs/>
        </w:rPr>
        <w:t>โดยเริ่มจากจุด 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5E7DC2">
        <w:rPr>
          <w:rFonts w:ascii="TH SarabunPSK" w:hAnsi="TH SarabunPSK" w:cs="TH SarabunPSK"/>
          <w:cs/>
        </w:rPr>
        <w:t>๙๑๐๙๗๖</w:t>
      </w:r>
      <w:r w:rsidRPr="005E7DC2">
        <w:rPr>
          <w:rFonts w:ascii="TH SarabunPSK" w:hAnsi="TH SarabunPSK" w:cs="TH SarabunPSK"/>
        </w:rPr>
        <w:t xml:space="preserve"> </w:t>
      </w:r>
      <w:r w:rsidRPr="005E7DC2">
        <w:rPr>
          <w:rFonts w:ascii="TH SarabunPSK" w:hAnsi="TH SarabunPSK" w:cs="TH SarabunPSK"/>
          <w:cs/>
        </w:rPr>
        <w:t>ไปทางทิศเหนือตามลำรางคูนาที่จุด 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0546A6">
        <w:rPr>
          <w:rFonts w:ascii="TH SarabunPSK" w:hAnsi="TH SarabunPSK" w:cs="TH SarabunPSK"/>
          <w:spacing w:val="-6"/>
          <w:cs/>
        </w:rPr>
        <w:t>๙๒๘๙๗๒</w:t>
      </w:r>
      <w:r w:rsidRPr="000546A6">
        <w:rPr>
          <w:rFonts w:ascii="TH SarabunPSK" w:hAnsi="TH SarabunPSK" w:cs="TH SarabunPSK"/>
          <w:spacing w:val="-6"/>
        </w:rPr>
        <w:t xml:space="preserve"> </w:t>
      </w:r>
      <w:r w:rsidRPr="000546A6">
        <w:rPr>
          <w:rFonts w:ascii="TH SarabunPSK" w:hAnsi="TH SarabunPSK" w:cs="TH SarabunPSK"/>
          <w:spacing w:val="-6"/>
          <w:cs/>
        </w:rPr>
        <w:t>ระยะทาง  ๔๐๐</w:t>
      </w:r>
      <w:r w:rsidRPr="000546A6">
        <w:rPr>
          <w:rFonts w:ascii="TH SarabunPSK" w:hAnsi="TH SarabunPSK" w:cs="TH SarabunPSK"/>
          <w:spacing w:val="-6"/>
        </w:rPr>
        <w:t xml:space="preserve"> </w:t>
      </w:r>
      <w:r w:rsidRPr="000546A6">
        <w:rPr>
          <w:rFonts w:ascii="TH SarabunPSK" w:hAnsi="TH SarabunPSK" w:cs="TH SarabunPSK"/>
          <w:spacing w:val="-6"/>
          <w:cs/>
        </w:rPr>
        <w:t>เมตร และไปทางทิศตะวันตก ระยะทาง ๑,๐๐๐</w:t>
      </w:r>
      <w:r w:rsidRPr="000546A6">
        <w:rPr>
          <w:rFonts w:ascii="TH SarabunPSK" w:hAnsi="TH SarabunPSK" w:cs="TH SarabunPSK"/>
          <w:spacing w:val="-6"/>
        </w:rPr>
        <w:t xml:space="preserve"> </w:t>
      </w:r>
      <w:r w:rsidRPr="000546A6">
        <w:rPr>
          <w:rFonts w:ascii="TH SarabunPSK" w:hAnsi="TH SarabunPSK" w:cs="TH SarabunPSK"/>
          <w:spacing w:val="-6"/>
          <w:cs/>
        </w:rPr>
        <w:t>เมตร และบรรจบคลอง</w:t>
      </w:r>
      <w:proofErr w:type="spellStart"/>
      <w:r w:rsidRPr="000546A6">
        <w:rPr>
          <w:rFonts w:ascii="TH SarabunPSK" w:hAnsi="TH SarabunPSK" w:cs="TH SarabunPSK"/>
          <w:spacing w:val="-6"/>
          <w:cs/>
        </w:rPr>
        <w:t>พัทธ</w:t>
      </w:r>
      <w:proofErr w:type="spellEnd"/>
      <w:r w:rsidRPr="005E7DC2">
        <w:rPr>
          <w:rFonts w:ascii="TH SarabunPSK" w:hAnsi="TH SarabunPSK" w:cs="TH SarabunPSK"/>
          <w:cs/>
        </w:rPr>
        <w:t xml:space="preserve">สีมา </w:t>
      </w:r>
      <w:r w:rsidR="006E6FF3">
        <w:rPr>
          <w:rFonts w:ascii="TH SarabunPSK" w:hAnsi="TH SarabunPSK" w:cs="TH SarabunPSK" w:hint="cs"/>
          <w:cs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ณ จุด พี</w:t>
      </w:r>
      <w:r w:rsidR="006E6FF3">
        <w:rPr>
          <w:rFonts w:ascii="TH SarabunIT๙" w:hAnsi="TH SarabunIT๙" w:cs="TH SarabunIT๙" w:hint="cs"/>
          <w:cs/>
        </w:rPr>
        <w:t>จี</w:t>
      </w:r>
      <w:r w:rsidRPr="000546A6">
        <w:rPr>
          <w:rFonts w:ascii="TH SarabunPSK" w:hAnsi="TH SarabunPSK" w:cs="TH SarabunPSK"/>
          <w:spacing w:val="-4"/>
          <w:cs/>
        </w:rPr>
        <w:t>๘๑๘๙๗๕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และทางทิศเหนือบรรจบกับพื้นที่หมู่ที่ ๖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ณ จุด 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0546A6">
        <w:rPr>
          <w:rFonts w:ascii="TH SarabunPSK" w:hAnsi="TH SarabunPSK" w:cs="TH SarabunPSK"/>
          <w:spacing w:val="-4"/>
          <w:cs/>
        </w:rPr>
        <w:t xml:space="preserve">๘๑๒๙๙๗ 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ระยะทาง ๑,๐๐๐</w:t>
      </w:r>
      <w:r w:rsidRPr="000546A6">
        <w:rPr>
          <w:rFonts w:ascii="TH SarabunPSK" w:hAnsi="TH SarabunPSK" w:cs="TH SarabunPSK"/>
          <w:spacing w:val="-4"/>
        </w:rPr>
        <w:t xml:space="preserve"> </w:t>
      </w:r>
      <w:r w:rsidRPr="000546A6">
        <w:rPr>
          <w:rFonts w:ascii="TH SarabunPSK" w:hAnsi="TH SarabunPSK" w:cs="TH SarabunPSK"/>
          <w:spacing w:val="-4"/>
          <w:cs/>
        </w:rPr>
        <w:t>เมตร</w:t>
      </w:r>
    </w:p>
    <w:p w:rsidR="003020D1" w:rsidRPr="00474800" w:rsidRDefault="003020D1" w:rsidP="003020D1">
      <w:pPr>
        <w:pStyle w:val="a9"/>
        <w:tabs>
          <w:tab w:val="clear" w:pos="4153"/>
          <w:tab w:val="clear" w:pos="8306"/>
        </w:tabs>
        <w:spacing w:before="240" w:after="0" w:line="240" w:lineRule="auto"/>
        <w:rPr>
          <w:rFonts w:ascii="TH SarabunIT๙" w:hAnsi="TH SarabunIT๙" w:cs="TH SarabunIT๙"/>
          <w:b/>
          <w:bCs/>
          <w:i/>
          <w:iCs/>
          <w:u w:val="single"/>
        </w:rPr>
      </w:pPr>
      <w:r w:rsidRPr="00474800">
        <w:rPr>
          <w:rFonts w:ascii="TH SarabunIT๙" w:hAnsi="TH SarabunIT๙" w:cs="TH SarabunIT๙"/>
          <w:b/>
          <w:bCs/>
          <w:i/>
          <w:iCs/>
          <w:u w:val="single"/>
          <w:cs/>
        </w:rPr>
        <w:t>หมู่ที่ ๙</w:t>
      </w:r>
      <w:r w:rsidRPr="00474800">
        <w:rPr>
          <w:rFonts w:ascii="TH SarabunIT๙" w:hAnsi="TH SarabunIT๙" w:cs="TH SarabunIT๙"/>
          <w:b/>
          <w:bCs/>
          <w:i/>
          <w:iCs/>
          <w:u w:val="single"/>
        </w:rPr>
        <w:t xml:space="preserve"> </w:t>
      </w:r>
      <w:r w:rsidRPr="00474800">
        <w:rPr>
          <w:rFonts w:ascii="TH SarabunIT๙" w:hAnsi="TH SarabunIT๙" w:cs="TH SarabunIT๙"/>
          <w:b/>
          <w:bCs/>
          <w:i/>
          <w:iCs/>
          <w:u w:val="single"/>
          <w:cs/>
        </w:rPr>
        <w:t>บ้านหัวแค</w:t>
      </w:r>
    </w:p>
    <w:p w:rsidR="003020D1" w:rsidRPr="00474800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ทิศเหนือ</w:t>
      </w:r>
      <w:r w:rsidRPr="00474800">
        <w:rPr>
          <w:rFonts w:ascii="TH SarabunIT๙" w:hAnsi="TH SarabunIT๙" w:cs="TH SarabunIT๙"/>
          <w:color w:val="FF0000"/>
        </w:rPr>
        <w:t xml:space="preserve">  </w:t>
      </w:r>
      <w:r w:rsidRPr="00474800">
        <w:rPr>
          <w:rFonts w:ascii="TH SarabunIT๙" w:hAnsi="TH SarabunIT๙" w:cs="TH SarabunIT๙"/>
          <w:cs/>
        </w:rPr>
        <w:t xml:space="preserve">โดยเริ่มที่จุด พี </w:t>
      </w:r>
      <w:r w:rsidR="006E6FF3">
        <w:rPr>
          <w:rFonts w:ascii="TH SarabunIT๙" w:hAnsi="TH SarabunIT๙" w:cs="TH SarabunIT๙" w:hint="cs"/>
          <w:cs/>
        </w:rPr>
        <w:t xml:space="preserve">จี  </w:t>
      </w:r>
      <w:r w:rsidRPr="00474800">
        <w:rPr>
          <w:rFonts w:ascii="TH SarabunIT๙" w:hAnsi="TH SarabunIT๙" w:cs="TH SarabunIT๙"/>
          <w:cs/>
        </w:rPr>
        <w:t>๗๓๑๙๘๕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ไปทางทิศตะวันออกตามถนนสายบ้านเสาธง</w:t>
      </w:r>
      <w:r w:rsidRPr="00474800">
        <w:rPr>
          <w:rFonts w:ascii="TH SarabunIT๙" w:hAnsi="TH SarabunIT๙" w:cs="TH SarabunIT๙"/>
        </w:rPr>
        <w:t xml:space="preserve"> - </w:t>
      </w:r>
      <w:r w:rsidRPr="00474800">
        <w:rPr>
          <w:rFonts w:ascii="TH SarabunIT๙" w:hAnsi="TH SarabunIT๙" w:cs="TH SarabunIT๙"/>
          <w:cs/>
        </w:rPr>
        <w:t>บ้านสระนอก บรรจบคลอง</w:t>
      </w:r>
      <w:proofErr w:type="spellStart"/>
      <w:r w:rsidRPr="00474800">
        <w:rPr>
          <w:rFonts w:ascii="TH SarabunIT๙" w:hAnsi="TH SarabunIT๙" w:cs="TH SarabunIT๙"/>
          <w:cs/>
        </w:rPr>
        <w:t>พัทธ</w:t>
      </w:r>
      <w:proofErr w:type="spellEnd"/>
      <w:r w:rsidRPr="00474800">
        <w:rPr>
          <w:rFonts w:ascii="TH SarabunIT๙" w:hAnsi="TH SarabunIT๙" w:cs="TH SarabunIT๙"/>
          <w:cs/>
        </w:rPr>
        <w:t>สีมา ณ จุดพี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474800">
        <w:rPr>
          <w:rFonts w:ascii="TH SarabunIT๙" w:hAnsi="TH SarabunIT๙" w:cs="TH SarabunIT๙"/>
          <w:cs/>
        </w:rPr>
        <w:t>๘๒๐๙๘๓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 ๘๐๐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3020D1" w:rsidRPr="00474800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ทิศตะวันออก</w:t>
      </w:r>
      <w:r w:rsidRPr="00474800">
        <w:rPr>
          <w:rFonts w:ascii="TH SarabunIT๙" w:hAnsi="TH SarabunIT๙" w:cs="TH SarabunIT๙"/>
          <w:color w:val="FF0000"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474800">
        <w:rPr>
          <w:rFonts w:ascii="TH SarabunIT๙" w:hAnsi="TH SarabunIT๙" w:cs="TH SarabunIT๙"/>
          <w:cs/>
        </w:rPr>
        <w:t>๘๒๐๙๘๓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ไปทางทิศใต้ ตามแนวคลอง</w:t>
      </w:r>
      <w:proofErr w:type="spellStart"/>
      <w:r w:rsidRPr="00474800">
        <w:rPr>
          <w:rFonts w:ascii="TH SarabunIT๙" w:hAnsi="TH SarabunIT๙" w:cs="TH SarabunIT๙"/>
          <w:cs/>
        </w:rPr>
        <w:t>พัทธ</w:t>
      </w:r>
      <w:proofErr w:type="spellEnd"/>
      <w:r w:rsidRPr="00474800">
        <w:rPr>
          <w:rFonts w:ascii="TH SarabunIT๙" w:hAnsi="TH SarabunIT๙" w:cs="TH SarabunIT๙"/>
          <w:cs/>
        </w:rPr>
        <w:t>สีมา ๑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๕๐๐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 และไปทางทิศตะวันออกตามสำรางส่งน้ำ ณ จุด 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474800">
        <w:rPr>
          <w:rFonts w:ascii="TH SarabunIT๙" w:hAnsi="TH SarabunIT๙" w:cs="TH SarabunIT๙"/>
          <w:cs/>
        </w:rPr>
        <w:t>๙๒๘๙๘๖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๑,๐๐๐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 และไปทางทิศใต้ตามลำรางบรรจบคลองบางนบ ณ จุด 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474800">
        <w:rPr>
          <w:rFonts w:ascii="TH SarabunIT๙" w:hAnsi="TH SarabunIT๙" w:cs="TH SarabunIT๙"/>
          <w:cs/>
        </w:rPr>
        <w:t>๙๑๘๙๗๖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 xml:space="preserve">ระยะทาง 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๔๐๐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3020D1" w:rsidRPr="00474800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ทิศใต้</w:t>
      </w:r>
      <w:r w:rsidRPr="00474800">
        <w:rPr>
          <w:rFonts w:ascii="TH SarabunIT๙" w:hAnsi="TH SarabunIT๙" w:cs="TH SarabunIT๙"/>
          <w:i/>
          <w:iCs/>
          <w:color w:val="FF0000"/>
          <w:cs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พีเจ ๙๑๘๙๗๖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 xml:space="preserve">ไปทางทิศตะวันตกตามแนวคลองบางนบและทางสาธารณะแนวเขตตำบลบรรจบถนน </w:t>
      </w:r>
      <w:proofErr w:type="spellStart"/>
      <w:r w:rsidRPr="00474800">
        <w:rPr>
          <w:rFonts w:ascii="TH SarabunIT๙" w:hAnsi="TH SarabunIT๙" w:cs="TH SarabunIT๙"/>
          <w:cs/>
        </w:rPr>
        <w:t>รพช</w:t>
      </w:r>
      <w:proofErr w:type="spellEnd"/>
      <w:r w:rsidRPr="00474800">
        <w:rPr>
          <w:rFonts w:ascii="TH SarabunIT๙" w:hAnsi="TH SarabunIT๙" w:cs="TH SarabunIT๙"/>
        </w:rPr>
        <w:t xml:space="preserve">. </w:t>
      </w:r>
      <w:proofErr w:type="spellStart"/>
      <w:r w:rsidRPr="00474800">
        <w:rPr>
          <w:rFonts w:ascii="TH SarabunIT๙" w:hAnsi="TH SarabunIT๙" w:cs="TH SarabunIT๙"/>
          <w:cs/>
        </w:rPr>
        <w:t>นศ</w:t>
      </w:r>
      <w:proofErr w:type="spellEnd"/>
      <w:r w:rsidRPr="00474800">
        <w:rPr>
          <w:rFonts w:ascii="TH SarabunIT๙" w:hAnsi="TH SarabunIT๙" w:cs="TH SarabunIT๙"/>
        </w:rPr>
        <w:t>.</w:t>
      </w:r>
      <w:r w:rsidRPr="00474800">
        <w:rPr>
          <w:rFonts w:ascii="TH SarabunIT๙" w:hAnsi="TH SarabunIT๙" w:cs="TH SarabunIT๙"/>
          <w:cs/>
        </w:rPr>
        <w:t xml:space="preserve"> ๓๐๓๐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จุดพี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474800">
        <w:rPr>
          <w:rFonts w:ascii="TH SarabunIT๙" w:hAnsi="TH SarabunIT๙" w:cs="TH SarabunIT๙"/>
          <w:cs/>
        </w:rPr>
        <w:t>๗๑๘๙๖๙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๑,๕๐๐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3020D1" w:rsidRPr="00474800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474800">
        <w:rPr>
          <w:rFonts w:ascii="TH SarabunIT๙" w:hAnsi="TH SarabunIT๙" w:cs="TH SarabunIT๙"/>
          <w:b/>
          <w:bCs/>
          <w:cs/>
        </w:rPr>
        <w:t>ทิศตะวันตก</w:t>
      </w:r>
      <w:r w:rsidRPr="00474800">
        <w:rPr>
          <w:rFonts w:ascii="TH SarabunIT๙" w:hAnsi="TH SarabunIT๙" w:cs="TH SarabunIT๙"/>
          <w:color w:val="FF0000"/>
        </w:rPr>
        <w:t xml:space="preserve">  </w:t>
      </w:r>
      <w:r w:rsidRPr="00474800">
        <w:rPr>
          <w:rFonts w:ascii="TH SarabunIT๙" w:hAnsi="TH SarabunIT๙" w:cs="TH SarabunIT๙"/>
          <w:cs/>
        </w:rPr>
        <w:t>โดยเริ่มที่จุด 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474800">
        <w:rPr>
          <w:rFonts w:ascii="TH SarabunIT๙" w:hAnsi="TH SarabunIT๙" w:cs="TH SarabunIT๙"/>
          <w:cs/>
        </w:rPr>
        <w:t>๗๑๘๙๖๙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 xml:space="preserve">ไปทางทิศเหนือตามถนน </w:t>
      </w:r>
      <w:proofErr w:type="spellStart"/>
      <w:r w:rsidRPr="00474800">
        <w:rPr>
          <w:rFonts w:ascii="TH SarabunIT๙" w:hAnsi="TH SarabunIT๙" w:cs="TH SarabunIT๙"/>
          <w:cs/>
        </w:rPr>
        <w:t>รพช</w:t>
      </w:r>
      <w:proofErr w:type="spellEnd"/>
      <w:r w:rsidRPr="00474800">
        <w:rPr>
          <w:rFonts w:ascii="TH SarabunIT๙" w:hAnsi="TH SarabunIT๙" w:cs="TH SarabunIT๙"/>
        </w:rPr>
        <w:t xml:space="preserve">. </w:t>
      </w:r>
      <w:proofErr w:type="spellStart"/>
      <w:r w:rsidRPr="00474800">
        <w:rPr>
          <w:rFonts w:ascii="TH SarabunIT๙" w:hAnsi="TH SarabunIT๙" w:cs="TH SarabunIT๙"/>
          <w:cs/>
        </w:rPr>
        <w:t>นศ</w:t>
      </w:r>
      <w:proofErr w:type="spellEnd"/>
      <w:r w:rsidRPr="00474800">
        <w:rPr>
          <w:rFonts w:ascii="TH SarabunIT๙" w:hAnsi="TH SarabunIT๙" w:cs="TH SarabunIT๙"/>
        </w:rPr>
        <w:t>.</w:t>
      </w:r>
      <w:r w:rsidRPr="00474800">
        <w:rPr>
          <w:rFonts w:ascii="TH SarabunIT๙" w:hAnsi="TH SarabunIT๙" w:cs="TH SarabunIT๙"/>
          <w:cs/>
        </w:rPr>
        <w:t>๓๐๓๐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บรรจบทางแยกบ้านเสาธง ณ  จุดพี</w:t>
      </w:r>
      <w:r w:rsidR="006E6FF3">
        <w:rPr>
          <w:rFonts w:ascii="TH SarabunIT๙" w:hAnsi="TH SarabunIT๙" w:cs="TH SarabunIT๙" w:hint="cs"/>
          <w:cs/>
        </w:rPr>
        <w:t xml:space="preserve">จี </w:t>
      </w:r>
      <w:r w:rsidRPr="00474800">
        <w:rPr>
          <w:rFonts w:ascii="TH SarabunIT๙" w:hAnsi="TH SarabunIT๙" w:cs="TH SarabunIT๙"/>
          <w:cs/>
        </w:rPr>
        <w:t xml:space="preserve">๗๓๑๙๘๕ 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ระยะทาง ๒,๐๐๐</w:t>
      </w:r>
      <w:r w:rsidRPr="00474800">
        <w:rPr>
          <w:rFonts w:ascii="TH SarabunIT๙" w:hAnsi="TH SarabunIT๙" w:cs="TH SarabunIT๙"/>
        </w:rPr>
        <w:t xml:space="preserve"> </w:t>
      </w:r>
      <w:r w:rsidRPr="00474800">
        <w:rPr>
          <w:rFonts w:ascii="TH SarabunIT๙" w:hAnsi="TH SarabunIT๙" w:cs="TH SarabunIT๙"/>
          <w:cs/>
        </w:rPr>
        <w:t>เมตร</w:t>
      </w:r>
    </w:p>
    <w:p w:rsidR="003020D1" w:rsidRPr="00694F78" w:rsidRDefault="003020D1" w:rsidP="003020D1">
      <w:pPr>
        <w:pStyle w:val="a9"/>
        <w:tabs>
          <w:tab w:val="clear" w:pos="4153"/>
          <w:tab w:val="clear" w:pos="8306"/>
        </w:tabs>
        <w:ind w:left="5760"/>
        <w:rPr>
          <w:rFonts w:ascii="TH SarabunPSK" w:hAnsi="TH SarabunPSK" w:cs="TH SarabunPSK"/>
          <w:sz w:val="24"/>
          <w:szCs w:val="24"/>
        </w:rPr>
      </w:pPr>
      <w:r w:rsidRPr="00694F78">
        <w:rPr>
          <w:rFonts w:ascii="TH SarabunPSK" w:hAnsi="TH SarabunPSK" w:cs="TH SarabunPSK"/>
          <w:sz w:val="24"/>
          <w:szCs w:val="24"/>
          <w:cs/>
        </w:rPr>
        <w:t xml:space="preserve">ข้อมูล </w:t>
      </w:r>
      <w:r w:rsidRPr="00694F78">
        <w:rPr>
          <w:rFonts w:ascii="TH SarabunPSK" w:hAnsi="TH SarabunPSK" w:cs="TH SarabunPSK"/>
          <w:sz w:val="24"/>
          <w:szCs w:val="24"/>
        </w:rPr>
        <w:t xml:space="preserve">; </w:t>
      </w:r>
      <w:r w:rsidRPr="00694F78">
        <w:rPr>
          <w:rFonts w:ascii="TH SarabunPSK" w:hAnsi="TH SarabunPSK" w:cs="TH SarabunPSK"/>
          <w:sz w:val="24"/>
          <w:szCs w:val="24"/>
          <w:cs/>
        </w:rPr>
        <w:t xml:space="preserve">ผังเมือง </w:t>
      </w:r>
      <w:proofErr w:type="spellStart"/>
      <w:r w:rsidRPr="00694F78">
        <w:rPr>
          <w:rFonts w:ascii="TH SarabunPSK" w:hAnsi="TH SarabunPSK" w:cs="TH SarabunPSK"/>
          <w:sz w:val="24"/>
          <w:szCs w:val="24"/>
          <w:cs/>
        </w:rPr>
        <w:t>อบต</w:t>
      </w:r>
      <w:proofErr w:type="spellEnd"/>
      <w:r w:rsidRPr="00694F78">
        <w:rPr>
          <w:rFonts w:ascii="TH SarabunPSK" w:hAnsi="TH SarabunPSK" w:cs="TH SarabunPSK"/>
          <w:sz w:val="24"/>
          <w:szCs w:val="24"/>
        </w:rPr>
        <w:t>.</w:t>
      </w:r>
      <w:r w:rsidRPr="00694F78">
        <w:rPr>
          <w:rFonts w:ascii="TH SarabunPSK" w:hAnsi="TH SarabunPSK" w:cs="TH SarabunPSK"/>
          <w:sz w:val="24"/>
          <w:szCs w:val="24"/>
          <w:cs/>
        </w:rPr>
        <w:t>ท่าซอม อำเภอหัวไทร</w:t>
      </w:r>
    </w:p>
    <w:p w:rsidR="003020D1" w:rsidRDefault="003020D1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3020D1" w:rsidRDefault="003020D1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3020D1" w:rsidRDefault="003020D1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3020D1" w:rsidRDefault="003020D1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color w:val="FF0000"/>
          <w:spacing w:val="-4"/>
        </w:rPr>
      </w:pP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 w:rsidR="000221DA">
        <w:rPr>
          <w:rFonts w:ascii="TH SarabunIT๙" w:hAnsi="TH SarabunIT๙" w:cs="TH SarabunIT๙" w:hint="cs"/>
          <w:sz w:val="32"/>
          <w:szCs w:val="32"/>
          <w:cs/>
          <w:lang w:bidi="th-TH"/>
        </w:rPr>
        <w:t>๗</w:t>
      </w:r>
    </w:p>
    <w:p w:rsidR="003020D1" w:rsidRPr="008151A3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</w:rPr>
      </w:pPr>
    </w:p>
    <w:p w:rsidR="003020D1" w:rsidRPr="00A02D9C" w:rsidRDefault="003020D1" w:rsidP="003020D1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b/>
          <w:bCs/>
        </w:rPr>
      </w:pPr>
      <w:r w:rsidRPr="00A02D9C">
        <w:rPr>
          <w:rFonts w:ascii="TH SarabunPSK" w:hAnsi="TH SarabunPSK" w:cs="TH SarabunPSK" w:hint="cs"/>
          <w:b/>
          <w:bCs/>
          <w:cs/>
        </w:rPr>
        <w:t xml:space="preserve">๖. </w:t>
      </w:r>
      <w:r>
        <w:rPr>
          <w:rFonts w:ascii="TH SarabunPSK" w:hAnsi="TH SarabunPSK" w:cs="TH SarabunPSK" w:hint="cs"/>
          <w:b/>
          <w:bCs/>
          <w:cs/>
        </w:rPr>
        <w:t>กำนัน /ผู้ใหญ่</w:t>
      </w:r>
      <w:r w:rsidRPr="00A02D9C">
        <w:rPr>
          <w:rFonts w:ascii="TH SarabunPSK" w:hAnsi="TH SarabunPSK" w:cs="TH SarabunPSK" w:hint="cs"/>
          <w:b/>
          <w:bCs/>
          <w:cs/>
        </w:rPr>
        <w:t xml:space="preserve">บ้านในพื้นที่ตำบลท่าซอม </w:t>
      </w:r>
    </w:p>
    <w:p w:rsidR="003020D1" w:rsidRPr="008151A3" w:rsidRDefault="003020D1" w:rsidP="003020D1">
      <w:pPr>
        <w:pStyle w:val="a9"/>
        <w:tabs>
          <w:tab w:val="clear" w:pos="4153"/>
          <w:tab w:val="clear" w:pos="8306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tbl>
      <w:tblPr>
        <w:tblW w:w="84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46"/>
        <w:gridCol w:w="3060"/>
        <w:gridCol w:w="2340"/>
      </w:tblGrid>
      <w:tr w:rsidR="003020D1" w:rsidRPr="00FD42CF" w:rsidTr="00944ADE">
        <w:trPr>
          <w:cantSplit/>
        </w:trPr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3020D1" w:rsidRPr="00FD42CF" w:rsidRDefault="003020D1" w:rsidP="00944ADE">
            <w:pPr>
              <w:pStyle w:val="a5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หมู่บ้าน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3020D1" w:rsidRPr="00FD42CF" w:rsidRDefault="003020D1" w:rsidP="00944ADE">
            <w:pPr>
              <w:pStyle w:val="a5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ชื่อ </w:t>
            </w:r>
            <w:r w:rsidRPr="00FD42CF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สกุล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:rsidR="003020D1" w:rsidRPr="00FD42CF" w:rsidRDefault="003020D1" w:rsidP="00944ADE">
            <w:pPr>
              <w:pStyle w:val="a5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หมายเลขโทรศัพท์</w:t>
            </w:r>
          </w:p>
        </w:tc>
      </w:tr>
      <w:tr w:rsidR="003020D1" w:rsidRPr="00FD42CF" w:rsidTr="00944ADE">
        <w:tc>
          <w:tcPr>
            <w:tcW w:w="30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42C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กำนันตำบล</w:t>
            </w:r>
            <w:r w:rsidRPr="00FD42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ท่าซอม</w:t>
            </w:r>
            <w:r w:rsidRPr="00FD42CF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 xml:space="preserve"> </w:t>
            </w:r>
          </w:p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หมู่ที่  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๔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บ้าน</w:t>
            </w:r>
            <w:proofErr w:type="spellStart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พัทธ</w:t>
            </w:r>
            <w:proofErr w:type="spellEnd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สีมา</w:t>
            </w:r>
          </w:p>
        </w:tc>
        <w:tc>
          <w:tcPr>
            <w:tcW w:w="306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นายประสพ  จันทร์ทองเดช</w:t>
            </w:r>
          </w:p>
        </w:tc>
        <w:tc>
          <w:tcPr>
            <w:tcW w:w="234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FD42CF">
            <w:pPr>
              <w:pStyle w:val="a5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089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 </w:t>
            </w:r>
            <w:r w:rsid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-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๒๙๖๕๓๖๒</w:t>
            </w:r>
          </w:p>
        </w:tc>
      </w:tr>
      <w:tr w:rsidR="003020D1" w:rsidRPr="00FD42CF" w:rsidTr="00944ADE">
        <w:tc>
          <w:tcPr>
            <w:tcW w:w="30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หมู่ที่ 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1  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บ้านเสือหึง</w:t>
            </w:r>
          </w:p>
        </w:tc>
        <w:tc>
          <w:tcPr>
            <w:tcW w:w="306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</w:t>
            </w:r>
            <w:proofErr w:type="spellStart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โกษา</w:t>
            </w:r>
            <w:proofErr w:type="spellEnd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ชูสุข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08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๙</w:t>
            </w:r>
            <w:r w:rsid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-</w:t>
            </w:r>
            <w:r w:rsid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๕๙๐๑๖๗๓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หมู่ที่  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บ้าน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ท่าเสริม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นาย</w:t>
            </w:r>
            <w:proofErr w:type="spellStart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ศราวุธ</w:t>
            </w:r>
            <w:proofErr w:type="spellEnd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พริกบุญจันทร์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๐๘๖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๒๖๖๐๑๐๐ 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๓  บ้านบางหนัง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proofErr w:type="spellStart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นายจรัญ</w:t>
            </w:r>
            <w:proofErr w:type="spellEnd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มะลิชู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๐๘๔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๘๖๐๕๗๙๙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๕  บ้านด่าน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นายสมพร  เพชรชูช่วย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๐๘๑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๓๙๖๓๒๑๐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๖  บ้านบางพูด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นายอุ</w:t>
            </w:r>
            <w:proofErr w:type="spellStart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เทน</w:t>
            </w:r>
            <w:proofErr w:type="spellEnd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จันทร์ทอง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๐๘๙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๙๗๕๒๒๘๐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๗  บ้านเสาธง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นายกิติ</w:t>
            </w:r>
            <w:proofErr w:type="spellStart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พงษ์</w:t>
            </w:r>
            <w:proofErr w:type="spellEnd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ชูสุวรรณ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๐๘๙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๘๖๘๔๙๗๑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๘  บ้านสระนอก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นายทวี  สังข์สิงห์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๐๘๙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๕๙๐๖๙๒๓</w:t>
            </w:r>
          </w:p>
        </w:tc>
      </w:tr>
      <w:tr w:rsidR="003020D1" w:rsidRPr="00FD42CF" w:rsidTr="00944ADE">
        <w:tc>
          <w:tcPr>
            <w:tcW w:w="30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หมู่ที่  ๙  บ้านหัวแค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72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</w:t>
            </w:r>
            <w:proofErr w:type="spellStart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ธิษณ</w:t>
            </w:r>
            <w:proofErr w:type="spellEnd"/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สรรค์  ใหม่สุดใจ</w:t>
            </w:r>
          </w:p>
        </w:tc>
        <w:tc>
          <w:tcPr>
            <w:tcW w:w="23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020D1" w:rsidRPr="00FD42CF" w:rsidRDefault="003020D1" w:rsidP="00944ADE">
            <w:pPr>
              <w:pStyle w:val="a5"/>
              <w:spacing w:before="60" w:after="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๐๘๖ </w:t>
            </w:r>
            <w:r w:rsidRPr="00FD42C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 w:rsidRPr="00FD42C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๒๖๗๙๘๕๐</w:t>
            </w:r>
          </w:p>
        </w:tc>
      </w:tr>
    </w:tbl>
    <w:p w:rsidR="003020D1" w:rsidRPr="008151A3" w:rsidRDefault="003020D1" w:rsidP="003020D1">
      <w:pPr>
        <w:pStyle w:val="a9"/>
        <w:tabs>
          <w:tab w:val="clear" w:pos="4153"/>
          <w:tab w:val="clear" w:pos="8306"/>
        </w:tabs>
        <w:spacing w:after="0"/>
        <w:rPr>
          <w:rFonts w:ascii="TH SarabunPSK" w:hAnsi="TH SarabunPSK" w:cs="TH SarabunPSK"/>
          <w:sz w:val="28"/>
          <w:szCs w:val="28"/>
        </w:rPr>
      </w:pPr>
    </w:p>
    <w:p w:rsidR="003020D1" w:rsidRPr="004D7A79" w:rsidRDefault="003020D1" w:rsidP="003020D1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tabs>
          <w:tab w:val="clear" w:pos="4153"/>
          <w:tab w:val="clear" w:pos="8306"/>
        </w:tabs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๗</w:t>
      </w:r>
      <w:r w:rsidRPr="004D7A79">
        <w:rPr>
          <w:rFonts w:ascii="TH SarabunPSK" w:hAnsi="TH SarabunPSK" w:cs="TH SarabunPSK" w:hint="cs"/>
          <w:b/>
          <w:bCs/>
          <w:cs/>
        </w:rPr>
        <w:t>.</w:t>
      </w:r>
      <w:r w:rsidRPr="004D7A79">
        <w:rPr>
          <w:rFonts w:ascii="TH SarabunPSK" w:hAnsi="TH SarabunPSK" w:cs="TH SarabunPSK"/>
          <w:b/>
          <w:bCs/>
        </w:rPr>
        <w:t xml:space="preserve"> </w:t>
      </w:r>
      <w:r w:rsidRPr="004D7A79">
        <w:rPr>
          <w:rFonts w:ascii="TH SarabunPSK" w:hAnsi="TH SarabunPSK" w:cs="TH SarabunPSK"/>
          <w:b/>
          <w:bCs/>
          <w:cs/>
        </w:rPr>
        <w:t>ท้องถิ่นอื่นในตำบล</w:t>
      </w:r>
      <w:r>
        <w:rPr>
          <w:rFonts w:ascii="TH SarabunPSK" w:hAnsi="TH SarabunPSK" w:cs="TH SarabunPSK" w:hint="cs"/>
          <w:b/>
          <w:bCs/>
          <w:cs/>
        </w:rPr>
        <w:t>ท่าซอม</w:t>
      </w:r>
    </w:p>
    <w:p w:rsidR="003020D1" w:rsidRDefault="003020D1" w:rsidP="003020D1">
      <w:pPr>
        <w:pStyle w:val="a9"/>
        <w:tabs>
          <w:tab w:val="clear" w:pos="4153"/>
          <w:tab w:val="clear" w:pos="8306"/>
        </w:tabs>
        <w:spacing w:after="0"/>
        <w:rPr>
          <w:rFonts w:ascii="TH SarabunPSK" w:hAnsi="TH SarabunPSK" w:cs="TH SarabunPSK"/>
        </w:rPr>
      </w:pPr>
      <w:r w:rsidRPr="001C54B2">
        <w:rPr>
          <w:rFonts w:ascii="Angsana New" w:hAnsi="Angsana New" w:hint="cs"/>
          <w:color w:val="FF0000"/>
          <w:cs/>
        </w:rPr>
        <w:tab/>
      </w:r>
      <w:r w:rsidRPr="004D7A79">
        <w:rPr>
          <w:rFonts w:ascii="Angsana New" w:hAnsi="Angsana New" w:hint="cs"/>
          <w:cs/>
        </w:rPr>
        <w:t xml:space="preserve">       -</w:t>
      </w:r>
      <w:r>
        <w:rPr>
          <w:rFonts w:ascii="Angsana New" w:hAnsi="Angsana New" w:hint="cs"/>
          <w:color w:val="FF0000"/>
          <w:cs/>
        </w:rPr>
        <w:t xml:space="preserve">   </w:t>
      </w:r>
      <w:r w:rsidRPr="002D0866">
        <w:rPr>
          <w:rFonts w:ascii="TH SarabunPSK" w:hAnsi="TH SarabunPSK" w:cs="TH SarabunPSK"/>
          <w:cs/>
        </w:rPr>
        <w:t>ไม่มี</w:t>
      </w:r>
      <w:r>
        <w:rPr>
          <w:rFonts w:ascii="TH SarabunPSK" w:hAnsi="TH SarabunPSK" w:cs="TH SarabunPSK" w:hint="cs"/>
          <w:cs/>
        </w:rPr>
        <w:t xml:space="preserve">  -</w:t>
      </w:r>
    </w:p>
    <w:p w:rsidR="003020D1" w:rsidRPr="004D7A79" w:rsidRDefault="003020D1" w:rsidP="003020D1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tabs>
          <w:tab w:val="clear" w:pos="4153"/>
          <w:tab w:val="clear" w:pos="8306"/>
        </w:tabs>
        <w:spacing w:before="240" w:after="0"/>
        <w:rPr>
          <w:rFonts w:ascii="Angsana New" w:hAnsi="Angsana New"/>
          <w:b/>
          <w:bCs/>
          <w:color w:val="FF0000"/>
        </w:rPr>
      </w:pPr>
      <w:r>
        <w:rPr>
          <w:rFonts w:ascii="TH SarabunPSK" w:hAnsi="TH SarabunPSK" w:cs="TH SarabunPSK" w:hint="cs"/>
          <w:b/>
          <w:bCs/>
          <w:cs/>
        </w:rPr>
        <w:t>๘</w:t>
      </w:r>
      <w:r w:rsidRPr="004D7A79">
        <w:rPr>
          <w:rFonts w:ascii="TH SarabunPSK" w:hAnsi="TH SarabunPSK" w:cs="TH SarabunPSK" w:hint="cs"/>
          <w:b/>
          <w:bCs/>
          <w:cs/>
        </w:rPr>
        <w:t>.</w:t>
      </w:r>
      <w:r w:rsidRPr="004D7A79">
        <w:rPr>
          <w:rFonts w:ascii="TH SarabunPSK" w:hAnsi="TH SarabunPSK" w:cs="TH SarabunPSK"/>
          <w:b/>
          <w:bCs/>
        </w:rPr>
        <w:t xml:space="preserve"> </w:t>
      </w:r>
      <w:r w:rsidRPr="004D7A79">
        <w:rPr>
          <w:rFonts w:ascii="TH SarabunPSK" w:hAnsi="TH SarabunPSK" w:cs="TH SarabunPSK" w:hint="cs"/>
          <w:b/>
          <w:bCs/>
          <w:cs/>
        </w:rPr>
        <w:t>จำนวน</w:t>
      </w:r>
      <w:r w:rsidRPr="004D7A79">
        <w:rPr>
          <w:rFonts w:ascii="TH SarabunPSK" w:hAnsi="TH SarabunPSK" w:cs="TH SarabunPSK"/>
          <w:b/>
          <w:bCs/>
          <w:cs/>
        </w:rPr>
        <w:t>ประชากร</w:t>
      </w:r>
      <w:r w:rsidRPr="004D7A79">
        <w:rPr>
          <w:rFonts w:ascii="Angsana New" w:hAnsi="Angsana New"/>
          <w:b/>
          <w:bCs/>
          <w:color w:val="FF0000"/>
        </w:rPr>
        <w:t xml:space="preserve">   </w:t>
      </w:r>
    </w:p>
    <w:p w:rsidR="000221DA" w:rsidRPr="000221DA" w:rsidRDefault="000221DA" w:rsidP="000221DA">
      <w:pPr>
        <w:pStyle w:val="a9"/>
        <w:tabs>
          <w:tab w:val="clear" w:pos="4153"/>
          <w:tab w:val="clear" w:pos="8306"/>
        </w:tabs>
        <w:spacing w:after="0"/>
        <w:ind w:firstLine="720"/>
        <w:rPr>
          <w:rFonts w:ascii="TH SarabunPSK" w:hAnsi="TH SarabunPSK" w:cs="TH SarabunPSK"/>
          <w:sz w:val="20"/>
          <w:szCs w:val="20"/>
        </w:rPr>
      </w:pPr>
    </w:p>
    <w:p w:rsidR="000221DA" w:rsidRDefault="000221DA" w:rsidP="000221DA">
      <w:pPr>
        <w:pStyle w:val="a9"/>
        <w:tabs>
          <w:tab w:val="clear" w:pos="4153"/>
          <w:tab w:val="clear" w:pos="8306"/>
        </w:tabs>
        <w:spacing w:after="0"/>
        <w:ind w:firstLine="720"/>
        <w:rPr>
          <w:rFonts w:ascii="Angsana New" w:hAnsi="Angsana New"/>
          <w:color w:val="FF0000"/>
        </w:rPr>
      </w:pPr>
      <w:r w:rsidRPr="00ED7A81">
        <w:rPr>
          <w:rFonts w:ascii="TH SarabunPSK" w:hAnsi="TH SarabunPSK" w:cs="TH SarabunPSK" w:hint="cs"/>
          <w:cs/>
        </w:rPr>
        <w:t>ตำบลท่าซอมมีจำนวนประชากร</w:t>
      </w:r>
      <w:r w:rsidRPr="00ED7A81">
        <w:rPr>
          <w:rFonts w:ascii="TH SarabunPSK" w:hAnsi="TH SarabunPSK" w:cs="TH SarabunPSK"/>
          <w:cs/>
        </w:rPr>
        <w:t>ทั้งสิ้นจำนวน</w:t>
      </w:r>
      <w:r w:rsidRPr="00ED7A81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๒</w:t>
      </w:r>
      <w:r w:rsidRPr="00ED7A81">
        <w:rPr>
          <w:rFonts w:ascii="TH SarabunPSK" w:hAnsi="TH SarabunPSK" w:cs="TH SarabunPSK"/>
          <w:cs/>
        </w:rPr>
        <w:t>,</w:t>
      </w:r>
      <w:r>
        <w:rPr>
          <w:rFonts w:ascii="TH SarabunPSK" w:hAnsi="TH SarabunPSK" w:cs="TH SarabunPSK" w:hint="cs"/>
          <w:cs/>
        </w:rPr>
        <w:t>๙๘๗</w:t>
      </w:r>
      <w:r w:rsidRPr="00ED7A81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คน  แยกเป็นชาย</w:t>
      </w:r>
      <w:r w:rsidRPr="00ED7A81">
        <w:rPr>
          <w:rFonts w:ascii="TH SarabunPSK" w:hAnsi="TH SarabunPSK" w:cs="TH SarabunPSK"/>
          <w:cs/>
        </w:rPr>
        <w:t xml:space="preserve"> ๑,๕</w:t>
      </w:r>
      <w:r>
        <w:rPr>
          <w:rFonts w:ascii="TH SarabunPSK" w:hAnsi="TH SarabunPSK" w:cs="TH SarabunPSK" w:hint="cs"/>
          <w:cs/>
        </w:rPr>
        <w:t>๐๕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คน</w:t>
      </w:r>
      <w:r w:rsidRPr="00ED7A81">
        <w:rPr>
          <w:rFonts w:ascii="TH SarabunPSK" w:hAnsi="TH SarabunPSK" w:cs="TH SarabunPSK"/>
          <w:cs/>
        </w:rPr>
        <w:t xml:space="preserve"> หญิง ๑,</w:t>
      </w:r>
      <w:r>
        <w:rPr>
          <w:rFonts w:ascii="TH SarabunPSK" w:hAnsi="TH SarabunPSK" w:cs="TH SarabunPSK" w:hint="cs"/>
          <w:cs/>
        </w:rPr>
        <w:t>๔๘๒</w:t>
      </w:r>
      <w:r>
        <w:rPr>
          <w:rFonts w:ascii="TH SarabunPSK" w:hAnsi="TH SarabunPSK" w:cs="TH SarabunPSK"/>
        </w:rPr>
        <w:t xml:space="preserve"> </w:t>
      </w:r>
      <w:r w:rsidRPr="00ED7A81">
        <w:rPr>
          <w:rFonts w:ascii="TH SarabunPSK" w:hAnsi="TH SarabunPSK" w:cs="TH SarabunPSK"/>
          <w:cs/>
        </w:rPr>
        <w:t xml:space="preserve">คน  ความหนาแน่นเฉลี่ย  </w:t>
      </w:r>
      <w:r>
        <w:rPr>
          <w:rFonts w:ascii="TH SarabunPSK" w:hAnsi="TH SarabunPSK" w:cs="TH SarabunPSK" w:hint="cs"/>
          <w:cs/>
        </w:rPr>
        <w:t>๗๙</w:t>
      </w:r>
      <w:r w:rsidRPr="00ED7A81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๐๐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คน</w:t>
      </w:r>
      <w:r w:rsidRPr="00ED7A81">
        <w:rPr>
          <w:rFonts w:ascii="TH SarabunPSK" w:hAnsi="TH SarabunPSK" w:cs="TH SarabunPSK"/>
        </w:rPr>
        <w:t>/</w:t>
      </w:r>
      <w:proofErr w:type="spellStart"/>
      <w:r w:rsidRPr="00ED7A81">
        <w:rPr>
          <w:rFonts w:ascii="TH SarabunPSK" w:hAnsi="TH SarabunPSK" w:cs="TH SarabunPSK"/>
          <w:cs/>
        </w:rPr>
        <w:t>ตร</w:t>
      </w:r>
      <w:proofErr w:type="spellEnd"/>
      <w:r w:rsidRPr="00ED7A81">
        <w:rPr>
          <w:rFonts w:ascii="TH SarabunPSK" w:hAnsi="TH SarabunPSK" w:cs="TH SarabunPSK"/>
        </w:rPr>
        <w:t>.</w:t>
      </w:r>
      <w:r w:rsidRPr="00ED7A81">
        <w:rPr>
          <w:rFonts w:ascii="TH SarabunPSK" w:hAnsi="TH SarabunPSK" w:cs="TH SarabunPSK"/>
          <w:cs/>
        </w:rPr>
        <w:t>กม</w:t>
      </w:r>
      <w:r w:rsidRPr="00ED7A81">
        <w:rPr>
          <w:rFonts w:ascii="TH SarabunPSK" w:hAnsi="TH SarabunPSK" w:cs="TH SarabunPSK"/>
        </w:rPr>
        <w:t xml:space="preserve">.  </w:t>
      </w:r>
      <w:r w:rsidRPr="00ED7A81">
        <w:rPr>
          <w:rFonts w:ascii="TH SarabunPSK" w:hAnsi="TH SarabunPSK" w:cs="TH SarabunPSK"/>
          <w:cs/>
        </w:rPr>
        <w:t>มีจำนวนครัวเรือน  ๑,๐</w:t>
      </w:r>
      <w:r>
        <w:rPr>
          <w:rFonts w:ascii="TH SarabunPSK" w:hAnsi="TH SarabunPSK" w:cs="TH SarabunPSK" w:hint="cs"/>
          <w:cs/>
        </w:rPr>
        <w:t>๙๑</w:t>
      </w:r>
      <w:r w:rsidRPr="00ED7A81">
        <w:rPr>
          <w:rFonts w:ascii="TH SarabunPSK" w:hAnsi="TH SarabunPSK" w:cs="TH SarabunPSK"/>
        </w:rPr>
        <w:t xml:space="preserve">  </w:t>
      </w:r>
      <w:r w:rsidRPr="00ED7A81">
        <w:rPr>
          <w:rFonts w:ascii="TH SarabunPSK" w:hAnsi="TH SarabunPSK" w:cs="TH SarabunPSK"/>
          <w:cs/>
        </w:rPr>
        <w:t>ครัวเรือน</w:t>
      </w:r>
      <w:r w:rsidRPr="00ED7A81">
        <w:rPr>
          <w:rFonts w:ascii="Angsana New" w:hAnsi="Angsana New"/>
          <w:color w:val="FF0000"/>
        </w:rPr>
        <w:t xml:space="preserve"> </w:t>
      </w:r>
    </w:p>
    <w:p w:rsidR="000221DA" w:rsidRPr="000221DA" w:rsidRDefault="000221DA" w:rsidP="000221DA">
      <w:pPr>
        <w:pStyle w:val="a9"/>
        <w:tabs>
          <w:tab w:val="clear" w:pos="4153"/>
          <w:tab w:val="clear" w:pos="8306"/>
        </w:tabs>
        <w:spacing w:after="0"/>
        <w:ind w:firstLine="720"/>
        <w:rPr>
          <w:rFonts w:ascii="TH SarabunIT๙" w:hAnsi="TH SarabunIT๙" w:cs="TH SarabunIT๙"/>
          <w:color w:val="FF0000"/>
          <w:sz w:val="20"/>
          <w:szCs w:val="20"/>
        </w:rPr>
      </w:pP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1530"/>
        <w:gridCol w:w="1620"/>
        <w:gridCol w:w="1818"/>
        <w:gridCol w:w="1962"/>
      </w:tblGrid>
      <w:tr w:rsidR="000221DA" w:rsidRPr="00290F7E" w:rsidTr="0008002C">
        <w:trPr>
          <w:cantSplit/>
        </w:trPr>
        <w:tc>
          <w:tcPr>
            <w:tcW w:w="2088" w:type="dxa"/>
            <w:vMerge w:val="restart"/>
            <w:vAlign w:val="center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หมู่ที่</w:t>
            </w:r>
            <w:r w:rsidRPr="00290F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rtl/>
                <w:cs/>
              </w:rPr>
              <w:t>/</w:t>
            </w:r>
            <w:r w:rsidRPr="00290F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rtl/>
                <w:cs/>
                <w:lang w:bidi="th-TH"/>
              </w:rPr>
              <w:t>บ้าน</w:t>
            </w:r>
          </w:p>
        </w:tc>
        <w:tc>
          <w:tcPr>
            <w:tcW w:w="1530" w:type="dxa"/>
            <w:vMerge w:val="restart"/>
            <w:vAlign w:val="center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จำนวนครัวเรือน</w:t>
            </w:r>
          </w:p>
        </w:tc>
        <w:tc>
          <w:tcPr>
            <w:tcW w:w="5400" w:type="dxa"/>
            <w:gridSpan w:val="3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จำนวนประชากร 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0221DA" w:rsidRPr="00290F7E" w:rsidTr="0008002C">
        <w:trPr>
          <w:cantSplit/>
          <w:trHeight w:val="518"/>
        </w:trPr>
        <w:tc>
          <w:tcPr>
            <w:tcW w:w="2088" w:type="dxa"/>
            <w:vMerge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ชาย</w:t>
            </w:r>
          </w:p>
        </w:tc>
        <w:tc>
          <w:tcPr>
            <w:tcW w:w="1818" w:type="dxa"/>
            <w:vAlign w:val="center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หญิง</w:t>
            </w:r>
          </w:p>
        </w:tc>
        <w:tc>
          <w:tcPr>
            <w:tcW w:w="1962" w:type="dxa"/>
            <w:vAlign w:val="center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</w:tr>
      <w:tr w:rsidR="000221DA" w:rsidRPr="00290F7E" w:rsidTr="0008002C">
        <w:trPr>
          <w:trHeight w:val="395"/>
        </w:trPr>
        <w:tc>
          <w:tcPr>
            <w:tcW w:w="2088" w:type="dxa"/>
          </w:tcPr>
          <w:p w:rsidR="000221DA" w:rsidRPr="00290F7E" w:rsidRDefault="000221DA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บ้านเสือหึง</w:t>
            </w:r>
          </w:p>
        </w:tc>
        <w:tc>
          <w:tcPr>
            <w:tcW w:w="153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๘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๘</w:t>
            </w:r>
          </w:p>
        </w:tc>
        <w:tc>
          <w:tcPr>
            <w:tcW w:w="162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๑๐๔</w:t>
            </w:r>
          </w:p>
        </w:tc>
        <w:tc>
          <w:tcPr>
            <w:tcW w:w="1818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๑๐๔</w:t>
            </w:r>
          </w:p>
        </w:tc>
        <w:tc>
          <w:tcPr>
            <w:tcW w:w="1962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๒๐๘</w:t>
            </w:r>
          </w:p>
        </w:tc>
      </w:tr>
      <w:tr w:rsidR="000221DA" w:rsidRPr="00290F7E" w:rsidTr="0008002C">
        <w:tc>
          <w:tcPr>
            <w:tcW w:w="2088" w:type="dxa"/>
          </w:tcPr>
          <w:p w:rsidR="000221DA" w:rsidRPr="00290F7E" w:rsidRDefault="000221DA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บ้านท่าเสริม</w:t>
            </w:r>
          </w:p>
        </w:tc>
        <w:tc>
          <w:tcPr>
            <w:tcW w:w="153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๙๒</w:t>
            </w:r>
          </w:p>
        </w:tc>
        <w:tc>
          <w:tcPr>
            <w:tcW w:w="162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๑๓๕</w:t>
            </w:r>
          </w:p>
        </w:tc>
        <w:tc>
          <w:tcPr>
            <w:tcW w:w="1818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๑๑๙</w:t>
            </w:r>
          </w:p>
        </w:tc>
        <w:tc>
          <w:tcPr>
            <w:tcW w:w="1962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๒๕๔</w:t>
            </w:r>
          </w:p>
        </w:tc>
      </w:tr>
      <w:tr w:rsidR="000221DA" w:rsidRPr="00290F7E" w:rsidTr="0008002C">
        <w:tc>
          <w:tcPr>
            <w:tcW w:w="2088" w:type="dxa"/>
          </w:tcPr>
          <w:p w:rsidR="000221DA" w:rsidRPr="00290F7E" w:rsidRDefault="000221DA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บ้านบางหนัง</w:t>
            </w:r>
          </w:p>
        </w:tc>
        <w:tc>
          <w:tcPr>
            <w:tcW w:w="153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162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๒๒๙</w:t>
            </w:r>
          </w:p>
        </w:tc>
        <w:tc>
          <w:tcPr>
            <w:tcW w:w="1818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๒๔๗</w:t>
            </w:r>
          </w:p>
        </w:tc>
        <w:tc>
          <w:tcPr>
            <w:tcW w:w="1962" w:type="dxa"/>
          </w:tcPr>
          <w:p w:rsidR="000221DA" w:rsidRPr="00290F7E" w:rsidRDefault="000221DA" w:rsidP="0008002C">
            <w:pPr>
              <w:pStyle w:val="a9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IT๙" w:hAnsi="TH SarabunIT๙" w:cs="TH SarabunIT๙"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๔๗๖</w:t>
            </w:r>
          </w:p>
        </w:tc>
      </w:tr>
      <w:tr w:rsidR="000221DA" w:rsidRPr="00290F7E" w:rsidTr="0008002C">
        <w:tc>
          <w:tcPr>
            <w:tcW w:w="2088" w:type="dxa"/>
          </w:tcPr>
          <w:p w:rsidR="000221DA" w:rsidRPr="00290F7E" w:rsidRDefault="000221DA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</w:t>
            </w:r>
            <w:proofErr w:type="spellStart"/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พัทธ</w:t>
            </w:r>
            <w:proofErr w:type="spellEnd"/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สีมา</w:t>
            </w:r>
          </w:p>
        </w:tc>
        <w:tc>
          <w:tcPr>
            <w:tcW w:w="153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๒๓</w:t>
            </w:r>
          </w:p>
        </w:tc>
        <w:tc>
          <w:tcPr>
            <w:tcW w:w="1620" w:type="dxa"/>
          </w:tcPr>
          <w:p w:rsidR="000221DA" w:rsidRPr="00290F7E" w:rsidRDefault="000221DA" w:rsidP="0008002C">
            <w:pPr>
              <w:pStyle w:val="a9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IT๙" w:hAnsi="TH SarabunIT๙" w:cs="TH SarabunIT๙"/>
              </w:rPr>
            </w:pPr>
            <w:r w:rsidRPr="00290F7E">
              <w:rPr>
                <w:rFonts w:ascii="TH SarabunIT๙" w:hAnsi="TH SarabunIT๙" w:cs="TH SarabunIT๙" w:hint="cs"/>
                <w:cs/>
              </w:rPr>
              <w:t>๓๑๙</w:t>
            </w:r>
          </w:p>
        </w:tc>
        <w:tc>
          <w:tcPr>
            <w:tcW w:w="1818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๓๓๔</w:t>
            </w:r>
          </w:p>
        </w:tc>
        <w:tc>
          <w:tcPr>
            <w:tcW w:w="1962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๖๕๓</w:t>
            </w:r>
          </w:p>
        </w:tc>
      </w:tr>
      <w:tr w:rsidR="000221DA" w:rsidRPr="00290F7E" w:rsidTr="0008002C">
        <w:tc>
          <w:tcPr>
            <w:tcW w:w="2088" w:type="dxa"/>
          </w:tcPr>
          <w:p w:rsidR="000221DA" w:rsidRPr="00290F7E" w:rsidRDefault="000221DA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บ้านด่าน</w:t>
            </w:r>
          </w:p>
        </w:tc>
        <w:tc>
          <w:tcPr>
            <w:tcW w:w="153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๗</w:t>
            </w:r>
          </w:p>
        </w:tc>
        <w:tc>
          <w:tcPr>
            <w:tcW w:w="162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๑๕๖</w:t>
            </w:r>
          </w:p>
        </w:tc>
        <w:tc>
          <w:tcPr>
            <w:tcW w:w="1818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๑๓๑</w:t>
            </w:r>
          </w:p>
        </w:tc>
        <w:tc>
          <w:tcPr>
            <w:tcW w:w="1962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๒๘๗</w:t>
            </w:r>
          </w:p>
        </w:tc>
      </w:tr>
      <w:tr w:rsidR="000221DA" w:rsidRPr="00290F7E" w:rsidTr="0008002C">
        <w:tc>
          <w:tcPr>
            <w:tcW w:w="2088" w:type="dxa"/>
          </w:tcPr>
          <w:p w:rsidR="000221DA" w:rsidRPr="00290F7E" w:rsidRDefault="000221DA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๖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บ้านบางพูด</w:t>
            </w:r>
          </w:p>
        </w:tc>
        <w:tc>
          <w:tcPr>
            <w:tcW w:w="153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๑๐๒</w:t>
            </w:r>
          </w:p>
        </w:tc>
        <w:tc>
          <w:tcPr>
            <w:tcW w:w="162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๑๓๙</w:t>
            </w:r>
          </w:p>
        </w:tc>
        <w:tc>
          <w:tcPr>
            <w:tcW w:w="1818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๑๓๓</w:t>
            </w:r>
          </w:p>
        </w:tc>
        <w:tc>
          <w:tcPr>
            <w:tcW w:w="1962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๒๗๒</w:t>
            </w:r>
          </w:p>
        </w:tc>
      </w:tr>
      <w:tr w:rsidR="000221DA" w:rsidRPr="00290F7E" w:rsidTr="0008002C">
        <w:tc>
          <w:tcPr>
            <w:tcW w:w="2088" w:type="dxa"/>
          </w:tcPr>
          <w:p w:rsidR="000221DA" w:rsidRPr="00290F7E" w:rsidRDefault="000221DA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๗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บ้านเสาธง</w:t>
            </w:r>
          </w:p>
        </w:tc>
        <w:tc>
          <w:tcPr>
            <w:tcW w:w="153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๑๔๔</w:t>
            </w:r>
          </w:p>
        </w:tc>
        <w:tc>
          <w:tcPr>
            <w:tcW w:w="162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๑๘๒</w:t>
            </w:r>
          </w:p>
        </w:tc>
        <w:tc>
          <w:tcPr>
            <w:tcW w:w="1818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๑๗๖</w:t>
            </w:r>
          </w:p>
        </w:tc>
        <w:tc>
          <w:tcPr>
            <w:tcW w:w="1962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๓๕๘</w:t>
            </w:r>
          </w:p>
        </w:tc>
      </w:tr>
      <w:tr w:rsidR="000221DA" w:rsidRPr="00290F7E" w:rsidTr="0008002C">
        <w:tc>
          <w:tcPr>
            <w:tcW w:w="2088" w:type="dxa"/>
          </w:tcPr>
          <w:p w:rsidR="000221DA" w:rsidRPr="00290F7E" w:rsidRDefault="000221DA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๘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บ้านสระนอก</w:t>
            </w:r>
          </w:p>
        </w:tc>
        <w:tc>
          <w:tcPr>
            <w:tcW w:w="153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๑๐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๘</w:t>
            </w:r>
          </w:p>
        </w:tc>
        <w:tc>
          <w:tcPr>
            <w:tcW w:w="1620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๑๔๙</w:t>
            </w:r>
          </w:p>
        </w:tc>
        <w:tc>
          <w:tcPr>
            <w:tcW w:w="1818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๑๕๘</w:t>
            </w:r>
          </w:p>
        </w:tc>
        <w:tc>
          <w:tcPr>
            <w:tcW w:w="1962" w:type="dxa"/>
          </w:tcPr>
          <w:p w:rsidR="000221DA" w:rsidRPr="00290F7E" w:rsidRDefault="000221DA" w:rsidP="000800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๓๐๗</w:t>
            </w:r>
          </w:p>
        </w:tc>
      </w:tr>
    </w:tbl>
    <w:p w:rsidR="000221DA" w:rsidRDefault="000221DA" w:rsidP="00195164">
      <w:pPr>
        <w:pStyle w:val="a9"/>
        <w:tabs>
          <w:tab w:val="clear" w:pos="4153"/>
          <w:tab w:val="clear" w:pos="8306"/>
        </w:tabs>
        <w:spacing w:after="0"/>
        <w:ind w:firstLine="720"/>
        <w:rPr>
          <w:rFonts w:ascii="TH SarabunPSK" w:hAnsi="TH SarabunPSK" w:cs="TH SarabunPSK"/>
        </w:rPr>
      </w:pPr>
    </w:p>
    <w:p w:rsidR="000221DA" w:rsidRDefault="000221DA" w:rsidP="00195164">
      <w:pPr>
        <w:pStyle w:val="a9"/>
        <w:tabs>
          <w:tab w:val="clear" w:pos="4153"/>
          <w:tab w:val="clear" w:pos="8306"/>
        </w:tabs>
        <w:spacing w:after="0"/>
        <w:ind w:firstLine="720"/>
        <w:rPr>
          <w:rFonts w:ascii="TH SarabunPSK" w:hAnsi="TH SarabunPSK" w:cs="TH SarabunPSK"/>
        </w:rPr>
      </w:pPr>
    </w:p>
    <w:p w:rsidR="00260FE7" w:rsidRDefault="00260FE7" w:rsidP="00260FE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 w:rsidR="000E0760">
        <w:rPr>
          <w:rFonts w:ascii="TH SarabunIT๙" w:hAnsi="TH SarabunIT๙" w:cs="TH SarabunIT๙" w:hint="cs"/>
          <w:sz w:val="32"/>
          <w:szCs w:val="32"/>
          <w:cs/>
          <w:lang w:bidi="th-TH"/>
        </w:rPr>
        <w:t>๘</w:t>
      </w:r>
    </w:p>
    <w:p w:rsidR="000E0760" w:rsidRDefault="000E0760" w:rsidP="000E0760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1505A">
        <w:rPr>
          <w:rFonts w:ascii="Angsana New" w:hAnsi="Angsana New" w:hint="cs"/>
          <w:color w:val="FF0000"/>
          <w:sz w:val="32"/>
          <w:szCs w:val="32"/>
        </w:rPr>
        <w:tab/>
      </w:r>
      <w:r w:rsidRPr="0041505A">
        <w:rPr>
          <w:rFonts w:ascii="Angsana New" w:hAnsi="Angsana New" w:hint="cs"/>
          <w:color w:val="FF0000"/>
          <w:sz w:val="32"/>
          <w:szCs w:val="32"/>
        </w:rPr>
        <w:tab/>
      </w: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1440"/>
        <w:gridCol w:w="1620"/>
        <w:gridCol w:w="1818"/>
        <w:gridCol w:w="1962"/>
      </w:tblGrid>
      <w:tr w:rsidR="000E0760" w:rsidRPr="00290F7E" w:rsidTr="0008002C">
        <w:trPr>
          <w:cantSplit/>
        </w:trPr>
        <w:tc>
          <w:tcPr>
            <w:tcW w:w="2178" w:type="dxa"/>
            <w:vMerge w:val="restart"/>
            <w:vAlign w:val="center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หมู่ที่</w:t>
            </w:r>
          </w:p>
        </w:tc>
        <w:tc>
          <w:tcPr>
            <w:tcW w:w="1440" w:type="dxa"/>
            <w:vMerge w:val="restart"/>
            <w:vAlign w:val="center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จำนวนครัวเรือน</w:t>
            </w:r>
          </w:p>
        </w:tc>
        <w:tc>
          <w:tcPr>
            <w:tcW w:w="5400" w:type="dxa"/>
            <w:gridSpan w:val="3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จำนวนประชากร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0E0760" w:rsidRPr="00290F7E" w:rsidTr="0008002C">
        <w:trPr>
          <w:cantSplit/>
          <w:trHeight w:val="518"/>
        </w:trPr>
        <w:tc>
          <w:tcPr>
            <w:tcW w:w="2178" w:type="dxa"/>
            <w:vMerge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  <w:vAlign w:val="center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ชาย</w:t>
            </w:r>
          </w:p>
        </w:tc>
        <w:tc>
          <w:tcPr>
            <w:tcW w:w="1818" w:type="dxa"/>
            <w:vAlign w:val="center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หญิง</w:t>
            </w:r>
          </w:p>
        </w:tc>
        <w:tc>
          <w:tcPr>
            <w:tcW w:w="1962" w:type="dxa"/>
            <w:vAlign w:val="center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</w:tr>
      <w:tr w:rsidR="000E0760" w:rsidRPr="00290F7E" w:rsidTr="0008002C">
        <w:trPr>
          <w:cantSplit/>
          <w:trHeight w:val="323"/>
        </w:trPr>
        <w:tc>
          <w:tcPr>
            <w:tcW w:w="2178" w:type="dxa"/>
          </w:tcPr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 บ้านหัวแค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๖๒</w:t>
            </w:r>
          </w:p>
        </w:tc>
        <w:tc>
          <w:tcPr>
            <w:tcW w:w="162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๑๘</w:t>
            </w:r>
          </w:p>
        </w:tc>
        <w:tc>
          <w:tcPr>
            <w:tcW w:w="1818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๐๔</w:t>
            </w:r>
          </w:p>
        </w:tc>
        <w:tc>
          <w:tcPr>
            <w:tcW w:w="1962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๒๒๒</w:t>
            </w:r>
          </w:p>
        </w:tc>
      </w:tr>
      <w:tr w:rsidR="000E0760" w:rsidRPr="00290F7E" w:rsidTr="0008002C">
        <w:trPr>
          <w:cantSplit/>
          <w:trHeight w:val="323"/>
        </w:trPr>
        <w:tc>
          <w:tcPr>
            <w:tcW w:w="2178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  <w:lang w:bidi="th-TH"/>
              </w:rPr>
              <w:t>๐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๙๑</w:t>
            </w:r>
          </w:p>
        </w:tc>
        <w:tc>
          <w:tcPr>
            <w:tcW w:w="162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  <w:t>,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  <w:lang w:bidi="th-TH"/>
              </w:rPr>
              <w:t>๕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๐๕</w:t>
            </w:r>
          </w:p>
        </w:tc>
        <w:tc>
          <w:tcPr>
            <w:tcW w:w="1818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๔๘๒</w:t>
            </w:r>
          </w:p>
        </w:tc>
        <w:tc>
          <w:tcPr>
            <w:tcW w:w="1962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๙๘๗</w:t>
            </w:r>
          </w:p>
        </w:tc>
      </w:tr>
    </w:tbl>
    <w:p w:rsidR="000E0760" w:rsidRDefault="000E0760" w:rsidP="000E0760">
      <w:pPr>
        <w:ind w:firstLine="72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</w:t>
      </w:r>
      <w:r w:rsidRPr="002044B6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rtl/>
          <w:cs/>
        </w:rPr>
        <w:tab/>
      </w:r>
      <w:r>
        <w:rPr>
          <w:rFonts w:ascii="Angsana New" w:hAnsi="Angsana New"/>
          <w:sz w:val="32"/>
          <w:szCs w:val="32"/>
          <w:rtl/>
          <w:cs/>
        </w:rPr>
        <w:tab/>
      </w:r>
      <w:r>
        <w:rPr>
          <w:rFonts w:ascii="Angsana New" w:hAnsi="Angsana New"/>
          <w:sz w:val="32"/>
          <w:szCs w:val="32"/>
          <w:rtl/>
          <w:cs/>
        </w:rPr>
        <w:tab/>
      </w:r>
    </w:p>
    <w:p w:rsidR="000E0760" w:rsidRPr="00136874" w:rsidRDefault="000E0760" w:rsidP="000E0760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  <w:rtl/>
          <w:cs/>
        </w:rPr>
      </w:pPr>
      <w:r w:rsidRPr="0013687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ตารางแสดงจำนวนประชากรแยกตามช่วงอายุ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52"/>
        <w:gridCol w:w="1975"/>
      </w:tblGrid>
      <w:tr w:rsidR="000E0760" w:rsidRPr="00290F7E" w:rsidTr="0008002C">
        <w:tc>
          <w:tcPr>
            <w:tcW w:w="32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ช่วงอายุ</w:t>
            </w:r>
          </w:p>
        </w:tc>
        <w:tc>
          <w:tcPr>
            <w:tcW w:w="162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ชาย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52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หญิง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75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รวม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0E0760" w:rsidRPr="00290F7E" w:rsidTr="0008002C">
        <w:tc>
          <w:tcPr>
            <w:tcW w:w="3240" w:type="dxa"/>
          </w:tcPr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น้อยกว่า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ปีเต็ม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๓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๖ ปีเต็ม 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๑๒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๑๔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๑๗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๑๘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๒๕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๒๖ ปีเต็ม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๔๙  ปีเต็ม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๕๐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๖๐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ปีเต็ม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มากกว่า ๖๐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ปีเต็มขึ้นไป</w:t>
            </w:r>
          </w:p>
        </w:tc>
        <w:tc>
          <w:tcPr>
            <w:tcW w:w="1620" w:type="dxa"/>
          </w:tcPr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๒๙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๔๑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๑๑๔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๔๘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๖๕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๑๖๕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๕๖๗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๑๙๔</w:t>
            </w:r>
          </w:p>
          <w:p w:rsidR="000E0760" w:rsidRPr="00290F7E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๒๗๒</w:t>
            </w:r>
          </w:p>
        </w:tc>
        <w:tc>
          <w:tcPr>
            <w:tcW w:w="1852" w:type="dxa"/>
          </w:tcPr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๓๔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๓๖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๙๓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๔๘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๕๖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๑๕๗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๕๑๓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๑๘๔</w:t>
            </w:r>
          </w:p>
          <w:p w:rsidR="000E0760" w:rsidRPr="00290F7E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๓๕๕</w:t>
            </w:r>
          </w:p>
        </w:tc>
        <w:tc>
          <w:tcPr>
            <w:tcW w:w="1975" w:type="dxa"/>
          </w:tcPr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๑๕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๖๓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๗๗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๒๐๗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๙๖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๑๒๑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๓๒๒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rtl/>
                <w:cs/>
                <w:lang w:bidi="th-TH"/>
              </w:rPr>
              <w:t>๐๘๐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๓๗๘</w:t>
            </w:r>
          </w:p>
          <w:p w:rsidR="000E0760" w:rsidRPr="00290F7E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๖๒๗</w:t>
            </w:r>
          </w:p>
        </w:tc>
      </w:tr>
      <w:tr w:rsidR="000E0760" w:rsidRPr="00E67A0E" w:rsidTr="0008002C">
        <w:tc>
          <w:tcPr>
            <w:tcW w:w="3240" w:type="dxa"/>
            <w:vAlign w:val="center"/>
          </w:tcPr>
          <w:p w:rsidR="000E0760" w:rsidRPr="00E67A0E" w:rsidRDefault="000E0760" w:rsidP="000800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รวมทั้งหมด</w:t>
            </w:r>
          </w:p>
        </w:tc>
        <w:tc>
          <w:tcPr>
            <w:tcW w:w="1620" w:type="dxa"/>
          </w:tcPr>
          <w:p w:rsidR="000E0760" w:rsidRPr="00E67A0E" w:rsidRDefault="000E0760" w:rsidP="0008002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๕๐๔</w:t>
            </w:r>
          </w:p>
        </w:tc>
        <w:tc>
          <w:tcPr>
            <w:tcW w:w="1852" w:type="dxa"/>
          </w:tcPr>
          <w:p w:rsidR="000E0760" w:rsidRPr="00E67A0E" w:rsidRDefault="000E0760" w:rsidP="0008002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๔๘๒</w:t>
            </w:r>
          </w:p>
        </w:tc>
        <w:tc>
          <w:tcPr>
            <w:tcW w:w="1975" w:type="dxa"/>
          </w:tcPr>
          <w:p w:rsidR="000E0760" w:rsidRPr="00E67A0E" w:rsidRDefault="000E0760" w:rsidP="0008002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๒</w:t>
            </w: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๙๘๖</w:t>
            </w:r>
          </w:p>
        </w:tc>
      </w:tr>
    </w:tbl>
    <w:p w:rsidR="000E0760" w:rsidRPr="00526F63" w:rsidRDefault="000E0760" w:rsidP="000E0760">
      <w:pPr>
        <w:ind w:left="720"/>
        <w:jc w:val="right"/>
        <w:rPr>
          <w:rFonts w:ascii="TH SarabunPSK" w:hAnsi="TH SarabunPSK" w:cs="TH SarabunPSK"/>
          <w:sz w:val="28"/>
          <w:szCs w:val="28"/>
        </w:rPr>
      </w:pPr>
      <w:r w:rsidRPr="00526F63">
        <w:rPr>
          <w:rFonts w:ascii="TH SarabunPSK" w:hAnsi="TH SarabunPSK" w:cs="TH SarabunPSK"/>
          <w:sz w:val="28"/>
          <w:szCs w:val="28"/>
          <w:cs/>
          <w:lang w:bidi="th-TH"/>
        </w:rPr>
        <w:t xml:space="preserve">ข้อมูล </w:t>
      </w:r>
      <w:r w:rsidRPr="00526F63">
        <w:rPr>
          <w:rFonts w:ascii="TH SarabunPSK" w:hAnsi="TH SarabunPSK" w:cs="TH SarabunPSK"/>
          <w:sz w:val="28"/>
          <w:szCs w:val="28"/>
        </w:rPr>
        <w:t xml:space="preserve">: </w:t>
      </w:r>
      <w:r w:rsidRPr="00526F63">
        <w:rPr>
          <w:rFonts w:ascii="TH SarabunPSK" w:hAnsi="TH SarabunPSK" w:cs="TH SarabunPSK"/>
          <w:sz w:val="28"/>
          <w:szCs w:val="28"/>
          <w:cs/>
          <w:lang w:bidi="th-TH"/>
        </w:rPr>
        <w:t xml:space="preserve">ณ  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>เดือนกันยายน</w:t>
      </w:r>
      <w:r w:rsidRPr="00526F63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F60FE3">
        <w:rPr>
          <w:rFonts w:ascii="TH SarabunPSK" w:hAnsi="TH SarabunPSK" w:cs="TH SarabunPSK" w:hint="cs"/>
          <w:sz w:val="28"/>
          <w:szCs w:val="28"/>
          <w:cs/>
          <w:lang w:bidi="th-TH"/>
        </w:rPr>
        <w:t>พ.ศ.</w:t>
      </w:r>
      <w:r w:rsidRPr="00526F63">
        <w:rPr>
          <w:rFonts w:ascii="TH SarabunPSK" w:hAnsi="TH SarabunPSK" w:cs="TH SarabunPSK" w:hint="cs"/>
          <w:sz w:val="28"/>
          <w:szCs w:val="28"/>
          <w:rtl/>
          <w:cs/>
          <w:lang w:bidi="th-TH"/>
        </w:rPr>
        <w:t>๒๕๕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>๙</w:t>
      </w:r>
      <w:r w:rsidRPr="00526F63">
        <w:rPr>
          <w:rFonts w:ascii="TH SarabunPSK" w:hAnsi="TH SarabunPSK" w:cs="TH SarabunPSK"/>
          <w:sz w:val="28"/>
          <w:szCs w:val="28"/>
          <w:cs/>
          <w:lang w:bidi="th-TH"/>
        </w:rPr>
        <w:t xml:space="preserve">  สำนัก</w:t>
      </w:r>
      <w:r w:rsidRPr="00526F63">
        <w:rPr>
          <w:rFonts w:ascii="TH SarabunPSK" w:hAnsi="TH SarabunPSK" w:cs="TH SarabunPSK" w:hint="cs"/>
          <w:sz w:val="28"/>
          <w:szCs w:val="28"/>
          <w:cs/>
          <w:lang w:bidi="th-TH"/>
        </w:rPr>
        <w:t>ทะเบียนอำเภอหัวไทร</w:t>
      </w:r>
    </w:p>
    <w:p w:rsidR="000E0760" w:rsidRDefault="000E0760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0E0760" w:rsidRPr="00136874" w:rsidRDefault="000E0760" w:rsidP="000E0760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3687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ตารางแสดงจำนวนประชากร ข้อมูลตามประชากรที่มีอยู่จริง</w:t>
      </w:r>
    </w:p>
    <w:tbl>
      <w:tblPr>
        <w:tblW w:w="90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1440"/>
        <w:gridCol w:w="1710"/>
        <w:gridCol w:w="1800"/>
        <w:gridCol w:w="1890"/>
      </w:tblGrid>
      <w:tr w:rsidR="000E0760" w:rsidRPr="00290F7E" w:rsidTr="0008002C">
        <w:trPr>
          <w:cantSplit/>
        </w:trPr>
        <w:tc>
          <w:tcPr>
            <w:tcW w:w="2160" w:type="dxa"/>
            <w:vMerge w:val="restart"/>
            <w:vAlign w:val="center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หมู่ที่</w:t>
            </w:r>
          </w:p>
        </w:tc>
        <w:tc>
          <w:tcPr>
            <w:tcW w:w="1440" w:type="dxa"/>
            <w:vMerge w:val="restart"/>
            <w:vAlign w:val="center"/>
          </w:tcPr>
          <w:p w:rsidR="000E0760" w:rsidRPr="00290F7E" w:rsidRDefault="000E0760" w:rsidP="0008002C">
            <w:pPr>
              <w:tabs>
                <w:tab w:val="left" w:pos="1962"/>
              </w:tabs>
              <w:ind w:right="10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จำนวนครัวเรือน</w:t>
            </w:r>
          </w:p>
        </w:tc>
        <w:tc>
          <w:tcPr>
            <w:tcW w:w="5400" w:type="dxa"/>
            <w:gridSpan w:val="3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จำนวนประชากร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0E0760" w:rsidRPr="00290F7E" w:rsidTr="0008002C">
        <w:trPr>
          <w:cantSplit/>
        </w:trPr>
        <w:tc>
          <w:tcPr>
            <w:tcW w:w="2160" w:type="dxa"/>
            <w:vMerge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  <w:vMerge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ชาย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หญิง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</w:tr>
      <w:tr w:rsidR="000E0760" w:rsidRPr="00290F7E" w:rsidTr="0008002C">
        <w:tc>
          <w:tcPr>
            <w:tcW w:w="2160" w:type="dxa"/>
          </w:tcPr>
          <w:p w:rsidR="000E0760" w:rsidRPr="00290F7E" w:rsidRDefault="000E0760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บ้านเสือหึง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๖๗</w:t>
            </w:r>
          </w:p>
        </w:tc>
        <w:tc>
          <w:tcPr>
            <w:tcW w:w="171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๙๐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๘๙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</w:t>
            </w:r>
          </w:p>
        </w:tc>
      </w:tr>
      <w:tr w:rsidR="000E0760" w:rsidRPr="00290F7E" w:rsidTr="0008002C">
        <w:tc>
          <w:tcPr>
            <w:tcW w:w="2160" w:type="dxa"/>
          </w:tcPr>
          <w:p w:rsidR="000E0760" w:rsidRPr="00290F7E" w:rsidRDefault="000E0760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บ้านท่าเสริม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๖๘</w:t>
            </w:r>
          </w:p>
        </w:tc>
        <w:tc>
          <w:tcPr>
            <w:tcW w:w="171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๑๙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๑๔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๓๓</w:t>
            </w:r>
          </w:p>
        </w:tc>
      </w:tr>
      <w:tr w:rsidR="000E0760" w:rsidRPr="00290F7E" w:rsidTr="0008002C">
        <w:tc>
          <w:tcPr>
            <w:tcW w:w="2160" w:type="dxa"/>
          </w:tcPr>
          <w:p w:rsidR="000E0760" w:rsidRPr="00290F7E" w:rsidRDefault="000E0760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บ้านบางหนัง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๓๒</w:t>
            </w:r>
          </w:p>
        </w:tc>
        <w:tc>
          <w:tcPr>
            <w:tcW w:w="171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๒๐๗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๒๒๙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pStyle w:val="a9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๔๓๖</w:t>
            </w:r>
          </w:p>
        </w:tc>
      </w:tr>
      <w:tr w:rsidR="000E0760" w:rsidRPr="00290F7E" w:rsidTr="0008002C">
        <w:tc>
          <w:tcPr>
            <w:tcW w:w="2160" w:type="dxa"/>
          </w:tcPr>
          <w:p w:rsidR="000E0760" w:rsidRPr="00290F7E" w:rsidRDefault="000E0760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</w:t>
            </w:r>
            <w:proofErr w:type="spellStart"/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พัทธ</w:t>
            </w:r>
            <w:proofErr w:type="spellEnd"/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สีมา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๖๖</w:t>
            </w:r>
          </w:p>
        </w:tc>
        <w:tc>
          <w:tcPr>
            <w:tcW w:w="1710" w:type="dxa"/>
          </w:tcPr>
          <w:p w:rsidR="000E0760" w:rsidRPr="00290F7E" w:rsidRDefault="000E0760" w:rsidP="0008002C">
            <w:pPr>
              <w:pStyle w:val="a9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TH SarabunPSK" w:hAnsi="TH SarabunPSK" w:cs="TH SarabunPSK"/>
              </w:rPr>
            </w:pPr>
            <w:r w:rsidRPr="00290F7E">
              <w:rPr>
                <w:rFonts w:ascii="TH SarabunPSK" w:hAnsi="TH SarabunPSK" w:cs="TH SarabunPSK" w:hint="cs"/>
                <w:cs/>
              </w:rPr>
              <w:t>๒</w:t>
            </w:r>
            <w:r>
              <w:rPr>
                <w:rFonts w:ascii="TH SarabunPSK" w:hAnsi="TH SarabunPSK" w:cs="TH SarabunPSK" w:hint="cs"/>
                <w:cs/>
              </w:rPr>
              <w:t>๖๕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๗๓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๕๓๘</w:t>
            </w:r>
          </w:p>
        </w:tc>
      </w:tr>
      <w:tr w:rsidR="000E0760" w:rsidRPr="00290F7E" w:rsidTr="0008002C">
        <w:tc>
          <w:tcPr>
            <w:tcW w:w="2160" w:type="dxa"/>
          </w:tcPr>
          <w:p w:rsidR="000E0760" w:rsidRPr="00290F7E" w:rsidRDefault="000E0760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๕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บ้านด่าน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๗๒</w:t>
            </w:r>
          </w:p>
        </w:tc>
        <w:tc>
          <w:tcPr>
            <w:tcW w:w="171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๑๐๓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๑๙๖</w:t>
            </w:r>
          </w:p>
        </w:tc>
      </w:tr>
      <w:tr w:rsidR="000E0760" w:rsidRPr="00290F7E" w:rsidTr="0008002C">
        <w:tc>
          <w:tcPr>
            <w:tcW w:w="2160" w:type="dxa"/>
          </w:tcPr>
          <w:p w:rsidR="000E0760" w:rsidRPr="00290F7E" w:rsidRDefault="000E0760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๖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บ้านบางพูด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๗๕</w:t>
            </w:r>
          </w:p>
        </w:tc>
        <w:tc>
          <w:tcPr>
            <w:tcW w:w="171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๙๙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๑๐๖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๒๐๕</w:t>
            </w:r>
          </w:p>
        </w:tc>
      </w:tr>
      <w:tr w:rsidR="000E0760" w:rsidRPr="00290F7E" w:rsidTr="0008002C">
        <w:tc>
          <w:tcPr>
            <w:tcW w:w="2160" w:type="dxa"/>
          </w:tcPr>
          <w:p w:rsidR="000E0760" w:rsidRPr="00290F7E" w:rsidRDefault="000E0760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๗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บ้านเสาธง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๙๗</w:t>
            </w:r>
          </w:p>
        </w:tc>
        <w:tc>
          <w:tcPr>
            <w:tcW w:w="171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๔๒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๓๗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๗๙</w:t>
            </w:r>
          </w:p>
        </w:tc>
      </w:tr>
      <w:tr w:rsidR="000E0760" w:rsidRPr="00290F7E" w:rsidTr="0008002C">
        <w:tc>
          <w:tcPr>
            <w:tcW w:w="2160" w:type="dxa"/>
          </w:tcPr>
          <w:p w:rsidR="000E0760" w:rsidRPr="00290F7E" w:rsidRDefault="000E0760" w:rsidP="0008002C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๘</w:t>
            </w: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บ้านสระนอก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๖๕</w:t>
            </w:r>
          </w:p>
        </w:tc>
        <w:tc>
          <w:tcPr>
            <w:tcW w:w="171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๙๓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๑๐๒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๑๙๕</w:t>
            </w:r>
          </w:p>
        </w:tc>
      </w:tr>
      <w:tr w:rsidR="000E0760" w:rsidRPr="00290F7E" w:rsidTr="0008002C">
        <w:tc>
          <w:tcPr>
            <w:tcW w:w="2160" w:type="dxa"/>
          </w:tcPr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หมู่ที่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 บ้านหัวแค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๔๘</w:t>
            </w:r>
          </w:p>
        </w:tc>
        <w:tc>
          <w:tcPr>
            <w:tcW w:w="171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๘๗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๐</w:t>
            </w:r>
          </w:p>
        </w:tc>
      </w:tr>
      <w:tr w:rsidR="000E0760" w:rsidRPr="00290F7E" w:rsidTr="0008002C">
        <w:tc>
          <w:tcPr>
            <w:tcW w:w="216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4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๗๙๐</w:t>
            </w:r>
          </w:p>
        </w:tc>
        <w:tc>
          <w:tcPr>
            <w:tcW w:w="171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๒๐๕</w:t>
            </w:r>
          </w:p>
        </w:tc>
        <w:tc>
          <w:tcPr>
            <w:tcW w:w="180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๒๑๖</w:t>
            </w:r>
          </w:p>
        </w:tc>
        <w:tc>
          <w:tcPr>
            <w:tcW w:w="189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rtl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๔๒๑</w:t>
            </w:r>
          </w:p>
        </w:tc>
      </w:tr>
    </w:tbl>
    <w:p w:rsidR="000E0760" w:rsidRPr="00B80EB6" w:rsidRDefault="000E0760" w:rsidP="000E0760">
      <w:pPr>
        <w:rPr>
          <w:rFonts w:ascii="TH SarabunIT๙" w:hAnsi="TH SarabunIT๙" w:cs="TH SarabunIT๙"/>
          <w:color w:val="FF0000"/>
          <w:sz w:val="16"/>
          <w:szCs w:val="16"/>
        </w:rPr>
      </w:pPr>
    </w:p>
    <w:p w:rsidR="000E0760" w:rsidRDefault="000E0760" w:rsidP="000E0760">
      <w:pPr>
        <w:ind w:firstLine="1440"/>
        <w:jc w:val="right"/>
        <w:rPr>
          <w:rFonts w:ascii="TH SarabunPSK" w:hAnsi="TH SarabunPSK" w:cs="TH SarabunPSK"/>
          <w:sz w:val="32"/>
          <w:szCs w:val="32"/>
          <w:lang w:bidi="th-TH"/>
        </w:rPr>
      </w:pPr>
    </w:p>
    <w:p w:rsidR="000E0760" w:rsidRDefault="000E0760" w:rsidP="000E0760">
      <w:pPr>
        <w:ind w:firstLine="1440"/>
        <w:jc w:val="right"/>
        <w:rPr>
          <w:rFonts w:ascii="TH SarabunPSK" w:hAnsi="TH SarabunPSK" w:cs="TH SarabunPSK"/>
          <w:sz w:val="32"/>
          <w:szCs w:val="32"/>
          <w:lang w:bidi="th-TH"/>
        </w:rPr>
      </w:pPr>
    </w:p>
    <w:p w:rsidR="000E0760" w:rsidRDefault="000E0760" w:rsidP="000E0760">
      <w:pPr>
        <w:ind w:firstLine="1440"/>
        <w:jc w:val="right"/>
        <w:rPr>
          <w:rFonts w:ascii="TH SarabunPSK" w:hAnsi="TH SarabunPSK" w:cs="TH SarabunPSK"/>
          <w:sz w:val="32"/>
          <w:szCs w:val="32"/>
          <w:lang w:bidi="th-TH"/>
        </w:rPr>
      </w:pPr>
    </w:p>
    <w:p w:rsidR="000E0760" w:rsidRDefault="000E0760" w:rsidP="000E0760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๙</w:t>
      </w:r>
    </w:p>
    <w:p w:rsidR="000E0760" w:rsidRPr="00A2044A" w:rsidRDefault="000E0760" w:rsidP="000E0760">
      <w:pPr>
        <w:ind w:left="567" w:hanging="567"/>
        <w:rPr>
          <w:rFonts w:ascii="TH SarabunIT๙" w:hAnsi="TH SarabunIT๙" w:cs="TH SarabunIT๙"/>
          <w:color w:val="FF0000"/>
          <w:spacing w:val="-4"/>
          <w:sz w:val="32"/>
          <w:szCs w:val="32"/>
        </w:rPr>
      </w:pPr>
      <w:r w:rsidRPr="00A2044A">
        <w:rPr>
          <w:rFonts w:ascii="TH SarabunIT๙" w:hAnsi="TH SarabunIT๙" w:cs="TH SarabunIT๙"/>
          <w:color w:val="FF0000"/>
          <w:sz w:val="32"/>
          <w:szCs w:val="32"/>
        </w:rPr>
        <w:t xml:space="preserve">                                                 </w:t>
      </w:r>
    </w:p>
    <w:p w:rsidR="000E0760" w:rsidRPr="00136874" w:rsidRDefault="000E0760" w:rsidP="000E0760">
      <w:pPr>
        <w:ind w:firstLine="720"/>
        <w:jc w:val="center"/>
        <w:rPr>
          <w:rFonts w:ascii="TH SarabunPSK" w:hAnsi="TH SarabunPSK" w:cs="TH SarabunPSK"/>
          <w:b/>
          <w:bCs/>
          <w:sz w:val="32"/>
          <w:szCs w:val="32"/>
          <w:rtl/>
          <w:cs/>
        </w:rPr>
      </w:pPr>
      <w:r w:rsidRPr="0013687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ตารางแสดงจำนวนประชากรแยกตามช่วงอายุ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52"/>
        <w:gridCol w:w="1975"/>
      </w:tblGrid>
      <w:tr w:rsidR="000E0760" w:rsidRPr="00290F7E" w:rsidTr="0008002C">
        <w:tc>
          <w:tcPr>
            <w:tcW w:w="324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ช่วงอายุ</w:t>
            </w:r>
          </w:p>
        </w:tc>
        <w:tc>
          <w:tcPr>
            <w:tcW w:w="1620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ชาย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852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หญิง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975" w:type="dxa"/>
          </w:tcPr>
          <w:p w:rsidR="000E0760" w:rsidRPr="00290F7E" w:rsidRDefault="000E0760" w:rsidP="000800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 xml:space="preserve">รวม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0E0760" w:rsidRPr="00290F7E" w:rsidTr="0008002C">
        <w:tc>
          <w:tcPr>
            <w:tcW w:w="3240" w:type="dxa"/>
          </w:tcPr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น้อยกว่า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ปีเต็ม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๒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๓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๖ ปีเต็ม 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๑๑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๑๒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๑๔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๑๗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๑๘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๒๕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ปี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๒๖ ปีเต็ม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๔๙  ปีเต็ม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๕๐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ปีเต็ม   </w:t>
            </w:r>
            <w:r w:rsidRPr="00290F7E">
              <w:rPr>
                <w:rFonts w:ascii="TH SarabunPSK" w:hAnsi="TH SarabunPSK" w:cs="TH SarabunPSK" w:hint="cs"/>
                <w:sz w:val="32"/>
                <w:szCs w:val="32"/>
                <w:rtl/>
                <w:cs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- 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๖๐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ปีเต็ม</w:t>
            </w:r>
          </w:p>
          <w:p w:rsidR="000E0760" w:rsidRPr="00290F7E" w:rsidRDefault="000E0760" w:rsidP="0008002C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มากกว่า ๖๐</w:t>
            </w:r>
            <w:r w:rsidRPr="00290F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F7E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ปีเต็มขึ้นไป</w:t>
            </w:r>
          </w:p>
        </w:tc>
        <w:tc>
          <w:tcPr>
            <w:tcW w:w="1620" w:type="dxa"/>
          </w:tcPr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๑๘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๒๘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๙๓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๔๙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๔๘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๑๔๕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๓๗๔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๒๗๔</w:t>
            </w:r>
          </w:p>
          <w:p w:rsidR="000E0760" w:rsidRPr="00290F7E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๒๗๐</w:t>
            </w:r>
          </w:p>
        </w:tc>
        <w:tc>
          <w:tcPr>
            <w:tcW w:w="1852" w:type="dxa"/>
          </w:tcPr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๑๕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๒๙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๖๙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๔๔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๔๘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๑๓๓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๓๖๓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๓๕๒</w:t>
            </w:r>
          </w:p>
          <w:p w:rsidR="000E0760" w:rsidRPr="00290F7E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๓๑๖</w:t>
            </w:r>
          </w:p>
        </w:tc>
        <w:tc>
          <w:tcPr>
            <w:tcW w:w="1975" w:type="dxa"/>
          </w:tcPr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๓๓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๕๗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๑๖๒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๙๓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๙๖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๒๗๘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๗๓๗</w:t>
            </w:r>
          </w:p>
          <w:p w:rsidR="000E0760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๖๒๖</w:t>
            </w:r>
          </w:p>
          <w:p w:rsidR="000E0760" w:rsidRPr="00290F7E" w:rsidRDefault="000E0760" w:rsidP="000800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๕๘๖</w:t>
            </w:r>
          </w:p>
        </w:tc>
      </w:tr>
      <w:tr w:rsidR="000E0760" w:rsidRPr="00E67A0E" w:rsidTr="0008002C">
        <w:tc>
          <w:tcPr>
            <w:tcW w:w="3240" w:type="dxa"/>
            <w:vAlign w:val="center"/>
          </w:tcPr>
          <w:p w:rsidR="000E0760" w:rsidRPr="00E67A0E" w:rsidRDefault="000E0760" w:rsidP="000800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รวมทั้งหมด</w:t>
            </w:r>
          </w:p>
        </w:tc>
        <w:tc>
          <w:tcPr>
            <w:tcW w:w="1620" w:type="dxa"/>
          </w:tcPr>
          <w:p w:rsidR="000E0760" w:rsidRPr="00E67A0E" w:rsidRDefault="000E0760" w:rsidP="0008002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>,</w:t>
            </w: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  <w:t>๒๐๕</w:t>
            </w:r>
          </w:p>
        </w:tc>
        <w:tc>
          <w:tcPr>
            <w:tcW w:w="1852" w:type="dxa"/>
          </w:tcPr>
          <w:p w:rsidR="000E0760" w:rsidRPr="00E67A0E" w:rsidRDefault="000E0760" w:rsidP="0008002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๑</w:t>
            </w: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๒๑๖</w:t>
            </w:r>
          </w:p>
        </w:tc>
        <w:tc>
          <w:tcPr>
            <w:tcW w:w="1975" w:type="dxa"/>
          </w:tcPr>
          <w:p w:rsidR="000E0760" w:rsidRPr="00E67A0E" w:rsidRDefault="000E0760" w:rsidP="0008002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๒</w:t>
            </w:r>
            <w:r w:rsidRPr="00E67A0E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๔๒๑</w:t>
            </w:r>
          </w:p>
        </w:tc>
      </w:tr>
    </w:tbl>
    <w:p w:rsidR="000E0760" w:rsidRDefault="000E0760" w:rsidP="000E0760">
      <w:pPr>
        <w:ind w:left="567" w:hanging="567"/>
        <w:rPr>
          <w:rFonts w:ascii="Angsana New" w:hAnsi="Angsana New"/>
          <w:color w:val="FF0000"/>
          <w:sz w:val="32"/>
          <w:szCs w:val="32"/>
        </w:rPr>
      </w:pPr>
      <w:r w:rsidRPr="001C54B2">
        <w:rPr>
          <w:rFonts w:ascii="Angsana New" w:hAnsi="Angsana New" w:hint="cs"/>
          <w:color w:val="FF0000"/>
        </w:rPr>
        <w:tab/>
      </w:r>
      <w:r w:rsidRPr="00CA73C9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Angsana New" w:hAnsi="Angsana New" w:hint="cs"/>
          <w:color w:val="FF0000"/>
          <w:sz w:val="32"/>
          <w:szCs w:val="32"/>
          <w:rtl/>
          <w:cs/>
        </w:rPr>
        <w:t xml:space="preserve">         </w:t>
      </w:r>
      <w:r>
        <w:rPr>
          <w:rFonts w:ascii="Angsana New" w:hAnsi="Angsana New"/>
          <w:color w:val="FF0000"/>
          <w:sz w:val="32"/>
          <w:szCs w:val="32"/>
          <w:rtl/>
          <w:cs/>
        </w:rPr>
        <w:tab/>
      </w:r>
      <w:r>
        <w:rPr>
          <w:rFonts w:ascii="Angsana New" w:hAnsi="Angsana New" w:hint="cs"/>
          <w:color w:val="FF0000"/>
          <w:sz w:val="32"/>
          <w:szCs w:val="32"/>
          <w:rtl/>
          <w:cs/>
        </w:rPr>
        <w:t xml:space="preserve"> </w:t>
      </w:r>
      <w:r>
        <w:rPr>
          <w:rFonts w:ascii="Angsana New" w:hAnsi="Angsana New"/>
          <w:color w:val="FF0000"/>
          <w:sz w:val="32"/>
          <w:szCs w:val="32"/>
          <w:rtl/>
          <w:cs/>
        </w:rPr>
        <w:tab/>
      </w:r>
      <w:r w:rsidRPr="00CA73C9">
        <w:rPr>
          <w:rFonts w:ascii="TH SarabunPSK" w:hAnsi="TH SarabunPSK" w:cs="TH SarabunPSK"/>
          <w:sz w:val="32"/>
          <w:szCs w:val="32"/>
          <w:cs/>
          <w:lang w:bidi="th-TH"/>
        </w:rPr>
        <w:t xml:space="preserve">ข้อมูล </w:t>
      </w:r>
      <w:r w:rsidRPr="00CA73C9">
        <w:rPr>
          <w:rFonts w:ascii="TH SarabunPSK" w:hAnsi="TH SarabunPSK" w:cs="TH SarabunPSK"/>
          <w:sz w:val="32"/>
          <w:szCs w:val="32"/>
        </w:rPr>
        <w:t xml:space="preserve">: </w:t>
      </w:r>
      <w:r w:rsidRPr="00CA73C9">
        <w:rPr>
          <w:rFonts w:ascii="TH SarabunPSK" w:hAnsi="TH SarabunPSK" w:cs="TH SarabunPSK"/>
          <w:sz w:val="32"/>
          <w:szCs w:val="32"/>
          <w:cs/>
          <w:lang w:bidi="th-TH"/>
        </w:rPr>
        <w:t xml:space="preserve">ผลการจัดเก็บข้อมูลความจำเป็นพื้นฐานระดับตำบล </w:t>
      </w:r>
      <w:r w:rsidRPr="00CA73C9">
        <w:rPr>
          <w:rFonts w:ascii="TH SarabunPSK" w:hAnsi="TH SarabunPSK" w:cs="TH SarabunPSK"/>
          <w:sz w:val="32"/>
          <w:szCs w:val="32"/>
        </w:rPr>
        <w:t>(</w:t>
      </w:r>
      <w:proofErr w:type="spellStart"/>
      <w:r>
        <w:rPr>
          <w:rFonts w:ascii="TH SarabunPSK" w:hAnsi="TH SarabunPSK" w:cs="TH SarabunPSK"/>
          <w:sz w:val="32"/>
          <w:szCs w:val="32"/>
          <w:cs/>
          <w:lang w:bidi="th-TH"/>
        </w:rPr>
        <w:t>จปฐ</w:t>
      </w:r>
      <w:proofErr w:type="spellEnd"/>
      <w:r>
        <w:rPr>
          <w:rFonts w:ascii="TH SarabunPSK" w:hAnsi="TH SarabunPSK" w:cs="TH SarabunPSK"/>
          <w:sz w:val="32"/>
          <w:szCs w:val="32"/>
          <w:rtl/>
          <w:cs/>
        </w:rPr>
        <w:t>.</w:t>
      </w:r>
      <w:r w:rsidRPr="00CA73C9">
        <w:rPr>
          <w:rFonts w:ascii="TH SarabunPSK" w:hAnsi="TH SarabunPSK" w:cs="TH SarabunPSK"/>
          <w:sz w:val="32"/>
          <w:szCs w:val="32"/>
        </w:rPr>
        <w:t>)</w:t>
      </w:r>
      <w:r w:rsidRPr="00CA73C9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 w:rsidRPr="007973BE">
        <w:rPr>
          <w:rFonts w:ascii="TH SarabunPSK" w:hAnsi="TH SarabunPSK" w:cs="TH SarabunPSK"/>
          <w:sz w:val="32"/>
          <w:szCs w:val="32"/>
          <w:cs/>
          <w:lang w:bidi="th-TH"/>
        </w:rPr>
        <w:t>ปี ๒๕๕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๙</w:t>
      </w:r>
      <w:r w:rsidRPr="001C54B2">
        <w:rPr>
          <w:rFonts w:ascii="Angsana New" w:hAnsi="Angsana New"/>
          <w:color w:val="FF0000"/>
          <w:sz w:val="32"/>
          <w:szCs w:val="32"/>
        </w:rPr>
        <w:t xml:space="preserve">  </w:t>
      </w:r>
      <w:r w:rsidRPr="001C54B2">
        <w:rPr>
          <w:rFonts w:ascii="Angsana New" w:hAnsi="Angsana New" w:hint="cs"/>
          <w:color w:val="FF0000"/>
          <w:sz w:val="32"/>
          <w:szCs w:val="32"/>
        </w:rPr>
        <w:t xml:space="preserve">   </w:t>
      </w:r>
    </w:p>
    <w:p w:rsidR="000E0760" w:rsidRPr="00A2044A" w:rsidRDefault="000E0760" w:rsidP="000E0760">
      <w:pPr>
        <w:ind w:left="567" w:hanging="567"/>
        <w:rPr>
          <w:rFonts w:ascii="TH SarabunIT๙" w:hAnsi="TH SarabunIT๙" w:cs="TH SarabunIT๙"/>
          <w:color w:val="FF0000"/>
          <w:spacing w:val="-4"/>
          <w:sz w:val="32"/>
          <w:szCs w:val="32"/>
        </w:rPr>
      </w:pPr>
    </w:p>
    <w:p w:rsidR="000E0760" w:rsidRPr="00B80EB6" w:rsidRDefault="00D355C0" w:rsidP="000E0760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5D"/>
        <w:jc w:val="both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๙. </w:t>
      </w:r>
      <w:r w:rsidR="000E0760"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สภาพทางเศรษฐกิจ</w:t>
      </w:r>
    </w:p>
    <w:p w:rsidR="000E0760" w:rsidRPr="00B80EB6" w:rsidRDefault="000E0760" w:rsidP="000E0760">
      <w:pPr>
        <w:pStyle w:val="a7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อาชีพ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74573D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 xml:space="preserve">ประชากรในเขตองค์การบริหารส่วนตำบลท่าซอม มีอาชีพทำการเกษตรเป็นอาชีพหลัก คือ ทำนาข้าว ไร่นาสวนผสม </w:t>
      </w:r>
      <w:r>
        <w:rPr>
          <w:rFonts w:ascii="TH SarabunIT๙" w:hAnsi="TH SarabunIT๙" w:cs="TH SarabunIT๙" w:hint="cs"/>
          <w:color w:val="auto"/>
          <w:spacing w:val="0"/>
          <w:sz w:val="32"/>
          <w:szCs w:val="32"/>
          <w:cs/>
        </w:rPr>
        <w:t xml:space="preserve">ปาล์มน้ำมัน </w:t>
      </w:r>
      <w:r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 xml:space="preserve">และเลี้ยงกุ้งกุลาดำ </w:t>
      </w:r>
      <w:r w:rsidRPr="0074573D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 xml:space="preserve"> อาชีพรอง  คือ รับจ้างทั่วไป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</w:p>
    <w:p w:rsidR="000E0760" w:rsidRPr="00B80EB6" w:rsidRDefault="000E0760" w:rsidP="000E0760">
      <w:pPr>
        <w:pStyle w:val="a7"/>
        <w:ind w:firstLine="720"/>
        <w:jc w:val="both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 xml:space="preserve">หน่วยงานธุรกิจในเขต 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u w:val="single"/>
          <w:cs/>
        </w:rPr>
        <w:t>อบต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</w:rPr>
        <w:t>.</w:t>
      </w:r>
    </w:p>
    <w:p w:rsidR="000E0760" w:rsidRPr="00811C9C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811C9C">
        <w:rPr>
          <w:rFonts w:ascii="TH SarabunIT๙" w:hAnsi="TH SarabunIT๙" w:cs="TH SarabunIT๙"/>
          <w:color w:val="auto"/>
          <w:sz w:val="32"/>
          <w:szCs w:val="32"/>
        </w:rPr>
        <w:tab/>
        <w:t xml:space="preserve">   </w:t>
      </w:r>
      <w:r w:rsidRPr="00811C9C">
        <w:rPr>
          <w:rFonts w:ascii="TH SarabunIT๙" w:hAnsi="TH SarabunIT๙" w:cs="TH SarabunIT๙"/>
          <w:color w:val="auto"/>
          <w:sz w:val="32"/>
          <w:szCs w:val="32"/>
        </w:rPr>
        <w:tab/>
        <w:t xml:space="preserve">- </w:t>
      </w: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ปั๊มน้ำมัน (หัวจ่าย)  </w:t>
      </w: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</w:t>
      </w: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๑  แห่ง  (ม.๗) </w:t>
      </w:r>
    </w:p>
    <w:p w:rsidR="000E0760" w:rsidRPr="00811C9C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ปั๊มน้ำมันมือหมุน (หลอดแก้ว)  </w:t>
      </w: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   ๕  แห่ง  (ม.๑ จำนวน ๒ แห่ง ,ม.๓, ม.๔, ม.๗) </w:t>
      </w:r>
    </w:p>
    <w:p w:rsidR="000E0760" w:rsidRPr="00811C9C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>- ปั๊มน้ำมัน (หยอดเหรียญ)</w:t>
      </w: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   ๑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811C9C">
        <w:rPr>
          <w:rFonts w:ascii="TH SarabunIT๙" w:hAnsi="TH SarabunIT๙" w:cs="TH SarabunIT๙"/>
          <w:color w:val="auto"/>
          <w:sz w:val="32"/>
          <w:szCs w:val="32"/>
          <w:cs/>
        </w:rPr>
        <w:t>แห่ง  (ม.๔)</w:t>
      </w:r>
    </w:p>
    <w:p w:rsidR="000E0760" w:rsidRDefault="000E0760" w:rsidP="000E0760">
      <w:pPr>
        <w:rPr>
          <w:rFonts w:ascii="TH SarabunIT๙" w:hAnsi="TH SarabunIT๙" w:cs="TH SarabunIT๙"/>
          <w:sz w:val="32"/>
          <w:szCs w:val="32"/>
        </w:rPr>
      </w:pPr>
      <w:r w:rsidRPr="00811C9C">
        <w:rPr>
          <w:rFonts w:ascii="TH SarabunIT๙" w:hAnsi="TH SarabunIT๙" w:cs="TH SarabunIT๙"/>
          <w:sz w:val="32"/>
          <w:szCs w:val="32"/>
        </w:rPr>
        <w:tab/>
      </w:r>
      <w:r w:rsidRPr="00811C9C">
        <w:rPr>
          <w:rFonts w:ascii="TH SarabunIT๙" w:hAnsi="TH SarabunIT๙" w:cs="TH SarabunIT๙"/>
          <w:sz w:val="32"/>
          <w:szCs w:val="32"/>
        </w:rPr>
        <w:tab/>
      </w:r>
      <w:r w:rsidRPr="00811C9C">
        <w:rPr>
          <w:rFonts w:ascii="TH SarabunIT๙" w:hAnsi="TH SarabunIT๙" w:cs="TH SarabunIT๙"/>
          <w:sz w:val="32"/>
          <w:szCs w:val="32"/>
          <w:rtl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ร้านจำหน่ายสินค้า 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ของชำ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จำนวน  ๑๗ ราย</w:t>
      </w:r>
    </w:p>
    <w:p w:rsidR="000E0760" w:rsidRPr="00811C9C" w:rsidRDefault="000E0760" w:rsidP="000E0760">
      <w:pPr>
        <w:rPr>
          <w:rFonts w:ascii="TH SarabunIT๙" w:hAnsi="TH SarabunIT๙" w:cs="TH SarabunIT๙"/>
          <w:sz w:val="32"/>
          <w:szCs w:val="32"/>
          <w:rtl/>
          <w:cs/>
        </w:rPr>
      </w:pPr>
      <w:r>
        <w:rPr>
          <w:rFonts w:ascii="TH SarabunIT๙" w:hAnsi="TH SarabunIT๙" w:cs="TH SarabunIT๙" w:hint="cs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rtl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อู่ซ่อมรถยนต์ 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จำนวน   ๑ แห่ง</w:t>
      </w:r>
    </w:p>
    <w:p w:rsidR="000E0760" w:rsidRPr="00DB07BD" w:rsidRDefault="000E0760" w:rsidP="000E0760">
      <w:pPr>
        <w:pStyle w:val="a7"/>
        <w:ind w:firstLine="720"/>
        <w:rPr>
          <w:rFonts w:ascii="TH SarabunIT๙" w:hAnsi="TH SarabunIT๙" w:cs="TH SarabunIT๙"/>
          <w:color w:val="auto"/>
          <w:sz w:val="16"/>
          <w:szCs w:val="16"/>
        </w:rPr>
      </w:pPr>
    </w:p>
    <w:p w:rsidR="000E0760" w:rsidRPr="00B80EB6" w:rsidRDefault="00D355C0" w:rsidP="000E0760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4B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๑๐. </w:t>
      </w:r>
      <w:r w:rsidR="000E0760"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สภาพทางสังคม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.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การศึกษา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 </w:t>
      </w:r>
    </w:p>
    <w:p w:rsidR="000E0760" w:rsidRPr="00B80EB6" w:rsidRDefault="000E0760" w:rsidP="000E0760">
      <w:pPr>
        <w:pStyle w:val="a7"/>
        <w:ind w:left="1440" w:firstLine="720"/>
        <w:rPr>
          <w:rFonts w:ascii="TH SarabunIT๙" w:hAnsi="TH SarabunIT๙" w:cs="TH SarabunIT๙"/>
          <w:i/>
          <w:i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-  มีโรงเรียนประถมศึกษา  จำนวน  ๔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แห่ง  ดังนี้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F72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๑) โรงเรียนชุมชนพิบูลสงคราม  (ขยายโอกาส)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๑๖ พฤษภาคม ๒๕๕๙)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นาย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ณัฐ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วุฒิ  เกตุชาติ</w:t>
      </w:r>
    </w:p>
    <w:p w:rsidR="000E0760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๑๔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</w:t>
      </w:r>
      <w:r w:rsidRPr="00162BED">
        <w:rPr>
          <w:rFonts w:ascii="TH SarabunIT๙" w:hAnsi="TH SarabunIT๙" w:cs="TH SarabunIT๙" w:hint="cs"/>
          <w:color w:val="auto"/>
          <w:sz w:val="32"/>
          <w:szCs w:val="32"/>
          <w:cs/>
        </w:rPr>
        <w:t>อัตราจ้าง ๑ คน</w:t>
      </w:r>
      <w:r w:rsidRPr="00153751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)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๑๔๘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</w:t>
      </w:r>
    </w:p>
    <w:p w:rsidR="000E0760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๒๔๗๒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F72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๒) โรงเรียนวัดท่าเสริม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๑๖ พฤษภาคม ๒๕๕๙)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0E0760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น.ส.เพ็ญศรี คงคาวงศ์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</w:p>
    <w:p w:rsidR="000E0760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๔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 </w:t>
      </w:r>
    </w:p>
    <w:p w:rsidR="000E0760" w:rsidRDefault="000E0760" w:rsidP="000E0760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๑๐</w:t>
      </w:r>
    </w:p>
    <w:p w:rsidR="000E0760" w:rsidRDefault="000E0760" w:rsidP="000E0760">
      <w:pPr>
        <w:rPr>
          <w:lang w:bidi="th-TH"/>
        </w:rPr>
      </w:pPr>
    </w:p>
    <w:p w:rsidR="000E0760" w:rsidRPr="000E0760" w:rsidRDefault="000E0760" w:rsidP="000E0760">
      <w:pPr>
        <w:rPr>
          <w:lang w:bidi="th-TH"/>
        </w:rPr>
      </w:pP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๒๘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๒๔๔๖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F72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๓) โรงเรียนวัดบ้านด่าน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๑๖ พฤษภาคม ๒๕๕๙)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นายมาณพ  แสงจันทร์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๖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๕๕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คน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๒๔๗๒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F723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๔) โรงเรียนบ้านสระนอก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๑๖ พฤษภาคม ๒๕๕๙)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สังกัดสำนักงานคณะกรรมการการศึกษาขั้นพื้นฐาน (เขตพื้นที่การศึกษา ๓) </w:t>
      </w:r>
    </w:p>
    <w:p w:rsidR="000E0760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ผู้อำนวยการ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น.ส.สิริ</w:t>
      </w:r>
      <w:proofErr w:type="spellStart"/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ขำเกิด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:rsidR="000E0760" w:rsidRPr="00ED0F88" w:rsidRDefault="000E0760" w:rsidP="000E0760">
      <w:pPr>
        <w:ind w:left="4321" w:firstLine="720"/>
      </w:pPr>
      <w:r w:rsidRPr="00B80EB6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B80EB6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ครูรักษาการในตำแหน่งผู้อำนวยการโรงเรียน</w:t>
      </w:r>
      <w:r w:rsidRPr="00B80EB6">
        <w:rPr>
          <w:rFonts w:ascii="TH SarabunIT๙" w:hAnsi="TH SarabunIT๙" w:cs="TH SarabunIT๙"/>
          <w:sz w:val="32"/>
          <w:szCs w:val="32"/>
          <w:rtl/>
          <w:cs/>
        </w:rPr>
        <w:t>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(ข้าราชการ)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๑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๗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ก่อสร้างเมื่อ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๒๔๗๒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  <w:t xml:space="preserve">- ศูนย์พัฒนาเด็กเล็ก จำนวน ๓ แห่ง ดังนี้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๑) ศูนย์พัฒนาเด็กเล็กบ้าน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พัทธ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สีมา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(ข้อมูล ณ วันที่ ๑๖ พฤษภาคม ๒๕๕๙)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 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อบต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.ท่าซอม (ถ่ายโอนมาจากกรมการพัฒนาชุมชน)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หัวหน้า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 xml:space="preserve">: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น.ส.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ธนารีย์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ใยแก้ว  (รักษาการ)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จำนวนครูผู้ดูแลเด็ก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 xml:space="preserve">: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๑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ราย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จำนวนผู้ช่วยครูผู้ดูแลเด็ก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๑  ราย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๕๓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: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ปี พ.ศ. ๒๕๔๕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๒) ศูนย์พัฒนาเด็กเล็กวัดบ้านด่าน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๑๖ พฤษภาคม ๒๕๕๙)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 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อบต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.ท่าซอม (ถ่ายโอนมาจากกรมการศาสนา)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หัวหน้า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นางอารี  บัวทอง  (รักษาการ)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จำนวนครูผู้ดูแลเด็ก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-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ราย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จำนวนผู้ช่วยครูผู้ดูแลเด็ก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๒  ราย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๔๐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๒๕๔๕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๓) ศูนย์พัฒนาเด็กเล็กวัดท่าเสริม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๑๖ พฤษภาคม ๒๕๕๙)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สังกัด 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อบต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.ท่าซอม (ถ่ายโอนมาจากกรมการศาสนา)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หัวหน้า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โส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พิศ  นาคะ  (รักษาการ)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จำนวนครูผู้ดูแลเด็ก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-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ราย </w:t>
      </w:r>
    </w:p>
    <w:p w:rsidR="000E0760" w:rsidRPr="00C33AC2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จำนวนผู้ช่วยครูผู้ดูแลเด็ก  </w:t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๑  ราย </w:t>
      </w:r>
    </w:p>
    <w:p w:rsidR="000E0760" w:rsidRPr="00C33AC2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จำนวนนักเรียน </w:t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๒๑ คน</w:t>
      </w:r>
    </w:p>
    <w:p w:rsidR="000E0760" w:rsidRPr="00C33AC2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ถ่ายโอนเมื่อ</w:t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C33AC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๒๕๔๖ </w:t>
      </w:r>
    </w:p>
    <w:p w:rsidR="000E0760" w:rsidRDefault="000E0760" w:rsidP="000E0760">
      <w:pPr>
        <w:rPr>
          <w:lang w:bidi="th-TH"/>
        </w:rPr>
      </w:pPr>
    </w:p>
    <w:p w:rsidR="000E0760" w:rsidRDefault="000E0760" w:rsidP="000E0760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๑๑</w:t>
      </w:r>
    </w:p>
    <w:p w:rsidR="000E0760" w:rsidRDefault="000E0760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lang w:bidi="th-TH"/>
        </w:rPr>
      </w:pPr>
    </w:p>
    <w:p w:rsidR="000E0760" w:rsidRPr="00C33AC2" w:rsidRDefault="000E0760" w:rsidP="000E0760">
      <w:pPr>
        <w:pStyle w:val="a7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C33AC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</w:r>
      <w:r w:rsidRPr="00C33AC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ab/>
        <w:t xml:space="preserve">- ศูนย์การศึกษาตามอัธยาศัย  จำนวน  ๑  แห่ง ดังนี้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๑) ศูนย์การศึกษาตามอัธยาศัยตำบลท่าซอม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(ข้อมูล ณ วันที่ ๑๖ พฤษภาคม ๒๕๕๙)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สังกัดสำนักงานคณะกรรมการการศึกษานอกระบบตามอัธยาศัย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  กระทรวงศึกษาธิการ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หัวหน้าศูนย์ฯ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นาง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สุนัน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ทา  สุขวัติ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จำนวนนักเรียน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๖๐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คน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  <w:u w:val="single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-  ถ่ายโอนเมื่อ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ปี พ.ศ. ๒๕๔๖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73A0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-  ศูนย์ประชาสงเคราะห์ประจำหมู่บ้าน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๙ แห่ง </w:t>
      </w:r>
    </w:p>
    <w:p w:rsidR="000E0760" w:rsidRPr="00B80EB6" w:rsidRDefault="000E0760" w:rsidP="000E0760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F73A0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-  ศูนย์ถ่ายทอดเทคโนโลยีการเกษตรประจำตำบล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๑ แห่ง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.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สถาบันและองค์กรทางศาสนา</w:t>
      </w:r>
    </w:p>
    <w:p w:rsidR="000E0760" w:rsidRPr="00B80EB6" w:rsidRDefault="000E0760" w:rsidP="000E0760">
      <w:pPr>
        <w:pStyle w:val="a7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>ประชาชนในตำบลท่าซอมส่วนใหญ่นับถือศาสนาพุทธ คิดเป็นร้อยละ  ๙</w:t>
      </w:r>
      <w:r w:rsidRPr="00B80EB6">
        <w:rPr>
          <w:rFonts w:ascii="TH SarabunIT๙" w:hAnsi="TH SarabunIT๙" w:cs="TH SarabunIT๙" w:hint="cs"/>
          <w:color w:val="auto"/>
          <w:sz w:val="32"/>
          <w:szCs w:val="32"/>
          <w:cs/>
        </w:rPr>
        <w:t>๙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ของประชากรทั้งหมด </w:t>
      </w:r>
      <w:r w:rsidRPr="00B80EB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รองลงมาคือศาสนาอิสลาม และคริสต์ 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โดยมีวัดจำนวน ๔ แห่ง  ดังนี้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๑. วัดท่าเสริม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พระครู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เมธีนว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คุณ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๒. วัดบ้านด่าน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พระอธิการสมเกียรติ  กิตติ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ปัญโญ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๓.  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วัดพัทธ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สีมา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พระครูสิริธรรม</w:t>
      </w:r>
      <w:proofErr w:type="spellStart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>มาภิ</w:t>
      </w:r>
      <w:proofErr w:type="spellEnd"/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รักษ์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๔.  วัดเสาธง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สังกัดสำนักงานคณะกรรมการพระพุทธศาสนาแห่งชาติ  กระทรวงวัฒนธรรม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    -  เจ้าอาวาส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พระครูอธิการวิรัตน์  </w:t>
      </w:r>
      <w:proofErr w:type="spellStart"/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ปญญา</w:t>
      </w:r>
      <w:proofErr w:type="spellEnd"/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ทีโป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.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 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การสาธารณสุข</w:t>
      </w:r>
    </w:p>
    <w:p w:rsidR="000E0760" w:rsidRPr="00C25A50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pacing w:val="0"/>
          <w:sz w:val="32"/>
          <w:szCs w:val="32"/>
        </w:rPr>
      </w:pP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 xml:space="preserve"> </w:t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ab/>
        <w:t xml:space="preserve">ในพื้นที่ตำบลท่าซอมมีสถานบริการด้านสาธารณสุข  จำนวน ๑ แห่ง  ดังนี้ </w:t>
      </w:r>
    </w:p>
    <w:p w:rsidR="000E0760" w:rsidRPr="00B80EB6" w:rsidRDefault="000E0760" w:rsidP="000E0760">
      <w:pPr>
        <w:pStyle w:val="a7"/>
        <w:ind w:firstLine="144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 </w:t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>โรงพยาบาลส่งเสริมสุขภาพ</w:t>
      </w:r>
      <w:r w:rsidRPr="00C25A50">
        <w:rPr>
          <w:rFonts w:ascii="TH SarabunIT๙" w:hAnsi="TH SarabunIT๙" w:cs="TH SarabunIT๙" w:hint="cs"/>
          <w:color w:val="auto"/>
          <w:spacing w:val="0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>บ้าน</w:t>
      </w:r>
      <w:proofErr w:type="spellStart"/>
      <w:r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>พัทธ</w:t>
      </w:r>
      <w:proofErr w:type="spellEnd"/>
      <w:r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>สีมา ตั้งอยู่ในหมู่ที่</w:t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 xml:space="preserve"> ๔  ตำบลท่าซอม  อำเภอหัวไทร  จังหวัดนครศรีธรรมราช  ก่อตั้งเมื่อ  พ.ศ.๒๕๔๐  โดยมีเจ้าหน้าที่  ดังนี้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</w:t>
      </w:r>
    </w:p>
    <w:p w:rsidR="000E0760" w:rsidRPr="00C25A50" w:rsidRDefault="000E0760" w:rsidP="000E0760">
      <w:pPr>
        <w:pStyle w:val="a7"/>
        <w:ind w:firstLine="1440"/>
        <w:rPr>
          <w:rFonts w:ascii="TH SarabunIT๙" w:hAnsi="TH SarabunIT๙" w:cs="TH SarabunIT๙"/>
          <w:color w:val="auto"/>
          <w:spacing w:val="0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๑. </w:t>
      </w:r>
      <w:r>
        <w:rPr>
          <w:rFonts w:ascii="TH SarabunIT๙" w:hAnsi="TH SarabunIT๙" w:cs="TH SarabunIT๙" w:hint="cs"/>
          <w:color w:val="auto"/>
          <w:spacing w:val="0"/>
          <w:sz w:val="32"/>
          <w:szCs w:val="32"/>
          <w:cs/>
        </w:rPr>
        <w:t>นางชวนพิศ  อ่อนสูง</w:t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pacing w:val="0"/>
          <w:sz w:val="32"/>
          <w:szCs w:val="32"/>
          <w:cs/>
        </w:rPr>
        <w:t xml:space="preserve">     </w:t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</w:rPr>
        <w:t>:</w:t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 xml:space="preserve">  ผู้อำนวยการโรงพยาบาลส่งเสริม</w:t>
      </w:r>
    </w:p>
    <w:p w:rsidR="000E0760" w:rsidRPr="00C25A50" w:rsidRDefault="000E0760" w:rsidP="000E0760">
      <w:pPr>
        <w:pStyle w:val="a7"/>
        <w:ind w:firstLine="1440"/>
        <w:rPr>
          <w:rFonts w:ascii="TH SarabunIT๙" w:hAnsi="TH SarabunIT๙" w:cs="TH SarabunIT๙"/>
          <w:color w:val="auto"/>
          <w:spacing w:val="0"/>
          <w:sz w:val="32"/>
          <w:szCs w:val="32"/>
        </w:rPr>
      </w:pP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ab/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ab/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ab/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ab/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color w:val="auto"/>
          <w:spacing w:val="0"/>
          <w:sz w:val="32"/>
          <w:szCs w:val="32"/>
          <w:cs/>
        </w:rPr>
        <w:t xml:space="preserve">      </w:t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>สุขภาพ</w:t>
      </w:r>
      <w:r w:rsidRPr="00C25A50">
        <w:rPr>
          <w:rFonts w:ascii="TH SarabunIT๙" w:hAnsi="TH SarabunIT๙" w:cs="TH SarabunIT๙" w:hint="cs"/>
          <w:color w:val="auto"/>
          <w:spacing w:val="0"/>
          <w:sz w:val="32"/>
          <w:szCs w:val="32"/>
          <w:cs/>
        </w:rPr>
        <w:t>ตำบล</w:t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>บ้าน</w:t>
      </w:r>
      <w:proofErr w:type="spellStart"/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>พัทธ</w:t>
      </w:r>
      <w:proofErr w:type="spellEnd"/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 xml:space="preserve">สีมา </w:t>
      </w:r>
    </w:p>
    <w:p w:rsidR="000E0760" w:rsidRPr="00C25A50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pacing w:val="0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๒.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เบ็ญจ</w:t>
      </w:r>
      <w:proofErr w:type="spellEnd"/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รัตน์ ซังเพชรแก้ว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>: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นักวิชาการสาธารณสุข</w:t>
      </w:r>
    </w:p>
    <w:p w:rsidR="000E0760" w:rsidRPr="00B80EB6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 </w:t>
      </w:r>
      <w:r w:rsidRPr="00C25A50">
        <w:rPr>
          <w:rFonts w:ascii="TH SarabunIT๙" w:hAnsi="TH SarabunIT๙" w:cs="TH SarabunIT๙"/>
          <w:color w:val="auto"/>
          <w:spacing w:val="0"/>
          <w:sz w:val="32"/>
          <w:szCs w:val="32"/>
          <w:cs/>
        </w:rPr>
        <w:t>โดยมีศูนย์อาสาสมัครสาธารณสุขมูลฐาน  จำนวน  ๙  แห่ง</w:t>
      </w:r>
      <w:r w:rsidRPr="00B80EB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</w:p>
    <w:p w:rsidR="00015938" w:rsidRPr="00A2378D" w:rsidRDefault="000E0760" w:rsidP="00015938">
      <w:pPr>
        <w:rPr>
          <w:rFonts w:ascii="TH SarabunIT๙" w:hAnsi="TH SarabunIT๙" w:cs="TH SarabunIT๙"/>
          <w:sz w:val="32"/>
          <w:szCs w:val="32"/>
        </w:rPr>
      </w:pPr>
      <w:r w:rsidRPr="00B80EB6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</w:p>
    <w:tbl>
      <w:tblPr>
        <w:tblW w:w="6802" w:type="dxa"/>
        <w:tblInd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701"/>
        <w:gridCol w:w="2409"/>
        <w:gridCol w:w="1984"/>
      </w:tblGrid>
      <w:tr w:rsidR="00015938" w:rsidRPr="00B80EB6" w:rsidTr="00015938">
        <w:tc>
          <w:tcPr>
            <w:tcW w:w="708" w:type="dxa"/>
            <w:shd w:val="clear" w:color="auto" w:fill="auto"/>
          </w:tcPr>
          <w:p w:rsidR="00015938" w:rsidRPr="00B80EB6" w:rsidRDefault="00015938" w:rsidP="0008002C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01" w:type="dxa"/>
            <w:shd w:val="clear" w:color="auto" w:fill="auto"/>
          </w:tcPr>
          <w:p w:rsidR="00015938" w:rsidRPr="00B80EB6" w:rsidRDefault="00015938" w:rsidP="0008002C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2409" w:type="dxa"/>
            <w:shd w:val="clear" w:color="auto" w:fill="auto"/>
          </w:tcPr>
          <w:p w:rsidR="00015938" w:rsidRPr="00B80EB6" w:rsidRDefault="00015938" w:rsidP="0008002C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 xml:space="preserve">ชื่อประธาน </w:t>
            </w:r>
            <w:proofErr w:type="spellStart"/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อส</w:t>
            </w:r>
            <w:proofErr w:type="spellEnd"/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ม.</w:t>
            </w:r>
          </w:p>
        </w:tc>
        <w:tc>
          <w:tcPr>
            <w:tcW w:w="1984" w:type="dxa"/>
            <w:shd w:val="clear" w:color="auto" w:fill="auto"/>
          </w:tcPr>
          <w:p w:rsidR="00015938" w:rsidRPr="00B80EB6" w:rsidRDefault="00015938" w:rsidP="0008002C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อส</w:t>
            </w:r>
            <w:proofErr w:type="spellEnd"/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ม. (คน)</w:t>
            </w:r>
          </w:p>
        </w:tc>
      </w:tr>
      <w:tr w:rsidR="00015938" w:rsidRPr="00B80EB6" w:rsidTr="00015938">
        <w:tc>
          <w:tcPr>
            <w:tcW w:w="708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บ้านเสือหึง</w:t>
            </w:r>
          </w:p>
        </w:tc>
        <w:tc>
          <w:tcPr>
            <w:tcW w:w="2409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นายสุรีย์  แซ่ลิ่ม </w:t>
            </w:r>
          </w:p>
        </w:tc>
        <w:tc>
          <w:tcPr>
            <w:tcW w:w="1984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๓</w:t>
            </w: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คน</w:t>
            </w:r>
          </w:p>
        </w:tc>
      </w:tr>
      <w:tr w:rsidR="00015938" w:rsidRPr="00B80EB6" w:rsidTr="00015938">
        <w:tc>
          <w:tcPr>
            <w:tcW w:w="708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บ้านท่าเสริม</w:t>
            </w:r>
          </w:p>
        </w:tc>
        <w:tc>
          <w:tcPr>
            <w:tcW w:w="2409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น.ส.จิตติมา  เพชรขำ</w:t>
            </w: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 คน</w:t>
            </w:r>
          </w:p>
        </w:tc>
      </w:tr>
      <w:tr w:rsidR="00015938" w:rsidRPr="00B80EB6" w:rsidTr="00015938">
        <w:tc>
          <w:tcPr>
            <w:tcW w:w="708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บ้านบางหนัง</w:t>
            </w:r>
          </w:p>
        </w:tc>
        <w:tc>
          <w:tcPr>
            <w:tcW w:w="2409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นางกุศล  ศรี</w:t>
            </w:r>
            <w:proofErr w:type="spellStart"/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สุวรรณ์</w:t>
            </w:r>
            <w:proofErr w:type="spellEnd"/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4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๙</w:t>
            </w: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คน</w:t>
            </w:r>
          </w:p>
        </w:tc>
      </w:tr>
      <w:tr w:rsidR="00015938" w:rsidRPr="00B80EB6" w:rsidTr="00015938">
        <w:tc>
          <w:tcPr>
            <w:tcW w:w="708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๔</w:t>
            </w:r>
          </w:p>
        </w:tc>
        <w:tc>
          <w:tcPr>
            <w:tcW w:w="1701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</w:t>
            </w:r>
            <w:proofErr w:type="spellStart"/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พัทธ</w:t>
            </w:r>
            <w:proofErr w:type="spellEnd"/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สีมา </w:t>
            </w:r>
          </w:p>
        </w:tc>
        <w:tc>
          <w:tcPr>
            <w:tcW w:w="2409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น.ส.นุชจรี  กาละ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วิก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015938" w:rsidRPr="00B80EB6" w:rsidRDefault="00015938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๓</w:t>
            </w: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คน</w:t>
            </w:r>
          </w:p>
        </w:tc>
      </w:tr>
    </w:tbl>
    <w:p w:rsidR="00D355C0" w:rsidRDefault="00D355C0" w:rsidP="00D355C0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๑๒</w:t>
      </w:r>
    </w:p>
    <w:p w:rsidR="000E0760" w:rsidRDefault="000E0760" w:rsidP="000E0760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</w:p>
    <w:tbl>
      <w:tblPr>
        <w:tblW w:w="6802" w:type="dxa"/>
        <w:tblInd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1701"/>
        <w:gridCol w:w="2409"/>
        <w:gridCol w:w="1984"/>
      </w:tblGrid>
      <w:tr w:rsidR="00D355C0" w:rsidRPr="00B80EB6" w:rsidTr="0008002C">
        <w:tc>
          <w:tcPr>
            <w:tcW w:w="708" w:type="dxa"/>
            <w:shd w:val="clear" w:color="auto" w:fill="auto"/>
          </w:tcPr>
          <w:p w:rsidR="00D355C0" w:rsidRPr="00B80EB6" w:rsidRDefault="00D355C0" w:rsidP="0008002C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01" w:type="dxa"/>
            <w:shd w:val="clear" w:color="auto" w:fill="auto"/>
          </w:tcPr>
          <w:p w:rsidR="00D355C0" w:rsidRPr="00B80EB6" w:rsidRDefault="00D355C0" w:rsidP="0008002C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2409" w:type="dxa"/>
            <w:shd w:val="clear" w:color="auto" w:fill="auto"/>
          </w:tcPr>
          <w:p w:rsidR="00D355C0" w:rsidRPr="00B80EB6" w:rsidRDefault="00D355C0" w:rsidP="0008002C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 xml:space="preserve">ชื่อประธาน </w:t>
            </w:r>
            <w:proofErr w:type="spellStart"/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อส</w:t>
            </w:r>
            <w:proofErr w:type="spellEnd"/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ม.</w:t>
            </w:r>
          </w:p>
        </w:tc>
        <w:tc>
          <w:tcPr>
            <w:tcW w:w="1984" w:type="dxa"/>
            <w:shd w:val="clear" w:color="auto" w:fill="auto"/>
          </w:tcPr>
          <w:p w:rsidR="00D355C0" w:rsidRPr="00B80EB6" w:rsidRDefault="00D355C0" w:rsidP="0008002C">
            <w:pPr>
              <w:pStyle w:val="a7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 xml:space="preserve">จำนวน </w:t>
            </w:r>
            <w:proofErr w:type="spellStart"/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อส</w:t>
            </w:r>
            <w:proofErr w:type="spellEnd"/>
            <w:r w:rsidRPr="00B80EB6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ม. (คน)</w:t>
            </w:r>
          </w:p>
        </w:tc>
      </w:tr>
      <w:tr w:rsidR="00D355C0" w:rsidRPr="00D355C0" w:rsidTr="0008002C">
        <w:tc>
          <w:tcPr>
            <w:tcW w:w="708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บ้านด่าน</w:t>
            </w:r>
          </w:p>
        </w:tc>
        <w:tc>
          <w:tcPr>
            <w:tcW w:w="2409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น.ส.จินตนา  ปรัชญานิพนธ์ </w:t>
            </w:r>
          </w:p>
        </w:tc>
        <w:tc>
          <w:tcPr>
            <w:tcW w:w="1984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๔</w:t>
            </w: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คน</w:t>
            </w:r>
          </w:p>
        </w:tc>
      </w:tr>
      <w:tr w:rsidR="00D355C0" w:rsidRPr="00D355C0" w:rsidTr="0008002C">
        <w:tc>
          <w:tcPr>
            <w:tcW w:w="708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๖</w:t>
            </w:r>
          </w:p>
        </w:tc>
        <w:tc>
          <w:tcPr>
            <w:tcW w:w="1701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บ้านบางพูด</w:t>
            </w:r>
          </w:p>
        </w:tc>
        <w:tc>
          <w:tcPr>
            <w:tcW w:w="2409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นางถนอม  หลวงพนัง</w:t>
            </w:r>
          </w:p>
        </w:tc>
        <w:tc>
          <w:tcPr>
            <w:tcW w:w="1984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๖</w:t>
            </w: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คน</w:t>
            </w:r>
          </w:p>
        </w:tc>
      </w:tr>
      <w:tr w:rsidR="00D355C0" w:rsidRPr="00D355C0" w:rsidTr="0008002C">
        <w:tc>
          <w:tcPr>
            <w:tcW w:w="708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๗</w:t>
            </w:r>
          </w:p>
        </w:tc>
        <w:tc>
          <w:tcPr>
            <w:tcW w:w="1701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บ้านเสาธง</w:t>
            </w:r>
          </w:p>
        </w:tc>
        <w:tc>
          <w:tcPr>
            <w:tcW w:w="2409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นางละอาย  ชูสุวรรณ </w:t>
            </w:r>
          </w:p>
        </w:tc>
        <w:tc>
          <w:tcPr>
            <w:tcW w:w="1984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๙</w:t>
            </w: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คน</w:t>
            </w:r>
          </w:p>
        </w:tc>
      </w:tr>
      <w:tr w:rsidR="00D355C0" w:rsidRPr="00D355C0" w:rsidTr="0008002C">
        <w:tc>
          <w:tcPr>
            <w:tcW w:w="708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๘</w:t>
            </w:r>
          </w:p>
        </w:tc>
        <w:tc>
          <w:tcPr>
            <w:tcW w:w="1701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บ้านสระนอก</w:t>
            </w:r>
          </w:p>
        </w:tc>
        <w:tc>
          <w:tcPr>
            <w:tcW w:w="2409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นางอำไพ  </w:t>
            </w:r>
            <w:proofErr w:type="spellStart"/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ซ้</w:t>
            </w:r>
            <w:proofErr w:type="spellEnd"/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วนขาว </w:t>
            </w:r>
          </w:p>
        </w:tc>
        <w:tc>
          <w:tcPr>
            <w:tcW w:w="1984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๖</w:t>
            </w: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คน</w:t>
            </w:r>
          </w:p>
        </w:tc>
      </w:tr>
      <w:tr w:rsidR="00D355C0" w:rsidRPr="00D355C0" w:rsidTr="0008002C">
        <w:tc>
          <w:tcPr>
            <w:tcW w:w="708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๙</w:t>
            </w:r>
          </w:p>
        </w:tc>
        <w:tc>
          <w:tcPr>
            <w:tcW w:w="1701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บ้านหัวแค</w:t>
            </w:r>
          </w:p>
        </w:tc>
        <w:tc>
          <w:tcPr>
            <w:tcW w:w="2409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นางตุ้มทอง  ก้าว</w:t>
            </w:r>
            <w:proofErr w:type="spellStart"/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ซ้</w:t>
            </w:r>
            <w:proofErr w:type="spellEnd"/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วน </w:t>
            </w:r>
          </w:p>
        </w:tc>
        <w:tc>
          <w:tcPr>
            <w:tcW w:w="1984" w:type="dxa"/>
            <w:shd w:val="clear" w:color="auto" w:fill="auto"/>
          </w:tcPr>
          <w:p w:rsidR="00D355C0" w:rsidRPr="00B80EB6" w:rsidRDefault="00D355C0" w:rsidP="0008002C">
            <w:pPr>
              <w:pStyle w:val="a7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๔</w:t>
            </w:r>
            <w:r w:rsidRPr="00B80EB6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 xml:space="preserve"> คน</w:t>
            </w:r>
          </w:p>
        </w:tc>
      </w:tr>
    </w:tbl>
    <w:p w:rsidR="00D355C0" w:rsidRPr="00D355C0" w:rsidRDefault="00D355C0" w:rsidP="00D355C0">
      <w:pPr>
        <w:rPr>
          <w:lang w:bidi="th-TH"/>
        </w:rPr>
      </w:pPr>
    </w:p>
    <w:p w:rsidR="00D355C0" w:rsidRPr="00B80EB6" w:rsidRDefault="00D355C0" w:rsidP="00D355C0">
      <w:pPr>
        <w:pStyle w:val="a7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color w:val="auto"/>
          <w:sz w:val="32"/>
          <w:szCs w:val="32"/>
        </w:rPr>
        <w:t xml:space="preserve">                    </w:t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color w:val="auto"/>
          <w:sz w:val="32"/>
          <w:szCs w:val="32"/>
        </w:rPr>
        <w:tab/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-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อัตราการมีและใช้ส้วมราดน้ำ  ร้อยละ  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๙๙</w:t>
      </w:r>
    </w:p>
    <w:p w:rsidR="00D355C0" w:rsidRPr="00B80EB6" w:rsidRDefault="00D355C0" w:rsidP="00D355C0">
      <w:pPr>
        <w:pStyle w:val="a7"/>
        <w:ind w:left="720"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๑๐.๔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ความปลอดภัยในชีวิตและทรัพย์สิน</w:t>
      </w:r>
    </w:p>
    <w:p w:rsidR="00D355C0" w:rsidRPr="00B80EB6" w:rsidRDefault="00D355C0" w:rsidP="00D355C0">
      <w:pPr>
        <w:pStyle w:val="a9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</w:rPr>
      </w:pPr>
      <w:r w:rsidRPr="00B80EB6">
        <w:rPr>
          <w:rFonts w:ascii="TH SarabunIT๙" w:hAnsi="TH SarabunIT๙" w:cs="TH SarabunIT๙"/>
          <w:b/>
          <w:bCs/>
        </w:rPr>
        <w:t xml:space="preserve">                    </w:t>
      </w:r>
      <w:r w:rsidRPr="00B80EB6">
        <w:rPr>
          <w:rFonts w:ascii="TH SarabunIT๙" w:hAnsi="TH SarabunIT๙" w:cs="TH SarabunIT๙"/>
          <w:b/>
          <w:bCs/>
        </w:rPr>
        <w:tab/>
      </w:r>
      <w:r w:rsidRPr="00B80EB6">
        <w:rPr>
          <w:rFonts w:ascii="TH SarabunIT๙" w:hAnsi="TH SarabunIT๙" w:cs="TH SarabunIT๙"/>
        </w:rPr>
        <w:t>-</w:t>
      </w:r>
      <w:r w:rsidRPr="00B80EB6">
        <w:rPr>
          <w:rFonts w:ascii="TH SarabunIT๙" w:hAnsi="TH SarabunIT๙" w:cs="TH SarabunIT๙"/>
          <w:b/>
          <w:bCs/>
        </w:rPr>
        <w:t xml:space="preserve"> </w:t>
      </w:r>
      <w:r w:rsidRPr="00B80EB6">
        <w:rPr>
          <w:rFonts w:ascii="TH SarabunIT๙" w:hAnsi="TH SarabunIT๙" w:cs="TH SarabunIT๙"/>
          <w:cs/>
        </w:rPr>
        <w:t xml:space="preserve">สถานีตำรวจ        </w:t>
      </w:r>
      <w:r w:rsidRPr="00B80EB6">
        <w:rPr>
          <w:rFonts w:ascii="TH SarabunIT๙" w:hAnsi="TH SarabunIT๙" w:cs="TH SarabunIT๙"/>
          <w:cs/>
        </w:rPr>
        <w:tab/>
      </w:r>
      <w:r w:rsidRPr="00B80EB6">
        <w:rPr>
          <w:rFonts w:ascii="TH SarabunIT๙" w:hAnsi="TH SarabunIT๙" w:cs="TH SarabunIT๙"/>
          <w:cs/>
        </w:rPr>
        <w:tab/>
        <w:t xml:space="preserve">        </w:t>
      </w:r>
      <w:r w:rsidRPr="00B80EB6">
        <w:rPr>
          <w:rFonts w:ascii="TH SarabunIT๙" w:hAnsi="TH SarabunIT๙" w:cs="TH SarabunIT๙"/>
        </w:rPr>
        <w:t xml:space="preserve">-   </w:t>
      </w:r>
      <w:r w:rsidRPr="00B80EB6">
        <w:rPr>
          <w:rFonts w:ascii="TH SarabunIT๙" w:hAnsi="TH SarabunIT๙" w:cs="TH SarabunIT๙"/>
          <w:cs/>
        </w:rPr>
        <w:t>แห่ง</w:t>
      </w:r>
    </w:p>
    <w:p w:rsidR="00D355C0" w:rsidRPr="00B80EB6" w:rsidRDefault="00D355C0" w:rsidP="00D355C0">
      <w:pPr>
        <w:pStyle w:val="a9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cs/>
        </w:rPr>
      </w:pPr>
      <w:r w:rsidRPr="00B80EB6">
        <w:rPr>
          <w:rFonts w:ascii="TH SarabunIT๙" w:hAnsi="TH SarabunIT๙" w:cs="TH SarabunIT๙"/>
        </w:rPr>
        <w:tab/>
        <w:t xml:space="preserve">       </w:t>
      </w:r>
      <w:r w:rsidRPr="00B80EB6">
        <w:rPr>
          <w:rFonts w:ascii="TH SarabunIT๙" w:hAnsi="TH SarabunIT๙" w:cs="TH SarabunIT๙"/>
        </w:rPr>
        <w:tab/>
      </w:r>
      <w:r w:rsidRPr="00B80EB6">
        <w:rPr>
          <w:rFonts w:ascii="TH SarabunIT๙" w:hAnsi="TH SarabunIT๙" w:cs="TH SarabunIT๙"/>
        </w:rPr>
        <w:tab/>
        <w:t xml:space="preserve">- </w:t>
      </w:r>
      <w:r w:rsidRPr="00B80EB6">
        <w:rPr>
          <w:rFonts w:ascii="TH SarabunIT๙" w:hAnsi="TH SarabunIT๙" w:cs="TH SarabunIT๙"/>
          <w:cs/>
        </w:rPr>
        <w:t xml:space="preserve">ที่พักสายตรวจประจำตำบลท่าซอม     ๑   แห่ง  </w:t>
      </w:r>
    </w:p>
    <w:p w:rsidR="00D355C0" w:rsidRPr="00B80EB6" w:rsidRDefault="00D355C0" w:rsidP="00D355C0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1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b/>
          <w:bCs/>
        </w:rPr>
      </w:pPr>
      <w:r w:rsidRPr="00B80EB6">
        <w:rPr>
          <w:rFonts w:ascii="TH SarabunIT๙" w:hAnsi="TH SarabunIT๙" w:cs="TH SarabunIT๙"/>
          <w:b/>
          <w:bCs/>
          <w:cs/>
        </w:rPr>
        <w:t>๑๑</w:t>
      </w:r>
      <w:r w:rsidRPr="00B80EB6">
        <w:rPr>
          <w:rFonts w:ascii="TH SarabunIT๙" w:hAnsi="TH SarabunIT๙" w:cs="TH SarabunIT๙"/>
          <w:b/>
          <w:bCs/>
        </w:rPr>
        <w:t xml:space="preserve">. </w:t>
      </w:r>
      <w:r w:rsidRPr="00B80EB6">
        <w:rPr>
          <w:rFonts w:ascii="TH SarabunIT๙" w:hAnsi="TH SarabunIT๙" w:cs="TH SarabunIT๙"/>
          <w:b/>
          <w:bCs/>
          <w:cs/>
        </w:rPr>
        <w:t>การบริการพื้นฐาน</w:t>
      </w:r>
    </w:p>
    <w:p w:rsidR="00D355C0" w:rsidRPr="00B80EB6" w:rsidRDefault="00D355C0" w:rsidP="00D355C0">
      <w:pPr>
        <w:pStyle w:val="a7"/>
        <w:ind w:firstLine="72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๑๑.๑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Pr="00B80EB6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การคมนาคม</w:t>
      </w:r>
    </w:p>
    <w:p w:rsidR="00D355C0" w:rsidRDefault="00D355C0" w:rsidP="00D355C0">
      <w:pPr>
        <w:pStyle w:val="a9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4"/>
        </w:rPr>
      </w:pPr>
      <w:r w:rsidRPr="00B80EB6">
        <w:rPr>
          <w:rFonts w:ascii="TH SarabunIT๙" w:hAnsi="TH SarabunIT๙" w:cs="TH SarabunIT๙"/>
          <w:spacing w:val="-4"/>
          <w:cs/>
        </w:rPr>
        <w:tab/>
      </w:r>
      <w:r w:rsidRPr="00B80EB6">
        <w:rPr>
          <w:rFonts w:ascii="TH SarabunIT๙" w:hAnsi="TH SarabunIT๙" w:cs="TH SarabunIT๙"/>
          <w:spacing w:val="-4"/>
          <w:cs/>
        </w:rPr>
        <w:tab/>
        <w:t>- ถนน</w:t>
      </w:r>
      <w:r>
        <w:rPr>
          <w:rFonts w:ascii="TH SarabunIT๙" w:hAnsi="TH SarabunIT๙" w:cs="TH SarabunIT๙" w:hint="cs"/>
          <w:spacing w:val="-4"/>
          <w:cs/>
        </w:rPr>
        <w:t>ลาดยางที่อยู่</w:t>
      </w:r>
      <w:r w:rsidRPr="00B80EB6">
        <w:rPr>
          <w:rFonts w:ascii="TH SarabunIT๙" w:hAnsi="TH SarabunIT๙" w:cs="TH SarabunIT๙"/>
          <w:spacing w:val="-4"/>
          <w:cs/>
        </w:rPr>
        <w:t>ในความรับผิดชอบขององค์การบริหารส่วนจังหวัดนครศรีธรรมราช</w:t>
      </w:r>
      <w:r>
        <w:rPr>
          <w:rFonts w:ascii="TH SarabunIT๙" w:hAnsi="TH SarabunIT๙" w:cs="TH SarabunIT๙" w:hint="cs"/>
          <w:spacing w:val="-4"/>
          <w:cs/>
        </w:rPr>
        <w:t xml:space="preserve">  ระยะทางประมาณ  ๘  กิโลเมตร </w:t>
      </w:r>
    </w:p>
    <w:p w:rsidR="00D355C0" w:rsidRDefault="00D355C0" w:rsidP="00D355C0">
      <w:pPr>
        <w:pStyle w:val="a9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  <w:t xml:space="preserve">- ถนนลาดยางที่อยู่ในความรับผิดชอบของกรมทางหลวงชนบท  ระยะทางประมาณ  ๑๕  กิโลเมตร </w:t>
      </w:r>
    </w:p>
    <w:p w:rsidR="00D355C0" w:rsidRDefault="00D355C0" w:rsidP="00D355C0">
      <w:pPr>
        <w:pStyle w:val="a9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  <w:t xml:space="preserve">- </w:t>
      </w:r>
      <w:r w:rsidRPr="002F1C7B">
        <w:rPr>
          <w:rFonts w:ascii="TH SarabunIT๙" w:hAnsi="TH SarabunIT๙" w:cs="TH SarabunIT๙" w:hint="cs"/>
          <w:spacing w:val="10"/>
          <w:cs/>
        </w:rPr>
        <w:t>ถนนคอนกรีตเสริมเหล็กที่อยู่ในความรับผิดชอบขององค์การบริหารส่วนจังหวัด</w:t>
      </w:r>
      <w:r>
        <w:rPr>
          <w:rFonts w:ascii="TH SarabunIT๙" w:hAnsi="TH SarabunIT๙" w:cs="TH SarabunIT๙" w:hint="cs"/>
          <w:spacing w:val="-4"/>
          <w:cs/>
        </w:rPr>
        <w:t xml:space="preserve">นครศรีธรรมราชและกรมทางหลวงชนบท  ระยะทางประมาณ  ๒.๕  กิโลเมตร </w:t>
      </w:r>
    </w:p>
    <w:p w:rsidR="00D355C0" w:rsidRDefault="00D355C0" w:rsidP="00D355C0">
      <w:pPr>
        <w:pStyle w:val="a9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  <w:t xml:space="preserve">- ถนนลูกรัง  หินคลุก และคอนกรีตเสริมเหล็ก  ที่อยู่ในความรับผิดชอบขององค์การบริหารส่วนตำบลท่าซอม  ระยะทางประมาณ  ๓๖.๗๘  กิโลเมตร  </w:t>
      </w:r>
    </w:p>
    <w:p w:rsidR="00D355C0" w:rsidRDefault="00D355C0" w:rsidP="00D355C0">
      <w:pPr>
        <w:pStyle w:val="a9"/>
        <w:tabs>
          <w:tab w:val="clear" w:pos="4153"/>
          <w:tab w:val="clear" w:pos="8306"/>
        </w:tabs>
        <w:spacing w:after="0"/>
        <w:rPr>
          <w:rFonts w:ascii="TH SarabunIT๙" w:hAnsi="TH SarabunIT๙" w:cs="TH SarabunIT๙"/>
          <w:spacing w:val="-4"/>
        </w:rPr>
      </w:pPr>
    </w:p>
    <w:p w:rsidR="000E0760" w:rsidRDefault="000E0760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0E0760" w:rsidRPr="00F7621B" w:rsidRDefault="000E0760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260FE7" w:rsidRDefault="00260FE7" w:rsidP="003020D1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60FE7" w:rsidRPr="00F7621B" w:rsidRDefault="00260FE7" w:rsidP="00260FE7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rtl/>
          <w:cs/>
        </w:rPr>
      </w:pPr>
    </w:p>
    <w:p w:rsidR="003020D1" w:rsidRDefault="003020D1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  <w:r w:rsidRPr="00B80EB6">
        <w:rPr>
          <w:rFonts w:ascii="TH SarabunIT๙" w:hAnsi="TH SarabunIT๙" w:cs="TH SarabunIT๙"/>
          <w:spacing w:val="-4"/>
          <w:cs/>
        </w:rPr>
        <w:tab/>
      </w: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  <w:cs/>
        </w:rPr>
        <w:sectPr w:rsidR="001B771A" w:rsidSect="00354116">
          <w:pgSz w:w="11906" w:h="16838" w:code="9"/>
          <w:pgMar w:top="1134" w:right="1021" w:bottom="1021" w:left="1701" w:header="720" w:footer="720" w:gutter="0"/>
          <w:cols w:space="720"/>
        </w:sect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Pr="00735746" w:rsidRDefault="001B771A" w:rsidP="001B771A">
      <w:pPr>
        <w:pStyle w:val="21"/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735746">
        <w:rPr>
          <w:rFonts w:ascii="TH SarabunPSK" w:hAnsi="TH SarabunPSK" w:cs="TH SarabunPSK"/>
          <w:b/>
          <w:bCs/>
          <w:sz w:val="32"/>
          <w:szCs w:val="32"/>
          <w:cs/>
        </w:rPr>
        <w:t>ตารางแสดงรายละเอียดของถนนในเขตองค์การบริหารส่วนตำบลท่าซอม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อำเภอหัวไทร  จังหวัดนครศรีธรรมราช</w:t>
      </w:r>
    </w:p>
    <w:p w:rsidR="001B771A" w:rsidRPr="00F40622" w:rsidRDefault="001B771A" w:rsidP="001B771A">
      <w:pPr>
        <w:pStyle w:val="21"/>
        <w:spacing w:after="0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  <w:r w:rsidRPr="00F40622">
        <w:rPr>
          <w:rFonts w:ascii="TH SarabunIT๙" w:hAnsi="TH SarabunIT๙" w:cs="TH SarabunIT๙"/>
          <w:b/>
          <w:bCs/>
          <w:color w:val="FF0000"/>
          <w:sz w:val="16"/>
          <w:szCs w:val="1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275"/>
        <w:gridCol w:w="5103"/>
        <w:gridCol w:w="1418"/>
        <w:gridCol w:w="1463"/>
        <w:gridCol w:w="2072"/>
        <w:gridCol w:w="2072"/>
      </w:tblGrid>
      <w:tr w:rsidR="001B771A" w:rsidRPr="00290F7E" w:rsidTr="0008002C">
        <w:tc>
          <w:tcPr>
            <w:tcW w:w="1101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5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1418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ความยาว 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เมตร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63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เขตทาง</w:t>
            </w:r>
          </w:p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เมตร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072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ลักษณะผิวและรายละเอียดรูปตัด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ถนนสายเสือหึง 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พรุรวบ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๑,๘๐๐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ถนนสายท่าเสริม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บ้านพรุรวบ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๒,๖๐๐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ถนนสายท่าไพล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บ้านพรุรวบ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๒,๖๐๐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ถนนสายแหลมสระ 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บ้านจันดี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๒,๒๖๐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ถนนสายบางคุระ 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กลางทุ่ง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๑,๕๐๐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ถนนซอยท่าไพล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๗๖๐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ถนนซอยบ้านบางหนังตีน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๗๔๐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 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ถนนซอยบ้านบางหนังหัวนอน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ถนนซอยในบ้าน 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หูนบ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๖๔๐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๔,๖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สายพัทธ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สีมา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 - 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บางพูด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๒,๐๐๐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 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๔,๗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ถนนสายคันคลองอาทิตย์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หนองท่อม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๑,๒๕๐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กรมชลประทาน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ถนนสายบ้านดอนหิต 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จันดี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๑,๕๐๐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กรมชลประทาน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๕,๖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ถนนสายบางคุระ 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บ้านหูนบ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๑,๑๗๐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ถนนสายบางคุระ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บ้านด่าน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๑,๘๐๐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1101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1275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ถนนสายคันคลองบางเสือ 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๑,๗๐๐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</w:tbl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4E1CC5" w:rsidRPr="004E1CC5" w:rsidRDefault="004E1CC5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  <w:sz w:val="16"/>
          <w:szCs w:val="16"/>
        </w:rPr>
      </w:pPr>
    </w:p>
    <w:p w:rsidR="004E1CC5" w:rsidRDefault="004E1CC5" w:rsidP="004E1CC5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๑๓</w:t>
      </w: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tbl>
      <w:tblPr>
        <w:tblpPr w:leftFromText="180" w:rightFromText="180" w:vertAnchor="text" w:horzAnchor="margin" w:tblpY="4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417"/>
        <w:gridCol w:w="5103"/>
        <w:gridCol w:w="1418"/>
        <w:gridCol w:w="1463"/>
        <w:gridCol w:w="2072"/>
        <w:gridCol w:w="2072"/>
      </w:tblGrid>
      <w:tr w:rsidR="001B771A" w:rsidRPr="00290F7E" w:rsidTr="0008002C">
        <w:tc>
          <w:tcPr>
            <w:tcW w:w="959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7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ชื่อถนน</w:t>
            </w:r>
          </w:p>
        </w:tc>
        <w:tc>
          <w:tcPr>
            <w:tcW w:w="1418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ความยาว 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เมตร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63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เขตทาง</w:t>
            </w:r>
          </w:p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เมตร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072" w:type="dxa"/>
            <w:vAlign w:val="center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ลักษณะผิวและรายละเอียดรูปตัด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ถนนสายซอยวัดบ้านด่าน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๑๔๐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 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กรมทางหลวงชนบท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๖,๗,๘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ถนนเลียบคลอง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พัทธ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สีมา ๑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๒,๘๐๐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๔,๗,๘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ถนนสายสระนอก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คลองเขต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๕,๐๐๐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ถนนหินคลุก,ถนนคสล.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๑๙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ถนนสายหนองชุมเห็ด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คลองเขต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๒,๖๐๐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ถนนสายอ้อมวัดเสาธง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๒๕๐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 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ถนนสายซอยบ้านสระนอก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๒๖๐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 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ถนนสายซอยเข้าโรงเรียนบ้านสระนอก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๒๖๐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 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๒๓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ถนนสายบ้านสระ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หนำห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ยอม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บ้านสระโอ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เภา</w:t>
            </w:r>
            <w:proofErr w:type="spellEnd"/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๒,๐๐๐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ถนนสายบ้านหนองชุมเห็ด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หนำห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ยอม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๘๔๐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ถนนสายบ้านหนองชุมเห็ด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บ้านบางนบ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๓,๐๐๐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ถนนหินคลุก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ท่าซอม</w:t>
            </w:r>
          </w:p>
        </w:tc>
      </w:tr>
      <w:tr w:rsidR="001B771A" w:rsidRPr="00290F7E" w:rsidTr="0008002C">
        <w:tc>
          <w:tcPr>
            <w:tcW w:w="959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๒๖</w:t>
            </w:r>
          </w:p>
        </w:tc>
        <w:tc>
          <w:tcPr>
            <w:tcW w:w="1417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๔,๗,๙</w:t>
            </w:r>
          </w:p>
        </w:tc>
        <w:tc>
          <w:tcPr>
            <w:tcW w:w="5103" w:type="dxa"/>
          </w:tcPr>
          <w:p w:rsidR="001B771A" w:rsidRPr="00290F7E" w:rsidRDefault="001B771A" w:rsidP="0008002C">
            <w:pPr>
              <w:pStyle w:val="21"/>
              <w:spacing w:after="0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ถนนสายปากพรุ  </w:t>
            </w:r>
            <w:r w:rsidRPr="00290F7E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สี่</w:t>
            </w: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แยกพัทธ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สีมา</w:t>
            </w:r>
          </w:p>
        </w:tc>
        <w:tc>
          <w:tcPr>
            <w:tcW w:w="1418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๓,๐๐๐</w:t>
            </w:r>
          </w:p>
        </w:tc>
        <w:tc>
          <w:tcPr>
            <w:tcW w:w="1463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ถนนลาดยาง</w:t>
            </w:r>
          </w:p>
        </w:tc>
        <w:tc>
          <w:tcPr>
            <w:tcW w:w="2072" w:type="dxa"/>
          </w:tcPr>
          <w:p w:rsidR="001B771A" w:rsidRPr="00290F7E" w:rsidRDefault="001B771A" w:rsidP="0008002C">
            <w:pPr>
              <w:pStyle w:val="2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อบจ</w:t>
            </w:r>
            <w:proofErr w:type="spellEnd"/>
            <w:r w:rsidRPr="00290F7E">
              <w:rPr>
                <w:rFonts w:ascii="TH SarabunIT๙" w:hAnsi="TH SarabunIT๙" w:cs="TH SarabunIT๙"/>
                <w:sz w:val="32"/>
                <w:szCs w:val="32"/>
                <w:cs/>
              </w:rPr>
              <w:t>.นครศรีธรรมราช</w:t>
            </w:r>
          </w:p>
        </w:tc>
      </w:tr>
    </w:tbl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4E1CC5" w:rsidRDefault="004E1CC5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4E1CC5" w:rsidRPr="004E1CC5" w:rsidRDefault="004E1CC5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  <w:sz w:val="16"/>
          <w:szCs w:val="16"/>
        </w:rPr>
      </w:pPr>
    </w:p>
    <w:p w:rsidR="004E1CC5" w:rsidRPr="001B771A" w:rsidRDefault="004E1CC5" w:rsidP="004E1CC5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๑๔</w:t>
      </w: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5B55AA" w:rsidRDefault="005B55A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  <w:cs/>
        </w:rPr>
        <w:sectPr w:rsidR="005B55AA" w:rsidSect="001B771A">
          <w:pgSz w:w="16838" w:h="11906" w:orient="landscape" w:code="9"/>
          <w:pgMar w:top="1021" w:right="1021" w:bottom="1021" w:left="1134" w:header="720" w:footer="720" w:gutter="0"/>
          <w:cols w:space="720"/>
        </w:sectPr>
      </w:pPr>
    </w:p>
    <w:p w:rsidR="005B55AA" w:rsidRPr="001B771A" w:rsidRDefault="005B55AA" w:rsidP="005B55AA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๑๕</w:t>
      </w:r>
    </w:p>
    <w:p w:rsidR="005B55AA" w:rsidRDefault="005B55A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5B55AA" w:rsidRPr="00617D72" w:rsidRDefault="005B55AA" w:rsidP="005B55AA">
      <w:pPr>
        <w:pStyle w:val="a7"/>
        <w:shd w:val="clear" w:color="auto" w:fill="FFFF66"/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</w:rPr>
      </w:pP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     </w:t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</w:rPr>
        <w:tab/>
      </w:r>
      <w:r w:rsidRPr="00617D72">
        <w:rPr>
          <w:rFonts w:ascii="TH SarabunIT๙" w:hAnsi="TH SarabunIT๙" w:cs="TH SarabunIT๙"/>
          <w:b/>
          <w:bCs/>
          <w:color w:val="auto"/>
          <w:sz w:val="32"/>
          <w:szCs w:val="32"/>
          <w:u w:val="single"/>
          <w:cs/>
        </w:rPr>
        <w:t>แหล่งน้ำธรรมชาติ</w:t>
      </w:r>
    </w:p>
    <w:p w:rsidR="00F60FE3" w:rsidRDefault="00F60FE3" w:rsidP="00F60FE3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               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</w:rPr>
        <w:t xml:space="preserve">-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บ่อบาดาลสาธารณะ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๘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แห่ง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</w:p>
    <w:p w:rsidR="00F60FE3" w:rsidRPr="00617D72" w:rsidRDefault="00F60FE3" w:rsidP="00F60FE3">
      <w:pPr>
        <w:pStyle w:val="a7"/>
        <w:ind w:left="144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(ม.๑ , ม.๒ , ม.๖ , ม.๘ , ม.๔ จำนวน ๒ แห่ง , ม.๗ , ม.๙) </w:t>
      </w:r>
    </w:p>
    <w:p w:rsidR="00F60FE3" w:rsidRDefault="00F60FE3" w:rsidP="00F60FE3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สระเก็บน้ำ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๑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๒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แห่ง</w:t>
      </w:r>
    </w:p>
    <w:p w:rsidR="00F60FE3" w:rsidRDefault="00F60FE3" w:rsidP="00F60FE3">
      <w:pPr>
        <w:rPr>
          <w:rFonts w:ascii="TH SarabunIT๙" w:hAnsi="TH SarabunIT๙" w:cs="TH SarabunIT๙"/>
          <w:sz w:val="32"/>
          <w:szCs w:val="32"/>
        </w:rPr>
      </w:pPr>
      <w:r w:rsidRPr="00330B13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330B13">
        <w:rPr>
          <w:rFonts w:ascii="TH SarabunIT๙" w:hAnsi="TH SarabunIT๙" w:cs="TH SarabunIT๙"/>
          <w:sz w:val="32"/>
          <w:szCs w:val="32"/>
          <w:rtl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๑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๒ สระท่าเสริม พื้นที่ ๔ ไร่ </w:t>
      </w:r>
    </w:p>
    <w:p w:rsidR="00F60FE3" w:rsidRDefault="00F60FE3" w:rsidP="00F60FE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๒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๓ จำนวน ๒ แห่ง สระท่าไพล พื้นที่ ๔ ไร่ และสระบางคุระ พื้นที่ ๑ ไร่   </w:t>
      </w:r>
    </w:p>
    <w:p w:rsidR="00F60FE3" w:rsidRDefault="00F60FE3" w:rsidP="00F60FE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๓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. </w:t>
      </w:r>
      <w:r w:rsidRPr="00A13D61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ม</w:t>
      </w:r>
      <w:r w:rsidRPr="00A13D61">
        <w:rPr>
          <w:rFonts w:ascii="TH SarabunIT๙" w:hAnsi="TH SarabunIT๙" w:cs="TH SarabunIT๙" w:hint="cs"/>
          <w:spacing w:val="-4"/>
          <w:sz w:val="32"/>
          <w:szCs w:val="32"/>
          <w:rtl/>
          <w:cs/>
        </w:rPr>
        <w:t>.</w:t>
      </w:r>
      <w:r w:rsidRPr="00A13D61">
        <w:rPr>
          <w:rFonts w:ascii="TH SarabunIT๙" w:hAnsi="TH SarabunIT๙" w:cs="TH SarabunIT๙" w:hint="cs"/>
          <w:spacing w:val="-4"/>
          <w:sz w:val="32"/>
          <w:szCs w:val="32"/>
          <w:rtl/>
          <w:cs/>
          <w:lang w:bidi="th-TH"/>
        </w:rPr>
        <w:t xml:space="preserve">๔ จำนวน ๓ แห่ง สระพัทธสีมา พื้นที่ ๘ ไร่ </w:t>
      </w:r>
      <w:r w:rsidRPr="00A13D61">
        <w:rPr>
          <w:rFonts w:ascii="TH SarabunIT๙" w:hAnsi="TH SarabunIT๙" w:cs="TH SarabunIT๙" w:hint="cs"/>
          <w:spacing w:val="-4"/>
          <w:sz w:val="32"/>
          <w:szCs w:val="32"/>
          <w:rtl/>
          <w:cs/>
        </w:rPr>
        <w:t xml:space="preserve">, </w:t>
      </w:r>
      <w:r w:rsidRPr="00A13D61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สระหนองหลา พื้นที่ ๓ ไร่ และสระเค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หวี</w:t>
      </w:r>
    </w:p>
    <w:p w:rsidR="00F60FE3" w:rsidRDefault="00F60FE3" w:rsidP="00F60FE3">
      <w:pPr>
        <w:ind w:left="720" w:firstLine="720"/>
        <w:rPr>
          <w:rFonts w:ascii="TH SarabunIT๙" w:hAnsi="TH SarabunIT๙" w:cs="TH SarabunIT๙"/>
          <w:sz w:val="32"/>
          <w:szCs w:val="32"/>
          <w:rtl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พื้นที่ ๒ งาน </w:t>
      </w:r>
    </w:p>
    <w:p w:rsidR="00F60FE3" w:rsidRDefault="00F60FE3" w:rsidP="00F60FE3">
      <w:pPr>
        <w:ind w:left="720" w:firstLine="720"/>
        <w:rPr>
          <w:rFonts w:ascii="TH SarabunIT๙" w:hAnsi="TH SarabunIT๙" w:cs="TH SarabunIT๙"/>
          <w:sz w:val="32"/>
          <w:szCs w:val="32"/>
          <w:rtl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๔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๕ สระประมงโรงเรียนวัดบ้านด่าน พื้นที่ ๔ ไร่ </w:t>
      </w:r>
    </w:p>
    <w:p w:rsidR="00F60FE3" w:rsidRPr="006E7163" w:rsidRDefault="00F60FE3" w:rsidP="00F60FE3">
      <w:pPr>
        <w:ind w:left="720" w:firstLine="720"/>
        <w:rPr>
          <w:rFonts w:ascii="TH SarabunIT๙" w:hAnsi="TH SarabunIT๙" w:cs="TH SarabunIT๙"/>
          <w:spacing w:val="-12"/>
          <w:sz w:val="32"/>
          <w:szCs w:val="32"/>
          <w:rtl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๕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. </w:t>
      </w:r>
      <w:r w:rsidRPr="006E7163"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>ม</w:t>
      </w:r>
      <w:r w:rsidRPr="006E7163">
        <w:rPr>
          <w:rFonts w:ascii="TH SarabunIT๙" w:hAnsi="TH SarabunIT๙" w:cs="TH SarabunIT๙" w:hint="cs"/>
          <w:spacing w:val="-12"/>
          <w:sz w:val="32"/>
          <w:szCs w:val="32"/>
          <w:rtl/>
          <w:cs/>
        </w:rPr>
        <w:t>.</w:t>
      </w:r>
      <w:r w:rsidRPr="006E7163">
        <w:rPr>
          <w:rFonts w:ascii="TH SarabunIT๙" w:hAnsi="TH SarabunIT๙" w:cs="TH SarabunIT๙" w:hint="cs"/>
          <w:spacing w:val="-12"/>
          <w:sz w:val="32"/>
          <w:szCs w:val="32"/>
          <w:rtl/>
          <w:cs/>
          <w:lang w:bidi="th-TH"/>
        </w:rPr>
        <w:t xml:space="preserve">๖ จำนวน ๓ แห่ง </w:t>
      </w:r>
      <w:r w:rsidRPr="006E7163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6E7163"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 xml:space="preserve">สระบางพูด พื้นที่ ๔ ไร่ สระเสว็ด พื้นที่ ๒ งาน และสระหูนบ พื้นที่ ๑ งาน </w:t>
      </w:r>
    </w:p>
    <w:p w:rsidR="00F60FE3" w:rsidRDefault="00F60FE3" w:rsidP="00F60FE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๖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๗ สระวัดเสาธง พื้นที่ ๖ ไร่ </w:t>
      </w:r>
    </w:p>
    <w:p w:rsidR="00F60FE3" w:rsidRPr="00330B13" w:rsidRDefault="00F60FE3" w:rsidP="00F60FE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๗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๘ สระนอก พื้นที่ ๑ ไร่   </w:t>
      </w:r>
    </w:p>
    <w:p w:rsidR="00F60FE3" w:rsidRPr="00A731BF" w:rsidRDefault="00F60FE3" w:rsidP="00F60FE3">
      <w:pPr>
        <w:pStyle w:val="a7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คลองส่งน้ำ  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>จำนวน  ๑</w:t>
      </w:r>
      <w:r w:rsidR="00F56272">
        <w:rPr>
          <w:rFonts w:ascii="TH SarabunIT๙" w:hAnsi="TH SarabunIT๙" w:cs="TH SarabunIT๙" w:hint="cs"/>
          <w:color w:val="auto"/>
          <w:sz w:val="32"/>
          <w:szCs w:val="32"/>
          <w:cs/>
        </w:rPr>
        <w:t>4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แห่ง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F60FE3" w:rsidRDefault="00F60FE3" w:rsidP="00F60FE3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ประตูควบคุมน้ำ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๙</w:t>
      </w:r>
      <w:r w:rsidRPr="00617D7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แห่ง</w:t>
      </w:r>
    </w:p>
    <w:p w:rsidR="009A73D2" w:rsidRPr="00330B13" w:rsidRDefault="009A73D2" w:rsidP="009A73D2">
      <w:pPr>
        <w:rPr>
          <w:rFonts w:ascii="TH SarabunIT๙" w:hAnsi="TH SarabunIT๙" w:cs="TH SarabunIT๙"/>
          <w:sz w:val="32"/>
          <w:szCs w:val="32"/>
        </w:rPr>
      </w:pPr>
      <w:r w:rsidRPr="00330B13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330B13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 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๑ 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๒ 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๓ จำนวน ๒ แห่ง 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๖ จำนวน ๒ แห่ง 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 xml:space="preserve">๘ จำนวน ๒ แห่ง 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rtl/>
          <w:cs/>
          <w:lang w:bidi="th-TH"/>
        </w:rPr>
        <w:t>๙</w:t>
      </w:r>
      <w:r>
        <w:rPr>
          <w:rFonts w:ascii="TH SarabunIT๙" w:hAnsi="TH SarabunIT๙" w:cs="TH SarabunIT๙" w:hint="cs"/>
          <w:sz w:val="32"/>
          <w:szCs w:val="32"/>
          <w:rtl/>
          <w:cs/>
        </w:rPr>
        <w:t xml:space="preserve">) </w:t>
      </w:r>
    </w:p>
    <w:p w:rsidR="00F60FE3" w:rsidRPr="00A731BF" w:rsidRDefault="00F60FE3" w:rsidP="00F60FE3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>- พนังกั้นน้ำ/ทำนบกั้นน้ำ</w:t>
      </w: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 ๕  แห่ง </w:t>
      </w:r>
    </w:p>
    <w:p w:rsidR="00F60FE3" w:rsidRPr="00A731BF" w:rsidRDefault="00F60FE3" w:rsidP="00F60FE3">
      <w:pPr>
        <w:pStyle w:val="a7"/>
        <w:ind w:left="720"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(ม.๒ จำนวน ๒ แห่ง , ม.๖ , ม.๘ จำนวน ๒ แห่ง) </w:t>
      </w:r>
    </w:p>
    <w:p w:rsidR="00F60FE3" w:rsidRPr="00A731BF" w:rsidRDefault="00F60FE3" w:rsidP="00F60FE3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- แม่น้ำ  </w:t>
      </w: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ab/>
      </w: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จำนวน  ๑  สาย  (แม่น้ำปากพนัง – หัวไทร) </w:t>
      </w:r>
    </w:p>
    <w:p w:rsidR="00444DFD" w:rsidRPr="00A731BF" w:rsidRDefault="00444DFD" w:rsidP="00444DFD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444DFD" w:rsidRPr="00A731BF" w:rsidRDefault="00444DFD" w:rsidP="00444DFD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1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A731BF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๑๒. ทรัพยากรธรรมชาติและสิ่งแวดล้อม </w:t>
      </w:r>
    </w:p>
    <w:p w:rsidR="00444DFD" w:rsidRPr="00A731BF" w:rsidRDefault="00444DFD" w:rsidP="00444DFD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ab/>
        <w:t xml:space="preserve">ในเขตองค์การบริหารส่วนตำบลท่าซอมมีทรัพยากรธรรมชาติและสิ่งแวดล้อม ดังนี้ </w:t>
      </w:r>
    </w:p>
    <w:p w:rsidR="00444DFD" w:rsidRPr="00A731BF" w:rsidRDefault="00444DFD" w:rsidP="00347788">
      <w:pPr>
        <w:pStyle w:val="a7"/>
        <w:numPr>
          <w:ilvl w:val="0"/>
          <w:numId w:val="9"/>
        </w:numPr>
        <w:rPr>
          <w:rFonts w:ascii="TH SarabunIT๙" w:hAnsi="TH SarabunIT๙" w:cs="TH SarabunIT๙"/>
          <w:color w:val="auto"/>
          <w:sz w:val="32"/>
          <w:szCs w:val="32"/>
        </w:rPr>
      </w:pPr>
      <w:r w:rsidRPr="00A731BF">
        <w:rPr>
          <w:rFonts w:ascii="TH SarabunIT๙" w:hAnsi="TH SarabunIT๙" w:cs="TH SarabunIT๙"/>
          <w:color w:val="auto"/>
          <w:sz w:val="32"/>
          <w:szCs w:val="32"/>
          <w:cs/>
        </w:rPr>
        <w:t>แม่น้ำปากพนัง – หัวไทร ไหลผ่านด้านทิศตะวันออก</w:t>
      </w:r>
    </w:p>
    <w:p w:rsidR="00444DFD" w:rsidRPr="00DB61F7" w:rsidRDefault="00444DFD" w:rsidP="00347788">
      <w:pPr>
        <w:pStyle w:val="a7"/>
        <w:numPr>
          <w:ilvl w:val="0"/>
          <w:numId w:val="9"/>
        </w:numPr>
        <w:rPr>
          <w:rFonts w:ascii="TH SarabunIT๙" w:hAnsi="TH SarabunIT๙" w:cs="TH SarabunIT๙"/>
          <w:color w:val="auto"/>
          <w:sz w:val="32"/>
          <w:szCs w:val="32"/>
        </w:rPr>
      </w:pPr>
      <w:r w:rsidRPr="00DB61F7">
        <w:rPr>
          <w:rFonts w:ascii="TH SarabunIT๙" w:hAnsi="TH SarabunIT๙" w:cs="TH SarabunIT๙"/>
          <w:color w:val="auto"/>
          <w:sz w:val="32"/>
          <w:szCs w:val="32"/>
          <w:cs/>
        </w:rPr>
        <w:t>คลอง</w:t>
      </w:r>
      <w:proofErr w:type="spellStart"/>
      <w:r w:rsidRPr="00DB61F7">
        <w:rPr>
          <w:rFonts w:ascii="TH SarabunIT๙" w:hAnsi="TH SarabunIT๙" w:cs="TH SarabunIT๙"/>
          <w:color w:val="auto"/>
          <w:sz w:val="32"/>
          <w:szCs w:val="32"/>
          <w:cs/>
        </w:rPr>
        <w:t>พัทธ</w:t>
      </w:r>
      <w:proofErr w:type="spellEnd"/>
      <w:r w:rsidRPr="00DB61F7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สีมา </w:t>
      </w:r>
      <w:r w:rsidR="00F56272">
        <w:rPr>
          <w:rFonts w:ascii="TH SarabunIT๙" w:hAnsi="TH SarabunIT๙" w:cs="TH SarabunIT๙" w:hint="cs"/>
          <w:color w:val="auto"/>
          <w:sz w:val="32"/>
          <w:szCs w:val="32"/>
          <w:cs/>
        </w:rPr>
        <w:t>1</w:t>
      </w:r>
    </w:p>
    <w:p w:rsidR="00F56272" w:rsidRPr="00DB61F7" w:rsidRDefault="00F56272" w:rsidP="00F56272">
      <w:pPr>
        <w:pStyle w:val="a7"/>
        <w:numPr>
          <w:ilvl w:val="0"/>
          <w:numId w:val="9"/>
        </w:numPr>
        <w:rPr>
          <w:rFonts w:ascii="TH SarabunIT๙" w:hAnsi="TH SarabunIT๙" w:cs="TH SarabunIT๙"/>
          <w:color w:val="auto"/>
          <w:sz w:val="32"/>
          <w:szCs w:val="32"/>
        </w:rPr>
      </w:pPr>
      <w:r w:rsidRPr="00DB61F7">
        <w:rPr>
          <w:rFonts w:ascii="TH SarabunIT๙" w:hAnsi="TH SarabunIT๙" w:cs="TH SarabunIT๙"/>
          <w:color w:val="auto"/>
          <w:sz w:val="32"/>
          <w:szCs w:val="32"/>
          <w:cs/>
        </w:rPr>
        <w:t>คลอง</w:t>
      </w:r>
      <w:proofErr w:type="spellStart"/>
      <w:r w:rsidRPr="00DB61F7">
        <w:rPr>
          <w:rFonts w:ascii="TH SarabunIT๙" w:hAnsi="TH SarabunIT๙" w:cs="TH SarabunIT๙"/>
          <w:color w:val="auto"/>
          <w:sz w:val="32"/>
          <w:szCs w:val="32"/>
          <w:cs/>
        </w:rPr>
        <w:t>พัทธ</w:t>
      </w:r>
      <w:proofErr w:type="spellEnd"/>
      <w:r w:rsidRPr="00DB61F7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สีมา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2</w:t>
      </w:r>
    </w:p>
    <w:p w:rsidR="00444DFD" w:rsidRDefault="00444DFD" w:rsidP="00347788">
      <w:pPr>
        <w:pStyle w:val="a7"/>
        <w:numPr>
          <w:ilvl w:val="0"/>
          <w:numId w:val="9"/>
        </w:numPr>
        <w:rPr>
          <w:rFonts w:ascii="TH SarabunIT๙" w:hAnsi="TH SarabunIT๙" w:cs="TH SarabunIT๙"/>
          <w:color w:val="auto"/>
          <w:sz w:val="32"/>
          <w:szCs w:val="32"/>
        </w:rPr>
      </w:pPr>
      <w:r w:rsidRPr="00FB6916">
        <w:rPr>
          <w:rFonts w:ascii="TH SarabunIT๙" w:hAnsi="TH SarabunIT๙" w:cs="TH SarabunIT๙"/>
          <w:color w:val="auto"/>
          <w:sz w:val="32"/>
          <w:szCs w:val="32"/>
          <w:cs/>
        </w:rPr>
        <w:t>คลองเสือหึง  (คลองเขต</w:t>
      </w:r>
      <w:r w:rsidR="00F56272">
        <w:rPr>
          <w:rFonts w:ascii="TH SarabunIT๙" w:hAnsi="TH SarabunIT๙" w:cs="TH SarabunIT๙" w:hint="cs"/>
          <w:color w:val="auto"/>
          <w:sz w:val="32"/>
          <w:szCs w:val="32"/>
          <w:cs/>
        </w:rPr>
        <w:t>เชียรใหญ่</w:t>
      </w:r>
      <w:r w:rsidRPr="00FB691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) </w:t>
      </w:r>
    </w:p>
    <w:p w:rsidR="00FB6916" w:rsidRPr="00FB6916" w:rsidRDefault="00FB6916" w:rsidP="00FB6916">
      <w:pPr>
        <w:rPr>
          <w:rFonts w:ascii="TH SarabunIT๙" w:hAnsi="TH SarabunIT๙" w:cs="TH SarabunIT๙"/>
          <w:lang w:bidi="th-TH"/>
        </w:rPr>
      </w:pPr>
    </w:p>
    <w:p w:rsidR="00FB6916" w:rsidRPr="00FB6916" w:rsidRDefault="00FB6916" w:rsidP="00FB6916">
      <w:pPr>
        <w:shd w:val="clear" w:color="auto" w:fill="FFFF66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B691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ประวัติการเกิดภัย </w:t>
      </w:r>
    </w:p>
    <w:p w:rsidR="00FB6916" w:rsidRPr="00DB719F" w:rsidRDefault="00FB6916" w:rsidP="00347788">
      <w:pPr>
        <w:pStyle w:val="aff5"/>
        <w:numPr>
          <w:ilvl w:val="0"/>
          <w:numId w:val="10"/>
        </w:num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B719F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สถานการณ์สาธารณภัย </w:t>
      </w:r>
    </w:p>
    <w:p w:rsidR="00DB719F" w:rsidRDefault="0049313A" w:rsidP="00C346F0">
      <w:pPr>
        <w:pStyle w:val="aff5"/>
        <w:ind w:left="0" w:firstLine="1077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49313A">
        <w:rPr>
          <w:rFonts w:ascii="TH SarabunIT๙" w:hAnsi="TH SarabunIT๙" w:cs="TH SarabunIT๙"/>
          <w:sz w:val="32"/>
          <w:szCs w:val="32"/>
          <w:cs/>
          <w:lang w:bidi="th-TH"/>
        </w:rPr>
        <w:t>สถานการณ์สาธารณภัยที่เกิดขึ้นใน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พื้นที่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49313A">
        <w:rPr>
          <w:rFonts w:ascii="TH SarabunIT๙" w:hAnsi="TH SarabunIT๙" w:cs="TH SarabunIT๙"/>
          <w:sz w:val="32"/>
          <w:szCs w:val="32"/>
          <w:cs/>
          <w:lang w:bidi="th-TH"/>
        </w:rPr>
        <w:t>ส่วนใหญ่เกิดภัยจาก</w:t>
      </w:r>
      <w:r w:rsidR="00DD79D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อุทกภัย </w:t>
      </w:r>
      <w:proofErr w:type="spellStart"/>
      <w:r w:rsidR="00DD79DF">
        <w:rPr>
          <w:rFonts w:ascii="TH SarabunIT๙" w:hAnsi="TH SarabunIT๙" w:cs="TH SarabunIT๙" w:hint="cs"/>
          <w:sz w:val="32"/>
          <w:szCs w:val="32"/>
          <w:cs/>
          <w:lang w:bidi="th-TH"/>
        </w:rPr>
        <w:t>วาต</w:t>
      </w:r>
      <w:proofErr w:type="spellEnd"/>
      <w:r w:rsidR="00DD79D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ภัย และภัยแล้ง  </w:t>
      </w:r>
      <w:r w:rsidR="00DD79DF" w:rsidRPr="0049313A">
        <w:rPr>
          <w:rFonts w:ascii="TH SarabunIT๙" w:hAnsi="TH SarabunIT๙" w:cs="TH SarabunIT๙"/>
          <w:sz w:val="32"/>
          <w:szCs w:val="32"/>
          <w:cs/>
          <w:lang w:bidi="th-TH"/>
        </w:rPr>
        <w:t>โดยมีปัจจัยเสี่ยงมาจาก</w:t>
      </w:r>
      <w:r w:rsidR="00DD79DF">
        <w:rPr>
          <w:rFonts w:ascii="TH SarabunIT๙" w:hAnsi="TH SarabunIT๙" w:cs="TH SarabunIT๙" w:hint="cs"/>
          <w:sz w:val="32"/>
          <w:szCs w:val="32"/>
          <w:cs/>
          <w:lang w:bidi="th-TH"/>
        </w:rPr>
        <w:t>พื้นที่ตำบลท่าซอมเป็นพื้นที่ที่อยู่ใกล้กับแนว</w:t>
      </w:r>
      <w:r w:rsidR="000E3BA8">
        <w:rPr>
          <w:rFonts w:ascii="TH SarabunIT๙" w:hAnsi="TH SarabunIT๙" w:cs="TH SarabunIT๙" w:hint="cs"/>
          <w:sz w:val="32"/>
          <w:szCs w:val="32"/>
          <w:cs/>
          <w:lang w:bidi="th-TH"/>
        </w:rPr>
        <w:t>ชายฝั่งทะเลอ่าวไทย ส่งผลให้ในช่วงมรสุมจะได้รับผลกระทบจาก</w:t>
      </w:r>
      <w:proofErr w:type="spellStart"/>
      <w:r w:rsidR="000E3BA8">
        <w:rPr>
          <w:rFonts w:ascii="TH SarabunIT๙" w:hAnsi="TH SarabunIT๙" w:cs="TH SarabunIT๙" w:hint="cs"/>
          <w:sz w:val="32"/>
          <w:szCs w:val="32"/>
          <w:cs/>
          <w:lang w:bidi="th-TH"/>
        </w:rPr>
        <w:t>วาต</w:t>
      </w:r>
      <w:proofErr w:type="spellEnd"/>
      <w:r w:rsidR="000E3BA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ภัย ประกอบกับพื้นที่ตำบลท่าซอมเป็นที่ลุ่มน้ำท่วมขัง จึงส่งผลให้เกิดอุทกภัยในหลายหมู่บ้าน โดยเฉพาะหมู่ ๑,๒,๓ และหมู่ที่ ๕ </w:t>
      </w:r>
      <w:r w:rsidR="00A50F1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ที่เกิดขึ้นบ่อยครั้ง </w:t>
      </w:r>
      <w:r w:rsidR="00A50F10" w:rsidRPr="0049313A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และจากสถานการณ์สาธารณภัย</w:t>
      </w:r>
      <w:r w:rsidR="00A50F10" w:rsidRPr="0049313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ดังกล่าว </w:t>
      </w:r>
      <w:r w:rsidR="00A50F10" w:rsidRPr="0049313A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มักจะมีผู้ประสบภัยที่ได้รับผลกระทบต่อชีวิตและทรัพย์สิน ตั้งแต่การบาดเจ็บเล็กน้อยไปจนถึง</w:t>
      </w:r>
      <w:r w:rsidR="00A50F10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ขั้นรุนแรง</w:t>
      </w:r>
    </w:p>
    <w:p w:rsidR="00DB719F" w:rsidRPr="00DB719F" w:rsidRDefault="0049313A" w:rsidP="00347788">
      <w:pPr>
        <w:pStyle w:val="aff5"/>
        <w:numPr>
          <w:ilvl w:val="0"/>
          <w:numId w:val="10"/>
        </w:numPr>
        <w:ind w:left="1077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DB719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สถิติภัย</w:t>
      </w:r>
    </w:p>
    <w:p w:rsidR="0049313A" w:rsidRPr="0049313A" w:rsidRDefault="00DB719F" w:rsidP="00C346F0">
      <w:pPr>
        <w:pStyle w:val="aff5"/>
        <w:ind w:left="0" w:firstLine="1077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>สถานการณ์สาธารณภัยของ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="0049313A" w:rsidRPr="0049313A">
        <w:rPr>
          <w:rFonts w:ascii="TH SarabunIT๙" w:hAnsi="TH SarabunIT๙" w:cs="TH SarabunIT๙"/>
          <w:sz w:val="32"/>
          <w:szCs w:val="32"/>
          <w:cs/>
          <w:lang w:bidi="th-TH"/>
        </w:rPr>
        <w:t>ที่สำคัญที่เกิดขึ้นและสร้างความสูญเสียต่อชีวิตและทรัพย์สินของประชาชนจากสถิติการเกิดภัย ดังนี้</w:t>
      </w:r>
    </w:p>
    <w:p w:rsidR="00C346F0" w:rsidRPr="001B771A" w:rsidRDefault="00C346F0" w:rsidP="00C346F0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๑๖</w:t>
      </w:r>
    </w:p>
    <w:p w:rsidR="00C346F0" w:rsidRDefault="00C346F0" w:rsidP="00C346F0">
      <w:pPr>
        <w:pStyle w:val="aff5"/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 w:after="120"/>
        <w:ind w:left="1077"/>
        <w:jc w:val="thaiDistribute"/>
        <w:outlineLvl w:val="0"/>
        <w:rPr>
          <w:rFonts w:ascii="TH SarabunIT๙" w:hAnsi="TH SarabunIT๙" w:cs="TH SarabunIT๙"/>
          <w:sz w:val="34"/>
          <w:szCs w:val="34"/>
        </w:rPr>
      </w:pPr>
    </w:p>
    <w:p w:rsidR="0049313A" w:rsidRPr="0049313A" w:rsidRDefault="0049313A" w:rsidP="00C346F0">
      <w:pPr>
        <w:pStyle w:val="aff5"/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 w:after="120"/>
        <w:ind w:left="1077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9313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313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(1) อุทกภัย</w:t>
      </w:r>
    </w:p>
    <w:p w:rsidR="0049313A" w:rsidRPr="0049313A" w:rsidRDefault="0049313A" w:rsidP="00716BCC">
      <w:pPr>
        <w:pStyle w:val="aff5"/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ind w:left="108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49313A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๑-๑  </w:t>
      </w:r>
      <w:r w:rsidRPr="0049313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49313A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สถิติการเกิดอุทกภัยของ </w:t>
      </w:r>
      <w:proofErr w:type="spellStart"/>
      <w:r w:rsidR="0058211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="0058211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</w:p>
    <w:tbl>
      <w:tblPr>
        <w:tblW w:w="975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3"/>
        <w:gridCol w:w="1559"/>
        <w:gridCol w:w="1559"/>
        <w:gridCol w:w="1134"/>
        <w:gridCol w:w="992"/>
        <w:gridCol w:w="993"/>
        <w:gridCol w:w="992"/>
        <w:gridCol w:w="1444"/>
      </w:tblGrid>
      <w:tr w:rsidR="00BD0B0A" w:rsidRPr="00E32264" w:rsidTr="0008002C">
        <w:tc>
          <w:tcPr>
            <w:tcW w:w="1083" w:type="dxa"/>
            <w:vMerge w:val="restart"/>
            <w:vAlign w:val="center"/>
          </w:tcPr>
          <w:p w:rsidR="00BD0B0A" w:rsidRPr="00E32264" w:rsidRDefault="00BD0B0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พ.ศ.</w:t>
            </w:r>
          </w:p>
        </w:tc>
        <w:tc>
          <w:tcPr>
            <w:tcW w:w="1559" w:type="dxa"/>
            <w:vMerge w:val="restart"/>
            <w:vAlign w:val="center"/>
          </w:tcPr>
          <w:p w:rsidR="00BD0B0A" w:rsidRPr="00E32264" w:rsidRDefault="00BD0B0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จำนวนครั้ง     ที่เกิดภัย (ครั้ง)</w:t>
            </w:r>
          </w:p>
        </w:tc>
        <w:tc>
          <w:tcPr>
            <w:tcW w:w="1559" w:type="dxa"/>
            <w:vMerge w:val="restart"/>
            <w:vAlign w:val="center"/>
          </w:tcPr>
          <w:p w:rsidR="00BD0B0A" w:rsidRPr="0027350C" w:rsidRDefault="00BD0B0A" w:rsidP="008A00C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พื้นที่ประสบภัย</w:t>
            </w:r>
          </w:p>
          <w:p w:rsidR="00BD0B0A" w:rsidRPr="0027350C" w:rsidRDefault="008A00C7" w:rsidP="008A00C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(หมู่ที่/ชุมชน)</w:t>
            </w:r>
          </w:p>
        </w:tc>
        <w:tc>
          <w:tcPr>
            <w:tcW w:w="4111" w:type="dxa"/>
            <w:gridSpan w:val="4"/>
            <w:vAlign w:val="center"/>
          </w:tcPr>
          <w:p w:rsidR="00BD0B0A" w:rsidRPr="00E32264" w:rsidRDefault="00BD0B0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ผลกระทบความเสียหาย</w:t>
            </w:r>
          </w:p>
        </w:tc>
        <w:tc>
          <w:tcPr>
            <w:tcW w:w="1444" w:type="dxa"/>
            <w:vMerge w:val="restart"/>
            <w:vAlign w:val="center"/>
          </w:tcPr>
          <w:p w:rsidR="00BD0B0A" w:rsidRPr="00E32264" w:rsidRDefault="00BD0B0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มูลค่า</w:t>
            </w:r>
          </w:p>
          <w:p w:rsidR="00BD0B0A" w:rsidRPr="00E32264" w:rsidRDefault="00BD0B0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ควา</w:t>
            </w:r>
            <w:r w:rsidRPr="00E3226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ม</w:t>
            </w: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เสียหาย</w:t>
            </w:r>
          </w:p>
          <w:p w:rsidR="00BD0B0A" w:rsidRPr="00E32264" w:rsidRDefault="009070D9" w:rsidP="009070D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(ล้านบาท)</w:t>
            </w:r>
          </w:p>
        </w:tc>
      </w:tr>
      <w:tr w:rsidR="0049313A" w:rsidRPr="00E32264" w:rsidTr="0008002C">
        <w:tc>
          <w:tcPr>
            <w:tcW w:w="1083" w:type="dxa"/>
            <w:vMerge/>
            <w:vAlign w:val="center"/>
          </w:tcPr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559" w:type="dxa"/>
            <w:vMerge/>
            <w:vAlign w:val="center"/>
          </w:tcPr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559" w:type="dxa"/>
            <w:vMerge/>
          </w:tcPr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rtl/>
                <w:cs/>
              </w:rPr>
            </w:pPr>
          </w:p>
        </w:tc>
        <w:tc>
          <w:tcPr>
            <w:tcW w:w="1134" w:type="dxa"/>
            <w:vAlign w:val="center"/>
          </w:tcPr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จำนวนครัวเรือน</w:t>
            </w:r>
          </w:p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pacing w:val="-10"/>
                <w:sz w:val="30"/>
                <w:szCs w:val="30"/>
                <w:cs/>
                <w:lang w:bidi="th-TH"/>
              </w:rPr>
              <w:t>ที่ประสบภัย</w:t>
            </w:r>
          </w:p>
        </w:tc>
        <w:tc>
          <w:tcPr>
            <w:tcW w:w="992" w:type="dxa"/>
          </w:tcPr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เสียชีวิต</w:t>
            </w:r>
          </w:p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  <w:t>(</w:t>
            </w: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  <w:lang w:bidi="th-TH"/>
              </w:rPr>
              <w:t>คน</w:t>
            </w: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  <w:t>)</w:t>
            </w:r>
          </w:p>
        </w:tc>
        <w:tc>
          <w:tcPr>
            <w:tcW w:w="993" w:type="dxa"/>
            <w:vAlign w:val="center"/>
          </w:tcPr>
          <w:p w:rsidR="0049313A" w:rsidRPr="00E32264" w:rsidRDefault="0049313A" w:rsidP="0008002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สูญหาย</w:t>
            </w:r>
          </w:p>
          <w:p w:rsidR="0049313A" w:rsidRPr="00E32264" w:rsidRDefault="0049313A" w:rsidP="0008002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  <w:t>(</w:t>
            </w: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  <w:lang w:bidi="th-TH"/>
              </w:rPr>
              <w:t>คน</w:t>
            </w: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  <w:t>)</w:t>
            </w:r>
          </w:p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992" w:type="dxa"/>
          </w:tcPr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บาดเจ็บ</w:t>
            </w:r>
          </w:p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  <w:t>(</w:t>
            </w: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  <w:lang w:bidi="th-TH"/>
              </w:rPr>
              <w:t>คน</w:t>
            </w:r>
            <w:r w:rsidRPr="00E32264"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  <w:t>)</w:t>
            </w:r>
          </w:p>
        </w:tc>
        <w:tc>
          <w:tcPr>
            <w:tcW w:w="1444" w:type="dxa"/>
            <w:vMerge/>
            <w:vAlign w:val="center"/>
          </w:tcPr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49313A" w:rsidRPr="00E32264" w:rsidTr="0008002C">
        <w:tc>
          <w:tcPr>
            <w:tcW w:w="1083" w:type="dxa"/>
          </w:tcPr>
          <w:p w:rsidR="0049313A" w:rsidRPr="00E32264" w:rsidRDefault="0049313A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๒๕๕๕</w:t>
            </w:r>
          </w:p>
        </w:tc>
        <w:tc>
          <w:tcPr>
            <w:tcW w:w="1559" w:type="dxa"/>
          </w:tcPr>
          <w:p w:rsidR="0049313A" w:rsidRPr="00E32264" w:rsidRDefault="009D597E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  <w:rtl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559" w:type="dxa"/>
          </w:tcPr>
          <w:p w:rsidR="0049313A" w:rsidRPr="00E32264" w:rsidRDefault="009D597E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1-9</w:t>
            </w:r>
          </w:p>
        </w:tc>
        <w:tc>
          <w:tcPr>
            <w:tcW w:w="1134" w:type="dxa"/>
          </w:tcPr>
          <w:p w:rsidR="0049313A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500</w:t>
            </w:r>
            <w:r w:rsidR="009D597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992" w:type="dxa"/>
          </w:tcPr>
          <w:p w:rsidR="0049313A" w:rsidRPr="00E32264" w:rsidRDefault="009D597E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3" w:type="dxa"/>
          </w:tcPr>
          <w:p w:rsidR="0049313A" w:rsidRPr="00E32264" w:rsidRDefault="009D597E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49313A" w:rsidRPr="00E32264" w:rsidRDefault="009D597E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44" w:type="dxa"/>
          </w:tcPr>
          <w:p w:rsidR="0049313A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0.245</w:t>
            </w:r>
          </w:p>
        </w:tc>
      </w:tr>
      <w:tr w:rsidR="004212FF" w:rsidRPr="00E32264" w:rsidTr="0008002C">
        <w:tc>
          <w:tcPr>
            <w:tcW w:w="1083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๒๕๕๖</w:t>
            </w:r>
          </w:p>
        </w:tc>
        <w:tc>
          <w:tcPr>
            <w:tcW w:w="1559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4212FF" w:rsidRPr="00E32264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44" w:type="dxa"/>
          </w:tcPr>
          <w:p w:rsidR="004212FF" w:rsidRPr="00E32264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4212FF" w:rsidRPr="00E32264" w:rsidTr="0008002C">
        <w:tc>
          <w:tcPr>
            <w:tcW w:w="1083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๒๕๕๗</w:t>
            </w:r>
          </w:p>
        </w:tc>
        <w:tc>
          <w:tcPr>
            <w:tcW w:w="1559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4212FF" w:rsidRPr="00E32264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44" w:type="dxa"/>
          </w:tcPr>
          <w:p w:rsidR="004212FF" w:rsidRPr="00E32264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4212FF" w:rsidRPr="00E32264" w:rsidTr="0008002C">
        <w:tc>
          <w:tcPr>
            <w:tcW w:w="1083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๒๕๕๘</w:t>
            </w:r>
          </w:p>
        </w:tc>
        <w:tc>
          <w:tcPr>
            <w:tcW w:w="1559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4212FF" w:rsidRPr="00DB6AE1" w:rsidRDefault="004212F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4212FF" w:rsidRPr="00E32264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44" w:type="dxa"/>
          </w:tcPr>
          <w:p w:rsidR="004212FF" w:rsidRPr="00E32264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4212FF" w:rsidRPr="00E32264" w:rsidTr="0008002C">
        <w:tc>
          <w:tcPr>
            <w:tcW w:w="1083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๒๕๕๙</w:t>
            </w:r>
          </w:p>
        </w:tc>
        <w:tc>
          <w:tcPr>
            <w:tcW w:w="1559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1-9</w:t>
            </w:r>
          </w:p>
        </w:tc>
        <w:tc>
          <w:tcPr>
            <w:tcW w:w="1134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960</w:t>
            </w:r>
          </w:p>
        </w:tc>
        <w:tc>
          <w:tcPr>
            <w:tcW w:w="992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3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44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0.5</w:t>
            </w:r>
          </w:p>
        </w:tc>
      </w:tr>
      <w:tr w:rsidR="004212FF" w:rsidRPr="00E32264" w:rsidTr="0008002C">
        <w:tc>
          <w:tcPr>
            <w:tcW w:w="1083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559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1-9</w:t>
            </w:r>
          </w:p>
        </w:tc>
        <w:tc>
          <w:tcPr>
            <w:tcW w:w="1134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460</w:t>
            </w:r>
          </w:p>
        </w:tc>
        <w:tc>
          <w:tcPr>
            <w:tcW w:w="992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3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444" w:type="dxa"/>
          </w:tcPr>
          <w:p w:rsidR="004212FF" w:rsidRPr="00E32264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0.745</w:t>
            </w:r>
          </w:p>
        </w:tc>
      </w:tr>
    </w:tbl>
    <w:p w:rsidR="0008002C" w:rsidRPr="0027350C" w:rsidRDefault="006028D7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(</w:t>
      </w:r>
      <w:r w:rsidR="0008002C" w:rsidRPr="0027350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="0008002C" w:rsidRPr="0027350C">
        <w:rPr>
          <w:rFonts w:ascii="TH SarabunIT๙" w:hAnsi="TH SarabunIT๙" w:cs="TH SarabunIT๙"/>
          <w:sz w:val="32"/>
          <w:szCs w:val="32"/>
        </w:rPr>
        <w:t>: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 xml:space="preserve"> .</w:t>
      </w:r>
      <w:r w:rsidR="0008002C"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>....</w:t>
      </w:r>
      <w:r w:rsidR="001A149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สำนักงานปลัด </w:t>
      </w:r>
      <w:proofErr w:type="spellStart"/>
      <w:r w:rsidR="001A1493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="001A1493"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 xml:space="preserve">..... 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ข้อมูล  ณ  วันที่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>...</w:t>
      </w:r>
      <w:r w:rsidR="001A1493">
        <w:rPr>
          <w:rFonts w:ascii="TH SarabunIT๙" w:hAnsi="TH SarabunIT๙" w:cs="TH SarabunIT๙" w:hint="cs"/>
          <w:sz w:val="32"/>
          <w:szCs w:val="32"/>
          <w:cs/>
          <w:lang w:bidi="th-TH"/>
        </w:rPr>
        <w:t>1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>....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เดือน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1A1493">
        <w:rPr>
          <w:rFonts w:ascii="TH SarabunIT๙" w:hAnsi="TH SarabunIT๙" w:cs="TH SarabunIT๙" w:hint="cs"/>
          <w:sz w:val="32"/>
          <w:szCs w:val="32"/>
          <w:cs/>
          <w:lang w:bidi="th-TH"/>
        </w:rPr>
        <w:t>พฤษภาคม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พ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ศ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>...</w:t>
      </w:r>
      <w:r w:rsidR="001A1493">
        <w:rPr>
          <w:rFonts w:ascii="TH SarabunIT๙" w:hAnsi="TH SarabunIT๙" w:cs="TH SarabunIT๙" w:hint="cs"/>
          <w:sz w:val="32"/>
          <w:szCs w:val="32"/>
          <w:cs/>
          <w:lang w:bidi="th-TH"/>
        </w:rPr>
        <w:t>2560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08002C"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</w:p>
    <w:p w:rsidR="00FB6916" w:rsidRPr="00FB6916" w:rsidRDefault="00FB6916" w:rsidP="00FB6916">
      <w:pPr>
        <w:pStyle w:val="aff5"/>
        <w:ind w:left="1080"/>
        <w:rPr>
          <w:rFonts w:ascii="TH SarabunIT๙" w:hAnsi="TH SarabunIT๙" w:cs="TH SarabunIT๙"/>
          <w:sz w:val="32"/>
          <w:szCs w:val="32"/>
          <w:rtl/>
          <w:cs/>
          <w:lang w:bidi="th-TH"/>
        </w:rPr>
      </w:pPr>
    </w:p>
    <w:p w:rsidR="00316999" w:rsidRPr="00E32264" w:rsidRDefault="00316999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E32264">
        <w:rPr>
          <w:rFonts w:ascii="TH SarabunIT๙" w:hAnsi="TH SarabunIT๙" w:cs="TH SarabunIT๙"/>
          <w:sz w:val="32"/>
          <w:szCs w:val="32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</w:rPr>
        <w:tab/>
      </w:r>
      <w:r w:rsidRPr="00E32264">
        <w:rPr>
          <w:rFonts w:ascii="TH SarabunIT๙" w:hAnsi="TH SarabunIT๙" w:cs="TH SarabunIT๙"/>
          <w:sz w:val="32"/>
          <w:szCs w:val="32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(2)  </w:t>
      </w:r>
      <w:proofErr w:type="spellStart"/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วาต</w:t>
      </w:r>
      <w:proofErr w:type="spellEnd"/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ภัย</w:t>
      </w:r>
    </w:p>
    <w:p w:rsidR="00316999" w:rsidRPr="0027350C" w:rsidRDefault="00716BCC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="00316999"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๑-๒  </w:t>
      </w:r>
      <w:r w:rsidR="00316999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316999"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สถิติการเกิด</w:t>
      </w:r>
      <w:proofErr w:type="spellStart"/>
      <w:r w:rsidR="00316999"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วาต</w:t>
      </w:r>
      <w:proofErr w:type="spellEnd"/>
      <w:r w:rsidR="00316999"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ภัย</w:t>
      </w:r>
      <w:r w:rsidR="00316999"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ของ </w:t>
      </w:r>
      <w:proofErr w:type="spellStart"/>
      <w:r w:rsidR="0058211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="0058211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</w:p>
    <w:p w:rsidR="00316999" w:rsidRPr="0027350C" w:rsidRDefault="00316999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W w:w="970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1620"/>
        <w:gridCol w:w="1605"/>
        <w:gridCol w:w="1800"/>
        <w:gridCol w:w="1800"/>
        <w:gridCol w:w="1620"/>
      </w:tblGrid>
      <w:tr w:rsidR="008A00C7" w:rsidRPr="0027350C" w:rsidTr="0008002C">
        <w:tc>
          <w:tcPr>
            <w:tcW w:w="1260" w:type="dxa"/>
            <w:vMerge w:val="restart"/>
            <w:vAlign w:val="center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พ.ศ.</w:t>
            </w:r>
          </w:p>
        </w:tc>
        <w:tc>
          <w:tcPr>
            <w:tcW w:w="1620" w:type="dxa"/>
            <w:vMerge w:val="restart"/>
            <w:vAlign w:val="center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จำนวนครั้ง      ที่เกิดภัย (ครั้ง)</w:t>
            </w:r>
          </w:p>
        </w:tc>
        <w:tc>
          <w:tcPr>
            <w:tcW w:w="1605" w:type="dxa"/>
            <w:vMerge w:val="restart"/>
            <w:vAlign w:val="center"/>
          </w:tcPr>
          <w:p w:rsidR="008A00C7" w:rsidRPr="0027350C" w:rsidRDefault="008A00C7" w:rsidP="008A00C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พื้นที่ประสบภัย</w:t>
            </w:r>
          </w:p>
          <w:p w:rsidR="008A00C7" w:rsidRPr="0027350C" w:rsidRDefault="008A00C7" w:rsidP="008A00C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(หมู่ที่/ชุมชน)</w:t>
            </w:r>
          </w:p>
        </w:tc>
        <w:tc>
          <w:tcPr>
            <w:tcW w:w="3600" w:type="dxa"/>
            <w:gridSpan w:val="2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cs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pacing w:val="-14"/>
                <w:sz w:val="30"/>
                <w:szCs w:val="30"/>
                <w:cs/>
                <w:lang w:bidi="th-TH"/>
              </w:rPr>
              <w:t>ผลกระทบความเสียหาย</w:t>
            </w:r>
          </w:p>
        </w:tc>
        <w:tc>
          <w:tcPr>
            <w:tcW w:w="1620" w:type="dxa"/>
            <w:vMerge w:val="restart"/>
            <w:vAlign w:val="center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lang w:bidi="th-TH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cs/>
                <w:lang w:bidi="th-TH"/>
              </w:rPr>
              <w:t>มูลค่า</w:t>
            </w:r>
          </w:p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cs/>
                <w:lang w:bidi="th-TH"/>
              </w:rPr>
              <w:t>ความเสียหาย</w:t>
            </w:r>
          </w:p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rtl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(ล้านบาท)</w:t>
            </w:r>
          </w:p>
        </w:tc>
      </w:tr>
      <w:tr w:rsidR="00316999" w:rsidRPr="0027350C" w:rsidTr="0008002C">
        <w:tc>
          <w:tcPr>
            <w:tcW w:w="1260" w:type="dxa"/>
            <w:vMerge/>
            <w:vAlign w:val="center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620" w:type="dxa"/>
            <w:vMerge/>
            <w:vAlign w:val="center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605" w:type="dxa"/>
            <w:vMerge/>
            <w:vAlign w:val="center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800" w:type="dxa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cs/>
                <w:lang w:bidi="th-TH"/>
              </w:rPr>
              <w:t>จำนวนบ้านเรือน</w:t>
            </w:r>
            <w:r w:rsidRPr="0027350C">
              <w:rPr>
                <w:rFonts w:ascii="TH SarabunIT๙" w:hAnsi="TH SarabunIT๙" w:cs="TH SarabunIT๙" w:hint="cs"/>
                <w:b/>
                <w:bCs/>
                <w:spacing w:val="-14"/>
                <w:sz w:val="30"/>
                <w:szCs w:val="30"/>
                <w:cs/>
                <w:lang w:bidi="th-TH"/>
              </w:rPr>
              <w:t xml:space="preserve">    ที่</w:t>
            </w: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cs/>
                <w:lang w:bidi="th-TH"/>
              </w:rPr>
              <w:t xml:space="preserve">เสียหายทั้งหลัง </w:t>
            </w: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rtl/>
                <w:cs/>
              </w:rPr>
              <w:t>(</w:t>
            </w: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rtl/>
                <w:cs/>
                <w:lang w:bidi="th-TH"/>
              </w:rPr>
              <w:t>หลัง</w:t>
            </w: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rtl/>
                <w:cs/>
              </w:rPr>
              <w:t>)</w:t>
            </w:r>
          </w:p>
        </w:tc>
        <w:tc>
          <w:tcPr>
            <w:tcW w:w="1800" w:type="dxa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cs/>
                <w:lang w:bidi="th-TH"/>
              </w:rPr>
              <w:t>จำนวนบ้านเรือน</w:t>
            </w:r>
            <w:r w:rsidRPr="0027350C">
              <w:rPr>
                <w:rFonts w:ascii="TH SarabunIT๙" w:hAnsi="TH SarabunIT๙" w:cs="TH SarabunIT๙" w:hint="cs"/>
                <w:b/>
                <w:bCs/>
                <w:spacing w:val="-14"/>
                <w:sz w:val="30"/>
                <w:szCs w:val="30"/>
                <w:cs/>
                <w:lang w:bidi="th-TH"/>
              </w:rPr>
              <w:t xml:space="preserve">    ที่</w:t>
            </w: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cs/>
                <w:lang w:bidi="th-TH"/>
              </w:rPr>
              <w:t xml:space="preserve">เสียหายบางส่วน </w:t>
            </w: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rtl/>
                <w:cs/>
              </w:rPr>
              <w:t>(</w:t>
            </w: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rtl/>
                <w:cs/>
                <w:lang w:bidi="th-TH"/>
              </w:rPr>
              <w:t>หลัง</w:t>
            </w:r>
            <w:r w:rsidRPr="0027350C">
              <w:rPr>
                <w:rFonts w:ascii="TH SarabunIT๙" w:hAnsi="TH SarabunIT๙" w:cs="TH SarabunIT๙"/>
                <w:b/>
                <w:bCs/>
                <w:spacing w:val="-14"/>
                <w:sz w:val="30"/>
                <w:szCs w:val="30"/>
                <w:rtl/>
                <w:cs/>
              </w:rPr>
              <w:t>)</w:t>
            </w:r>
          </w:p>
        </w:tc>
        <w:tc>
          <w:tcPr>
            <w:tcW w:w="1620" w:type="dxa"/>
            <w:vMerge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633EA1" w:rsidRPr="00DB6AE1" w:rsidTr="0008002C">
        <w:tc>
          <w:tcPr>
            <w:tcW w:w="1260" w:type="dxa"/>
          </w:tcPr>
          <w:p w:rsidR="00633EA1" w:rsidRPr="00DB6AE1" w:rsidRDefault="00633EA1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๒๕๕๕</w:t>
            </w:r>
          </w:p>
        </w:tc>
        <w:tc>
          <w:tcPr>
            <w:tcW w:w="1620" w:type="dxa"/>
          </w:tcPr>
          <w:p w:rsidR="00633EA1" w:rsidRPr="00DB6AE1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05" w:type="dxa"/>
          </w:tcPr>
          <w:p w:rsidR="00633EA1" w:rsidRPr="00DB6AE1" w:rsidRDefault="004212F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800" w:type="dxa"/>
          </w:tcPr>
          <w:p w:rsidR="00633EA1" w:rsidRPr="00DB6AE1" w:rsidRDefault="007532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00" w:type="dxa"/>
          </w:tcPr>
          <w:p w:rsidR="00633EA1" w:rsidRPr="00DB6AE1" w:rsidRDefault="007532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20" w:type="dxa"/>
          </w:tcPr>
          <w:p w:rsidR="00633EA1" w:rsidRPr="00DB6AE1" w:rsidRDefault="007532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0.0042</w:t>
            </w:r>
          </w:p>
        </w:tc>
      </w:tr>
      <w:tr w:rsidR="00316999" w:rsidRPr="00DB6AE1" w:rsidTr="0008002C">
        <w:tc>
          <w:tcPr>
            <w:tcW w:w="1260" w:type="dxa"/>
          </w:tcPr>
          <w:p w:rsidR="00316999" w:rsidRPr="00DB6AE1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B6AE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๒๕๕๖</w:t>
            </w:r>
          </w:p>
        </w:tc>
        <w:tc>
          <w:tcPr>
            <w:tcW w:w="1620" w:type="dxa"/>
          </w:tcPr>
          <w:p w:rsidR="00316999" w:rsidRPr="00DB6AE1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05" w:type="dxa"/>
          </w:tcPr>
          <w:p w:rsidR="00316999" w:rsidRPr="00DB6AE1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00" w:type="dxa"/>
          </w:tcPr>
          <w:p w:rsidR="00316999" w:rsidRPr="00DB6AE1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00" w:type="dxa"/>
          </w:tcPr>
          <w:p w:rsidR="00316999" w:rsidRPr="00DB6AE1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316999" w:rsidRPr="00DB6AE1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DB6AE1" w:rsidRPr="00DB6AE1" w:rsidTr="0008002C">
        <w:tc>
          <w:tcPr>
            <w:tcW w:w="1260" w:type="dxa"/>
          </w:tcPr>
          <w:p w:rsidR="00DB6AE1" w:rsidRPr="00DB6AE1" w:rsidRDefault="00DB6AE1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B6AE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๒๕๕๗</w:t>
            </w:r>
          </w:p>
        </w:tc>
        <w:tc>
          <w:tcPr>
            <w:tcW w:w="1620" w:type="dxa"/>
          </w:tcPr>
          <w:p w:rsidR="00DB6AE1" w:rsidRPr="00DB6AE1" w:rsidRDefault="0075322C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05" w:type="dxa"/>
          </w:tcPr>
          <w:p w:rsidR="00DB6AE1" w:rsidRPr="00DB6AE1" w:rsidRDefault="0075322C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800" w:type="dxa"/>
          </w:tcPr>
          <w:p w:rsidR="00DB6AE1" w:rsidRPr="00DB6AE1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00" w:type="dxa"/>
          </w:tcPr>
          <w:p w:rsidR="00DB6AE1" w:rsidRPr="00DB6AE1" w:rsidRDefault="0075322C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620" w:type="dxa"/>
          </w:tcPr>
          <w:p w:rsidR="00DB6AE1" w:rsidRPr="00DB6AE1" w:rsidRDefault="0075322C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0.034</w:t>
            </w:r>
          </w:p>
        </w:tc>
      </w:tr>
      <w:tr w:rsidR="00DB6AE1" w:rsidRPr="00DB6AE1" w:rsidTr="0008002C">
        <w:tc>
          <w:tcPr>
            <w:tcW w:w="1260" w:type="dxa"/>
          </w:tcPr>
          <w:p w:rsidR="00DB6AE1" w:rsidRPr="00DB6AE1" w:rsidRDefault="00DB6AE1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B6AE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๒๕๕๘</w:t>
            </w:r>
          </w:p>
        </w:tc>
        <w:tc>
          <w:tcPr>
            <w:tcW w:w="1620" w:type="dxa"/>
          </w:tcPr>
          <w:p w:rsidR="00DB6AE1" w:rsidRPr="00DB6AE1" w:rsidRDefault="0075322C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05" w:type="dxa"/>
          </w:tcPr>
          <w:p w:rsidR="00DB6AE1" w:rsidRPr="00DB6AE1" w:rsidRDefault="0075322C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800" w:type="dxa"/>
          </w:tcPr>
          <w:p w:rsidR="00DB6AE1" w:rsidRPr="00DB6AE1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00" w:type="dxa"/>
          </w:tcPr>
          <w:p w:rsidR="00DB6AE1" w:rsidRPr="00DB6AE1" w:rsidRDefault="0075322C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20" w:type="dxa"/>
          </w:tcPr>
          <w:p w:rsidR="00DB6AE1" w:rsidRPr="00DB6AE1" w:rsidRDefault="0075322C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0.0031</w:t>
            </w:r>
          </w:p>
        </w:tc>
      </w:tr>
      <w:tr w:rsidR="00DB6AE1" w:rsidRPr="00DB6AE1" w:rsidTr="0008002C">
        <w:tc>
          <w:tcPr>
            <w:tcW w:w="1260" w:type="dxa"/>
          </w:tcPr>
          <w:p w:rsidR="00DB6AE1" w:rsidRPr="00DB6AE1" w:rsidRDefault="00DB6AE1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B6AE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๒๕๕๙</w:t>
            </w:r>
          </w:p>
        </w:tc>
        <w:tc>
          <w:tcPr>
            <w:tcW w:w="1620" w:type="dxa"/>
          </w:tcPr>
          <w:p w:rsidR="00DB6AE1" w:rsidRPr="00DB6AE1" w:rsidRDefault="0075322C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05" w:type="dxa"/>
          </w:tcPr>
          <w:p w:rsidR="00DB6AE1" w:rsidRPr="00DB6AE1" w:rsidRDefault="0075322C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0323B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0323B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800" w:type="dxa"/>
          </w:tcPr>
          <w:p w:rsidR="00DB6AE1" w:rsidRPr="00DB6AE1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00" w:type="dxa"/>
          </w:tcPr>
          <w:p w:rsidR="00DB6AE1" w:rsidRPr="00DB6AE1" w:rsidRDefault="000323B0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20" w:type="dxa"/>
          </w:tcPr>
          <w:p w:rsidR="00DB6AE1" w:rsidRPr="00DB6AE1" w:rsidRDefault="000323B0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0.0036</w:t>
            </w:r>
          </w:p>
        </w:tc>
      </w:tr>
      <w:tr w:rsidR="00DB6AE1" w:rsidRPr="00DB6AE1" w:rsidTr="0008002C">
        <w:tc>
          <w:tcPr>
            <w:tcW w:w="1260" w:type="dxa"/>
          </w:tcPr>
          <w:p w:rsidR="00DB6AE1" w:rsidRPr="00DB6AE1" w:rsidRDefault="00DB6AE1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DB6A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620" w:type="dxa"/>
          </w:tcPr>
          <w:p w:rsidR="00DB6AE1" w:rsidRPr="00DB6AE1" w:rsidRDefault="000323B0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605" w:type="dxa"/>
          </w:tcPr>
          <w:p w:rsidR="00DB6AE1" w:rsidRPr="00DB6AE1" w:rsidRDefault="000323B0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800" w:type="dxa"/>
          </w:tcPr>
          <w:p w:rsidR="00DB6AE1" w:rsidRPr="00DB6AE1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800" w:type="dxa"/>
          </w:tcPr>
          <w:p w:rsidR="00DB6AE1" w:rsidRPr="00DB6AE1" w:rsidRDefault="000323B0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620" w:type="dxa"/>
          </w:tcPr>
          <w:p w:rsidR="00DB6AE1" w:rsidRPr="00DB6AE1" w:rsidRDefault="000323B0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0.0449</w:t>
            </w:r>
          </w:p>
        </w:tc>
      </w:tr>
    </w:tbl>
    <w:p w:rsidR="00316999" w:rsidRDefault="00316999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thaiDistribute"/>
        <w:rPr>
          <w:rFonts w:ascii="TH SarabunIT๙" w:hAnsi="TH SarabunIT๙" w:cs="TH SarabunIT๙"/>
          <w:sz w:val="34"/>
          <w:szCs w:val="34"/>
          <w:lang w:bidi="th-TH"/>
        </w:rPr>
      </w:pPr>
      <w:r w:rsidRPr="0027350C">
        <w:rPr>
          <w:rFonts w:ascii="TH SarabunIT๙" w:hAnsi="TH SarabunIT๙" w:cs="TH SarabunIT๙"/>
          <w:sz w:val="34"/>
          <w:szCs w:val="34"/>
          <w:rtl/>
          <w:cs/>
        </w:rPr>
        <w:t xml:space="preserve"> </w:t>
      </w:r>
      <w:r w:rsidRPr="0027350C">
        <w:rPr>
          <w:rFonts w:ascii="TH SarabunIT๙" w:hAnsi="TH SarabunIT๙" w:cs="TH SarabunIT๙"/>
          <w:sz w:val="34"/>
          <w:szCs w:val="34"/>
          <w:rtl/>
          <w:cs/>
        </w:rPr>
        <w:tab/>
      </w:r>
      <w:r w:rsidRPr="0027350C">
        <w:rPr>
          <w:rFonts w:ascii="TH SarabunIT๙" w:hAnsi="TH SarabunIT๙" w:cs="TH SarabunIT๙" w:hint="cs"/>
          <w:sz w:val="34"/>
          <w:szCs w:val="34"/>
          <w:cs/>
          <w:lang w:bidi="th-TH"/>
        </w:rPr>
        <w:tab/>
      </w:r>
      <w:r w:rsidRPr="0027350C">
        <w:rPr>
          <w:rFonts w:ascii="TH SarabunIT๙" w:hAnsi="TH SarabunIT๙" w:cs="TH SarabunIT๙" w:hint="cs"/>
          <w:sz w:val="34"/>
          <w:szCs w:val="34"/>
          <w:cs/>
          <w:lang w:bidi="th-TH"/>
        </w:rPr>
        <w:tab/>
      </w:r>
      <w:r w:rsidRPr="0027350C">
        <w:rPr>
          <w:rFonts w:ascii="TH SarabunIT๙" w:hAnsi="TH SarabunIT๙" w:cs="TH SarabunIT๙" w:hint="cs"/>
          <w:sz w:val="34"/>
          <w:szCs w:val="34"/>
          <w:cs/>
          <w:lang w:bidi="th-TH"/>
        </w:rPr>
        <w:tab/>
      </w:r>
      <w:r w:rsidRPr="0027350C">
        <w:rPr>
          <w:rFonts w:ascii="TH SarabunIT๙" w:hAnsi="TH SarabunIT๙" w:cs="TH SarabunIT๙" w:hint="cs"/>
          <w:sz w:val="34"/>
          <w:szCs w:val="34"/>
          <w:cs/>
          <w:lang w:bidi="th-TH"/>
        </w:rPr>
        <w:tab/>
      </w:r>
    </w:p>
    <w:p w:rsidR="0008002C" w:rsidRPr="0027350C" w:rsidRDefault="006028D7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4"/>
          <w:szCs w:val="34"/>
          <w:cs/>
          <w:lang w:bidi="th-TH"/>
        </w:rPr>
        <w:t>(</w:t>
      </w:r>
      <w:r w:rsidR="0008002C" w:rsidRPr="0027350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="0008002C" w:rsidRPr="0027350C">
        <w:rPr>
          <w:rFonts w:ascii="TH SarabunIT๙" w:hAnsi="TH SarabunIT๙" w:cs="TH SarabunIT๙"/>
          <w:sz w:val="32"/>
          <w:szCs w:val="32"/>
        </w:rPr>
        <w:t>: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="004212FF"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สำนักงานปลัด </w:t>
      </w:r>
      <w:proofErr w:type="spellStart"/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 xml:space="preserve">..... 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ข้อมูล  ณ  วันที่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1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เดือน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พฤษภาคม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พ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ศ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2560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4212FF"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</w:p>
    <w:p w:rsidR="00316999" w:rsidRDefault="00316999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16BCC" w:rsidRDefault="00716BCC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16BCC" w:rsidRDefault="00716BCC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16BCC" w:rsidRDefault="00716BCC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16BCC" w:rsidRDefault="00716BCC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16BCC" w:rsidRDefault="00716BCC" w:rsidP="00716BCC">
      <w:pP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716BCC" w:rsidRPr="001B771A" w:rsidRDefault="00716BCC" w:rsidP="00716BCC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๑๗</w:t>
      </w:r>
    </w:p>
    <w:p w:rsidR="00716BCC" w:rsidRDefault="00716BCC" w:rsidP="000323B0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distribute"/>
        <w:outlineLvl w:val="0"/>
        <w:rPr>
          <w:rFonts w:ascii="TH SarabunIT๙" w:hAnsi="TH SarabunIT๙" w:cs="TH SarabunIT๙"/>
          <w:sz w:val="32"/>
          <w:szCs w:val="32"/>
          <w:lang w:bidi="th-TH"/>
        </w:rPr>
      </w:pPr>
    </w:p>
    <w:p w:rsidR="00316999" w:rsidRPr="0027350C" w:rsidRDefault="00316999" w:rsidP="000323B0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7350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27350C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27350C">
        <w:rPr>
          <w:rFonts w:ascii="TH SarabunIT๙" w:hAnsi="TH SarabunIT๙" w:cs="TH SarabunIT๙"/>
          <w:sz w:val="32"/>
          <w:szCs w:val="32"/>
        </w:rPr>
        <w:tab/>
      </w:r>
      <w:r w:rsidRPr="0027350C">
        <w:rPr>
          <w:rFonts w:ascii="TH SarabunIT๙" w:hAnsi="TH SarabunIT๙" w:cs="TH SarabunIT๙"/>
          <w:sz w:val="32"/>
          <w:szCs w:val="32"/>
        </w:rPr>
        <w:tab/>
      </w:r>
      <w:r w:rsidRPr="0027350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(3) ภัยแล้ง</w:t>
      </w:r>
    </w:p>
    <w:p w:rsidR="00316999" w:rsidRPr="0027350C" w:rsidRDefault="00716BCC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="00316999"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๑-๓  </w:t>
      </w:r>
      <w:r w:rsidR="00316999"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316999"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สถิติการเกิดภัยแล้งของ </w:t>
      </w:r>
      <w:proofErr w:type="spellStart"/>
      <w:r w:rsidR="0058211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="0058211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</w:p>
    <w:p w:rsidR="00316999" w:rsidRPr="0027350C" w:rsidRDefault="00316999" w:rsidP="00316999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after="120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559"/>
        <w:gridCol w:w="1559"/>
        <w:gridCol w:w="1327"/>
        <w:gridCol w:w="1327"/>
        <w:gridCol w:w="1327"/>
        <w:gridCol w:w="1786"/>
      </w:tblGrid>
      <w:tr w:rsidR="008A00C7" w:rsidRPr="0027350C" w:rsidTr="00BC7A0E">
        <w:tc>
          <w:tcPr>
            <w:tcW w:w="959" w:type="dxa"/>
            <w:vMerge w:val="restart"/>
            <w:vAlign w:val="center"/>
          </w:tcPr>
          <w:p w:rsidR="008A00C7" w:rsidRPr="0027350C" w:rsidRDefault="008A00C7" w:rsidP="00BC7A0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พ.ศ.</w:t>
            </w:r>
          </w:p>
        </w:tc>
        <w:tc>
          <w:tcPr>
            <w:tcW w:w="1559" w:type="dxa"/>
            <w:vMerge w:val="restart"/>
            <w:vAlign w:val="center"/>
          </w:tcPr>
          <w:p w:rsidR="008A00C7" w:rsidRPr="0027350C" w:rsidRDefault="008A00C7" w:rsidP="00BC7A0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จำนวนครั้ง     ที่เกิดภัย (ครั้ง)</w:t>
            </w:r>
          </w:p>
        </w:tc>
        <w:tc>
          <w:tcPr>
            <w:tcW w:w="1559" w:type="dxa"/>
            <w:vMerge w:val="restart"/>
            <w:vAlign w:val="center"/>
          </w:tcPr>
          <w:p w:rsidR="008A00C7" w:rsidRPr="0027350C" w:rsidRDefault="008A00C7" w:rsidP="008A00C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พื้นที่ประสบภัย</w:t>
            </w:r>
          </w:p>
          <w:p w:rsidR="008A00C7" w:rsidRPr="0027350C" w:rsidRDefault="008A00C7" w:rsidP="008A00C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(หมู่ที่/ชุมชน)</w:t>
            </w:r>
          </w:p>
        </w:tc>
        <w:tc>
          <w:tcPr>
            <w:tcW w:w="3981" w:type="dxa"/>
            <w:gridSpan w:val="3"/>
            <w:vAlign w:val="center"/>
          </w:tcPr>
          <w:p w:rsidR="008A00C7" w:rsidRPr="0027350C" w:rsidRDefault="008A00C7" w:rsidP="00BC7A0E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pacing w:val="-12"/>
                <w:sz w:val="30"/>
                <w:szCs w:val="30"/>
                <w:cs/>
                <w:lang w:bidi="th-TH"/>
              </w:rPr>
              <w:t>ผลกระทบความเสียหาย</w:t>
            </w:r>
          </w:p>
        </w:tc>
        <w:tc>
          <w:tcPr>
            <w:tcW w:w="1786" w:type="dxa"/>
            <w:vMerge w:val="restart"/>
          </w:tcPr>
          <w:p w:rsidR="008A00C7" w:rsidRPr="0027350C" w:rsidRDefault="008A00C7" w:rsidP="00BC7A0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มูลค่า</w:t>
            </w:r>
          </w:p>
          <w:p w:rsidR="008A00C7" w:rsidRPr="0027350C" w:rsidRDefault="008A00C7" w:rsidP="00BC7A0E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ความเสียหาย (ล้านบาท)</w:t>
            </w:r>
          </w:p>
        </w:tc>
      </w:tr>
      <w:tr w:rsidR="00316999" w:rsidRPr="0027350C" w:rsidTr="00BC7A0E">
        <w:tc>
          <w:tcPr>
            <w:tcW w:w="959" w:type="dxa"/>
            <w:vMerge/>
            <w:vAlign w:val="center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559" w:type="dxa"/>
            <w:vMerge/>
            <w:vAlign w:val="center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559" w:type="dxa"/>
            <w:vMerge/>
            <w:vAlign w:val="center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327" w:type="dxa"/>
            <w:vAlign w:val="center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>จำนวนครัวเรือน</w:t>
            </w:r>
            <w:r w:rsidRPr="0027350C">
              <w:rPr>
                <w:rFonts w:ascii="TH SarabunIT๙" w:hAnsi="TH SarabunIT๙" w:cs="TH SarabunIT๙" w:hint="cs"/>
                <w:b/>
                <w:bCs/>
                <w:spacing w:val="-12"/>
                <w:sz w:val="30"/>
                <w:szCs w:val="30"/>
                <w:cs/>
                <w:lang w:bidi="th-TH"/>
              </w:rPr>
              <w:t xml:space="preserve">      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 xml:space="preserve">ที่ประสบภัย </w:t>
            </w:r>
          </w:p>
        </w:tc>
        <w:tc>
          <w:tcPr>
            <w:tcW w:w="1327" w:type="dxa"/>
            <w:vAlign w:val="center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 xml:space="preserve">พื้นที่การเกษตรเสียหาย 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  <w:t>(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  <w:lang w:bidi="th-TH"/>
              </w:rPr>
              <w:t>ไร่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  <w:t>)</w:t>
            </w:r>
          </w:p>
        </w:tc>
        <w:tc>
          <w:tcPr>
            <w:tcW w:w="1327" w:type="dxa"/>
            <w:vAlign w:val="center"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>จำนวนสัตว์</w:t>
            </w:r>
          </w:p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>ที่รับผลกระทบ</w:t>
            </w:r>
          </w:p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  <w:t>(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  <w:lang w:bidi="th-TH"/>
              </w:rPr>
              <w:t>ตัว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  <w:t>)</w:t>
            </w:r>
          </w:p>
        </w:tc>
        <w:tc>
          <w:tcPr>
            <w:tcW w:w="1786" w:type="dxa"/>
            <w:vMerge/>
          </w:tcPr>
          <w:p w:rsidR="00316999" w:rsidRPr="0027350C" w:rsidRDefault="00316999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</w:tr>
      <w:tr w:rsidR="00316999" w:rsidRPr="0027350C" w:rsidTr="00BC7A0E">
        <w:tc>
          <w:tcPr>
            <w:tcW w:w="959" w:type="dxa"/>
            <w:vAlign w:val="center"/>
          </w:tcPr>
          <w:p w:rsidR="00316999" w:rsidRPr="0027350C" w:rsidRDefault="00316999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๒๕๕๕</w:t>
            </w:r>
          </w:p>
        </w:tc>
        <w:tc>
          <w:tcPr>
            <w:tcW w:w="1559" w:type="dxa"/>
            <w:vAlign w:val="center"/>
          </w:tcPr>
          <w:p w:rsidR="00316999" w:rsidRPr="0027350C" w:rsidRDefault="000D68EF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59" w:type="dxa"/>
            <w:vAlign w:val="center"/>
          </w:tcPr>
          <w:p w:rsidR="00316999" w:rsidRPr="0027350C" w:rsidRDefault="000D68EF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316999" w:rsidRPr="0027350C" w:rsidRDefault="000D68EF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316999" w:rsidRPr="0027350C" w:rsidRDefault="000D68EF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316999" w:rsidRPr="0027350C" w:rsidRDefault="000D68EF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786" w:type="dxa"/>
            <w:vAlign w:val="center"/>
          </w:tcPr>
          <w:p w:rsidR="00316999" w:rsidRPr="0027350C" w:rsidRDefault="000D68EF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8A00C7" w:rsidRPr="0027350C" w:rsidTr="00BC7A0E">
        <w:tc>
          <w:tcPr>
            <w:tcW w:w="959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๒๕๕๖</w:t>
            </w:r>
          </w:p>
        </w:tc>
        <w:tc>
          <w:tcPr>
            <w:tcW w:w="1559" w:type="dxa"/>
            <w:vAlign w:val="center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59" w:type="dxa"/>
            <w:vAlign w:val="center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786" w:type="dxa"/>
            <w:vAlign w:val="center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8A00C7" w:rsidRPr="0027350C" w:rsidTr="00BC7A0E">
        <w:tc>
          <w:tcPr>
            <w:tcW w:w="959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๒๕๕๗</w:t>
            </w:r>
          </w:p>
        </w:tc>
        <w:tc>
          <w:tcPr>
            <w:tcW w:w="1559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559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1-9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786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0.2765</w:t>
            </w:r>
          </w:p>
        </w:tc>
      </w:tr>
      <w:tr w:rsidR="008A00C7" w:rsidRPr="0027350C" w:rsidTr="00BC7A0E">
        <w:tc>
          <w:tcPr>
            <w:tcW w:w="959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๒๕๕๘</w:t>
            </w:r>
          </w:p>
        </w:tc>
        <w:tc>
          <w:tcPr>
            <w:tcW w:w="1559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59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786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8A00C7" w:rsidRPr="0027350C" w:rsidTr="00BC7A0E">
        <w:tc>
          <w:tcPr>
            <w:tcW w:w="959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๒๕๕๙</w:t>
            </w:r>
          </w:p>
        </w:tc>
        <w:tc>
          <w:tcPr>
            <w:tcW w:w="1559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559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786" w:type="dxa"/>
            <w:vAlign w:val="center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</w:tr>
      <w:tr w:rsidR="008A00C7" w:rsidRPr="0027350C" w:rsidTr="00BC7A0E">
        <w:tc>
          <w:tcPr>
            <w:tcW w:w="959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559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>1</w:t>
            </w:r>
          </w:p>
        </w:tc>
        <w:tc>
          <w:tcPr>
            <w:tcW w:w="1559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>9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1327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--</w:t>
            </w:r>
          </w:p>
        </w:tc>
        <w:tc>
          <w:tcPr>
            <w:tcW w:w="1786" w:type="dxa"/>
            <w:vAlign w:val="center"/>
          </w:tcPr>
          <w:p w:rsidR="008A00C7" w:rsidRPr="0027350C" w:rsidRDefault="008A00C7" w:rsidP="0048082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0.2765</w:t>
            </w:r>
          </w:p>
        </w:tc>
      </w:tr>
    </w:tbl>
    <w:p w:rsidR="0008002C" w:rsidRPr="0027350C" w:rsidRDefault="006028D7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4"/>
          <w:szCs w:val="34"/>
          <w:cs/>
          <w:lang w:bidi="th-TH"/>
        </w:rPr>
        <w:t>(</w:t>
      </w:r>
      <w:r w:rsidR="0008002C" w:rsidRPr="0027350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="0008002C" w:rsidRPr="0027350C">
        <w:rPr>
          <w:rFonts w:ascii="TH SarabunIT๙" w:hAnsi="TH SarabunIT๙" w:cs="TH SarabunIT๙"/>
          <w:sz w:val="32"/>
          <w:szCs w:val="32"/>
        </w:rPr>
        <w:t>: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="004212FF"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สำนักงานปลัด </w:t>
      </w:r>
      <w:proofErr w:type="spellStart"/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 xml:space="preserve">..... </w:t>
      </w:r>
      <w:r w:rsidR="004212FF" w:rsidRPr="0027350C">
        <w:rPr>
          <w:rFonts w:ascii="TH SarabunIT๙" w:hAnsi="TH SarabunIT๙" w:cs="TH SarabunIT๙"/>
          <w:sz w:val="32"/>
          <w:szCs w:val="32"/>
          <w:cs/>
          <w:lang w:bidi="th-TH"/>
        </w:rPr>
        <w:t>ข้อมูล  ณ  วันที่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1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เดือน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พฤษภาคม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พ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ศ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2560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4212FF"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</w:p>
    <w:p w:rsidR="005B55AA" w:rsidRDefault="005B55AA" w:rsidP="005B55AA">
      <w:pPr>
        <w:pStyle w:val="a7"/>
        <w:rPr>
          <w:rFonts w:ascii="TH SarabunIT๙" w:hAnsi="TH SarabunIT๙" w:cs="TH SarabunIT๙"/>
          <w:color w:val="auto"/>
          <w:sz w:val="32"/>
          <w:szCs w:val="32"/>
        </w:rPr>
      </w:pPr>
    </w:p>
    <w:p w:rsidR="0008002C" w:rsidRPr="0027350C" w:rsidRDefault="0008002C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 w:after="120"/>
        <w:ind w:right="-6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7350C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27350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350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350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(4) อัคคีภัย</w:t>
      </w:r>
    </w:p>
    <w:p w:rsidR="0008002C" w:rsidRPr="0027350C" w:rsidRDefault="0008002C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ind w:right="-6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๑-๔  </w:t>
      </w:r>
      <w:r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สถิติการเกิดอัคคีภัยของ </w:t>
      </w:r>
      <w:proofErr w:type="spellStart"/>
      <w:r w:rsidR="0058211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="0058211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</w:p>
    <w:p w:rsidR="0008002C" w:rsidRPr="0027350C" w:rsidRDefault="0008002C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after="120"/>
        <w:ind w:right="-6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tbl>
      <w:tblPr>
        <w:tblW w:w="968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1559"/>
        <w:gridCol w:w="1701"/>
        <w:gridCol w:w="1556"/>
        <w:gridCol w:w="1279"/>
        <w:gridCol w:w="1417"/>
        <w:gridCol w:w="1230"/>
      </w:tblGrid>
      <w:tr w:rsidR="008A00C7" w:rsidRPr="0027350C" w:rsidTr="0008002C">
        <w:tc>
          <w:tcPr>
            <w:tcW w:w="941" w:type="dxa"/>
            <w:vMerge w:val="restart"/>
            <w:vAlign w:val="center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พ.ศ.</w:t>
            </w:r>
          </w:p>
        </w:tc>
        <w:tc>
          <w:tcPr>
            <w:tcW w:w="1559" w:type="dxa"/>
            <w:vMerge w:val="restart"/>
            <w:vAlign w:val="center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จำนวนครั้ง     ที่เกิดภัย (ครั้ง)</w:t>
            </w:r>
          </w:p>
        </w:tc>
        <w:tc>
          <w:tcPr>
            <w:tcW w:w="1701" w:type="dxa"/>
            <w:vMerge w:val="restart"/>
            <w:vAlign w:val="center"/>
          </w:tcPr>
          <w:p w:rsidR="008A00C7" w:rsidRPr="0027350C" w:rsidRDefault="008A00C7" w:rsidP="008A00C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พื้นที่ประสบภัย</w:t>
            </w:r>
          </w:p>
          <w:p w:rsidR="008A00C7" w:rsidRPr="0027350C" w:rsidRDefault="008A00C7" w:rsidP="008A00C7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  <w:lang w:bidi="th-TH"/>
              </w:rPr>
              <w:t>(หมู่ที่/ชุมชน)</w:t>
            </w:r>
          </w:p>
        </w:tc>
        <w:tc>
          <w:tcPr>
            <w:tcW w:w="4252" w:type="dxa"/>
            <w:gridSpan w:val="3"/>
            <w:vAlign w:val="center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pacing w:val="-12"/>
                <w:sz w:val="30"/>
                <w:szCs w:val="30"/>
                <w:cs/>
                <w:lang w:bidi="th-TH"/>
              </w:rPr>
              <w:t>ผลกระทบความเสียหาย</w:t>
            </w:r>
          </w:p>
        </w:tc>
        <w:tc>
          <w:tcPr>
            <w:tcW w:w="1230" w:type="dxa"/>
            <w:vMerge w:val="restart"/>
            <w:vAlign w:val="center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>มูลค่า</w:t>
            </w:r>
          </w:p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>ความเสียหาย</w:t>
            </w:r>
          </w:p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  <w:t>(</w:t>
            </w:r>
            <w:r w:rsidRPr="0027350C">
              <w:rPr>
                <w:rFonts w:ascii="TH SarabunIT๙" w:hAnsi="TH SarabunIT๙" w:cs="TH SarabunIT๙" w:hint="cs"/>
                <w:b/>
                <w:bCs/>
                <w:spacing w:val="-12"/>
                <w:sz w:val="30"/>
                <w:szCs w:val="30"/>
                <w:cs/>
                <w:lang w:bidi="th-TH"/>
              </w:rPr>
              <w:t>ล้าน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>บาท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  <w:t>)</w:t>
            </w:r>
          </w:p>
        </w:tc>
      </w:tr>
      <w:tr w:rsidR="0008002C" w:rsidRPr="0027350C" w:rsidTr="0008002C">
        <w:tc>
          <w:tcPr>
            <w:tcW w:w="941" w:type="dxa"/>
            <w:vMerge/>
            <w:vAlign w:val="center"/>
          </w:tcPr>
          <w:p w:rsidR="0008002C" w:rsidRPr="0027350C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</w:pPr>
          </w:p>
        </w:tc>
        <w:tc>
          <w:tcPr>
            <w:tcW w:w="1559" w:type="dxa"/>
            <w:vMerge/>
            <w:vAlign w:val="center"/>
          </w:tcPr>
          <w:p w:rsidR="0008002C" w:rsidRPr="0027350C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701" w:type="dxa"/>
            <w:vMerge/>
            <w:vAlign w:val="center"/>
          </w:tcPr>
          <w:p w:rsidR="0008002C" w:rsidRPr="0027350C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rtl/>
                <w:cs/>
              </w:rPr>
            </w:pPr>
          </w:p>
        </w:tc>
        <w:tc>
          <w:tcPr>
            <w:tcW w:w="1556" w:type="dxa"/>
            <w:vAlign w:val="center"/>
          </w:tcPr>
          <w:p w:rsidR="0008002C" w:rsidRPr="0027350C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>จำนวน</w:t>
            </w:r>
            <w:r w:rsidRPr="0027350C">
              <w:rPr>
                <w:rFonts w:ascii="TH SarabunIT๙" w:hAnsi="TH SarabunIT๙" w:cs="TH SarabunIT๙" w:hint="cs"/>
                <w:b/>
                <w:bCs/>
                <w:spacing w:val="-12"/>
                <w:sz w:val="30"/>
                <w:szCs w:val="30"/>
                <w:cs/>
                <w:lang w:bidi="th-TH"/>
              </w:rPr>
              <w:t>บ้านเรือน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 xml:space="preserve">ที่ประสบภัย </w:t>
            </w:r>
          </w:p>
        </w:tc>
        <w:tc>
          <w:tcPr>
            <w:tcW w:w="1279" w:type="dxa"/>
            <w:vAlign w:val="center"/>
          </w:tcPr>
          <w:p w:rsidR="0008002C" w:rsidRPr="0027350C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>เสียชีวิต</w:t>
            </w:r>
          </w:p>
          <w:p w:rsidR="0008002C" w:rsidRPr="0027350C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  <w:t xml:space="preserve"> (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  <w:lang w:bidi="th-TH"/>
              </w:rPr>
              <w:t>คน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  <w:t>)</w:t>
            </w:r>
          </w:p>
        </w:tc>
        <w:tc>
          <w:tcPr>
            <w:tcW w:w="1417" w:type="dxa"/>
            <w:vAlign w:val="center"/>
          </w:tcPr>
          <w:p w:rsidR="0008002C" w:rsidRPr="0027350C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cs/>
                <w:lang w:bidi="th-TH"/>
              </w:rPr>
              <w:t>บาดเจ็บ</w:t>
            </w:r>
          </w:p>
          <w:p w:rsidR="0008002C" w:rsidRPr="0027350C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</w:pP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  <w:t>(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  <w:lang w:bidi="th-TH"/>
              </w:rPr>
              <w:t>คน</w:t>
            </w:r>
            <w:r w:rsidRPr="0027350C"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  <w:rtl/>
                <w:cs/>
              </w:rPr>
              <w:t>)</w:t>
            </w:r>
          </w:p>
        </w:tc>
        <w:tc>
          <w:tcPr>
            <w:tcW w:w="1230" w:type="dxa"/>
            <w:vMerge/>
            <w:vAlign w:val="center"/>
          </w:tcPr>
          <w:p w:rsidR="0008002C" w:rsidRPr="0027350C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pacing w:val="-12"/>
                <w:sz w:val="30"/>
                <w:szCs w:val="30"/>
              </w:rPr>
            </w:pPr>
          </w:p>
        </w:tc>
      </w:tr>
      <w:tr w:rsidR="000D68EF" w:rsidRPr="0027350C" w:rsidTr="0008002C">
        <w:tc>
          <w:tcPr>
            <w:tcW w:w="941" w:type="dxa"/>
          </w:tcPr>
          <w:p w:rsidR="000D68EF" w:rsidRPr="0027350C" w:rsidRDefault="000D68EF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๒๕๕๕</w:t>
            </w:r>
          </w:p>
        </w:tc>
        <w:tc>
          <w:tcPr>
            <w:tcW w:w="1559" w:type="dxa"/>
          </w:tcPr>
          <w:p w:rsidR="000D68EF" w:rsidRPr="0027350C" w:rsidRDefault="000D68E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701" w:type="dxa"/>
          </w:tcPr>
          <w:p w:rsidR="000D68EF" w:rsidRPr="0027350C" w:rsidRDefault="000D68E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556" w:type="dxa"/>
          </w:tcPr>
          <w:p w:rsidR="000D68EF" w:rsidRPr="0027350C" w:rsidRDefault="000D68E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9" w:type="dxa"/>
          </w:tcPr>
          <w:p w:rsidR="000D68EF" w:rsidRPr="0027350C" w:rsidRDefault="000D68E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0D68EF" w:rsidRPr="0027350C" w:rsidRDefault="000D68EF" w:rsidP="002D6CFC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30" w:type="dxa"/>
          </w:tcPr>
          <w:p w:rsidR="000D68EF" w:rsidRPr="0027350C" w:rsidRDefault="000D68EF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8A00C7" w:rsidRPr="0027350C" w:rsidTr="0008002C">
        <w:tc>
          <w:tcPr>
            <w:tcW w:w="941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๒๕๕๖</w:t>
            </w:r>
          </w:p>
        </w:tc>
        <w:tc>
          <w:tcPr>
            <w:tcW w:w="1559" w:type="dxa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701" w:type="dxa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556" w:type="dxa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9" w:type="dxa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30" w:type="dxa"/>
          </w:tcPr>
          <w:p w:rsidR="008A00C7" w:rsidRPr="0027350C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8A00C7" w:rsidRPr="0027350C" w:rsidTr="0008002C">
        <w:tc>
          <w:tcPr>
            <w:tcW w:w="941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๒๕๕๗</w:t>
            </w:r>
          </w:p>
        </w:tc>
        <w:tc>
          <w:tcPr>
            <w:tcW w:w="1559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701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556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279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30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0.003</w:t>
            </w:r>
          </w:p>
        </w:tc>
      </w:tr>
      <w:tr w:rsidR="008A00C7" w:rsidRPr="0027350C" w:rsidTr="0008002C">
        <w:tc>
          <w:tcPr>
            <w:tcW w:w="941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๒๕๕๘</w:t>
            </w:r>
          </w:p>
        </w:tc>
        <w:tc>
          <w:tcPr>
            <w:tcW w:w="1559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701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556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9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30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8A00C7" w:rsidRPr="0027350C" w:rsidTr="0008002C">
        <w:tc>
          <w:tcPr>
            <w:tcW w:w="941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๒๕๕๙</w:t>
            </w:r>
          </w:p>
        </w:tc>
        <w:tc>
          <w:tcPr>
            <w:tcW w:w="1559" w:type="dxa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701" w:type="dxa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556" w:type="dxa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79" w:type="dxa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230" w:type="dxa"/>
          </w:tcPr>
          <w:p w:rsidR="008A00C7" w:rsidRPr="0027350C" w:rsidRDefault="008A00C7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</w:tr>
      <w:tr w:rsidR="008A00C7" w:rsidRPr="0027350C" w:rsidTr="0008002C">
        <w:tc>
          <w:tcPr>
            <w:tcW w:w="941" w:type="dxa"/>
          </w:tcPr>
          <w:p w:rsidR="008A00C7" w:rsidRPr="0027350C" w:rsidRDefault="008A00C7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2735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559" w:type="dxa"/>
          </w:tcPr>
          <w:p w:rsidR="008A00C7" w:rsidRPr="008A00C7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A00C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701" w:type="dxa"/>
          </w:tcPr>
          <w:p w:rsidR="008A00C7" w:rsidRPr="008A00C7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A00C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</w:t>
            </w:r>
          </w:p>
        </w:tc>
        <w:tc>
          <w:tcPr>
            <w:tcW w:w="1556" w:type="dxa"/>
          </w:tcPr>
          <w:p w:rsidR="008A00C7" w:rsidRPr="008A00C7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A00C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279" w:type="dxa"/>
          </w:tcPr>
          <w:p w:rsidR="008A00C7" w:rsidRPr="008A00C7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A00C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8A00C7" w:rsidRPr="008A00C7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344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A00C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230" w:type="dxa"/>
          </w:tcPr>
          <w:p w:rsidR="008A00C7" w:rsidRPr="008A00C7" w:rsidRDefault="008A00C7" w:rsidP="00DA53A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A00C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0.003</w:t>
            </w:r>
          </w:p>
        </w:tc>
      </w:tr>
    </w:tbl>
    <w:p w:rsidR="0008002C" w:rsidRPr="0027350C" w:rsidRDefault="006028D7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240"/>
        <w:ind w:right="-6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4"/>
          <w:szCs w:val="34"/>
          <w:cs/>
          <w:lang w:bidi="th-TH"/>
        </w:rPr>
        <w:t>(</w:t>
      </w:r>
      <w:r w:rsidR="0008002C" w:rsidRPr="0027350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="0008002C" w:rsidRPr="0027350C">
        <w:rPr>
          <w:rFonts w:ascii="TH SarabunIT๙" w:hAnsi="TH SarabunIT๙" w:cs="TH SarabunIT๙"/>
          <w:sz w:val="32"/>
          <w:szCs w:val="32"/>
        </w:rPr>
        <w:t>:</w:t>
      </w:r>
      <w:r w:rsidR="0008002C" w:rsidRPr="0027350C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="004212FF"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สำนักงานปลัด </w:t>
      </w:r>
      <w:proofErr w:type="spellStart"/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 xml:space="preserve">..... 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ข้อมูล  ณ  วันที่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1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เดือน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พฤษภาคม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พ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ศ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...</w:t>
      </w:r>
      <w:r w:rsidR="004212FF">
        <w:rPr>
          <w:rFonts w:ascii="TH SarabunIT๙" w:hAnsi="TH SarabunIT๙" w:cs="TH SarabunIT๙" w:hint="cs"/>
          <w:sz w:val="32"/>
          <w:szCs w:val="32"/>
          <w:cs/>
          <w:lang w:bidi="th-TH"/>
        </w:rPr>
        <w:t>2560</w:t>
      </w:r>
      <w:r w:rsidR="004212FF" w:rsidRPr="0027350C">
        <w:rPr>
          <w:rFonts w:ascii="TH SarabunIT๙" w:hAnsi="TH SarabunIT๙" w:cs="TH SarabunIT๙"/>
          <w:sz w:val="32"/>
          <w:szCs w:val="32"/>
          <w:rtl/>
          <w:cs/>
        </w:rPr>
        <w:t>..</w:t>
      </w:r>
      <w:r w:rsidR="004212FF"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</w:p>
    <w:p w:rsidR="0008002C" w:rsidRDefault="0008002C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240"/>
        <w:ind w:right="-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08002C" w:rsidRDefault="0008002C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240"/>
        <w:ind w:right="-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401CD" w:rsidRDefault="00D401CD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240"/>
        <w:ind w:right="-6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08002C" w:rsidRDefault="0008002C" w:rsidP="0008002C">
      <w:pP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D401CD" w:rsidRDefault="00D401CD" w:rsidP="0008002C">
      <w:pP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lang w:bidi="th-TH"/>
        </w:rPr>
      </w:pPr>
    </w:p>
    <w:p w:rsidR="0008002C" w:rsidRPr="001B771A" w:rsidRDefault="0008002C" w:rsidP="0008002C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๑</w:t>
      </w:r>
      <w:r w:rsidR="004161F5">
        <w:rPr>
          <w:rFonts w:ascii="TH SarabunIT๙" w:hAnsi="TH SarabunIT๙" w:cs="TH SarabunIT๙" w:hint="cs"/>
          <w:sz w:val="32"/>
          <w:szCs w:val="32"/>
          <w:cs/>
          <w:lang w:bidi="th-TH"/>
        </w:rPr>
        <w:t>๘</w:t>
      </w:r>
    </w:p>
    <w:p w:rsidR="004161F5" w:rsidRDefault="004161F5" w:rsidP="004161F5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ind w:right="-6"/>
        <w:jc w:val="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08002C" w:rsidRPr="0027350C" w:rsidRDefault="0008002C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 w:after="120"/>
        <w:ind w:right="-6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27350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</w:t>
      </w:r>
      <w:r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27350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) </w:t>
      </w:r>
      <w:r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ภัยจากอุบัติเหตุจราจรทางถนน (ทั้งปี)</w:t>
      </w:r>
    </w:p>
    <w:p w:rsidR="0008002C" w:rsidRPr="0027350C" w:rsidRDefault="0048082F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120"/>
        <w:ind w:right="-6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="0008002C"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๑-๕  </w:t>
      </w:r>
      <w:r w:rsidR="0008002C"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08002C"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สถิติการ</w:t>
      </w:r>
      <w:r w:rsidR="0008002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เกิด</w:t>
      </w:r>
      <w:r w:rsidR="0008002C"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ภัยจากการคมนาคมของ </w:t>
      </w:r>
      <w:proofErr w:type="spellStart"/>
      <w:r w:rsidR="0058211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="0058211E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.ท่าซอม</w:t>
      </w:r>
    </w:p>
    <w:p w:rsidR="0008002C" w:rsidRPr="0027350C" w:rsidRDefault="0008002C" w:rsidP="0008002C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after="120"/>
        <w:ind w:right="-6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985"/>
        <w:gridCol w:w="1559"/>
        <w:gridCol w:w="1406"/>
        <w:gridCol w:w="1548"/>
        <w:gridCol w:w="2007"/>
      </w:tblGrid>
      <w:tr w:rsidR="0008002C" w:rsidRPr="00E32264" w:rsidTr="0008002C">
        <w:tc>
          <w:tcPr>
            <w:tcW w:w="1242" w:type="dxa"/>
            <w:vMerge w:val="restart"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พ.ศ.</w:t>
            </w:r>
          </w:p>
        </w:tc>
        <w:tc>
          <w:tcPr>
            <w:tcW w:w="1985" w:type="dxa"/>
            <w:vMerge w:val="restart"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จำนวนครั้งที่เกิดเหตุ</w:t>
            </w:r>
          </w:p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(ครั้ง)</w:t>
            </w:r>
          </w:p>
        </w:tc>
        <w:tc>
          <w:tcPr>
            <w:tcW w:w="1559" w:type="dxa"/>
            <w:vMerge w:val="restart"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สถานที่เกิดเหตุ</w:t>
            </w:r>
          </w:p>
        </w:tc>
        <w:tc>
          <w:tcPr>
            <w:tcW w:w="2954" w:type="dxa"/>
            <w:gridSpan w:val="2"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ผลกระทบความเสียหาย</w:t>
            </w:r>
          </w:p>
        </w:tc>
        <w:tc>
          <w:tcPr>
            <w:tcW w:w="2007" w:type="dxa"/>
            <w:vMerge w:val="restart"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มูลค่าความเสียหาย</w:t>
            </w:r>
          </w:p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(ล้านบาท)</w:t>
            </w:r>
          </w:p>
        </w:tc>
      </w:tr>
      <w:tr w:rsidR="0008002C" w:rsidRPr="00E32264" w:rsidTr="0008002C">
        <w:tc>
          <w:tcPr>
            <w:tcW w:w="1242" w:type="dxa"/>
            <w:vMerge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985" w:type="dxa"/>
            <w:vMerge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  <w:vMerge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1406" w:type="dxa"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จำนวนผู้เสียชีวิต (คน)</w:t>
            </w:r>
          </w:p>
        </w:tc>
        <w:tc>
          <w:tcPr>
            <w:tcW w:w="1548" w:type="dxa"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จำนวนผู้บาดเจ็บ</w:t>
            </w:r>
          </w:p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(คน)</w:t>
            </w:r>
          </w:p>
        </w:tc>
        <w:tc>
          <w:tcPr>
            <w:tcW w:w="2007" w:type="dxa"/>
            <w:vMerge/>
            <w:vAlign w:val="center"/>
          </w:tcPr>
          <w:p w:rsidR="0008002C" w:rsidRPr="00E32264" w:rsidRDefault="0008002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</w:tr>
      <w:tr w:rsidR="00633EA1" w:rsidRPr="00E32264" w:rsidTr="002D6CFC">
        <w:tc>
          <w:tcPr>
            <w:tcW w:w="1242" w:type="dxa"/>
            <w:vAlign w:val="center"/>
          </w:tcPr>
          <w:p w:rsidR="00633EA1" w:rsidRPr="00E32264" w:rsidRDefault="00633EA1" w:rsidP="00633EA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ind w:right="-6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๒๕๕๖</w:t>
            </w:r>
          </w:p>
        </w:tc>
        <w:tc>
          <w:tcPr>
            <w:tcW w:w="1985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06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48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007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33EA1" w:rsidRPr="00E32264" w:rsidTr="002D6CFC">
        <w:tc>
          <w:tcPr>
            <w:tcW w:w="1242" w:type="dxa"/>
            <w:vAlign w:val="center"/>
          </w:tcPr>
          <w:p w:rsidR="00633EA1" w:rsidRPr="00E32264" w:rsidRDefault="00633EA1" w:rsidP="00633EA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ind w:right="-6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๒๕๕๗</w:t>
            </w:r>
          </w:p>
        </w:tc>
        <w:tc>
          <w:tcPr>
            <w:tcW w:w="1985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06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48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007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33EA1" w:rsidRPr="00E32264" w:rsidTr="002D6CFC">
        <w:tc>
          <w:tcPr>
            <w:tcW w:w="1242" w:type="dxa"/>
            <w:vAlign w:val="center"/>
          </w:tcPr>
          <w:p w:rsidR="00633EA1" w:rsidRPr="00E32264" w:rsidRDefault="00633EA1" w:rsidP="00633EA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ind w:right="-6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๒๕๕๘</w:t>
            </w:r>
          </w:p>
        </w:tc>
        <w:tc>
          <w:tcPr>
            <w:tcW w:w="1985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06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48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007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33EA1" w:rsidRPr="00E32264" w:rsidTr="002D6CFC">
        <w:tc>
          <w:tcPr>
            <w:tcW w:w="1242" w:type="dxa"/>
            <w:vAlign w:val="center"/>
          </w:tcPr>
          <w:p w:rsidR="00633EA1" w:rsidRPr="00E32264" w:rsidRDefault="00633EA1" w:rsidP="00633EA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ind w:right="-6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๒๕๕๙</w:t>
            </w:r>
          </w:p>
        </w:tc>
        <w:tc>
          <w:tcPr>
            <w:tcW w:w="1985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06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48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007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633EA1" w:rsidRPr="00E32264" w:rsidTr="002D6CFC">
        <w:tc>
          <w:tcPr>
            <w:tcW w:w="1242" w:type="dxa"/>
            <w:vAlign w:val="center"/>
          </w:tcPr>
          <w:p w:rsidR="00633EA1" w:rsidRPr="00E32264" w:rsidRDefault="00633EA1" w:rsidP="00633EA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ind w:right="-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985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06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48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007" w:type="dxa"/>
          </w:tcPr>
          <w:p w:rsidR="00633EA1" w:rsidRPr="00DB6AE1" w:rsidRDefault="00633EA1" w:rsidP="002D6CF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6AE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</w:tbl>
    <w:p w:rsidR="0008002C" w:rsidRDefault="006028D7" w:rsidP="00B42AE0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spacing w:before="240"/>
        <w:ind w:right="-6"/>
        <w:jc w:val="center"/>
        <w:rPr>
          <w:cs/>
          <w:lang w:bidi="th-TH"/>
        </w:rPr>
      </w:pPr>
      <w:r>
        <w:rPr>
          <w:rFonts w:ascii="TH SarabunIT๙" w:hAnsi="TH SarabunIT๙" w:cs="TH SarabunIT๙" w:hint="cs"/>
          <w:sz w:val="34"/>
          <w:szCs w:val="34"/>
          <w:cs/>
          <w:lang w:bidi="th-TH"/>
        </w:rPr>
        <w:t>(</w:t>
      </w:r>
      <w:r w:rsidR="0008002C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ที่มา </w:t>
      </w:r>
      <w:r w:rsidR="0008002C" w:rsidRPr="00E32264">
        <w:rPr>
          <w:rFonts w:ascii="TH SarabunIT๙" w:hAnsi="TH SarabunIT๙" w:cs="TH SarabunIT๙"/>
          <w:sz w:val="32"/>
          <w:szCs w:val="32"/>
        </w:rPr>
        <w:t>:</w:t>
      </w:r>
      <w:r w:rsidR="0008002C" w:rsidRPr="00E32264">
        <w:rPr>
          <w:rFonts w:ascii="TH SarabunIT๙" w:hAnsi="TH SarabunIT๙" w:cs="TH SarabunIT๙"/>
          <w:sz w:val="32"/>
          <w:szCs w:val="32"/>
          <w:rtl/>
          <w:cs/>
        </w:rPr>
        <w:t xml:space="preserve"> .</w:t>
      </w:r>
      <w:r w:rsidR="0008002C"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="0008002C" w:rsidRPr="00E32264">
        <w:rPr>
          <w:rFonts w:ascii="TH SarabunIT๙" w:hAnsi="TH SarabunIT๙" w:cs="TH SarabunIT๙"/>
          <w:sz w:val="32"/>
          <w:szCs w:val="32"/>
          <w:rtl/>
          <w:cs/>
        </w:rPr>
        <w:t>....</w:t>
      </w:r>
      <w:r w:rsidR="00633EA1">
        <w:rPr>
          <w:rFonts w:ascii="TH SarabunIT๙" w:hAnsi="TH SarabunIT๙" w:cs="TH SarabunIT๙" w:hint="cs"/>
          <w:sz w:val="32"/>
          <w:szCs w:val="32"/>
          <w:cs/>
          <w:lang w:bidi="th-TH"/>
        </w:rPr>
        <w:t>สถานีตำรวจภูธรบางนบ</w:t>
      </w:r>
      <w:r w:rsidR="00B42AE0">
        <w:rPr>
          <w:rFonts w:ascii="TH SarabunIT๙" w:hAnsi="TH SarabunIT๙" w:cs="TH SarabunIT๙"/>
          <w:sz w:val="32"/>
          <w:szCs w:val="32"/>
          <w:rtl/>
        </w:rPr>
        <w:t xml:space="preserve">  </w:t>
      </w:r>
      <w:r w:rsidR="00B42AE0">
        <w:rPr>
          <w:rFonts w:ascii="TH SarabunIT๙" w:hAnsi="TH SarabunIT๙" w:cs="TH SarabunIT๙" w:hint="cs"/>
          <w:sz w:val="32"/>
          <w:szCs w:val="32"/>
          <w:cs/>
          <w:lang w:bidi="th-TH"/>
        </w:rPr>
        <w:t>ข้อมูล  ณ วันที่ ๑ เดือนพฤษภาคม พ.ศ.๒๕๖๐)</w:t>
      </w:r>
    </w:p>
    <w:p w:rsidR="00B42AE0" w:rsidRDefault="00B42AE0" w:rsidP="00740157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ind w:right="-6"/>
        <w:jc w:val="center"/>
        <w:rPr>
          <w:lang w:bidi="th-TH"/>
        </w:rPr>
      </w:pPr>
    </w:p>
    <w:p w:rsidR="00716BCC" w:rsidRPr="0027350C" w:rsidRDefault="00716BCC" w:rsidP="00716BCC">
      <w:pPr>
        <w:ind w:left="720"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การจัดลำดับความเสี่ยง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จากสาธารณ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ภัย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พื้นที่องค์การบริหารส่วนตำบลท่าซอม</w:t>
      </w:r>
    </w:p>
    <w:p w:rsidR="00716BCC" w:rsidRDefault="00716BCC" w:rsidP="00716BCC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</w:t>
      </w: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   </w:t>
      </w: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>จากการวิเคราะห์สถานการณ์สาธารณภัยและการประเมินความเสี่ยง</w:t>
      </w:r>
      <w:r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จาก</w:t>
      </w: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>สาธารณภัย ภายใต้ฐานข้อมูลสถานการณ์สาธารณภัย</w:t>
      </w:r>
      <w:r w:rsidRPr="0027350C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 </w:t>
      </w: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>สถิติการเกิดภัย ความถี่การเกิดภัย และปัจจัยที่ทำให้เกิดความเสี่ยงจากสาธารณภัย</w:t>
      </w:r>
      <w:r w:rsidRPr="0027350C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>สามารถจัดลำดับความเสี่ยงจากมากไปหาน้อยตามลำดับได้</w:t>
      </w:r>
      <w:r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27350C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:rsidR="00A23134" w:rsidRPr="0027350C" w:rsidRDefault="00A23134" w:rsidP="00716BCC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16BCC" w:rsidRPr="0027350C" w:rsidRDefault="00716BCC" w:rsidP="00716BCC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๑-๖  </w:t>
      </w:r>
      <w:r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F60FE3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ลำดับความเสี่ยงภัยขององค์การบริหารส่วนตำบลท่าซอม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0"/>
        <w:gridCol w:w="2410"/>
        <w:gridCol w:w="5953"/>
      </w:tblGrid>
      <w:tr w:rsidR="00716BCC" w:rsidRPr="0027350C" w:rsidTr="0008002C">
        <w:trPr>
          <w:trHeight w:val="548"/>
        </w:trPr>
        <w:tc>
          <w:tcPr>
            <w:tcW w:w="1490" w:type="dxa"/>
          </w:tcPr>
          <w:p w:rsidR="00716BCC" w:rsidRPr="0027350C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bidi="th-TH"/>
              </w:rPr>
            </w:pPr>
          </w:p>
          <w:p w:rsidR="00716BCC" w:rsidRPr="0027350C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</w:t>
            </w:r>
            <w:r w:rsidRPr="002735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ความเสี่ยงภัย</w:t>
            </w:r>
          </w:p>
        </w:tc>
        <w:tc>
          <w:tcPr>
            <w:tcW w:w="2410" w:type="dxa"/>
          </w:tcPr>
          <w:p w:rsidR="00716BCC" w:rsidRPr="0027350C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bidi="th-TH"/>
              </w:rPr>
            </w:pPr>
          </w:p>
          <w:p w:rsidR="00716BCC" w:rsidRPr="0027350C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ประเภท</w:t>
            </w:r>
            <w:r w:rsidRPr="0027350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ของ</w:t>
            </w:r>
            <w:r w:rsidRPr="00273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ภัย</w:t>
            </w:r>
          </w:p>
          <w:p w:rsidR="00716BCC" w:rsidRPr="0027350C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bidi="th-TH"/>
              </w:rPr>
            </w:pPr>
          </w:p>
        </w:tc>
        <w:tc>
          <w:tcPr>
            <w:tcW w:w="5953" w:type="dxa"/>
          </w:tcPr>
          <w:p w:rsidR="00716BCC" w:rsidRPr="0027350C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bidi="th-TH"/>
              </w:rPr>
            </w:pPr>
          </w:p>
          <w:p w:rsidR="00716BCC" w:rsidRPr="0027350C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27350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ลักษณะของการเกิดภัย</w:t>
            </w:r>
          </w:p>
          <w:p w:rsidR="00716BCC" w:rsidRPr="0027350C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bidi="th-TH"/>
              </w:rPr>
            </w:pPr>
          </w:p>
        </w:tc>
      </w:tr>
      <w:tr w:rsidR="00716BCC" w:rsidRPr="00E32264" w:rsidTr="0008002C">
        <w:tc>
          <w:tcPr>
            <w:tcW w:w="1490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</w:t>
            </w:r>
          </w:p>
        </w:tc>
        <w:tc>
          <w:tcPr>
            <w:tcW w:w="2410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วาต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ภัย</w:t>
            </w:r>
          </w:p>
        </w:tc>
        <w:tc>
          <w:tcPr>
            <w:tcW w:w="5953" w:type="dxa"/>
          </w:tcPr>
          <w:p w:rsidR="00716BCC" w:rsidRPr="00E32264" w:rsidRDefault="00716BCC" w:rsidP="00716BC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เกิดลมกรรโชกแรงส่งผลให้กระเบื้องหลังคาปลิว</w:t>
            </w:r>
          </w:p>
        </w:tc>
      </w:tr>
      <w:tr w:rsidR="00716BCC" w:rsidRPr="00E32264" w:rsidTr="0008002C">
        <w:tc>
          <w:tcPr>
            <w:tcW w:w="1490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2</w:t>
            </w:r>
          </w:p>
        </w:tc>
        <w:tc>
          <w:tcPr>
            <w:tcW w:w="2410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อุทกภัย</w:t>
            </w:r>
          </w:p>
        </w:tc>
        <w:tc>
          <w:tcPr>
            <w:tcW w:w="5953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เกิดน้ำท่วมขังในพื้นที่</w:t>
            </w:r>
          </w:p>
        </w:tc>
      </w:tr>
      <w:tr w:rsidR="00716BCC" w:rsidRPr="00E32264" w:rsidTr="0008002C">
        <w:tc>
          <w:tcPr>
            <w:tcW w:w="1490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3</w:t>
            </w:r>
          </w:p>
        </w:tc>
        <w:tc>
          <w:tcPr>
            <w:tcW w:w="2410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ภัยแล้ง</w:t>
            </w:r>
          </w:p>
        </w:tc>
        <w:tc>
          <w:tcPr>
            <w:tcW w:w="5953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น้ำในแหล่งน้ำแห้งขอด ขาดน้ำสำหรับใช้ทำการเกษตร และอุปโภค บริโภค</w:t>
            </w:r>
          </w:p>
        </w:tc>
      </w:tr>
      <w:tr w:rsidR="00716BCC" w:rsidRPr="00E32264" w:rsidTr="0008002C">
        <w:tc>
          <w:tcPr>
            <w:tcW w:w="1490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4</w:t>
            </w:r>
          </w:p>
        </w:tc>
        <w:tc>
          <w:tcPr>
            <w:tcW w:w="2410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อัคคีภัย</w:t>
            </w:r>
          </w:p>
        </w:tc>
        <w:tc>
          <w:tcPr>
            <w:tcW w:w="5953" w:type="dxa"/>
          </w:tcPr>
          <w:p w:rsidR="00716BCC" w:rsidRPr="00E32264" w:rsidRDefault="00716BCC" w:rsidP="0008002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980"/>
                <w:tab w:val="left" w:pos="2160"/>
                <w:tab w:val="left" w:pos="2520"/>
                <w:tab w:val="left" w:pos="2880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เกิดไฟไหม้บ้านเรือนได้รับความเสียหาย </w:t>
            </w:r>
          </w:p>
        </w:tc>
      </w:tr>
    </w:tbl>
    <w:p w:rsidR="00716BCC" w:rsidRPr="00E32264" w:rsidRDefault="00716BCC" w:rsidP="00716BCC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16BCC" w:rsidRPr="00E32264" w:rsidRDefault="00716BCC" w:rsidP="00716BCC">
      <w:pPr>
        <w:tabs>
          <w:tab w:val="left" w:pos="1418"/>
        </w:tabs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๑.๔ ปฏิทินสาธารณภัยประจำปี</w:t>
      </w:r>
    </w:p>
    <w:p w:rsidR="00716BCC" w:rsidRDefault="00716BCC" w:rsidP="00716BCC">
      <w:pPr>
        <w:pStyle w:val="aff5"/>
        <w:ind w:left="0"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ในช่วงระยะเวลาที่ผ่านมา มีการเกิดสาธารณภัยขึ้นบ่อยครั้งและเกิดขึ้นเป็นประจำในช่วงระยะเวลาหนึ่ง จึงทำ</w:t>
      </w:r>
      <w:r w:rsidR="00B724D4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</w:t>
      </w:r>
      <w:r w:rsidR="00B724D4" w:rsidRPr="00B724D4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B724D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สามารถคาดการณ์การเกิดภัยได้มากขึ้น ได้แก่ </w:t>
      </w:r>
      <w:proofErr w:type="spellStart"/>
      <w:r w:rsidR="00B724D4"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วาต</w:t>
      </w:r>
      <w:proofErr w:type="spellEnd"/>
      <w:r w:rsidR="00B724D4"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ภัยอุทกภัย ภัยแล้ง อัคคีภัย</w:t>
      </w:r>
      <w:r w:rsidR="00B724D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นอกจากนี้ภัยจากการคมนาคม (อุบัติเหตุทางถนน) ก็ยังเป็นสาธารณภัยที่เกิดบ่อยครั้งมากขึ้น ซึ่งการคาดการณ์ทำได้ยากเพราะเป็นพฤติกรรมของมนุษย์ เว้นแต่ในบางช่วงระยะเวลาหากมีการใช้ถนนมาก เช่น เทศกาลต่างๆ ก็มีแนวโน้มจะเกิดมากขึ้น</w:t>
      </w:r>
    </w:p>
    <w:p w:rsidR="00136151" w:rsidRDefault="00136151" w:rsidP="00716BCC">
      <w:pPr>
        <w:pStyle w:val="aff5"/>
        <w:ind w:left="0"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136151" w:rsidRPr="001B771A" w:rsidRDefault="00136151" w:rsidP="00136151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๑</w:t>
      </w:r>
      <w:r>
        <w:rPr>
          <w:rFonts w:ascii="TH SarabunIT๙" w:hAnsi="TH SarabunIT๙" w:cs="TH SarabunIT๙"/>
          <w:sz w:val="32"/>
          <w:szCs w:val="32"/>
          <w:lang w:bidi="th-TH"/>
        </w:rPr>
        <w:t>9</w:t>
      </w:r>
    </w:p>
    <w:p w:rsidR="00136151" w:rsidRDefault="00136151" w:rsidP="00716BCC">
      <w:pPr>
        <w:pStyle w:val="aff5"/>
        <w:ind w:left="0"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16BCC" w:rsidRPr="0027350C" w:rsidRDefault="00B724D4" w:rsidP="00716BCC">
      <w:pPr>
        <w:pStyle w:val="aff5"/>
        <w:ind w:left="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="00716BCC"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ตารางที่ ๑-๗  </w:t>
      </w:r>
      <w:r w:rsidR="00716BCC"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  <w:r w:rsidR="00716BCC"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716BCC"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="00716BCC" w:rsidRPr="0027350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ปฏิทินสาธารณภัยของ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องค์การบริหารส่วนตำบลท่าซอม</w:t>
      </w:r>
    </w:p>
    <w:p w:rsidR="00716BCC" w:rsidRPr="00E32264" w:rsidRDefault="00716BCC" w:rsidP="00716BCC">
      <w:pPr>
        <w:pStyle w:val="aff5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27350C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27350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>เพื่อเป็นแนวทางในการเตรียมการป้องกันและบรรเทา</w:t>
      </w:r>
      <w:r w:rsidR="00AE361F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 xml:space="preserve">สาธารณภัยไว้ล่วงหน้า </w:t>
      </w:r>
      <w:r w:rsidR="00AE361F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จึงทำปฏิทินสาธารณภัยที่เกิดขึ้นในพื้นที่ ดังนี้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643"/>
        <w:gridCol w:w="837"/>
        <w:gridCol w:w="643"/>
        <w:gridCol w:w="718"/>
        <w:gridCol w:w="648"/>
        <w:gridCol w:w="642"/>
        <w:gridCol w:w="641"/>
        <w:gridCol w:w="642"/>
        <w:gridCol w:w="640"/>
        <w:gridCol w:w="643"/>
        <w:gridCol w:w="647"/>
        <w:gridCol w:w="639"/>
      </w:tblGrid>
      <w:tr w:rsidR="00716BCC" w:rsidRPr="00E32264" w:rsidTr="0008002C">
        <w:tc>
          <w:tcPr>
            <w:tcW w:w="1197" w:type="dxa"/>
            <w:vMerge w:val="restart"/>
            <w:vAlign w:val="center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ภัย/เดือน</w:t>
            </w:r>
          </w:p>
        </w:tc>
        <w:tc>
          <w:tcPr>
            <w:tcW w:w="7983" w:type="dxa"/>
            <w:gridSpan w:val="12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ระยะเวลาที่เกิดภัย</w:t>
            </w:r>
          </w:p>
        </w:tc>
      </w:tr>
      <w:tr w:rsidR="00716BCC" w:rsidRPr="00E32264" w:rsidTr="0008002C">
        <w:tc>
          <w:tcPr>
            <w:tcW w:w="1197" w:type="dxa"/>
            <w:vMerge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ม.ค.</w:t>
            </w:r>
          </w:p>
        </w:tc>
        <w:tc>
          <w:tcPr>
            <w:tcW w:w="83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ก.พ.</w:t>
            </w: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มี.ค.</w:t>
            </w:r>
          </w:p>
        </w:tc>
        <w:tc>
          <w:tcPr>
            <w:tcW w:w="718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เม.ย.</w:t>
            </w:r>
          </w:p>
        </w:tc>
        <w:tc>
          <w:tcPr>
            <w:tcW w:w="648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พ.ค.</w:t>
            </w: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มิ.ย.</w:t>
            </w:r>
          </w:p>
        </w:tc>
        <w:tc>
          <w:tcPr>
            <w:tcW w:w="641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ก.ค.</w:t>
            </w: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ส.ค.</w:t>
            </w:r>
          </w:p>
        </w:tc>
        <w:tc>
          <w:tcPr>
            <w:tcW w:w="640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ก.ย.</w:t>
            </w: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ต.ค.</w:t>
            </w:r>
          </w:p>
        </w:tc>
        <w:tc>
          <w:tcPr>
            <w:tcW w:w="64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พ.ย.</w:t>
            </w:r>
          </w:p>
        </w:tc>
        <w:tc>
          <w:tcPr>
            <w:tcW w:w="639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ธ.ค.</w:t>
            </w:r>
          </w:p>
        </w:tc>
      </w:tr>
      <w:tr w:rsidR="00716BCC" w:rsidRPr="00E32264" w:rsidTr="0008002C">
        <w:tc>
          <w:tcPr>
            <w:tcW w:w="119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อุทกภัย</w:t>
            </w: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83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718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8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1" w:type="dxa"/>
          </w:tcPr>
          <w:p w:rsidR="00716BCC" w:rsidRPr="00E32264" w:rsidRDefault="00AE361F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02432" behindDoc="0" locked="0" layoutInCell="1" allowOverlap="1" wp14:anchorId="21569407" wp14:editId="11799EC5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109855</wp:posOffset>
                      </wp:positionV>
                      <wp:extent cx="2040890" cy="0"/>
                      <wp:effectExtent l="38100" t="76200" r="16510" b="95250"/>
                      <wp:wrapNone/>
                      <wp:docPr id="14" name="ลูกศรเชื่อมต่อแบบ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08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4" o:spid="_x0000_s1026" type="#_x0000_t32" style="position:absolute;margin-left:25.15pt;margin-top:8.65pt;width:160.7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0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9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716BCC" w:rsidRPr="00E32264" w:rsidTr="0008002C">
        <w:tc>
          <w:tcPr>
            <w:tcW w:w="119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ภัยแล้ง</w:t>
            </w: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03456" behindDoc="0" locked="0" layoutInCell="1" allowOverlap="1">
                      <wp:simplePos x="0" y="0"/>
                      <wp:positionH relativeFrom="column">
                        <wp:posOffset>329423</wp:posOffset>
                      </wp:positionH>
                      <wp:positionV relativeFrom="paragraph">
                        <wp:posOffset>65121</wp:posOffset>
                      </wp:positionV>
                      <wp:extent cx="2224585" cy="0"/>
                      <wp:effectExtent l="38100" t="76200" r="23495" b="95250"/>
                      <wp:wrapNone/>
                      <wp:docPr id="13" name="ลูกศรเชื่อมต่อแบบ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45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3" o:spid="_x0000_s1026" type="#_x0000_t32" style="position:absolute;margin-left:25.95pt;margin-top:5.15pt;width:175.1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83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cs/>
                <w:lang w:bidi="th-TH"/>
              </w:rPr>
              <w:t>ฤดูแล้ง</w:t>
            </w:r>
          </w:p>
        </w:tc>
        <w:tc>
          <w:tcPr>
            <w:tcW w:w="718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8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1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0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9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716BCC" w:rsidRPr="00E32264" w:rsidTr="0008002C">
        <w:tc>
          <w:tcPr>
            <w:tcW w:w="119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พายุฤดูร้อน</w:t>
            </w: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83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04480" behindDoc="0" locked="0" layoutInCell="1" allowOverlap="1">
                      <wp:simplePos x="0" y="0"/>
                      <wp:positionH relativeFrom="column">
                        <wp:posOffset>-64467</wp:posOffset>
                      </wp:positionH>
                      <wp:positionV relativeFrom="paragraph">
                        <wp:posOffset>246863</wp:posOffset>
                      </wp:positionV>
                      <wp:extent cx="2886502" cy="0"/>
                      <wp:effectExtent l="38100" t="76200" r="28575" b="95250"/>
                      <wp:wrapNone/>
                      <wp:docPr id="12" name="ลูกศรเชื่อมต่อแบบตรง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8650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2" o:spid="_x0000_s1026" type="#_x0000_t32" style="position:absolute;margin-left:-5.1pt;margin-top:19.45pt;width:227.3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718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8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1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0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9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716BCC" w:rsidRPr="00E32264" w:rsidTr="0008002C">
        <w:tc>
          <w:tcPr>
            <w:tcW w:w="119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05504" behindDoc="0" locked="0" layoutInCell="1" allowOverlap="1">
                      <wp:simplePos x="0" y="0"/>
                      <wp:positionH relativeFrom="column">
                        <wp:posOffset>676910</wp:posOffset>
                      </wp:positionH>
                      <wp:positionV relativeFrom="paragraph">
                        <wp:posOffset>53340</wp:posOffset>
                      </wp:positionV>
                      <wp:extent cx="241300" cy="0"/>
                      <wp:effectExtent l="25400" t="59055" r="19050" b="64770"/>
                      <wp:wrapNone/>
                      <wp:docPr id="11" name="ลูกศรเชื่อมต่อแบบตรง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1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" o:spid="_x0000_s1026" type="#_x0000_t32" style="position:absolute;margin-left:53.3pt;margin-top:4.2pt;width:19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" strokeweight="1.5pt">
                      <v:stroke startarrow="block" endarrow="block"/>
                    </v:shape>
                  </w:pict>
                </mc:Fallback>
              </mc:AlternateContent>
            </w: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อัคคีภัย</w:t>
            </w: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08576" behindDoc="0" locked="0" layoutInCell="1" allowOverlap="1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177165</wp:posOffset>
                      </wp:positionV>
                      <wp:extent cx="5057775" cy="9525"/>
                      <wp:effectExtent l="25400" t="59055" r="22225" b="64770"/>
                      <wp:wrapNone/>
                      <wp:docPr id="10" name="ลูกศรเชื่อมต่อแบบ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0577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" o:spid="_x0000_s1026" type="#_x0000_t32" style="position:absolute;margin-left:-5.8pt;margin-top:13.95pt;width:398.25pt;height:.7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" strokeweight="1.5pt">
                      <v:stroke dashstyle="1 1" startarrow="block" endarrow="block"/>
                    </v:shape>
                  </w:pict>
                </mc:Fallback>
              </mc:AlternateContent>
            </w:r>
            <w:r w:rsidRPr="00E3226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ปีใหม่</w:t>
            </w:r>
          </w:p>
        </w:tc>
        <w:tc>
          <w:tcPr>
            <w:tcW w:w="83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718" w:type="dxa"/>
          </w:tcPr>
          <w:p w:rsidR="00716BCC" w:rsidRPr="00E32264" w:rsidRDefault="00AE361F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07552" behindDoc="0" locked="0" layoutInCell="1" allowOverlap="1" wp14:anchorId="43DD1199" wp14:editId="12F8F240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53340</wp:posOffset>
                      </wp:positionV>
                      <wp:extent cx="251460" cy="0"/>
                      <wp:effectExtent l="38100" t="76200" r="15240" b="95250"/>
                      <wp:wrapNone/>
                      <wp:docPr id="8" name="ลูกศรเชื่อมต่อแบบ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" o:spid="_x0000_s1026" type="#_x0000_t32" style="position:absolute;margin-left:1.8pt;margin-top:4.2pt;width:19.8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" strokeweight="1.5pt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648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1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0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9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06528" behindDoc="0" locked="0" layoutInCell="1" allowOverlap="1" wp14:anchorId="737248A7" wp14:editId="025A32D8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53975</wp:posOffset>
                      </wp:positionV>
                      <wp:extent cx="222250" cy="0"/>
                      <wp:effectExtent l="19050" t="59690" r="25400" b="64135"/>
                      <wp:wrapNone/>
                      <wp:docPr id="6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9pt;margin-top:4.25pt;width:17.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" strokeweight="1.5pt">
                      <v:stroke startarrow="block" endarrow="block"/>
                    </v:shape>
                  </w:pict>
                </mc:Fallback>
              </mc:AlternateContent>
            </w:r>
            <w:r w:rsidRPr="00E3226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ปีใหม่</w:t>
            </w:r>
          </w:p>
        </w:tc>
      </w:tr>
      <w:tr w:rsidR="00716BCC" w:rsidRPr="00E32264" w:rsidTr="0008002C">
        <w:tc>
          <w:tcPr>
            <w:tcW w:w="119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อุบัติเหตุทางถนน</w:t>
            </w: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09600" behindDoc="0" locked="0" layoutInCell="1" allowOverlap="1" wp14:anchorId="595D4BD4" wp14:editId="6B32E92B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160020</wp:posOffset>
                      </wp:positionV>
                      <wp:extent cx="133350" cy="0"/>
                      <wp:effectExtent l="25400" t="59055" r="22225" b="64770"/>
                      <wp:wrapNone/>
                      <wp:docPr id="5" name="ลูกศรเชื่อมต่อแบบ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-5.8pt;margin-top:12.6pt;width:10.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" strokeweight="1.5pt">
                      <v:stroke startarrow="block" endarrow="block"/>
                    </v:shape>
                  </w:pict>
                </mc:Fallback>
              </mc:AlternateContent>
            </w:r>
          </w:p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11648" behindDoc="0" locked="0" layoutInCell="1" allowOverlap="1" wp14:anchorId="1B280FB5" wp14:editId="6AEF5A9C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168275</wp:posOffset>
                      </wp:positionV>
                      <wp:extent cx="5057775" cy="9525"/>
                      <wp:effectExtent l="15875" t="10795" r="12700" b="17780"/>
                      <wp:wrapNone/>
                      <wp:docPr id="4" name="ลูกศรเชื่อมต่อแบบ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0577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-5.8pt;margin-top:13.25pt;width:398.25pt;height:.7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" strokeweight="1.5pt">
                      <v:stroke dashstyle="1 1"/>
                    </v:shape>
                  </w:pict>
                </mc:Fallback>
              </mc:AlternateContent>
            </w:r>
            <w:r w:rsidRPr="00E3226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ปีใหม่</w:t>
            </w:r>
          </w:p>
        </w:tc>
        <w:tc>
          <w:tcPr>
            <w:tcW w:w="83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718" w:type="dxa"/>
          </w:tcPr>
          <w:p w:rsidR="00716BCC" w:rsidRPr="00E32264" w:rsidRDefault="00AE361F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12672" behindDoc="0" locked="0" layoutInCell="1" allowOverlap="1" wp14:anchorId="5C835314" wp14:editId="3517001B">
                      <wp:simplePos x="0" y="0"/>
                      <wp:positionH relativeFrom="column">
                        <wp:posOffset>27144</wp:posOffset>
                      </wp:positionH>
                      <wp:positionV relativeFrom="paragraph">
                        <wp:posOffset>147320</wp:posOffset>
                      </wp:positionV>
                      <wp:extent cx="251460" cy="0"/>
                      <wp:effectExtent l="38100" t="76200" r="15240" b="95250"/>
                      <wp:wrapNone/>
                      <wp:docPr id="15" name="ลูกศรเชื่อมต่อแบบตรง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5" o:spid="_x0000_s1026" type="#_x0000_t32" style="position:absolute;margin-left:2.15pt;margin-top:11.6pt;width:19.8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" strokeweight="1.5pt">
                      <v:stroke startarrow="block" endarrow="block"/>
                    </v:shape>
                  </w:pict>
                </mc:Fallback>
              </mc:AlternateContent>
            </w:r>
          </w:p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20"/>
                <w:szCs w:val="20"/>
                <w:cs/>
                <w:lang w:bidi="th-TH"/>
              </w:rPr>
              <w:t>สงกรานต์</w:t>
            </w:r>
          </w:p>
        </w:tc>
        <w:tc>
          <w:tcPr>
            <w:tcW w:w="648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1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0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3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639" w:type="dxa"/>
          </w:tcPr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10624" behindDoc="0" locked="0" layoutInCell="1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160655</wp:posOffset>
                      </wp:positionV>
                      <wp:extent cx="206375" cy="0"/>
                      <wp:effectExtent l="19050" t="59690" r="22225" b="64135"/>
                      <wp:wrapNone/>
                      <wp:docPr id="3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9pt;margin-top:12.65pt;width:16.2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" strokeweight="1.5pt">
                      <v:stroke startarrow="block" endarrow="block"/>
                    </v:shape>
                  </w:pict>
                </mc:Fallback>
              </mc:AlternateContent>
            </w:r>
          </w:p>
          <w:p w:rsidR="00716BCC" w:rsidRPr="00E32264" w:rsidRDefault="00716BCC" w:rsidP="0008002C">
            <w:pPr>
              <w:pStyle w:val="aff5"/>
              <w:ind w:left="0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ปีใหม่</w:t>
            </w:r>
          </w:p>
        </w:tc>
      </w:tr>
    </w:tbl>
    <w:p w:rsidR="00AE361F" w:rsidRDefault="00AE361F" w:rsidP="00716BCC">
      <w:pPr>
        <w:pStyle w:val="aff5"/>
        <w:rPr>
          <w:rFonts w:ascii="TH SarabunIT๙" w:hAnsi="TH SarabunIT๙" w:cs="TH SarabunIT๙"/>
          <w:b/>
          <w:bCs/>
          <w:sz w:val="32"/>
          <w:szCs w:val="32"/>
          <w:u w:val="single"/>
          <w:lang w:bidi="th-TH"/>
        </w:rPr>
      </w:pPr>
    </w:p>
    <w:p w:rsidR="00716BCC" w:rsidRPr="00E32264" w:rsidRDefault="00716BCC" w:rsidP="00716BCC">
      <w:pPr>
        <w:pStyle w:val="aff5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bidi="th-TH"/>
        </w:rPr>
        <w:t>หมายเหตุ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………………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เฝ้าระวังตลอดทั้งปี</w:t>
      </w:r>
    </w:p>
    <w:p w:rsidR="00FB6916" w:rsidRPr="00FB6916" w:rsidRDefault="00FB6916" w:rsidP="00FB6916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5B55AA" w:rsidRPr="00FB6916" w:rsidRDefault="005B55A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Pr="00FB6916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B771A" w:rsidRDefault="001B771A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210517" w:rsidRDefault="00210517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210517" w:rsidRPr="00E32264" w:rsidRDefault="00210517" w:rsidP="00210517">
      <w:pPr>
        <w:jc w:val="right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E32264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>บทที่ ๒</w:t>
      </w:r>
    </w:p>
    <w:p w:rsidR="00210517" w:rsidRPr="00210517" w:rsidRDefault="00210517" w:rsidP="00210517">
      <w:pPr>
        <w:pBdr>
          <w:bottom w:val="thinThickSmallGap" w:sz="18" w:space="1" w:color="auto"/>
        </w:pBdr>
        <w:jc w:val="right"/>
        <w:rPr>
          <w:rFonts w:ascii="TH SarabunIT๙" w:hAnsi="TH SarabunIT๙" w:cs="TH SarabunIT๙"/>
          <w:b/>
          <w:bCs/>
          <w:sz w:val="44"/>
          <w:szCs w:val="44"/>
          <w:lang w:bidi="th-TH"/>
        </w:rPr>
      </w:pPr>
      <w:r w:rsidRPr="00210517">
        <w:rPr>
          <w:rFonts w:ascii="TH SarabunIT๙" w:hAnsi="TH SarabunIT๙" w:cs="TH SarabunIT๙" w:hint="cs"/>
          <w:b/>
          <w:bCs/>
          <w:sz w:val="44"/>
          <w:szCs w:val="44"/>
          <w:cs/>
          <w:lang w:bidi="th-TH"/>
        </w:rPr>
        <w:t>แนวคิด</w:t>
      </w:r>
      <w:r w:rsidRPr="00210517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การ</w:t>
      </w:r>
      <w:r w:rsidRPr="00210517">
        <w:rPr>
          <w:rFonts w:ascii="TH SarabunIT๙" w:hAnsi="TH SarabunIT๙" w:cs="TH SarabunIT๙" w:hint="cs"/>
          <w:b/>
          <w:bCs/>
          <w:sz w:val="44"/>
          <w:szCs w:val="44"/>
          <w:cs/>
          <w:lang w:bidi="th-TH"/>
        </w:rPr>
        <w:t>จัดการ</w:t>
      </w:r>
      <w:r w:rsidRPr="00210517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ความเสี่ยงจากสาธารณภัย</w:t>
      </w:r>
    </w:p>
    <w:p w:rsidR="00210517" w:rsidRPr="00E32264" w:rsidRDefault="00210517" w:rsidP="00210517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210517" w:rsidRPr="00E32264" w:rsidRDefault="00210517" w:rsidP="0021051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ปัจจุบันแนวคิดการบริหารจัดการสาธารณภัยของประเทศไทยมุ่งเน้นให้ความสำคัญมากขึ้นกับ </w:t>
      </w:r>
      <w:r w:rsidR="00FA2B5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การดำเนินการอย่างยั่งยืน โดยให้ความสำคัญกับ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“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การจัดการความเสี่ยงจากสาธารณภัย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”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Disaster Risk Management : DRM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ซึ่งประกอบด้วย การลดความเสี่ยงจากสาธารณภัย (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Disaster Risk Reduction : DRR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ควบคู่กับการจัดการในภาวะฉุกเฉิน (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Emergency Management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รวมถึงการฟื้นฟู (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Recovery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</w:p>
    <w:p w:rsidR="00210517" w:rsidRPr="00E32264" w:rsidRDefault="00210517" w:rsidP="00210517">
      <w:pPr>
        <w:ind w:left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.๑ ขอบเขตสาธารณภัย</w:t>
      </w:r>
    </w:p>
    <w:p w:rsidR="00210517" w:rsidRPr="00E32264" w:rsidRDefault="00210517" w:rsidP="00FA2B52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ขอบเขตสาธารณภัยตามแผน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ปฏิบัติการใน</w:t>
      </w:r>
      <w:r w:rsidR="00FA2B52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การป้องกันและบรรเทาสาธารณภัย</w:t>
      </w:r>
      <w:r w:rsidR="00FA2B52" w:rsidRPr="00FA2B52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</w:t>
      </w:r>
      <w:r w:rsidR="00FA2B52" w:rsidRPr="00FA2B52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ส่วนตำบลท่าซอม </w:t>
      </w:r>
      <w:r w:rsidRPr="00FA2B52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พ.ศ. ๒๕๖๐ ฉบับนี้ </w:t>
      </w:r>
      <w:r w:rsidRPr="00FA2B52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ให้</w:t>
      </w:r>
      <w:r w:rsidRPr="00FA2B52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เป็นไปตาม</w:t>
      </w:r>
      <w:r w:rsidRPr="00FA2B52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ความหมาย </w:t>
      </w:r>
      <w:r w:rsidRPr="00FA2B52">
        <w:rPr>
          <w:rFonts w:ascii="TH SarabunIT๙" w:hAnsi="TH SarabunIT๙" w:cs="TH SarabunIT๙"/>
          <w:spacing w:val="-4"/>
          <w:sz w:val="32"/>
          <w:szCs w:val="32"/>
          <w:lang w:bidi="th-TH"/>
        </w:rPr>
        <w:t>“</w:t>
      </w:r>
      <w:r w:rsidRPr="00FA2B52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สาธารณภัย</w:t>
      </w:r>
      <w:r w:rsidR="00FA2B52" w:rsidRPr="00FA2B52">
        <w:rPr>
          <w:rFonts w:ascii="TH SarabunIT๙" w:hAnsi="TH SarabunIT๙" w:cs="TH SarabunIT๙"/>
          <w:spacing w:val="-4"/>
          <w:sz w:val="32"/>
          <w:szCs w:val="32"/>
          <w:lang w:bidi="th-TH"/>
        </w:rPr>
        <w:t xml:space="preserve">” </w:t>
      </w:r>
      <w:r w:rsidRPr="00FA2B52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ตามมาตรา ๔ แห่งพระราชบัญญัติ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ป้องกันและบรรเทาสาธารณภัย พ.ศ. ๒๕๕๐ ดังนี้</w:t>
      </w:r>
    </w:p>
    <w:p w:rsidR="00210517" w:rsidRPr="00E32264" w:rsidRDefault="00210517" w:rsidP="00210517">
      <w:pPr>
        <w:spacing w:after="120"/>
        <w:ind w:firstLine="1440"/>
        <w:contextualSpacing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“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อัคคีภัย </w:t>
      </w:r>
      <w:proofErr w:type="spellStart"/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วาต</w:t>
      </w:r>
      <w:proofErr w:type="spellEnd"/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ภัย อุทกภัย ภัยแล้ง โรคระบาดในมนุษย์ โรคระบาดสัตว์ โรคระบาดสัตว์น้ำ การระบาดของศัตรูพืช ตลอดจนภัยอื่นๆ อันมีผลกระทบต่อสาธารณชน ไม่ว่าเกิดจากธรรมชาติ มีผู้ทำให้เกิดขึ้น อุบัติเหตุ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หรือเหตุอื่นใด ซึ่งก่อให้เกิดอันตรายแก่ชีวิต ร่างกายของประชาชน หรือความเสียหาย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</w:t>
      </w:r>
      <w:r w:rsidR="00FA2B52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</w:t>
      </w:r>
      <w:r w:rsidRPr="00E32264">
        <w:rPr>
          <w:rFonts w:ascii="TH SarabunIT๙" w:hAnsi="TH SarabunIT๙" w:cs="TH SarabunIT๙"/>
          <w:b/>
          <w:bCs/>
          <w:spacing w:val="-4"/>
          <w:sz w:val="32"/>
          <w:szCs w:val="32"/>
          <w:cs/>
          <w:lang w:bidi="th-TH"/>
        </w:rPr>
        <w:t>แก่ทรัพย์สินของประชาชน</w:t>
      </w:r>
      <w:r w:rsidRPr="00E32264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pacing w:val="-4"/>
          <w:sz w:val="32"/>
          <w:szCs w:val="32"/>
          <w:cs/>
          <w:lang w:bidi="th-TH"/>
        </w:rPr>
        <w:t>หรือของรัฐ และให้หมายความรวมถึงภัยทางอากาศ และการก่อวินาศกรรมด้วย</w:t>
      </w:r>
      <w:r w:rsidRPr="00E32264"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  <w:t>”</w:t>
      </w:r>
    </w:p>
    <w:p w:rsidR="00210517" w:rsidRPr="00E32264" w:rsidRDefault="00210517" w:rsidP="00210517">
      <w:pPr>
        <w:tabs>
          <w:tab w:val="left" w:pos="2552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.๒ ระดับการจัดการสาธารณภัย</w:t>
      </w:r>
    </w:p>
    <w:p w:rsidR="00210517" w:rsidRPr="00E32264" w:rsidRDefault="00210517" w:rsidP="00210517">
      <w:pPr>
        <w:spacing w:after="120"/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ดับการจัดการสาธารณภัยเป็นไปตามระดับการจัดการสาธารณภัยของแผนการป้องกันและบรรเทาสาธารณภัยแห่งชาติ พ.ศ. ๒๕๕๘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ทั้งนี้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ขึ้นอยู่กับ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พื้นที่ จำนวนประชากร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ขนาดของภัย ความรุนแรง ผลกระทบและความซับซ้อนของภัย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หรือความสามารถในการจัดการสาธารณภัย ที่ผู้มีอำนาจตามกฎหมาย  </w:t>
      </w:r>
      <w:r w:rsidR="00FA2B52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ใช้ดุลยพินิจในการตัดสินใจเกี่ยวกับความสามารถในการเข้าควบคุมสถานการณ์เป็นหลัก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โดยแบ่งเป็น ๔ ระดับ ดังนี้</w:t>
      </w:r>
    </w:p>
    <w:p w:rsidR="00210517" w:rsidRDefault="00210517" w:rsidP="00210517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9336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 xml:space="preserve">ตารางที่ ๒-๑ </w:t>
      </w:r>
      <w:r w:rsidRPr="00B93369"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  <w:t xml:space="preserve">: </w:t>
      </w:r>
      <w:r w:rsidRPr="00B9336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>ระดับการจัดการสาธารณภัยของประเทศ ตามพระราชบัญญัติป้องกันและบรรเทาสาธารณ</w:t>
      </w:r>
      <w:r w:rsidRPr="00B9336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ภัย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</w:t>
      </w:r>
    </w:p>
    <w:p w:rsidR="00210517" w:rsidRPr="00B93369" w:rsidRDefault="00210517" w:rsidP="00210517">
      <w:pPr>
        <w:spacing w:after="1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     </w:t>
      </w:r>
      <w:r w:rsidRPr="00B9336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พ.ศ. ๒๕๕๐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552"/>
        <w:gridCol w:w="5494"/>
      </w:tblGrid>
      <w:tr w:rsidR="00210517" w:rsidRPr="00E32264" w:rsidTr="002D6CFC">
        <w:tc>
          <w:tcPr>
            <w:tcW w:w="708" w:type="dxa"/>
            <w:tcBorders>
              <w:bottom w:val="single" w:sz="4" w:space="0" w:color="auto"/>
            </w:tcBorders>
          </w:tcPr>
          <w:p w:rsidR="00210517" w:rsidRPr="00E32264" w:rsidRDefault="00210517" w:rsidP="002D6CFC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10517" w:rsidRPr="00E32264" w:rsidRDefault="00210517" w:rsidP="002D6CFC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การจัดการ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:rsidR="00210517" w:rsidRPr="00E32264" w:rsidRDefault="00210517" w:rsidP="002D6CFC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ผู้มีอำนาจตามกฎหมาย</w:t>
            </w:r>
          </w:p>
        </w:tc>
      </w:tr>
      <w:tr w:rsidR="00210517" w:rsidRPr="00E32264" w:rsidTr="002D6CFC">
        <w:tc>
          <w:tcPr>
            <w:tcW w:w="708" w:type="dxa"/>
            <w:shd w:val="clear" w:color="auto" w:fill="auto"/>
          </w:tcPr>
          <w:p w:rsidR="00210517" w:rsidRPr="00E32264" w:rsidRDefault="00210517" w:rsidP="002D6CF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210517" w:rsidRPr="00E32264" w:rsidRDefault="00210517" w:rsidP="002D6CFC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สาธารณภัยขนาดเล็ก</w:t>
            </w:r>
          </w:p>
        </w:tc>
        <w:tc>
          <w:tcPr>
            <w:tcW w:w="5494" w:type="dxa"/>
            <w:shd w:val="clear" w:color="auto" w:fill="auto"/>
          </w:tcPr>
          <w:p w:rsidR="00210517" w:rsidRPr="00E32264" w:rsidRDefault="00210517" w:rsidP="002D6CFC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ผู้อำนวยการอำเภอ ผู้อำนวยการท้องถิ่น ควบคุมและสั่งการ</w:t>
            </w:r>
          </w:p>
        </w:tc>
      </w:tr>
      <w:tr w:rsidR="00210517" w:rsidRPr="00E32264" w:rsidTr="002D6CFC">
        <w:tc>
          <w:tcPr>
            <w:tcW w:w="708" w:type="dxa"/>
          </w:tcPr>
          <w:p w:rsidR="00210517" w:rsidRPr="00E32264" w:rsidRDefault="00210517" w:rsidP="002D6CFC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2552" w:type="dxa"/>
          </w:tcPr>
          <w:p w:rsidR="00210517" w:rsidRPr="00E32264" w:rsidRDefault="00210517" w:rsidP="002D6CFC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สาธารณภัยขนาดกลาง</w:t>
            </w:r>
          </w:p>
        </w:tc>
        <w:tc>
          <w:tcPr>
            <w:tcW w:w="5494" w:type="dxa"/>
          </w:tcPr>
          <w:p w:rsidR="00210517" w:rsidRPr="00E32264" w:rsidRDefault="00210517" w:rsidP="002D6CFC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ผู้อำนวยการจังหวัด ควบคุม สั่งการและบัญชาการ</w:t>
            </w:r>
          </w:p>
        </w:tc>
      </w:tr>
      <w:tr w:rsidR="00210517" w:rsidRPr="00E32264" w:rsidTr="002D6CFC">
        <w:tc>
          <w:tcPr>
            <w:tcW w:w="708" w:type="dxa"/>
          </w:tcPr>
          <w:p w:rsidR="00210517" w:rsidRPr="00E32264" w:rsidRDefault="00210517" w:rsidP="002D6CFC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2552" w:type="dxa"/>
          </w:tcPr>
          <w:p w:rsidR="00210517" w:rsidRPr="00E32264" w:rsidRDefault="00210517" w:rsidP="002D6CFC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สาธารณภัยขนาดใหญ่</w:t>
            </w:r>
          </w:p>
        </w:tc>
        <w:tc>
          <w:tcPr>
            <w:tcW w:w="5494" w:type="dxa"/>
          </w:tcPr>
          <w:p w:rsidR="00210517" w:rsidRPr="00E32264" w:rsidRDefault="00210517" w:rsidP="002D6CFC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ผู้บัญชาการป้องกันและบรรเทาสาธารณภัยแห่งชาติ</w:t>
            </w:r>
          </w:p>
          <w:p w:rsidR="00210517" w:rsidRPr="00E32264" w:rsidRDefault="00210517" w:rsidP="002D6CFC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ควบคุม สั่งการและบัญชาการ</w:t>
            </w:r>
          </w:p>
        </w:tc>
      </w:tr>
      <w:tr w:rsidR="00210517" w:rsidRPr="00E32264" w:rsidTr="002D6CFC">
        <w:tc>
          <w:tcPr>
            <w:tcW w:w="708" w:type="dxa"/>
          </w:tcPr>
          <w:p w:rsidR="00210517" w:rsidRPr="00E32264" w:rsidRDefault="00210517" w:rsidP="002D6CFC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2552" w:type="dxa"/>
          </w:tcPr>
          <w:p w:rsidR="00210517" w:rsidRPr="00E32264" w:rsidRDefault="00210517" w:rsidP="002D6CFC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สาธารณภัยร้ายแรงอย่างยิ่ง</w:t>
            </w:r>
          </w:p>
        </w:tc>
        <w:tc>
          <w:tcPr>
            <w:tcW w:w="5494" w:type="dxa"/>
          </w:tcPr>
          <w:p w:rsidR="00210517" w:rsidRPr="00E32264" w:rsidRDefault="00210517" w:rsidP="002D6CFC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นายกรัฐมนตรีหรือรองนายกรัฐมนตรี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ซึ่ง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นายกรัฐมนตรีมอบหมาย ควบคุม สั่งการและบัญชาการ</w:t>
            </w:r>
          </w:p>
        </w:tc>
      </w:tr>
    </w:tbl>
    <w:p w:rsidR="00210517" w:rsidRPr="00B93369" w:rsidRDefault="00210517" w:rsidP="00210517">
      <w:pPr>
        <w:spacing w:before="120" w:after="240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B9336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ที่มา </w:t>
      </w:r>
      <w:r w:rsidRPr="00B93369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9336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แผนการป้องกันและบรรเทาสาธารณภัยแห่งชาติ พ.ศ. ๒๕๕๘</w:t>
      </w:r>
    </w:p>
    <w:p w:rsidR="00210517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เมื่อเกิดหรือคาดว่าจะเกิดสาธารณภัยขึ้นในพื้นที่</w:t>
      </w:r>
      <w:r w:rsidR="00E13318" w:rsidRP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E13318"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>นายก</w:t>
      </w:r>
      <w:r w:rsidR="00E13318" w:rsidRPr="00E13318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13318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ในฐานะผู้อำนวยการท้องถิ่น </w:t>
      </w:r>
      <w:r w:rsidRPr="00E13318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ตามพระราชบัญญัติป้องกันและบรรเทาสาธารณ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ภัย พ.ศ. ๒๕๕๐ มาตรา ๒๐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จะ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เข้าดำเนินการ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ป้องกันและบรรเทาสาธารณภัยใน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เขตพื้น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ที่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โดยเร็วเป็นลำดับแรก </w:t>
      </w:r>
      <w:r w:rsid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มีอำนาจสั่งการ ควบคุม และกำกับดูแลการปฏิบัติหน้าที่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ของเจ้าพนักงานและอาสาสมัคร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รวมทั้งติดตามสถานการณ์ที่เกิดขึ้น ประเมินโอกาสการขยายความรุนแรงของภัย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เพื่อ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รายงาน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นายอำเภอให้เสนอต่อผู้ว่าราชการจังหวัดพิจารณาประกาศหรือยกระดับของภัยจากสาธารณภัยขนาดเล็กเป็นสาธารณภัยขนาดกลางต่อไป</w:t>
      </w:r>
    </w:p>
    <w:p w:rsidR="007A6C28" w:rsidRDefault="007A6C28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A6C28" w:rsidRPr="001B771A" w:rsidRDefault="007A6C28" w:rsidP="007A6C28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21</w:t>
      </w:r>
    </w:p>
    <w:p w:rsidR="007A6C28" w:rsidRPr="00E32264" w:rsidRDefault="007A6C28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ind w:left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ยุทธศาสตร์การจัดการความเสี่ยงจากสาธารณภัย</w:t>
      </w:r>
    </w:p>
    <w:p w:rsidR="00210517" w:rsidRPr="00E32264" w:rsidRDefault="00210517" w:rsidP="009544C2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แผนการป้องกันและบรรเทาสาธารณภัยแห่งชาติ พ.ศ. 2558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ได้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กำหนดยุทธศาสตร์การจัดการความเสี่ยงจากสาธารณภัย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โดยมีเป้าหมายเพื่อให้ประเทศมีความพร้อมรับสถานการณ์ที่อาจเกิดขึ้น โดยการบูร</w:t>
      </w:r>
      <w:proofErr w:type="spellStart"/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ณา</w:t>
      </w:r>
      <w:proofErr w:type="spellEnd"/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การร่วมกันทุกภาคส่วน ซึ่งจะเป็นการสร้างมาตรฐานในการจัดการความเสี่ยงจากสาธารณภัย</w:t>
      </w:r>
      <w:r w:rsidRPr="00E32264">
        <w:rPr>
          <w:rFonts w:ascii="TH SarabunIT๙" w:eastAsia="Calibri" w:hAnsi="TH SarabunIT๙" w:cs="TH SarabunIT๙" w:hint="cs"/>
          <w:spacing w:val="-2"/>
          <w:sz w:val="32"/>
          <w:szCs w:val="32"/>
          <w:cs/>
          <w:lang w:bidi="th-TH"/>
        </w:rPr>
        <w:t>ของประเทศ โดยให้ท้องถิ่น ชุมชน และภาคส่วนต่างๆ เข้ามามีส่วนร่วมในการจัดการความเสี่ยงจากสาธารณภัย</w:t>
      </w:r>
      <w:r w:rsidRPr="009544C2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bidi="th-TH"/>
        </w:rPr>
        <w:t xml:space="preserve">นำไปสู่การพัฒนา ที่ยั่งยืน รวมทั้งเพื่อเป็นการพัฒนาศักยภาพสังคมและท้องถิ่นเพื่อมุ่งเข้าสู่ </w:t>
      </w:r>
      <w:r w:rsidRPr="009544C2">
        <w:rPr>
          <w:rFonts w:ascii="TH SarabunIT๙" w:eastAsia="Calibri" w:hAnsi="TH SarabunIT๙" w:cs="TH SarabunIT๙"/>
          <w:spacing w:val="-4"/>
          <w:sz w:val="32"/>
          <w:szCs w:val="32"/>
          <w:lang w:bidi="th-TH"/>
        </w:rPr>
        <w:t>“</w:t>
      </w:r>
      <w:r w:rsidRPr="009544C2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bidi="th-TH"/>
        </w:rPr>
        <w:t xml:space="preserve">การรู้รับ </w:t>
      </w:r>
      <w:r w:rsidRPr="009544C2">
        <w:rPr>
          <w:rFonts w:ascii="TH SarabunIT๙" w:eastAsia="Calibri" w:hAnsi="TH SarabunIT๙" w:cs="TH SarabunIT๙"/>
          <w:spacing w:val="-4"/>
          <w:sz w:val="32"/>
          <w:szCs w:val="32"/>
          <w:cs/>
          <w:lang w:bidi="th-TH"/>
        </w:rPr>
        <w:t>–</w:t>
      </w:r>
      <w:r w:rsidRPr="009544C2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bidi="th-TH"/>
        </w:rPr>
        <w:t xml:space="preserve"> ปรับตัว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–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ฟื้นเร็วทั่ว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–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อย่างยั่งยืน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>”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(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>Resilience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) ประกอบด้วย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4 ยุทธศาสตร์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ได้แก่</w:t>
      </w:r>
    </w:p>
    <w:p w:rsidR="00210517" w:rsidRPr="00E32264" w:rsidRDefault="00210517" w:rsidP="00210517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     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ยุทธศาสตร์ที่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>1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  <w:t>การมุ่งเน้นการลดความเสี่ยงจากสาธารณภัย</w:t>
      </w:r>
    </w:p>
    <w:p w:rsidR="00210517" w:rsidRPr="00E32264" w:rsidRDefault="00210517" w:rsidP="00210517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        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ยุทธศาสตร์ที่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>2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การบูร</w:t>
      </w:r>
      <w:proofErr w:type="spellStart"/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ณา</w:t>
      </w:r>
      <w:proofErr w:type="spellEnd"/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การการจัดการในภาวะฉุกเฉิน</w:t>
      </w:r>
    </w:p>
    <w:p w:rsidR="00210517" w:rsidRPr="00E32264" w:rsidRDefault="00210517" w:rsidP="00210517">
      <w:pPr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        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ยุทธศาสตร์ที่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>3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การเพิ่มประสิทธิภาพการฟื้นฟูอย่างยั่งยืน</w:t>
      </w:r>
    </w:p>
    <w:p w:rsidR="00210517" w:rsidRPr="00E32264" w:rsidRDefault="00210517" w:rsidP="00210517">
      <w:pPr>
        <w:spacing w:after="120"/>
        <w:jc w:val="thaiDistribute"/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        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ยุทธศาสตร์ที่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>4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การส่งเสริมความร่วมมือระหว่างประเทศในการจัดการความเสี่ยงจากสาธารณภัย</w:t>
      </w:r>
    </w:p>
    <w:p w:rsidR="00210517" w:rsidRPr="00E32264" w:rsidRDefault="00210517" w:rsidP="00210517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ยุทธศาสตร์ที่ 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1 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การมุ่งเน้นการลดความเสี่ยงจากสาธารณภัย</w:t>
      </w:r>
    </w:p>
    <w:p w:rsidR="00210517" w:rsidRPr="00E32264" w:rsidRDefault="00210517" w:rsidP="00210517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เป็นการลดโอกาสที่จะได้รับผลกระทบจากสาธารณภัยอย่างเป็นระบบ โดยการวิเคราะห์และ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>จัดการกับปัจจัยที่เป็นสาเหตุและผลกระทบของสาธารณภัย</w:t>
      </w:r>
      <w:r w:rsidRPr="00E32264">
        <w:rPr>
          <w:rFonts w:ascii="TH SarabunIT๙" w:eastAsia="Calibri" w:hAnsi="TH SarabunIT๙" w:cs="TH SarabunIT๙" w:hint="cs"/>
          <w:spacing w:val="-12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pacing w:val="-12"/>
          <w:sz w:val="32"/>
          <w:szCs w:val="32"/>
          <w:cs/>
          <w:lang w:bidi="th-TH"/>
        </w:rPr>
        <w:t>เพื่อ</w:t>
      </w:r>
      <w:r w:rsidRPr="00E32264">
        <w:rPr>
          <w:rFonts w:ascii="TH SarabunIT๙" w:eastAsia="Calibri" w:hAnsi="TH SarabunIT๙" w:cs="TH SarabunIT๙"/>
          <w:spacing w:val="-12"/>
          <w:sz w:val="32"/>
          <w:szCs w:val="32"/>
          <w:cs/>
          <w:lang w:val="th-TH" w:bidi="th-TH"/>
        </w:rPr>
        <w:t>ลดความล่อแหลม ลดปัจจัยที่ทำให้เกิดความเปราะบาง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และเพิ่มศักยภาพ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ของบุคคล ชุมชน และสังคมให้เข้มแข็งในการจัดการปัญหาในปัจจุบัน รวมถึงป้องกันความเสียหายที่อาจเกิดขึ้นในอนาคต</w:t>
      </w:r>
    </w:p>
    <w:p w:rsidR="00210517" w:rsidRPr="00E32264" w:rsidRDefault="00210517" w:rsidP="00210517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ยุทธศาสตร์ที่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2 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การบูร</w:t>
      </w:r>
      <w:proofErr w:type="spellStart"/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ณา</w:t>
      </w:r>
      <w:proofErr w:type="spellEnd"/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การการจัดการในภาวะฉุกเฉิน</w:t>
      </w:r>
    </w:p>
    <w:p w:rsidR="00210517" w:rsidRPr="00E32264" w:rsidRDefault="00210517" w:rsidP="00210517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เป็นการเผชิญเหตุและจัดการสาธารณภัยในภาวะฉุกเฉิน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ใ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ห้เป็นไปอย่างมี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มาตรฐาน โดยการจัดระบบ การจัดการทรัพยากรและภารกิจความรับผิดชอบ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เพื่อเผชิญเหตุการณ์ฉุกเฉินที่เกิดขึ้นทุกรูปแบบ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ได้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อย่างมีประสิทธิภาพ รวมถึงลด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ความสูญเสีย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ที่จะมี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ต่อชีวิตและทรัพย์สินของประชาชน ทรัพยากรสภาพแวดล้อม สังคม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และประเทศ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ให้มีผลกระทบน้อยที่สุด</w:t>
      </w:r>
    </w:p>
    <w:p w:rsidR="00210517" w:rsidRPr="00E32264" w:rsidRDefault="00210517" w:rsidP="00210517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ยุทธศาสตร์ที่ 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>3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การเพิ่มประสิทธิภาพการฟื้นฟูอย่างยั่งยืน</w:t>
      </w:r>
    </w:p>
    <w:p w:rsidR="00210517" w:rsidRPr="00E32264" w:rsidRDefault="00210517" w:rsidP="00210517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เป็น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การปรับสภาพระบบสาธารณูปโภค การดำรงชีวิต และสภาวะวิถีความเป็นอยู่ของชุมชน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ที่ประสบภัยให้ก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ลับสู่สภาวะ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ปกติ หรือพัฒนาให้ดี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กว่า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และปลอดภัยกว่าเดิม (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>Build Back Better and Safer)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ตามความเหมาะสม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โดยการนำปัจจัยในการลดความเสี่ยงจากสาธารณภัยมาดำเนินการฟื้นฟู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ซึ่งหมายรวมถึงการซ่อมสร้าง (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reconstruction)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และการฟื้นสภาพ (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>rehabilitation)</w:t>
      </w:r>
    </w:p>
    <w:p w:rsidR="00210517" w:rsidRPr="00E32264" w:rsidRDefault="00210517" w:rsidP="00210517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ยุทธศาสตร์ที่ </w:t>
      </w:r>
      <w:r w:rsidRPr="00E32264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>4</w:t>
      </w:r>
      <w:r w:rsidRPr="00E32264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 xml:space="preserve"> การส่งเสริมความร่วมมือระหว่างประเทศในการจัดการความเสี่ยงจากสาธารณภัย</w:t>
      </w:r>
      <w:r w:rsidRPr="00E32264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lang w:bidi="th-TH"/>
        </w:rPr>
        <w:t xml:space="preserve"> </w:t>
      </w:r>
    </w:p>
    <w:p w:rsidR="00210517" w:rsidRPr="00E32264" w:rsidRDefault="00210517" w:rsidP="00210517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b/>
          <w:bCs/>
          <w:spacing w:val="-4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เป็นการพัฒนาศักยภาพการจัดการความเสี่ยงจากสาธารณภัยของประเทศให้ได้มาตรฐานตามหลักสากล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โดยการจัดระบบและกลไกในการประสานความร่วมมือระหว่างประเทศให้มีประสิทธิภาพ ซึ่งการจัดการความเสี่ยงจากสาธารณภัยของประเทศจำเป็นต้องได้รับความร่วมมือจากทุกภาคส่วน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ทั้งในประเทศและต่างประเทศ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โดยคำนึงถึงระเบียบ กฎหมาย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แนวทางปฏิบัติ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การให้ความช่วยเหลือด้านมนุษยธรรม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และประเพณีปฏิบัติให้สอดคล้องกับกรอบความร่วมมือระหว่างประเทศเป็นสำคัญ</w:t>
      </w:r>
    </w:p>
    <w:p w:rsidR="00210517" w:rsidRDefault="00210517" w:rsidP="00210517">
      <w:pPr>
        <w:tabs>
          <w:tab w:val="left" w:pos="426"/>
          <w:tab w:val="left" w:pos="993"/>
          <w:tab w:val="left" w:pos="2410"/>
          <w:tab w:val="left" w:pos="2835"/>
        </w:tabs>
        <w:spacing w:before="1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แผนปฏิบัติการในการป้อ</w:t>
      </w:r>
      <w:r w:rsidR="002A0AE6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งกันและบรรเทาสาธารณภัย</w:t>
      </w:r>
      <w:r w:rsidR="002A0AE6" w:rsidRP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2A0AE6"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พ.ศ. 25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60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ฉบับนี้</w:t>
      </w:r>
      <w:r w:rsidR="002A0AE6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มุ่งตอบสนองต่อ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ยุทธศาสตร์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การจัดการความเสี่ยงจากสาธารณภัยเพื่อสร้างความเชื่อมั่นและความปลอดภัย</w:t>
      </w:r>
      <w:r w:rsidRPr="00E32264">
        <w:rPr>
          <w:rFonts w:ascii="TH SarabunIT๙" w:eastAsia="Calibri" w:hAnsi="TH SarabunIT๙" w:cs="TH SarabunIT๙"/>
          <w:spacing w:val="-2"/>
          <w:sz w:val="32"/>
          <w:szCs w:val="32"/>
          <w:cs/>
          <w:lang w:bidi="th-TH"/>
        </w:rPr>
        <w:t>ในชีวิตและทรัพย์สินของประชาชนและของรัฐ</w:t>
      </w:r>
      <w:r w:rsidRPr="00E32264">
        <w:rPr>
          <w:rFonts w:ascii="TH SarabunIT๙" w:eastAsia="Calibri" w:hAnsi="TH SarabunIT๙" w:cs="TH SarabunIT๙"/>
          <w:spacing w:val="-2"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pacing w:val="-2"/>
          <w:sz w:val="32"/>
          <w:szCs w:val="32"/>
          <w:cs/>
          <w:lang w:bidi="th-TH"/>
        </w:rPr>
        <w:t>โดยชุมชนมีบทบาทสำคัญเป็นอย่างมากในการเตรียมความพร้อม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และลดความเสี่ยงจากสาธารณภัย หากได้รับการพัฒนาศักยภาพรวมทั้งมีภูมิปัญญาท้องถิ่นก็จะสามารถทำให้ชุมชนของตนมีความปลอดภัยจากสาธารณภัย โดยการมีส่วนร่วมของคนหลากหลายกลุ่มในชุมชน</w:t>
      </w:r>
    </w:p>
    <w:p w:rsidR="00924684" w:rsidRPr="001B771A" w:rsidRDefault="00924684" w:rsidP="00924684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22</w:t>
      </w:r>
    </w:p>
    <w:p w:rsidR="002A0AE6" w:rsidRPr="00E32264" w:rsidRDefault="002A0AE6" w:rsidP="00210517">
      <w:pPr>
        <w:tabs>
          <w:tab w:val="left" w:pos="426"/>
          <w:tab w:val="left" w:pos="993"/>
          <w:tab w:val="left" w:pos="2410"/>
          <w:tab w:val="left" w:pos="2835"/>
        </w:tabs>
        <w:spacing w:before="120"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งบประมาณในการ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จัดการความเสี่ยงจาก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สาธารณภัย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</w:p>
    <w:p w:rsidR="00210517" w:rsidRPr="00E32264" w:rsidRDefault="00210517" w:rsidP="00924684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งบประมาณในการจัดการความเสี่ยงจากสาธารณภัยของ</w:t>
      </w:r>
      <w:r w:rsidR="002A0AE6" w:rsidRP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2A0AE6"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92468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มีที่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ม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าจาก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2 แหล่งงบประมาณ ได้แก่ </w:t>
      </w:r>
    </w:p>
    <w:p w:rsidR="00210517" w:rsidRPr="00E32264" w:rsidRDefault="00210517" w:rsidP="00210517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(๑)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งบประมาณร</w:t>
      </w:r>
      <w:r w:rsidR="0092468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ายจ่ายประจำปี</w:t>
      </w:r>
      <w:r w:rsidR="00924684" w:rsidRP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924684"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(โครงการที่ใช้งบประมาณขององค์กรปกครองส่วนท้องถิ่น)</w:t>
      </w:r>
    </w:p>
    <w:p w:rsidR="00210517" w:rsidRPr="00E32264" w:rsidRDefault="00210517" w:rsidP="00210517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(๒)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งบประมาณอื่นๆ (งบกลางของ</w:t>
      </w:r>
      <w:r w:rsidR="004039DE" w:rsidRP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)</w:t>
      </w:r>
    </w:p>
    <w:p w:rsidR="00210517" w:rsidRPr="00E32264" w:rsidRDefault="00210517" w:rsidP="00210517">
      <w:pPr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๒.๔.๑ ภาวะปกติ</w:t>
      </w:r>
    </w:p>
    <w:p w:rsidR="00210517" w:rsidRPr="00E32264" w:rsidRDefault="00210517" w:rsidP="00210517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     (๑) </w:t>
      </w:r>
      <w:r w:rsidR="004039DE" w:rsidRP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4039DE"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จัดทำกรอบการจัดสรรงบประมาณรายจ่ายประจำปีงบประมาณ พ.ศ. </w:t>
      </w:r>
      <w:r w:rsidR="006911EE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2560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="006911EE" w:rsidRP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โดยกำหนดให้มีรายละเอียด ดังนี้</w:t>
      </w:r>
    </w:p>
    <w:p w:rsidR="00210517" w:rsidRPr="00E32264" w:rsidRDefault="00210517" w:rsidP="00210517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- แผนและขั้นตอนในการจัดหาวัสดุอุปกรณ์ เครื่องมือเครื่องใช้ และยานพาหนะ เพื่อใช้ใน</w:t>
      </w:r>
      <w:r w:rsidR="006911EE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การป้องกันและบรรเทาสาธารณภัยของ</w:t>
      </w:r>
      <w:r w:rsidR="006911EE" w:rsidRP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</w:p>
    <w:p w:rsidR="00210517" w:rsidRPr="00E32264" w:rsidRDefault="00210517" w:rsidP="00210517">
      <w:pPr>
        <w:ind w:firstLine="1440"/>
        <w:contextualSpacing/>
        <w:jc w:val="thaiDistribute"/>
        <w:rPr>
          <w:rFonts w:ascii="TH SarabunIT๙" w:eastAsia="Calibri" w:hAnsi="TH SarabunIT๙" w:cs="TH SarabunIT๙"/>
          <w:spacing w:val="-2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pacing w:val="-2"/>
          <w:sz w:val="32"/>
          <w:szCs w:val="32"/>
          <w:cs/>
          <w:lang w:bidi="th-TH"/>
        </w:rPr>
        <w:t xml:space="preserve">         (๒) </w:t>
      </w:r>
      <w:r w:rsidR="006911EE" w:rsidRPr="00390FCA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Pr="00390FCA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bidi="th-TH"/>
        </w:rPr>
        <w:t>ตั้งงบกลาง ให้เพียงพอต่อการเผชิญเหตุสาธารณ</w:t>
      </w:r>
      <w:r w:rsidRPr="00E32264">
        <w:rPr>
          <w:rFonts w:ascii="TH SarabunIT๙" w:eastAsia="Calibri" w:hAnsi="TH SarabunIT๙" w:cs="TH SarabunIT๙" w:hint="cs"/>
          <w:spacing w:val="-2"/>
          <w:sz w:val="32"/>
          <w:szCs w:val="32"/>
          <w:cs/>
          <w:lang w:bidi="th-TH"/>
        </w:rPr>
        <w:t>ภัยที่อาจจะเกิดขึ้น</w:t>
      </w:r>
    </w:p>
    <w:p w:rsidR="00210517" w:rsidRPr="00E32264" w:rsidRDefault="00210517" w:rsidP="00210517">
      <w:pPr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๒.๔.๒ ภาวะฉุกเฉิน (เมื่อเกิดหรือคาดว่าจะเกิดสาธารณภัย)</w:t>
      </w:r>
    </w:p>
    <w:p w:rsidR="00210517" w:rsidRPr="00E32264" w:rsidRDefault="00210517" w:rsidP="00210517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     </w:t>
      </w:r>
      <w:r w:rsidR="008E0A7F" w:rsidRPr="00E13318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นำเงินงบประมาณของหน่วยงานที่ได้เตรียมไว้ ไปใช้จ่ายเพื่อบรรเทา/ช่วยเหลือความเดือดร้อนของประชาชนที่ประสบสาธารณภัยเป็นลำดับแรก ทั้งนี้ หากงบประมาณไม่เพียงพอ</w:t>
      </w:r>
      <w:r w:rsidRPr="00E32264"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 xml:space="preserve"> ให้โอนเงินงบประมาณเหลือจ่าย หรืองบประมาณในแผนงาน/โครงการอื่นที่ยังไม่มีความจำเป็นเร่งด่วนที่ต้องใช้จ่าย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ไปตั้งเป็นงบประมาณสำหรับจ่ายเพิ่มเติมได้ ตามระเบียบกระทรวงมหาดไทยว่าด้วยวิธีการงบประมาณขององค์กรปกครองส่วนท้องถิ่น พ.ศ. ๒๕๔๑ และที่แก้ไขเพิ่มเติม และหลักเกณฑ์ว่าด้วยการตั้งงบประมาณเพื่อการช่วยเหลือประชาชนตามอำนาจหน้าที่ขององค์การบริหารส่วนจังหวัด เทศบาล และองค์การบริหารส่วนตำบล พ.ศ. ๒๕๔๓</w:t>
      </w:r>
    </w:p>
    <w:p w:rsidR="00210517" w:rsidRPr="00E32264" w:rsidRDefault="00210517" w:rsidP="00210517">
      <w:pPr>
        <w:contextualSpacing/>
        <w:jc w:val="thaiDistribute"/>
        <w:rPr>
          <w:rFonts w:ascii="TH SarabunIT๙" w:eastAsia="Calibri" w:hAnsi="TH SarabunIT๙" w:cs="TH SarabunIT๙"/>
          <w:iCs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137795</wp:posOffset>
                </wp:positionV>
                <wp:extent cx="5709920" cy="2882265"/>
                <wp:effectExtent l="8255" t="13970" r="6350" b="8890"/>
                <wp:wrapNone/>
                <wp:docPr id="113" name="กลุ่ม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9920" cy="2882265"/>
                          <a:chOff x="1744" y="4359"/>
                          <a:chExt cx="8992" cy="4539"/>
                        </a:xfrm>
                      </wpg:grpSpPr>
                      <wps:wsp>
                        <wps:cNvPr id="114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1744" y="6074"/>
                            <a:ext cx="3165" cy="5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4927F7" w:rsidRDefault="00B15900" w:rsidP="0021051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4927F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งบประมาณรายจ่ายประจำปี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7254" y="6074"/>
                            <a:ext cx="3482" cy="5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4927F7" w:rsidRDefault="00B15900" w:rsidP="0021051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4927F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 xml:space="preserve">งบประมาณอื่นๆ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7798" y="7439"/>
                            <a:ext cx="2938" cy="14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96786F" w:rsidRDefault="00B15900" w:rsidP="00210517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rtl/>
                                  <w:cs/>
                                </w:rPr>
                              </w:pPr>
                              <w:r w:rsidRPr="0096786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งบประมาณเหลือจ่าย/งบประมาณแผนงานโครงการอื่นที่ยังไม่มี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96786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ความจำเป็นไปตั้งเป็นงบประมาณสำหรับจ่ายเพิ่มเติม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7798" y="6756"/>
                            <a:ext cx="2938" cy="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96786F" w:rsidRDefault="00B15900" w:rsidP="0021051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 w:rsidRPr="0096786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งบกลางประเภทเงินสำรองจ่าย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Straight Connector 110"/>
                        <wps:cNvCnPr/>
                        <wps:spPr bwMode="auto">
                          <a:xfrm>
                            <a:off x="3328" y="5737"/>
                            <a:ext cx="588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4239" y="4359"/>
                            <a:ext cx="4089" cy="10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3A79D3" w:rsidRDefault="00B15900" w:rsidP="0021051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3A79D3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งบประมาณขององค์กรปกครองส่วนท้องถิ่น</w:t>
                              </w:r>
                            </w:p>
                            <w:p w:rsidR="00B15900" w:rsidRPr="003A79D3" w:rsidRDefault="00B15900" w:rsidP="0021051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</w:pPr>
                              <w:r w:rsidRPr="003A79D3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ในการจัดการความเสี่ยงจากสาธารณภัย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6263" y="5417"/>
                            <a:ext cx="0" cy="3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3328" y="5737"/>
                            <a:ext cx="0" cy="3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9211" y="5737"/>
                            <a:ext cx="0" cy="3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AutoShape 125"/>
                        <wps:cNvCnPr>
                          <a:cxnSpLocks noChangeShapeType="1"/>
                        </wps:cNvCnPr>
                        <wps:spPr bwMode="auto">
                          <a:xfrm>
                            <a:off x="7475" y="6630"/>
                            <a:ext cx="0" cy="17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AutoShape 126"/>
                        <wps:cNvCnPr>
                          <a:cxnSpLocks noChangeShapeType="1"/>
                        </wps:cNvCnPr>
                        <wps:spPr bwMode="auto">
                          <a:xfrm>
                            <a:off x="7475" y="7051"/>
                            <a:ext cx="32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7475" y="8423"/>
                            <a:ext cx="32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13" o:spid="_x0000_s1026" style="position:absolute;margin-left:2.15pt;margin-top:10.85pt;width:449.6pt;height:226.95pt;z-index:251620352" coordorigin="1744,4359" coordsize="8992,4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7" o:spid="_x0000_s1027" type="#_x0000_t202" style="position:absolute;left:1744;top:6074;width:3165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iBZb0A&#10;AADcAAAADwAAAGRycy9kb3ducmV2LnhtbERPy6rCMBDdC/5DGMGdpj4QqUZRQRB3ajfuhmZsi82k&#10;JNHWvzcXLribw3nOetuZWrzJ+cqygsk4AUGcW11xoSC7HUdLED4ga6wtk4IPedhu+r01ptq2fKH3&#10;NRQihrBPUUEZQpNK6fOSDPqxbYgj97DOYIjQFVI7bGO4qeU0SRbSYMWxocSGDiXlz+vLKDgt9uFO&#10;mT7r2XRm20zm7lF7pYaDbrcCEagLP/G/+6Tj/Mkc/p6JF8jN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BiBZb0AAADcAAAADwAAAAAAAAAAAAAAAACYAgAAZHJzL2Rvd25yZXYu&#10;eG1sUEsFBgAAAAAEAAQA9QAAAIIDAAAAAA==&#10;" strokeweight=".5pt">
                  <v:textbox>
                    <w:txbxContent>
                      <w:p w:rsidR="00330985" w:rsidRPr="004927F7" w:rsidRDefault="00330985" w:rsidP="0021051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4927F7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งบประมาณรายจ่ายประจำปี</w:t>
                        </w:r>
                      </w:p>
                    </w:txbxContent>
                  </v:textbox>
                </v:shape>
                <v:shape id="Text Box 88" o:spid="_x0000_s1028" type="#_x0000_t202" style="position:absolute;left:7254;top:6074;width:3482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Qk/r0A&#10;AADcAAAADwAAAGRycy9kb3ducmV2LnhtbERPy6rCMBDdC/5DGMGdpiqKVKOoIIg7tRt3QzO2xWZS&#10;kmjr35sLF9zN4Txnve1MLd7kfGVZwWScgCDOra64UJDdjqMlCB+QNdaWScGHPGw3/d4aU21bvtD7&#10;GgoRQ9inqKAMoUml9HlJBv3YNsSRe1hnMEToCqkdtjHc1HKaJAtpsOLYUGJDh5Ly5/VlFJwW+3Cn&#10;TJ/1bDqzbSZz96i9UsNBt1uBCNSFn/jffdJx/mQOf8/EC+Tm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1Qk/r0AAADcAAAADwAAAAAAAAAAAAAAAACYAgAAZHJzL2Rvd25yZXYu&#10;eG1sUEsFBgAAAAAEAAQA9QAAAIIDAAAAAA==&#10;" strokeweight=".5pt">
                  <v:textbox>
                    <w:txbxContent>
                      <w:p w:rsidR="00330985" w:rsidRPr="004927F7" w:rsidRDefault="00330985" w:rsidP="0021051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4927F7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 xml:space="preserve">งบประมาณอื่นๆ </w:t>
                        </w:r>
                      </w:p>
                    </w:txbxContent>
                  </v:textbox>
                </v:shape>
                <v:shape id="Text Box 105" o:spid="_x0000_s1029" type="#_x0000_t202" style="position:absolute;left:7798;top:7439;width:2938;height:14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a6ib4A&#10;AADcAAAADwAAAGRycy9kb3ducmV2LnhtbERPTYvCMBC9C/6HMII3m6pQpBplFQTxpvbibWjGtmwz&#10;KUm03X+/EQRv83ifs9kNphUvcr6xrGCepCCIS6sbrhQUt+NsBcIHZI2tZVLwRx522/Fog7m2PV/o&#10;dQ2ViCHsc1RQh9DlUvqyJoM+sR1x5B7WGQwRukpqh30MN61cpGkmDTYcG2rs6FBT+Xt9GgWnbB/u&#10;VOizXi6Wti9k6R6tV2o6GX7WIAIN4Sv+uE86zp9n8H4mXiC3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OGuom+AAAA3AAAAA8AAAAAAAAAAAAAAAAAmAIAAGRycy9kb3ducmV2&#10;LnhtbFBLBQYAAAAABAAEAPUAAACDAwAAAAA=&#10;" strokeweight=".5pt">
                  <v:textbox>
                    <w:txbxContent>
                      <w:p w:rsidR="00330985" w:rsidRPr="0096786F" w:rsidRDefault="00330985" w:rsidP="00210517">
                        <w:pPr>
                          <w:jc w:val="thaiDistribute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rtl/>
                            <w:cs/>
                          </w:rPr>
                        </w:pPr>
                        <w:r w:rsidRPr="0096786F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  <w:lang w:bidi="th-TH"/>
                          </w:rPr>
                          <w:t>งบประมาณเหลือจ่าย/งบประมาณแผนงานโครงการอื่นที่ยังไม่มี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  <w:lang w:bidi="th-TH"/>
                          </w:rPr>
                          <w:t xml:space="preserve"> </w:t>
                        </w:r>
                        <w:r w:rsidRPr="0096786F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  <w:lang w:bidi="th-TH"/>
                          </w:rPr>
                          <w:t>ความจำเป็นไปตั้งเป็นงบประมาณสำหรับจ่ายเพิ่มเติม</w:t>
                        </w:r>
                      </w:p>
                    </w:txbxContent>
                  </v:textbox>
                </v:shape>
                <v:shape id="Text Box 108" o:spid="_x0000_s1030" type="#_x0000_t202" style="position:absolute;left:7798;top:6756;width:2938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fEr4A&#10;AADcAAAADwAAAGRycy9kb3ducmV2LnhtbERPTYvCMBC9C/6HMII3m6qgUo2iCwuyN7UXb0MztsVm&#10;UpJo67/fCIK3ebzP2ex604gnOV9bVjBNUhDEhdU1lwryy+9kBcIHZI2NZVLwIg+77XCwwUzbjk/0&#10;PIdSxBD2GSqoQmgzKX1RkUGf2JY4cjfrDIYIXSm1wy6Gm0bO0nQhDdYcGyps6aei4n5+GAXHxSFc&#10;Kdd/ej6b2y6Xhbs1XqnxqN+vQQTqw1f8cR91nD9dwvuZeIHc/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zKHxK+AAAA3AAAAA8AAAAAAAAAAAAAAAAAmAIAAGRycy9kb3ducmV2&#10;LnhtbFBLBQYAAAAABAAEAPUAAACDAwAAAAA=&#10;" strokeweight=".5pt">
                  <v:textbox>
                    <w:txbxContent>
                      <w:p w:rsidR="00330985" w:rsidRPr="0096786F" w:rsidRDefault="00330985" w:rsidP="0021051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lang w:bidi="th-TH"/>
                          </w:rPr>
                        </w:pPr>
                        <w:r w:rsidRPr="0096786F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  <w:lang w:bidi="th-TH"/>
                          </w:rPr>
                          <w:t>งบกลางประเภทเงินสำรองจ่าย</w:t>
                        </w:r>
                      </w:p>
                    </w:txbxContent>
                  </v:textbox>
                </v:shape>
                <v:line id="Straight Connector 110" o:spid="_x0000_s1031" style="position:absolute;visibility:visible;mso-wrap-style:square" from="3328,5737" to="9211,57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aaBccAAADcAAAADwAAAGRycy9kb3ducmV2LnhtbESPQUvDQBCF70L/wzIFb3ZThSCx21Ja&#10;hNaD2CrY4zQ7TaLZ2bC7JvHfOwehtxnem/e+WaxG16qeQmw8G5jPMlDEpbcNVwY+3p/vHkHFhGyx&#10;9UwGfinCajm5WWBh/cAH6o+pUhLCsUADdUpdoXUsa3IYZ74jFu3ig8Mka6i0DThIuGv1fZbl2mHD&#10;0lBjR5uayu/jjzPw+vCW9+v9y2783Ofncns4n76GYMztdFw/gUo0pqv5/3pnBX8utPKMTK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VpoFxwAAANwAAAAPAAAAAAAA&#10;AAAAAAAAAKECAABkcnMvZG93bnJldi54bWxQSwUGAAAAAAQABAD5AAAAlQMAAAAA&#10;"/>
                <v:shape id="Text Box 94" o:spid="_x0000_s1032" type="#_x0000_t202" style="position:absolute;left:4239;top:4359;width:4089;height:1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ku+74A&#10;AADcAAAADwAAAGRycy9kb3ducmV2LnhtbERPTYvCMBC9C/6HMII3m6ogWo2iCwuyN7UXb0MztsVm&#10;UpJo67/fCIK3ebzP2ex604gnOV9bVjBNUhDEhdU1lwryy+9kCcIHZI2NZVLwIg+77XCwwUzbjk/0&#10;PIdSxBD2GSqoQmgzKX1RkUGf2JY4cjfrDIYIXSm1wy6Gm0bO0nQhDdYcGyps6aei4n5+GAXHxSFc&#10;Kdd/ej6b2y6Xhbs1XqnxqN+vQQTqw1f8cR91nD9dwfuZeIHc/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ZLvu+AAAA3AAAAA8AAAAAAAAAAAAAAAAAmAIAAGRycy9kb3ducmV2&#10;LnhtbFBLBQYAAAAABAAEAPUAAACDAwAAAAA=&#10;" strokeweight=".5pt">
                  <v:textbox>
                    <w:txbxContent>
                      <w:p w:rsidR="00330985" w:rsidRPr="003A79D3" w:rsidRDefault="00330985" w:rsidP="0021051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 w:rsidRPr="003A79D3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งบประมาณขององค์กรปกครองส่วนท้องถิ่น</w:t>
                        </w:r>
                      </w:p>
                      <w:p w:rsidR="00330985" w:rsidRPr="003A79D3" w:rsidRDefault="00330985" w:rsidP="0021051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</w:pPr>
                        <w:r w:rsidRPr="003A79D3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ในการจัดการความเสี่ยงจากสาธารณภัย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2" o:spid="_x0000_s1033" type="#_x0000_t32" style="position:absolute;left:6263;top:5417;width:0;height: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3eo8YAAADcAAAADwAAAGRycy9kb3ducmV2LnhtbESPQWsCMRCF7wX/Qxihl1KzCi1lNcpa&#10;EGrBg9rex810E7qZrJuo23/fORR6m+G9ee+bxWoIrbpSn3xkA9NJAYq4jtZzY+DjuHl8AZUyssU2&#10;Mhn4oQSr5ehugaWNN97T9ZAbJSGcSjTgcu5KrVPtKGCaxI5YtK/YB8yy9o22Pd4kPLR6VhTPOqBn&#10;aXDY0auj+vtwCQZ22+m6Ojm/fd+f/e5pU7WX5uHTmPvxUM1BZRryv/nv+s0K/kzw5Rm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d3qPGAAAA3AAAAA8AAAAAAAAA&#10;AAAAAAAAoQIAAGRycy9kb3ducmV2LnhtbFBLBQYAAAAABAAEAPkAAACUAwAAAAA=&#10;"/>
                <v:shape id="AutoShape 123" o:spid="_x0000_s1034" type="#_x0000_t32" style="position:absolute;left:3328;top:5737;width:0;height:3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F7OMQAAADcAAAADwAAAGRycy9kb3ducmV2LnhtbERPS2sCMRC+F/ofwhR6Kd3sChXZGmUr&#10;CFrw4KP36Wa6Cd1Mtpuo239vBMHbfHzPmc4H14oT9cF6VlBkOQji2mvLjYLDfvk6AREissbWMyn4&#10;pwDz2ePDFEvtz7yl0y42IoVwKFGBibErpQy1IYch8x1x4n587zAm2DdS93hO4a6VozwfS4eWU4PB&#10;jhaG6t/d0SnYrIuP6tvY9ef2z27ellV7bF6+lHp+Gqp3EJGGeBff3Cud5o8KuD6TLpCz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kXs4xAAAANwAAAAPAAAAAAAAAAAA&#10;AAAAAKECAABkcnMvZG93bnJldi54bWxQSwUGAAAAAAQABAD5AAAAkgMAAAAA&#10;"/>
                <v:shape id="AutoShape 124" o:spid="_x0000_s1035" type="#_x0000_t32" style="position:absolute;left:9211;top:5737;width:0;height:33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PlT8MAAADcAAAADwAAAGRycy9kb3ducmV2LnhtbERPTWsCMRC9F/wPYQQvpWZdUMrWKGtB&#10;qIIHbXufbqab0M1k3URd/70RhN7m8T5nvuxdI87UBetZwWScgSCuvLZcK/j6XL+8gggRWWPjmRRc&#10;KcByMXiaY6H9hfd0PsRapBAOBSowMbaFlKEy5DCMfUucuF/fOYwJdrXUHV5SuGtknmUz6dByajDY&#10;0ruh6u9wcgp2m8mq/DF2s90f7W66LptT/fyt1GjYl28gIvXxX/xwf+g0P8/h/ky6QC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5D5U/DAAAA3AAAAA8AAAAAAAAAAAAA&#10;AAAAoQIAAGRycy9kb3ducmV2LnhtbFBLBQYAAAAABAAEAPkAAACRAwAAAAA=&#10;"/>
                <v:shape id="AutoShape 125" o:spid="_x0000_s1036" type="#_x0000_t32" style="position:absolute;left:7475;top:6630;width:0;height:179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9A1MMAAADcAAAADwAAAGRycy9kb3ducmV2LnhtbERPTWsCMRC9C/6HMIIXqVkV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PQNTDAAAA3AAAAA8AAAAAAAAAAAAA&#10;AAAAoQIAAGRycy9kb3ducmV2LnhtbFBLBQYAAAAABAAEAPkAAACRAwAAAAA=&#10;"/>
                <v:shape id="AutoShape 126" o:spid="_x0000_s1037" type="#_x0000_t32" style="position:absolute;left:7475;top:7051;width:32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bYoMMAAADcAAAADwAAAGRycy9kb3ducmV2LnhtbERPTWsCMRC9C/6HMIIXqVlF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m2KDDAAAA3AAAAA8AAAAAAAAAAAAA&#10;AAAAoQIAAGRycy9kb3ducmV2LnhtbFBLBQYAAAAABAAEAPkAAACRAwAAAAA=&#10;"/>
                <v:shape id="AutoShape 127" o:spid="_x0000_s1038" type="#_x0000_t32" style="position:absolute;left:7475;top:8423;width:32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p9O8IAAADcAAAADwAAAGRycy9kb3ducmV2LnhtbERPS2sCMRC+C/6HMIIXqVkFi2yNshYE&#10;LXjwdZ9uppvgZrLdRN3++6ZQ8DYf33MWq87V4k5tsJ4VTMYZCOLSa8uVgvNp8zIHESKyxtozKfih&#10;AKtlv7fAXPsHH+h+jJVIIRxyVGBibHIpQ2nIYRj7hjhxX751GBNsK6lbfKRwV8tplr1Kh5ZTg8GG&#10;3g2V1+PNKdjvJuvi09jdx+Hb7mebor5Vo4tSw0FXvIGI1MWn+N+91Wn+dAZ/z6QL5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ap9O8IAAADcAAAADwAAAAAAAAAAAAAA&#10;AAChAgAAZHJzL2Rvd25yZXYueG1sUEsFBgAAAAAEAAQA+QAAAJADAAAAAA==&#10;"/>
              </v:group>
            </w:pict>
          </mc:Fallback>
        </mc:AlternateContent>
      </w: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Default="00210517" w:rsidP="00210517">
      <w:pPr>
        <w:spacing w:after="12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แผนภาพที่ ๒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-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๑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8E0A7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  <w:lang w:bidi="th-TH"/>
        </w:rPr>
        <w:t>แหล่ง</w:t>
      </w:r>
      <w:r w:rsidRPr="008E0A7F">
        <w:rPr>
          <w:rFonts w:ascii="TH SarabunIT๙" w:hAnsi="TH SarabunIT๙" w:cs="TH SarabunIT๙"/>
          <w:b/>
          <w:bCs/>
          <w:spacing w:val="-10"/>
          <w:sz w:val="32"/>
          <w:szCs w:val="32"/>
          <w:cs/>
          <w:lang w:bidi="th-TH"/>
        </w:rPr>
        <w:t>งบประมาณในการ</w:t>
      </w:r>
      <w:r w:rsidRPr="008E0A7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  <w:lang w:bidi="th-TH"/>
        </w:rPr>
        <w:t>จัดการความเสี่ยงจาก</w:t>
      </w:r>
      <w:r w:rsidRPr="008E0A7F">
        <w:rPr>
          <w:rFonts w:ascii="TH SarabunIT๙" w:hAnsi="TH SarabunIT๙" w:cs="TH SarabunIT๙"/>
          <w:b/>
          <w:bCs/>
          <w:spacing w:val="-10"/>
          <w:sz w:val="32"/>
          <w:szCs w:val="32"/>
          <w:cs/>
          <w:lang w:bidi="th-TH"/>
        </w:rPr>
        <w:t>สาธารณภัย</w:t>
      </w:r>
      <w:r w:rsidR="008E0A7F" w:rsidRPr="008E0A7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  <w:lang w:bidi="th-TH"/>
        </w:rPr>
        <w:t>ขององค์การบริหารส่วนตำบลท่าซอม</w:t>
      </w:r>
    </w:p>
    <w:p w:rsidR="008E0A7F" w:rsidRDefault="008E0A7F" w:rsidP="00210517">
      <w:pPr>
        <w:spacing w:after="12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8E0A7F" w:rsidRPr="001B771A" w:rsidRDefault="008E0A7F" w:rsidP="008E0A7F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2</w:t>
      </w:r>
      <w:r>
        <w:rPr>
          <w:rFonts w:ascii="TH SarabunIT๙" w:hAnsi="TH SarabunIT๙" w:cs="TH SarabunIT๙"/>
          <w:sz w:val="32"/>
          <w:szCs w:val="32"/>
          <w:lang w:bidi="th-TH"/>
        </w:rPr>
        <w:t>3</w:t>
      </w:r>
    </w:p>
    <w:p w:rsidR="008E0A7F" w:rsidRDefault="008E0A7F" w:rsidP="00210517">
      <w:pPr>
        <w:spacing w:after="12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210517" w:rsidRPr="00E32264" w:rsidRDefault="00210517" w:rsidP="00210517">
      <w:pPr>
        <w:spacing w:before="120"/>
        <w:ind w:firstLine="720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๒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องค์กรปฏิบัติในการป้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องกันและบรรเทาสาธารณภัย</w:t>
      </w:r>
      <w:r w:rsidR="008E0A7F" w:rsidRPr="008E0A7F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ในการดำเนินการป้องกันและบรรเทาสาธารณภัย และการจัดการความเสี่ยงจากสาธารณภัย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8E0A7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8E0A7F">
        <w:rPr>
          <w:rFonts w:ascii="TH SarabunIT๙" w:hAnsi="TH SarabunIT๙" w:cs="TH SarabunIT๙"/>
          <w:sz w:val="32"/>
          <w:szCs w:val="32"/>
          <w:cs/>
          <w:lang w:bidi="th-TH"/>
        </w:rPr>
        <w:t>ใน</w:t>
      </w:r>
      <w:r w:rsidR="008E0A7F" w:rsidRPr="00390FCA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จะมีองค์กรที่เกี่ยวข้องในการอำนวยการ ควบคุม สั่งการ และประสานการปฏิบัติตั้งแต่ระดับประเทศ ซึ่งกองอำ</w:t>
      </w:r>
      <w:r w:rsidR="008E0A7F">
        <w:rPr>
          <w:rFonts w:ascii="TH SarabunIT๙" w:hAnsi="TH SarabunIT๙" w:cs="TH SarabunIT๙"/>
          <w:sz w:val="32"/>
          <w:szCs w:val="32"/>
          <w:cs/>
          <w:lang w:bidi="th-TH"/>
        </w:rPr>
        <w:t>นวยการป้องกันและบรรเทาสาธารณภัย</w:t>
      </w:r>
      <w:r w:rsidR="008E0A7F" w:rsidRPr="00390FCA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ต้อง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มีการ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เชื่อม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โยง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Pr="00E32264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รับนโยบายแผนงานแนวทางมาดำเนินการ รวมทั้งการประสานกับหน่วยงานบริหารจัดการ</w:t>
      </w:r>
      <w:r w:rsidR="008E0A7F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สาธารณภัยในระดับอำเภอ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และระดับจังหวัดด้วย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๒.๕.๑ ระดับนโยบาย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      (๑) คณะกรรมการป้องกันและบรรเทาสาธารณภัยแห่งชาติ (</w:t>
      </w:r>
      <w:proofErr w:type="spellStart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กปภ.ช</w:t>
      </w:r>
      <w:proofErr w:type="spellEnd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.)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มีหน้าที่กำหนดนโยบายการป้องกันและบรรเทาสาธารณภัยแห่งชาติ 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บูรณา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การพัฒนาระบบการป้องกันและบรรเทาสาธารณภัย ระหว่างหน่วยงานของรัฐและหน่วยงานภาคเอกชนให้มีประสิทธิภาพ โดยมีองค์ประกอบและอำนาจหน้าที่ตามที่ระบุในมาตรา ๖ และมาตรา ๗ แห่งพระราชบัญญัติป้องกันและบรรเทาสาธารณภัยแห่งชาติ พ.ศ. ๒๕๕๐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(๒) คณะกรรมการป้องกันอุบัติภัยแห่งชาติ (</w:t>
      </w:r>
      <w:proofErr w:type="spellStart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กปอ</w:t>
      </w:r>
      <w:proofErr w:type="spellEnd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.)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มีหน้าที่เสนอนโยบายเกี่ยวกับการป้องกันอุบัติภัยของประเทศและเสนอแนะแนวทางปฏิบัติและประสานงานระหว่างหน่วยงานของรัฐ โดยมีองค์ประกอบ และอำนาจหน้าที่ตามระเบียบสำนักนายกรัฐมนตรีว่าด้วยการป้องกันอุบัติภัยแห่งชาติ พ.ศ. ๒๕๓๘ และที่แก้ไขเพิ่มเติม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(๓) คณะกรรมการจัดทำแผนการป้องกันและบรรเทาสาธารณภัยจังหวัด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มีหน้าที่จัดทำแผนการป้องกันและบรรเทาสาธารณภัยจังหวัดเสนอต่อผู้ว่าราชการจังหวัดเพื่อประกาศใช้ต่อไป โดยมีองค์ประกอบและอำนาจหน้าที่ตามที่ระบุในมาตรา ๑๗  แห่งพระราชบัญญัติป้องกันและบรรเทาสาธารณภัย พ.ศ. ๒๕๕๐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๒.๕.๒ ระดับปฏิบัติ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      (๑) กองบัญชาการป้องกันและบรรเทาสาธารณภัยแห่งชาติ (</w:t>
      </w:r>
      <w:proofErr w:type="spellStart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บกปภ.ช</w:t>
      </w:r>
      <w:proofErr w:type="spellEnd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.)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</w:t>
      </w:r>
      <w:r w:rsidRPr="008E0A7F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ทำหน้าที่บังคับบัญชา อำนวยการ ควบคุม กำกับ ดูแล และประสานการปฏิบัติ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การป้องกันและบรรเทาสาธารณภัยของกองอำนวยการป้องกันและบรรเทาสาธารณภัยแต่ละระดับ โดยมีรัฐมนตรีว่าการกระทรวงมหาดไทย เป็นผู้บัญชาการป้องกันและบรรเทาสาธารณภัยแห่งชาติ  และปลัดกระทรวงมหาดไทยเป็นรองผู้บัญชาการป้องกันและบรรเทาสาธารณภัยแห่งชาติ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>ในกรณีการจัดการสาธารณภัยขนาดใหญ่ (ระดับ ๓) มีรัฐมนตรีว่าการกระทรวงมหาดไทย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และกรณีการจัดการสาธารณภัยร้ายแรงอย่างยิ่ง (ระดับ ๔) มีนายกรัฐมนตรีหรือรองนายกรัฐมนตรีที่ได้รับมอบหมาย เป็นผู้ควบคุม สั่งการ และบัญชาการ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(๒) กองอำนวยการป้องกันและบรรเทาสาธารณภัยกลาง (</w:t>
      </w:r>
      <w:proofErr w:type="spellStart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กอปภ.ก</w:t>
      </w:r>
      <w:proofErr w:type="spellEnd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.)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ให้กรมป้องกันและบรรเทาสาธารณภัย จัดตั้งกองอำนวยการป้องกันและบรรเทาสาธารณภัยกลาง โดยมีอธิบดีกรมป้องกันและบรรเทาสาธารณภัยในฐานะผู้อำนวยการกลาง เป็นผู้อำนวยการ มีความรับผิดชอบ ดังนี้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(๒.๑) ภาวะปกติ ประสานงาน และ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บูรณา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การข้อมูลและการปฏิบัติการของหน่วยงานที่เกี่ยวข้อง ทั้งในส่วนของสรรพกำลัง เครื่องมืออุปกรณ์ แผนปฏิบัติการ เพื่อเตรียมความพร้อม ในการป้องกันและแก้ไขปัญหาสาธารณภัยทั้งระบบ</w:t>
      </w:r>
    </w:p>
    <w:p w:rsidR="00076900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(๒.๒) ภาวะใกล้เกิดภัย เตรียมการเผชิญเหตุ ติดตามและเฝ้าระวังสถานการณ์ รวมถึงวิเคราะห์ข้อมูลที่เกี่ยวข้อง ประเมินสถานการณ์ และแจ้งเตือนภัย พร้อมทั้งรายงานและเสนอความเห็น</w:t>
      </w:r>
    </w:p>
    <w:p w:rsidR="00076900" w:rsidRPr="001B771A" w:rsidRDefault="00076900" w:rsidP="00076900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24</w:t>
      </w:r>
    </w:p>
    <w:p w:rsidR="00076900" w:rsidRPr="00076900" w:rsidRDefault="00076900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07690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ต่อผู้บัญชาการป้องกันและบรรเทาสาธารณภัยแห่งชาติหรือนายกรัฐมนตรีตามแต่ระดับการจัดการสาธารณภัยเพื่อตัดสินใจในการรับมือกับสาธารณภัยที่จะเกิดขึ้น โดยเรียกหน่วยงานที่เกี่ยวข้องเพื่อเป็นการประกอบกำลังในการเริ่มปฏิบัติการ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(๒.๓) ภาวะเกิดภัย อำนวยการและบูรณการประสานการปฏิบัติ ในกรณีการจัดการ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สาธารณภัยขนาดเล็ก (ระดับ ๑) และขนาดกลาง (ระดับ ๒) ให้กองอำนวยการป้องกันและบรรเทาสาธารณภัยกลาง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รับผิดชอบในการอำนวยการ ประเมินสถานการณ์ และสนับสนุนกองอำนวยการป้องกันและบรรเทาสาธารณภัย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แต่ละระดับ รวมทั้งติดตามและเฝ้าระวังสถานการณ์ วิเคราะห์และประเมินสถานการณ์ รายงานสถานการณ์และแจ้งเตือน พร้อมทั้งเสนอความคิดเห็นต่อผู้บัญชาการป้องกันและบรรเทาสาธารณภัยแห่งชาติ เพื่อตัดสินใจยกระดับในกรณีการจัดการสาธารณภัยขนาดใหญ่ (ระดับ ๓) และนายกรัฐมนตรีหรือรองนายกรัฐมนตรีที่นายกรัฐมนตรีมอบหมาย ในกรณีการจัดการสาธารณภัยร้ายแรงอย่างยิ่ง (ระดับ ๔)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ทั้งนี้ ให้กองอำนวยการป้องกันและบรรเทาสาธารณภัยกลาง ทำหน้าที่เป็นส่วนหนึ่ง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ในศูนย์ประสานการปฏิบัติของกองบัญชาการป้องกันและบรรเทาสาธารณภัย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ห่งชาติ ในกรณียกระดับเป็น   การจัดการสาธารณภัยขนาดใหญ่ (ระดับ ๓) และขนาดร้ายแรงอย่างยิ่ง (ระดับ ๔)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(๓) กองอำนวยการป้องกันและบรรเทาสาธารณภัยจังหวัด (</w:t>
      </w:r>
      <w:proofErr w:type="spellStart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กอปภ.จ</w:t>
      </w:r>
      <w:proofErr w:type="spellEnd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.)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ทำหน้าที่อำนวยการ ควบคุม สนับสนุน และประสานการปฏิบัติการป้องกันและ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บรรเทาสาธารณภัยในพื้นที่จังหวัดที่รับผิดชอบ โดยมีผู้ว่าราชการจังหวัด เป็นผู้อำนวยการ รองผู้ว่าราชการจังหวัด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ที่ผู้ว่าราชการจังหวัดมอบหมาย และนายกองค์การบริหารส่วนจังหวัด เป็นรองผู้อำนวยการ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pacing w:val="-2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</w:t>
      </w:r>
      <w:r w:rsidRPr="00E3226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(๔) กองอำนวยการป้องกันและบรรเทาสาธารณภัยกรุงเทพมหานคร (</w:t>
      </w:r>
      <w:proofErr w:type="spellStart"/>
      <w:r w:rsidRPr="00E3226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กอปภ</w:t>
      </w:r>
      <w:proofErr w:type="spellEnd"/>
      <w:r w:rsidRPr="00E3226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.กทม.)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ทำหน้าที่อำนวยการ ควบคุม สนับสนุน ประสานการปฏิบัติในการป้องกันและ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บรรเทาสาธารณภัยในเขตกรุงเทพมหานคร และจัดทำแผนปฏิบัติการหรือแผนเผชิญเหตุตามประเภทความเสี่ยงภัย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ให้สอดคล้องกับแผนการป้องกันและบรรเทาสาธารณภัยกรุงเทพมหานคร รวมทั้งดำเนินการสนับสนุนการปฏิบัติการป้องกันและบรรเทาสาธารณภัย และเป็นหน่วยเผชิญเหตุเมื่อเกิดสาธารณภัยในพื้นที่รับผิดชอบ โดยมีผู้ว่าราชการกรุงเทพมหานครในฐานะผู้อำนวยการ เป็นผู้รับผิดชอบ มีอำนาจหน้าที่และแนวทางปฏิบัติ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ตามหมวด ๓ แห่งพระราชบัญญัติป้องกันและบรรเทาสาธารณภัย พ.ศ. ๒๕๕๐ ทั้งนี้ องค์ประกอบและอำนาจหน้าที่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ให้เป็นไปตามที่ผู้ว่าราชการกรุงเทพมหานครกำหนด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(๕) กองอำนวยการป้องกันและบรรเทาสาธารณภัยอำเภอ (</w:t>
      </w:r>
      <w:proofErr w:type="spellStart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กอปภ.อ</w:t>
      </w:r>
      <w:proofErr w:type="spellEnd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.)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ทำหน้าที่อำนวยการ ควบคุม สนับสนุน และประสานการปฏิบัติกับองค์กร</w:t>
      </w:r>
      <w:r w:rsidRPr="00E32264">
        <w:rPr>
          <w:rFonts w:ascii="TH SarabunIT๙" w:hAnsi="TH SarabunIT๙" w:cs="TH SarabunIT๙" w:hint="cs"/>
          <w:spacing w:val="-14"/>
          <w:sz w:val="32"/>
          <w:szCs w:val="32"/>
          <w:cs/>
          <w:lang w:bidi="th-TH"/>
        </w:rPr>
        <w:t>ปกครองส่วนท้องถิ่นในเขตพื้นที่รับผิดชอบในการป้องกันและบรรเทาสาธารณภัย และปฏิบัติงานตามที่ผู้ว่าราชการจังหวัด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หรือกองอำนวยการป้องกันและบรรเทาสาธารณภัยจังหวัดมอบหมาย โดยมีนายอำเภอ เป็นผู้อำนวยการ</w:t>
      </w: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</w:t>
      </w:r>
      <w:r w:rsidRPr="00E32264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  <w:lang w:bidi="th-TH"/>
        </w:rPr>
        <w:t xml:space="preserve">(๖) กองอำนวยการป้องกันและบรรเทาสาธารณภัยองค์กรปกครองส่วนท้องถิ่นแห่งพื้นที่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ประกอบด้วย</w:t>
      </w:r>
    </w:p>
    <w:p w:rsidR="00210517" w:rsidRPr="00E32264" w:rsidRDefault="00210517" w:rsidP="00210517">
      <w:pPr>
        <w:ind w:left="2977" w:hanging="592"/>
        <w:contextualSpacing/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  <w:lang w:bidi="th-TH"/>
        </w:rPr>
        <w:t>(๖.๑)</w:t>
      </w:r>
      <w:r w:rsidRPr="00E32264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pacing w:val="-12"/>
          <w:sz w:val="32"/>
          <w:szCs w:val="32"/>
          <w:cs/>
          <w:lang w:bidi="th-TH"/>
        </w:rPr>
        <w:t xml:space="preserve">กองอำนวยการป้องกันและบรรเทาสาธารณภัยเมืองพัทยา </w:t>
      </w:r>
      <w:r w:rsidRPr="00E32264">
        <w:rPr>
          <w:rFonts w:ascii="TH SarabunIT๙" w:hAnsi="TH SarabunIT๙" w:cs="TH SarabunIT๙"/>
          <w:b/>
          <w:bCs/>
          <w:spacing w:val="-12"/>
          <w:sz w:val="32"/>
          <w:szCs w:val="32"/>
          <w:lang w:bidi="en-US"/>
        </w:rPr>
        <w:t>(</w:t>
      </w:r>
      <w:proofErr w:type="spellStart"/>
      <w:r w:rsidRPr="00E32264">
        <w:rPr>
          <w:rFonts w:ascii="TH SarabunIT๙" w:hAnsi="TH SarabunIT๙" w:cs="TH SarabunIT๙"/>
          <w:b/>
          <w:bCs/>
          <w:spacing w:val="-12"/>
          <w:sz w:val="32"/>
          <w:szCs w:val="32"/>
          <w:cs/>
          <w:lang w:bidi="th-TH"/>
        </w:rPr>
        <w:t>กอปภ</w:t>
      </w:r>
      <w:proofErr w:type="spellEnd"/>
      <w:r w:rsidRPr="00E32264">
        <w:rPr>
          <w:rFonts w:ascii="TH SarabunIT๙" w:hAnsi="TH SarabunIT๙" w:cs="TH SarabunIT๙"/>
          <w:b/>
          <w:bCs/>
          <w:spacing w:val="-12"/>
          <w:sz w:val="32"/>
          <w:szCs w:val="32"/>
          <w:lang w:bidi="en-US"/>
        </w:rPr>
        <w:t>.</w:t>
      </w:r>
      <w:r w:rsidRPr="00E32264">
        <w:rPr>
          <w:rFonts w:ascii="TH SarabunIT๙" w:hAnsi="TH SarabunIT๙" w:cs="TH SarabunIT๙"/>
          <w:b/>
          <w:bCs/>
          <w:spacing w:val="-12"/>
          <w:sz w:val="32"/>
          <w:szCs w:val="32"/>
          <w:cs/>
          <w:lang w:bidi="th-TH"/>
        </w:rPr>
        <w:t>เมืองพัทย</w:t>
      </w:r>
      <w:r w:rsidRPr="00E32264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  <w:lang w:bidi="th-TH"/>
        </w:rPr>
        <w:t>า)</w:t>
      </w:r>
    </w:p>
    <w:p w:rsidR="003506B1" w:rsidRDefault="00210517" w:rsidP="00210517">
      <w:pPr>
        <w:ind w:firstLine="2880"/>
        <w:contextualSpacing/>
        <w:jc w:val="thaiDistribute"/>
        <w:rPr>
          <w:rFonts w:ascii="TH SarabunIT๙" w:hAnsi="TH SarabunIT๙" w:cs="TH SarabunIT๙"/>
          <w:spacing w:val="-4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ทำหน้าที่อำนวยการ ควบคุม ปฏิบัติการป้องกันและบรรเทาสาธารณภัยและเผชิญเหตุ เมื่อเกิดสาธารณภัยขึ้น พร้อมทั้งจัดทำแผนปฏิบัติการในการป้องกันและบรรเทาสาธารณภัย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ของเมืองพัทยาให้สอดคล้อง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และเชื่อมโยง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กับแผนการป้องกันและบรรเทาสาธารณภัยจังหวัด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ชลบุรี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และแผนการป้องกันและบรรเทาสาธารณภัยอำเภอ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บางละมุง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รวมถึงมีหน้าที่ช่วยเหลือผู้อำนวยการจังหวัด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และผู้อำนวยการอำเภอ</w:t>
      </w:r>
      <w:r w:rsidRPr="00E32264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 xml:space="preserve"> </w:t>
      </w:r>
      <w:r w:rsidRPr="003506B1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ตามที่ได้รับมอบหมาย</w:t>
      </w:r>
      <w:r w:rsidRPr="003506B1">
        <w:rPr>
          <w:rFonts w:ascii="TH SarabunIT๙" w:hAnsi="TH SarabunIT๙" w:cs="TH SarabunIT๙"/>
          <w:spacing w:val="-4"/>
          <w:sz w:val="32"/>
          <w:szCs w:val="32"/>
          <w:lang w:bidi="en-US"/>
        </w:rPr>
        <w:t xml:space="preserve"> </w:t>
      </w:r>
      <w:r w:rsidRPr="003506B1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พร้อมทั้งสนับสนุนการป้องกันและบรรเทาสาธารณภัย</w:t>
      </w:r>
      <w:r w:rsidR="003506B1" w:rsidRPr="003506B1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ให้องค์กรปกครองส่วน</w:t>
      </w:r>
      <w:r w:rsidR="003506B1"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ท้องถิ่นซึ่งมีพื้นที่ติดต่อหรือใกล้เคียง</w:t>
      </w:r>
      <w:r w:rsidR="003506B1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</w:t>
      </w:r>
      <w:r w:rsidR="003506B1"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หรือเขตพื้นที่อื่นเมื่อได้รับการร้องขอ</w:t>
      </w:r>
      <w:r w:rsidR="003506B1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โดยมีนายกเมืองพัทยา</w:t>
      </w:r>
      <w:r w:rsidR="003506B1"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3506B1"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เป็นผู้อำนวยการ</w:t>
      </w:r>
    </w:p>
    <w:p w:rsidR="00ED6C66" w:rsidRPr="001B771A" w:rsidRDefault="00ED6C66" w:rsidP="00ED6C66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25</w:t>
      </w:r>
    </w:p>
    <w:p w:rsidR="00210517" w:rsidRPr="00E32264" w:rsidRDefault="00210517" w:rsidP="00210517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ind w:firstLine="720"/>
        <w:contextualSpacing/>
        <w:jc w:val="thaiDistribute"/>
        <w:rPr>
          <w:rFonts w:ascii="TH SarabunIT๙" w:hAnsi="TH SarabunIT๙" w:cs="TH SarabunIT๙"/>
          <w:b/>
          <w:bCs/>
          <w:spacing w:val="-12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(๖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๒)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กองอำนวยการป้องกันและบรรเทาสาธารณภัยเทศบาล (</w:t>
      </w:r>
      <w:proofErr w:type="spellStart"/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กอปภ</w:t>
      </w:r>
      <w:proofErr w:type="spellEnd"/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.ทน./</w:t>
      </w:r>
      <w:proofErr w:type="spellStart"/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กอปภ</w:t>
      </w:r>
      <w:proofErr w:type="spellEnd"/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.ทม./</w:t>
      </w:r>
      <w:proofErr w:type="spellStart"/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กอปภ.ทต</w:t>
      </w:r>
      <w:proofErr w:type="spellEnd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</w:t>
      </w:r>
    </w:p>
    <w:p w:rsidR="00210517" w:rsidRPr="00E32264" w:rsidRDefault="00210517" w:rsidP="00210517">
      <w:pPr>
        <w:ind w:firstLine="28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ทำหน้าที่อำนวยการ ควบคุม ปฏิบัติการป้องกันและบรรเทาสาธารณภัย และเผชิญเหตุเมื่อเกิดสาธารณภัยขึ้น พร้อมทั้งจัดทำแผนปฏิบัติการในการป้องกันและบรรเทาสาธารณภัยเทศบาล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ให้สอดคล้อง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และเชื่อมโยง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กับแผนการป้องกันและบรรเทาสาธารณภัย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จังหวัด</w:t>
      </w:r>
      <w:r w:rsidR="00ED6C66">
        <w:rPr>
          <w:rFonts w:ascii="TH SarabunIT๙" w:hAnsi="TH SarabunIT๙" w:cs="TH SarabunIT๙" w:hint="cs"/>
          <w:sz w:val="32"/>
          <w:szCs w:val="32"/>
          <w:cs/>
          <w:lang w:bidi="th-TH"/>
        </w:rPr>
        <w:t>นครศรีธรรมราช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และแผนการป้องกันและบรรเทาสาธารณภัย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อำเภอ</w:t>
      </w:r>
      <w:r w:rsidR="00ED6C6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รวมถึงมีหน้าที่ช่วยเหลือผู้อำนวยการจังหวัดและผู้อำนวยการ</w:t>
      </w:r>
      <w:r w:rsidRPr="00B61E17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อำเภอตามที่ได้รับมอบหมาย พร้อมทั้งสนับสนุนการป้องกันและบรรเทาสาธารณภัยให้องค์กรปกครองส่วน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ท้องถิ่นซึ่งมีพื้นที่ติดต่อหรือใกล้เคียงหรือเขตพื้นที่อื่นเมื่อได้รับการร้องขอ</w:t>
      </w:r>
      <w:r w:rsidR="00B61E1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โดยมีนายกเทศมนตรีเป็นผู้อำนวยการ</w:t>
      </w: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</w:t>
      </w:r>
      <w:r w:rsidRPr="00E3226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(๖.๓)</w:t>
      </w:r>
      <w:r w:rsidRPr="00E32264">
        <w:rPr>
          <w:rFonts w:ascii="TH SarabunIT๙" w:hAnsi="TH SarabunIT๙" w:cs="TH SarabunIT๙"/>
          <w:b/>
          <w:bCs/>
          <w:spacing w:val="-2"/>
          <w:sz w:val="32"/>
          <w:szCs w:val="32"/>
          <w:cs/>
          <w:lang w:bidi="th-TH"/>
        </w:rPr>
        <w:t xml:space="preserve"> กองอำนวยการป้องกันและบรรเทาสาธารณภัย</w:t>
      </w:r>
      <w:r w:rsidRPr="00E3226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องค์การบริหารส่วนตำบล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en-US"/>
        </w:rPr>
        <w:t>(</w:t>
      </w:r>
      <w:proofErr w:type="spellStart"/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กอปภ</w:t>
      </w:r>
      <w:proofErr w:type="spellEnd"/>
      <w:r w:rsidRPr="00E32264">
        <w:rPr>
          <w:rFonts w:ascii="TH SarabunIT๙" w:hAnsi="TH SarabunIT๙" w:cs="TH SarabunIT๙"/>
          <w:b/>
          <w:bCs/>
          <w:sz w:val="32"/>
          <w:szCs w:val="32"/>
          <w:lang w:bidi="en-US"/>
        </w:rPr>
        <w:t>.</w:t>
      </w:r>
      <w:proofErr w:type="spellStart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อบต</w:t>
      </w:r>
      <w:proofErr w:type="spellEnd"/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en-US"/>
        </w:rPr>
        <w:t>)</w:t>
      </w:r>
      <w:r w:rsidRPr="00E32264">
        <w:rPr>
          <w:rFonts w:ascii="TH SarabunIT๙" w:hAnsi="TH SarabunIT๙" w:cs="TH SarabunIT๙"/>
          <w:b/>
          <w:bCs/>
          <w:spacing w:val="-4"/>
          <w:sz w:val="32"/>
          <w:szCs w:val="32"/>
          <w:lang w:bidi="en-US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ทำหน้าที่อำนวยการ ควบคุม ปฏิบัติการป้องกันและบรรเทาสาธารณภัย และเผชิญเหตุ เมื่อเกิด</w:t>
      </w:r>
      <w:r w:rsidRPr="00B61E17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สาธารณภัยขึ้น พร้อมทั้งจัดทำแผนปฏิบัติการในการป้องกันและบรรเทาสาธารณภัย</w:t>
      </w:r>
      <w:r w:rsidR="00B61E17" w:rsidRPr="00B61E17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องค์กรบริหารส่วนตำบลท่า</w:t>
      </w:r>
      <w:r w:rsidR="00B61E17">
        <w:rPr>
          <w:rFonts w:ascii="TH SarabunIT๙" w:hAnsi="TH SarabunIT๙" w:cs="TH SarabunIT๙" w:hint="cs"/>
          <w:sz w:val="32"/>
          <w:szCs w:val="32"/>
          <w:cs/>
          <w:lang w:bidi="th-TH"/>
        </w:rPr>
        <w:t>ซอม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ใ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ห้สอดคล้อง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และเชื่อมโยง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กับแผนการป้องกันและบรรเทาสาธารณภัยจังหวัด และแผนการป้องกันและบรรเทาสาธารณภัยอำเภอ รวมถึงมีหน้าที่ช่วยเหลือผู้อำนวยการจังหวัดและผู้อำนวยการอำเภอ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ตามที่ได้รับมอบหมาย</w:t>
      </w:r>
      <w:r w:rsidRPr="00E32264">
        <w:rPr>
          <w:rFonts w:ascii="TH SarabunIT๙" w:hAnsi="TH SarabunIT๙" w:cs="TH SarabunIT๙"/>
          <w:sz w:val="32"/>
          <w:szCs w:val="32"/>
          <w:lang w:bidi="en-US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พร้อมทั้งสนับสนุนการป้องกันและบรรเทาสาธารณภัยให้</w:t>
      </w:r>
      <w:r w:rsidR="00B61E1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องค์การบริหารส่วนตำบลบางนบ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หรือเขตพื้นที่อื่นเมื่อได้รับการร้องขอ โดยมีนายก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</w:t>
      </w:r>
      <w:r w:rsidR="00B61E17">
        <w:rPr>
          <w:rFonts w:ascii="TH SarabunIT๙" w:hAnsi="TH SarabunIT๙" w:cs="TH SarabunIT๙" w:hint="cs"/>
          <w:sz w:val="32"/>
          <w:szCs w:val="32"/>
          <w:cs/>
          <w:lang w:bidi="th-TH"/>
        </w:rPr>
        <w:t>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เป็นผู้อำนวยการ</w:t>
      </w:r>
    </w:p>
    <w:p w:rsidR="00210517" w:rsidRPr="00F854E1" w:rsidRDefault="00210517" w:rsidP="00210517">
      <w:pPr>
        <w:contextualSpacing/>
        <w:jc w:val="thaiDistribute"/>
        <w:rPr>
          <w:rFonts w:ascii="TH SarabunIT๙" w:hAnsi="TH SarabunIT๙" w:cs="TH SarabunIT๙"/>
          <w:spacing w:val="-20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F854E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  <w:lang w:bidi="th-TH"/>
        </w:rPr>
        <w:t>การจัดการในภาวะฉุกเฉิน</w:t>
      </w:r>
      <w:r w:rsidRPr="00F854E1">
        <w:rPr>
          <w:rFonts w:ascii="TH SarabunIT๙" w:hAnsi="TH SarabunIT๙" w:cs="TH SarabunIT๙" w:hint="cs"/>
          <w:spacing w:val="-20"/>
          <w:sz w:val="32"/>
          <w:szCs w:val="32"/>
          <w:cs/>
          <w:lang w:bidi="th-TH"/>
        </w:rPr>
        <w:t xml:space="preserve"> (รายละเอียดการปฏิบัติปรากฏตามบทที่ ๔ การปฏิบัติขณะเกิดภัย)</w:t>
      </w:r>
    </w:p>
    <w:p w:rsidR="00210517" w:rsidRPr="00F854E1" w:rsidRDefault="00210517" w:rsidP="00210517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en-US"/>
        </w:rPr>
      </w:pPr>
      <w:r w:rsidRPr="00F854E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F854E1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F854E1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F854E1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เมื่อเกิดหรือคาดว่าจะเกิดสาธารณภัยขึ้นในพื้นที่ ให้กองอำนวยการป้องกันและ</w:t>
      </w:r>
      <w:r w:rsidRPr="00F854E1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บรรเทาสาธารณภัย</w:t>
      </w:r>
      <w:r w:rsidR="00FB797D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องค์การบริหารส่วนตำบลท่าซอม</w:t>
      </w:r>
      <w:r w:rsidRPr="00F854E1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</w:t>
      </w:r>
      <w:r w:rsidRPr="00F854E1">
        <w:rPr>
          <w:rFonts w:ascii="TH SarabunIT๙" w:hAnsi="TH SarabunIT๙" w:cs="TH SarabunIT๙" w:hint="cs"/>
          <w:spacing w:val="-8"/>
          <w:sz w:val="32"/>
          <w:szCs w:val="32"/>
          <w:u w:val="single"/>
          <w:cs/>
          <w:lang w:bidi="th-TH"/>
        </w:rPr>
        <w:t>จัดตั้งศูนย์ปฏิบัติการฉุกเฉินท้องถิ่น</w:t>
      </w:r>
      <w:r w:rsidRPr="00F854E1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ขึ้น </w:t>
      </w:r>
      <w:r w:rsidRPr="00F854E1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โดยมีผู้อำนวยการท้องถิ่นเป็นผู้ควบคุม</w:t>
      </w:r>
      <w:r w:rsidRPr="00F854E1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และสั่งการ</w:t>
      </w:r>
      <w:r w:rsidRPr="00F854E1">
        <w:rPr>
          <w:rFonts w:ascii="TH SarabunIT๙" w:hAnsi="TH SarabunIT๙" w:cs="TH SarabunIT๙"/>
          <w:spacing w:val="-6"/>
          <w:sz w:val="32"/>
          <w:szCs w:val="32"/>
          <w:cs/>
          <w:lang w:bidi="en-US"/>
        </w:rPr>
        <w:t xml:space="preserve"> </w:t>
      </w:r>
      <w:r w:rsidRPr="00F854E1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เพื่อทำหน้าที่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จัดการสาธารณภัยที่เกิดขึ้นจนกว่าสถานการณ์จะกลับเข้าสู่ภาวะปกติ</w:t>
      </w:r>
      <w:r w:rsidRPr="00F854E1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พร้อมทั้ง</w:t>
      </w:r>
      <w:r w:rsidRPr="00F854E1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ประสานกับส่วนราชการและหน่วยงานที่เกี่ยวข้องในพื้นที่ที่รับผิดชอบ</w:t>
      </w:r>
      <w:r w:rsidRPr="00F854E1">
        <w:rPr>
          <w:rFonts w:ascii="TH SarabunIT๙" w:hAnsi="TH SarabunIT๙" w:cs="TH SarabunIT๙"/>
          <w:spacing w:val="-4"/>
          <w:sz w:val="32"/>
          <w:szCs w:val="32"/>
          <w:cs/>
          <w:lang w:bidi="en-US"/>
        </w:rPr>
        <w:t xml:space="preserve"> </w:t>
      </w:r>
      <w:r w:rsidRPr="00F854E1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และประสานความร่วมมือกับทุกภาคส่วน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ในการจัดการสาธารณภัย</w:t>
      </w:r>
      <w:r w:rsidRPr="00F854E1">
        <w:rPr>
          <w:rFonts w:ascii="TH SarabunIT๙" w:hAnsi="TH SarabunIT๙" w:cs="TH SarabunIT๙" w:hint="cs"/>
          <w:sz w:val="32"/>
          <w:szCs w:val="32"/>
          <w:cs/>
          <w:lang w:bidi="th-TH"/>
        </w:rPr>
        <w:t>ในพื้นที่ พร้อมทั้งให้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รายงานผู้อำนวยการอำเภอ</w:t>
      </w:r>
      <w:r w:rsidR="0031268F">
        <w:rPr>
          <w:rFonts w:ascii="TH SarabunIT๙" w:hAnsi="TH SarabunIT๙" w:cs="TH SarabunIT๙" w:hint="cs"/>
          <w:sz w:val="32"/>
          <w:szCs w:val="32"/>
          <w:cs/>
          <w:lang w:bidi="th-TH"/>
        </w:rPr>
        <w:t>หัวไทร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ทราบทันที</w:t>
      </w:r>
      <w:r w:rsidRPr="00F854E1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</w:p>
    <w:p w:rsidR="00210517" w:rsidRDefault="00210517" w:rsidP="00210517">
      <w:pPr>
        <w:contextualSpacing/>
        <w:jc w:val="thaiDistribute"/>
        <w:rPr>
          <w:rFonts w:ascii="TH SarabunIT๙" w:hAnsi="TH SarabunIT๙" w:cs="TH SarabunIT๙"/>
          <w:spacing w:val="-8"/>
          <w:sz w:val="32"/>
          <w:szCs w:val="32"/>
          <w:lang w:bidi="th-TH"/>
        </w:rPr>
      </w:pPr>
      <w:r w:rsidRPr="00F854E1">
        <w:rPr>
          <w:rFonts w:ascii="TH SarabunIT๙" w:hAnsi="TH SarabunIT๙" w:cs="TH SarabunIT๙"/>
          <w:sz w:val="32"/>
          <w:szCs w:val="32"/>
          <w:lang w:bidi="en-US"/>
        </w:rPr>
        <w:t xml:space="preserve"> </w:t>
      </w:r>
      <w:r w:rsidRPr="00F854E1">
        <w:rPr>
          <w:rFonts w:ascii="TH SarabunIT๙" w:hAnsi="TH SarabunIT๙" w:cs="TH SarabunIT๙"/>
          <w:sz w:val="32"/>
          <w:szCs w:val="32"/>
          <w:lang w:bidi="en-US"/>
        </w:rPr>
        <w:tab/>
      </w:r>
      <w:r w:rsidRPr="00F854E1">
        <w:rPr>
          <w:rFonts w:ascii="TH SarabunIT๙" w:hAnsi="TH SarabunIT๙" w:cs="TH SarabunIT๙"/>
          <w:sz w:val="32"/>
          <w:szCs w:val="32"/>
          <w:lang w:bidi="en-US"/>
        </w:rPr>
        <w:tab/>
      </w:r>
      <w:r w:rsidRPr="00F854E1">
        <w:rPr>
          <w:rFonts w:ascii="TH SarabunIT๙" w:hAnsi="TH SarabunIT๙" w:cs="TH SarabunIT๙"/>
          <w:sz w:val="32"/>
          <w:szCs w:val="32"/>
          <w:lang w:bidi="en-US"/>
        </w:rPr>
        <w:tab/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หาก</w:t>
      </w:r>
      <w:r w:rsidRPr="00F854E1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ประเมินสถานการณ์สาธารณภัยและเกิน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ขีดความสามารถ</w:t>
      </w:r>
      <w:r w:rsidRPr="00F854E1">
        <w:rPr>
          <w:rFonts w:ascii="TH SarabunIT๙" w:hAnsi="TH SarabunIT๙" w:cs="TH SarabunIT๙" w:hint="cs"/>
          <w:sz w:val="32"/>
          <w:szCs w:val="32"/>
          <w:cs/>
          <w:lang w:bidi="th-TH"/>
        </w:rPr>
        <w:t>ของทรัพยากรขององค์กรปกครองส่วนท้องถิ่นในการเข้าจัดการกับสาธารณภัยให้ยุติโดยเร็วแล้วและ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ไม่สามารถควบคุม</w:t>
      </w:r>
      <w:r w:rsidRPr="00F854E1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สถานการณ์</w:t>
      </w:r>
      <w:r w:rsidRPr="00F854E1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>สาธารณภัยได้</w:t>
      </w:r>
      <w:r w:rsidRPr="00F854E1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โดยลำพัง</w:t>
      </w:r>
      <w:r w:rsidRPr="00F854E1">
        <w:rPr>
          <w:rFonts w:ascii="TH SarabunIT๙" w:hAnsi="TH SarabunIT๙" w:cs="TH SarabunIT๙"/>
          <w:spacing w:val="-10"/>
          <w:sz w:val="32"/>
          <w:szCs w:val="32"/>
          <w:cs/>
          <w:lang w:bidi="en-US"/>
        </w:rPr>
        <w:t xml:space="preserve"> </w:t>
      </w:r>
      <w:r w:rsidRPr="00F854E1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ให้</w:t>
      </w:r>
      <w:r w:rsidRPr="00F854E1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>รายงานให้ผู้อำนวยการอำเภอทราบและ</w:t>
      </w:r>
      <w:r w:rsidRPr="00F854E1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>ขอรับการสนับสนุนจากกองอำนวยการ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ป้องกันและบรรเทาสาธารณภัย</w:t>
      </w:r>
      <w:r w:rsidRPr="00F854E1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องค์กรปกครองส่วนท้องถิ่น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ติดต่อหรือใกล้เคียง</w:t>
      </w:r>
      <w:r w:rsidRPr="00F854E1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และหรือ</w:t>
      </w:r>
      <w:r w:rsidRPr="00F854E1">
        <w:rPr>
          <w:rFonts w:ascii="TH SarabunIT๙" w:hAnsi="TH SarabunIT๙" w:cs="TH SarabunIT๙"/>
          <w:sz w:val="32"/>
          <w:szCs w:val="32"/>
          <w:cs/>
          <w:lang w:bidi="en-US"/>
        </w:rPr>
        <w:t xml:space="preserve"> </w:t>
      </w:r>
      <w:r w:rsidRPr="00F854E1">
        <w:rPr>
          <w:rFonts w:ascii="TH SarabunIT๙" w:hAnsi="TH SarabunIT๙" w:cs="TH SarabunIT๙"/>
          <w:sz w:val="32"/>
          <w:szCs w:val="32"/>
          <w:cs/>
          <w:lang w:bidi="th-TH"/>
        </w:rPr>
        <w:t>กองอำนวยการป้องกันและบรรเทาสาธารณภัยอำเภอ</w:t>
      </w:r>
      <w:r w:rsidRPr="00F854E1">
        <w:rPr>
          <w:rFonts w:ascii="TH SarabunIT๙" w:hAnsi="TH SarabunIT๙" w:cs="TH SarabunIT๙"/>
          <w:spacing w:val="-8"/>
          <w:sz w:val="32"/>
          <w:szCs w:val="32"/>
          <w:lang w:bidi="en-US"/>
        </w:rPr>
        <w:t xml:space="preserve"> </w:t>
      </w: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6028D7" w:rsidRPr="001B771A" w:rsidRDefault="006028D7" w:rsidP="006028D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26</w:t>
      </w:r>
    </w:p>
    <w:p w:rsidR="0031268F" w:rsidRDefault="0031268F" w:rsidP="0031268F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Pr="00E32264" w:rsidRDefault="0031268F" w:rsidP="0031268F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pacing w:val="-6"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 wp14:anchorId="54E44D84" wp14:editId="557E9266">
                <wp:simplePos x="0" y="0"/>
                <wp:positionH relativeFrom="column">
                  <wp:posOffset>-452338</wp:posOffset>
                </wp:positionH>
                <wp:positionV relativeFrom="paragraph">
                  <wp:posOffset>32423</wp:posOffset>
                </wp:positionV>
                <wp:extent cx="6690360" cy="8367395"/>
                <wp:effectExtent l="0" t="0" r="15240" b="14605"/>
                <wp:wrapNone/>
                <wp:docPr id="126" name="กลุ่ม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0360" cy="8367395"/>
                          <a:chOff x="992" y="2358"/>
                          <a:chExt cx="10536" cy="13177"/>
                        </a:xfrm>
                      </wpg:grpSpPr>
                      <wps:wsp>
                        <wps:cNvPr id="127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655" y="11177"/>
                            <a:ext cx="4320" cy="7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กองอำนวยการป้องกันและบรรเทาสาธารณภัย</w:t>
                              </w:r>
                            </w:p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อำเภอ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กอปภ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.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อ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.)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spAutoFit/>
                        </wps:bodyPr>
                      </wps:wsp>
                      <wps:wsp>
                        <wps:cNvPr id="128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648" y="11954"/>
                            <a:ext cx="4320" cy="9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ผู้อำนวยการอำเภอ</w:t>
                              </w:r>
                            </w:p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นายอำเภอ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)</w:t>
                              </w:r>
                            </w:p>
                            <w:p w:rsidR="00B15900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</w:rPr>
                              </w:pPr>
                            </w:p>
                            <w:p w:rsidR="00B15900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</w:rPr>
                              </w:pPr>
                            </w:p>
                            <w:p w:rsidR="00B15900" w:rsidRPr="00713BF0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8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  <wps:wsp>
                        <wps:cNvPr id="129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150" y="7826"/>
                            <a:ext cx="5067" cy="7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กองอำนวยการป้องกันและบรรเทาสาธารณภัย</w:t>
                              </w:r>
                            </w:p>
                            <w:p w:rsidR="00B15900" w:rsidRPr="00B457A9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 xml:space="preserve">จังหวัด 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กอปภ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</w:rPr>
                                <w:t>.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จ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</w:rPr>
                                <w:t>.)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spAutoFit/>
                        </wps:bodyPr>
                      </wps:wsp>
                      <wps:wsp>
                        <wps:cNvPr id="130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148" y="8567"/>
                            <a:ext cx="5067" cy="1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ผู้อำนวยการจังหวัด</w:t>
                              </w:r>
                            </w:p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ผู้ว่าราชการจังหวัด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</w:rPr>
                                <w:t>)</w:t>
                              </w:r>
                            </w:p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รองผู้อำนวยการจังหวัด</w:t>
                              </w:r>
                            </w:p>
                            <w:p w:rsidR="00B15900" w:rsidRPr="00B457A9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นายกองค์การบริหารส่วนจังหวัด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</w:rPr>
                                <w:t>)</w:t>
                              </w:r>
                            </w:p>
                            <w:p w:rsidR="00B15900" w:rsidRPr="00294758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="BrowalliaUPC"/>
                                  <w:b/>
                                  <w:bCs/>
                                  <w:color w:val="000000"/>
                                  <w:sz w:val="26"/>
                                  <w:szCs w:val="26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  <wps:wsp>
                        <wps:cNvPr id="13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3496" y="3612"/>
                            <a:ext cx="5705" cy="4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B457A9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กองบัญชาการป้องกันและบรรเทาสาธารณ</w:t>
                              </w:r>
                              <w:r w:rsidRPr="00B457A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 xml:space="preserve">ภัยแห่งชาติ </w:t>
                              </w:r>
                              <w:r w:rsidRPr="00B457A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B457A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บกปภ</w:t>
                              </w:r>
                              <w:r w:rsidRPr="00B457A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.</w:t>
                              </w:r>
                              <w:r w:rsidRPr="00B457A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ช</w:t>
                              </w:r>
                              <w:r w:rsidRPr="00B457A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.)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  <wps:wsp>
                        <wps:cNvPr id="13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494" y="4101"/>
                            <a:ext cx="5704" cy="14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B2191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cs/>
                                  <w:lang w:bidi="th-TH"/>
                                </w:rPr>
                                <w:t>ผู้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บัญชาการป้องกันและบรรเทาสาธารณภัยแห่งชาติ</w:t>
                              </w:r>
                            </w:p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รัฐมนตรีว่าการกระทรวงมหาดไทย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)</w:t>
                              </w:r>
                            </w:p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รองผู้บัญชาการป้องกันและบรรเทาสาธารณภัยแห่งชาติ</w:t>
                              </w:r>
                            </w:p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spacing w:line="216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ปลัดกระทรวงมหาดไทย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  <wps:wsp>
                        <wps:cNvPr id="133" name="Line 50"/>
                        <wps:cNvCnPr/>
                        <wps:spPr bwMode="auto">
                          <a:xfrm>
                            <a:off x="6270" y="7274"/>
                            <a:ext cx="0" cy="3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51"/>
                        <wps:cNvCnPr/>
                        <wps:spPr bwMode="auto">
                          <a:xfrm>
                            <a:off x="3712" y="7578"/>
                            <a:ext cx="528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52"/>
                        <wps:cNvCnPr/>
                        <wps:spPr bwMode="auto">
                          <a:xfrm>
                            <a:off x="3715" y="7580"/>
                            <a:ext cx="0" cy="2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53"/>
                        <wps:cNvCnPr/>
                        <wps:spPr bwMode="auto">
                          <a:xfrm>
                            <a:off x="3820" y="10222"/>
                            <a:ext cx="0" cy="95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54"/>
                        <wps:cNvCnPr/>
                        <wps:spPr bwMode="auto">
                          <a:xfrm>
                            <a:off x="2717" y="13089"/>
                            <a:ext cx="7101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55"/>
                        <wps:cNvCnPr/>
                        <wps:spPr bwMode="auto">
                          <a:xfrm>
                            <a:off x="2718" y="13092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Line 56"/>
                        <wps:cNvCnPr/>
                        <wps:spPr bwMode="auto">
                          <a:xfrm>
                            <a:off x="6287" y="13095"/>
                            <a:ext cx="0" cy="3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40" name="Group 57"/>
                        <wpg:cNvGrpSpPr>
                          <a:grpSpLocks/>
                        </wpg:cNvGrpSpPr>
                        <wpg:grpSpPr bwMode="auto">
                          <a:xfrm>
                            <a:off x="8104" y="13469"/>
                            <a:ext cx="3424" cy="2066"/>
                            <a:chOff x="7889" y="11512"/>
                            <a:chExt cx="3424" cy="2112"/>
                          </a:xfrm>
                        </wpg:grpSpPr>
                        <wps:wsp>
                          <wps:cNvPr id="141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7893" y="11512"/>
                              <a:ext cx="3420" cy="7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15900" w:rsidRPr="00E53C5E" w:rsidRDefault="00B15900" w:rsidP="0031268F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</w:rPr>
                                </w:pPr>
                                <w:r w:rsidRPr="00E53C5E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  <w:t>กองอำนวยการป้องกันและบรรเทาสาธารณภัย</w:t>
                                </w:r>
                              </w:p>
                              <w:p w:rsidR="00B15900" w:rsidRPr="003E7908" w:rsidRDefault="00B15900" w:rsidP="0031268F">
                                <w:pPr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</w:pPr>
                                <w:r w:rsidRPr="00E53C5E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  <w:t>องค์การบริหารส่วนตำบล</w:t>
                                </w:r>
                                <w:r>
                                  <w:rPr>
                                    <w:rFonts w:ascii="TH SarabunIT๙" w:hAnsi="TH SarabunIT๙" w:cs="TH SarabunIT๙" w:hint="cs"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  <w:t xml:space="preserve"> </w:t>
                                </w:r>
                                <w:r w:rsidRPr="003E7908"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  <w:t>(</w:t>
                                </w:r>
                                <w:proofErr w:type="spellStart"/>
                                <w:r w:rsidRPr="003E7908"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  <w:t>กอปภ</w:t>
                                </w:r>
                                <w:proofErr w:type="spellEnd"/>
                                <w:r w:rsidRPr="003E7908"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  <w:t>.</w:t>
                                </w:r>
                                <w:proofErr w:type="spellStart"/>
                                <w:r w:rsidRPr="003E7908"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  <w:t>อบต</w:t>
                                </w:r>
                                <w:proofErr w:type="spellEnd"/>
                                <w:r w:rsidRPr="003E7908">
                                  <w:rPr>
                                    <w:rFonts w:ascii="TH SarabunIT๙" w:hAnsi="TH SarabunIT๙" w:cs="TH SarabunIT๙" w:hint="cs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  <w:t>.)</w:t>
                                </w:r>
                              </w:p>
                            </w:txbxContent>
                          </wps:txbx>
                          <wps:bodyPr rot="0" vert="horz" wrap="square" lIns="53972" tIns="26512" rIns="53972" bIns="26512" anchor="t" anchorCtr="0" upright="1">
                            <a:noAutofit/>
                          </wps:bodyPr>
                        </wps:wsp>
                        <wps:wsp>
                          <wps:cNvPr id="142" name="Rectangl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7889" y="12206"/>
                              <a:ext cx="3420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919191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15900" w:rsidRPr="00E53C5E" w:rsidRDefault="00B15900" w:rsidP="0031268F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</w:rPr>
                                </w:pPr>
                                <w:r w:rsidRPr="00E53C5E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  <w:t>ผู้อำนวยการท้องถิ่น</w:t>
                                </w:r>
                              </w:p>
                              <w:p w:rsidR="00B15900" w:rsidRPr="00E53C5E" w:rsidRDefault="00B15900" w:rsidP="0031268F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</w:rPr>
                                </w:pPr>
                                <w:r w:rsidRPr="00E53C5E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rtl/>
                                    <w:cs/>
                                  </w:rPr>
                                  <w:t>(</w:t>
                                </w:r>
                                <w:r w:rsidRPr="00E53C5E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rtl/>
                                    <w:cs/>
                                    <w:lang w:bidi="th-TH"/>
                                  </w:rPr>
                                  <w:t>นายกองค์การบริหารส่วนตำบล</w:t>
                                </w:r>
                                <w:r w:rsidRPr="00E53C5E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rtl/>
                                    <w:cs/>
                                  </w:rPr>
                                  <w:t>)</w:t>
                                </w:r>
                              </w:p>
                              <w:p w:rsidR="00B15900" w:rsidRPr="00E53C5E" w:rsidRDefault="00B15900" w:rsidP="0031268F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</w:rPr>
                                </w:pPr>
                                <w:r w:rsidRPr="00E53C5E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cs/>
                                    <w:lang w:bidi="th-TH"/>
                                  </w:rPr>
                                  <w:t>ผู้ช่วยผู้อำนวยการท้องถิ่น</w:t>
                                </w:r>
                              </w:p>
                              <w:p w:rsidR="00B15900" w:rsidRPr="00E53C5E" w:rsidRDefault="00B15900" w:rsidP="0031268F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rtl/>
                                    <w:cs/>
                                  </w:rPr>
                                </w:pPr>
                                <w:r w:rsidRPr="00E53C5E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rtl/>
                                    <w:cs/>
                                  </w:rPr>
                                  <w:t>(</w:t>
                                </w:r>
                                <w:r w:rsidRPr="00E53C5E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rtl/>
                                    <w:cs/>
                                    <w:lang w:bidi="th-TH"/>
                                  </w:rPr>
                                  <w:t>ปลัดองค์การบริหารส่วนตำบล</w:t>
                                </w:r>
                                <w:r w:rsidRPr="00E53C5E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i/>
                                    <w:iCs/>
                                    <w:color w:val="FF0000"/>
                                    <w:rtl/>
                                    <w:cs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53972" tIns="26512" rIns="53972" bIns="26512" anchor="t" anchorCtr="0" upright="1">
                            <a:noAutofit/>
                          </wps:bodyPr>
                        </wps:wsp>
                      </wpg:grpSp>
                      <wps:wsp>
                        <wps:cNvPr id="143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3590" y="2871"/>
                            <a:ext cx="5396" cy="4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กรณีเกิดสาธารณภัยร้ายแรงอย่างยิ่ง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  <wps:wsp>
                        <wps:cNvPr id="144" name="Line 62"/>
                        <wps:cNvCnPr/>
                        <wps:spPr bwMode="auto">
                          <a:xfrm>
                            <a:off x="6267" y="3365"/>
                            <a:ext cx="0" cy="24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6861" y="7832"/>
                            <a:ext cx="4230" cy="7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กองอำนวยการป้องกันและบรรเทาสาธารณภัย</w:t>
                              </w:r>
                            </w:p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กรุงเทพมหานคร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rtl/>
                                  <w:cs/>
                                </w:rPr>
                                <w:t xml:space="preserve"> 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กอปภ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.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กทม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.)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spAutoFit/>
                        </wps:bodyPr>
                      </wps:wsp>
                      <wps:wsp>
                        <wps:cNvPr id="14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992" y="13471"/>
                            <a:ext cx="3420" cy="6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E53C5E" w:rsidRDefault="00B15900" w:rsidP="0014011A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กองอ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ำนวยการป้องกันและบรรเทาสาธารณ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ภัยเมืองพัทยา (</w:t>
                              </w:r>
                              <w:proofErr w:type="spellStart"/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กอปภ</w:t>
                              </w:r>
                              <w:proofErr w:type="spellEnd"/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.เมืองพัทยา)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spAutoFit/>
                        </wps:bodyPr>
                      </wps:wsp>
                      <wps:wsp>
                        <wps:cNvPr id="147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000" y="14120"/>
                            <a:ext cx="3420" cy="14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ผู้อำนวยการท้องถิ่น</w:t>
                              </w:r>
                            </w:p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(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  <w:lang w:bidi="th-TH"/>
                                </w:rPr>
                                <w:t>นายกเมืองพัทยา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)</w:t>
                              </w:r>
                            </w:p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ผู้ช่วยผู้อำนวยการท้องถิ่น</w:t>
                              </w:r>
                            </w:p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(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  <w:lang w:bidi="th-TH"/>
                                </w:rPr>
                                <w:t>ปลัดเมืองพัทยา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  <wps:wsp>
                        <wps:cNvPr id="14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4592" y="13467"/>
                            <a:ext cx="3420" cy="6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กองอำนวยการป้องกันและบรรเทาสาธารณภัย</w:t>
                              </w:r>
                            </w:p>
                            <w:p w:rsidR="00B15900" w:rsidRPr="00E53C5E" w:rsidRDefault="00B15900" w:rsidP="003E7908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เทศบาล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(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กอปภ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.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  <w:lang w:bidi="th-TH"/>
                                </w:rPr>
                                <w:t>ทน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</w:rPr>
                                <w:t>.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/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  <w:lang w:bidi="th-TH"/>
                                </w:rPr>
                                <w:t>ทม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.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/</w:t>
                              </w:r>
                              <w:proofErr w:type="spellStart"/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  <w:lang w:bidi="th-TH"/>
                                </w:rPr>
                                <w:t>ทต</w:t>
                              </w:r>
                              <w:proofErr w:type="spellEnd"/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.)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)</w:t>
                              </w:r>
                            </w:p>
                            <w:p w:rsidR="00B15900" w:rsidRPr="00E53C5E" w:rsidRDefault="00B15900" w:rsidP="0014011A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</w:pPr>
                            </w:p>
                            <w:p w:rsidR="00B15900" w:rsidRPr="00E53C5E" w:rsidRDefault="00B15900" w:rsidP="00F60FE3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</w:pPr>
                            </w:p>
                            <w:p w:rsidR="00B15900" w:rsidRPr="00E53C5E" w:rsidRDefault="00B15900" w:rsidP="0031268F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  <wps:wsp>
                        <wps:cNvPr id="149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4598" y="14108"/>
                            <a:ext cx="3420" cy="14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ผู้อำนวยการท้องถิ่น</w:t>
                              </w:r>
                            </w:p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(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  <w:lang w:bidi="th-TH"/>
                                </w:rPr>
                                <w:t>นายกเทศมนตรี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)</w:t>
                              </w:r>
                            </w:p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cs/>
                                  <w:lang w:bidi="th-TH"/>
                                </w:rPr>
                                <w:t>ผู้ช่วยผู้อำนวยการท้องถิ่น</w:t>
                              </w:r>
                            </w:p>
                            <w:p w:rsidR="00B15900" w:rsidRPr="00E53C5E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</w:pP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(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  <w:lang w:bidi="th-TH"/>
                                </w:rPr>
                                <w:t>ปลัดเทศบาล</w:t>
                              </w:r>
                              <w:r w:rsidRPr="00E53C5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i/>
                                  <w:iCs/>
                                  <w:color w:val="FF0000"/>
                                  <w:rtl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  <wps:wsp>
                        <wps:cNvPr id="150" name="Line 73"/>
                        <wps:cNvCnPr/>
                        <wps:spPr bwMode="auto">
                          <a:xfrm>
                            <a:off x="9812" y="13078"/>
                            <a:ext cx="0" cy="3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3591" y="2358"/>
                            <a:ext cx="5396" cy="5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นายกรัฐมนตรี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  <wps:wsp>
                        <wps:cNvPr id="152" name="Line 75"/>
                        <wps:cNvCnPr/>
                        <wps:spPr bwMode="auto">
                          <a:xfrm>
                            <a:off x="9000" y="7580"/>
                            <a:ext cx="0" cy="25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3429" y="5976"/>
                            <a:ext cx="5771" cy="4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กองอำนวยการป้องกันและบรรเทาสาธารณภัยกลาง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กอปภ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.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ก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.)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spAutoFit/>
                        </wps:bodyPr>
                      </wps:wsp>
                      <wps:wsp>
                        <wps:cNvPr id="154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3427" y="6438"/>
                            <a:ext cx="5772" cy="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 xml:space="preserve">ผู้อำนวยการกลาง </w:t>
                              </w:r>
                            </w:p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(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อธิบดีกรมป้องกันและบรรเทาสาธารณภัย</w:t>
                              </w:r>
                              <w:r w:rsidRPr="00A2248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rtl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  <wps:wsp>
                        <wps:cNvPr id="155" name="Line 78"/>
                        <wps:cNvCnPr/>
                        <wps:spPr bwMode="auto">
                          <a:xfrm flipH="1">
                            <a:off x="6266" y="5547"/>
                            <a:ext cx="4" cy="4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60"/>
                        <wps:cNvCnPr/>
                        <wps:spPr bwMode="auto">
                          <a:xfrm>
                            <a:off x="3833" y="12858"/>
                            <a:ext cx="0" cy="2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6849" y="8638"/>
                            <a:ext cx="4230" cy="20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DF05B9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DF05B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ผู้อำนวยการกรุงเทพมหานคร</w:t>
                              </w:r>
                            </w:p>
                            <w:p w:rsidR="00B15900" w:rsidRPr="00DF05B9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DF05B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cs/>
                                </w:rPr>
                                <w:t>(</w:t>
                              </w:r>
                              <w:r w:rsidRPr="00DF05B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cs/>
                                  <w:lang w:bidi="th-TH"/>
                                </w:rPr>
                                <w:t>ผู้ว่าราชการกรุงเทพมหานคร</w:t>
                              </w:r>
                              <w:r w:rsidRPr="00DF05B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cs/>
                                </w:rPr>
                                <w:t>)</w:t>
                              </w:r>
                            </w:p>
                            <w:p w:rsidR="00B15900" w:rsidRPr="00DF05B9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DF05B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รองผู้อำนวยการกรุงเทพมหานคร</w:t>
                              </w:r>
                            </w:p>
                            <w:p w:rsidR="00B15900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DF05B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cs/>
                                </w:rPr>
                                <w:t>(</w:t>
                              </w:r>
                              <w:r w:rsidRPr="00DF05B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cs/>
                                  <w:lang w:bidi="th-TH"/>
                                </w:rPr>
                                <w:t>ปลัดกรุงเทพมหานคร</w:t>
                              </w:r>
                              <w:r w:rsidRPr="00DF05B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cs/>
                                </w:rPr>
                                <w:t>)</w:t>
                              </w:r>
                            </w:p>
                            <w:p w:rsidR="00B15900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ผู้ช่วยผู้อำนวยการกรุงเทพมหานคร</w:t>
                              </w:r>
                            </w:p>
                            <w:p w:rsidR="00B15900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cs/>
                                </w:rPr>
                                <w:t>(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cs/>
                                  <w:lang w:bidi="th-TH"/>
                                </w:rPr>
                                <w:t>ผู้อำนวยการเขต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cs/>
                                </w:rPr>
                                <w:t>)</w:t>
                              </w:r>
                            </w:p>
                            <w:p w:rsidR="00B15900" w:rsidRPr="00DF05B9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</w:p>
                            <w:p w:rsidR="00B15900" w:rsidRPr="00A2248C" w:rsidRDefault="00B15900" w:rsidP="0031268F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TH SarabunIT๙" w:hAnsi="TH SarabunIT๙" w:cs="TH SarabunIT๙"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53972" tIns="26512" rIns="53972" bIns="26512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26" o:spid="_x0000_s1039" style="position:absolute;left:0;text-align:left;margin-left:-35.6pt;margin-top:2.55pt;width:526.8pt;height:658.85pt;z-index:251630592" coordorigin="992,2358" coordsize="10536,13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">
                <v:rect id="Rectangle 44" o:spid="_x0000_s1040" style="position:absolute;left:1655;top:11177;width:4320;height:7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wOBcMA&#10;AADcAAAADwAAAGRycy9kb3ducmV2LnhtbERPS4vCMBC+C/6HMMJeRNMVVqUaRYQFF9cFXwdvQzO2&#10;1WZSm6j13xtB2Nt8fM8ZT2tTiBtVLres4LMbgSBOrM45VbDbfneGIJxH1lhYJgUPcjCdNBtjjLW9&#10;85puG5+KEMIuRgWZ92UspUsyMui6tiQO3NFWBn2AVSp1hfcQbgrZi6K+NJhzaMiwpHlGyXlzNQoi&#10;ffr9usz37cGSknJl/35y5w9KfbTq2QiEp9r/i9/uhQ7zewN4PRMukJ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wOBcMAAADcAAAADwAAAAAAAAAAAAAAAACYAgAAZHJzL2Rv&#10;d25yZXYueG1sUEsFBgAAAAAEAAQA9QAAAIgDAAAAAA==&#10;" strokeweight="1.5pt">
                  <v:textbox style="mso-fit-shape-to-text:t" inset="1.49922mm,.73644mm,1.49922mm,.73644mm">
                    <w:txbxContent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กองอำนวยการป้องกันและบรรเทาสาธารณภัย</w:t>
                        </w:r>
                      </w:p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อำเภอ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กอปภ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.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อ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.)</w:t>
                        </w:r>
                      </w:p>
                    </w:txbxContent>
                  </v:textbox>
                </v:rect>
                <v:rect id="Rectangle 45" o:spid="_x0000_s1041" style="position:absolute;left:1648;top:11954;width:4320;height:9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GiNMUA&#10;AADcAAAADwAAAGRycy9kb3ducmV2LnhtbESPQWvCQBCF74L/YRmhN91oqZTUVUJEEOulVmmPQ3aa&#10;BLOzIbua+O87h0JvM7w3732z2gyuUXfqQu3ZwHyWgCIuvK25NHD+3E1fQYWIbLHxTAYeFGCzHo9W&#10;mFrf8wfdT7FUEsIhRQNVjG2qdSgqchhmviUW7cd3DqOsXalth72Eu0YvkmSpHdYsDRW2lFdUXE83&#10;Z+C5H3bL43d+pO1h//UeLr12L5kxT5MhewMVaYj/5r/rvRX8hdDKMzKB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4aI0xQAAANwAAAAPAAAAAAAAAAAAAAAAAJgCAABkcnMv&#10;ZG93bnJldi54bWxQSwUGAAAAAAQABAD1AAAAigMAAAAA&#10;" strokeweight="1.5pt">
                  <v:textbox inset="1.49922mm,.73644mm,1.49922mm,.73644mm">
                    <w:txbxContent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ผู้อำนวยการอำเภอ</w:t>
                        </w:r>
                      </w:p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นายอำเภอ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)</w:t>
                        </w:r>
                      </w:p>
                      <w:p w:rsidR="00330985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</w:rPr>
                        </w:pPr>
                      </w:p>
                      <w:p w:rsidR="00330985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</w:rPr>
                        </w:pPr>
                      </w:p>
                      <w:p w:rsidR="00330985" w:rsidRPr="00713BF0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  <w:color w:val="000000"/>
                            <w:sz w:val="28"/>
                            <w:rtl/>
                            <w:cs/>
                          </w:rPr>
                        </w:pPr>
                      </w:p>
                    </w:txbxContent>
                  </v:textbox>
                </v:rect>
                <v:rect id="Rectangle 46" o:spid="_x0000_s1042" style="position:absolute;left:1150;top:7826;width:5067;height:7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8/7MQA&#10;AADcAAAADwAAAGRycy9kb3ducmV2LnhtbERPS2vCQBC+F/wPywhepG4UrG10E4ogKLUFHz14G7Jj&#10;EpudjdlV47/vFoTe5uN7zixtTSWu1LjSsoLhIAJBnFldcq5gv1s8v4JwHlljZZkU3MlBmnSeZhhr&#10;e+MNXbc+FyGEXYwKCu/rWEqXFWTQDWxNHLijbQz6AJtc6gZvIdxUchRFL9JgyaGhwJrmBWU/24tR&#10;EOnTenyef/cnH5TVn/ZrVTp/UKrXbd+nIDy1/l/8cC91mD96g79nwgUy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PP+zEAAAA3AAAAA8AAAAAAAAAAAAAAAAAmAIAAGRycy9k&#10;b3ducmV2LnhtbFBLBQYAAAAABAAEAPUAAACJAwAAAAA=&#10;" strokeweight="1.5pt">
                  <v:textbox style="mso-fit-shape-to-text:t" inset="1.49922mm,.73644mm,1.49922mm,.73644mm">
                    <w:txbxContent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cs/>
                            <w:lang w:bidi="th-TH"/>
                          </w:rPr>
                          <w:t>กองอำนวยการป้องกันและบรรเทาสาธารณภัย</w:t>
                        </w:r>
                      </w:p>
                      <w:p w:rsidR="00330985" w:rsidRPr="00B457A9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cs/>
                            <w:lang w:bidi="th-TH"/>
                          </w:rPr>
                          <w:t xml:space="preserve">จังหวัด 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กอปภ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</w:rPr>
                          <w:t>.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จ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</w:rPr>
                          <w:t>.)</w:t>
                        </w:r>
                      </w:p>
                    </w:txbxContent>
                  </v:textbox>
                </v:rect>
                <v:rect id="Rectangle 47" o:spid="_x0000_s1043" style="position:absolute;left:1148;top:8567;width:5067;height:16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4478UA&#10;AADcAAAADwAAAGRycy9kb3ducmV2LnhtbESPQWvCQBCF7wX/wzJCb3WjopToKqIIUr00VfQ4ZMck&#10;mJ0N2a1J/33nUOhthvfmvW+W697V6kltqDwbGI8SUMS5txUXBs5f+7d3UCEiW6w9k4EfCrBeDV6W&#10;mFrf8Sc9s1goCeGQooEyxibVOuQlOQwj3xCLdvetwyhrW2jbYifhrtaTJJlrhxVLQ4kNbUvKH9m3&#10;MzDt+v38dNueaPdxuB7DpdNutjHmddhvFqAi9fHf/Hd9sII/FXx5Ri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TjjvxQAAANwAAAAPAAAAAAAAAAAAAAAAAJgCAABkcnMv&#10;ZG93bnJldi54bWxQSwUGAAAAAAQABAD1AAAAigMAAAAA&#10;" strokeweight="1.5pt">
                  <v:textbox inset="1.49922mm,.73644mm,1.49922mm,.73644mm">
                    <w:txbxContent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cs/>
                            <w:lang w:bidi="th-TH"/>
                          </w:rPr>
                          <w:t>ผู้อำนวยการจังหวัด</w:t>
                        </w:r>
                      </w:p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ผู้ว่าราชการจังหวัด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</w:rPr>
                          <w:t>)</w:t>
                        </w:r>
                      </w:p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cs/>
                            <w:lang w:bidi="th-TH"/>
                          </w:rPr>
                          <w:t>รองผู้อำนวยการจังหวัด</w:t>
                        </w:r>
                      </w:p>
                      <w:p w:rsidR="00330985" w:rsidRPr="00B457A9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นายกองค์การบริหารส่วนจังหวัด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</w:rPr>
                          <w:t>)</w:t>
                        </w:r>
                      </w:p>
                      <w:p w:rsidR="00330985" w:rsidRPr="00294758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BrowalliaUPC"/>
                            <w:b/>
                            <w:bCs/>
                            <w:color w:val="000000"/>
                            <w:sz w:val="26"/>
                            <w:szCs w:val="26"/>
                            <w:rtl/>
                            <w:cs/>
                          </w:rPr>
                        </w:pPr>
                      </w:p>
                    </w:txbxContent>
                  </v:textbox>
                </v:rect>
                <v:rect id="Rectangle 48" o:spid="_x0000_s1044" style="position:absolute;left:3496;top:3612;width:5705;height: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bKnsMA&#10;AADcAAAADwAAAGRycy9kb3ducmV2LnhtbERPyWrDMBC9F/oPYgK9NbJTMKkTJYQSQ4svWRpyHayJ&#10;bWKNjKTa7t9XhUJv83jrrLeT6cRAzreWFaTzBARxZXXLtYLPc/G8BOEDssbOMin4Jg/bzePDGnNt&#10;Rz7ScAq1iCHsc1TQhNDnUvqqIYN+bnviyN2sMxgidLXUDscYbjq5SJJMGmw5NjTY01tD1f30ZRS4&#10;0r5ePy6pM/5eumt2O+yL4qDU02zarUAEmsK/+M/9ruP8lxR+n4kX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bKnsMAAADcAAAADwAAAAAAAAAAAAAAAACYAgAAZHJzL2Rv&#10;d25yZXYueG1sUEsFBgAAAAAEAAQA9QAAAIgDAAAAAA==&#10;" strokeweight="2pt">
                  <v:textbox inset="1.49922mm,.73644mm,1.49922mm,.73644mm">
                    <w:txbxContent>
                      <w:p w:rsidR="00330985" w:rsidRPr="00B457A9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กองบัญชาการป้องกันและบรรเทาสาธารณ</w:t>
                        </w:r>
                        <w:r w:rsidRPr="00B457A9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 xml:space="preserve">ภัยแห่งชาติ </w:t>
                        </w:r>
                        <w:r w:rsidRPr="00B457A9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B457A9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บกปภ</w:t>
                        </w:r>
                        <w:r w:rsidRPr="00B457A9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.</w:t>
                        </w:r>
                        <w:r w:rsidRPr="00B457A9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ช</w:t>
                        </w:r>
                        <w:r w:rsidRPr="00B457A9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.)</w:t>
                        </w:r>
                      </w:p>
                    </w:txbxContent>
                  </v:textbox>
                </v:rect>
                <v:rect id="Rectangle 49" o:spid="_x0000_s1045" style="position:absolute;left:3494;top:4101;width:5704;height:14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RU6cMA&#10;AADcAAAADwAAAGRycy9kb3ducmV2LnhtbERPTWvCQBC9C/0PyxR6MxtTEBtdRUoDLV40bcl1yI5J&#10;MDsbdrcx/feuUOhtHu9zNrvJ9GIk5zvLChZJCoK4trrjRsHXZzFfgfABWWNvmRT8kofd9mG2wVzb&#10;K59oLEMjYgj7HBW0IQy5lL5uyaBP7EAcubN1BkOErpHa4TWGm15mabqUBjuODS0O9NpSfSl/jAJ3&#10;sC/Vx/fCGX85uGp5Pr4VxVGpp8dpvwYRaAr/4j/3u47znzO4PxMvkN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RU6cMAAADcAAAADwAAAAAAAAAAAAAAAACYAgAAZHJzL2Rv&#10;d25yZXYueG1sUEsFBgAAAAAEAAQA9QAAAIgDAAAAAA==&#10;" strokeweight="2pt">
                  <v:textbox inset="1.49922mm,.73644mm,1.49922mm,.73644mm">
                    <w:txbxContent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B2191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cs/>
                            <w:lang w:bidi="th-TH"/>
                          </w:rPr>
                          <w:t>ผู้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บัญชาการป้องกันและบรรเทาสาธารณภัยแห่งชาติ</w:t>
                        </w:r>
                      </w:p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รัฐมนตรีว่าการกระทรวงมหาดไทย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)</w:t>
                        </w:r>
                      </w:p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รองผู้บัญชาการป้องกันและบรรเทาสาธารณภัยแห่งชาติ</w:t>
                        </w:r>
                      </w:p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spacing w:line="216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ปลัดกระทรวงมหาดไทย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line id="Line 50" o:spid="_x0000_s1046" style="position:absolute;visibility:visible;mso-wrap-style:square" from="6270,7274" to="6270,7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+5r8IAAADcAAAADwAAAGRycy9kb3ducmV2LnhtbERPS2vCQBC+C/6HZQredFMDRVJXEcEH&#10;vRmL0NuQHZM02dm4u9H037uFQm/z8T1nuR5MK+7kfG1ZwessAUFcWF1zqeDzvJsuQPiArLG1TAp+&#10;yMN6NR4tMdP2wSe656EUMYR9hgqqELpMSl9UZNDPbEccuat1BkOErpTa4SOGm1bOk+RNGqw5NlTY&#10;0baiosl7o+DS5/z13exci/3+cLhebo1PP5SavAybdxCBhvAv/nMfdZyfpvD7TLx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x+5r8IAAADcAAAADwAAAAAAAAAAAAAA&#10;AAChAgAAZHJzL2Rvd25yZXYueG1sUEsFBgAAAAAEAAQA+QAAAJADAAAAAA==&#10;" strokeweight="1.5pt"/>
                <v:line id="Line 51" o:spid="_x0000_s1047" style="position:absolute;visibility:visible;mso-wrap-style:square" from="3712,7578" to="9000,75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Yh28IAAADcAAAADwAAAGRycy9kb3ducmV2LnhtbERPTWvCQBC9F/wPywje6sZaikRXEUEt&#10;vRlF8DZkxyQmO5vubjT9926h0Ns83ucsVr1pxJ2crywrmIwTEMS51RUXCk7H7esMhA/IGhvLpOCH&#10;PKyWg5cFpto++ED3LBQihrBPUUEZQptK6fOSDPqxbYkjd7XOYIjQFVI7fMRw08i3JPmQBiuODSW2&#10;tCkpr7POKDh3GV9u9dY12O32++v5u/bTL6VGw349BxGoD//iP/enjvOn7/D7TLx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PYh28IAAADcAAAADwAAAAAAAAAAAAAA&#10;AAChAgAAZHJzL2Rvd25yZXYueG1sUEsFBgAAAAAEAAQA+QAAAJADAAAAAA==&#10;" strokeweight="1.5pt"/>
                <v:line id="Line 52" o:spid="_x0000_s1048" style="position:absolute;visibility:visible;mso-wrap-style:square" from="3715,7580" to="3715,78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qEQMIAAADcAAAADwAAAGRycy9kb3ducmV2LnhtbERPTWvCQBC9F/wPywje6sZKi0RXEUEt&#10;vRlF8DZkxyQmO5vubjT9926h0Ns83ucsVr1pxJ2crywrmIwTEMS51RUXCk7H7esMhA/IGhvLpOCH&#10;PKyWg5cFpto++ED3LBQihrBPUUEZQptK6fOSDPqxbYkjd7XOYIjQFVI7fMRw08i3JPmQBiuODSW2&#10;tCkpr7POKDh3GV9u9dY12O32++v5u/bTL6VGw349BxGoD//iP/enjvOn7/D7TLx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7qEQMIAAADcAAAADwAAAAAAAAAAAAAA&#10;AAChAgAAZHJzL2Rvd25yZXYueG1sUEsFBgAAAAAEAAQA+QAAAJADAAAAAA==&#10;" strokeweight="1.5pt"/>
                <v:line id="Line 53" o:spid="_x0000_s1049" style="position:absolute;visibility:visible;mso-wrap-style:square" from="3820,10222" to="3820,111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gaN8EAAADcAAAADwAAAGRycy9kb3ducmV2LnhtbERPTYvCMBC9L/gfwgje1tQVZKlGEUFd&#10;vG1XBG9DM7a1zaQmqdZ/bxYW9jaP9zmLVW8acSfnK8sKJuMEBHFudcWFguPP9v0ThA/IGhvLpOBJ&#10;HlbLwdsCU20f/E33LBQihrBPUUEZQptK6fOSDPqxbYkjd7HOYIjQFVI7fMRw08iPJJlJgxXHhhJb&#10;2pSU11lnFJy6jM/Xeusa7Hb7/eV0q/30oNRo2K/nIAL14V/85/7Scf50Br/PxAv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/aBo3wQAAANwAAAAPAAAAAAAAAAAAAAAA&#10;AKECAABkcnMvZG93bnJldi54bWxQSwUGAAAAAAQABAD5AAAAjwMAAAAA&#10;" strokeweight="1.5pt"/>
                <v:line id="Line 54" o:spid="_x0000_s1050" style="position:absolute;visibility:visible;mso-wrap-style:square" from="2717,13089" to="9818,130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S/rMIAAADcAAAADwAAAGRycy9kb3ducmV2LnhtbERPTWvCQBC9F/wPywje6sYKrURXEUEt&#10;vRlF8DZkxyQmO5vubjT9926h0Ns83ucsVr1pxJ2crywrmIwTEMS51RUXCk7H7esMhA/IGhvLpOCH&#10;PKyWg5cFpto++ED3LBQihrBPUUEZQptK6fOSDPqxbYkjd7XOYIjQFVI7fMRw08i3JHmXBiuODSW2&#10;tCkpr7POKDh3GV9u9dY12O32++v5u/bTL6VGw349BxGoD//iP/enjvOnH/D7TLx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CS/rMIAAADcAAAADwAAAAAAAAAAAAAA&#10;AAChAgAAZHJzL2Rvd25yZXYueG1sUEsFBgAAAAAEAAQA+QAAAJADAAAAAA==&#10;" strokeweight="1.5pt"/>
                <v:line id="Line 55" o:spid="_x0000_s1051" style="position:absolute;visibility:visible;mso-wrap-style:square" from="2718,13092" to="2718,134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sr3sUAAADcAAAADwAAAGRycy9kb3ducmV2LnhtbESPQWvCQBCF74X+h2UKvdWNFaSkriKC&#10;tfRmKkJvQ3ZMYrKz6e5G03/fOQjeZnhv3vtmsRpdpy4UYuPZwHSSgSIuvW24MnD43r68gYoJ2WLn&#10;mQz8UYTV8vFhgbn1V97TpUiVkhCOORqoU+pzrWNZk8M48T2xaCcfHCZZQ6VtwKuEu06/ZtlcO2xY&#10;GmrsaVNT2RaDM3AcCv45t9vQ4fCx252Ov22cfRnz/DSu30ElGtPdfLv+tII/E1p5RibQy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bsr3sUAAADcAAAADwAAAAAAAAAA&#10;AAAAAAChAgAAZHJzL2Rvd25yZXYueG1sUEsFBgAAAAAEAAQA+QAAAJMDAAAAAA==&#10;" strokeweight="1.5pt"/>
                <v:line id="Line 56" o:spid="_x0000_s1052" style="position:absolute;visibility:visible;mso-wrap-style:square" from="6287,13095" to="6287,134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eORcIAAADcAAAADwAAAGRycy9kb3ducmV2LnhtbERPTWvCQBC9F/wPywje6sYKpUZXEUEt&#10;vRlF8DZkxyQmO5vubjT9926h0Ns83ucsVr1pxJ2crywrmIwTEMS51RUXCk7H7esHCB+QNTaWScEP&#10;eVgtBy8LTLV98IHuWShEDGGfooIyhDaV0uclGfRj2xJH7mqdwRChK6R2+IjhppFvSfIuDVYcG0ps&#10;aVNSXmedUXDuMr7c6q1rsNvt99fzd+2nX0qNhv16DiJQH/7Ff+5PHedPZ/D7TLx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veORcIAAADcAAAADwAAAAAAAAAAAAAA&#10;AAChAgAAZHJzL2Rvd25yZXYueG1sUEsFBgAAAAAEAAQA+QAAAJADAAAAAA==&#10;" strokeweight="1.5pt"/>
                <v:group id="Group 57" o:spid="_x0000_s1053" style="position:absolute;left:8104;top:13469;width:3424;height:2066" coordorigin="7889,11512" coordsize="3424,2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rect id="Rectangle 58" o:spid="_x0000_s1054" style="position:absolute;left:7893;top:11512;width:3420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BCs8UA&#10;AADcAAAADwAAAGRycy9kb3ducmV2LnhtbESP3WoCMRCF7wt9hzCCN6WbWEp/tkYRoeCNF64+wLAZ&#10;N1s3kyVJ3dWnNwWhdzOcM+c7M1+OrhNnCrH1rGFWKBDEtTctNxoO++/nDxAxIRvsPJOGC0VYLh4f&#10;5lgaP/COzlVqRA7hWKIGm1JfShlrSw5j4XvirB19cJjyGhppAg453HXyRak36bDlTLDY09pSfap+&#10;Xeb+XJ7sVoUjb4f36+ozVn1Sa62nk3H1BSLRmP7N9+uNyfVfZ/D3TJ5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IEKzxQAAANwAAAAPAAAAAAAAAAAAAAAAAJgCAABkcnMv&#10;ZG93bnJldi54bWxQSwUGAAAAAAQABAD1AAAAigMAAAAA&#10;" strokeweight="1.5pt">
                    <v:shadow color="#919191"/>
                    <v:textbox inset="1.49922mm,.73644mm,1.49922mm,.73644mm">
                      <w:txbxContent>
                        <w:p w:rsidR="00330985" w:rsidRPr="00E53C5E" w:rsidRDefault="00330985" w:rsidP="0031268F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</w:rPr>
                          </w:pPr>
                          <w:r w:rsidRPr="00E53C5E"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  <w:t>กองอำนวยการป้องกันและบรรเทาสาธารณภัย</w:t>
                          </w:r>
                        </w:p>
                        <w:p w:rsidR="00330985" w:rsidRPr="003E7908" w:rsidRDefault="00330985" w:rsidP="0031268F">
                          <w:pPr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</w:pPr>
                          <w:r w:rsidRPr="00E53C5E"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  <w:t>องค์การบริหารส่วนตำบล</w:t>
                          </w:r>
                          <w:r>
                            <w:rPr>
                              <w:rFonts w:ascii="TH SarabunIT๙" w:hAnsi="TH SarabunIT๙" w:cs="TH SarabunIT๙" w:hint="cs"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  <w:t xml:space="preserve"> </w:t>
                          </w:r>
                          <w:r w:rsidRPr="003E7908">
                            <w:rPr>
                              <w:rFonts w:ascii="TH SarabunIT๙" w:hAnsi="TH SarabunIT๙" w:cs="TH SarabunIT๙" w:hint="cs"/>
                              <w:b/>
                              <w:bCs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  <w:t>(</w:t>
                          </w:r>
                          <w:proofErr w:type="spellStart"/>
                          <w:r w:rsidRPr="003E7908">
                            <w:rPr>
                              <w:rFonts w:ascii="TH SarabunIT๙" w:hAnsi="TH SarabunIT๙" w:cs="TH SarabunIT๙" w:hint="cs"/>
                              <w:b/>
                              <w:bCs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  <w:t>กอปภ</w:t>
                          </w:r>
                          <w:proofErr w:type="spellEnd"/>
                          <w:r w:rsidRPr="003E7908">
                            <w:rPr>
                              <w:rFonts w:ascii="TH SarabunIT๙" w:hAnsi="TH SarabunIT๙" w:cs="TH SarabunIT๙" w:hint="cs"/>
                              <w:b/>
                              <w:bCs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  <w:t>.</w:t>
                          </w:r>
                          <w:proofErr w:type="spellStart"/>
                          <w:r w:rsidRPr="003E7908">
                            <w:rPr>
                              <w:rFonts w:ascii="TH SarabunIT๙" w:hAnsi="TH SarabunIT๙" w:cs="TH SarabunIT๙" w:hint="cs"/>
                              <w:b/>
                              <w:bCs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  <w:t>อบต</w:t>
                          </w:r>
                          <w:proofErr w:type="spellEnd"/>
                          <w:r w:rsidRPr="003E7908">
                            <w:rPr>
                              <w:rFonts w:ascii="TH SarabunIT๙" w:hAnsi="TH SarabunIT๙" w:cs="TH SarabunIT๙" w:hint="cs"/>
                              <w:b/>
                              <w:bCs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  <w:t>.)</w:t>
                          </w:r>
                        </w:p>
                      </w:txbxContent>
                    </v:textbox>
                  </v:rect>
                  <v:rect id="Rectangle 59" o:spid="_x0000_s1055" style="position:absolute;left:7889;top:12206;width:3420;height:14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LcxMQA&#10;AADcAAAADwAAAGRycy9kb3ducmV2LnhtbESPQWsCMRCF7wX/Qxihl6KJIm1djSKC0IuHbvsDhs24&#10;Wd1MliS6a399IxR6m+G9ed+b9XZwrbhRiI1nDbOpAkFcedNwreH76zB5BxETssHWM2m4U4TtZvS0&#10;xsL4nj/pVqZa5BCOBWqwKXWFlLGy5DBOfUectZMPDlNeQy1NwD6Hu1bOlXqVDhvOBIsd7S1Vl/Lq&#10;Mvd8f7FHFU587N9+dstYdknttX4eD7sViERD+jf/XX+YXH8xh8czeQK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y3MTEAAAA3AAAAA8AAAAAAAAAAAAAAAAAmAIAAGRycy9k&#10;b3ducmV2LnhtbFBLBQYAAAAABAAEAPUAAACJAwAAAAA=&#10;" strokeweight="1.5pt">
                    <v:shadow color="#919191"/>
                    <v:textbox inset="1.49922mm,.73644mm,1.49922mm,.73644mm">
                      <w:txbxContent>
                        <w:p w:rsidR="00330985" w:rsidRPr="00E53C5E" w:rsidRDefault="00330985" w:rsidP="0031268F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</w:rPr>
                          </w:pPr>
                          <w:r w:rsidRPr="00E53C5E"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  <w:t>ผู้อำนวยการท้องถิ่น</w:t>
                          </w:r>
                        </w:p>
                        <w:p w:rsidR="00330985" w:rsidRPr="00E53C5E" w:rsidRDefault="00330985" w:rsidP="0031268F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</w:rPr>
                          </w:pPr>
                          <w:r w:rsidRPr="00E53C5E"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rtl/>
                              <w:cs/>
                            </w:rPr>
                            <w:t>(</w:t>
                          </w:r>
                          <w:r w:rsidRPr="00E53C5E"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rtl/>
                              <w:cs/>
                              <w:lang w:bidi="th-TH"/>
                            </w:rPr>
                            <w:t>นายกองค์การบริหารส่วนตำบล</w:t>
                          </w:r>
                          <w:r w:rsidRPr="00E53C5E"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rtl/>
                              <w:cs/>
                            </w:rPr>
                            <w:t>)</w:t>
                          </w:r>
                        </w:p>
                        <w:p w:rsidR="00330985" w:rsidRPr="00E53C5E" w:rsidRDefault="00330985" w:rsidP="0031268F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</w:rPr>
                          </w:pPr>
                          <w:r w:rsidRPr="00E53C5E"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cs/>
                              <w:lang w:bidi="th-TH"/>
                            </w:rPr>
                            <w:t>ผู้ช่วยผู้อำนวยการท้องถิ่น</w:t>
                          </w:r>
                        </w:p>
                        <w:p w:rsidR="00330985" w:rsidRPr="00E53C5E" w:rsidRDefault="00330985" w:rsidP="0031268F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rtl/>
                              <w:cs/>
                            </w:rPr>
                          </w:pPr>
                          <w:r w:rsidRPr="00E53C5E"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rtl/>
                              <w:cs/>
                            </w:rPr>
                            <w:t>(</w:t>
                          </w:r>
                          <w:r w:rsidRPr="00E53C5E"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rtl/>
                              <w:cs/>
                              <w:lang w:bidi="th-TH"/>
                            </w:rPr>
                            <w:t>ปลัดองค์การบริหารส่วนตำบล</w:t>
                          </w:r>
                          <w:r w:rsidRPr="00E53C5E">
                            <w:rPr>
                              <w:rFonts w:ascii="TH SarabunIT๙" w:hAnsi="TH SarabunIT๙" w:cs="TH SarabunIT๙"/>
                              <w:b/>
                              <w:bCs/>
                              <w:i/>
                              <w:iCs/>
                              <w:color w:val="FF0000"/>
                              <w:rtl/>
                              <w:cs/>
                            </w:rPr>
                            <w:t>)</w:t>
                          </w:r>
                        </w:p>
                      </w:txbxContent>
                    </v:textbox>
                  </v:rect>
                </v:group>
                <v:rect id="Rectangle 61" o:spid="_x0000_s1056" style="position:absolute;left:3590;top:2871;width:5396;height: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r8isQA&#10;AADcAAAADwAAAGRycy9kb3ducmV2LnhtbERP22rCQBB9L/Qflin0peimtRSNWaUUKvalYJoPGLKT&#10;i8nOhuzGRL++Kwi+zeFcJ9lOphUn6l1tWcHrPAJBnFtdc6kg+/ueLUE4j6yxtUwKzuRgu3l8SDDW&#10;duQDnVJfihDCLkYFlfddLKXLKzLo5rYjDlxhe4M+wL6UuscxhJtWvkXRhzRYc2iosKOvivImHYyC&#10;l8vws1sdhqJJI7s6/rpmNLtMqeen6XMNwtPk7+Kbe6/D/PcF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K/IrEAAAA3AAAAA8AAAAAAAAAAAAAAAAAmAIAAGRycy9k&#10;b3ducmV2LnhtbFBLBQYAAAAABAAEAPUAAACJAwAAAAA=&#10;" strokeweight="1.5pt">
                  <v:shadow on="t" color="black" opacity="24903f" origin=",.5" offset="0,.55556mm"/>
                  <v:textbox inset="1.49922mm,.73644mm,1.49922mm,.73644mm">
                    <w:txbxContent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กรณีเกิดสาธารณภัยร้ายแรงอย่างยิ่ง</w:t>
                        </w:r>
                      </w:p>
                    </w:txbxContent>
                  </v:textbox>
                </v:rect>
                <v:line id="Line 62" o:spid="_x0000_s1057" style="position:absolute;visibility:visible;mso-wrap-style:square" from="6267,3365" to="6267,3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BSpsIAAADcAAAADwAAAGRycy9kb3ducmV2LnhtbERPTWvCQBC9F/wPywi91Y1VikRXEUEt&#10;3hpF8DZkxyQmO5vubjT++26h0Ns83ucsVr1pxJ2crywrGI8SEMS51RUXCk7H7dsMhA/IGhvLpOBJ&#10;HlbLwcsCU20f/EX3LBQihrBPUUEZQptK6fOSDPqRbYkjd7XOYIjQFVI7fMRw08j3JPmQBiuODSW2&#10;tCkpr7POKDh3GV9u9dY12O32++v5u/aTg1Kvw349BxGoD//iP/enjvOnU/h9Jl4gl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PBSpsIAAADcAAAADwAAAAAAAAAAAAAA&#10;AAChAgAAZHJzL2Rvd25yZXYueG1sUEsFBgAAAAAEAAQA+QAAAJADAAAAAA==&#10;" strokeweight="1.5pt"/>
                <v:rect id="Rectangle 63" o:spid="_x0000_s1058" style="position:absolute;left:6861;top:7832;width:4230;height:7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3QScQA&#10;AADcAAAADwAAAGRycy9kb3ducmV2LnhtbERPS2vCQBC+C/0PywheRDcttUp0E0QoKLaF+jh4G7Jj&#10;kpqdTbOrxn/fLQje5uN7zixtTSUu1LjSsoLnYQSCOLO65FzBbvs+mIBwHlljZZkU3MhBmjx1Zhhr&#10;e+Vvumx8LkIIuxgVFN7XsZQuK8igG9qaOHBH2xj0ATa51A1eQ7ip5EsUvUmDJYeGAmtaFJSdNmej&#10;INI/H6Pfxb4/XlNWf9qvVen8Qalet51PQXhq/UN8dy91mP86gv9nwgU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d0EnEAAAA3AAAAA8AAAAAAAAAAAAAAAAAmAIAAGRycy9k&#10;b3ducmV2LnhtbFBLBQYAAAAABAAEAPUAAACJAwAAAAA=&#10;" strokeweight="1.5pt">
                  <v:textbox style="mso-fit-shape-to-text:t" inset="1.49922mm,.73644mm,1.49922mm,.73644mm">
                    <w:txbxContent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กองอำนวยการป้องกันและบรรเทาสาธารณภัย</w:t>
                        </w:r>
                      </w:p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กรุงเทพมหานคร</w:t>
                        </w:r>
                        <w:r w:rsidRPr="00A2248C">
                          <w:rPr>
                            <w:rFonts w:ascii="TH SarabunIT๙" w:hAnsi="TH SarabunIT๙" w:cs="TH SarabunIT๙"/>
                            <w:sz w:val="30"/>
                            <w:szCs w:val="30"/>
                            <w:rtl/>
                            <w:cs/>
                          </w:rPr>
                          <w:t xml:space="preserve"> 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กอปภ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.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กทม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.)</w:t>
                        </w:r>
                      </w:p>
                    </w:txbxContent>
                  </v:textbox>
                </v:rect>
                <v:rect id="Rectangle 69" o:spid="_x0000_s1059" style="position:absolute;left:992;top:13471;width:3420;height:6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9OPsQA&#10;AADcAAAADwAAAGRycy9kb3ducmV2LnhtbERPS2vCQBC+C/0PywheRDct9UF0E0QoKLaF+jh4G7Jj&#10;kpqdTbOrxn/fLRS8zcf3nHnamkpcqXGlZQXPwwgEcWZ1ybmC/e5tMAXhPLLGyjIpuJODNHnqzDHW&#10;9sZfdN36XIQQdjEqKLyvYyldVpBBN7Q1ceBOtjHoA2xyqRu8hXBTyZcoGkuDJYeGAmtaFpSdtxej&#10;INLf76Of5aE/2VBWf9jPden8Ualet13MQHhq/UP8717pMP91DH/PhAtk8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PTj7EAAAA3AAAAA8AAAAAAAAAAAAAAAAAmAIAAGRycy9k&#10;b3ducmV2LnhtbFBLBQYAAAAABAAEAPUAAACJAwAAAAA=&#10;" strokeweight="1.5pt">
                  <v:textbox style="mso-fit-shape-to-text:t" inset="1.49922mm,.73644mm,1.49922mm,.73644mm">
                    <w:txbxContent>
                      <w:p w:rsidR="00330985" w:rsidRPr="00E53C5E" w:rsidRDefault="00330985" w:rsidP="0014011A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กองอ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ำนวยการป้องกันและบรรเทาสาธารณ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ภัยเมืองพัทยา (</w:t>
                        </w:r>
                        <w:proofErr w:type="spellStart"/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กอปภ</w:t>
                        </w:r>
                        <w:proofErr w:type="spellEnd"/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.เมืองพัทยา)</w:t>
                        </w:r>
                      </w:p>
                    </w:txbxContent>
                  </v:textbox>
                </v:rect>
                <v:rect id="Rectangle 70" o:spid="_x0000_s1060" style="position:absolute;left:1000;top:14120;width:3420;height:14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HT5sQA&#10;AADcAAAADwAAAGRycy9kb3ducmV2LnhtbERPS2vCQBC+F/wPyxS81U19pJK6ikQCUnOprehxyE6T&#10;YHY2ZFeT/vtuodDbfHzPWW0G04g7da62rOB5EoEgLqyuuVTw+ZE9LUE4j6yxsUwKvsnBZj16WGGi&#10;bc/vdD/6UoQQdgkqqLxvEyldUZFBN7EtceC+bGfQB9iVUnfYh3DTyGkUxdJgzaGhwpbSiorr8WYU&#10;zPohi/NLmtPubX8+uFMvzWKr1Phx2L6C8DT4f/Gfe6/D/PkL/D4TLp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6h0+bEAAAA3AAAAA8AAAAAAAAAAAAAAAAAmAIAAGRycy9k&#10;b3ducmV2LnhtbFBLBQYAAAAABAAEAPUAAACJAwAAAAA=&#10;" strokeweight="1.5pt">
                  <v:textbox inset="1.49922mm,.73644mm,1.49922mm,.73644mm">
                    <w:txbxContent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ผู้อำนวยการท้องถิ่น</w:t>
                        </w:r>
                      </w:p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(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  <w:lang w:bidi="th-TH"/>
                          </w:rPr>
                          <w:t>นายกเมืองพัทยา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)</w:t>
                        </w:r>
                      </w:p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ผู้ช่วยผู้อำนวยการท้องถิ่น</w:t>
                        </w:r>
                      </w:p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(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  <w:lang w:bidi="th-TH"/>
                          </w:rPr>
                          <w:t>ปลัดเมืองพัทยา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rect id="Rectangle 71" o:spid="_x0000_s1061" style="position:absolute;left:4592;top:13467;width:3420;height:6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5HlMUA&#10;AADcAAAADwAAAGRycy9kb3ducmV2LnhtbESPT2vCQBDF7wW/wzKCt7qx/qFEVxGLIK0XbYseh+yY&#10;BLOzIbs18dt3DoK3Gd6b936zWHWuUjdqQunZwGiYgCLOvC05N/DzvX19BxUissXKMxm4U4DVsvey&#10;wNT6lg90O8ZcSQiHFA0UMdap1iEryGEY+ppYtItvHEZZm1zbBlsJd5V+S5KZdliyNBRY06ag7Hr8&#10;cwbGbbed7c+bPX187k5f4bfVbro2ZtDv1nNQkbr4ND+ud1bwJ0Irz8gEe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PkeUxQAAANwAAAAPAAAAAAAAAAAAAAAAAJgCAABkcnMv&#10;ZG93bnJldi54bWxQSwUGAAAAAAQABAD1AAAAigMAAAAA&#10;" strokeweight="1.5pt">
                  <v:textbox inset="1.49922mm,.73644mm,1.49922mm,.73644mm">
                    <w:txbxContent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กองอำนวยการป้องกันและบรรเทาสาธารณภัย</w:t>
                        </w:r>
                      </w:p>
                      <w:p w:rsidR="00330985" w:rsidRPr="00E53C5E" w:rsidRDefault="00330985" w:rsidP="003E7908">
                        <w:pPr>
                          <w:jc w:val="center"/>
                          <w:rPr>
                            <w:rFonts w:ascii="TH SarabunIT๙" w:hAnsi="TH SarabunIT๙" w:cs="TH SarabunIT๙" w:hint="cs"/>
                            <w:i/>
                            <w:iCs/>
                            <w:color w:val="FF0000"/>
                            <w:cs/>
                            <w:lang w:bidi="th-TH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เทศบาล</w:t>
                        </w:r>
                        <w:r w:rsidRPr="00E53C5E">
                          <w:rPr>
                            <w:rFonts w:ascii="TH SarabunIT๙" w:hAnsi="TH SarabunIT๙" w:cs="TH SarabunIT๙"/>
                            <w:i/>
                            <w:iCs/>
                            <w:color w:val="FF0000"/>
                            <w:rtl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(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กอปภ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.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  <w:lang w:bidi="th-TH"/>
                          </w:rPr>
                          <w:t>ทน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</w:rPr>
                          <w:t>.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/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  <w:lang w:bidi="th-TH"/>
                          </w:rPr>
                          <w:t>ทม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.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/</w:t>
                        </w:r>
                        <w:proofErr w:type="spellStart"/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  <w:lang w:bidi="th-TH"/>
                          </w:rPr>
                          <w:t>ทต</w:t>
                        </w:r>
                        <w:proofErr w:type="spellEnd"/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.)</w:t>
                        </w:r>
                        <w:r>
                          <w:rPr>
                            <w:rFonts w:ascii="TH SarabunIT๙" w:hAnsi="TH SarabunIT๙" w:cs="TH SarabunIT๙" w:hint="cs"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)</w:t>
                        </w:r>
                      </w:p>
                      <w:p w:rsidR="00330985" w:rsidRPr="00E53C5E" w:rsidRDefault="00330985" w:rsidP="0014011A">
                        <w:pPr>
                          <w:jc w:val="center"/>
                          <w:rPr>
                            <w:rFonts w:ascii="TH SarabunIT๙" w:hAnsi="TH SarabunIT๙" w:cs="TH SarabunIT๙"/>
                            <w:i/>
                            <w:iCs/>
                            <w:color w:val="FF0000"/>
                            <w:rtl/>
                            <w:cs/>
                          </w:rPr>
                        </w:pPr>
                      </w:p>
                      <w:p w:rsidR="00330985" w:rsidRPr="00E53C5E" w:rsidRDefault="00330985" w:rsidP="00F60FE3">
                        <w:pPr>
                          <w:jc w:val="center"/>
                          <w:rPr>
                            <w:rFonts w:ascii="TH SarabunIT๙" w:hAnsi="TH SarabunIT๙" w:cs="TH SarabunIT๙"/>
                            <w:i/>
                            <w:iCs/>
                            <w:color w:val="FF0000"/>
                            <w:rtl/>
                            <w:cs/>
                          </w:rPr>
                        </w:pPr>
                      </w:p>
                      <w:p w:rsidR="00330985" w:rsidRPr="00E53C5E" w:rsidRDefault="00330985" w:rsidP="0031268F">
                        <w:pPr>
                          <w:jc w:val="center"/>
                          <w:rPr>
                            <w:rFonts w:ascii="TH SarabunIT๙" w:hAnsi="TH SarabunIT๙" w:cs="TH SarabunIT๙"/>
                            <w:i/>
                            <w:iCs/>
                            <w:color w:val="FF0000"/>
                            <w:rtl/>
                            <w:cs/>
                          </w:rPr>
                        </w:pPr>
                      </w:p>
                    </w:txbxContent>
                  </v:textbox>
                </v:rect>
                <v:rect id="Rectangle 72" o:spid="_x0000_s1062" style="position:absolute;left:4598;top:14108;width:3420;height:14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LiD8QA&#10;AADcAAAADwAAAGRycy9kb3ducmV2LnhtbERPS2vCQBC+F/wPyxS81U19hJq6ikQCUnOprehxyE6T&#10;YHY2ZFeT/vtuodDbfHzPWW0G04g7da62rOB5EoEgLqyuuVTw+ZE9vYBwHlljY5kUfJODzXr0sMJE&#10;257f6X70pQgh7BJUUHnfJlK6oiKDbmJb4sB92c6gD7Arpe6wD+GmkdMoiqXBmkNDhS2lFRXX480o&#10;mPVDFueXNKfd2/58cKdemsVWqfHjsH0F4Wnw/+I/916H+fMl/D4TLp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y4g/EAAAA3AAAAA8AAAAAAAAAAAAAAAAAmAIAAGRycy9k&#10;b3ducmV2LnhtbFBLBQYAAAAABAAEAPUAAACJAwAAAAA=&#10;" strokeweight="1.5pt">
                  <v:textbox inset="1.49922mm,.73644mm,1.49922mm,.73644mm">
                    <w:txbxContent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ผู้อำนวยการท้องถิ่น</w:t>
                        </w:r>
                      </w:p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(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  <w:lang w:bidi="th-TH"/>
                          </w:rPr>
                          <w:t>นายกเทศมนตรี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)</w:t>
                        </w:r>
                      </w:p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cs/>
                            <w:lang w:bidi="th-TH"/>
                          </w:rPr>
                          <w:t>ผู้ช่วยผู้อำนวยการท้องถิ่น</w:t>
                        </w:r>
                      </w:p>
                      <w:p w:rsidR="00330985" w:rsidRPr="00E53C5E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</w:pP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(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  <w:lang w:bidi="th-TH"/>
                          </w:rPr>
                          <w:t>ปลัดเทศบาล</w:t>
                        </w:r>
                        <w:r w:rsidRPr="00E53C5E">
                          <w:rPr>
                            <w:rFonts w:ascii="TH SarabunIT๙" w:hAnsi="TH SarabunIT๙" w:cs="TH SarabunIT๙"/>
                            <w:b/>
                            <w:bCs/>
                            <w:i/>
                            <w:iCs/>
                            <w:color w:val="FF0000"/>
                            <w:rtl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line id="Line 73" o:spid="_x0000_s1063" style="position:absolute;visibility:visible;mso-wrap-style:square" from="9812,13078" to="9812,134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LCeMUAAADcAAAADwAAAGRycy9kb3ducmV2LnhtbESPQWvCQBCF74X+h2UKvdVNK5aSukop&#10;qMWbsQi9DdkxSZOdTXc3Gv+9cxB6m+G9ee+b+XJ0nTpRiI1nA8+TDBRx6W3DlYHv/erpDVRMyBY7&#10;z2TgQhGWi/u7OebWn3lHpyJVSkI45migTqnPtY5lTQ7jxPfEoh19cJhkDZW2Ac8S7jr9kmWv2mHD&#10;0lBjT581lW0xOAOHoeCf33YVOhzWm83x8NfG6daYx4fx4x1UojH9m2/XX1bwZ4Ivz8gEenE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hLCeMUAAADcAAAADwAAAAAAAAAA&#10;AAAAAAChAgAAZHJzL2Rvd25yZXYueG1sUEsFBgAAAAAEAAQA+QAAAJMDAAAAAA==&#10;" strokeweight="1.5pt"/>
                <v:rect id="Rectangle 74" o:spid="_x0000_s1064" style="position:absolute;left:3591;top:2358;width:5396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1Ru8IA&#10;AADcAAAADwAAAGRycy9kb3ducmV2LnhtbERPzYrCMBC+C75DGGEvsqYKylqNsiwo60Ww+gBDM7a1&#10;zaQ0qe3u0xtB8DYf3++st72pxJ0aV1hWMJ1EIIhTqwvOFFzOu88vEM4ja6wsk4I/crDdDAdrjLXt&#10;+ET3xGcihLCLUUHufR1L6dKcDLqJrYkDd7WNQR9gk0ndYBfCTSVnUbSQBgsODTnW9JNTWiatUTD+&#10;bw/75am9lklkl7ejKzuzvyj1Meq/VyA89f4tfrl/dZg/n8LzmXCB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zVG7wgAAANwAAAAPAAAAAAAAAAAAAAAAAJgCAABkcnMvZG93&#10;bnJldi54bWxQSwUGAAAAAAQABAD1AAAAhwMAAAAA&#10;" strokeweight="1.5pt">
                  <v:shadow on="t" color="black" opacity="24903f" origin=",.5" offset="0,.55556mm"/>
                  <v:textbox inset="1.49922mm,.73644mm,1.49922mm,.73644mm">
                    <w:txbxContent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นายกรัฐมนตรี</w:t>
                        </w:r>
                      </w:p>
                    </w:txbxContent>
                  </v:textbox>
                </v:rect>
                <v:line id="Line 75" o:spid="_x0000_s1065" style="position:absolute;visibility:visible;mso-wrap-style:square" from="9000,7580" to="9000,78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z5lMIAAADcAAAADwAAAGRycy9kb3ducmV2LnhtbERPTWvCQBC9F/wPywi91Y2WFomuIoJV&#10;ejOK4G3IjklMdjbd3Wj8926h0Ns83ufMl71pxI2crywrGI8SEMS51RUXCo6HzdsUhA/IGhvLpOBB&#10;HpaLwcscU23vvKdbFgoRQ9inqKAMoU2l9HlJBv3ItsSRu1hnMEToCqkd3mO4aeQkST6lwYpjQ4kt&#10;rUvK66wzCk5dxudrvXENdl/b7eX0U/v3b6Veh/1qBiJQH/7Ff+6djvM/JvD7TL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Yz5lMIAAADcAAAADwAAAAAAAAAAAAAA&#10;AAChAgAAZHJzL2Rvd25yZXYueG1sUEsFBgAAAAAEAAQA+QAAAJADAAAAAA==&#10;" strokeweight="1.5pt"/>
                <v:rect id="Rectangle 76" o:spid="_x0000_s1066" style="position:absolute;left:3429;top:5976;width:5771;height: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1Lx8MA&#10;AADcAAAADwAAAGRycy9kb3ducmV2LnhtbERPTWvCQBC9C/0PyxS8SN3UopToKm3QIt6MEjwO2TEJ&#10;ZmdDdhvT/npXELzN433OYtWbWnTUusqygvdxBII4t7riQsHxsHn7BOE8ssbaMin4Iwer5ctggbG2&#10;V95Tl/pChBB2MSoovW9iKV1ekkE3tg1x4M62NegDbAupW7yGcFPLSRTNpMGKQ0OJDSUl5Zf01yj4&#10;zv5/miwfdcfZabdOJrZaJ1mq1PC1/5qD8NT7p/jh3uowf/oB92fCB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1Lx8MAAADcAAAADwAAAAAAAAAAAAAAAACYAgAAZHJzL2Rv&#10;d25yZXYueG1sUEsFBgAAAAAEAAQA9QAAAIgDAAAAAA==&#10;" strokeweight="2pt">
                  <v:textbox style="mso-fit-shape-to-text:t" inset="1.49922mm,.73644mm,1.49922mm,.73644mm">
                    <w:txbxContent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>กองอำนวยการป้องกันและบรรเทาสาธารณภัยกลาง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 xml:space="preserve"> 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กอปภ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.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ก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.)</w:t>
                        </w:r>
                      </w:p>
                    </w:txbxContent>
                  </v:textbox>
                </v:rect>
                <v:rect id="Rectangle 77" o:spid="_x0000_s1067" style="position:absolute;left:3427;top:6438;width:5772;height: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6MpsEA&#10;AADcAAAADwAAAGRycy9kb3ducmV2LnhtbERPS4vCMBC+C/6HMII3TRVX1moUkS3s4sX1gdehGdti&#10;MylJVrv/3giCt/n4nrNYtaYWN3K+sqxgNExAEOdWV1woOB6ywScIH5A11pZJwT95WC27nQWm2t75&#10;l277UIgYwj5FBWUITSqlz0sy6Ie2IY7cxTqDIUJXSO3wHsNNLcdJMpUGK44NJTa0KSm/7v+MAre1&#10;s/PPaeSMv27deXrZfWXZTql+r13PQQRqw1v8cn/rOP9jAs9n4gV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ejKbBAAAA3AAAAA8AAAAAAAAAAAAAAAAAmAIAAGRycy9kb3du&#10;cmV2LnhtbFBLBQYAAAAABAAEAPUAAACGAwAAAAA=&#10;" strokeweight="2pt">
                  <v:textbox inset="1.49922mm,.73644mm,1.49922mm,.73644mm">
                    <w:txbxContent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  <w:lang w:bidi="th-TH"/>
                          </w:rPr>
                          <w:t xml:space="preserve">ผู้อำนวยการกลาง </w:t>
                        </w:r>
                      </w:p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(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อธิบดีกรมป้องกันและบรรเทาสาธารณภัย</w:t>
                        </w:r>
                        <w:r w:rsidRPr="00A2248C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30"/>
                            <w:szCs w:val="30"/>
                            <w:rtl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line id="Line 78" o:spid="_x0000_s1068" style="position:absolute;flip:x;visibility:visible;mso-wrap-style:square" from="6266,5547" to="6270,59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Oj0sEAAADcAAAADwAAAGRycy9kb3ducmV2LnhtbERPS4vCMBC+L/gfwgje1nQFRapRlgVB&#10;0cP6AK9DM23KNpOSRFv/vVkQvM3H95zlureNuJMPtWMFX+MMBHHhdM2Vgst58zkHESKyxsYxKXhQ&#10;gPVq8LHEXLuOj3Q/xUqkEA45KjAxtrmUoTBkMYxdS5y40nmLMUFfSe2xS+G2kZMsm0mLNacGgy39&#10;GCr+TjerQO723a/fTC5lVW5bd92Zw6zrlRoN++8FiEh9fItf7q1O86dT+H8mXSB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A6PSwQAAANwAAAAPAAAAAAAAAAAAAAAA&#10;AKECAABkcnMvZG93bnJldi54bWxQSwUGAAAAAAQABAD5AAAAjwMAAAAA&#10;" strokeweight="1.5pt"/>
                <v:line id="Line 60" o:spid="_x0000_s1069" style="position:absolute;visibility:visible;mso-wrap-style:square" from="3833,12858" to="3833,13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f/l8IAAADcAAAADwAAAGRycy9kb3ducmV2LnhtbERPTWvCQBC9F/wPywi91Y0VRaKriKCW&#10;3hpF8DZkxyQmO5vubjT9926h0Ns83ucs171pxJ2crywrGI8SEMS51RUXCk7H3dschA/IGhvLpOCH&#10;PKxXg5clpto++IvuWShEDGGfooIyhDaV0uclGfQj2xJH7mqdwRChK6R2+IjhppHvSTKTBiuODSW2&#10;tC0pr7POKDh3GV9u9c412O0Ph+v5u/aTT6Veh/1mASJQH/7Ff+4PHedPZ/D7TLxAr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rf/l8IAAADcAAAADwAAAAAAAAAAAAAA&#10;AAChAgAAZHJzL2Rvd25yZXYueG1sUEsFBgAAAAAEAAQA+QAAAJADAAAAAA==&#10;" strokeweight="1.5pt"/>
                <v:rect id="Rectangle 114" o:spid="_x0000_s1070" style="position:absolute;left:6849;top:8638;width:4230;height:2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hFO8EA&#10;AADcAAAADwAAAGRycy9kb3ducmV2LnhtbERPS4vCMBC+C/6HMMLeNNXFB9UoogiyevGFHodmbIvN&#10;pDRZ2/33G0HwNh/fc2aLxhTiSZXLLSvo9yIQxInVOacKzqdNdwLCeWSNhWVS8EcOFvN2a4axtjUf&#10;6Hn0qQgh7GJUkHlfxlK6JCODrmdL4sDdbWXQB1ilUldYh3BTyEEUjaTBnENDhiWtMkoex1+j4Ltu&#10;NqP9bbWn9c/2unOXWprhUqmvTrOcgvDU+I/47d7qMH84htcz4QI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4RTvBAAAA3AAAAA8AAAAAAAAAAAAAAAAAmAIAAGRycy9kb3du&#10;cmV2LnhtbFBLBQYAAAAABAAEAPUAAACGAwAAAAA=&#10;" strokeweight="1.5pt">
                  <v:textbox inset="1.49922mm,.73644mm,1.49922mm,.73644mm">
                    <w:txbxContent>
                      <w:p w:rsidR="00330985" w:rsidRPr="00DF05B9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 w:rsidRPr="00DF05B9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cs/>
                            <w:lang w:bidi="th-TH"/>
                          </w:rPr>
                          <w:t>ผู้อำนวยการกรุงเทพมหานคร</w:t>
                        </w:r>
                      </w:p>
                      <w:p w:rsidR="00330985" w:rsidRPr="00DF05B9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 w:rsidRPr="00DF05B9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  <w:cs/>
                          </w:rPr>
                          <w:t>(</w:t>
                        </w:r>
                        <w:r w:rsidRPr="00DF05B9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  <w:cs/>
                            <w:lang w:bidi="th-TH"/>
                          </w:rPr>
                          <w:t>ผู้ว่าราชการกรุงเทพมหานคร</w:t>
                        </w:r>
                        <w:r w:rsidRPr="00DF05B9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  <w:cs/>
                          </w:rPr>
                          <w:t>)</w:t>
                        </w:r>
                      </w:p>
                      <w:p w:rsidR="00330985" w:rsidRPr="00DF05B9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 w:rsidRPr="00DF05B9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cs/>
                            <w:lang w:bidi="th-TH"/>
                          </w:rPr>
                          <w:t>รองผู้อำนวยการกรุงเทพมหานคร</w:t>
                        </w:r>
                      </w:p>
                      <w:p w:rsidR="00330985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 w:rsidRPr="00DF05B9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  <w:cs/>
                          </w:rPr>
                          <w:t>(</w:t>
                        </w:r>
                        <w:r w:rsidRPr="00DF05B9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  <w:cs/>
                            <w:lang w:bidi="th-TH"/>
                          </w:rPr>
                          <w:t>ปลัดกรุงเทพมหานคร</w:t>
                        </w:r>
                        <w:r w:rsidRPr="00DF05B9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  <w:cs/>
                          </w:rPr>
                          <w:t>)</w:t>
                        </w:r>
                      </w:p>
                      <w:p w:rsidR="00330985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cs/>
                            <w:lang w:bidi="th-TH"/>
                          </w:rPr>
                          <w:t>ผู้ช่วยผู้อำนวยการกรุงเทพมหานคร</w:t>
                        </w:r>
                      </w:p>
                      <w:p w:rsidR="00330985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  <w:cs/>
                          </w:rPr>
                          <w:t>(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  <w:cs/>
                            <w:lang w:bidi="th-TH"/>
                          </w:rPr>
                          <w:t>ผู้อำนวยการเขต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sz w:val="28"/>
                            <w:szCs w:val="28"/>
                            <w:rtl/>
                            <w:cs/>
                          </w:rPr>
                          <w:t>)</w:t>
                        </w:r>
                      </w:p>
                      <w:p w:rsidR="00330985" w:rsidRPr="00DF05B9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330985" w:rsidRPr="00A2248C" w:rsidRDefault="00330985" w:rsidP="0031268F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H SarabunIT๙" w:hAnsi="TH SarabunIT๙" w:cs="TH SarabunIT๙"/>
                            <w:sz w:val="30"/>
                            <w:szCs w:val="30"/>
                            <w:rtl/>
                            <w:cs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Pr="00E32264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Pr="00E32264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210517" w:rsidRDefault="00210517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Default="0031268F" w:rsidP="00210517">
      <w:pPr>
        <w:spacing w:after="120"/>
        <w:contextualSpacing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</w:p>
    <w:p w:rsidR="0031268F" w:rsidRPr="00E32264" w:rsidRDefault="0031268F" w:rsidP="0031268F">
      <w:pPr>
        <w:spacing w:after="120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แผนภาพที่ ๒-๒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กลไกการจัดการความเสี่ยงจากสาธารณภัยของประเทศไทย</w:t>
      </w:r>
    </w:p>
    <w:p w:rsidR="006028D7" w:rsidRPr="001B771A" w:rsidRDefault="006028D7" w:rsidP="006028D7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27</w:t>
      </w:r>
    </w:p>
    <w:p w:rsidR="00210517" w:rsidRPr="00E32264" w:rsidRDefault="00210517" w:rsidP="00210517">
      <w:pPr>
        <w:spacing w:after="120"/>
        <w:contextualSpacing/>
        <w:jc w:val="center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</w:p>
    <w:p w:rsidR="00210517" w:rsidRPr="00E32264" w:rsidRDefault="00210517" w:rsidP="006028D7">
      <w:pPr>
        <w:spacing w:before="120"/>
        <w:ind w:firstLine="720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๒.๖</w:t>
      </w:r>
      <w:r w:rsidRPr="00E32264">
        <w:rPr>
          <w:rFonts w:ascii="TH SarabunIT๙" w:hAnsi="TH SarabunIT๙" w:cs="TH SarabunIT๙"/>
          <w:b/>
          <w:bCs/>
          <w:spacing w:val="-8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การจัดตั้งศูนย์ปฏิบัติการฉุกเฉิน </w:t>
      </w:r>
      <w:r w:rsidR="006028D7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(เมื่อเกิดหรือคาดว่าจะเกิดสาธารณภัย)</w:t>
      </w:r>
    </w:p>
    <w:p w:rsidR="00210517" w:rsidRPr="00E32264" w:rsidRDefault="00210517" w:rsidP="00210517">
      <w:pPr>
        <w:ind w:left="720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บทบาทภารกิจ</w:t>
      </w:r>
    </w:p>
    <w:p w:rsidR="00210517" w:rsidRPr="00E32264" w:rsidRDefault="00210517" w:rsidP="00210517">
      <w:pPr>
        <w:tabs>
          <w:tab w:val="left" w:pos="1418"/>
        </w:tabs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เมื่อเกิดหรือคาดว่าจะเกิดสาธารณภัย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ให้กองอำนวยการป้องกันและบรรเทาสาธารณภัย</w:t>
      </w:r>
      <w:r w:rsidR="006028D7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จัดตั้งศูนย์ปฏิบัติการ</w:t>
      </w:r>
      <w:r w:rsidRPr="006028D7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bidi="th-TH"/>
        </w:rPr>
        <w:t>ฉุกเฉิน</w:t>
      </w:r>
      <w:r w:rsidR="006028D7" w:rsidRPr="006028D7"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  <w:lang w:bidi="th-TH"/>
        </w:rPr>
        <w:t>องค์การบริหารส่วนตำบลท่าซอม</w:t>
      </w:r>
      <w:r w:rsidR="006028D7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เพื่อทำหน้าที่จัดการสาธารณภัยที่เกิดขึ้นจนกว่าสถานการณ์จะกลับเข้าสู่ภาวะปกติ พร้อมทั้งประสานกับส่วนราชการและหน่วยงานที่เกี่ยวข้องในพื้นที่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 และประสานความร่วมมือกับทุกภาคส่วนในการจัดการสาธารณภัยทุกขั้นตอน หากในกรณีไม่สามารถควบคุมสถานการณ์สาธารณภัยตามขีดความสามารถโดยลำพัง ให้ขอรับการสนับสนุนจากกองอำนวยการป้องกันและบรรเทาสาธารณภัยในเขตพื้นที่ติดต่อหรือใกล้เคียง และหรือกองอำนวยการป้องกัน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และบรรเทาสาธารณภัยอำเภอ</w:t>
      </w:r>
      <w:r w:rsidR="006028D7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หัวไทร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โดยมีผู้อำนวยการท้องถิ่น</w:t>
      </w:r>
      <w:r w:rsidR="006028D7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      ท่าซอม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เป็นผู้ควบคุมและสั่งการ</w:t>
      </w:r>
    </w:p>
    <w:p w:rsidR="00210517" w:rsidRPr="00E32264" w:rsidRDefault="00210517" w:rsidP="00210517">
      <w:pPr>
        <w:tabs>
          <w:tab w:val="left" w:pos="1418"/>
        </w:tabs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1418"/>
        </w:tabs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1249045</wp:posOffset>
                </wp:positionH>
                <wp:positionV relativeFrom="paragraph">
                  <wp:posOffset>73660</wp:posOffset>
                </wp:positionV>
                <wp:extent cx="3044825" cy="560705"/>
                <wp:effectExtent l="10795" t="6985" r="11430" b="13335"/>
                <wp:wrapNone/>
                <wp:docPr id="77" name="ม้วนกระดาษแนวนอน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4825" cy="56070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5900" w:rsidRPr="00D00453" w:rsidRDefault="00B15900" w:rsidP="0021051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D004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การจัดการสาธารณภัยระดับ ๑</w:t>
                            </w:r>
                          </w:p>
                          <w:p w:rsidR="00B15900" w:rsidRDefault="00B15900" w:rsidP="00210517">
                            <w:pPr>
                              <w:rPr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77" o:spid="_x0000_s1071" type="#_x0000_t98" style="position:absolute;left:0;text-align:left;margin-left:98.35pt;margin-top:5.8pt;width:239.75pt;height:44.1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">
                <v:textbox>
                  <w:txbxContent>
                    <w:p w:rsidR="00330985" w:rsidRPr="00D00453" w:rsidRDefault="00330985" w:rsidP="0021051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D004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การจัดการสาธารณภัยระดับ ๑</w:t>
                      </w:r>
                    </w:p>
                    <w:p w:rsidR="00330985" w:rsidRDefault="00330985" w:rsidP="00210517">
                      <w:pPr>
                        <w:rPr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ภาวะปกติ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ภาวะฉุกเฉิน</w:t>
      </w: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    (ไม่เกิดสาธารณภัย)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         (เมื่อเกิดหรือคาดว่าจะเกิดสาธารณภัย)</w:t>
      </w: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-192405</wp:posOffset>
                </wp:positionH>
                <wp:positionV relativeFrom="paragraph">
                  <wp:posOffset>119854</wp:posOffset>
                </wp:positionV>
                <wp:extent cx="2795905" cy="1428115"/>
                <wp:effectExtent l="0" t="0" r="4445" b="635"/>
                <wp:wrapNone/>
                <wp:docPr id="39" name="กลุ่ม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5905" cy="1428115"/>
                          <a:chOff x="1398" y="6451"/>
                          <a:chExt cx="4403" cy="1886"/>
                        </a:xfrm>
                      </wpg:grpSpPr>
                      <wps:wsp>
                        <wps:cNvPr id="40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1398" y="6451"/>
                            <a:ext cx="4403" cy="9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042594" w:rsidRDefault="00B15900" w:rsidP="0021051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042594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กองอำนวยการ</w:t>
                              </w:r>
                              <w:r w:rsidRPr="00042594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ป้องกันและบรรเทาสาธารณภัย</w:t>
                              </w:r>
                            </w:p>
                            <w:p w:rsidR="00B15900" w:rsidRPr="006F21CB" w:rsidRDefault="00B15900" w:rsidP="006F21CB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6F21CB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pacing w:val="-4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องค์การบริหารส่วนตำบลท่าซอม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1454" y="7447"/>
                            <a:ext cx="4265" cy="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D00453" w:rsidRDefault="00B15900" w:rsidP="0021051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D0045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ผู้อำนวยการท้องถิ่น</w:t>
                              </w:r>
                            </w:p>
                            <w:p w:rsidR="00B15900" w:rsidRPr="006F21CB" w:rsidRDefault="00B15900" w:rsidP="00210517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6F21CB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นายกองค์การบริหารส่วนตำบลท่าซอม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39" o:spid="_x0000_s1072" style="position:absolute;left:0;text-align:left;margin-left:-15.15pt;margin-top:9.45pt;width:220.15pt;height:112.45pt;z-index:251626496" coordorigin="1398,6451" coordsize="4403,1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">
                <v:shape id="Text Box 134" o:spid="_x0000_s1073" type="#_x0000_t202" style="position:absolute;left:1398;top:6451;width:4403;height: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LUYLwA&#10;AADbAAAADwAAAGRycy9kb3ducmV2LnhtbERPSwrCMBDdC94hjOBGNFX8VqOooLj1c4CxGdtiMylN&#10;tPX2ZiG4fLz/atOYQrypcrllBcNBBII4sTrnVMHteujPQTiPrLGwTAo+5GCzbrdWGGtb85neF5+K&#10;EMIuRgWZ92UspUsyMugGtiQO3MNWBn2AVSp1hXUIN4UcRdFUGsw5NGRY0j6j5Hl5GQWPU92bLOr7&#10;0d9m5/F0h/nsbj9KdTvNdgnCU+P/4p/7pBWMw/r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e0tRgvAAAANsAAAAPAAAAAAAAAAAAAAAAAJgCAABkcnMvZG93bnJldi54&#10;bWxQSwUGAAAAAAQABAD1AAAAgQMAAAAA&#10;" stroked="f">
                  <v:textbox>
                    <w:txbxContent>
                      <w:p w:rsidR="00330985" w:rsidRPr="00042594" w:rsidRDefault="00330985" w:rsidP="0021051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 w:rsidRPr="00042594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กองอำนวยการ</w:t>
                        </w:r>
                        <w:r w:rsidRPr="00042594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ป้องกันและบรรเทาสาธารณภัย</w:t>
                        </w:r>
                      </w:p>
                      <w:p w:rsidR="00330985" w:rsidRPr="006F21CB" w:rsidRDefault="00330985" w:rsidP="006F21CB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FF0000"/>
                            <w:sz w:val="32"/>
                            <w:szCs w:val="32"/>
                            <w:lang w:bidi="th-TH"/>
                          </w:rPr>
                        </w:pPr>
                        <w:r w:rsidRPr="006F21CB">
                          <w:rPr>
                            <w:rFonts w:ascii="TH SarabunIT๙" w:hAnsi="TH SarabunIT๙" w:cs="TH SarabunIT๙" w:hint="cs"/>
                            <w:b/>
                            <w:bCs/>
                            <w:spacing w:val="-4"/>
                            <w:sz w:val="32"/>
                            <w:szCs w:val="32"/>
                            <w:cs/>
                            <w:lang w:bidi="th-TH"/>
                          </w:rPr>
                          <w:t>องค์การบริหารส่วนตำบลท่าซอม</w:t>
                        </w:r>
                      </w:p>
                    </w:txbxContent>
                  </v:textbox>
                </v:shape>
                <v:shape id="Text Box 135" o:spid="_x0000_s1074" type="#_x0000_t202" style="position:absolute;left:1454;top:7447;width:4265;height:8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sjMsIA&#10;AADbAAAADwAAAGRycy9kb3ducmV2LnhtbESP3YrCMBSE7wXfIRxhb0RTxW21GkUXVrz15wGOzbEt&#10;Nieliba+/UYQ9nKYmW+Y1aYzlXhS40rLCibjCARxZnXJuYLL+Xc0B+E8ssbKMil4kYPNut9bYapt&#10;y0d6nnwuAoRdigoK7+tUSpcVZNCNbU0cvJttDPogm1zqBtsAN5WcRlEsDZYcFgqs6aeg7H56GAW3&#10;Qzv8XrTXvb8kx1m8wzK52pdSX4NuuwThqfP/4U/7oBUkMby/h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GyMywgAAANsAAAAPAAAAAAAAAAAAAAAAAJgCAABkcnMvZG93&#10;bnJldi54bWxQSwUGAAAAAAQABAD1AAAAhwMAAAAA&#10;" stroked="f">
                  <v:textbox>
                    <w:txbxContent>
                      <w:p w:rsidR="00330985" w:rsidRPr="00D00453" w:rsidRDefault="00330985" w:rsidP="0021051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 w:rsidRPr="00D00453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ผู้อำนวยการท้องถิ่น</w:t>
                        </w:r>
                      </w:p>
                      <w:p w:rsidR="00330985" w:rsidRPr="006F21CB" w:rsidRDefault="00330985" w:rsidP="00210517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 w:rsidRPr="006F21CB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นายกองค์การบริหารส่วนตำบลท่าซอม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2613660</wp:posOffset>
                </wp:positionH>
                <wp:positionV relativeFrom="paragraph">
                  <wp:posOffset>180340</wp:posOffset>
                </wp:positionV>
                <wp:extent cx="494665" cy="301625"/>
                <wp:effectExtent l="3810" t="0" r="0" b="381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6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900" w:rsidRPr="00851474" w:rsidRDefault="00B15900" w:rsidP="0021051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85147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จัดตั้ง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75" type="#_x0000_t202" style="position:absolute;left:0;text-align:left;margin-left:205.8pt;margin-top:14.2pt;width:38.95pt;height:23.7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mKhgIAABg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" stroked="f">
                <v:textbox>
                  <w:txbxContent>
                    <w:p w:rsidR="00330985" w:rsidRPr="00851474" w:rsidRDefault="00330985" w:rsidP="0021051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lang w:bidi="th-TH"/>
                        </w:rPr>
                      </w:pPr>
                      <w:r w:rsidRPr="00851474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จัดตั้ง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109855</wp:posOffset>
                </wp:positionV>
                <wp:extent cx="2803525" cy="631825"/>
                <wp:effectExtent l="9525" t="5080" r="6350" b="10795"/>
                <wp:wrapNone/>
                <wp:docPr id="37" name="สี่เหลี่ยมผืนผ้า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3525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7" o:spid="_x0000_s1026" style="position:absolute;margin-left:-15.75pt;margin-top:8.65pt;width:220.75pt;height:49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3129915</wp:posOffset>
                </wp:positionH>
                <wp:positionV relativeFrom="paragraph">
                  <wp:posOffset>99060</wp:posOffset>
                </wp:positionV>
                <wp:extent cx="2683510" cy="559435"/>
                <wp:effectExtent l="0" t="381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3510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0000"/>
                                  </a:gs>
                                  <a:gs pos="100000">
                                    <a:srgbClr val="FFFF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900" w:rsidRPr="00D00453" w:rsidRDefault="00B15900" w:rsidP="0021051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D0045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ศูนย์ปฏิบัติการฉุกเฉิน</w:t>
                            </w:r>
                          </w:p>
                          <w:p w:rsidR="00B15900" w:rsidRPr="006F21CB" w:rsidRDefault="00B15900" w:rsidP="006F21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6F21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องค์การบริหารส่วนตำบลท่าซอม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76" type="#_x0000_t202" style="position:absolute;left:0;text-align:left;margin-left:246.45pt;margin-top:7.8pt;width:211.3pt;height:44.0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" filled="f" fillcolor="red" stroked="f">
                <v:fill rotate="t" focus="100%" type="gradient"/>
                <v:textbox>
                  <w:txbxContent>
                    <w:p w:rsidR="00330985" w:rsidRPr="00D00453" w:rsidRDefault="00330985" w:rsidP="0021051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D0045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ศูนย์ปฏิบัติการฉุกเฉิน</w:t>
                      </w:r>
                    </w:p>
                    <w:p w:rsidR="00330985" w:rsidRPr="006F21CB" w:rsidRDefault="00330985" w:rsidP="006F21C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2"/>
                          <w:szCs w:val="32"/>
                          <w:lang w:bidi="th-TH"/>
                        </w:rPr>
                      </w:pPr>
                      <w:r w:rsidRPr="006F21CB">
                        <w:rPr>
                          <w:rFonts w:ascii="TH SarabunIT๙" w:hAnsi="TH SarabunIT๙" w:cs="TH SarabunIT๙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  <w:lang w:bidi="th-TH"/>
                        </w:rPr>
                        <w:t>องค์การบริหารส่วนตำบลท่าซอม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13696" behindDoc="1" locked="0" layoutInCell="1" allowOverlap="1">
                <wp:simplePos x="0" y="0"/>
                <wp:positionH relativeFrom="column">
                  <wp:posOffset>3121025</wp:posOffset>
                </wp:positionH>
                <wp:positionV relativeFrom="paragraph">
                  <wp:posOffset>92075</wp:posOffset>
                </wp:positionV>
                <wp:extent cx="2692400" cy="631825"/>
                <wp:effectExtent l="6350" t="6350" r="6350" b="9525"/>
                <wp:wrapNone/>
                <wp:docPr id="30" name="สี่เหลี่ยมผืนผ้า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2400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" o:spid="_x0000_s1026" style="position:absolute;margin-left:245.75pt;margin-top:7.25pt;width:212pt;height:49.75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"/>
            </w:pict>
          </mc:Fallback>
        </mc:AlternateContent>
      </w: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2654935</wp:posOffset>
                </wp:positionH>
                <wp:positionV relativeFrom="paragraph">
                  <wp:posOffset>106680</wp:posOffset>
                </wp:positionV>
                <wp:extent cx="426720" cy="344805"/>
                <wp:effectExtent l="26035" t="87630" r="61595" b="120015"/>
                <wp:wrapNone/>
                <wp:docPr id="28" name="ลูกศรขวา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720" cy="344805"/>
                        </a:xfrm>
                        <a:prstGeom prst="rightArrow">
                          <a:avLst>
                            <a:gd name="adj1" fmla="val 50000"/>
                            <a:gd name="adj2" fmla="val 30939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8" o:spid="_x0000_s1026" type="#_x0000_t13" style="position:absolute;margin-left:209.05pt;margin-top:8.4pt;width:33.6pt;height:27.1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" strokeweight="3pt">
                <v:shadow on="t" color="#974706" opacity=".5" offset="1pt"/>
              </v:shape>
            </w:pict>
          </mc:Fallback>
        </mc:AlternateContent>
      </w:r>
    </w:p>
    <w:p w:rsidR="00210517" w:rsidRPr="00E32264" w:rsidRDefault="002D6CFC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631FA57A" wp14:editId="501C175B">
                <wp:simplePos x="0" y="0"/>
                <wp:positionH relativeFrom="column">
                  <wp:posOffset>-200025</wp:posOffset>
                </wp:positionH>
                <wp:positionV relativeFrom="paragraph">
                  <wp:posOffset>65566</wp:posOffset>
                </wp:positionV>
                <wp:extent cx="2803525" cy="882015"/>
                <wp:effectExtent l="0" t="0" r="15875" b="13335"/>
                <wp:wrapNone/>
                <wp:docPr id="17" name="สี่เหลี่ยมผืนผ้า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3525" cy="88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" o:spid="_x0000_s1026" style="position:absolute;margin-left:-15.75pt;margin-top:5.15pt;width:220.75pt;height:69.4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"/>
            </w:pict>
          </mc:Fallback>
        </mc:AlternateContent>
      </w:r>
      <w:r w:rsidR="00210517"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0864" behindDoc="1" locked="0" layoutInCell="1" allowOverlap="1" wp14:anchorId="5ED355C0" wp14:editId="6C8D9C3C">
                <wp:simplePos x="0" y="0"/>
                <wp:positionH relativeFrom="column">
                  <wp:posOffset>3121025</wp:posOffset>
                </wp:positionH>
                <wp:positionV relativeFrom="paragraph">
                  <wp:posOffset>25400</wp:posOffset>
                </wp:positionV>
                <wp:extent cx="2697480" cy="916940"/>
                <wp:effectExtent l="6350" t="6350" r="10795" b="10160"/>
                <wp:wrapNone/>
                <wp:docPr id="27" name="สี่เหลี่ยมผืนผ้า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91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" o:spid="_x0000_s1026" style="position:absolute;margin-left:245.75pt;margin-top:2pt;width:212.4pt;height:72.2pt;z-index:-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"/>
            </w:pict>
          </mc:Fallback>
        </mc:AlternateContent>
      </w:r>
      <w:r w:rsidR="00210517"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0FAFA2CF" wp14:editId="6005A029">
                <wp:simplePos x="0" y="0"/>
                <wp:positionH relativeFrom="column">
                  <wp:posOffset>3121025</wp:posOffset>
                </wp:positionH>
                <wp:positionV relativeFrom="paragraph">
                  <wp:posOffset>33655</wp:posOffset>
                </wp:positionV>
                <wp:extent cx="0" cy="908685"/>
                <wp:effectExtent l="6350" t="5080" r="12700" b="10160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8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245.75pt;margin-top:2.65pt;width:0;height:71.5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"/>
            </w:pict>
          </mc:Fallback>
        </mc:AlternateContent>
      </w:r>
      <w:r w:rsidR="00210517"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52DE313D" wp14:editId="3113E407">
                <wp:simplePos x="0" y="0"/>
                <wp:positionH relativeFrom="column">
                  <wp:posOffset>3129915</wp:posOffset>
                </wp:positionH>
                <wp:positionV relativeFrom="paragraph">
                  <wp:posOffset>33655</wp:posOffset>
                </wp:positionV>
                <wp:extent cx="2683510" cy="908685"/>
                <wp:effectExtent l="0" t="0" r="0" b="63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3510" cy="90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900" w:rsidRPr="00D00453" w:rsidRDefault="00B15900" w:rsidP="0021051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D0045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ผู้อำนวยการท้องถิ่น</w:t>
                            </w:r>
                          </w:p>
                          <w:p w:rsidR="00B15900" w:rsidRPr="006F21CB" w:rsidRDefault="00B15900" w:rsidP="006F21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6F21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นายกองค์การบริหารส่วนตำบลท่าซอม</w:t>
                            </w:r>
                          </w:p>
                          <w:p w:rsidR="00B15900" w:rsidRDefault="00B15900" w:rsidP="00210517">
                            <w:pPr>
                              <w:rPr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77" type="#_x0000_t202" style="position:absolute;left:0;text-align:left;margin-left:246.45pt;margin-top:2.65pt;width:211.3pt;height:71.5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" stroked="f">
                <v:textbox>
                  <w:txbxContent>
                    <w:p w:rsidR="00330985" w:rsidRPr="00D00453" w:rsidRDefault="00330985" w:rsidP="0021051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D0045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ผู้อำนวยการท้องถิ่น</w:t>
                      </w:r>
                    </w:p>
                    <w:p w:rsidR="00330985" w:rsidRPr="006F21CB" w:rsidRDefault="00330985" w:rsidP="006F21C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6F21C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นายกองค์การบริหารส่วนตำบลท่าซอม</w:t>
                      </w:r>
                    </w:p>
                    <w:p w:rsidR="00330985" w:rsidRDefault="00330985" w:rsidP="00210517">
                      <w:pPr>
                        <w:rPr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517"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60325</wp:posOffset>
                </wp:positionV>
                <wp:extent cx="2803525" cy="0"/>
                <wp:effectExtent l="9525" t="12700" r="6350" b="635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3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-15.75pt;margin-top:4.75pt;width:220.75pt;height:0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"/>
            </w:pict>
          </mc:Fallback>
        </mc:AlternateContent>
      </w: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3063875</wp:posOffset>
                </wp:positionH>
                <wp:positionV relativeFrom="paragraph">
                  <wp:posOffset>36830</wp:posOffset>
                </wp:positionV>
                <wp:extent cx="2696210" cy="371475"/>
                <wp:effectExtent l="0" t="0" r="2540" b="127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621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241.25pt;margin-top:2.9pt;width:212.3pt;height:29.2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" stroked="f"/>
            </w:pict>
          </mc:Fallback>
        </mc:AlternateContent>
      </w: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1418"/>
        </w:tabs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1418"/>
        </w:tabs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3121025</wp:posOffset>
                </wp:positionH>
                <wp:positionV relativeFrom="paragraph">
                  <wp:posOffset>24130</wp:posOffset>
                </wp:positionV>
                <wp:extent cx="2692400" cy="0"/>
                <wp:effectExtent l="6350" t="5080" r="6350" b="13970"/>
                <wp:wrapNone/>
                <wp:docPr id="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2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" o:spid="_x0000_s1026" type="#_x0000_t32" style="position:absolute;margin-left:245.75pt;margin-top:1.9pt;width:212pt;height:0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"/>
            </w:pict>
          </mc:Fallback>
        </mc:AlternateContent>
      </w:r>
    </w:p>
    <w:p w:rsidR="00210517" w:rsidRPr="00E32264" w:rsidRDefault="00210517" w:rsidP="00210517">
      <w:pPr>
        <w:tabs>
          <w:tab w:val="left" w:pos="1418"/>
        </w:tabs>
        <w:spacing w:after="120"/>
        <w:contextualSpacing/>
        <w:jc w:val="center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แผนภาพที่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๒-๓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en-US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en-US"/>
        </w:rPr>
        <w:t xml:space="preserve">: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องค์กร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ปฏิบัติ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การจัดการ</w:t>
      </w:r>
      <w:r w:rsidRPr="0050274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สาธารณภัยขององค์กรปกครองส่วนท้องถิ่น</w:t>
      </w:r>
    </w:p>
    <w:p w:rsidR="00210517" w:rsidRPr="00E32264" w:rsidRDefault="00210517" w:rsidP="00210517">
      <w:pPr>
        <w:tabs>
          <w:tab w:val="left" w:pos="1418"/>
        </w:tabs>
        <w:spacing w:after="120"/>
        <w:contextualSpacing/>
        <w:jc w:val="center"/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210517" w:rsidRPr="00E32264" w:rsidRDefault="00210517" w:rsidP="00210517">
      <w:pPr>
        <w:spacing w:before="120"/>
        <w:ind w:left="720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๒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๗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การปฏิบัติร่วมกับหน่วยงานที่เกี่ยวข้อง</w:t>
      </w:r>
    </w:p>
    <w:p w:rsidR="00210517" w:rsidRPr="00E32264" w:rsidRDefault="00210517" w:rsidP="00210517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๒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๗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.๑ การปฏิบัติร่วมกับอำเภอและจังหวัด</w:t>
      </w:r>
    </w:p>
    <w:p w:rsidR="00210517" w:rsidRPr="00E32264" w:rsidRDefault="00210517" w:rsidP="00210517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       (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1) จัดเจ้าหน้าที่ประสานอำเภอและจังหวัด ในช่วงระยะขณะเกิดภัย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พร้อมทั้งรายงานสถานการณ์สาธารณภัยที่เกิดขึ้นตามข้อเท็จจริงเป็นระยะๆ</w:t>
      </w:r>
    </w:p>
    <w:p w:rsidR="00210517" w:rsidRPr="00E32264" w:rsidRDefault="00210517" w:rsidP="00210517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6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pacing w:val="-6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       (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2) กรณีสถานการณ์สาธารณภัยมีความรุนแรงให้ประสานขอกำลังสนับสนุนจาก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กองอำนวยการป้องกันและบรรเทาสาธารณภัยอำเภอ/จังหวัด ตามลำดับ</w:t>
      </w:r>
    </w:p>
    <w:p w:rsidR="00210517" w:rsidRPr="00E32264" w:rsidRDefault="00210517" w:rsidP="00210517">
      <w:pPr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ab/>
        <w:t xml:space="preserve">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๒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๗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.๒ การปฏิบัติร่วมกับองค์กรปกครองส่วนท้องถิ่นข้างเคียง</w:t>
      </w:r>
    </w:p>
    <w:p w:rsidR="00C25308" w:rsidRDefault="00210517" w:rsidP="00210517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 xml:space="preserve">        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(1) </w:t>
      </w:r>
      <w:r w:rsidRPr="00E92261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เมื่อเกิดสาธารณภัยขึ้นในเขตพื้นที่ของ</w:t>
      </w:r>
      <w:r w:rsidR="00E92261" w:rsidRPr="00E92261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องค์การบริหารส่วนตำบลท่าซอม</w:t>
      </w:r>
      <w:r w:rsidR="00E92261" w:rsidRPr="00E92261">
        <w:rPr>
          <w:rFonts w:ascii="TH SarabunIT๙" w:hAnsi="TH SarabunIT๙" w:cs="TH SarabunIT๙"/>
          <w:b/>
          <w:bCs/>
          <w:spacing w:val="-8"/>
          <w:sz w:val="32"/>
          <w:szCs w:val="32"/>
          <w:lang w:bidi="th-TH"/>
        </w:rPr>
        <w:t xml:space="preserve"> </w:t>
      </w:r>
      <w:r w:rsidRPr="00E92261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และสาธารณ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ภัยมี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ควา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มรุนแรง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ขยายเป็นวงกว้าง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ให้ผู้อำนวยการท้องถิ่น</w:t>
      </w:r>
      <w:r w:rsidR="00E92261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E92261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รายงานผู้อำนวยการ</w:t>
      </w:r>
    </w:p>
    <w:p w:rsidR="00C25308" w:rsidRDefault="00C25308" w:rsidP="00210517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C25308" w:rsidRPr="001B771A" w:rsidRDefault="00C25308" w:rsidP="00C25308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28</w:t>
      </w:r>
    </w:p>
    <w:p w:rsidR="00C25308" w:rsidRDefault="00C25308" w:rsidP="00210517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พร้อมทั้งประสานกองอำนวยการป้องกันและบรรเทาสาธารณภัย</w:t>
      </w:r>
      <w:r w:rsidR="00E92261"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เทศบาลเกาะเพชร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ให้สนับสนุนการป้องกันและบรรเทาสาธารณภัยที่เกิดขึ้น</w:t>
      </w:r>
    </w:p>
    <w:p w:rsidR="00210517" w:rsidRPr="00E32264" w:rsidRDefault="00210517" w:rsidP="00210517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(2) เมื่อเกิดสาธารณภัยขึ้นในเขตพื้นที่ของ</w:t>
      </w:r>
      <w:r w:rsidR="00C2530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องค์การบริหารส่วนตำบลบางนบ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ให้ผู้อำนวยการท้องถิ่น</w:t>
      </w:r>
      <w:r w:rsidR="00C25308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C25308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ให้การสนับสนุนการป้องกันและบรรเทาสาธารณภัยที่เกิดขึ้น เพื่อเป็นการบูร</w:t>
      </w:r>
      <w:proofErr w:type="spellStart"/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ณา</w:t>
      </w:r>
      <w:proofErr w:type="spellEnd"/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การและการประสานการปฏิบัติงานร่วมกัน</w:t>
      </w:r>
    </w:p>
    <w:p w:rsidR="00210517" w:rsidRPr="00E32264" w:rsidRDefault="00210517" w:rsidP="00210517">
      <w:pPr>
        <w:ind w:left="1440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๗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.๓ การปฏิบัติร่วมกับหน่วยทหารในพื้นที่</w:t>
      </w:r>
    </w:p>
    <w:p w:rsidR="00210517" w:rsidRPr="00E32264" w:rsidRDefault="00210517" w:rsidP="00210517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ใน</w:t>
      </w:r>
      <w:r w:rsidRPr="00E32264">
        <w:rPr>
          <w:rFonts w:ascii="TH SarabunIT๙" w:eastAsia="Calibri" w:hAnsi="TH SarabunIT๙" w:cs="TH SarabunIT๙"/>
          <w:sz w:val="33"/>
          <w:szCs w:val="33"/>
          <w:cs/>
          <w:lang w:bidi="th-TH"/>
        </w:rPr>
        <w:t>การปฏิบัติการป้องกันและบรรเทาสาธารณภัยร่วมระหว่างพลเรือนกับทหาร</w:t>
      </w:r>
      <w:r w:rsidRPr="00E32264">
        <w:rPr>
          <w:rFonts w:ascii="TH SarabunIT๙" w:eastAsia="Calibri" w:hAnsi="TH SarabunIT๙" w:cs="TH SarabunIT๙" w:hint="cs"/>
          <w:sz w:val="33"/>
          <w:szCs w:val="33"/>
          <w:cs/>
          <w:lang w:bidi="th-TH"/>
        </w:rPr>
        <w:t xml:space="preserve">นั้น </w:t>
      </w:r>
      <w:r w:rsidRPr="00E32264">
        <w:rPr>
          <w:rFonts w:ascii="TH SarabunIT๙" w:eastAsia="Calibri" w:hAnsi="TH SarabunIT๙" w:cs="TH SarabunIT๙"/>
          <w:spacing w:val="-8"/>
          <w:sz w:val="33"/>
          <w:szCs w:val="33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3"/>
          <w:szCs w:val="33"/>
          <w:cs/>
          <w:lang w:bidi="th-TH"/>
        </w:rPr>
        <w:t>จะต้องมีการประสานงานกันอย่างใกล้ชิด เพื่อเป็นการสนับสนุนการจัดการสาธารณภัยขอ</w:t>
      </w:r>
      <w:r w:rsidRPr="00E32264">
        <w:rPr>
          <w:rFonts w:ascii="TH SarabunIT๙" w:eastAsia="Calibri" w:hAnsi="TH SarabunIT๙" w:cs="TH SarabunIT๙" w:hint="cs"/>
          <w:sz w:val="33"/>
          <w:szCs w:val="33"/>
          <w:cs/>
          <w:lang w:bidi="th-TH"/>
        </w:rPr>
        <w:t>ง</w:t>
      </w:r>
      <w:r w:rsidRPr="00E32264">
        <w:rPr>
          <w:rFonts w:ascii="TH SarabunIT๙" w:eastAsia="Calibri" w:hAnsi="TH SarabunIT๙" w:cs="TH SarabunIT๙"/>
          <w:sz w:val="33"/>
          <w:szCs w:val="33"/>
          <w:cs/>
          <w:lang w:bidi="th-TH"/>
        </w:rPr>
        <w:t>กองอำ</w:t>
      </w:r>
      <w:r w:rsidR="00DF186F">
        <w:rPr>
          <w:rFonts w:ascii="TH SarabunIT๙" w:eastAsia="Calibri" w:hAnsi="TH SarabunIT๙" w:cs="TH SarabunIT๙"/>
          <w:sz w:val="33"/>
          <w:szCs w:val="33"/>
          <w:cs/>
          <w:lang w:bidi="th-TH"/>
        </w:rPr>
        <w:t>นวยการป้องกันและบรรเทาสาธารณภัย</w:t>
      </w:r>
      <w:r w:rsidR="00DF186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F186F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3"/>
          <w:szCs w:val="33"/>
          <w:cs/>
          <w:lang w:bidi="th-TH"/>
        </w:rPr>
        <w:t>และศูนย์ปฏิบัติการฉุกเฉินท้องถิ่น</w:t>
      </w:r>
      <w:r w:rsidR="00DF186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F186F">
        <w:rPr>
          <w:rFonts w:ascii="TH SarabunIT๙" w:eastAsia="Calibri" w:hAnsi="TH SarabunIT๙" w:cs="TH SarabunIT๙" w:hint="cs"/>
          <w:sz w:val="33"/>
          <w:szCs w:val="33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3"/>
          <w:szCs w:val="33"/>
          <w:cs/>
          <w:lang w:bidi="th-TH"/>
        </w:rPr>
        <w:t xml:space="preserve">กับ </w:t>
      </w:r>
      <w:proofErr w:type="spellStart"/>
      <w:r w:rsidR="00DF186F" w:rsidRPr="00DF186F">
        <w:rPr>
          <w:rFonts w:ascii="TH SarabunIT๙" w:eastAsiaTheme="minorHAnsi" w:hAnsi="TH SarabunIT๙" w:cs="TH SarabunIT๙"/>
          <w:sz w:val="32"/>
          <w:szCs w:val="32"/>
          <w:cs/>
          <w:lang w:bidi="th-TH"/>
        </w:rPr>
        <w:t>ศบภ</w:t>
      </w:r>
      <w:proofErr w:type="spellEnd"/>
      <w:r w:rsidR="00DF186F" w:rsidRPr="00DF186F">
        <w:rPr>
          <w:rFonts w:ascii="TH SarabunIT๙" w:eastAsiaTheme="minorHAnsi" w:hAnsi="TH SarabunIT๙" w:cs="TH SarabunIT๙"/>
          <w:sz w:val="32"/>
          <w:szCs w:val="32"/>
          <w:lang w:bidi="th-TH"/>
        </w:rPr>
        <w:t>.</w:t>
      </w:r>
      <w:proofErr w:type="spellStart"/>
      <w:r w:rsidR="00DF186F" w:rsidRPr="00DF186F">
        <w:rPr>
          <w:rFonts w:ascii="TH SarabunIT๙" w:eastAsiaTheme="minorHAnsi" w:hAnsi="TH SarabunIT๙" w:cs="TH SarabunIT๙"/>
          <w:sz w:val="32"/>
          <w:szCs w:val="32"/>
          <w:cs/>
          <w:lang w:bidi="th-TH"/>
        </w:rPr>
        <w:t>มทบ</w:t>
      </w:r>
      <w:proofErr w:type="spellEnd"/>
      <w:r w:rsidR="00DF186F" w:rsidRPr="00DF186F">
        <w:rPr>
          <w:rFonts w:ascii="TH SarabunIT๙" w:eastAsiaTheme="minorHAnsi" w:hAnsi="TH SarabunIT๙" w:cs="TH SarabunIT๙"/>
          <w:sz w:val="32"/>
          <w:szCs w:val="32"/>
          <w:lang w:bidi="th-TH"/>
        </w:rPr>
        <w:t>.</w:t>
      </w:r>
      <w:r w:rsidR="00DF186F" w:rsidRPr="00DF186F">
        <w:rPr>
          <w:rFonts w:ascii="TH SarabunIT๙" w:eastAsiaTheme="minorHAnsi" w:hAnsi="TH SarabunIT๙" w:cs="TH SarabunIT๙"/>
          <w:sz w:val="32"/>
          <w:szCs w:val="32"/>
          <w:cs/>
          <w:lang w:bidi="th-TH"/>
        </w:rPr>
        <w:t>๔๑</w:t>
      </w:r>
      <w:r w:rsidR="00DF186F">
        <w:rPr>
          <w:rFonts w:ascii="TH SarabunIT๙" w:eastAsiaTheme="minorHAns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3"/>
          <w:szCs w:val="33"/>
          <w:cs/>
          <w:lang w:bidi="th-TH"/>
        </w:rPr>
        <w:t>ทั้งนี้ ฝ่ายทหารอาจพิจารณาจัดตั้งศูนย์ประสานงานหรือศูนย์ปฏิบัติงานร่วมระหว่างพลเรือนกับทหาร ขึ้นอยู่กับระดับของหน่วยและสถานการณ์สาธารณภัยนั้นๆ โดย</w:t>
      </w:r>
      <w:r w:rsidRPr="00E32264">
        <w:rPr>
          <w:rFonts w:ascii="TH SarabunIT๙" w:eastAsia="Calibri" w:hAnsi="TH SarabunIT๙" w:cs="TH SarabunIT๙"/>
          <w:sz w:val="33"/>
          <w:szCs w:val="33"/>
          <w:cs/>
          <w:lang w:bidi="th-TH"/>
        </w:rPr>
        <w:t>มีแนวทางปฏิบัติ</w:t>
      </w:r>
      <w:r w:rsidRPr="00E32264">
        <w:rPr>
          <w:rFonts w:ascii="TH SarabunIT๙" w:eastAsia="Calibri" w:hAnsi="TH SarabunIT๙" w:cs="TH SarabunIT๙" w:hint="cs"/>
          <w:sz w:val="33"/>
          <w:szCs w:val="33"/>
          <w:cs/>
          <w:lang w:bidi="th-TH"/>
        </w:rPr>
        <w:t>สอดคล้องกับแผนการป้องกันและบรรเทาสาธารณภัยกระทรวงกลาโหม แผนการป</w:t>
      </w:r>
      <w:r w:rsidR="00DF186F">
        <w:rPr>
          <w:rFonts w:ascii="TH SarabunIT๙" w:eastAsia="Calibri" w:hAnsi="TH SarabunIT๙" w:cs="TH SarabunIT๙" w:hint="cs"/>
          <w:sz w:val="33"/>
          <w:szCs w:val="33"/>
          <w:cs/>
          <w:lang w:bidi="th-TH"/>
        </w:rPr>
        <w:t>้องกันและ</w:t>
      </w:r>
      <w:r w:rsidR="00DF186F" w:rsidRPr="00DF186F">
        <w:rPr>
          <w:rFonts w:ascii="TH SarabunIT๙" w:eastAsia="Calibri" w:hAnsi="TH SarabunIT๙" w:cs="TH SarabunIT๙" w:hint="cs"/>
          <w:spacing w:val="8"/>
          <w:sz w:val="33"/>
          <w:szCs w:val="33"/>
          <w:cs/>
          <w:lang w:bidi="th-TH"/>
        </w:rPr>
        <w:t>บรรเทาสาธารณภัยจังหวัดนครศรีธรรมราช พ.ศ.</w:t>
      </w:r>
      <w:r w:rsidRPr="00DF186F">
        <w:rPr>
          <w:rFonts w:ascii="TH SarabunIT๙" w:eastAsia="Calibri" w:hAnsi="TH SarabunIT๙" w:cs="TH SarabunIT๙" w:hint="cs"/>
          <w:spacing w:val="8"/>
          <w:sz w:val="33"/>
          <w:szCs w:val="33"/>
          <w:cs/>
          <w:lang w:bidi="th-TH"/>
        </w:rPr>
        <w:t>๒๕๕๘ และข้</w:t>
      </w:r>
      <w:r w:rsidRPr="00DF186F">
        <w:rPr>
          <w:rFonts w:ascii="TH SarabunIT๙" w:eastAsia="Calibri" w:hAnsi="TH SarabunIT๙" w:cs="TH SarabunIT๙"/>
          <w:spacing w:val="8"/>
          <w:sz w:val="33"/>
          <w:szCs w:val="33"/>
          <w:cs/>
          <w:lang w:bidi="th-TH"/>
        </w:rPr>
        <w:t>อตกลง</w:t>
      </w:r>
      <w:r w:rsidRPr="00DF186F">
        <w:rPr>
          <w:rFonts w:ascii="TH SarabunIT๙" w:eastAsia="Calibri" w:hAnsi="TH SarabunIT๙" w:cs="TH SarabunIT๙" w:hint="cs"/>
          <w:spacing w:val="8"/>
          <w:sz w:val="33"/>
          <w:szCs w:val="33"/>
          <w:cs/>
          <w:lang w:bidi="th-TH"/>
        </w:rPr>
        <w:t>ว่าด้วย</w:t>
      </w:r>
      <w:r w:rsidRPr="00DF186F">
        <w:rPr>
          <w:rFonts w:ascii="TH SarabunIT๙" w:eastAsia="Calibri" w:hAnsi="TH SarabunIT๙" w:cs="TH SarabunIT๙"/>
          <w:spacing w:val="8"/>
          <w:sz w:val="33"/>
          <w:szCs w:val="33"/>
          <w:cs/>
          <w:lang w:bidi="th-TH"/>
        </w:rPr>
        <w:t>การ</w:t>
      </w:r>
      <w:r w:rsidRPr="00DF186F">
        <w:rPr>
          <w:rFonts w:ascii="TH SarabunIT๙" w:eastAsia="Calibri" w:hAnsi="TH SarabunIT๙" w:cs="TH SarabunIT๙" w:hint="cs"/>
          <w:spacing w:val="8"/>
          <w:sz w:val="33"/>
          <w:szCs w:val="33"/>
          <w:cs/>
          <w:lang w:bidi="th-TH"/>
        </w:rPr>
        <w:t>ป้องกันและบรรเทาสา</w:t>
      </w:r>
      <w:r w:rsidRPr="00E32264">
        <w:rPr>
          <w:rFonts w:ascii="TH SarabunIT๙" w:eastAsia="Calibri" w:hAnsi="TH SarabunIT๙" w:cs="TH SarabunIT๙" w:hint="cs"/>
          <w:sz w:val="33"/>
          <w:szCs w:val="33"/>
          <w:cs/>
          <w:lang w:bidi="th-TH"/>
        </w:rPr>
        <w:t>ธารณภัย ระหว่างผู้อำนวยการจังหวัดกับหน่วยงาน</w:t>
      </w:r>
      <w:r w:rsidRPr="00E32264">
        <w:rPr>
          <w:rFonts w:ascii="TH SarabunIT๙" w:eastAsia="Calibri" w:hAnsi="TH SarabunIT๙" w:cs="TH SarabunIT๙"/>
          <w:sz w:val="33"/>
          <w:szCs w:val="33"/>
          <w:cs/>
          <w:lang w:bidi="th-TH"/>
        </w:rPr>
        <w:t>ทหา</w:t>
      </w:r>
      <w:r w:rsidRPr="00E32264">
        <w:rPr>
          <w:rFonts w:ascii="TH SarabunIT๙" w:eastAsia="Calibri" w:hAnsi="TH SarabunIT๙" w:cs="TH SarabunIT๙" w:hint="cs"/>
          <w:sz w:val="33"/>
          <w:szCs w:val="33"/>
          <w:cs/>
          <w:lang w:bidi="th-TH"/>
        </w:rPr>
        <w:t>ร</w:t>
      </w:r>
      <w:r w:rsidRPr="00E32264">
        <w:rPr>
          <w:rFonts w:ascii="TH SarabunIT๙" w:eastAsia="Calibri" w:hAnsi="TH SarabunIT๙" w:cs="TH SarabunIT๙"/>
          <w:sz w:val="33"/>
          <w:szCs w:val="33"/>
          <w:cs/>
          <w:lang w:bidi="th-TH"/>
        </w:rPr>
        <w:t>ในพื้นที่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ทั้งนี้รายละเอียดการแบ่งมอบพื้นที่ในการช่วยเหลือผู้ประสบภัยพิบั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ติของหน่วยทหารปรากฏตามภาคผนวก ฑ</w:t>
      </w:r>
    </w:p>
    <w:p w:rsidR="00210517" w:rsidRPr="00E32264" w:rsidRDefault="00210517" w:rsidP="00210517">
      <w:pPr>
        <w:ind w:left="144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๒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๗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.๔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ปฏิบัติร่วมกับภาคประชาสังคม เอกชน และองค์การสาธารณกุศล</w:t>
      </w:r>
    </w:p>
    <w:p w:rsidR="00210517" w:rsidRPr="00E32264" w:rsidRDefault="00210517" w:rsidP="00DF186F">
      <w:pPr>
        <w:ind w:firstLine="144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 w:rsidRPr="00DF186F">
        <w:rPr>
          <w:rFonts w:ascii="TH SarabunIT๙" w:hAnsi="TH SarabunIT๙" w:cs="TH SarabunIT๙"/>
          <w:spacing w:val="6"/>
          <w:sz w:val="32"/>
          <w:szCs w:val="32"/>
          <w:cs/>
          <w:lang w:bidi="th-TH"/>
        </w:rPr>
        <w:t>กองอำ</w:t>
      </w:r>
      <w:r w:rsidR="00DF186F" w:rsidRPr="00DF186F">
        <w:rPr>
          <w:rFonts w:ascii="TH SarabunIT๙" w:hAnsi="TH SarabunIT๙" w:cs="TH SarabunIT๙"/>
          <w:spacing w:val="6"/>
          <w:sz w:val="32"/>
          <w:szCs w:val="32"/>
          <w:cs/>
          <w:lang w:bidi="th-TH"/>
        </w:rPr>
        <w:t>นวยการป้องกันและบรรเทาสาธารณภัย</w:t>
      </w:r>
      <w:r w:rsidR="00DF186F" w:rsidRPr="00DF186F">
        <w:rPr>
          <w:rFonts w:ascii="TH SarabunIT๙" w:hAnsi="TH SarabunIT๙" w:cs="TH SarabunIT๙" w:hint="cs"/>
          <w:spacing w:val="6"/>
          <w:sz w:val="32"/>
          <w:szCs w:val="32"/>
          <w:cs/>
          <w:lang w:bidi="th-TH"/>
        </w:rPr>
        <w:t>องค์การบริหารส่วนตำบลท่าซอม</w:t>
      </w:r>
      <w:r w:rsidR="00DF186F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เป็นศูนย์กลางในการประสานการปฏิบัติในเขตรับผิดชอบตลอด ๒๔ ชั่วโมง เพื่อให้สามารถติดต่อประสานงาน </w:t>
      </w:r>
      <w:r w:rsidRPr="00DF186F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สั่งการ รายงานการปฏิบัติ และสถานการณ์ระหว่างทุกหน่วยงานที่เกี่ยวข้องได้อย่างต่อเนื่อง รวดเร็ว และเชื่อถือ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ได้ โดยมีแนวทางปฏิบัติ ดังนี้</w:t>
      </w:r>
    </w:p>
    <w:p w:rsidR="00210517" w:rsidRPr="00E32264" w:rsidRDefault="00210517" w:rsidP="00210517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(๑) จัดเจ้าหน้าที่ประสานงานกับศูนย์</w:t>
      </w:r>
      <w:r w:rsidR="00DF186F">
        <w:rPr>
          <w:rFonts w:ascii="TH SarabunIT๙" w:hAnsi="TH SarabunIT๙" w:cs="TH SarabunIT๙" w:hint="cs"/>
          <w:sz w:val="32"/>
          <w:szCs w:val="32"/>
          <w:cs/>
          <w:lang w:bidi="th-TH"/>
        </w:rPr>
        <w:t>ปฏิบัติการฉุกเฉิน</w:t>
      </w:r>
      <w:r w:rsidR="00DF186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F186F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(กรณีเกิดสาธารณภัย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เพื่อร่วมปฏิบัติการป้องกันและบรรเทาสาธารณภัย และการช่วยเหลือสงเคราะห์ผู้ประสบภัยให้เป็นไปอย่างมีเอกภาพ</w:t>
      </w:r>
    </w:p>
    <w:p w:rsidR="00210517" w:rsidRPr="00E32264" w:rsidRDefault="00210517" w:rsidP="00210517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(๒) จัดทำแผนประสานงานกับองค์การ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กุศล และให้องค์การสาธารณกุศล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ในจั</w:t>
      </w:r>
      <w:r w:rsidR="00DF186F">
        <w:rPr>
          <w:rFonts w:ascii="TH SarabunIT๙" w:hAnsi="TH SarabunIT๙" w:cs="TH SarabunIT๙"/>
          <w:sz w:val="32"/>
          <w:szCs w:val="32"/>
          <w:cs/>
          <w:lang w:bidi="th-TH"/>
        </w:rPr>
        <w:t>งหวัดจัดเจ้าหน้าที่ประสานงานกับ</w:t>
      </w:r>
      <w:r w:rsidR="00DF186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F186F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ตลอด ๒๔ ชั่วโมง พร้อมอุปกรณ์และ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บุคลากร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ที่สามารถปฏิบัติภารกิจได้</w:t>
      </w:r>
    </w:p>
    <w:p w:rsidR="00210517" w:rsidRPr="00E32264" w:rsidRDefault="00210517" w:rsidP="00210517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(๓) </w:t>
      </w:r>
      <w:r w:rsidR="00DF186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F186F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และโรงพยาบาลส่งเสริมสุขภาพประจำตำบล ร่วมกับองค์การ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กุศลจัดทำแนวทางปฏิบัติในการสนับสนุนทรัพยากร เจ้าหน้าที่ อุปกรณ์ และเครื่องมือ เพื่อการปฏิบัติงานขององค์กรปฏิบัติในการจัดการสาธารณภัยแต่ละระดับ</w:t>
      </w:r>
    </w:p>
    <w:p w:rsidR="00210517" w:rsidRPr="00E32264" w:rsidRDefault="00210517" w:rsidP="00210517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(๔) กรณีที่เมื่อเกิด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ภัยขึ้น ถ้าองค์ก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า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รสาธารณกุศลไปถึงพื้นที่ประสบภัยก่อน เจ้าหน้าที่ผู้รับผิดชอบ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ให้กั้นเขตพื้นที่อันตรายและกันไม่ให้ผู้ที่ไม่เกี่ยวข้องเข้าไปยังพื้นที่อันตราย พร้อมทั้งแจ้งหน่วยงานหรือเจ้าหน้าที่ผู้รับผิดชอบโดยทันที เพื่อดำเนินการควบคุมสถานการณ์สาธารณภัย</w:t>
      </w:r>
    </w:p>
    <w:p w:rsidR="00210517" w:rsidRPr="00E32264" w:rsidRDefault="00210517" w:rsidP="00210517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(๕) กรณีที่ได้รับ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</w:t>
      </w:r>
      <w:r w:rsidR="00DF186F">
        <w:rPr>
          <w:rFonts w:ascii="TH SarabunIT๙" w:hAnsi="TH SarabunIT๙" w:cs="TH SarabunIT๙"/>
          <w:sz w:val="32"/>
          <w:szCs w:val="32"/>
          <w:cs/>
          <w:lang w:bidi="th-TH"/>
        </w:rPr>
        <w:t>ประสานจาก</w:t>
      </w:r>
      <w:r w:rsidR="00DF186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F186F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หรือหน่วยงานที่รับผิดชอบ เช่น ตำรวจ เทศบาล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เป็นต้น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ให้องค์การสาธารณกุศลจัดชุดเคลื่อนที่เร็วออกไปยังที่เกิดเหตุ และให้รายงานตัวที่ศูนย์</w:t>
      </w:r>
      <w:r w:rsidR="00DF186F">
        <w:rPr>
          <w:rFonts w:ascii="TH SarabunIT๙" w:hAnsi="TH SarabunIT๙" w:cs="TH SarabunIT๙" w:hint="cs"/>
          <w:sz w:val="32"/>
          <w:szCs w:val="32"/>
          <w:cs/>
          <w:lang w:bidi="th-TH"/>
        </w:rPr>
        <w:t>ปฏิบัติการฉุกเฉิน</w:t>
      </w:r>
      <w:r w:rsidR="00DF186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F186F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หรือผู้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อำนวยการท้องถิ่น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เพื่อรับมอบหมายภารกิจในการปฏิบัติการ</w:t>
      </w:r>
    </w:p>
    <w:p w:rsidR="00E93E9D" w:rsidRDefault="00210517" w:rsidP="00210517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(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๖) กรณีหลังเกิด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ภัย ให้องค์การสาธารณกุศล องค์กรเอกชน ช่วยเหลือ     เจ้าหน้าที่หรือหน่วยงานที่เกี่ยวข้องในการรักษาความปลอดภัยในสถานที่เกิดเหตุ และพื้นที่รองรับการอพยพ </w:t>
      </w:r>
    </w:p>
    <w:p w:rsidR="00E93E9D" w:rsidRPr="001B771A" w:rsidRDefault="00E93E9D" w:rsidP="00E93E9D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29</w:t>
      </w:r>
    </w:p>
    <w:p w:rsidR="00E93E9D" w:rsidRDefault="00E93E9D" w:rsidP="00210517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Default="00210517" w:rsidP="00E93E9D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ประสานหน่วยแพทย์และพยาบาล อีกทั้งให้การรักษาพยาบาลเบื้องต้นแก่ผู้ประสบสาธารณภัย พร้อมทั้งลำเลียงผู้ได้รับบาดเจ็บส่งโรงพยาบาลส่งเสริมสุขภาพประจำตำบล รวมทั้งอพยพช่วยเหลือผู้ประสบสาธารณภัยไปยังที่ปลอดภัยหรือพื้นที่รองรับการอพยพ</w:t>
      </w:r>
    </w:p>
    <w:p w:rsidR="00210517" w:rsidRPr="00E32264" w:rsidRDefault="00210517" w:rsidP="00210517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Pr="00E32264" w:rsidRDefault="00210517" w:rsidP="00210517">
      <w:pPr>
        <w:tabs>
          <w:tab w:val="left" w:pos="360"/>
          <w:tab w:val="left" w:pos="720"/>
          <w:tab w:val="left" w:pos="1080"/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10517" w:rsidRDefault="00210517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210517" w:rsidRDefault="00210517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1A684F" w:rsidRDefault="001A684F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6F20CD" w:rsidRDefault="006F20CD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6F20CD" w:rsidRDefault="006F20CD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6F20CD" w:rsidRDefault="006F20CD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6F20CD" w:rsidRDefault="006F20CD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984EE2" w:rsidRDefault="00984EE2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984EE2" w:rsidRPr="00984EE2" w:rsidRDefault="00984EE2" w:rsidP="00984EE2">
      <w:pPr>
        <w:jc w:val="right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984EE2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>บทที่ 3</w:t>
      </w:r>
    </w:p>
    <w:p w:rsidR="00984EE2" w:rsidRPr="00984EE2" w:rsidRDefault="00984EE2" w:rsidP="00984EE2">
      <w:pPr>
        <w:pBdr>
          <w:bottom w:val="thinThickSmallGap" w:sz="18" w:space="1" w:color="auto"/>
        </w:pBdr>
        <w:jc w:val="right"/>
        <w:rPr>
          <w:rFonts w:ascii="TH SarabunIT๙" w:hAnsi="TH SarabunIT๙" w:cs="TH SarabunIT๙"/>
          <w:b/>
          <w:bCs/>
          <w:sz w:val="44"/>
          <w:szCs w:val="44"/>
          <w:lang w:bidi="th-TH"/>
        </w:rPr>
      </w:pPr>
      <w:r w:rsidRPr="00984EE2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การปฏิบัติก่อนเกิดภัย</w:t>
      </w:r>
    </w:p>
    <w:p w:rsidR="00984EE2" w:rsidRPr="00E32264" w:rsidRDefault="00984EE2" w:rsidP="00984EE2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</w:t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.๑ การลดความเสี่ยงจากสาธารณภัย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  แผนปฏิบัติการใน</w:t>
      </w:r>
      <w:r w:rsidR="003D580F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การป้องกันและบรรเทาสาธารณภัยของ</w:t>
      </w:r>
      <w:r w:rsidR="003D580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3D580F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ฉบับนี้  มุ่งดำเนินงานตอบสนองต่อยุทธศาสตร์การจัดการความเสี่ยงจากสาธารณภัยตามแผนการป้องกันและบรรเทาสาธารณภัยแห่งชาติ พ.ศ. ๒๕๕๘ ให้บรรลุผลสำเร็จในทางปฏิบัติ โดยมีเป้าหมายสำคัญในการลดความเสี่ยงจากสาธารณภัย เพื่อสร้างความเชื่อมั่น ความปลอดภัย ในชีวิตและทรัพย์สินของประชาชนในพื้นที่</w:t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ตามแนวทางในการดำเนินงานด้านการป้องกัน บรรเทา การลดผลกระทบจากสาธารณภัย และการเตรียมความพร้อม ดังนี้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ยุทธศาสตร์การมุ่งเน้นการลดความเสี่ยงจากสาธารณภัย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เป็นการลดโอกาสที่จะได้รับผลกระทบทางลบจากสาธารณภัยอย่างเป็นระบบ โดยการวิเคราะห์และการบริหารจัดการปัจจัยที่เป็นสาเหตุ</w:t>
      </w:r>
      <w:r w:rsidRPr="00E32264">
        <w:rPr>
          <w:rFonts w:ascii="TH SarabunIT๙" w:eastAsia="Calibri" w:hAnsi="TH SarabunIT๙" w:cs="TH SarabunIT๙" w:hint="cs"/>
          <w:spacing w:val="-2"/>
          <w:sz w:val="32"/>
          <w:szCs w:val="32"/>
          <w:cs/>
          <w:lang w:bidi="th-TH"/>
        </w:rPr>
        <w:t>และผลกระทบของสาธารณภัย เพื่อกำหนดนโยบาย มาตรการ หรือกิจกรรมต่างๆ ให้สามารถลดความล่อแหลม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ลดปัจจัยที่ทำให้เกิดความเปราะบาง และเพิ่มศักยภาพของบุคคล ชุมชน และสังคมให้เข้มแข็งในการจัดการปัญหา โดยมีเป้าหมายในการลดความเสี่ยงที่มีอยู่ในชุมชนและสังคมในปัจจุบัน รวมถึงป้องกันความเสียหายที่อาจเกิดขึ้นในอนาคต</w:t>
      </w:r>
    </w:p>
    <w:p w:rsidR="00984EE2" w:rsidRPr="00E32264" w:rsidRDefault="00984EE2" w:rsidP="00984EE2">
      <w:pPr>
        <w:ind w:left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๓.๒ การประเมินความเสี่ยงจากสาธารณภัย</w:t>
      </w:r>
    </w:p>
    <w:p w:rsidR="00984EE2" w:rsidRPr="00996F94" w:rsidRDefault="00984EE2" w:rsidP="00984EE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996F9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3.2.1 </w:t>
      </w:r>
      <w:r w:rsidRPr="00996F9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นิยามความเสี่ยง</w:t>
      </w:r>
    </w:p>
    <w:p w:rsidR="00984EE2" w:rsidRPr="008B0F76" w:rsidRDefault="00984EE2" w:rsidP="00984EE2">
      <w:pPr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6F0449">
        <w:rPr>
          <w:rFonts w:ascii="TH SarabunIT๙" w:hAnsi="TH SarabunIT๙" w:cs="TH SarabunIT๙"/>
          <w:sz w:val="32"/>
          <w:szCs w:val="32"/>
          <w:lang w:bidi="th-TH"/>
        </w:rPr>
        <w:t xml:space="preserve">         </w:t>
      </w:r>
      <w:r w:rsidRPr="006F0449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ความเสี่ยงจากสาธารณภัย (</w:t>
      </w:r>
      <w:r w:rsidRPr="006F0449">
        <w:rPr>
          <w:rFonts w:ascii="TH SarabunIT๙" w:hAnsi="TH SarabunIT๙" w:cs="TH SarabunIT๙"/>
          <w:b/>
          <w:bCs/>
          <w:spacing w:val="-2"/>
          <w:sz w:val="32"/>
          <w:szCs w:val="32"/>
          <w:lang w:bidi="th-TH"/>
        </w:rPr>
        <w:t>Disaster Risk)</w:t>
      </w:r>
      <w:r w:rsidRPr="006F0449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 หมายถึง โอกาสที่สาธารณภัย ทำให้เกิด</w:t>
      </w:r>
      <w:r w:rsidRPr="006F0449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ความสูญเสียต่อชีวิต ร่างกาย ทรัพย์สิน ความเป็นอยู่ และภาคบริการต่างๆ ในชุมชนใดชุมชนหนึ่ง ณ ห้วงเวลาใด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เวลาหนึ่งในอนาคต ซึ่งสามารถแทนด้วยสมการแสดงความสัมพันธ์ของปัจจัยที่เกี่ยวข้องกับ ความเสี่ยง ได้แก่ ภัย ความล่อแหลม ความเปราะบาง และศักยภาพ ดังนี้</w:t>
      </w:r>
    </w:p>
    <w:p w:rsidR="00984EE2" w:rsidRPr="00E32264" w:rsidRDefault="00984EE2" w:rsidP="00984EE2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ความเสี่ยง 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Risk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=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bidi="th-TH"/>
        </w:rPr>
        <w:t>ภัย (</w:t>
      </w:r>
      <w:r w:rsidRPr="00E32264">
        <w:rPr>
          <w:rFonts w:ascii="TH SarabunIT๙" w:hAnsi="TH SarabunIT๙" w:cs="TH SarabunIT๙"/>
          <w:b/>
          <w:bCs/>
          <w:sz w:val="32"/>
          <w:szCs w:val="32"/>
          <w:u w:val="single"/>
          <w:lang w:bidi="th-TH"/>
        </w:rPr>
        <w:t>Hazard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bidi="th-TH"/>
        </w:rPr>
        <w:t>) x ความล่อแหลม (</w:t>
      </w:r>
      <w:r w:rsidRPr="00E32264">
        <w:rPr>
          <w:rFonts w:ascii="TH SarabunIT๙" w:hAnsi="TH SarabunIT๙" w:cs="TH SarabunIT๙"/>
          <w:b/>
          <w:bCs/>
          <w:sz w:val="32"/>
          <w:szCs w:val="32"/>
          <w:u w:val="single"/>
          <w:lang w:bidi="th-TH"/>
        </w:rPr>
        <w:t>Exposure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bidi="th-TH"/>
        </w:rPr>
        <w:t>) x ความเปราะบาง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bidi="th-TH"/>
        </w:rPr>
        <w:t>(</w:t>
      </w:r>
      <w:r w:rsidRPr="00E32264">
        <w:rPr>
          <w:rFonts w:ascii="TH SarabunIT๙" w:hAnsi="TH SarabunIT๙" w:cs="TH SarabunIT๙"/>
          <w:b/>
          <w:bCs/>
          <w:sz w:val="32"/>
          <w:szCs w:val="32"/>
          <w:u w:val="single"/>
          <w:lang w:bidi="th-TH"/>
        </w:rPr>
        <w:t>Vulnerability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  <w:lang w:bidi="th-TH"/>
        </w:rPr>
        <w:t>)</w:t>
      </w:r>
    </w:p>
    <w:p w:rsidR="00984EE2" w:rsidRPr="00E32264" w:rsidRDefault="00984EE2" w:rsidP="00984EE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ศักยภาพ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Capacity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)</w:t>
      </w:r>
    </w:p>
    <w:p w:rsidR="00984EE2" w:rsidRPr="00E32264" w:rsidRDefault="00984EE2" w:rsidP="00984EE2">
      <w:pPr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984EE2" w:rsidRPr="00E32264" w:rsidRDefault="00984EE2" w:rsidP="00876D06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876D06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การวิเคราะห์ความเสี่ยง, การประเมินความเสี่ยง</w:t>
      </w:r>
      <w:r w:rsidRPr="00876D06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(</w:t>
      </w:r>
      <w:r w:rsidRPr="00876D06">
        <w:rPr>
          <w:rFonts w:ascii="TH SarabunIT๙" w:hAnsi="TH SarabunIT๙" w:cs="TH SarabunIT๙"/>
          <w:spacing w:val="-4"/>
          <w:sz w:val="32"/>
          <w:szCs w:val="32"/>
          <w:lang w:bidi="th-TH"/>
        </w:rPr>
        <w:t>Risk Assessment</w:t>
      </w:r>
      <w:r w:rsidRPr="00876D06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) หมายถึง กระบวนการ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กำหนดลักษณะ ขนาด หรือขอบเขตของความเส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ี่ยงโดยการวิเคราะห์ภัยที่เกิดขึ้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นและประเมินสภาวะการเปิดรับต่อความเสี่ยง (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exposure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) ความเปราะบาง (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Vulnerability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) และ ศักยภาพ (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Capacity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ในการรับมือของชุมชนที่อาจเป็นอันตรายต่อชีวิตและทรัพย์สิน การดำรงชีวิตและสิ่งแวดล้อม เป็นการวิเคราะห์ความน่าจะเป็นในการเกิดผลกระทบจากภัยในพื้นที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หนึ่ง ๆ มีประโยชน์ในการวางแผนเพื่อจัดการความเสี่ยง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อย่าง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มีระบบ</w:t>
      </w:r>
    </w:p>
    <w:p w:rsidR="00984EE2" w:rsidRPr="00E32264" w:rsidRDefault="00984EE2" w:rsidP="00984EE2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ภัย 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Hazard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หมายถึง เหตุการณ์ที่เกิดจากธรรมชาติหรือการกระทำของมนุษย์ที่อาจนำมาซึ่งความสูญเสียต่อชีวิต ทรัพย์สิน ตลอดจนทำให้เกิดผลกระทบทางเศรษฐกิจ สังคม และสิ่งแวดล้อม</w:t>
      </w:r>
    </w:p>
    <w:p w:rsidR="00984EE2" w:rsidRPr="00E32264" w:rsidRDefault="00984EE2" w:rsidP="00984EE2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ความล่อแหลม 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Exposure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หมายถึง การที่ผู้คน อาคารบ้านเรือน ทรัพย์สิน ระบบต่างๆ หรือองค์ประกอบใดๆ มีที่ตั้งอยู่ในพื้นที่เสี่ยงและอาจได้รับความเสียหาย</w:t>
      </w:r>
    </w:p>
    <w:p w:rsidR="00984EE2" w:rsidRDefault="00984EE2" w:rsidP="00876D06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ความเปราะบาง 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Vulnerability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)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หมายถึง ปัจจัยหรือสภาวะใดๆ ที่ทำให้ชุมชนหรือสังคมขาดความสามารถในการปกป้องตนเอง ทำให้ไม่สามารถรับมือกับสาธารณภัย หรือไม่สามารถฟื้นฟูได้อย่าง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รวดเร็วจากความเสียหายอันเกิดจากสาธารณภัย ปัจจัยเหล่านี้มีอยู่ในชุมชนหรือสังคมมานานก่อนเกิดสาธารณภัย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และอาจเป็นปัจจัยที่ทำให้ผลกระทบของภัยมีความรุนแรงมากขึ้น</w:t>
      </w:r>
    </w:p>
    <w:p w:rsidR="00876D06" w:rsidRPr="001B771A" w:rsidRDefault="00876D06" w:rsidP="00876D06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31</w:t>
      </w:r>
    </w:p>
    <w:p w:rsidR="00876D06" w:rsidRPr="00E32264" w:rsidRDefault="00876D06" w:rsidP="00876D06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ศักยภาพ 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Capacity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หมายถึง ความสามารถที่จะกระทำการอย่างใดอย่างหนึ่ง หรือความสามารถที่อาจจะพัฒนาต่อไปให้เป็นประโยชน์มากขึ้น</w:t>
      </w:r>
    </w:p>
    <w:p w:rsidR="00984EE2" w:rsidRPr="00996F94" w:rsidRDefault="00984EE2" w:rsidP="00984EE2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996F94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  <w:lang w:bidi="th-TH"/>
        </w:rPr>
        <w:t xml:space="preserve">๓.๒.๒ ขั้นตอนการประเมินความเสี่ยงจากสาธารณภัย </w:t>
      </w:r>
      <w:r w:rsidRPr="00996F94">
        <w:rPr>
          <w:rFonts w:ascii="TH SarabunIT๙" w:hAnsi="TH SarabunIT๙" w:cs="TH SarabunIT๙" w:hint="cs"/>
          <w:spacing w:val="6"/>
          <w:sz w:val="32"/>
          <w:szCs w:val="32"/>
          <w:cs/>
          <w:lang w:bidi="th-TH"/>
        </w:rPr>
        <w:t>ประกอบด้วย ๗ ขั้นตอน ได้แก่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996F94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  <w:lang w:bidi="th-TH"/>
        </w:rPr>
        <w:t>ขั้นที่ ๑</w:t>
      </w:r>
      <w:r w:rsidRPr="00996F9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การทำความเข้าใจเหตุการณ์ปัจจุบัน ความต้องการในการประเมินความเสี่ยง และพิจารณาถึงข้อมูลในอดีต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996F94">
        <w:rPr>
          <w:rFonts w:ascii="TH SarabunIT๙" w:hAnsi="TH SarabunIT๙" w:cs="TH SarabunIT๙" w:hint="cs"/>
          <w:spacing w:val="-2"/>
          <w:sz w:val="32"/>
          <w:szCs w:val="32"/>
          <w:u w:val="single"/>
          <w:cs/>
          <w:lang w:bidi="th-TH"/>
        </w:rPr>
        <w:t>ขั้นที่ ๒</w:t>
      </w:r>
      <w:r w:rsidRPr="00996F9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 การประเมินภัย </w:t>
      </w:r>
      <w:r w:rsidRPr="00996F94">
        <w:rPr>
          <w:rFonts w:ascii="TH SarabunIT๙" w:hAnsi="TH SarabunIT๙" w:cs="TH SarabunIT๙" w:hint="cs"/>
          <w:spacing w:val="-2"/>
          <w:sz w:val="32"/>
          <w:szCs w:val="32"/>
          <w:u w:val="single"/>
          <w:cs/>
          <w:lang w:bidi="th-TH"/>
        </w:rPr>
        <w:t>ขั้นที่ ๓</w:t>
      </w:r>
      <w:r w:rsidRPr="00996F9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 การประเมินความล่อแหลม </w:t>
      </w:r>
      <w:r w:rsidRPr="00996F94">
        <w:rPr>
          <w:rFonts w:ascii="TH SarabunIT๙" w:hAnsi="TH SarabunIT๙" w:cs="TH SarabunIT๙" w:hint="cs"/>
          <w:spacing w:val="-2"/>
          <w:sz w:val="32"/>
          <w:szCs w:val="32"/>
          <w:u w:val="single"/>
          <w:cs/>
          <w:lang w:bidi="th-TH"/>
        </w:rPr>
        <w:t>ขั้นที่ ๔</w:t>
      </w:r>
      <w:r w:rsidRPr="00996F9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 การวิเคราะห์ความเปราะบางและศักยภาพ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8151AB">
        <w:rPr>
          <w:rFonts w:ascii="TH SarabunIT๙" w:hAnsi="TH SarabunIT๙" w:cs="TH SarabunIT๙" w:hint="cs"/>
          <w:sz w:val="32"/>
          <w:szCs w:val="32"/>
          <w:u w:val="single"/>
          <w:cs/>
          <w:lang w:bidi="th-TH"/>
        </w:rPr>
        <w:t>ขั้นที่ 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การวิเคราะห์</w:t>
      </w:r>
      <w:r w:rsidRPr="00996F9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ผลกระทบและระดับความเสี่ยง </w:t>
      </w:r>
      <w:r w:rsidRPr="00996F94">
        <w:rPr>
          <w:rFonts w:ascii="TH SarabunIT๙" w:hAnsi="TH SarabunIT๙" w:cs="TH SarabunIT๙" w:hint="cs"/>
          <w:sz w:val="32"/>
          <w:szCs w:val="32"/>
          <w:u w:val="single"/>
          <w:cs/>
          <w:lang w:bidi="th-TH"/>
        </w:rPr>
        <w:t>ขั้นที่ ๖</w:t>
      </w:r>
      <w:r w:rsidRPr="00996F9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การจัดทำข้อมูลความเสี่ยงและแนวทาง</w:t>
      </w:r>
      <w:r w:rsidRPr="00996F9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ในการจัดการและลดความเสี่ยง </w:t>
      </w:r>
      <w:r w:rsidRPr="00996F94">
        <w:rPr>
          <w:rFonts w:ascii="TH SarabunIT๙" w:hAnsi="TH SarabunIT๙" w:cs="TH SarabunIT๙" w:hint="cs"/>
          <w:spacing w:val="-6"/>
          <w:sz w:val="32"/>
          <w:szCs w:val="32"/>
          <w:u w:val="single"/>
          <w:cs/>
          <w:lang w:bidi="th-TH"/>
        </w:rPr>
        <w:t>ขั้นที่ ๗</w:t>
      </w:r>
      <w:r w:rsidRPr="00996F9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การพัฒนาหรือปรับปรุงยุทธศาสตร์และแผนปฏิบัติการในการลดความเสี่ยง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จาก</w:t>
      </w:r>
      <w:r w:rsidR="00520C3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สาธารณภัย</w:t>
      </w:r>
    </w:p>
    <w:p w:rsidR="00520C36" w:rsidRDefault="00984EE2" w:rsidP="00520C36">
      <w:pPr>
        <w:tabs>
          <w:tab w:val="left" w:pos="1418"/>
        </w:tabs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ให้กองอำนวยการป้องกันและบรรเทาสาธารณ</w:t>
      </w:r>
      <w:r w:rsidR="00520C3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ภัยองค์การบริหารส่วนตำบลท่าซอม   </w:t>
      </w:r>
      <w:r w:rsidRPr="0027350C">
        <w:rPr>
          <w:rFonts w:ascii="TH SarabunIT๙" w:hAnsi="TH SarabunIT๙" w:cs="TH SarabunIT๙" w:hint="cs"/>
          <w:sz w:val="32"/>
          <w:szCs w:val="32"/>
          <w:cs/>
          <w:lang w:bidi="th-TH"/>
        </w:rPr>
        <w:t>จัดทีมประเมินความเสี่ยงจากสาธารณภัย เพื่อเข้าสำรวจพื้นที่และจัดเก็บข้อมูลข้อเท็จจริงจากเหตุการณ์</w:t>
      </w:r>
      <w:r w:rsidR="00520C3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สาธารณภัย และเป็นข้อมูลในการวิเคราะห์และประเมินความเสี่ยง รวมทั้งผลกระทบที่อาจจะเกิดขึ้น เพื่อ</w:t>
      </w:r>
      <w:r w:rsidRPr="00520C36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ประกอบการตัดสินใจสั่งการในการรับมือสถานการณ์ภัยที่อาจจะเกิดขึ้น ได้แก่</w:t>
      </w:r>
      <w:r w:rsidRPr="00520C36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</w:p>
    <w:p w:rsidR="00520C36" w:rsidRDefault="00520C36" w:rsidP="00520C36">
      <w:pPr>
        <w:tabs>
          <w:tab w:val="left" w:pos="1418"/>
        </w:tabs>
        <w:rPr>
          <w:rFonts w:ascii="TH SarabunIT๙" w:hAnsi="TH SarabunIT๙" w:cs="TH SarabunIT๙"/>
          <w:spacing w:val="-10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ab/>
      </w:r>
      <w:r w:rsidR="00984EE2" w:rsidRPr="00520C36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(๑) การกำจัดความเสี่ยง (การ</w:t>
      </w:r>
      <w:r w:rsidR="00984EE2" w:rsidRPr="00A43A4B">
        <w:rPr>
          <w:rFonts w:ascii="TH SarabunIT๙" w:hAnsi="TH SarabunIT๙" w:cs="TH SarabunIT๙" w:hint="cs"/>
          <w:sz w:val="32"/>
          <w:szCs w:val="32"/>
          <w:cs/>
          <w:lang w:bidi="th-TH"/>
        </w:rPr>
        <w:t>ป้องกัน</w:t>
      </w:r>
      <w:r w:rsidR="00984EE2" w:rsidRPr="00996F94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>หรือหลีกเลี่ยง)</w:t>
      </w:r>
      <w:r w:rsidR="00984EE2" w:rsidRPr="00996F94">
        <w:rPr>
          <w:rFonts w:ascii="TH SarabunIT๙" w:hAnsi="TH SarabunIT๙" w:cs="TH SarabunIT๙"/>
          <w:spacing w:val="-10"/>
          <w:sz w:val="32"/>
          <w:szCs w:val="32"/>
          <w:lang w:bidi="th-TH"/>
        </w:rPr>
        <w:t xml:space="preserve"> </w:t>
      </w:r>
    </w:p>
    <w:p w:rsidR="00520C36" w:rsidRDefault="00520C36" w:rsidP="00520C36">
      <w:pPr>
        <w:tabs>
          <w:tab w:val="left" w:pos="1418"/>
        </w:tabs>
        <w:rPr>
          <w:rFonts w:ascii="TH SarabunIT๙" w:hAnsi="TH SarabunIT๙" w:cs="TH SarabunIT๙"/>
          <w:spacing w:val="-10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ab/>
      </w:r>
      <w:r w:rsidR="00984EE2" w:rsidRPr="00996F94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 xml:space="preserve">(๒) การแก้ไขปัญหาความเปราะบางและความล่อแหลม (การลดผลกระทบ)  </w:t>
      </w:r>
    </w:p>
    <w:p w:rsidR="00520C36" w:rsidRDefault="00520C36" w:rsidP="00520C36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ab/>
      </w:r>
      <w:r w:rsidR="00984EE2" w:rsidRPr="00996F94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>(๓) การเตรียมความพร้อม</w:t>
      </w:r>
      <w:r w:rsidR="00984EE2" w:rsidRPr="00A43A4B">
        <w:rPr>
          <w:rFonts w:ascii="TH SarabunIT๙" w:hAnsi="TH SarabunIT๙" w:cs="TH SarabunIT๙" w:hint="cs"/>
          <w:sz w:val="32"/>
          <w:szCs w:val="32"/>
          <w:cs/>
          <w:lang w:bidi="th-TH"/>
        </w:rPr>
        <w:t>รับมือสาธารณภัย</w:t>
      </w:r>
      <w:r w:rsidR="00984EE2" w:rsidRPr="00A43A4B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984EE2" w:rsidRPr="00A43A4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และ </w:t>
      </w:r>
    </w:p>
    <w:p w:rsidR="00984EE2" w:rsidRDefault="00520C36" w:rsidP="00520C36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="00984EE2" w:rsidRPr="00A43A4B">
        <w:rPr>
          <w:rFonts w:ascii="TH SarabunIT๙" w:hAnsi="TH SarabunIT๙" w:cs="TH SarabunIT๙" w:hint="cs"/>
          <w:sz w:val="32"/>
          <w:szCs w:val="32"/>
          <w:cs/>
          <w:lang w:bidi="th-TH"/>
        </w:rPr>
        <w:t>(๔) การถ่ายโอนหรือแบ่งปันความเสี่ยง</w:t>
      </w:r>
    </w:p>
    <w:p w:rsidR="00984EE2" w:rsidRDefault="00984EE2" w:rsidP="00984EE2">
      <w:pPr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ทั้งนี้ ทางเลือกในการจัดการความเสี่ยงตามกลยุทธ์ข้างต้น ในกรณีอุทกภัย แสดงในตารางที่ ๓-๑</w:t>
      </w:r>
    </w:p>
    <w:p w:rsidR="00984EE2" w:rsidRDefault="00984EE2" w:rsidP="00984EE2">
      <w:pPr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</w:pPr>
    </w:p>
    <w:p w:rsidR="00984EE2" w:rsidRPr="0062659B" w:rsidRDefault="00984EE2" w:rsidP="006440F1">
      <w:pPr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ตารางที่ ๓-๑</w:t>
      </w:r>
      <w:r w:rsidRPr="0062659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 xml:space="preserve"> </w:t>
      </w:r>
      <w:r w:rsidRPr="0062659B">
        <w:rPr>
          <w:rFonts w:ascii="TH SarabunIT๙" w:hAnsi="TH SarabunIT๙" w:cs="TH SarabunIT๙"/>
          <w:b/>
          <w:bCs/>
          <w:spacing w:val="-4"/>
          <w:sz w:val="32"/>
          <w:szCs w:val="32"/>
          <w:lang w:bidi="th-TH"/>
        </w:rPr>
        <w:t xml:space="preserve">: </w:t>
      </w:r>
      <w:r w:rsidRPr="0062659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ทางเลือกในการจั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ดการความเสี่ยง กรณี</w:t>
      </w:r>
      <w:r w:rsidRPr="0062659B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อุทกภัย</w:t>
      </w:r>
    </w:p>
    <w:p w:rsidR="00984EE2" w:rsidRPr="00A31BE3" w:rsidRDefault="00984EE2" w:rsidP="00984EE2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857"/>
        <w:gridCol w:w="1858"/>
        <w:gridCol w:w="1858"/>
        <w:gridCol w:w="1858"/>
      </w:tblGrid>
      <w:tr w:rsidR="00984EE2" w:rsidRPr="003F4066" w:rsidTr="00D86DD5">
        <w:trPr>
          <w:tblHeader/>
        </w:trPr>
        <w:tc>
          <w:tcPr>
            <w:tcW w:w="1857" w:type="dxa"/>
            <w:vMerge w:val="restart"/>
            <w:vAlign w:val="center"/>
          </w:tcPr>
          <w:p w:rsidR="00984EE2" w:rsidRPr="003F4066" w:rsidRDefault="00984EE2" w:rsidP="00D86D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ประเภทของภัย</w:t>
            </w:r>
          </w:p>
        </w:tc>
        <w:tc>
          <w:tcPr>
            <w:tcW w:w="7431" w:type="dxa"/>
            <w:gridSpan w:val="4"/>
          </w:tcPr>
          <w:p w:rsidR="00984EE2" w:rsidRPr="003F4066" w:rsidRDefault="00984EE2" w:rsidP="00D86D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ประเภททางเลือกในการจัดการภัยพิบัติ</w:t>
            </w:r>
          </w:p>
        </w:tc>
      </w:tr>
      <w:tr w:rsidR="00984EE2" w:rsidRPr="003F4066" w:rsidTr="00D86DD5">
        <w:trPr>
          <w:tblHeader/>
        </w:trPr>
        <w:tc>
          <w:tcPr>
            <w:tcW w:w="1857" w:type="dxa"/>
            <w:vMerge/>
          </w:tcPr>
          <w:p w:rsidR="00984EE2" w:rsidRPr="003F4066" w:rsidRDefault="00984EE2" w:rsidP="00D86DD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1857" w:type="dxa"/>
          </w:tcPr>
          <w:p w:rsidR="00984EE2" w:rsidRPr="003F4066" w:rsidRDefault="00984EE2" w:rsidP="00D86D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การป้องกัน/หลีกเลี่ยง</w:t>
            </w:r>
          </w:p>
        </w:tc>
        <w:tc>
          <w:tcPr>
            <w:tcW w:w="1858" w:type="dxa"/>
          </w:tcPr>
          <w:p w:rsidR="00984EE2" w:rsidRPr="003F4066" w:rsidRDefault="00984EE2" w:rsidP="00D86D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การลดผลกระทบ</w:t>
            </w:r>
          </w:p>
        </w:tc>
        <w:tc>
          <w:tcPr>
            <w:tcW w:w="1858" w:type="dxa"/>
          </w:tcPr>
          <w:p w:rsidR="00984EE2" w:rsidRPr="003F4066" w:rsidRDefault="00984EE2" w:rsidP="00D86D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การเตรียม</w:t>
            </w:r>
          </w:p>
          <w:p w:rsidR="00984EE2" w:rsidRPr="003F4066" w:rsidRDefault="00984EE2" w:rsidP="00D86D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ความพร้อม</w:t>
            </w:r>
          </w:p>
        </w:tc>
        <w:tc>
          <w:tcPr>
            <w:tcW w:w="1858" w:type="dxa"/>
          </w:tcPr>
          <w:p w:rsidR="00984EE2" w:rsidRPr="003F4066" w:rsidRDefault="00984EE2" w:rsidP="00D86D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การถ่ายโอนหรือแบ่งปันความเสี่ยง</w:t>
            </w:r>
          </w:p>
        </w:tc>
      </w:tr>
      <w:tr w:rsidR="00984EE2" w:rsidRPr="003F4066" w:rsidTr="00D86DD5">
        <w:tc>
          <w:tcPr>
            <w:tcW w:w="1857" w:type="dxa"/>
          </w:tcPr>
          <w:p w:rsidR="00984EE2" w:rsidRDefault="00984EE2" w:rsidP="00D86D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และอุทกภัย</w:t>
            </w:r>
          </w:p>
          <w:p w:rsidR="00984EE2" w:rsidRPr="003F4066" w:rsidRDefault="00984EE2" w:rsidP="00D86D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1857" w:type="dxa"/>
          </w:tcPr>
          <w:p w:rsidR="00984EE2" w:rsidRPr="003F4066" w:rsidRDefault="00984EE2" w:rsidP="00520C3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ย้ายชุมชนที่สุ่มเสี่ยงออกห่างจากบริเวณพื้นที่ต่ำซึ่งเสี่ยงต่ออุทกภัย</w:t>
            </w:r>
          </w:p>
        </w:tc>
        <w:tc>
          <w:tcPr>
            <w:tcW w:w="1858" w:type="dxa"/>
          </w:tcPr>
          <w:p w:rsidR="00984EE2" w:rsidRPr="004D1752" w:rsidRDefault="00984EE2" w:rsidP="00520C3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ยกอาคารให้บริเวณเสี่ยงต่อน้ำท่วม   อยู่เหนือระดับน้ำ  ที่คาดการณ์ไว้ </w:t>
            </w:r>
          </w:p>
        </w:tc>
        <w:tc>
          <w:tcPr>
            <w:tcW w:w="1858" w:type="dxa"/>
          </w:tcPr>
          <w:p w:rsidR="00984EE2" w:rsidRPr="003F4066" w:rsidRDefault="00984EE2" w:rsidP="00520C3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การเฝ้าระวัง     การพยากรณ์    การเตือนภัยล่วงหน้าสำหรับ การเตือนภัยน้ำท่วม         การจัดการและ การวางแผนอพยพ การจัดเตรียมสิ่งของยังชีพ     และกำหนดศูนย์อพยพฉุกเฉิน</w:t>
            </w:r>
          </w:p>
        </w:tc>
        <w:tc>
          <w:tcPr>
            <w:tcW w:w="1858" w:type="dxa"/>
          </w:tcPr>
          <w:p w:rsidR="00984EE2" w:rsidRPr="003F4066" w:rsidRDefault="00984EE2" w:rsidP="00D86DD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F406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ประกันความเสี่ยงอุทกภัย ประกันผลผลิตจากภัยพิบัติ เงินทุนเพื่อการซ่อมซ่อมสร้าง หรือกองทุนออมทรัพย์ของชุมชนสำหรับการซ่อมสร้าง</w:t>
            </w:r>
          </w:p>
          <w:p w:rsidR="00984EE2" w:rsidRPr="003F4066" w:rsidRDefault="00984EE2" w:rsidP="00D86DD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</w:tbl>
    <w:p w:rsidR="00984EE2" w:rsidRDefault="00984EE2" w:rsidP="00984EE2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6E78" w:rsidRDefault="007B6E78" w:rsidP="00984EE2">
      <w:pPr>
        <w:ind w:left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6440F1" w:rsidRDefault="006440F1" w:rsidP="00984EE2">
      <w:pPr>
        <w:ind w:left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B6E78" w:rsidRPr="001B771A" w:rsidRDefault="007B6E78" w:rsidP="007B6E78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32</w:t>
      </w:r>
    </w:p>
    <w:p w:rsidR="007B6E78" w:rsidRDefault="007B6E78" w:rsidP="00984EE2">
      <w:pPr>
        <w:ind w:left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984EE2" w:rsidRDefault="00984EE2" w:rsidP="00984EE2">
      <w:pPr>
        <w:ind w:left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พื้นที่เสี่ยง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ระดับความเสี่ยง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และปัจจัยที่ทำให้เกิดความเสี่ยงจากสาธารณภัย</w:t>
      </w:r>
    </w:p>
    <w:p w:rsidR="00984EE2" w:rsidRPr="00A43A4B" w:rsidRDefault="00984EE2" w:rsidP="00777081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A43A4B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เมื่อมีการวิเคราะห์ความเสี่ยง หรือการประเมินความเสี่ยงจากสาธารณภัยแล้วจะทำให้ทราบถึง</w:t>
      </w:r>
      <w:r w:rsidRPr="00A43A4B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พื้นที่เสี่ยงภัยและปัจจัยที่ทำให้เกิดความเสี่ยงจากสาธารณภัย</w:t>
      </w:r>
      <w:r w:rsidRPr="00A43A4B">
        <w:rPr>
          <w:rFonts w:ascii="TH SarabunIT๙" w:hAnsi="TH SarabunIT๙" w:cs="TH SarabunIT๙"/>
          <w:spacing w:val="-8"/>
          <w:sz w:val="32"/>
          <w:szCs w:val="32"/>
          <w:lang w:bidi="th-TH"/>
        </w:rPr>
        <w:t xml:space="preserve"> </w:t>
      </w:r>
      <w:r w:rsidRPr="00A43A4B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ซึ่งจะทำให้สามารถกำหนดแนวทางในการลดความเสี่ยง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จากสาธารณภัยได้ตรงกับความเสี่ยงที่เกิดขึ้น </w:t>
      </w:r>
      <w:r w:rsidRPr="00A43A4B">
        <w:rPr>
          <w:rFonts w:ascii="TH SarabunIT๙" w:hAnsi="TH SarabunIT๙" w:cs="TH SarabunIT๙" w:hint="cs"/>
          <w:sz w:val="32"/>
          <w:szCs w:val="32"/>
          <w:cs/>
          <w:lang w:bidi="th-TH"/>
        </w:rPr>
        <w:t>นำไปสู่การลดความเสี่ยงอย่างยั่งยืน ที่หมู่บ้าน/ชุมชนมีวิธีการ</w:t>
      </w:r>
      <w:r w:rsidRPr="00A43A4B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รู้รับ ปรับตัวในการรับมือกับสถานการณ์สาธารณภัยที่อาจจะเกิดขึ้น เช่น การกำหนดกิจกรรม โครงการหรือแผนงาน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</w:t>
      </w:r>
      <w:r w:rsidRPr="00777081">
        <w:rPr>
          <w:rFonts w:ascii="TH SarabunIT๙" w:hAnsi="TH SarabunIT๙" w:cs="TH SarabunIT๙" w:hint="cs"/>
          <w:spacing w:val="6"/>
          <w:sz w:val="32"/>
          <w:szCs w:val="32"/>
          <w:cs/>
          <w:lang w:bidi="th-TH"/>
        </w:rPr>
        <w:t>กำหนดจากผลการประเมินและวิเคราะห์ความเสี่ยงของพื้นที่หนึ่งๆ เพื่อลดโอกาสในการได้รับผลกระทบ  จากสา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ธารณภัยที่สามารถคาดการณ์ได้ในปัจจุบันและเพื่อป้องกันไม่ให้เกิดความเสี่ยงเพิ่มมากขึ้นในอนาคต </w:t>
      </w:r>
    </w:p>
    <w:p w:rsidR="00984EE2" w:rsidRPr="00E32264" w:rsidRDefault="00984EE2" w:rsidP="00984EE2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777081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รับผิดชอบในการป้องกันและบรรเทาสาธารณภัยในเขตตำบล</w:t>
      </w:r>
      <w:r w:rsidR="00777081">
        <w:rPr>
          <w:rFonts w:ascii="TH SarabunIT๙" w:hAnsi="TH SarabunIT๙" w:cs="TH SarabunIT๙" w:hint="cs"/>
          <w:sz w:val="32"/>
          <w:szCs w:val="32"/>
          <w:cs/>
          <w:lang w:bidi="th-TH"/>
        </w:rPr>
        <w:t>ท่าซอม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ซึ่ง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มีหมู่บ้านที่เป็นพื้นที่เสี่ยงภัย และปัจจัยที่เป็นสาเหตุทำให้เกิดความเสี่ยงจากภัยต่างๆ ดังต่อไปนี้</w:t>
      </w:r>
    </w:p>
    <w:p w:rsidR="00984EE2" w:rsidRPr="00213D66" w:rsidRDefault="00984EE2" w:rsidP="00984EE2">
      <w:pPr>
        <w:contextualSpacing/>
        <w:jc w:val="thaiDistribute"/>
        <w:rPr>
          <w:rFonts w:ascii="TH SarabunIT๙" w:hAnsi="TH SarabunIT๙" w:cs="TH SarabunIT๙"/>
          <w:sz w:val="16"/>
          <w:szCs w:val="16"/>
          <w:lang w:bidi="th-TH"/>
        </w:rPr>
      </w:pPr>
    </w:p>
    <w:p w:rsidR="00213D66" w:rsidRDefault="00984EE2" w:rsidP="00213D66">
      <w:pPr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ตารางที่ ๓-๒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ตารางแสดงปัจจัย/สาเหตุที่ทำใ</w:t>
      </w:r>
      <w:r w:rsidR="00213D6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ห้เกิดความเสี่ยงจากสาธารณภัยขององค์การบริหาร     </w:t>
      </w:r>
    </w:p>
    <w:p w:rsidR="00984EE2" w:rsidRPr="00E32264" w:rsidRDefault="00213D66" w:rsidP="00213D66">
      <w:pPr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         ส่วนตำบลท่าซอม</w:t>
      </w:r>
    </w:p>
    <w:p w:rsidR="00984EE2" w:rsidRPr="00213D66" w:rsidRDefault="00984EE2" w:rsidP="00984EE2">
      <w:pPr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  <w:lang w:bidi="th-TH"/>
        </w:rPr>
      </w:pPr>
    </w:p>
    <w:tbl>
      <w:tblPr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205"/>
        <w:gridCol w:w="2764"/>
        <w:gridCol w:w="2182"/>
      </w:tblGrid>
      <w:tr w:rsidR="003525E5" w:rsidRPr="00E32264" w:rsidTr="003525E5">
        <w:trPr>
          <w:tblHeader/>
        </w:trPr>
        <w:tc>
          <w:tcPr>
            <w:tcW w:w="1101" w:type="dxa"/>
            <w:vMerge w:val="restart"/>
            <w:vAlign w:val="center"/>
          </w:tcPr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ประเภทของภัย</w:t>
            </w:r>
          </w:p>
        </w:tc>
        <w:tc>
          <w:tcPr>
            <w:tcW w:w="3473" w:type="dxa"/>
            <w:gridSpan w:val="3"/>
          </w:tcPr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ระดับความเสี่ยงภัย</w:t>
            </w:r>
          </w:p>
        </w:tc>
        <w:tc>
          <w:tcPr>
            <w:tcW w:w="2764" w:type="dxa"/>
            <w:vMerge w:val="restart"/>
          </w:tcPr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ปัจจัย/สาเหตุ ที่ทำให้เกิดความเสี่ยงจากสาธารณภัย</w:t>
            </w:r>
          </w:p>
        </w:tc>
        <w:tc>
          <w:tcPr>
            <w:tcW w:w="2182" w:type="dxa"/>
            <w:vMerge w:val="restart"/>
            <w:vAlign w:val="center"/>
          </w:tcPr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แผนงาน/โครงการ</w:t>
            </w:r>
          </w:p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การลดความเสี่ยง</w:t>
            </w:r>
          </w:p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จากสาธารณภัย</w:t>
            </w:r>
          </w:p>
        </w:tc>
      </w:tr>
      <w:tr w:rsidR="004C4A06" w:rsidRPr="00E32264" w:rsidTr="003525E5">
        <w:trPr>
          <w:tblHeader/>
        </w:trPr>
        <w:tc>
          <w:tcPr>
            <w:tcW w:w="1101" w:type="dxa"/>
            <w:vMerge/>
          </w:tcPr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134" w:type="dxa"/>
          </w:tcPr>
          <w:p w:rsidR="00984EE2" w:rsidRPr="00E32264" w:rsidRDefault="00984EE2" w:rsidP="00D86DD5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เสี่ยงสูง</w:t>
            </w:r>
          </w:p>
        </w:tc>
        <w:tc>
          <w:tcPr>
            <w:tcW w:w="1134" w:type="dxa"/>
          </w:tcPr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เสี่ยง</w:t>
            </w: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  </w:t>
            </w: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ปานกลาง</w:t>
            </w:r>
          </w:p>
        </w:tc>
        <w:tc>
          <w:tcPr>
            <w:tcW w:w="1205" w:type="dxa"/>
          </w:tcPr>
          <w:p w:rsidR="00984EE2" w:rsidRPr="00E32264" w:rsidRDefault="00984EE2" w:rsidP="00D86DD5">
            <w:pPr>
              <w:contextualSpacing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เสี่ยงต่ำ</w:t>
            </w:r>
          </w:p>
        </w:tc>
        <w:tc>
          <w:tcPr>
            <w:tcW w:w="2764" w:type="dxa"/>
            <w:vMerge/>
          </w:tcPr>
          <w:p w:rsidR="00984EE2" w:rsidRPr="00E32264" w:rsidRDefault="00984EE2" w:rsidP="00D86DD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2182" w:type="dxa"/>
            <w:vMerge/>
          </w:tcPr>
          <w:p w:rsidR="00984EE2" w:rsidRPr="00E32264" w:rsidRDefault="00984EE2" w:rsidP="00D86DD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4C4A06" w:rsidRPr="00E32264" w:rsidTr="003525E5">
        <w:tc>
          <w:tcPr>
            <w:tcW w:w="1101" w:type="dxa"/>
          </w:tcPr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อุทกภัย</w:t>
            </w:r>
          </w:p>
        </w:tc>
        <w:tc>
          <w:tcPr>
            <w:tcW w:w="1134" w:type="dxa"/>
          </w:tcPr>
          <w:p w:rsidR="00984EE2" w:rsidRPr="00E32264" w:rsidRDefault="00384C3E" w:rsidP="00384C3E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-</w:t>
            </w:r>
          </w:p>
        </w:tc>
        <w:tc>
          <w:tcPr>
            <w:tcW w:w="1134" w:type="dxa"/>
          </w:tcPr>
          <w:p w:rsidR="00984EE2" w:rsidRPr="00E32264" w:rsidRDefault="00984EE2" w:rsidP="00384C3E">
            <w:pPr>
              <w:rPr>
                <w:rFonts w:ascii="TH SarabunIT๙" w:hAnsi="TH SarabunIT๙" w:cs="TH SarabunIT๙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</w:t>
            </w:r>
            <w:r w:rsidR="00384C3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1,2,3,5 </w:t>
            </w:r>
          </w:p>
        </w:tc>
        <w:tc>
          <w:tcPr>
            <w:tcW w:w="1205" w:type="dxa"/>
          </w:tcPr>
          <w:p w:rsidR="00984EE2" w:rsidRPr="00E32264" w:rsidRDefault="00984EE2" w:rsidP="00777081">
            <w:pPr>
              <w:rPr>
                <w:rFonts w:ascii="TH SarabunIT๙" w:hAnsi="TH SarabunIT๙" w:cs="TH SarabunIT๙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</w:t>
            </w:r>
            <w:r w:rsidR="00777081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4,6,7,8,9</w:t>
            </w:r>
          </w:p>
        </w:tc>
        <w:tc>
          <w:tcPr>
            <w:tcW w:w="2764" w:type="dxa"/>
          </w:tcPr>
          <w:p w:rsidR="00984EE2" w:rsidRDefault="00777081" w:rsidP="00D86DD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 เป็นพื้นที่ราบลุ่มน้ำท่วมขังของตำบล </w:t>
            </w:r>
          </w:p>
          <w:p w:rsidR="00777081" w:rsidRPr="00E32264" w:rsidRDefault="00777081" w:rsidP="00D86DD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ประชาชนประกอบอาชีพเกษตรกรรมเป็นอาชีพหลัก </w:t>
            </w:r>
          </w:p>
        </w:tc>
        <w:tc>
          <w:tcPr>
            <w:tcW w:w="2182" w:type="dxa"/>
          </w:tcPr>
          <w:p w:rsidR="00984EE2" w:rsidRDefault="00E23F73" w:rsidP="00D86DD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 </w:t>
            </w:r>
            <w:r w:rsidR="004C4A0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ขุดลอกแหล่งน้ำ คูคลองในพื้นที่ </w:t>
            </w:r>
          </w:p>
          <w:p w:rsidR="00E23F73" w:rsidRPr="00E32264" w:rsidRDefault="00E23F73" w:rsidP="00E23F73">
            <w:pPr>
              <w:contextualSpacing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กำจัดวัชพืช ผักตบชวา เพื่อให้น้ำสามารถไหลได้สะดวก</w:t>
            </w:r>
          </w:p>
        </w:tc>
      </w:tr>
      <w:tr w:rsidR="004C4A06" w:rsidRPr="00E32264" w:rsidTr="003525E5">
        <w:tc>
          <w:tcPr>
            <w:tcW w:w="1101" w:type="dxa"/>
          </w:tcPr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ภัยแล้ง</w:t>
            </w:r>
          </w:p>
        </w:tc>
        <w:tc>
          <w:tcPr>
            <w:tcW w:w="1134" w:type="dxa"/>
          </w:tcPr>
          <w:p w:rsidR="00984EE2" w:rsidRPr="00E32264" w:rsidRDefault="00984EE2" w:rsidP="00384C3E">
            <w:pPr>
              <w:rPr>
                <w:rFonts w:ascii="TH SarabunIT๙" w:hAnsi="TH SarabunIT๙" w:cs="TH SarabunIT๙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</w:t>
            </w:r>
            <w:r w:rsidR="00384C3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1-9</w:t>
            </w:r>
          </w:p>
        </w:tc>
        <w:tc>
          <w:tcPr>
            <w:tcW w:w="1134" w:type="dxa"/>
          </w:tcPr>
          <w:p w:rsidR="00984EE2" w:rsidRPr="00E32264" w:rsidRDefault="00384C3E" w:rsidP="00384C3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05" w:type="dxa"/>
          </w:tcPr>
          <w:p w:rsidR="00984EE2" w:rsidRPr="00E32264" w:rsidRDefault="00384C3E" w:rsidP="00384C3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2764" w:type="dxa"/>
          </w:tcPr>
          <w:p w:rsidR="009C2FEE" w:rsidRPr="00E32264" w:rsidRDefault="009C2FEE" w:rsidP="009C2FEE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พื้นที่ส่วนใหญ่เป็นพื้นที่ทางเกษตร เกษตรกรจึงมีความต้องการใช้น้ำ   ในปริมาณมากและต่อเนื่องทั้งปี </w:t>
            </w:r>
          </w:p>
          <w:p w:rsidR="00984EE2" w:rsidRPr="00E32264" w:rsidRDefault="009C2FEE" w:rsidP="009C2FEE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="00E23F7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ไม่มีแหล่งต้นทุนน้ำ ไม่มีแม่น้ำลำคลองขนาดใหญ่ในพื้นที่ ต้องอาศัยต้นทุนน้ำจากคลองราชดำริ แต่กว่าน้ำจะมาถึงตำบลท่าซอมต้องผ่านพื้นที่ของตำบลทรายขาว ตำบลบ้านราม และตำบลบางนบ ส่งผลให้น้ำหมดก่อนที่จะมาถึงตำบลท่าซอม</w:t>
            </w:r>
          </w:p>
        </w:tc>
        <w:tc>
          <w:tcPr>
            <w:tcW w:w="2182" w:type="dxa"/>
          </w:tcPr>
          <w:p w:rsidR="00984EE2" w:rsidRDefault="00BF1773" w:rsidP="00D86DD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มีการรณรงค์ในการอนุรักษ์ทรัพยากร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ธรรมชาติ</w:t>
            </w:r>
          </w:p>
          <w:p w:rsidR="00BF1773" w:rsidRPr="00E32264" w:rsidRDefault="00BF1773" w:rsidP="00D86DD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2. ขุดลอกแหล่งน้ำ คูคลองในพื้นที่</w:t>
            </w:r>
          </w:p>
        </w:tc>
      </w:tr>
      <w:tr w:rsidR="004C4A06" w:rsidRPr="00E32264" w:rsidTr="003525E5">
        <w:tc>
          <w:tcPr>
            <w:tcW w:w="1101" w:type="dxa"/>
          </w:tcPr>
          <w:p w:rsidR="00984EE2" w:rsidRPr="00E32264" w:rsidRDefault="00984EE2" w:rsidP="00D86DD5">
            <w:pPr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วาต</w:t>
            </w:r>
            <w:proofErr w:type="spellEnd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ภัย</w:t>
            </w:r>
          </w:p>
        </w:tc>
        <w:tc>
          <w:tcPr>
            <w:tcW w:w="1134" w:type="dxa"/>
          </w:tcPr>
          <w:p w:rsidR="00984EE2" w:rsidRPr="00E32264" w:rsidRDefault="00384C3E" w:rsidP="00D86DD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1134" w:type="dxa"/>
          </w:tcPr>
          <w:p w:rsidR="00984EE2" w:rsidRPr="00E32264" w:rsidRDefault="00984EE2" w:rsidP="00384C3E">
            <w:pPr>
              <w:rPr>
                <w:rFonts w:ascii="TH SarabunIT๙" w:hAnsi="TH SarabunIT๙" w:cs="TH SarabunIT๙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หมู่ที่</w:t>
            </w:r>
            <w:r w:rsidR="00384C3E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1-9</w:t>
            </w:r>
          </w:p>
        </w:tc>
        <w:tc>
          <w:tcPr>
            <w:tcW w:w="1205" w:type="dxa"/>
          </w:tcPr>
          <w:p w:rsidR="00984EE2" w:rsidRPr="00E32264" w:rsidRDefault="00384C3E" w:rsidP="00384C3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2764" w:type="dxa"/>
          </w:tcPr>
          <w:p w:rsidR="00984EE2" w:rsidRDefault="00DB0243" w:rsidP="00D86DD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1.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ลักษณะภูมิอากาศโดยทั่วไปอยู่ภายใต้อิทธิพลของลมมรสุม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ตะวันตกเฉียงใต้ </w:t>
            </w:r>
          </w:p>
          <w:p w:rsidR="00DB0243" w:rsidRPr="00E32264" w:rsidRDefault="00DB0243" w:rsidP="00D86DD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2. </w:t>
            </w:r>
            <w:r w:rsidR="003525E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อยู่ใกล้กับแนวชายฝั่งทะเลอ่าวไทย</w:t>
            </w:r>
          </w:p>
        </w:tc>
        <w:tc>
          <w:tcPr>
            <w:tcW w:w="2182" w:type="dxa"/>
          </w:tcPr>
          <w:p w:rsidR="00984EE2" w:rsidRPr="00E32264" w:rsidRDefault="00984EE2" w:rsidP="00D86DD5">
            <w:p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</w:tbl>
    <w:p w:rsidR="006252DE" w:rsidRPr="001B771A" w:rsidRDefault="006252DE" w:rsidP="006252DE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33</w:t>
      </w:r>
    </w:p>
    <w:p w:rsidR="00984EE2" w:rsidRDefault="00984EE2" w:rsidP="00984EE2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ab/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๓.๔ แนวทาง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ปฏิบัติ</w:t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>ในการลดความเสี่ยงจากสาธารณภัย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   ๓.๔.๑ การป้องกันและลดผลกระทบ</w:t>
      </w:r>
    </w:p>
    <w:p w:rsidR="00984EE2" w:rsidRPr="00E32264" w:rsidRDefault="006252DE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           เนื่องจากองค์การบริหารส่วนตำบลท่าซอม</w:t>
      </w:r>
      <w:r w:rsidR="00984EE2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มีพื้นที่</w:t>
      </w:r>
      <w:r w:rsidR="00370E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ราบลุ่มน้ำท่วมขังและมีแนวเขตใกล้กับชายฝั่งทะเลอ่าวไทย ที่ส่งผลกระทบให้เกิด</w:t>
      </w:r>
      <w:r w:rsidR="00370E09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สาธารณภัย</w:t>
      </w:r>
      <w:r w:rsidR="00370E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="00984EE2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ได้แก่ ภัยจาก </w:t>
      </w:r>
      <w:proofErr w:type="spellStart"/>
      <w:r w:rsidR="00381C95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วาต</w:t>
      </w:r>
      <w:proofErr w:type="spellEnd"/>
      <w:r w:rsidR="00381C95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ภัย อุทกภัย ภัยแล้ง และอัคคีภัย </w:t>
      </w:r>
      <w:r w:rsidR="00984EE2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จึงให้ความสำคัญกับแนวทางการดำเนินงาน ดังนี้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           (๑) ด้านโครงสร้าง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="00381C95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381C95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ได้พิจารณาโครงสร้างที่สอดคล้องกับสภาพพื้นที่เสี่ยงภัยแล้ว</w:t>
      </w:r>
      <w:r w:rsidR="00381C95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 และได้ขุดลอกทางระบายน้ำ ปรับปรุง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เส้นทางคมนาคมเพื่อส่งกำลังบำรุง เพื่อใช้ในการป้องกันและบรรเทาสาธารณภัยในพื้นที่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           (๒) ด้านไม่ใช้โครงสร้าง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                การป้องกันโดยไม่ใช้โครงสร้าง เป็นการใช้นโยบาย กฎระเบียบ การวางแผนและกิจกรรมต่างๆ เพื่อลดความเสี่ยง</w:t>
      </w:r>
      <w:r w:rsidR="00381C95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โดยองค์การบริหารส่วนตำบลท่าซอม</w:t>
      </w:r>
      <w:r w:rsidR="00381C95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ได้มีการดำเนินการ ดังนี้</w:t>
      </w:r>
    </w:p>
    <w:p w:rsidR="00984EE2" w:rsidRPr="00E32264" w:rsidRDefault="00984EE2" w:rsidP="00381C95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 xml:space="preserve">          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>(๒.๑) ด้านการบังคับใช้กฎหมายและการมีส่วนร่วมของประชาชนในพื้นที่ กับ</w:t>
      </w:r>
      <w:r w:rsidRPr="00381C95">
        <w:rPr>
          <w:rFonts w:ascii="TH SarabunIT๙" w:eastAsia="Calibri" w:hAnsi="TH SarabunIT๙" w:cs="TH SarabunIT๙" w:hint="cs"/>
          <w:spacing w:val="8"/>
          <w:sz w:val="32"/>
          <w:szCs w:val="32"/>
          <w:cs/>
          <w:lang w:bidi="th-TH"/>
        </w:rPr>
        <w:t>หน่วยงานภาครัฐในการป้องกันไม่ให้เกิดอัคคีภัย เช่น การให้ข้อมูลข่าวสารที่ถูกต้องแก่ประชาชนเกี่ยวกับ สา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ธารณภัยต่างๆ ที่เกิดจากการกระทำของประชาชนเอง เช่น การเผาตอซังข้าว การเผาใบอ้อย เป็นต้น</w:t>
      </w:r>
    </w:p>
    <w:p w:rsidR="00984EE2" w:rsidRDefault="00984EE2" w:rsidP="00984EE2">
      <w:pPr>
        <w:tabs>
          <w:tab w:val="left" w:pos="426"/>
          <w:tab w:val="left" w:pos="993"/>
          <w:tab w:val="left" w:pos="1418"/>
          <w:tab w:val="left" w:pos="2127"/>
          <w:tab w:val="left" w:pos="2410"/>
          <w:tab w:val="left" w:pos="2835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 w:hint="cs"/>
          <w:spacing w:val="-2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pacing w:val="-2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         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  <w:t>(๒.๒) วิเคราะห์และจัดทำแผนที่เสี่ยงภัยให้เหมาะสมกับพื้นที่ พร้อมทั้งจัดเก็บข้อมูลสถิติภัย</w:t>
      </w:r>
      <w:r w:rsidRPr="00E32264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และหาปัจจัยที่ทำให้เกิดความเสี่ยงจากสาธารณภัย เพื่อเป็นฐานข้อมูลในการหาแนวทางการลดความเสี่ยงจากสาธารณภัยอย่างเป็นระบบ มุ่งสู่การแก้ไขปัญหาอย่างยั่งยืน</w:t>
      </w:r>
    </w:p>
    <w:p w:rsidR="00984EE2" w:rsidRPr="00E32264" w:rsidRDefault="00984EE2" w:rsidP="00984EE2">
      <w:pPr>
        <w:ind w:left="144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๔.๒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การเตรียมความพร้อมรับสถานการณ์ภัย</w:t>
      </w:r>
    </w:p>
    <w:p w:rsidR="00984EE2" w:rsidRPr="00E32264" w:rsidRDefault="00984EE2" w:rsidP="00984EE2">
      <w:pPr>
        <w:pStyle w:val="aff5"/>
        <w:ind w:left="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การเตรียมความพร้อมเป็นการดำเนินการที่เน้นช่วงก่อนเกิดภัยเพื่อให้ประชาชนหรือ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ชุมชน และหน่วยงานที่เกี่ยวข้องมีองค์ความรู้ ขีดความสามารถ และทักษะต่างๆ พร้อมที่จะรับมือกับสาธารณภัย</w:t>
      </w:r>
      <w:r w:rsidR="00381C9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โดย</w:t>
      </w:r>
      <w:r w:rsidR="00381C95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381C95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มีการดำเนินงาน ประกอบด้วย</w:t>
      </w:r>
    </w:p>
    <w:p w:rsidR="00984EE2" w:rsidRPr="00E32264" w:rsidRDefault="00984EE2" w:rsidP="00984EE2">
      <w:pPr>
        <w:pStyle w:val="aff5"/>
        <w:ind w:left="1407" w:firstLine="33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(๑)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การจัดการความเสี่ยงจากภัยพิบัติโดยอาศัยชุมชนเป็นฐาน 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CBDRM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</w:t>
      </w:r>
    </w:p>
    <w:p w:rsidR="00984EE2" w:rsidRPr="00E32264" w:rsidRDefault="00984EE2" w:rsidP="00984EE2">
      <w:pPr>
        <w:pStyle w:val="aff5"/>
        <w:ind w:left="0" w:firstLine="216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เป็นการเสริมสร้างศักยภาพโดยเน้นการอ</w:t>
      </w:r>
      <w:r w:rsidR="00381C95">
        <w:rPr>
          <w:rFonts w:ascii="TH SarabunIT๙" w:hAnsi="TH SarabunIT๙" w:cs="TH SarabunIT๙" w:hint="cs"/>
          <w:sz w:val="32"/>
          <w:szCs w:val="32"/>
          <w:cs/>
          <w:lang w:bidi="th-TH"/>
        </w:rPr>
        <w:t>าศัยชุมชน/หมู่บ้านเป็นศูนย์กลาง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ในการป้องกัน แก้ไข บรรเทา และฟื้นฟูความเสียหายจากสาธารณภัย โดยให้ชุมชนเข้ามามีส่วนร่วมในการวางแผน ตัดสินใจ กำหนดแนวทางการแก้ปัญหาในการจัดการความเสี่ยงจากสาธารณภัย เพื่อลดความเสี่ยงภัยของชุมชนและเพิ่มขีดความสามารถให้คนในชุมชนมีศักยภาพในการระงับบรรเทาภัยได้ด้วยตนเองในระดับหนึ่ง ก่อนที่หน่วยงานภายนอกจะเข้าไปให้ความช่วยเหลือ รวมทั้งเป็นการสร้างภาคีเครือข่ายภาคประชาชนในรูปแบบอาสาสมัครเพื่อช่วยเหลืองานเจ้าหน้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าที่ในขั้นตอนการเตรียมความพร้อม</w:t>
      </w:r>
    </w:p>
    <w:p w:rsidR="00984EE2" w:rsidRPr="00E32264" w:rsidRDefault="00984EE2" w:rsidP="00984EE2">
      <w:pPr>
        <w:pStyle w:val="aff5"/>
        <w:ind w:left="144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(๒)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การฝึกการป้องกันและบรรเทาสาธารณภัย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ในพื้นที่</w:t>
      </w:r>
    </w:p>
    <w:p w:rsidR="00984EE2" w:rsidRDefault="00984EE2" w:rsidP="00984EE2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เป็นเครื่องมือและกิจกรรมในการสร้างความพร้อมและเพิ่มศักยภาพของหน่วยงานและบุคลากร รวมทั้งเป็นการทดสอบการประสานงานและการบูร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ณา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การความร่วมมือ ทำให้ทราบจุดบกพร่องและช่องว่างในการปฏิบัติงานในภาวะฉุกเฉิน เพื่อนำไปสู่การปรับปรุงแผนปฏิบัติการใน</w:t>
      </w:r>
      <w:r w:rsidR="00370E09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การป้องกันและบรรเทาสาธารณภัยของ</w:t>
      </w:r>
      <w:r w:rsidR="00370E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370E09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และแผนเผชิญเหตุสาธารณภัยให้มีความสมบูรณ์มากยิ่งขึ้น  ทั้งนี้ การฝึกการป้องกันและบรรเทาสาธารณภัยให้หมายรวมถึงการฝึก การซักซ้อม และการฝึกปฏิบัติตามความเหมาะสมและความจำเป็นของแต่ละหน่วยงานในทุกระดับ โดยกองอำนวยการป้องกันและบรรเทา</w:t>
      </w:r>
      <w:r w:rsidR="00370E09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สาธารณภัย</w:t>
      </w:r>
      <w:r w:rsidR="00370E09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370E09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จะมีการประสานและสั่งการอำนวยการให้ชุมชน/หมู่บ้าน ดำเนินการฝึกการป้องกัน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และบรรเทาสาธารณภัยแบบ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บูรณา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การอย่างสม่ำเสมอ</w:t>
      </w:r>
    </w:p>
    <w:p w:rsidR="00370E09" w:rsidRPr="001B771A" w:rsidRDefault="00370E09" w:rsidP="00370E09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3๔</w:t>
      </w:r>
    </w:p>
    <w:p w:rsidR="00370E09" w:rsidRPr="00E32264" w:rsidRDefault="00370E09" w:rsidP="00984EE2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984EE2" w:rsidRPr="00E32264" w:rsidRDefault="00984EE2" w:rsidP="00984EE2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(๓)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การเฝ้าระวังและประเมินสถานการณ์</w:t>
      </w:r>
    </w:p>
    <w:p w:rsidR="00984EE2" w:rsidRPr="00E32264" w:rsidRDefault="00984EE2" w:rsidP="00984EE2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/>
          <w:sz w:val="32"/>
          <w:szCs w:val="32"/>
        </w:rPr>
        <w:t>(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๓.</w:t>
      </w:r>
      <w:r w:rsidRPr="00E32264">
        <w:rPr>
          <w:rFonts w:ascii="TH SarabunIT๙" w:hAnsi="TH SarabunIT๙" w:cs="TH SarabunIT๙"/>
          <w:sz w:val="32"/>
          <w:szCs w:val="32"/>
        </w:rPr>
        <w:t>1)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จัดชุดเฝ้าระวังและติดตามสถานการณ์ เพื่อทำหน้าที่เฝ้าระวังและติดตามสถานการณ์ข้อมูลความเคลื่อนไหวของเหตุการณ์สาธารณภัยที่อาจจะเกิดขึ้นตลอด ๒๔ ชั่วโมง พร้อมทั้งประสานการปฏิบัติกับกองอำนวยการป้องกันและบรรเทาสาธารณภัยข้างเคียง</w:t>
      </w:r>
    </w:p>
    <w:p w:rsidR="00984EE2" w:rsidRPr="00370E09" w:rsidRDefault="00984EE2" w:rsidP="00370E09">
      <w:pPr>
        <w:jc w:val="thaiDistribute"/>
        <w:rPr>
          <w:rFonts w:ascii="TH SarabunIT๙" w:hAnsi="TH SarabunIT๙" w:cs="TH SarabunIT๙"/>
          <w:spacing w:val="-4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E32264">
        <w:rPr>
          <w:rFonts w:ascii="TH SarabunIT๙" w:hAnsi="TH SarabunIT๙" w:cs="TH SarabunIT๙"/>
          <w:spacing w:val="-2"/>
          <w:sz w:val="32"/>
          <w:szCs w:val="32"/>
          <w:lang w:bidi="th-TH"/>
        </w:rPr>
        <w:t>(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๓.๒</w:t>
      </w:r>
      <w:r w:rsidRPr="00E32264">
        <w:rPr>
          <w:rFonts w:ascii="TH SarabunIT๙" w:hAnsi="TH SarabunIT๙" w:cs="TH SarabunIT๙"/>
          <w:spacing w:val="-2"/>
          <w:sz w:val="32"/>
          <w:szCs w:val="32"/>
          <w:lang w:bidi="th-TH"/>
        </w:rPr>
        <w:t xml:space="preserve">) 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ติดตามการรายงานสภาพอากาศปรากฏการ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ณ์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ธรรมชาติ ข้อมูลสถานการณ์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และการแจ้งข่าว การเตือนภัยจากกองอำนวยการป้องกันและบรรเทาสาธารณภัยระดับเหนือขึ้นไป และหน่วยงานที่เกี่ยวข้อง เช่น กรมอุตุนิยมวิทยา กรมชลประทาน กรมทรัพยากรน้ำ กรมอุทกศาสตร์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กรมป้องกัน</w:t>
      </w:r>
      <w:r w:rsidRPr="00370E09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และบรรเทาสาธารณภัย ฯลฯ รวมทั้งสื่อต่างๆ เพื่อรวบรวมข้อมูล วิเคราะห์</w:t>
      </w:r>
      <w:r w:rsidRPr="00370E09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</w:t>
      </w:r>
      <w:r w:rsidRPr="00370E09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เฝ้าระวัง ประเมินแนวโน้มการเกิดภัย</w:t>
      </w:r>
    </w:p>
    <w:p w:rsidR="00984EE2" w:rsidRPr="00E32264" w:rsidRDefault="00984EE2" w:rsidP="00984EE2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๓.๓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จัดทีมประชาสัมพันธ์ เพื่อให้ข้อมูล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ข่าว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สาร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ให้ประชาชน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ได้รับ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ทราบ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ถึงระยะเวลา ภาวะที่จะคุกคาม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(อันตรายต่อชีวิตและทรัพย์สิน) เป็นระยะๆ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เพื่อป้องกันความตื่นตระหนกและความสับสนในเหตุการณ์ที่จะเกิดขึ้น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และให้ความสำคัญกับผู้ที่ต้องช่วยเหลือเป็นกรณีพิเศษ เช่น ผู้พิการ ทั้งนี้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ความถี่ของการแจ้งข่าวเตือนภัยขึ้นอยู่กับแนวโน้มการเกิดภัย</w:t>
      </w:r>
    </w:p>
    <w:p w:rsidR="00984EE2" w:rsidRPr="00482421" w:rsidRDefault="00984EE2" w:rsidP="00984EE2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 xml:space="preserve">     </w:t>
      </w:r>
      <w:r w:rsidRPr="00E32264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(</w:t>
      </w:r>
      <w:r w:rsidRPr="00E32264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๓.๔</w:t>
      </w:r>
      <w:r w:rsidRPr="00E32264">
        <w:rPr>
          <w:rFonts w:ascii="TH SarabunIT๙" w:hAnsi="TH SarabunIT๙" w:cs="TH SarabunIT๙"/>
          <w:spacing w:val="8"/>
          <w:sz w:val="32"/>
          <w:szCs w:val="32"/>
        </w:rPr>
        <w:t xml:space="preserve">) </w:t>
      </w:r>
      <w:r w:rsidRPr="00E32264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จัดให้มีอาสาสมัครและเครือข่ายเ</w:t>
      </w:r>
      <w:r w:rsidRPr="00E32264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ฝ้</w:t>
      </w:r>
      <w:r w:rsidRPr="00E32264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าระวังและติดตามสถานการณ์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ปฏิบัติงาน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ตลอด ๒๔ ชั่วโมง และแจ้งข่าว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เตือนภัยระดับชุมชน ทำหน้าที่ติดตาม เฝ้าระวังปรากฏการ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ณ์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ธรรมชาติที่มีแนวโน้มการเกิดภัย แจ้งข่าว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เตือนภัยแก่ชุมชน และรายงานสถานการณ์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กองอำนวยการป้องกัน</w:t>
      </w:r>
      <w:r w:rsidRPr="00482421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และบรรเทาสาธารณภัย</w:t>
      </w:r>
      <w:r w:rsidR="00482421" w:rsidRPr="00482421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482421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โดยใช้ระบบการสื่อสาร เครื่องมือแจ้งเตือนภัยของชุมชน</w:t>
      </w:r>
    </w:p>
    <w:p w:rsidR="00984EE2" w:rsidRPr="00E32264" w:rsidRDefault="00984EE2" w:rsidP="00984EE2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</w:rPr>
        <w:tab/>
      </w:r>
      <w:r w:rsidRPr="00E32264">
        <w:rPr>
          <w:rFonts w:ascii="TH SarabunIT๙" w:hAnsi="TH SarabunIT๙" w:cs="TH SarabunIT๙"/>
          <w:sz w:val="32"/>
          <w:szCs w:val="32"/>
        </w:rPr>
        <w:tab/>
      </w:r>
      <w:r w:rsidRPr="00E32264">
        <w:rPr>
          <w:rFonts w:ascii="TH SarabunIT๙" w:hAnsi="TH SarabunIT๙" w:cs="TH SarabunIT๙"/>
          <w:sz w:val="32"/>
          <w:szCs w:val="32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การติดตามข้อมูลความเคลื่อนไหวของเหตุการณ์ที่อาจส่งผลให้เกิดสาธารณภัย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รวมทั้งทำหน้าที่เฝ้าระวัง ให้ข้อมูลข่าวสารแก่ประชาชน โดยกองอำนวยการป้องกันและบรรเทาสาธารณภัย </w:t>
      </w:r>
      <w:r w:rsidR="00482421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482421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แลกเปลี่ยนข้อมูลข่าวสาร วิเคราะห์ และประเมินสถานการณ์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จากข้อมูลข่าวสารที่ได้รับและตรวจสอบข้อเท็จจริงของข้อมูล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เพื่อตัดสินใจในการเตรียมรับมือกับสาธารณภัย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รายงานสถานการณ์ภัยและผลการปฏิบัติให้กองอำนวยการป้องกันและบรรเทา </w:t>
      </w:r>
      <w:r w:rsidR="0048242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สาธารณภัยอำเภอและจังหวัดทราบเป็นระยะๆ เพื่อประสานและสนับสนุนการปฏิบัติร่วมกัน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(๔) การเตรียมการอพยพ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กองอำนวยการป้องกันแ</w:t>
      </w:r>
      <w:r w:rsidR="00482421">
        <w:rPr>
          <w:rFonts w:ascii="TH SarabunIT๙" w:hAnsi="TH SarabunIT๙" w:cs="TH SarabunIT๙" w:hint="cs"/>
          <w:sz w:val="32"/>
          <w:szCs w:val="32"/>
          <w:cs/>
          <w:lang w:bidi="th-TH"/>
        </w:rPr>
        <w:t>ละบรรเทาสาธารณภัย</w:t>
      </w:r>
      <w:r w:rsidR="00482421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482421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มีแนวทางปฏิบัติสำหรับเตรียมการอพยพ ดังนี้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(๔.๑) จัดทำแผนอพยพหลักผู้ประสบภัย แผนอพยพหลักส่วนราชการ โดยมีสาระสำคัญประกอบด้วย จำนวนผู้อพยพ บัญชีส่วนราชการ สิ่งอำนวยความสะดวกในการอพยพ การกำหนดเขตพื้นที่รองรับการอพยพให้อยู่ในพื้นที่ที่เหมาะสม การกำหนดเจ้าหน้าที่หรือผู้รับผิดชอบการอพยพไว้ให้ชัดเจน การกำหนดเส้นทางอพยพหลักและเส้นทางอพยพสำรองสำหรับแต่ละประเภทภัย รวมทั้งการสำรวจและการจัดเตรียมพาหนะ น้ำมันเชื้อเพลิง แหล่งพลังงาน และระบบสื่อสารการอพยพ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(๔.๒) วางมาตรการการอพยพ 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(๕) การเตรียมการจัดตั้งศูนย์พักพิงชั่วคราว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กองอำนวยการป้องกันและบรรเทาสาธารณภัย</w:t>
      </w:r>
      <w:r w:rsidR="00482421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482421" w:rsidRPr="00E32264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มีแนวทางปฏิบัติสำหรับเตรียมการจัดตั้งศูนย์พักพิงชั่วคราว ดังนี้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(๕.๑) คัดเลือกและจัดหาสถานที่ตั้งศูนย์พักพิงชั่วคราว</w:t>
      </w:r>
    </w:p>
    <w:p w:rsidR="00984EE2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(๕.๒) จัดการภายในศูนย์พักพิงชั่วคราว โดยกำหนดผู้รับผิดชอบภายในศูนย์พักพิง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ชั่วคราว คือ ผู้จัดการศูนย์พักพิงชั่วคราว ได้แก่ ผู้นำชุมชน กรณีโรงเรียนเป็นศูนย์พักพิงอาจเป็นผู้อำนวยการโรงเรียน</w:t>
      </w:r>
    </w:p>
    <w:p w:rsidR="00482421" w:rsidRPr="001B771A" w:rsidRDefault="00482421" w:rsidP="00482421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3๕</w:t>
      </w:r>
    </w:p>
    <w:p w:rsidR="00482421" w:rsidRPr="00E32264" w:rsidRDefault="00482421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(๕.๓) ปัจจัยความจำเป็นขั้นต่ำของศูนย์พักพิงชั่วคราวอื่นๆ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(๕.๔) ให้มีการบริหารจัดการข้อมูลผู้อพยพ โดยมีการเก็บบันทึกข้อมูลที่จำเป็น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(๖) การจัดตั้งศูนย์การเรียนรู้สาธารณภัย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กองอำ</w:t>
      </w:r>
      <w:r w:rsidR="0048242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นวยการป้องกันและบรรเทาสาธารณภัยองค์การบริหารส่วนตำบลท่าซอม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จะจัดทำ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โครงการจัดตั้งศูนย์การเรียนรู้สาธารณภัยประจำศูนย์เตรียมพร้อมป้องกันภัยประจำชุมชน/หมู่บ้าน ที่มีความพร้อม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เป็นลำดับแรกก่อน โดยมีวัตถุประสงค์ในการจัดตั้งศูนย์การเรียนรู้สาธารณภัย ดังนี้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pacing w:val="-12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 xml:space="preserve">(๖.๑) เพื่อให้ประชาชน/ชุมชนได้เรียนรู้สาธารณภัยต่างๆ ธรรมชาติและลักษณะของภัย 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(๖.๒) เพื่อให้ประชาชนทราบถึงขั้นตอนและวิธีการจัดการความเสี่ยงจากสาธารณภัย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เพื่อลดผลกระทบและความสูญเสียชีวิตที่อาจเกิดขึ้น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(๖.๓) เพื่อเพิ่มทักษะให้ประชาชนช่วยเหลือตนเอง สามารถรักษาชีวิตรอดได้  เมื่อเกิดสาธารณภัย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(๗) แผนการบริหารความต่อเนื่อง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Business Continuity Plan : BCP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)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แผนการบริหารความต่อเนื่อ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ง เป็นแผนปฏิบัติงานในสภาวะวิกฤต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ฉุกเฉินในสถานการณ์เมื่อเกิดภัยต่างๆ เช่น ภัยที่เกิดจากธรรมชาติ อุบัติเหตุ หรือการมุ่งร้าย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ต่อองค์กร ฯลฯ ซึ่งจากสภาวะวิกฤต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หรือเหตุการณ์ฉุกเฉินดังกล่าวส่งผลให้หน่วยงานหรือองค์กรต้องหยุดชะงักการดำเนินงาน</w:t>
      </w:r>
      <w:r w:rsidR="0048242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หรือไม่สามารถให้บริการประชาชนได้อย่างต่อเนื่อง ดังนั้น หน่วยงานส่วนราชการหรือองค์กรต่าง ๆ จึงต้องจัดทำแผนการบริหารความต่อเนื่อง (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Business Continuity Plan : BCP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) ขึ้น เพื่อเป็นแผนรองรับการดำเนินภารกิจของหน่วยงานหรือองค์กรในช่วงสภาวะวิกฤตหรือเหตุการณ์ฉุกเฉิน เพื่อให้บริการประชาชนได้อย่างต่อเนื่อง เช่นเดียวกับในช่วงภาวะปกติ หากหน่วยงานหรือองค์กรไม่จัดทำแผนการบริหารความต่อเนื่องรองรับไว้ตั้งแต่ในภาวะปกติอาจส่งผลกระทบต่อหน่วยงานหรือองค์กรในด้านต่างๆ เช่น ด้านเศรษฐกิจ การเงิน การให้บริการ </w:t>
      </w:r>
      <w:r w:rsidRPr="00E32264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สังคม ชุมชน สิ่งแวดล้อม ตลอดจนชีวิตและทรัพย์สินของประชาชน เป็นต้น การจัดทำแผนการบริหารความต่อเนื่อง</w:t>
      </w:r>
      <w:r w:rsidR="0048242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จึงเป็นสิ่งสำคัญที่จะช่วยให้สามารถรับมือกับเหตุการณ์ฉุกเฉินและให้บริการได้เมื่อเกิดภัยขั้นวิกฤต เพื่อดำเนินงานและให้บริการตามปกติตามระดับการให้บริการที่กำหนดไว้ซึ่งจะช่วยให้สามารถลดระดับ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ความรุนแรงของผลกระทบที่เกิดขึ้นต่อหน่วยงานหรือองค์กรได้ แผนการบริหารความต่อเนื่องควรมีสาระสำคัญ ดังนี้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  <w:t>(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๑) วัตถุประสงค์ของแผนการบริหารความต่อเนื่อง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(๒) ขอบเขตสถานการณ์ความเสี่ยงภัย เช่น แผนรับมือสถานการณ์ภัยจากอุทกภัย/อัคคีภัย/แผ่นดินไหว ฯลฯ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(๓) กำหนดสถานที่ปฏิบัติงานสำรอง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(๔) กำหนดขั้นตอนการปฏิบัติ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</w:t>
      </w:r>
      <w:r w:rsidRPr="00E32264">
        <w:rPr>
          <w:rFonts w:ascii="TH SarabunIT๙" w:hAnsi="TH SarabunIT๙" w:cs="TH SarabunIT๙" w:hint="cs"/>
          <w:spacing w:val="-16"/>
          <w:sz w:val="32"/>
          <w:szCs w:val="32"/>
          <w:cs/>
          <w:lang w:bidi="th-TH"/>
        </w:rPr>
        <w:t xml:space="preserve">- บทบาทหน้าที่และความรับผิดชอบของผู้ปฏิบัติงาน เช่น ทีมอพยพ ทีมปฐมพยาบาล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ทีมกู้ชีพกู้ภัย ทีมประสานงานและสนับสนุน ทีมรักษาความสงบเรียบร้อย ฯลฯ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- ระดับความรุนแรงของสถานการณ์และขั้นตอนการปฏิบัติงานฉุกเฉิน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- การอพยพทรัพยากรที่จำเป็นและเหมาะสมต่อสถานการณ์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- ขั้นตอนการฟื้นฟูหน่วยงานหลังผ่านพ้นวิกฤต</w:t>
      </w:r>
    </w:p>
    <w:p w:rsidR="00482421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๓.๔.๓ แนวทางปฏิบัติในการลดความเสี่ยงจากสาธารณภัยของชุมชน</w:t>
      </w:r>
    </w:p>
    <w:p w:rsidR="00936135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    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ชุมชนมีบทบาทสำคัญเป็นอย่างมากในการเตรียมความพร้อมและลดความเสี่ยงจาก</w:t>
      </w:r>
      <w:r w:rsidR="00D5486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สาธารณภัย เนื่องจากชุมชนต้องอาศัยอยู่ในพื้นที่ของตนซึ่งมีความเสี่ยง หากชุมชนได้รับการพัฒนาศักยภาพ</w:t>
      </w:r>
    </w:p>
    <w:p w:rsidR="00936135" w:rsidRPr="001B771A" w:rsidRDefault="00936135" w:rsidP="00936135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3๖</w:t>
      </w:r>
    </w:p>
    <w:p w:rsidR="00936135" w:rsidRDefault="00936135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รวมทั้งมีภูมิปัญญาท้องถิ่นในการลดความเสี่ยงจากสาธารณภัย ก็สามารถทำให้ชุมชนของตนมีความปลอดภัยจากสาธารณภัยหรือฟื้นตัวจากสาธารณภัยที่เกิดขึ้นได้ภายในระยะเวลาอันรวดเร็ว โดยมีแนวทางปฏิบัติในการลดความเสี่ยงสาธารณภัยของชุมชน ดังนี้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    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(๑) การทำความเข้าใจเรื่องการลดความเสี่ยงจากสาธารณภัย ให้สำรวจชุมชนเพื่อวิเคราะห์ความเสี่ยงและศักยภาพ รวมทั้งกลุ่มเปราะบางของชุมชน แล้วนำข้อมูลเหล่านั้นมาจัดทำเป็นแผนลดความเสี่ยงภัยของชุมชน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    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(๒) ใช้ภูมิปัญญาท้องถิ่นในการเตรียมพร้อมรับมือกับสาธารณภัย</w:t>
      </w:r>
    </w:p>
    <w:p w:rsidR="00984EE2" w:rsidRPr="00E32264" w:rsidRDefault="00984EE2" w:rsidP="006F20CD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      (๓) </w:t>
      </w:r>
      <w:r w:rsidRPr="007F416F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มีแผนในภาวะฉุกเฉินเมื่อเกิดสาธารณภัยและแผนการฟื้นฟูชุมชนหลังจากเกิด</w:t>
      </w:r>
      <w:r w:rsidR="007F416F" w:rsidRPr="007F416F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 xml:space="preserve"> </w:t>
      </w:r>
      <w:r w:rsidR="007F416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สาธารณภัย โดยมีการประสานงานกับหน่วยงานของรัฐที่มีหน้าที่รับผิดชอบในระดับท้องถิ่น ระดับอำเภอ  และระดับจังหวัด เพื่อให้แผนมีการบูร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ณา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การและตอบสนองความต้องการชองชุมชนได้อย่างแท้จริง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    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(๔) มีแผนรับมือกับสาธารณภัยในครอบครัว เช่น การสร้างบ้านเรือนให้มีความเข้มแข็งและอยู่ในพื้นที่ปลอดภัย รวมทั้งมีการเตรียมพร้อมในครอบครัวหากต้องอพยพออกจากที่พักอาศัยเดิม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      (๕) จัดการฝึกอบรมสมาชิกชุมชนอยู่เสมอ โดยเฉพาะอย่างยิ่งกลุ่มเปราะบางเพื่อให้มีศักยภาพมากขึ้น</w:t>
      </w:r>
    </w:p>
    <w:p w:rsidR="00984EE2" w:rsidRPr="00E32264" w:rsidRDefault="00984EE2" w:rsidP="007F416F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    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(๖) </w:t>
      </w:r>
      <w:r w:rsidRPr="007F416F">
        <w:rPr>
          <w:rFonts w:ascii="TH SarabunIT๙" w:hAnsi="TH SarabunIT๙" w:cs="TH SarabunIT๙" w:hint="cs"/>
          <w:spacing w:val="6"/>
          <w:sz w:val="32"/>
          <w:szCs w:val="32"/>
          <w:cs/>
          <w:lang w:bidi="th-TH"/>
        </w:rPr>
        <w:t>สร้าง ซ่อมแซม หรือปรับปรุงสาธารณูปโภคในชุมชนให้ช่วยลดความรุนแรงจาก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7F416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สาธารณภัย เช่น ชุมชนที่โดนน้ำท่วมบ่อยอาจมีการสร้างฝายชะลอน้ำหรือทำพื้นที่แก้มลิงเพื่อพักน้ำ เป็นต้น</w:t>
      </w:r>
    </w:p>
    <w:p w:rsidR="00984EE2" w:rsidRPr="00E32264" w:rsidRDefault="00984EE2" w:rsidP="00984EE2">
      <w:pPr>
        <w:tabs>
          <w:tab w:val="left" w:pos="426"/>
          <w:tab w:val="left" w:pos="993"/>
          <w:tab w:val="left" w:pos="2410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    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(๗) เตรียมสิ่งของยังชีพที่จำเป็นก่อนที่จะเกิดสาธารณภัย</w:t>
      </w:r>
    </w:p>
    <w:p w:rsidR="00984EE2" w:rsidRPr="00E32264" w:rsidRDefault="00984EE2" w:rsidP="00984EE2">
      <w:pPr>
        <w:spacing w:before="120"/>
        <w:ind w:left="720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การแจ้งเตือนภัย</w:t>
      </w:r>
    </w:p>
    <w:p w:rsidR="00984EE2" w:rsidRPr="00E32264" w:rsidRDefault="00984EE2" w:rsidP="00984EE2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การแจ้งเตือนภัยเป็นการแจ้งเตือนภัยล่วงหน้าแก่ผู้ที่คาดว่าจะได้รับผลกระทบในพื้นที่เสี่ยงภัย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ให้เฝ้าระวังและเตรียมพร้อมรับสถานการณ์อพยพเคลื่อนย้ายไปสู่ที่ปลอดภัยได้ โดยกองอำนวยการป้องกัน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7F416F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="007F416F" w:rsidRPr="007F416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บรรเทาสาธารณภัย</w:t>
      </w:r>
      <w:r w:rsidR="007F416F" w:rsidRPr="007F416F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7F416F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แจ้งเตือนภัยไปยังชุมชน/หมู่บ้านในพื้นที่ที่คาดว่าจะเกิด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ภัย เพื่อส่งข้อมูลแจ้งเตือนภัยที่ถูกต้องรวดเร็วไปยังประชาชน</w:t>
      </w:r>
    </w:p>
    <w:p w:rsidR="00984EE2" w:rsidRPr="00E32264" w:rsidRDefault="00984EE2" w:rsidP="00984EE2">
      <w:pPr>
        <w:spacing w:before="120"/>
        <w:ind w:left="720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๓.๕.๑ การแจ้งเตือนล่วงหน้า</w:t>
      </w:r>
    </w:p>
    <w:p w:rsidR="00984EE2" w:rsidRPr="00E32264" w:rsidRDefault="00984EE2" w:rsidP="00984EE2">
      <w:pPr>
        <w:spacing w:before="120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เป็นการแจ้งข้อมูลข่าวสารที่บ่งชี้ว่ามีแนวโน้มที่จะเกิดสาธารณภัยขึ้นในพื้นที่ที่มีความเสี่ยงไปยังชุมชน หมู่บ้าน และประชาชน เพื่อให้ติดตามข้อมูลข่าวสารและความเคลื่อนไหวอย่างต่อเนื่อง ทั้งนี้ กองอำ</w:t>
      </w:r>
      <w:r w:rsidR="007F416F">
        <w:rPr>
          <w:rFonts w:ascii="TH SarabunIT๙" w:hAnsi="TH SarabunIT๙" w:cs="TH SarabunIT๙" w:hint="cs"/>
          <w:sz w:val="32"/>
          <w:szCs w:val="32"/>
          <w:cs/>
          <w:lang w:bidi="th-TH"/>
        </w:rPr>
        <w:t>นวยการป้องกันและบรรเทาสาธารณภัย</w:t>
      </w:r>
      <w:r w:rsidR="007F416F" w:rsidRPr="007F416F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แจ้งเตือนภัยล่วงหน้าก่อนเกิดสาธารณภัย ไม่ต่ำกว่า ๑๒๐ ชั่วโมง</w:t>
      </w:r>
    </w:p>
    <w:p w:rsidR="00984EE2" w:rsidRPr="00E32264" w:rsidRDefault="00984EE2" w:rsidP="00984EE2">
      <w:pPr>
        <w:spacing w:before="120"/>
        <w:ind w:firstLine="72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๓.๕.๒ การแจ้งเตือนภัย</w:t>
      </w:r>
    </w:p>
    <w:p w:rsidR="00984EE2" w:rsidRPr="00E32264" w:rsidRDefault="00984EE2" w:rsidP="00984EE2">
      <w:pPr>
        <w:spacing w:before="120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(๑) เมื่อมีการยืนยันข้อมูลว่ามีโอกาสเกิดสาธารณภัยขึ้น</w:t>
      </w:r>
      <w:r w:rsidR="007F416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และประชาชนในพื้นที่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อาจได้รับผลกระทบ ให้แจ้งแนวทางปฏิบัติให้กับส่วนราชการและประชาชนในพื้นที่ทราบ โดยให้มีการแจ้งเตือนภัย</w:t>
      </w:r>
      <w:r w:rsidR="007F416F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ไม่ต่ำกว่า ๗๒ ชั่วโมงก่อนเกิดภัย และให้มีข้อมูลการแจ้งเตือนภัย ดังนี้</w:t>
      </w:r>
    </w:p>
    <w:p w:rsidR="00984EE2" w:rsidRPr="00E32264" w:rsidRDefault="00984EE2" w:rsidP="00984EE2">
      <w:pPr>
        <w:spacing w:before="120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(๑.๑) คาดการณ์ระยะเวลา และบริเวณพื้นที่ที่จะเกิดสาธารณภัย</w:t>
      </w:r>
    </w:p>
    <w:p w:rsidR="00984EE2" w:rsidRPr="00E32264" w:rsidRDefault="00984EE2" w:rsidP="00984EE2">
      <w:pPr>
        <w:spacing w:before="120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(๑.๒) ผลกระทบที่อาจเกิดขึ้น และระยะเวลาหรือความยาวนานของภัย</w:t>
      </w:r>
    </w:p>
    <w:p w:rsidR="00984EE2" w:rsidRDefault="00984EE2" w:rsidP="007F416F">
      <w:pPr>
        <w:spacing w:before="120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>(๑.๓) แนวทางการปฏิบัติของส่วนราชการ หน่วยงาน และประชาชนในการป้องกันตนเอง</w:t>
      </w:r>
      <w:r w:rsidRPr="007F416F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ให้ปลอดภัยจากสาธารณภัยที่อาจจะเกิดขึ้น ทั้งนี้ ให้นำแนวทาง มาตรการ และขั้นตอนการปฏิบัติจาก</w:t>
      </w:r>
      <w:r w:rsidR="007F416F" w:rsidRPr="007F416F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 xml:space="preserve"> </w:t>
      </w:r>
      <w:r w:rsidRPr="007F416F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กอง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อำนวยการป้องกันและบรรเทาสาธารณภัยระดับเหนือขึ้นไปมาเป็นแนวทางในการปฏิบัติด้วย</w:t>
      </w:r>
    </w:p>
    <w:p w:rsidR="00936135" w:rsidRPr="00E32264" w:rsidRDefault="00936135" w:rsidP="00936135">
      <w:pPr>
        <w:spacing w:before="120"/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  (๒) วิธีการแจ้งเตือนภัย</w:t>
      </w:r>
    </w:p>
    <w:p w:rsidR="00936135" w:rsidRPr="00E32264" w:rsidRDefault="00936135" w:rsidP="00936135">
      <w:pPr>
        <w:spacing w:before="120"/>
        <w:ind w:firstLine="720"/>
        <w:contextualSpacing/>
        <w:jc w:val="thaiDistribute"/>
        <w:rPr>
          <w:rFonts w:ascii="TH SarabunIT๙" w:hAnsi="TH SarabunIT๙" w:cs="TH SarabunIT๙"/>
          <w:spacing w:val="-14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pacing w:val="-14"/>
          <w:sz w:val="32"/>
          <w:szCs w:val="32"/>
          <w:cs/>
          <w:lang w:bidi="th-TH"/>
        </w:rPr>
        <w:t xml:space="preserve">(๒.๑) </w:t>
      </w:r>
      <w:r w:rsidRPr="00E32264">
        <w:rPr>
          <w:rFonts w:ascii="TH SarabunIT๙" w:hAnsi="TH SarabunIT๙" w:cs="TH SarabunIT๙"/>
          <w:b/>
          <w:bCs/>
          <w:spacing w:val="-14"/>
          <w:sz w:val="32"/>
          <w:szCs w:val="32"/>
          <w:cs/>
          <w:lang w:bidi="th-TH"/>
        </w:rPr>
        <w:t>แจ้งเตือนภัยผ่านผู้นำชุมชน</w:t>
      </w:r>
      <w:r w:rsidRPr="00E32264">
        <w:rPr>
          <w:rFonts w:ascii="TH SarabunIT๙" w:hAnsi="TH SarabunIT๙" w:cs="TH SarabunIT๙"/>
          <w:spacing w:val="-14"/>
          <w:sz w:val="32"/>
          <w:szCs w:val="32"/>
          <w:cs/>
          <w:lang w:bidi="th-TH"/>
        </w:rPr>
        <w:t xml:space="preserve"> อาสาสมัครและเครือข่ายเฝ้าระวังของชุมชน/หมู่บ้าน</w:t>
      </w:r>
    </w:p>
    <w:p w:rsidR="00936135" w:rsidRPr="001B771A" w:rsidRDefault="00936135" w:rsidP="00936135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3๗</w:t>
      </w:r>
    </w:p>
    <w:p w:rsidR="00936135" w:rsidRPr="00936135" w:rsidRDefault="00936135" w:rsidP="007F416F">
      <w:pPr>
        <w:spacing w:before="120"/>
        <w:ind w:firstLine="720"/>
        <w:contextualSpacing/>
        <w:jc w:val="thaiDistribute"/>
        <w:rPr>
          <w:rFonts w:ascii="TH SarabunIT๙" w:hAnsi="TH SarabunIT๙" w:cs="TH SarabunIT๙"/>
          <w:sz w:val="20"/>
          <w:szCs w:val="20"/>
          <w:lang w:bidi="th-TH"/>
        </w:rPr>
      </w:pPr>
    </w:p>
    <w:p w:rsidR="00984EE2" w:rsidRDefault="00984EE2" w:rsidP="00984EE2">
      <w:pPr>
        <w:ind w:firstLine="216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๒.๒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)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แจ้งเตือน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ประชาชนโดยตรง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โดยผ่านทาง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สถานีโทรทัศน์ท้องถิ่น สถานีวิทยุกระจายเสียง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ชุมชน วิทยุสมัครเล่น โทรสาร โทรศัพท์มือถือ หอกระจายข่าว เสียงตามสาย และไซเรนเตือนภัยแบบมือหมุน</w:t>
      </w:r>
      <w:r w:rsidRPr="00E32264">
        <w:rPr>
          <w:rFonts w:ascii="TH SarabunIT๙" w:hAnsi="TH SarabunIT๙" w:cs="TH SarabunIT๙"/>
          <w:spacing w:val="-6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โทรโข่ง นกหวีด หรือสัญญาณเสียงที่กำหนดให้เป็นสัญญาณเตือนภัยประจำตำบลหรือหมู่บ้าน 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ฯลฯ</w:t>
      </w:r>
    </w:p>
    <w:p w:rsidR="00984EE2" w:rsidRPr="00E32264" w:rsidRDefault="00984EE2" w:rsidP="00984EE2">
      <w:pPr>
        <w:spacing w:before="120"/>
        <w:ind w:firstLine="144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3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.๕.๓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ระดับ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และความหมายของ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สี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ใน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การแจ้งเตือนภัย</w:t>
      </w:r>
    </w:p>
    <w:p w:rsidR="00984EE2" w:rsidRDefault="00984EE2" w:rsidP="00984EE2">
      <w:pPr>
        <w:spacing w:after="120"/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แผนการป้องกันและบรรเทาสาธารณภัยแห่งชาติ พ.ศ. ๒๕๕๘ ได้กำหนดระดับของระบบการเตือนภัยไว้ </w:t>
      </w:r>
      <w:r w:rsidR="007F416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ซึ่ง</w:t>
      </w:r>
      <w:r w:rsidR="007F416F" w:rsidRPr="007F416F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ได้นำระดับสีของการแจ้งเตือนภัยไปประยุกต์ใช้ให้เหมาะสมกับประเภทของสาธารณภัยในพื้นที่ ดังนี้</w:t>
      </w:r>
    </w:p>
    <w:p w:rsidR="00984EE2" w:rsidRPr="00E32264" w:rsidRDefault="00984EE2" w:rsidP="00984EE2">
      <w:pPr>
        <w:ind w:left="3600" w:hanging="216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color w:val="FF0000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1365250</wp:posOffset>
                </wp:positionH>
                <wp:positionV relativeFrom="paragraph">
                  <wp:posOffset>8890</wp:posOffset>
                </wp:positionV>
                <wp:extent cx="228600" cy="219075"/>
                <wp:effectExtent l="6985" t="8255" r="12065" b="10795"/>
                <wp:wrapNone/>
                <wp:docPr id="101" name="วงรี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01" o:spid="_x0000_s1026" style="position:absolute;margin-left:107.5pt;margin-top:.7pt;width:18pt;height:17.2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" fillcolor="red"/>
            </w:pict>
          </mc:Fallback>
        </mc:AlternateConten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สีแดง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หมายถึง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สถานการณ์อยู่ในภาวะอันตรายสูงสุด ให้อาศัยอยู่แต่ในสถานที่ปลอดภัยและปฏิบัติตามข้อสั่งการ</w:t>
      </w:r>
    </w:p>
    <w:p w:rsidR="00984EE2" w:rsidRPr="00E32264" w:rsidRDefault="00984EE2" w:rsidP="00984EE2">
      <w:pPr>
        <w:ind w:left="3600" w:hanging="216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67BFE13" wp14:editId="4DCEE722">
                <wp:simplePos x="0" y="0"/>
                <wp:positionH relativeFrom="column">
                  <wp:posOffset>1365250</wp:posOffset>
                </wp:positionH>
                <wp:positionV relativeFrom="paragraph">
                  <wp:posOffset>24765</wp:posOffset>
                </wp:positionV>
                <wp:extent cx="228600" cy="219075"/>
                <wp:effectExtent l="6985" t="6985" r="12065" b="12065"/>
                <wp:wrapNone/>
                <wp:docPr id="100" name="วงรี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00" o:spid="_x0000_s1026" style="position:absolute;margin-left:107.5pt;margin-top:1.95pt;width:18pt;height:17.2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" fillcolor="#e36c0a"/>
            </w:pict>
          </mc:Fallback>
        </mc:AlternateConten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สีส้ม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หมายถึง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สถานการณ์อยู่ในภาวะเสี่ยงอันตรายสูง เจ้าหน้าที่กำลังควบคุมสถานการณ์ให้อพยพไปยังสถานที่ปลอดภัย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และปฏิบัติตามแนวทางที่กำหนด</w:t>
      </w:r>
    </w:p>
    <w:p w:rsidR="00984EE2" w:rsidRPr="00E32264" w:rsidRDefault="00984EE2" w:rsidP="00984EE2">
      <w:pPr>
        <w:ind w:left="3600" w:hanging="216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6A928F8" wp14:editId="42958A22">
                <wp:simplePos x="0" y="0"/>
                <wp:positionH relativeFrom="column">
                  <wp:posOffset>1374775</wp:posOffset>
                </wp:positionH>
                <wp:positionV relativeFrom="paragraph">
                  <wp:posOffset>21590</wp:posOffset>
                </wp:positionV>
                <wp:extent cx="228600" cy="219075"/>
                <wp:effectExtent l="6985" t="6985" r="12065" b="12065"/>
                <wp:wrapNone/>
                <wp:docPr id="99" name="วงร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99" o:spid="_x0000_s1026" style="position:absolute;margin-left:108.25pt;margin-top:1.7pt;width:18pt;height:17.2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" fillcolor="yellow"/>
            </w:pict>
          </mc:Fallback>
        </mc:AlternateConten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สีเหลือง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หมายถึง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สถานการณ์อยู่ในภาวะเสี่ยงอันตราย มีแนวโน้ม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ที่สถานการณ์จะรุนแรงมากขึ้น ให้จัดเตรียมความพร้อมรับสถานการณ์ และปฏิบัติตามคำแนะนำ</w:t>
      </w:r>
    </w:p>
    <w:p w:rsidR="00984EE2" w:rsidRPr="00E32264" w:rsidRDefault="00984EE2" w:rsidP="00984EE2">
      <w:pPr>
        <w:ind w:left="3600" w:hanging="216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1374775</wp:posOffset>
                </wp:positionH>
                <wp:positionV relativeFrom="paragraph">
                  <wp:posOffset>18415</wp:posOffset>
                </wp:positionV>
                <wp:extent cx="228600" cy="219075"/>
                <wp:effectExtent l="6985" t="6985" r="12065" b="12065"/>
                <wp:wrapNone/>
                <wp:docPr id="98" name="วงรี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rgbClr val="00206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98" o:spid="_x0000_s1026" style="position:absolute;margin-left:108.25pt;margin-top:1.45pt;width:18pt;height:17.2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" fillcolor="#002060"/>
            </w:pict>
          </mc:Fallback>
        </mc:AlternateConten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สีน้ำเงิน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หมายถึง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สถานการณ์อยู่ในภาวะเฝ้าระวัง ให้ติดตามข้อมูลข่าวสารอย่างใกล้ชิดทุกๆ ๒๔ ชั่วโมง</w:t>
      </w:r>
    </w:p>
    <w:p w:rsidR="00984EE2" w:rsidRDefault="00936135" w:rsidP="00984EE2">
      <w:pPr>
        <w:ind w:left="3600" w:hanging="216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4E196074" wp14:editId="3E9622A6">
                <wp:simplePos x="0" y="0"/>
                <wp:positionH relativeFrom="column">
                  <wp:posOffset>-166370</wp:posOffset>
                </wp:positionH>
                <wp:positionV relativeFrom="paragraph">
                  <wp:posOffset>322580</wp:posOffset>
                </wp:positionV>
                <wp:extent cx="6346190" cy="4274820"/>
                <wp:effectExtent l="57150" t="19050" r="16510" b="30480"/>
                <wp:wrapNone/>
                <wp:docPr id="79" name="กลุ่ม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6190" cy="4274820"/>
                          <a:chOff x="1439" y="2805"/>
                          <a:chExt cx="9760" cy="6917"/>
                        </a:xfrm>
                      </wpg:grpSpPr>
                      <wps:wsp>
                        <wps:cNvPr id="80" name="Chevron 96"/>
                        <wps:cNvSpPr>
                          <a:spLocks noChangeArrowheads="1"/>
                        </wps:cNvSpPr>
                        <wps:spPr bwMode="auto">
                          <a:xfrm>
                            <a:off x="1439" y="3439"/>
                            <a:ext cx="2064" cy="991"/>
                          </a:xfrm>
                          <a:prstGeom prst="chevron">
                            <a:avLst>
                              <a:gd name="adj" fmla="val 49996"/>
                            </a:avLst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Default="00B15900" w:rsidP="00984EE2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</w:rPr>
                              </w:pPr>
                              <w:r w:rsidRPr="00F44A3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cs/>
                                  <w:lang w:bidi="th-TH"/>
                                </w:rPr>
                                <w:t>เฝ้าระวัง ติดตาม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</w:rPr>
                                <w:t xml:space="preserve">   </w:t>
                              </w:r>
                            </w:p>
                            <w:p w:rsidR="00B15900" w:rsidRPr="00F44A35" w:rsidRDefault="00B15900" w:rsidP="00984EE2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</w:rPr>
                                <w:t xml:space="preserve">        </w:t>
                              </w:r>
                              <w:r w:rsidRPr="00F44A3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cs/>
                                  <w:lang w:bidi="th-TH"/>
                                </w:rPr>
                                <w:t>สถานการณ์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1" name="Oval 2341"/>
                        <wps:cNvSpPr>
                          <a:spLocks noChangeArrowheads="1"/>
                        </wps:cNvSpPr>
                        <wps:spPr bwMode="auto">
                          <a:xfrm>
                            <a:off x="9774" y="2805"/>
                            <a:ext cx="1425" cy="180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Pr="00F44A35" w:rsidRDefault="00B15900" w:rsidP="00984EE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F44A35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cs/>
                                  <w:lang w:bidi="th-TH"/>
                                </w:rPr>
                                <w:t>ชีวิตและ</w:t>
                              </w:r>
                              <w:r w:rsidRPr="00F44A35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cs/>
                                  <w:lang w:bidi="th-TH"/>
                                </w:rPr>
                                <w:t>ทรัพย์สินของประชาชน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2" name="Chevron 2342"/>
                        <wps:cNvSpPr>
                          <a:spLocks noChangeArrowheads="1"/>
                        </wps:cNvSpPr>
                        <wps:spPr bwMode="auto">
                          <a:xfrm>
                            <a:off x="3513" y="3434"/>
                            <a:ext cx="2064" cy="991"/>
                          </a:xfrm>
                          <a:prstGeom prst="chevron">
                            <a:avLst>
                              <a:gd name="adj" fmla="val 49996"/>
                            </a:avLst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Pr="00F44A35" w:rsidRDefault="00B15900" w:rsidP="00984EE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cs/>
                                  <w:lang w:bidi="th-TH"/>
                                </w:rPr>
                                <w:t>การแจ้ง</w:t>
                              </w:r>
                              <w:r w:rsidRPr="00F44A35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cs/>
                                  <w:lang w:bidi="th-TH"/>
                                </w:rPr>
                                <w:t>เตือนล่วงหน้า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5" name="Chevron 2343"/>
                        <wps:cNvSpPr>
                          <a:spLocks noChangeArrowheads="1"/>
                        </wps:cNvSpPr>
                        <wps:spPr bwMode="auto">
                          <a:xfrm>
                            <a:off x="5572" y="3476"/>
                            <a:ext cx="2064" cy="991"/>
                          </a:xfrm>
                          <a:prstGeom prst="chevron">
                            <a:avLst>
                              <a:gd name="adj" fmla="val 49996"/>
                            </a:avLst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Pr="00F44A35" w:rsidRDefault="00B15900" w:rsidP="00984EE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F44A35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cs/>
                                  <w:lang w:bidi="th-TH"/>
                                </w:rPr>
                                <w:t>การแจ้งเตือนภัย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6" name="Chevron 2344"/>
                        <wps:cNvSpPr>
                          <a:spLocks noChangeArrowheads="1"/>
                        </wps:cNvSpPr>
                        <wps:spPr bwMode="auto">
                          <a:xfrm>
                            <a:off x="7502" y="3443"/>
                            <a:ext cx="2064" cy="991"/>
                          </a:xfrm>
                          <a:prstGeom prst="chevron">
                            <a:avLst>
                              <a:gd name="adj" fmla="val 49996"/>
                            </a:avLst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Default="00B15900" w:rsidP="00984EE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</w:rPr>
                              </w:pPr>
                              <w:r w:rsidRPr="00F44A35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cs/>
                                  <w:lang w:bidi="th-TH"/>
                                </w:rPr>
                                <w:t>การรับมือ</w:t>
                              </w:r>
                            </w:p>
                            <w:p w:rsidR="00B15900" w:rsidRPr="00F44A35" w:rsidRDefault="00B15900" w:rsidP="00984EE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F44A35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0000"/>
                                  <w:cs/>
                                  <w:lang w:bidi="th-TH"/>
                                </w:rPr>
                                <w:t>และอพยพ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7" name="Rectangle 2345"/>
                        <wps:cNvSpPr>
                          <a:spLocks noChangeArrowheads="1"/>
                        </wps:cNvSpPr>
                        <wps:spPr bwMode="auto">
                          <a:xfrm>
                            <a:off x="1439" y="4593"/>
                            <a:ext cx="1929" cy="48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Default="00B15900" w:rsidP="00984EE2">
                              <w:pPr>
                                <w:shd w:val="clear" w:color="auto" w:fill="FFFFFF"/>
                                <w:rPr>
                                  <w:rFonts w:ascii="TH SarabunIT๙" w:hAnsi="TH SarabunIT๙" w:cs="TH SarabunIT๙"/>
                                </w:rPr>
                              </w:pP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Agency FB" w:hAnsi="Agency FB" w:cs="TH SarabunIT๙" w:hint="cs"/>
                                  <w:rtl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เฝ้าระวังสถานการณ์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  <w:t xml:space="preserve">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สาธารณภัย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เฝ้าระวังการ </w:t>
                              </w:r>
                            </w:p>
                            <w:p w:rsidR="00B15900" w:rsidRPr="00276494" w:rsidRDefault="00B15900" w:rsidP="00984EE2">
                              <w:pPr>
                                <w:shd w:val="clear" w:color="auto" w:fill="FFFFFF"/>
                                <w:rPr>
                                  <w:rFonts w:ascii="TH SarabunIT๙" w:hAnsi="TH SarabunIT๙" w:cs="TH SarabunIT๙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เปลี่ยนแปลงของสภาพ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อากาศ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เฝ้าระวังระดับน้ำใน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เขื่อน การระบายน้ำ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เฝ้าระวังระดับน้ำใน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  <w:t xml:space="preserve">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แม่น้ำ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ติดตามระดับน้ำในคลอง 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ติดตามระดับน้ำทะเล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ส่งข้อมูลเข้าคลังข้อมูล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  <w:t xml:space="preserve">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และแลกเปลี่ยนข้อมูล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หน่วยปฏิบัติเตรียม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  <w:t xml:space="preserve">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ความพร้อมเตรียม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ประชาชน</w:t>
                              </w:r>
                            </w:p>
                            <w:p w:rsidR="00B15900" w:rsidRPr="00276494" w:rsidRDefault="00B15900" w:rsidP="00984EE2">
                              <w:pPr>
                                <w:shd w:val="clear" w:color="auto" w:fill="FFFFFF"/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shd w:val="clear" w:color="auto" w:fill="FFFFFF"/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shd w:val="clear" w:color="auto" w:fill="FFFFFF"/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shd w:val="clear" w:color="auto" w:fill="FFFFFF"/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shd w:val="clear" w:color="auto" w:fill="FFFFFF"/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8" name="Rectangle 2346"/>
                        <wps:cNvSpPr>
                          <a:spLocks noChangeArrowheads="1"/>
                        </wps:cNvSpPr>
                        <wps:spPr bwMode="auto">
                          <a:xfrm>
                            <a:off x="3498" y="4588"/>
                            <a:ext cx="1929" cy="48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หน่วยงานเฝ้าระวัง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วิเคราะห์ข้อมูล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ประเมินความเสี่ยงภัย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ส่งผลวิเคราะห์เข้า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คลังข้อมูล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คาดว่ามีผลกระทบให้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ข้อมูลแก่ประชาชนและ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หน่วยปฏิบัติ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หน่วยปฏิบัติแจ้งเตือน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ภัยล่วงหน้าคู่ขนาน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ให้กองอำนวยการ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ป้องกันและบรรเทา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สาธารณภัย </w:t>
                              </w:r>
                              <w:proofErr w:type="spellStart"/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.ท่าซอม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t xml:space="preserve"> 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  <w:lang w:bidi="th-TH"/>
                                </w:rPr>
                                <w:t>จัดตั้งศูนย์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ปฏิบัติการ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ฉุกเฉิน </w:t>
                              </w:r>
                              <w:proofErr w:type="spellStart"/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.ท่าซอม</w:t>
                              </w: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9" name="Rectangle 2347"/>
                        <wps:cNvSpPr>
                          <a:spLocks noChangeArrowheads="1"/>
                        </wps:cNvSpPr>
                        <wps:spPr bwMode="auto">
                          <a:xfrm>
                            <a:off x="5564" y="4588"/>
                            <a:ext cx="1929" cy="48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Pr="00F77EF9" w:rsidRDefault="00B15900" w:rsidP="00984EE2">
                              <w:pP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</w:pP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คาดว่าผลกระทบรุนแรง 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t xml:space="preserve">  </w:t>
                              </w:r>
                              <w:r>
                                <w:rPr>
                                  <w:rFonts w:ascii="TH SarabunIT๙" w:hAnsi="TH SarabunIT๙" w:cs="TH SarabunIT๙"/>
                                </w:rPr>
                                <w:t xml:space="preserve">Command Center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  <w:t xml:space="preserve"> 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ส่งให้แจ้งเตือนภัย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แจ้งเตือนประชาชนผ่าน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สื่อและเครื่องมือ 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อุปกรณ์สื่อสารต่างๆ 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แจ้งเตือนหน่วยปฏิบัติ 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หน่วยปฏิบัติแจ้งเตือน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คู่ขนาน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ประสานภาคเครือข่าย 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เตรียมทรัพยากร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ตั้งศูนย์พักพิง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การแจ้งยกเลิกการแจ้ง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เตือนภัย</w:t>
                              </w: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0" name="Rectangle 2348"/>
                        <wps:cNvSpPr>
                          <a:spLocks noChangeArrowheads="1"/>
                        </wps:cNvSpPr>
                        <wps:spPr bwMode="auto">
                          <a:xfrm>
                            <a:off x="7629" y="4588"/>
                            <a:ext cx="1929" cy="48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Default="00B15900" w:rsidP="00984EE2">
                              <w:pPr>
                                <w:rPr>
                                  <w:rFonts w:ascii="TH SarabunIT๙" w:hAnsi="TH SarabunIT๙" w:cs="TH SarabunIT๙"/>
                                  <w:lang w:bidi="th-TH"/>
                                </w:rPr>
                              </w:pP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อพยพ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>บริหารจัดการ</w:t>
                              </w:r>
                            </w:p>
                            <w:p w:rsidR="00B15900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ศูนย์พักพิง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การรายงานสถานการณ์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การจัดการในภาวะ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 ฉุกเฉินตามแผนอพยพ</w:t>
                              </w:r>
                              <w:r>
                                <w:rPr>
                                  <w:rFonts w:ascii="TH SarabunIT๙" w:hAnsi="TH SarabunIT๙" w:cs="TH SarabunIT๙"/>
                                  <w:rtl/>
                                  <w:cs/>
                                </w:rPr>
                                <w:br/>
                              </w:r>
                              <w:r>
                                <w:rPr>
                                  <w:rFonts w:ascii="Agency FB" w:hAnsi="Agency FB" w:cs="TH SarabunIT๙"/>
                                  <w:rtl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cs/>
                                  <w:lang w:bidi="th-TH"/>
                                </w:rPr>
                                <w:t xml:space="preserve"> การส่งผู้อพยพกลับ</w:t>
                              </w:r>
                            </w:p>
                            <w:p w:rsidR="00B15900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9C651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  <w:p w:rsidR="00B15900" w:rsidRPr="00276494" w:rsidRDefault="00B15900" w:rsidP="00984EE2">
                              <w:pPr>
                                <w:rPr>
                                  <w:rFonts w:ascii="TH SarabunIT๙" w:hAnsi="TH SarabunIT๙" w:cs="TH SarabunIT๙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1" name="Straight Connector 2350"/>
                        <wps:cNvCnPr/>
                        <wps:spPr bwMode="auto">
                          <a:xfrm>
                            <a:off x="10514" y="4586"/>
                            <a:ext cx="0" cy="51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Straight Connector 2351"/>
                        <wps:cNvCnPr/>
                        <wps:spPr bwMode="auto">
                          <a:xfrm flipH="1">
                            <a:off x="2458" y="9717"/>
                            <a:ext cx="805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Straight Arrow Connector 2352"/>
                        <wps:cNvCnPr>
                          <a:cxnSpLocks noChangeShapeType="1"/>
                        </wps:cNvCnPr>
                        <wps:spPr bwMode="auto">
                          <a:xfrm flipV="1">
                            <a:off x="2458" y="9450"/>
                            <a:ext cx="0" cy="2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Straight Arrow Connector 2353"/>
                        <wps:cNvCnPr>
                          <a:cxnSpLocks noChangeShapeType="1"/>
                        </wps:cNvCnPr>
                        <wps:spPr bwMode="auto">
                          <a:xfrm flipV="1">
                            <a:off x="4523" y="9464"/>
                            <a:ext cx="0" cy="25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Straight Arrow Connector 2354"/>
                        <wps:cNvCnPr>
                          <a:cxnSpLocks noChangeShapeType="1"/>
                        </wps:cNvCnPr>
                        <wps:spPr bwMode="auto">
                          <a:xfrm flipV="1">
                            <a:off x="6507" y="9464"/>
                            <a:ext cx="0" cy="25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Straight Arrow Connector 2355"/>
                        <wps:cNvCnPr>
                          <a:cxnSpLocks noChangeShapeType="1"/>
                        </wps:cNvCnPr>
                        <wps:spPr bwMode="auto">
                          <a:xfrm flipV="1">
                            <a:off x="8640" y="9464"/>
                            <a:ext cx="0" cy="25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79" o:spid="_x0000_s1078" style="position:absolute;left:0;text-align:left;margin-left:-13.1pt;margin-top:25.4pt;width:499.7pt;height:336.6pt;z-index:251636736" coordorigin="1439,2805" coordsize="9760,6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Chevron 96" o:spid="_x0000_s1079" type="#_x0000_t55" style="position:absolute;left:1439;top:3439;width:2064;height:9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dSDcEA&#10;AADbAAAADwAAAGRycy9kb3ducmV2LnhtbERPy4rCMBTdD/gP4QqzGTT1gZaOUVQYcesDdHmnudN2&#10;bG5Kk2r1681CcHk479miNaW4Uu0KywoG/QgEcWp1wZmC4+GnF4NwHlljaZkU3MnBYt75mGGi7Y13&#10;dN37TIQQdgkqyL2vEildmpNB17cVceD+bG3QB1hnUtd4C+GmlMMomkiDBYeGHCta55Re9o1RsCnG&#10;zanJHvfp6Hz5iv8fq98Rr5T67LbLbxCeWv8Wv9xbrSAO68OX8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nUg3BAAAA2wAAAA8AAAAAAAAAAAAAAAAAmAIAAGRycy9kb3du&#10;cmV2LnhtbFBLBQYAAAAABAAEAPUAAACGAwAAAAA=&#10;" adj="16415" strokeweight="3pt">
                  <v:shadow on="t" color="black" opacity="24903f" origin=",.5" offset="0,.55556mm"/>
                  <v:textbox>
                    <w:txbxContent>
                      <w:p w:rsidR="00330985" w:rsidRDefault="00330985" w:rsidP="00984EE2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</w:rPr>
                        </w:pPr>
                        <w:r w:rsidRPr="00F44A3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cs/>
                            <w:lang w:bidi="th-TH"/>
                          </w:rPr>
                          <w:t>เฝ้าระวัง ติดตาม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</w:rPr>
                          <w:t xml:space="preserve">   </w:t>
                        </w:r>
                      </w:p>
                      <w:p w:rsidR="00330985" w:rsidRPr="00F44A35" w:rsidRDefault="00330985" w:rsidP="00984EE2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</w:rPr>
                          <w:t xml:space="preserve">        </w:t>
                        </w:r>
                        <w:r w:rsidRPr="00F44A3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cs/>
                            <w:lang w:bidi="th-TH"/>
                          </w:rPr>
                          <w:t>สถานการณ์</w:t>
                        </w:r>
                      </w:p>
                    </w:txbxContent>
                  </v:textbox>
                </v:shape>
                <v:oval id="Oval 2341" o:spid="_x0000_s1080" style="position:absolute;left:9774;top:2805;width:1425;height:18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HGZsYA&#10;AADbAAAADwAAAGRycy9kb3ducmV2LnhtbESPQWvCQBSE7wX/w/IKvUjdWKRIdJUgiPYgVisVb4/s&#10;MwnNvg272xj99a5Q6HGYmW+Y6bwztWjJ+cqyguEgAUGcW11xoeDwtXwdg/ABWWNtmRRcycN81nua&#10;YqrthXfU7kMhIoR9igrKEJpUSp+XZNAPbEMcvbN1BkOUrpDa4SXCTS3fkuRdGqw4LpTY0KKk/Gf/&#10;axQcF3l7/dge+pU+9b+z1SYbudunUi/PXTYBEagL/+G/9lorGA/h8SX+AD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/HGZsYAAADbAAAADwAAAAAAAAAAAAAAAACYAgAAZHJz&#10;L2Rvd25yZXYueG1sUEsFBgAAAAAEAAQA9QAAAIsDAAAAAA==&#10;" strokeweight="3pt">
                  <v:shadow on="t" color="black" opacity="24903f" origin=",.5" offset="0,.55556mm"/>
                  <v:textbox>
                    <w:txbxContent>
                      <w:p w:rsidR="00330985" w:rsidRPr="00F44A35" w:rsidRDefault="00330985" w:rsidP="00984EE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 w:rsidRPr="00F44A35"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cs/>
                            <w:lang w:bidi="th-TH"/>
                          </w:rPr>
                          <w:t>ชีวิตและ</w:t>
                        </w:r>
                        <w:r w:rsidRPr="00F44A35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cs/>
                            <w:lang w:bidi="th-TH"/>
                          </w:rPr>
                          <w:t>ทรัพย์สินของประชาชน</w:t>
                        </w:r>
                      </w:p>
                    </w:txbxContent>
                  </v:textbox>
                </v:oval>
                <v:shape id="Chevron 2342" o:spid="_x0000_s1081" type="#_x0000_t55" style="position:absolute;left:3513;top:3434;width:2064;height:9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lp4cUA&#10;AADbAAAADwAAAGRycy9kb3ducmV2LnhtbESPT2vCQBTE70K/w/IKvYjZ+IcaoqtoocVrtaDHZ/Y1&#10;Sc2+DdmNRj+9WxA8DjPzG2a+7EwlztS40rKCYRSDIM6sLjlX8LP7HCQgnEfWWFkmBVdysFy89OaY&#10;anvhbzpvfS4ChF2KCgrv61RKlxVk0EW2Jg7er20M+iCbXOoGLwFuKjmK43dpsOSwUGBNHwVlp21r&#10;FHyVk3bf5rfrdHw49ZO/2/o45rVSb6/dagbCU+ef4Ud7oxUkI/j/En6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uWnhxQAAANsAAAAPAAAAAAAAAAAAAAAAAJgCAABkcnMv&#10;ZG93bnJldi54bWxQSwUGAAAAAAQABAD1AAAAigMAAAAA&#10;" adj="16415" strokeweight="3pt">
                  <v:shadow on="t" color="black" opacity="24903f" origin=",.5" offset="0,.55556mm"/>
                  <v:textbox>
                    <w:txbxContent>
                      <w:p w:rsidR="00330985" w:rsidRPr="00F44A35" w:rsidRDefault="00330985" w:rsidP="00984EE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cs/>
                            <w:lang w:bidi="th-TH"/>
                          </w:rPr>
                          <w:t>การแจ้ง</w:t>
                        </w:r>
                        <w:r w:rsidRPr="00F44A35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cs/>
                            <w:lang w:bidi="th-TH"/>
                          </w:rPr>
                          <w:t>เตือนล่วงหน้า</w:t>
                        </w:r>
                      </w:p>
                    </w:txbxContent>
                  </v:textbox>
                </v:shape>
                <v:shape id="Chevron 2343" o:spid="_x0000_s1082" type="#_x0000_t55" style="position:absolute;left:5572;top:3476;width:2064;height:9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DxlcUA&#10;AADbAAAADwAAAGRycy9kb3ducmV2LnhtbESPQWvCQBSE7wX/w/KEXopuWmsbYlaphUqvasEen9ln&#10;EpN9G7Ibjf56t1DwOMzMN0y66E0tTtS60rKC53EEgjizuuRcwc/2axSDcB5ZY22ZFFzIwWI+eEgx&#10;0fbMazptfC4ChF2CCgrvm0RKlxVk0I1tQxy8g20N+iDbXOoWzwFuavkSRW/SYMlhocCGPgvKqk1n&#10;FKzK127X5dfL++S3eoqP1+V+wkulHof9xwyEp97fw//tb60gnsLfl/AD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UPGVxQAAANsAAAAPAAAAAAAAAAAAAAAAAJgCAABkcnMv&#10;ZG93bnJldi54bWxQSwUGAAAAAAQABAD1AAAAigMAAAAA&#10;" adj="16415" strokeweight="3pt">
                  <v:shadow on="t" color="black" opacity="24903f" origin=",.5" offset="0,.55556mm"/>
                  <v:textbox>
                    <w:txbxContent>
                      <w:p w:rsidR="00330985" w:rsidRPr="00F44A35" w:rsidRDefault="00330985" w:rsidP="00984EE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F44A35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cs/>
                            <w:lang w:bidi="th-TH"/>
                          </w:rPr>
                          <w:t>การแจ้งเตือนภัย</w:t>
                        </w:r>
                      </w:p>
                    </w:txbxContent>
                  </v:textbox>
                </v:shape>
                <v:shape id="Chevron 2344" o:spid="_x0000_s1083" type="#_x0000_t55" style="position:absolute;left:7502;top:3443;width:2064;height:9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Jv4sQA&#10;AADbAAAADwAAAGRycy9kb3ducmV2LnhtbESPQWvCQBSE70L/w/IKXsRsrEVDdBUtWHqtLejxmX1N&#10;UrNvQ3aj0V/vCoLHYWa+YebLzlTiRI0rLSsYRTEI4szqknMFvz+bYQLCeWSNlWVScCEHy8VLb46p&#10;tmf+ptPW5yJA2KWooPC+TqV0WUEGXWRr4uD92cagD7LJpW7wHOCmkm9xPJEGSw4LBdb0UVB23LZG&#10;wWf53u7a/HqZjvfHQfJ/XR/GvFaq/9qtZiA8df4ZfrS/tIJkAvcv4Q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Cb+LEAAAA2wAAAA8AAAAAAAAAAAAAAAAAmAIAAGRycy9k&#10;b3ducmV2LnhtbFBLBQYAAAAABAAEAPUAAACJAwAAAAA=&#10;" adj="16415" strokeweight="3pt">
                  <v:shadow on="t" color="black" opacity="24903f" origin=",.5" offset="0,.55556mm"/>
                  <v:textbox>
                    <w:txbxContent>
                      <w:p w:rsidR="00330985" w:rsidRDefault="00330985" w:rsidP="00984EE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</w:rPr>
                        </w:pPr>
                        <w:r w:rsidRPr="00F44A35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cs/>
                            <w:lang w:bidi="th-TH"/>
                          </w:rPr>
                          <w:t>การรับมือ</w:t>
                        </w:r>
                      </w:p>
                      <w:p w:rsidR="00330985" w:rsidRPr="00F44A35" w:rsidRDefault="00330985" w:rsidP="00984EE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 w:rsidRPr="00F44A35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0000"/>
                            <w:cs/>
                            <w:lang w:bidi="th-TH"/>
                          </w:rPr>
                          <w:t>และอพยพ</w:t>
                        </w:r>
                      </w:p>
                    </w:txbxContent>
                  </v:textbox>
                </v:shape>
                <v:rect id="Rectangle 2345" o:spid="_x0000_s1084" style="position:absolute;left:1439;top:4593;width:1929;height:48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5r8MA&#10;AADbAAAADwAAAGRycy9kb3ducmV2LnhtbESPQWsCMRSE70L/Q3gFb5rUgytbo0hpRXuQaot4fGye&#10;m8XNy7KJ7vrvG6HQ4zAz3zDzZe9qcaM2VJ41vIwVCOLCm4pLDT/fH6MZiBCRDdaeScOdAiwXT4M5&#10;5sZ3vKfbIZYiQTjkqMHG2ORShsKSwzD2DXHyzr51GJNsS2la7BLc1XKi1FQ6rDgtWGzozVJxOVyd&#10;BtV9fZ6Oa5VlJb7v0a2anaWt1sPnfvUKIlIf/8N/7Y3RMMvg8SX9AL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u5r8MAAADbAAAADwAAAAAAAAAAAAAAAACYAgAAZHJzL2Rv&#10;d25yZXYueG1sUEsFBgAAAAAEAAQA9QAAAIgDAAAAAA==&#10;">
                  <v:shadow on="t" color="black" opacity="24903f" origin=",.5" offset="0,.55556mm"/>
                  <v:textbox>
                    <w:txbxContent>
                      <w:p w:rsidR="00330985" w:rsidRDefault="00330985" w:rsidP="00984EE2">
                        <w:pPr>
                          <w:shd w:val="clear" w:color="auto" w:fill="FFFFFF"/>
                          <w:rPr>
                            <w:rFonts w:ascii="TH SarabunIT๙" w:hAnsi="TH SarabunIT๙" w:cs="TH SarabunIT๙"/>
                          </w:rPr>
                        </w:pP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Agency FB" w:hAnsi="Agency FB" w:cs="TH SarabunIT๙" w:hint="cs"/>
                            <w:rtl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เฝ้าระวังสถานการณ์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  <w:t xml:space="preserve"> 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สาธารณภัย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เฝ้าระวังการ </w:t>
                        </w:r>
                      </w:p>
                      <w:p w:rsidR="00330985" w:rsidRPr="00276494" w:rsidRDefault="00330985" w:rsidP="00984EE2">
                        <w:pPr>
                          <w:shd w:val="clear" w:color="auto" w:fill="FFFFFF"/>
                          <w:rPr>
                            <w:rFonts w:ascii="TH SarabunIT๙" w:hAnsi="TH SarabunIT๙" w:cs="TH SarabunIT๙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เปลี่ยนแปลงของสภาพ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อากาศ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เฝ้าระวังระดับน้ำใน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เขื่อน การระบายน้ำ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เฝ้าระวังระดับน้ำใน  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  <w:t xml:space="preserve"> 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แม่น้ำ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ติดตามระดับน้ำในคลอง 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ติดตามระดับน้ำทะเล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ส่งข้อมูลเข้าคลังข้อมูล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  <w:t xml:space="preserve"> 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และแลกเปลี่ยนข้อมูล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หน่วยปฏิบัติเตรียม 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  <w:t xml:space="preserve"> 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ความพร้อมเตรียม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ประชาชน</w:t>
                        </w:r>
                      </w:p>
                      <w:p w:rsidR="00330985" w:rsidRPr="00276494" w:rsidRDefault="00330985" w:rsidP="00984EE2">
                        <w:pPr>
                          <w:shd w:val="clear" w:color="auto" w:fill="FFFFFF"/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shd w:val="clear" w:color="auto" w:fill="FFFFFF"/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shd w:val="clear" w:color="auto" w:fill="FFFFFF"/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shd w:val="clear" w:color="auto" w:fill="FFFFFF"/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shd w:val="clear" w:color="auto" w:fill="FFFFFF"/>
                          <w:rPr>
                            <w:rFonts w:ascii="TH SarabunIT๙" w:hAnsi="TH SarabunIT๙" w:cs="TH SarabunIT๙"/>
                          </w:rPr>
                        </w:pPr>
                      </w:p>
                    </w:txbxContent>
                  </v:textbox>
                </v:rect>
                <v:rect id="Rectangle 2346" o:spid="_x0000_s1085" style="position:absolute;left:3498;top:4588;width:1929;height:48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Qt3cAA&#10;AADbAAAADwAAAGRycy9kb3ducmV2LnhtbERPz2vCMBS+C/sfwht400QPKp1RRDZxHobVMXZ8NM+m&#10;2LyUJtruvzeHgceP7/dy3bta3KkNlWcNk7ECQVx4U3Gp4fv8MVqACBHZYO2ZNPxRgPXqZbDEzPiO&#10;c7qfYilSCIcMNdgYm0zKUFhyGMa+IU7cxbcOY4JtKU2LXQp3tZwqNZMOK04NFhvaWiqup5vToLrj&#10;4fdnp+bzEt9zdJvmy9Kn1sPXfvMGIlIfn+J/995oWKSx6Uv6A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DQt3cAAAADbAAAADwAAAAAAAAAAAAAAAACYAgAAZHJzL2Rvd25y&#10;ZXYueG1sUEsFBgAAAAAEAAQA9QAAAIUDAAAAAA==&#10;">
                  <v:shadow on="t" color="black" opacity="24903f" origin=",.5" offset="0,.55556mm"/>
                  <v:textbox>
                    <w:txbxContent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หน่วยงานเฝ้าระวัง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วิเคราะห์ข้อมูล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ประเมินความเสี่ยงภัย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ส่งผลวิเคราะห์เข้า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คลังข้อมูล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คาดว่ามีผลกระทบให้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ข้อมูลแก่ประชาชนและ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หน่วยปฏิบัติ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หน่วยปฏิบัติแจ้งเตือน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ภัยล่วงหน้าคู่ขนาน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ให้กองอำนวยการ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ป้องกันและบรรเทา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สาธารณภัย </w:t>
                        </w:r>
                        <w:proofErr w:type="spellStart"/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อบต</w:t>
                        </w:r>
                        <w:proofErr w:type="spellEnd"/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.ท่าซอม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t xml:space="preserve">   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  <w:lang w:bidi="th-TH"/>
                          </w:rPr>
                          <w:t>จัดตั้งศูนย์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ปฏิบัติการ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ฉุกเฉิน </w:t>
                        </w:r>
                        <w:proofErr w:type="spellStart"/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อบต</w:t>
                        </w:r>
                        <w:proofErr w:type="spellEnd"/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.ท่าซอม</w:t>
                        </w: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</w:txbxContent>
                  </v:textbox>
                </v:rect>
                <v:rect id="Rectangle 2347" o:spid="_x0000_s1086" style="position:absolute;left:5564;top:4588;width:1929;height:48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iIRsQA&#10;AADbAAAADwAAAGRycy9kb3ducmV2LnhtbESPT2sCMRTE74LfITyhN03soerWKCJtsT2If0rp8bF5&#10;bhY3L8smuttv3wiCx2FmfsPMl52rxJWaUHrWMB4pEMS5NyUXGr6P78MpiBCRDVaeScMfBVgu+r05&#10;Zsa3vKfrIRYiQThkqMHGWGdShtySwzDyNXHyTr5xGJNsCmkabBPcVfJZqRfpsOS0YLGmtaX8fLg4&#10;Dardff3+fKjJpMC3PbpVvbX0qfXToFu9gojUxUf43t4YDdMZ3L6kH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4iEbEAAAA2wAAAA8AAAAAAAAAAAAAAAAAmAIAAGRycy9k&#10;b3ducmV2LnhtbFBLBQYAAAAABAAEAPUAAACJAwAAAAA=&#10;">
                  <v:shadow on="t" color="black" opacity="24903f" origin=",.5" offset="0,.55556mm"/>
                  <v:textbox>
                    <w:txbxContent>
                      <w:p w:rsidR="00330985" w:rsidRPr="00F77EF9" w:rsidRDefault="00330985" w:rsidP="00984EE2">
                        <w:pP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</w:pP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คาดว่าผลกระทบรุนแรง 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t xml:space="preserve">  </w:t>
                        </w:r>
                        <w:r>
                          <w:rPr>
                            <w:rFonts w:ascii="TH SarabunIT๙" w:hAnsi="TH SarabunIT๙" w:cs="TH SarabunIT๙"/>
                          </w:rPr>
                          <w:t xml:space="preserve">Command Center 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  <w:t xml:space="preserve"> 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ส่งให้แจ้งเตือนภัย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แจ้งเตือนประชาชนผ่าน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สื่อและเครื่องมือ 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อุปกรณ์สื่อสารต่างๆ 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แจ้งเตือนหน่วยปฏิบัติ 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หน่วยปฏิบัติแจ้งเตือน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คู่ขนาน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ประสานภาคเครือข่าย 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เตรียมทรัพยากร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ตั้งศูนย์พักพิง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การแจ้งยกเลิกการแจ้ง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เตือนภัย</w:t>
                        </w: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</w:txbxContent>
                  </v:textbox>
                </v:rect>
                <v:rect id="Rectangle 2348" o:spid="_x0000_s1087" style="position:absolute;left:7629;top:4588;width:1929;height:48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u3BsEA&#10;AADbAAAADwAAAGRycy9kb3ducmV2LnhtbERPyWrDMBC9F/oPYgq5JVJzyOJENqEkoc2hZCklx8Ga&#10;WqbWyFhq7P59dCj0+Hj7uhhcI27UhdqzhueJAkFcelNzpeHjshsvQISIbLDxTBp+KUCRPz6sMTO+&#10;5xPdzrESKYRDhhpsjG0mZSgtOQwT3xIn7st3DmOCXSVNh30Kd42cKjWTDmtODRZberFUfp9/nAbV&#10;Hw/Xz72azyvcntBt2ndLb1qPnobNCkSkIf6L/9yvRsMyrU9f0g+Q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btwbBAAAA2wAAAA8AAAAAAAAAAAAAAAAAmAIAAGRycy9kb3du&#10;cmV2LnhtbFBLBQYAAAAABAAEAPUAAACGAwAAAAA=&#10;">
                  <v:shadow on="t" color="black" opacity="24903f" origin=",.5" offset="0,.55556mm"/>
                  <v:textbox>
                    <w:txbxContent>
                      <w:p w:rsidR="00330985" w:rsidRDefault="00330985" w:rsidP="00984EE2">
                        <w:pPr>
                          <w:rPr>
                            <w:rFonts w:ascii="TH SarabunIT๙" w:hAnsi="TH SarabunIT๙" w:cs="TH SarabunIT๙"/>
                            <w:lang w:bidi="th-TH"/>
                          </w:rPr>
                        </w:pP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อพยพ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>บริหารจัดการ</w:t>
                        </w:r>
                      </w:p>
                      <w:p w:rsidR="00330985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ศูนย์พักพิง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การรายงานสถานการณ์</w:t>
                        </w:r>
                        <w:r>
                          <w:rPr>
                            <w:rFonts w:ascii="TH SarabunIT๙" w:hAnsi="TH SarabunIT๙" w:cs="TH SarabunIT๙" w:hint="cs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การจัดการในภาวะ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 ฉุกเฉินตามแผนอพยพ</w:t>
                        </w:r>
                        <w:r>
                          <w:rPr>
                            <w:rFonts w:ascii="TH SarabunIT๙" w:hAnsi="TH SarabunIT๙" w:cs="TH SarabunIT๙"/>
                            <w:rtl/>
                            <w:cs/>
                          </w:rPr>
                          <w:br/>
                        </w:r>
                        <w:r>
                          <w:rPr>
                            <w:rFonts w:ascii="Agency FB" w:hAnsi="Agency FB" w:cs="TH SarabunIT๙"/>
                            <w:rtl/>
                            <w:cs/>
                          </w:rPr>
                          <w:t>•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  <w:lang w:bidi="th-TH"/>
                          </w:rPr>
                          <w:t xml:space="preserve"> การส่งผู้อพยพกลับ</w:t>
                        </w:r>
                      </w:p>
                      <w:p w:rsidR="00330985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9C651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  <w:p w:rsidR="00330985" w:rsidRPr="00276494" w:rsidRDefault="00330985" w:rsidP="00984EE2">
                        <w:pPr>
                          <w:rPr>
                            <w:rFonts w:ascii="TH SarabunIT๙" w:hAnsi="TH SarabunIT๙" w:cs="TH SarabunIT๙"/>
                          </w:rPr>
                        </w:pPr>
                      </w:p>
                    </w:txbxContent>
                  </v:textbox>
                </v:rect>
                <v:line id="Straight Connector 2350" o:spid="_x0000_s1088" style="position:absolute;visibility:visible;mso-wrap-style:square" from="10514,4586" to="10514,9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6tScYAAADbAAAADwAAAGRycy9kb3ducmV2LnhtbESPQWvCQBSE7wX/w/IKvdWNFkJNXUVa&#10;BPUg1Rba4zP7mqRm34bdNYn/3hUEj8PMfMNM572pRUvOV5YVjIYJCOLc6ooLBd9fy+dXED4ga6wt&#10;k4IzeZjPBg9TzLTteEftPhQiQthnqKAMocmk9HlJBv3QNsTR+7POYIjSFVI77CLc1HKcJKk0WHFc&#10;KLGh95Ly4/5kFGxfPtN2sd6s+p91esg/doff/84p9fTYL95ABOrDPXxrr7SCyQ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+rUnGAAAA2wAAAA8AAAAAAAAA&#10;AAAAAAAAoQIAAGRycy9kb3ducmV2LnhtbFBLBQYAAAAABAAEAPkAAACUAwAAAAA=&#10;"/>
                <v:line id="Straight Connector 2351" o:spid="_x0000_s1089" style="position:absolute;flip:x;visibility:visible;mso-wrap-style:square" from="2458,9717" to="10513,97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4a1cUAAADbAAAADwAAAGRycy9kb3ducmV2LnhtbESPQWsCMRSE74X+h/AEL6VmKyK6GkUK&#10;ggcv1bLS23Pz3Cy7edkmUbf/3hQKPQ4z8w2zXPe2FTfyoXas4G2UgSAuna65UvB53L7OQISIrLF1&#10;TAp+KMB69fy0xFy7O3/Q7RArkSAcclRgYuxyKUNpyGIYuY44eRfnLcYkfSW1x3uC21aOs2wqLdac&#10;Fgx29G6obA5Xq0DO9i/ffnOeNEVzOs1NURbd116p4aDfLEBE6uN/+K+90wrmY/j9kn6AXD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Q4a1cUAAADbAAAADwAAAAAAAAAA&#10;AAAAAAChAgAAZHJzL2Rvd25yZXYueG1sUEsFBgAAAAAEAAQA+QAAAJMDAAAAAA==&#10;"/>
                <v:shape id="Straight Arrow Connector 2352" o:spid="_x0000_s1090" type="#_x0000_t32" style="position:absolute;left:2458;top:9450;width:0;height:27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crQ8YAAADbAAAADwAAAGRycy9kb3ducmV2LnhtbESPT2vCQBTE7wW/w/KEXopuWqFodBOk&#10;UCilIP65eHtkX7LB7Ns0u8bYT+8KBY/DzPyGWeWDbURPna8dK3idJiCIC6drrhQc9p+TOQgfkDU2&#10;jknBlTzk2ehphal2F95SvwuViBD2KSowIbSplL4wZNFPXUscvdJ1FkOUXSV1h5cIt418S5J3abHm&#10;uGCwpQ9DxWl3tgpetse6Ksvzz9XP/jbz5Hvza4peqefxsF6CCDSER/i//aUVLGZw/xJ/gMx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HK0PGAAAA2wAAAA8AAAAAAAAA&#10;AAAAAAAAoQIAAGRycy9kb3ducmV2LnhtbFBLBQYAAAAABAAEAPkAAACUAwAAAAA=&#10;">
                  <v:stroke endarrow="open"/>
                </v:shape>
                <v:shape id="Straight Arrow Connector 2353" o:spid="_x0000_s1091" type="#_x0000_t32" style="position:absolute;left:4523;top:9464;width:0;height:25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6zN8YAAADbAAAADwAAAGRycy9kb3ducmV2LnhtbESPQWvCQBSE70L/w/IKXqRubKXY1E0o&#10;QkGKINpeentkX7Kh2bdpdo3RX+8KgsdhZr5hlvlgG9FT52vHCmbTBARx4XTNlYKf78+nBQgfkDU2&#10;jknBiTzk2cNoial2R95Rvw+ViBD2KSowIbSplL4wZNFPXUscvdJ1FkOUXSV1h8cIt418TpJXabHm&#10;uGCwpZWh4m9/sAomu9+6KsvD5uRfzttF8rX9N0Wv1Phx+HgHEWgI9/CtvdYK3uZw/RJ/gMw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ouszfGAAAA2wAAAA8AAAAAAAAA&#10;AAAAAAAAoQIAAGRycy9kb3ducmV2LnhtbFBLBQYAAAAABAAEAPkAAACUAwAAAAA=&#10;">
                  <v:stroke endarrow="open"/>
                </v:shape>
                <v:shape id="Straight Arrow Connector 2354" o:spid="_x0000_s1092" type="#_x0000_t32" style="position:absolute;left:6507;top:9464;width:0;height:25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IWrMYAAADbAAAADwAAAGRycy9kb3ducmV2LnhtbESPQWvCQBSE70L/w/IKXqRubLHY1E0o&#10;QkGKINpeentkX7Kh2bdpdo3RX+8KgsdhZr5hlvlgG9FT52vHCmbTBARx4XTNlYKf78+nBQgfkDU2&#10;jknBiTzk2cNoial2R95Rvw+ViBD2KSowIbSplL4wZNFPXUscvdJ1FkOUXSV1h8cIt418TpJXabHm&#10;uGCwpZWh4m9/sAomu9+6KsvD5uRfzttF8rX9N0Wv1Phx+HgHEWgI9/CtvdYK3uZw/RJ/gMw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ViFqzGAAAA2wAAAA8AAAAAAAAA&#10;AAAAAAAAoQIAAGRycy9kb3ducmV2LnhtbFBLBQYAAAAABAAEAPkAAACUAwAAAAA=&#10;">
                  <v:stroke endarrow="open"/>
                </v:shape>
                <v:shape id="Straight Arrow Connector 2355" o:spid="_x0000_s1093" type="#_x0000_t32" style="position:absolute;left:8640;top:9464;width:0;height:25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CI28UAAADbAAAADwAAAGRycy9kb3ducmV2LnhtbESPT4vCMBTE74LfITzBi6zpriBu1yiy&#10;sLCIIP657O3RvDbF5qXbxFr99EYQPA4z8xtmvuxsJVpqfOlYwfs4AUGcOV1yoeB4+HmbgfABWWPl&#10;mBRcycNy0e/NMdXuwjtq96EQEcI+RQUmhDqV0meGLPqxq4mjl7vGYoiyKaRu8BLhtpIfSTKVFkuO&#10;CwZr+jaUnfZnq2C0+yuLPD9vrn5y286S9fbfZK1Sw0G3+gIRqAuv8LP9qxV8TuHxJf4A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CI28UAAADbAAAADwAAAAAAAAAA&#10;AAAAAAChAgAAZHJzL2Rvd25yZXYueG1sUEsFBgAAAAAEAAQA+QAAAJMDAAAAAA==&#10;">
                  <v:stroke endarrow="open"/>
                </v:shape>
              </v:group>
            </w:pict>
          </mc:Fallback>
        </mc:AlternateContent>
      </w:r>
      <w:r w:rsidR="00984EE2"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37F45A6" wp14:editId="149FB618">
                <wp:simplePos x="0" y="0"/>
                <wp:positionH relativeFrom="column">
                  <wp:posOffset>1374775</wp:posOffset>
                </wp:positionH>
                <wp:positionV relativeFrom="paragraph">
                  <wp:posOffset>16510</wp:posOffset>
                </wp:positionV>
                <wp:extent cx="228600" cy="219075"/>
                <wp:effectExtent l="6985" t="6985" r="12065" b="12065"/>
                <wp:wrapNone/>
                <wp:docPr id="97" name="วงรี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rgbClr val="0066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97" o:spid="_x0000_s1026" style="position:absolute;margin-left:108.25pt;margin-top:1.3pt;width:18pt;height:17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" fillcolor="#060"/>
            </w:pict>
          </mc:Fallback>
        </mc:AlternateContent>
      </w:r>
      <w:r w:rsidR="00984EE2"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สีเขียว </w:t>
      </w:r>
      <w:r w:rsidR="00984EE2"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หมายถึง </w:t>
      </w:r>
      <w:r w:rsidR="00984EE2"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สถานการณ์อยู่ในภาวะปกติ ให้ติดตามข้อมูลข่าวสารเป็นประจำ</w:t>
      </w:r>
    </w:p>
    <w:p w:rsidR="00984EE2" w:rsidRPr="00E32264" w:rsidRDefault="00984EE2" w:rsidP="00984EE2">
      <w:pPr>
        <w:ind w:left="1440"/>
        <w:contextualSpacing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กระบวนการแจ้งเตือนภัย</w:t>
      </w:r>
    </w:p>
    <w:p w:rsidR="00984EE2" w:rsidRPr="00936135" w:rsidRDefault="00984EE2" w:rsidP="00984EE2">
      <w:pPr>
        <w:contextualSpacing/>
        <w:rPr>
          <w:rFonts w:ascii="TH SarabunIT๙" w:hAnsi="TH SarabunIT๙" w:cs="TH SarabunIT๙"/>
          <w:sz w:val="16"/>
          <w:szCs w:val="16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ind w:left="2880" w:firstLine="720"/>
        <w:contextualSpacing/>
        <w:rPr>
          <w:rFonts w:ascii="TH SarabunIT๙" w:hAnsi="TH SarabunIT๙" w:cs="TH SarabunIT๙"/>
          <w:b/>
          <w:bCs/>
          <w:sz w:val="28"/>
          <w:szCs w:val="28"/>
          <w:lang w:bidi="th-TH"/>
        </w:rPr>
      </w:pPr>
    </w:p>
    <w:p w:rsidR="00984EE2" w:rsidRDefault="00984EE2" w:rsidP="00984EE2">
      <w:pPr>
        <w:ind w:left="2880" w:firstLine="720"/>
        <w:contextualSpacing/>
        <w:rPr>
          <w:rFonts w:ascii="TH SarabunIT๙" w:hAnsi="TH SarabunIT๙" w:cs="TH SarabunIT๙"/>
          <w:b/>
          <w:bCs/>
          <w:sz w:val="28"/>
          <w:szCs w:val="28"/>
          <w:lang w:bidi="th-TH"/>
        </w:rPr>
      </w:pPr>
    </w:p>
    <w:p w:rsidR="007F416F" w:rsidRDefault="007F416F" w:rsidP="00984EE2">
      <w:pPr>
        <w:ind w:left="2880" w:firstLine="720"/>
        <w:contextualSpacing/>
        <w:rPr>
          <w:rFonts w:ascii="TH SarabunIT๙" w:hAnsi="TH SarabunIT๙" w:cs="TH SarabunIT๙"/>
          <w:b/>
          <w:bCs/>
          <w:sz w:val="28"/>
          <w:szCs w:val="28"/>
          <w:lang w:bidi="th-TH"/>
        </w:rPr>
      </w:pPr>
    </w:p>
    <w:p w:rsidR="00984EE2" w:rsidRPr="00E32264" w:rsidRDefault="00984EE2" w:rsidP="00984EE2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แผนภาพที่ ๓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–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๑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กระบวนการแจ้งเตือนภัย</w:t>
      </w:r>
    </w:p>
    <w:p w:rsidR="00936135" w:rsidRPr="001B771A" w:rsidRDefault="00936135" w:rsidP="00936135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3๘</w:t>
      </w:r>
    </w:p>
    <w:p w:rsidR="00984EE2" w:rsidRDefault="00984EE2" w:rsidP="00984EE2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กองอำนวยการป้องกันและบรรเทาสาธารณภัย</w:t>
      </w:r>
      <w:r w:rsidR="00936135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จัดชุดเฝ้าระวังและติดตามสถานการณ์ พร้อมทั้งรายงานผลการปฏิบัติ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งาน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ตลอด ๒๔ ชั่วโมง นับตั้งแต่ได้รับแจ้งการเตือนภัย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เพื่อเป็นการยืนยันการสื่อสารสองทาง (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Two-way Communication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โดยปฏิบัติ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ดังนี้</w:t>
      </w:r>
    </w:p>
    <w:p w:rsidR="00984EE2" w:rsidRPr="00E32264" w:rsidRDefault="00984EE2" w:rsidP="00984EE2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 w:rsidRPr="00E32264">
        <w:rPr>
          <w:rFonts w:ascii="TH SarabunIT๙" w:hAnsi="TH SarabunIT๙" w:cs="TH SarabunIT๙"/>
          <w:kern w:val="18"/>
          <w:sz w:val="32"/>
          <w:szCs w:val="32"/>
          <w:cs/>
          <w:lang w:bidi="th-TH"/>
        </w:rPr>
        <w:t>(</w:t>
      </w:r>
      <w:r w:rsidRPr="00E32264">
        <w:rPr>
          <w:rFonts w:ascii="TH SarabunIT๙" w:hAnsi="TH SarabunIT๙" w:cs="TH SarabunIT๙"/>
          <w:kern w:val="18"/>
          <w:sz w:val="32"/>
          <w:szCs w:val="32"/>
          <w:lang w:bidi="th-TH"/>
        </w:rPr>
        <w:t>1)</w:t>
      </w:r>
      <w:r w:rsidRPr="00E32264">
        <w:rPr>
          <w:rFonts w:ascii="TH SarabunIT๙" w:hAnsi="TH SarabunIT๙" w:cs="TH SarabunIT๙"/>
          <w:kern w:val="18"/>
          <w:sz w:val="32"/>
          <w:szCs w:val="32"/>
          <w:cs/>
          <w:lang w:bidi="th-TH"/>
        </w:rPr>
        <w:t xml:space="preserve"> จัดเจ้าหน้าที่เฝ้าระวังและติดตามสถานการณ์ภัย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ตลอด 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24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ชั่วโมง และประสานกำนัน ผู้ใหญ่บ้าน ผู้นำชุมชนหรือผู้นำหมู่บ้าน รวมทั้งอาสาสมัครแจ้งเตือนภัย เพื่อเตรียมพร้อมเฝ้าระวัง และติดตามสถานการณ์ภัยอย่างต่อเนื่อง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และให้รายงานสถานการณ์</w:t>
      </w:r>
      <w:r w:rsidRPr="00E32264">
        <w:rPr>
          <w:rFonts w:ascii="TH SarabunIT๙" w:hAnsi="TH SarabunIT๙" w:cs="TH SarabunIT๙"/>
          <w:kern w:val="18"/>
          <w:sz w:val="32"/>
          <w:szCs w:val="32"/>
          <w:cs/>
          <w:lang w:bidi="th-TH"/>
        </w:rPr>
        <w:t>การเกิดภัยมายัง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กองอำ</w:t>
      </w:r>
      <w:r w:rsidR="00936135">
        <w:rPr>
          <w:rFonts w:ascii="TH SarabunIT๙" w:hAnsi="TH SarabunIT๙" w:cs="TH SarabunIT๙"/>
          <w:sz w:val="32"/>
          <w:szCs w:val="32"/>
          <w:cs/>
          <w:lang w:bidi="th-TH"/>
        </w:rPr>
        <w:t>นวยการป้องกันและบรรเทาสาธารณภัย</w:t>
      </w:r>
      <w:r w:rsidR="0093613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/>
          <w:kern w:val="18"/>
          <w:sz w:val="32"/>
          <w:szCs w:val="32"/>
          <w:cs/>
          <w:lang w:bidi="th-TH"/>
        </w:rPr>
        <w:t>ทาง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โทรศัพท์หมายเลข</w:t>
      </w:r>
      <w:r w:rsidR="0093613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๐๗๕ </w:t>
      </w:r>
      <w:r w:rsidR="00936135"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  <w:r w:rsidR="0093613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๗๖๖๐๙๙ ต่อ ๑๔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วิทยุสื่อสาร ความถี่</w:t>
      </w:r>
      <w:r w:rsidR="0093613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936135" w:rsidRPr="00936135">
        <w:rPr>
          <w:rFonts w:ascii="TH SarabunIT๙" w:hAnsi="TH SarabunIT๙" w:cs="TH SarabunIT๙"/>
          <w:sz w:val="32"/>
          <w:szCs w:val="32"/>
          <w:cs/>
          <w:lang w:bidi="th-TH"/>
        </w:rPr>
        <w:t>๑๖๒.๕๒๕</w:t>
      </w:r>
      <w:r w:rsidR="0093613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</w:rPr>
        <w:t xml:space="preserve">MHz </w:t>
      </w:r>
      <w:r w:rsidR="0093613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984EE2" w:rsidRPr="00E32264" w:rsidRDefault="00984EE2" w:rsidP="00984EE2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pacing w:val="-8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8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pacing w:val="-8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           </w:t>
      </w:r>
      <w:r w:rsidRPr="00E32264">
        <w:rPr>
          <w:rFonts w:ascii="TH SarabunIT๙" w:hAnsi="TH SarabunIT๙" w:cs="TH SarabunIT๙"/>
          <w:spacing w:val="-4"/>
          <w:sz w:val="32"/>
          <w:szCs w:val="32"/>
          <w:lang w:bidi="th-TH"/>
        </w:rPr>
        <w:t>(2)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รายงานสถานการณ์การเกิดภัยไปยังกองอำนวยการป้องกันและบรรเทาสาธารณภัย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อำเภอ</w:t>
      </w:r>
      <w:r w:rsidR="00440793">
        <w:rPr>
          <w:rFonts w:ascii="TH SarabunIT๙" w:hAnsi="TH SarabunIT๙" w:cs="TH SarabunIT๙"/>
          <w:sz w:val="32"/>
          <w:szCs w:val="32"/>
          <w:cs/>
          <w:lang w:bidi="th-TH"/>
        </w:rPr>
        <w:t>ทาง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โทรศัพท์/โทรสาร</w:t>
      </w:r>
      <w:r w:rsidR="0044079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หมายเลข ๐๗๕ </w:t>
      </w:r>
      <w:r w:rsidR="00440793"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  <w:r w:rsidR="0044079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๓๘๙๐๑๐ , ๐๗๕ </w:t>
      </w:r>
      <w:r w:rsidR="00440793"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  <w:r w:rsidR="0044079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๓๘๙๔๓๕ </w:t>
      </w:r>
      <w:r w:rsidRPr="00E32264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ตามแบบรายงานเหตุด่วน</w:t>
      </w:r>
      <w:r w:rsidR="0044079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สาธารณภัย </w:t>
      </w: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E32264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Default="00984EE2" w:rsidP="00984EE2">
      <w:pPr>
        <w:contextualSpacing/>
        <w:rPr>
          <w:rFonts w:ascii="TH SarabunIT๙" w:hAnsi="TH SarabunIT๙" w:cs="TH SarabunIT๙"/>
          <w:sz w:val="32"/>
          <w:szCs w:val="32"/>
          <w:lang w:bidi="th-TH"/>
        </w:rPr>
      </w:pPr>
    </w:p>
    <w:p w:rsidR="00984EE2" w:rsidRPr="00984EE2" w:rsidRDefault="00984EE2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984EE2" w:rsidRDefault="00984EE2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984EE2" w:rsidRDefault="00984EE2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984EE2" w:rsidRDefault="00984EE2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984EE2" w:rsidRDefault="00984EE2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984EE2" w:rsidRDefault="00984EE2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</w:pPr>
    </w:p>
    <w:p w:rsidR="00984EE2" w:rsidRPr="00B80EB6" w:rsidRDefault="00984EE2" w:rsidP="003020D1">
      <w:pPr>
        <w:pStyle w:val="a9"/>
        <w:tabs>
          <w:tab w:val="clear" w:pos="4153"/>
          <w:tab w:val="clear" w:pos="8306"/>
        </w:tabs>
        <w:rPr>
          <w:rFonts w:ascii="TH SarabunIT๙" w:hAnsi="TH SarabunIT๙" w:cs="TH SarabunIT๙"/>
          <w:spacing w:val="-4"/>
        </w:rPr>
        <w:sectPr w:rsidR="00984EE2" w:rsidRPr="00B80EB6" w:rsidSect="005B55AA">
          <w:pgSz w:w="11906" w:h="16838" w:code="9"/>
          <w:pgMar w:top="1134" w:right="1021" w:bottom="1021" w:left="1701" w:header="720" w:footer="720" w:gutter="0"/>
          <w:cols w:space="720"/>
        </w:sectPr>
      </w:pPr>
    </w:p>
    <w:p w:rsidR="00D2263C" w:rsidRPr="00D2263C" w:rsidRDefault="00D2263C" w:rsidP="00D2263C">
      <w:pPr>
        <w:jc w:val="right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D2263C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 xml:space="preserve">บทที่ </w:t>
      </w:r>
      <w:r w:rsidRPr="00D2263C"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๔</w:t>
      </w:r>
    </w:p>
    <w:p w:rsidR="00D2263C" w:rsidRPr="00D2263C" w:rsidRDefault="00D2263C" w:rsidP="00D2263C">
      <w:pPr>
        <w:pBdr>
          <w:bottom w:val="thinThickSmallGap" w:sz="18" w:space="1" w:color="auto"/>
        </w:pBdr>
        <w:jc w:val="right"/>
        <w:rPr>
          <w:rFonts w:ascii="TH SarabunIT๙" w:hAnsi="TH SarabunIT๙" w:cs="TH SarabunIT๙"/>
          <w:b/>
          <w:bCs/>
          <w:sz w:val="44"/>
          <w:szCs w:val="44"/>
          <w:lang w:bidi="th-TH"/>
        </w:rPr>
      </w:pPr>
      <w:r w:rsidRPr="00D2263C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การปฏิบัติขณะเกิดภัย</w:t>
      </w:r>
    </w:p>
    <w:p w:rsidR="00D2263C" w:rsidRPr="00E32264" w:rsidRDefault="00D2263C" w:rsidP="00D2263C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๔.๑ 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ารจัดตั้งศูนย์ปฏิบัติการฉุกเฉินองค์การบริหารส่วนตำบลท่าซอม</w:t>
      </w:r>
    </w:p>
    <w:p w:rsidR="00D2263C" w:rsidRPr="00E32264" w:rsidRDefault="00D2263C" w:rsidP="00D2263C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เมื่อเกิดหรือคาดว่าจะเกิดสาธารณภัยขึ้น ให้กองอำนวยการป้องกันและบรรเทาสาธารณภัย </w:t>
      </w:r>
      <w:r w:rsidRPr="00D2263C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จัดตั้ง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ศูนย์ปฏิบัติการฉุกเฉินท้องถิ่น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ขึ้น โดยมีผู้อำนวยการท้องถิ่นเป็นผู้ควบคุม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สั่งการ </w:t>
      </w:r>
      <w:r w:rsidRPr="00E32264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เพื่อทำหน้าที่จัดการสาธารณภัยที่เกิดขึ้นจนกว่าสถานการณ์จะกลับเข้าสู่ภาวะปกติ พร้อมทั้งประสานกับส่วนราชการ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และหน่วยงานที่เกี่ยวข้องในพื้นที่รับผิดชอบ และประสานความร่วมมือกับทุกภาคส่วนในการจัดการสาธารณภัย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ทุกขั้นตอน หากในกรณีไม่สามารถควบคุมสถานการณ์สาธารณภัยตา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มขีดความสามารถโดยลำพัง ให้ขอรับ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การสนับสนุนจากกองอำนวยการป้องกันและบรรเทาสาธารณภัย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เทศบาลเกาะเพชร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และหรือกองอำนวยการป้องกันและบรรเทาสาธารณภัยอำเภอ</w:t>
      </w:r>
      <w:r w:rsidR="003357F0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D2263C" w:rsidRPr="00E32264" w:rsidRDefault="00D2263C" w:rsidP="00D2263C">
      <w:pPr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pacing w:val="12"/>
          <w:sz w:val="32"/>
          <w:szCs w:val="32"/>
          <w:cs/>
          <w:lang w:bidi="th-TH"/>
        </w:rPr>
        <w:t>๔.๑.๑ โคร</w:t>
      </w:r>
      <w:r w:rsidR="003357F0">
        <w:rPr>
          <w:rFonts w:ascii="TH SarabunIT๙" w:hAnsi="TH SarabunIT๙" w:cs="TH SarabunIT๙" w:hint="cs"/>
          <w:b/>
          <w:bCs/>
          <w:spacing w:val="12"/>
          <w:sz w:val="32"/>
          <w:szCs w:val="32"/>
          <w:cs/>
          <w:lang w:bidi="th-TH"/>
        </w:rPr>
        <w:t>งสร้างของศูนย์ปฏิบัติการฉุกเฉิน</w:t>
      </w:r>
      <w:r w:rsidR="003357F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องค์การบริหารส่วนตำบลท่าซอม</w:t>
      </w:r>
      <w:r w:rsidR="003357F0">
        <w:rPr>
          <w:rFonts w:ascii="TH SarabunIT๙" w:hAnsi="TH SarabunIT๙" w:cs="TH SarabunIT๙" w:hint="cs"/>
          <w:spacing w:val="12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pacing w:val="12"/>
          <w:sz w:val="32"/>
          <w:szCs w:val="32"/>
          <w:cs/>
          <w:lang w:bidi="th-TH"/>
        </w:rPr>
        <w:t>แบ่งออกเป็น ๓ ส่วน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๑ คณะที่ปรึกษา ๑ ศูนย์ข้อมูลประชาสัมพันธ์ร่วม ดังแสดงตามแผนภาพที่ ๔-๑</w:t>
      </w:r>
    </w:p>
    <w:p w:rsidR="00D2263C" w:rsidRPr="00E32264" w:rsidRDefault="00D2263C" w:rsidP="00D2263C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1468755</wp:posOffset>
                </wp:positionH>
                <wp:positionV relativeFrom="paragraph">
                  <wp:posOffset>192405</wp:posOffset>
                </wp:positionV>
                <wp:extent cx="2436495" cy="370205"/>
                <wp:effectExtent l="5715" t="6985" r="5715" b="22860"/>
                <wp:wrapNone/>
                <wp:docPr id="512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6495" cy="3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Pr="00732B3D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</w:pPr>
                            <w:r w:rsidRPr="00732B3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ศูนย์ปฏิบัติการฉุกเฉิน</w:t>
                            </w:r>
                            <w:r w:rsidRPr="00732B3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.ท่าซอม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2" o:spid="_x0000_s1094" type="#_x0000_t202" style="position:absolute;left:0;text-align:left;margin-left:115.65pt;margin-top:15.15pt;width:191.85pt;height:2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">
                <v:shadow on="t" color="black" opacity="24903f" origin=",.5" offset="0,.55556mm"/>
                <v:textbox>
                  <w:txbxContent>
                    <w:p w:rsidR="00330985" w:rsidRPr="00732B3D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</w:pPr>
                      <w:r w:rsidRPr="00732B3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ศูนย์ปฏิบัติการฉุกเฉิน</w:t>
                      </w:r>
                      <w:r w:rsidRPr="00732B3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.ท่าซอม</w:t>
                      </w:r>
                    </w:p>
                  </w:txbxContent>
                </v:textbox>
              </v:shape>
            </w:pict>
          </mc:Fallback>
        </mc:AlternateContent>
      </w:r>
    </w:p>
    <w:p w:rsidR="00D2263C" w:rsidRPr="00E32264" w:rsidRDefault="00D2263C" w:rsidP="00D2263C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1468755</wp:posOffset>
                </wp:positionH>
                <wp:positionV relativeFrom="paragraph">
                  <wp:posOffset>114300</wp:posOffset>
                </wp:positionV>
                <wp:extent cx="2436495" cy="343535"/>
                <wp:effectExtent l="5715" t="6985" r="5715" b="11430"/>
                <wp:wrapNone/>
                <wp:docPr id="2079" name="Text Box 2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6495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900" w:rsidRPr="0039202F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39202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ผู้อำนวยการท้องถิ่น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9" o:spid="_x0000_s1095" type="#_x0000_t202" style="position:absolute;left:0;text-align:left;margin-left:115.65pt;margin-top:9pt;width:191.85pt;height:27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">
                <v:textbox>
                  <w:txbxContent>
                    <w:p w:rsidR="00330985" w:rsidRPr="0039202F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39202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ผู้อำนวยการท้องถิ่น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D2263C" w:rsidRPr="00E32264" w:rsidRDefault="00D2263C" w:rsidP="00D2263C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298" distR="114298" simplePos="0" relativeHeight="251654656" behindDoc="0" locked="0" layoutInCell="1" allowOverlap="1">
                <wp:simplePos x="0" y="0"/>
                <wp:positionH relativeFrom="column">
                  <wp:posOffset>2676524</wp:posOffset>
                </wp:positionH>
                <wp:positionV relativeFrom="paragraph">
                  <wp:posOffset>16510</wp:posOffset>
                </wp:positionV>
                <wp:extent cx="0" cy="1155700"/>
                <wp:effectExtent l="0" t="0" r="19050" b="25400"/>
                <wp:wrapNone/>
                <wp:docPr id="2078" name="ตัวเชื่อมต่อตรง 2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557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78" o:spid="_x0000_s1026" style="position:absolute;z-index:2517130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from="210.75pt,1.3pt" to="210.75pt,9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">
                <o:lock v:ext="edit" shapetype="f"/>
              </v:line>
            </w:pict>
          </mc:Fallback>
        </mc:AlternateContent>
      </w:r>
    </w:p>
    <w:p w:rsidR="00D2263C" w:rsidRPr="00E32264" w:rsidRDefault="00D2263C" w:rsidP="00D2263C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175260</wp:posOffset>
                </wp:positionV>
                <wp:extent cx="1628775" cy="378460"/>
                <wp:effectExtent l="12700" t="13970" r="6350" b="7620"/>
                <wp:wrapNone/>
                <wp:docPr id="2077" name="Text Box 2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900" w:rsidRPr="00AB67D1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AB67D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ที่ปรึกษา/ผู้เชี่ยวชาญ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7" o:spid="_x0000_s1096" type="#_x0000_t202" style="position:absolute;left:0;text-align:left;margin-left:291.7pt;margin-top:13.8pt;width:128.25pt;height:29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">
                <v:textbox>
                  <w:txbxContent>
                    <w:p w:rsidR="00330985" w:rsidRPr="00AB67D1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AB67D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ที่ปรึกษา/ผู้เชี่ยวชาญ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132080</wp:posOffset>
                </wp:positionV>
                <wp:extent cx="1908810" cy="329565"/>
                <wp:effectExtent l="9525" t="8890" r="5715" b="13970"/>
                <wp:wrapNone/>
                <wp:docPr id="2071" name="Text Box 2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81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900" w:rsidRPr="00AB67D1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AB67D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ศูนย์ข้อมูล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ประชาสัมพันธ์</w:t>
                            </w:r>
                            <w:r w:rsidRPr="00AB67D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ร่วม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1" o:spid="_x0000_s1097" type="#_x0000_t202" style="position:absolute;left:0;text-align:left;margin-left:12.45pt;margin-top:10.4pt;width:150.3pt;height:25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">
                <v:textbox>
                  <w:txbxContent>
                    <w:p w:rsidR="00330985" w:rsidRPr="00AB67D1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AB67D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ศูนย์ข้อมูล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ประชาสัมพันธ์</w:t>
                      </w:r>
                      <w:r w:rsidRPr="00AB67D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ร่วม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175260</wp:posOffset>
                </wp:positionV>
                <wp:extent cx="1584325" cy="286385"/>
                <wp:effectExtent l="3175" t="4445" r="3175" b="4445"/>
                <wp:wrapNone/>
                <wp:docPr id="2070" name="Text Box 2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900" w:rsidRPr="00275044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27504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ที่ปรึกษา/ผู้เชี่ยวชาญ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0" o:spid="_x0000_s1098" type="#_x0000_t202" style="position:absolute;left:0;text-align:left;margin-left:291.7pt;margin-top:13.8pt;width:124.75pt;height:22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" stroked="f">
                <v:textbox>
                  <w:txbxContent>
                    <w:p w:rsidR="00330985" w:rsidRPr="00275044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lang w:bidi="th-TH"/>
                        </w:rPr>
                      </w:pPr>
                      <w:r w:rsidRPr="00275044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ที่ปรึกษา/ผู้เชี่ยวชาญ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132080</wp:posOffset>
                </wp:positionV>
                <wp:extent cx="1812290" cy="329565"/>
                <wp:effectExtent l="0" t="0" r="0" b="4445"/>
                <wp:wrapNone/>
                <wp:docPr id="2069" name="Text Box 2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900" w:rsidRPr="0088772B" w:rsidRDefault="00B15900" w:rsidP="00D226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88772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ศูนย์ข้อมูลประชาสัมพันธ์ร่วม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69" o:spid="_x0000_s1099" type="#_x0000_t202" style="position:absolute;left:0;text-align:left;margin-left:16.1pt;margin-top:10.4pt;width:142.7pt;height:25.9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" stroked="f">
                <v:textbox>
                  <w:txbxContent>
                    <w:p w:rsidR="00330985" w:rsidRPr="0088772B" w:rsidRDefault="00330985" w:rsidP="00D2263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88772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ศูนย์ข้อมูลประชาสัมพันธ์ร่วม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132080</wp:posOffset>
                </wp:positionV>
                <wp:extent cx="1862455" cy="329565"/>
                <wp:effectExtent l="0" t="0" r="0" b="4445"/>
                <wp:wrapNone/>
                <wp:docPr id="2068" name="Text Box 2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245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900" w:rsidRPr="0039202F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39202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ศูนย์ข้อมูลประชาสัมพันธ์ร่วม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68" o:spid="_x0000_s1100" type="#_x0000_t202" style="position:absolute;left:0;text-align:left;margin-left:16.1pt;margin-top:10.4pt;width:146.65pt;height:25.9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" stroked="f">
                <v:textbox>
                  <w:txbxContent>
                    <w:p w:rsidR="00330985" w:rsidRPr="0039202F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39202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ศูนย์ข้อมูลประชาสัมพันธ์ร่วม</w:t>
                      </w:r>
                    </w:p>
                  </w:txbxContent>
                </v:textbox>
              </v:shape>
            </w:pict>
          </mc:Fallback>
        </mc:AlternateContent>
      </w:r>
    </w:p>
    <w:p w:rsidR="00D2263C" w:rsidRPr="00E32264" w:rsidRDefault="003357F0" w:rsidP="00D2263C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4294967294" distB="4294967294" distL="114300" distR="114300" simplePos="0" relativeHeight="251650560" behindDoc="0" locked="0" layoutInCell="1" allowOverlap="1" wp14:anchorId="58034A96" wp14:editId="115148C4">
                <wp:simplePos x="0" y="0"/>
                <wp:positionH relativeFrom="column">
                  <wp:posOffset>2690969</wp:posOffset>
                </wp:positionH>
                <wp:positionV relativeFrom="paragraph">
                  <wp:posOffset>83185</wp:posOffset>
                </wp:positionV>
                <wp:extent cx="1009650" cy="0"/>
                <wp:effectExtent l="0" t="0" r="19050" b="19050"/>
                <wp:wrapNone/>
                <wp:docPr id="2060" name="ตัวเชื่อมต่อตรง 2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09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60" o:spid="_x0000_s1026" style="position:absolute;z-index:251708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11.9pt,6.55pt" to="291.4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">
                <o:lock v:ext="edit" shapetype="f"/>
              </v:line>
            </w:pict>
          </mc:Fallback>
        </mc:AlternateContent>
      </w:r>
      <w:r w:rsidR="00D2263C"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1168093B" wp14:editId="5F36E530">
                <wp:simplePos x="0" y="0"/>
                <wp:positionH relativeFrom="column">
                  <wp:posOffset>2069465</wp:posOffset>
                </wp:positionH>
                <wp:positionV relativeFrom="paragraph">
                  <wp:posOffset>83820</wp:posOffset>
                </wp:positionV>
                <wp:extent cx="604520" cy="0"/>
                <wp:effectExtent l="6350" t="8890" r="8255" b="10160"/>
                <wp:wrapNone/>
                <wp:docPr id="2067" name="ตัวเชื่อมต่อตรง 2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04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67" o:spid="_x0000_s1026" style="position:absolute;flip:y;z-index:251717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2.95pt,6.6pt" to="210.5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">
                <o:lock v:ext="edit" shapetype="f"/>
              </v:line>
            </w:pict>
          </mc:Fallback>
        </mc:AlternateContent>
      </w: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>
                <wp:simplePos x="0" y="0"/>
                <wp:positionH relativeFrom="column">
                  <wp:posOffset>459105</wp:posOffset>
                </wp:positionH>
                <wp:positionV relativeFrom="paragraph">
                  <wp:posOffset>135889</wp:posOffset>
                </wp:positionV>
                <wp:extent cx="4554855" cy="0"/>
                <wp:effectExtent l="0" t="0" r="17145" b="19050"/>
                <wp:wrapNone/>
                <wp:docPr id="2059" name="ตัวเชื่อมต่อตรง 2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548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59" o:spid="_x0000_s1026" style="position:absolute;z-index:251716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6.15pt,10.7pt" to="394.8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298" distR="114298" simplePos="0" relativeHeight="251656704" behindDoc="0" locked="0" layoutInCell="1" allowOverlap="1">
                <wp:simplePos x="0" y="0"/>
                <wp:positionH relativeFrom="column">
                  <wp:posOffset>5005704</wp:posOffset>
                </wp:positionH>
                <wp:positionV relativeFrom="paragraph">
                  <wp:posOffset>135255</wp:posOffset>
                </wp:positionV>
                <wp:extent cx="0" cy="120650"/>
                <wp:effectExtent l="0" t="0" r="19050" b="12700"/>
                <wp:wrapNone/>
                <wp:docPr id="2058" name="ตัวเชื่อมต่อตรง 2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06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58" o:spid="_x0000_s1026" style="position:absolute;z-index:25171507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from="394.15pt,10.65pt" to="394.1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298" distR="114298" simplePos="0" relativeHeight="251655680" behindDoc="0" locked="0" layoutInCell="1" allowOverlap="1">
                <wp:simplePos x="0" y="0"/>
                <wp:positionH relativeFrom="column">
                  <wp:posOffset>462279</wp:posOffset>
                </wp:positionH>
                <wp:positionV relativeFrom="paragraph">
                  <wp:posOffset>134620</wp:posOffset>
                </wp:positionV>
                <wp:extent cx="0" cy="103505"/>
                <wp:effectExtent l="0" t="0" r="19050" b="10795"/>
                <wp:wrapNone/>
                <wp:docPr id="2057" name="ตัวเชื่อมต่อตรง 2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350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057" o:spid="_x0000_s1026" style="position:absolute;z-index:25171404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from="36.4pt,10.6pt" to="36.4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">
                <o:lock v:ext="edit" shapetype="f"/>
              </v:line>
            </w:pict>
          </mc:Fallback>
        </mc:AlternateContent>
      </w: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8255</wp:posOffset>
                </wp:positionV>
                <wp:extent cx="1102995" cy="319405"/>
                <wp:effectExtent l="11430" t="12700" r="9525" b="20320"/>
                <wp:wrapNone/>
                <wp:docPr id="2056" name="Text Box 2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995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Pr="00732B3D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rtl/>
                                <w:cs/>
                              </w:rPr>
                            </w:pPr>
                            <w:r w:rsidRPr="00732B3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  <w:lang w:bidi="th-TH"/>
                              </w:rPr>
                              <w:t>ส่วนปฏิบัติการ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56" o:spid="_x0000_s1101" type="#_x0000_t202" style="position:absolute;margin-left:-7.65pt;margin-top:.65pt;width:86.85pt;height:2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">
                <v:shadow on="t" color="black" opacity="24903f" origin=",.5" offset="0,.55556mm"/>
                <v:textbox>
                  <w:txbxContent>
                    <w:p w:rsidR="00330985" w:rsidRPr="00732B3D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rtl/>
                          <w:cs/>
                        </w:rPr>
                      </w:pPr>
                      <w:r w:rsidRPr="00732B3D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  <w:lang w:bidi="th-TH"/>
                        </w:rPr>
                        <w:t>ส่วนปฏิบัติการ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26035</wp:posOffset>
                </wp:positionV>
                <wp:extent cx="1163955" cy="301625"/>
                <wp:effectExtent l="12700" t="11430" r="13970" b="20320"/>
                <wp:wrapNone/>
                <wp:docPr id="2055" name="Text Box 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95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Pr="00732B3D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rtl/>
                                <w:cs/>
                              </w:rPr>
                            </w:pPr>
                            <w:r w:rsidRPr="00732B3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  <w:lang w:bidi="th-TH"/>
                              </w:rPr>
                              <w:t>ส่วนอำนวยการ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55" o:spid="_x0000_s1102" type="#_x0000_t202" style="position:absolute;margin-left:167.95pt;margin-top:2.05pt;width:91.65pt;height:2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">
                <v:shadow on="t" color="black" opacity="24903f" origin=",.5" offset="0,.55556mm"/>
                <v:textbox>
                  <w:txbxContent>
                    <w:p w:rsidR="00330985" w:rsidRPr="00732B3D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rtl/>
                          <w:cs/>
                        </w:rPr>
                      </w:pPr>
                      <w:r w:rsidRPr="00732B3D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  <w:lang w:bidi="th-TH"/>
                        </w:rPr>
                        <w:t>ส่วนอำนวยการ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4443095</wp:posOffset>
                </wp:positionH>
                <wp:positionV relativeFrom="paragraph">
                  <wp:posOffset>26035</wp:posOffset>
                </wp:positionV>
                <wp:extent cx="1034415" cy="301625"/>
                <wp:effectExtent l="8255" t="11430" r="5080" b="20320"/>
                <wp:wrapNone/>
                <wp:docPr id="2054" name="Text Box 2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441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Pr="00024E29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rtl/>
                                <w:cs/>
                              </w:rPr>
                            </w:pPr>
                            <w:r w:rsidRPr="00024E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  <w:lang w:bidi="th-TH"/>
                              </w:rPr>
                              <w:t>ส่วนสนับสนุน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54" o:spid="_x0000_s1103" type="#_x0000_t202" style="position:absolute;margin-left:349.85pt;margin-top:2.05pt;width:81.45pt;height: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">
                <v:shadow on="t" color="black" opacity="24903f" origin=",.5" offset="0,.55556mm"/>
                <v:textbox>
                  <w:txbxContent>
                    <w:p w:rsidR="00330985" w:rsidRPr="00024E29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rtl/>
                          <w:cs/>
                        </w:rPr>
                      </w:pPr>
                      <w:r w:rsidRPr="00024E29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  <w:lang w:bidi="th-TH"/>
                        </w:rPr>
                        <w:t>ส่วนสนับสนุน</w:t>
                      </w:r>
                    </w:p>
                  </w:txbxContent>
                </v:textbox>
              </v:shape>
            </w:pict>
          </mc:Fallback>
        </mc:AlternateContent>
      </w: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3985260</wp:posOffset>
                </wp:positionH>
                <wp:positionV relativeFrom="paragraph">
                  <wp:posOffset>104140</wp:posOffset>
                </wp:positionV>
                <wp:extent cx="2018665" cy="2783840"/>
                <wp:effectExtent l="7620" t="5080" r="12065" b="20955"/>
                <wp:wrapNone/>
                <wp:docPr id="2053" name="สี่เหลี่ยมผืนผ้า 2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8665" cy="278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งานสงเคราะห์ช่วยเหลือผู้ประสบภัย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งานเสบียง และจัดหาปัจจัยสี่ที่จำเป็น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งานสาธารณูปโภคสาธารณูปการ</w:t>
                            </w:r>
                          </w:p>
                          <w:p w:rsidR="00B15900" w:rsidRPr="00831F44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31F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งานบริการสังคม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831F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งานงบประมาณ งานการเงินและบัญชี</w:t>
                            </w:r>
                          </w:p>
                          <w:p w:rsidR="00B15900" w:rsidRPr="00831F44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งานรับบริจาค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งานพลังงาน เช่น น้ำมันเชื้อเพลิง ฯลฯ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งานบริหารจัดการศูนย์พักพิงชั่วคราว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งานฟื้นฟูพื้นที่ประสบภัย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งานฟื้นฟูทรัพยากรธรรมชาติและสิ่งแวดล้อม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งานการฟื้นฟูและงานชุมชน</w:t>
                            </w:r>
                          </w:p>
                          <w:p w:rsidR="00B15900" w:rsidRPr="007664A9" w:rsidRDefault="00B15900" w:rsidP="00D226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7664A9">
                              <w:rPr>
                                <w:rFonts w:ascii="TH SarabunIT๙" w:hAnsi="TH SarabunIT๙" w:cs="TH SarabunIT๙" w:hint="cs"/>
                                <w:sz w:val="28"/>
                                <w:rtl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53" o:spid="_x0000_s1104" style="position:absolute;margin-left:313.8pt;margin-top:8.2pt;width:158.95pt;height:219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">
                <v:shadow on="t" color="black" opacity="24903f" origin=",.5" offset="0,.55556mm"/>
                <v:path arrowok="t"/>
                <v:textbox>
                  <w:txbxContent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งานสงเคราะห์ช่วยเหลือผู้ประสบภัย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งานเสบียง และจัดหาปัจจัยสี่ที่จำเป็น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งานสาธารณูปโภคสาธารณูปการ</w:t>
                      </w:r>
                    </w:p>
                    <w:p w:rsidR="00330985" w:rsidRPr="00831F44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31F44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งานบริการสังคม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831F44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งานงบประมาณ งานการเงินและบัญชี</w:t>
                      </w:r>
                    </w:p>
                    <w:p w:rsidR="00330985" w:rsidRPr="00831F44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งานรับบริจาค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งานพลังงาน เช่น น้ำมันเชื้อเพลิง ฯลฯ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งานบริหารจัดการศูนย์พักพิงชั่วคราว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งานฟื้นฟูพื้นที่ประสบภัย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งานฟื้นฟูทรัพยากรธรรมชาติและสิ่งแวดล้อม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งานการฟื้นฟูและงานชุมชน</w:t>
                      </w:r>
                    </w:p>
                    <w:p w:rsidR="00330985" w:rsidRPr="007664A9" w:rsidRDefault="00330985" w:rsidP="00D2263C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7664A9">
                        <w:rPr>
                          <w:rFonts w:ascii="TH SarabunIT๙" w:hAnsi="TH SarabunIT๙" w:cs="TH SarabunIT๙" w:hint="cs"/>
                          <w:sz w:val="28"/>
                          <w:rtl/>
                          <w:cs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104140</wp:posOffset>
                </wp:positionV>
                <wp:extent cx="1947545" cy="2783840"/>
                <wp:effectExtent l="8255" t="5080" r="6350" b="20955"/>
                <wp:wrapNone/>
                <wp:docPr id="2052" name="สี่เหลี่ยมผืนผ้า 2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7545" cy="278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งานศูนย์สั่งการ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งานข่าวกรอง วิเคราะห์ข้อมูลสารสนเทศ และการรายงาน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งานติดตามและประเมินสถานการณ์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งานพยากรณ์อากาศ การเฝ้าระวัง และการแจ้งเตือนภัย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งานประชาสัมพันธ์และตอบโต้การข่าว</w:t>
                            </w:r>
                          </w:p>
                          <w:p w:rsidR="00B15900" w:rsidRPr="00563604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งานรับเรื่องราวร้องทุกข์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งานระเบียบ กฎหมายที่เกี่ยวข้อง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 xml:space="preserve">งานแผนการป้องกันและบรรเทา     สาธารณภัย/แผนปฏิบัติการ/       แผนเผชิญเหตุของ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.ท่าซอม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31F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งานธุรการ</w:t>
                            </w:r>
                          </w:p>
                          <w:p w:rsidR="00B15900" w:rsidRPr="00831F44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31F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 xml:space="preserve">                 </w:t>
                            </w: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Pr="007834FF" w:rsidRDefault="00B15900" w:rsidP="00D226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Pr="001D1970" w:rsidRDefault="00B15900" w:rsidP="00D226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1D1970"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  <w:rtl/>
                                <w:cs/>
                              </w:rPr>
                              <w:br/>
                            </w: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rtl/>
                                <w:cs/>
                              </w:rPr>
                              <w:t xml:space="preserve">              </w:t>
                            </w: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  <w:p w:rsidR="00B15900" w:rsidRPr="004D640F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52" o:spid="_x0000_s1105" style="position:absolute;margin-left:138.35pt;margin-top:8.2pt;width:153.35pt;height:219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">
                <v:shadow on="t" color="black" opacity="24903f" origin=",.5" offset="0,.55556mm"/>
                <v:path arrowok="t"/>
                <v:textbox>
                  <w:txbxContent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งานศูนย์สั่งการ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งานข่าวกรอง วิเคราะห์ข้อมูลสารสนเทศ และการรายงาน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งานติดตามและประเมินสถานการณ์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งานพยากรณ์อากาศ การเฝ้าระวัง และการแจ้งเตือนภัย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งานประชาสัมพันธ์และตอบโต้การข่าว</w:t>
                      </w:r>
                    </w:p>
                    <w:p w:rsidR="00330985" w:rsidRPr="00563604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งานรับเรื่องราวร้องทุกข์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งานระเบียบ กฎหมายที่เกี่ยวข้อง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 xml:space="preserve">งานแผนการป้องกันและบรรเทา     สาธารณภัย/แผนปฏิบัติการ/       แผนเผชิญเหตุของ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.ท่าซอม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31F44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งานธุรการ</w:t>
                      </w:r>
                    </w:p>
                    <w:p w:rsidR="00330985" w:rsidRPr="00831F44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31F44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 xml:space="preserve">                 </w:t>
                      </w: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Pr="007834FF" w:rsidRDefault="00330985" w:rsidP="00D2263C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Pr="001D1970" w:rsidRDefault="00330985" w:rsidP="00D2263C">
                      <w:pPr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1D1970"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  <w:rtl/>
                          <w:cs/>
                        </w:rPr>
                        <w:br/>
                      </w: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rtl/>
                          <w:cs/>
                        </w:rPr>
                        <w:t xml:space="preserve">              </w:t>
                      </w: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  <w:p w:rsidR="00330985" w:rsidRPr="004D640F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-451485</wp:posOffset>
                </wp:positionH>
                <wp:positionV relativeFrom="paragraph">
                  <wp:posOffset>101600</wp:posOffset>
                </wp:positionV>
                <wp:extent cx="1947545" cy="2790825"/>
                <wp:effectExtent l="9525" t="12065" r="5080" b="16510"/>
                <wp:wrapNone/>
                <wp:docPr id="2051" name="สี่เหลี่ยมผืนผ้า 2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7545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Pr="002B48BA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B48B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งานค้นหาและกู้ภัย</w:t>
                            </w:r>
                          </w:p>
                          <w:p w:rsidR="00B15900" w:rsidRPr="007D6DB7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D6D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</w:t>
                            </w:r>
                            <w:r w:rsidRPr="007D6DB7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  <w:lang w:bidi="th-TH"/>
                              </w:rPr>
                              <w:t>กู้ชีพ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 xml:space="preserve"> งานรักษาพยาบาล การแพทย์และสาธารณสุข</w:t>
                            </w:r>
                          </w:p>
                          <w:p w:rsidR="00B15900" w:rsidRPr="002B48BA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B48B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งานรักษาความสงบเรียบร้อย</w:t>
                            </w:r>
                          </w:p>
                          <w:p w:rsidR="00B15900" w:rsidRPr="002B48BA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B48B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งานการจราจร</w:t>
                            </w:r>
                          </w:p>
                          <w:p w:rsidR="00B15900" w:rsidRPr="002B48BA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B48B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งานผจญเพลิง</w:t>
                            </w:r>
                          </w:p>
                          <w:p w:rsidR="00B15900" w:rsidRPr="007D6DB7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D6D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งานโครงสร้างพื้นฐาน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 xml:space="preserve"> เช่น ถนน สะพาน ฯลฯ</w:t>
                            </w:r>
                          </w:p>
                          <w:p w:rsidR="00B15900" w:rsidRPr="007D6DB7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D6D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 xml:space="preserve">งานอุตสาหกรรม สารเคมี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       </w:t>
                            </w:r>
                            <w:r w:rsidRPr="007D6D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วัตถุอันตราย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 xml:space="preserve"> และกัมมันตรังสี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7D6D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งานส่ง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กำลังบำรุง</w:t>
                            </w:r>
                          </w:p>
                          <w:p w:rsidR="00B15900" w:rsidRPr="007D6DB7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งานการขนส่ง</w:t>
                            </w:r>
                          </w:p>
                          <w:p w:rsidR="00B15900" w:rsidRPr="000F6F5D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  <w:lang w:bidi="th-TH"/>
                              </w:rPr>
                              <w:t>งานอพยพ</w:t>
                            </w:r>
                          </w:p>
                          <w:p w:rsidR="00B15900" w:rsidRPr="00831F44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lang w:bidi="th-TH"/>
                              </w:rPr>
                            </w:pPr>
                            <w:r w:rsidRPr="000F6F5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>งานบริหารจัดการผู้เสียชีวิต</w:t>
                            </w:r>
                          </w:p>
                          <w:p w:rsidR="00B15900" w:rsidRPr="00223069" w:rsidRDefault="00B15900" w:rsidP="00D2263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rtl/>
                                <w:cs/>
                              </w:rPr>
                              <w:t xml:space="preserve">      </w:t>
                            </w:r>
                            <w:r w:rsidRPr="002230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rtl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rtl/>
                                <w:cs/>
                              </w:rPr>
                              <w:t xml:space="preserve">         </w:t>
                            </w:r>
                            <w:r w:rsidRPr="002230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  <w:lang w:bidi="th-TH"/>
                              </w:rPr>
                              <w:t xml:space="preserve">  </w:t>
                            </w:r>
                            <w:r w:rsidRPr="00223069">
                              <w:rPr>
                                <w:rFonts w:ascii="TH SarabunIT๙" w:hAnsi="TH SarabunIT๙" w:cs="TH SarabunIT๙"/>
                                <w:b/>
                                <w:bCs/>
                                <w:rtl/>
                                <w:cs/>
                              </w:rPr>
                              <w:br/>
                            </w: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5900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5900" w:rsidRPr="007664A9" w:rsidRDefault="00B15900" w:rsidP="00D2263C">
                            <w:pPr>
                              <w:ind w:left="284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CE374D">
                              <w:rPr>
                                <w:rFonts w:ascii="TH SarabunIT๙" w:hAnsi="TH SarabunIT๙" w:cs="TH SarabunIT๙"/>
                                <w:rtl/>
                                <w:cs/>
                              </w:rPr>
                              <w:br/>
                            </w:r>
                            <w:r w:rsidRPr="00CE374D">
                              <w:rPr>
                                <w:rFonts w:ascii="TH SarabunIT๙" w:hAnsi="TH SarabunIT๙" w:cs="TH SarabunIT๙" w:hint="cs"/>
                                <w:rtl/>
                                <w:cs/>
                              </w:rPr>
                              <w:t xml:space="preserve">              </w:t>
                            </w:r>
                          </w:p>
                          <w:p w:rsidR="00B15900" w:rsidRDefault="00B15900" w:rsidP="00D226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5900" w:rsidRDefault="00B15900" w:rsidP="00D226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B15900" w:rsidRPr="007664A9" w:rsidRDefault="00B15900" w:rsidP="00D2263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51" o:spid="_x0000_s1106" style="position:absolute;margin-left:-35.55pt;margin-top:8pt;width:153.35pt;height:21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">
                <v:shadow on="t" color="black" opacity="24903f" origin=",.5" offset="0,.55556mm"/>
                <v:path arrowok="t"/>
                <v:textbox>
                  <w:txbxContent>
                    <w:p w:rsidR="00330985" w:rsidRPr="002B48BA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B48B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งานค้นหาและกู้ภัย</w:t>
                      </w:r>
                    </w:p>
                    <w:p w:rsidR="00330985" w:rsidRPr="007D6DB7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D6DB7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</w:t>
                      </w:r>
                      <w:r w:rsidRPr="007D6DB7">
                        <w:rPr>
                          <w:rFonts w:ascii="TH SarabunIT๙" w:hAnsi="TH SarabunIT๙" w:cs="TH SarabunIT๙"/>
                          <w:b/>
                          <w:bCs/>
                          <w:cs/>
                          <w:lang w:bidi="th-TH"/>
                        </w:rPr>
                        <w:t>กู้ชีพ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 xml:space="preserve"> งานรักษาพยาบาล การแพทย์และสาธารณสุข</w:t>
                      </w:r>
                    </w:p>
                    <w:p w:rsidR="00330985" w:rsidRPr="002B48BA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B48B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งานรักษาความสงบเรียบร้อย</w:t>
                      </w:r>
                    </w:p>
                    <w:p w:rsidR="00330985" w:rsidRPr="002B48BA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B48B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งานการจราจร</w:t>
                      </w:r>
                    </w:p>
                    <w:p w:rsidR="00330985" w:rsidRPr="002B48BA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B48B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งานผจญเพลิง</w:t>
                      </w:r>
                    </w:p>
                    <w:p w:rsidR="00330985" w:rsidRPr="007D6DB7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D6DB7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งานโครงสร้างพื้นฐาน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 xml:space="preserve"> เช่น ถนน สะพาน ฯลฯ</w:t>
                      </w:r>
                    </w:p>
                    <w:p w:rsidR="00330985" w:rsidRPr="007D6DB7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D6DB7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 xml:space="preserve">งานอุตสาหกรรม สารเคมี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         </w:t>
                      </w:r>
                      <w:r w:rsidRPr="007D6DB7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วัตถุอันตราย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 xml:space="preserve"> และกัมมันตรังสี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7D6DB7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งานส่ง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กำลังบำรุง</w:t>
                      </w:r>
                    </w:p>
                    <w:p w:rsidR="00330985" w:rsidRPr="007D6DB7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งานการขนส่ง</w:t>
                      </w:r>
                    </w:p>
                    <w:p w:rsidR="00330985" w:rsidRPr="000F6F5D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  <w:lang w:bidi="th-TH"/>
                        </w:rPr>
                        <w:t>งานอพยพ</w:t>
                      </w:r>
                    </w:p>
                    <w:p w:rsidR="00330985" w:rsidRPr="00831F44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lang w:bidi="th-TH"/>
                        </w:rPr>
                      </w:pPr>
                      <w:r w:rsidRPr="000F6F5D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>งานบริหารจัดการผู้เสียชีวิต</w:t>
                      </w:r>
                    </w:p>
                    <w:p w:rsidR="00330985" w:rsidRPr="00223069" w:rsidRDefault="00330985" w:rsidP="00D2263C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rtl/>
                          <w:cs/>
                        </w:rPr>
                        <w:t xml:space="preserve">      </w:t>
                      </w:r>
                      <w:r w:rsidRPr="00223069">
                        <w:rPr>
                          <w:rFonts w:ascii="TH SarabunIT๙" w:hAnsi="TH SarabunIT๙" w:cs="TH SarabunIT๙" w:hint="cs"/>
                          <w:b/>
                          <w:bCs/>
                          <w:rtl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rtl/>
                          <w:cs/>
                        </w:rPr>
                        <w:t xml:space="preserve">         </w:t>
                      </w:r>
                      <w:r w:rsidRPr="00223069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  <w:lang w:bidi="th-TH"/>
                        </w:rPr>
                        <w:t xml:space="preserve">  </w:t>
                      </w:r>
                      <w:r w:rsidRPr="00223069">
                        <w:rPr>
                          <w:rFonts w:ascii="TH SarabunIT๙" w:hAnsi="TH SarabunIT๙" w:cs="TH SarabunIT๙"/>
                          <w:b/>
                          <w:bCs/>
                          <w:rtl/>
                          <w:cs/>
                        </w:rPr>
                        <w:br/>
                      </w: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</w:rPr>
                      </w:pPr>
                    </w:p>
                    <w:p w:rsidR="00330985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</w:rPr>
                      </w:pPr>
                    </w:p>
                    <w:p w:rsidR="00330985" w:rsidRPr="007664A9" w:rsidRDefault="00330985" w:rsidP="00D2263C">
                      <w:pPr>
                        <w:ind w:left="284"/>
                        <w:rPr>
                          <w:rFonts w:ascii="TH SarabunIT๙" w:hAnsi="TH SarabunIT๙" w:cs="TH SarabunIT๙"/>
                        </w:rPr>
                      </w:pPr>
                      <w:r w:rsidRPr="00CE374D">
                        <w:rPr>
                          <w:rFonts w:ascii="TH SarabunIT๙" w:hAnsi="TH SarabunIT๙" w:cs="TH SarabunIT๙"/>
                          <w:rtl/>
                          <w:cs/>
                        </w:rPr>
                        <w:br/>
                      </w:r>
                      <w:r w:rsidRPr="00CE374D">
                        <w:rPr>
                          <w:rFonts w:ascii="TH SarabunIT๙" w:hAnsi="TH SarabunIT๙" w:cs="TH SarabunIT๙" w:hint="cs"/>
                          <w:rtl/>
                          <w:cs/>
                        </w:rPr>
                        <w:t xml:space="preserve">              </w:t>
                      </w:r>
                    </w:p>
                    <w:p w:rsidR="00330985" w:rsidRDefault="00330985" w:rsidP="00D2263C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330985" w:rsidRDefault="00330985" w:rsidP="00D2263C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:rsidR="00330985" w:rsidRPr="007664A9" w:rsidRDefault="00330985" w:rsidP="00D2263C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แผนภาพที่ ๔-๑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โครงสร้างศูนย์ปฏิบัติการฉุกเฉิน</w:t>
      </w:r>
      <w:r w:rsidR="003357F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องค์การบริหารส่วนตำบลท่าซอม</w:t>
      </w:r>
    </w:p>
    <w:p w:rsidR="003357F0" w:rsidRDefault="003357F0" w:rsidP="00D2263C">
      <w:pPr>
        <w:rPr>
          <w:rFonts w:ascii="TH SarabunIT๙" w:hAnsi="TH SarabunIT๙" w:cs="TH SarabunIT๙"/>
          <w:sz w:val="28"/>
          <w:szCs w:val="28"/>
          <w:lang w:bidi="th-TH"/>
        </w:rPr>
      </w:pPr>
    </w:p>
    <w:p w:rsidR="003357F0" w:rsidRDefault="003357F0" w:rsidP="00D2263C">
      <w:pPr>
        <w:rPr>
          <w:rFonts w:ascii="TH SarabunIT๙" w:hAnsi="TH SarabunIT๙" w:cs="TH SarabunIT๙"/>
          <w:sz w:val="28"/>
          <w:szCs w:val="28"/>
          <w:lang w:bidi="th-TH"/>
        </w:rPr>
      </w:pPr>
    </w:p>
    <w:p w:rsidR="003357F0" w:rsidRPr="001B771A" w:rsidRDefault="003357F0" w:rsidP="003357F0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๔๐</w:t>
      </w:r>
    </w:p>
    <w:p w:rsidR="003357F0" w:rsidRDefault="003357F0" w:rsidP="00D2263C">
      <w:pPr>
        <w:rPr>
          <w:rFonts w:ascii="TH SarabunIT๙" w:hAnsi="TH SarabunIT๙" w:cs="TH SarabunIT๙"/>
          <w:sz w:val="28"/>
          <w:szCs w:val="28"/>
          <w:lang w:bidi="th-TH"/>
        </w:rPr>
      </w:pPr>
    </w:p>
    <w:p w:rsidR="00D2263C" w:rsidRPr="00E32264" w:rsidRDefault="00D2263C" w:rsidP="003357F0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28"/>
          <w:szCs w:val="28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28"/>
          <w:szCs w:val="28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๔.๑.๒ </w:t>
      </w:r>
      <w:r w:rsidRPr="003357F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บทบาทหน้าที่ภายใน</w:t>
      </w:r>
      <w:r w:rsidR="003357F0" w:rsidRPr="003357F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โครงสร้างศูนย์ปฏิบัติการฉุกเฉินองค์การบริหารส่วนตำบล</w:t>
      </w:r>
      <w:r w:rsidR="003357F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="003357F0" w:rsidRPr="003357F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ท่า</w:t>
      </w:r>
      <w:r w:rsidR="003357F0" w:rsidRPr="003357F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bidi="th-TH"/>
        </w:rPr>
        <w:t>ซอม</w:t>
      </w:r>
      <w:r w:rsidR="003357F0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มีดังนี้</w:t>
      </w:r>
    </w:p>
    <w:p w:rsidR="00D2263C" w:rsidRPr="00E32264" w:rsidRDefault="00D2263C" w:rsidP="00D2263C">
      <w:pPr>
        <w:ind w:firstLine="216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(1) 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คณะที่ปรึกษา/ผู้เชี่ยวชาญ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มีหน้าที่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ให้ข้อเสนอแนะ คำแนะนำ ข้อมูล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br/>
        <w:t>ทางวิชาการ การสังเคราะห์แนวโน้มสถานการณ์ และเทคนิคการปฏิบัติที่เกี่ยวข้องกับเหตุการณ์สาธารณภัย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br/>
        <w:t xml:space="preserve">ที่เกิดขึ้น โดยให้คำนึงถึงความปลอดภัยในการปฏิบัติงานเป็นสำคัญ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พร้อมทั้งปฏิบัติหน้าที่อื่นใดตามที่ผู้อำนวยการท้องถิ่นเห็นสมควร</w:t>
      </w:r>
    </w:p>
    <w:p w:rsidR="00D2263C" w:rsidRPr="00E32264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(2) ศูนย์ข้อมูล</w:t>
      </w:r>
      <w:r w:rsidRPr="00E32264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t>ประชาสัมพันธ์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ร่วม</w:t>
      </w:r>
      <w:r w:rsidRPr="00E32264">
        <w:rPr>
          <w:rFonts w:ascii="TH SarabunIT๙" w:eastAsia="Calibri" w:hAnsi="TH SarabunIT๙" w:cs="TH SarabunIT๙"/>
          <w:spacing w:val="-6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มีหน้าที่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ประสานข้อมูลเหตุการณ์กับส่วนต่างๆ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    </w:t>
      </w:r>
      <w:r w:rsidRPr="00E32264">
        <w:rPr>
          <w:rFonts w:ascii="TH SarabunIT๙" w:eastAsia="Calibri" w:hAnsi="TH SarabunIT๙" w:cs="TH SarabunIT๙"/>
          <w:spacing w:val="-4"/>
          <w:sz w:val="32"/>
          <w:szCs w:val="32"/>
          <w:cs/>
          <w:lang w:val="th-TH" w:bidi="th-TH"/>
        </w:rPr>
        <w:t>เพื่อสื่อสารและประชาสัมพันธ์ข้อมูลข่าวสารให้กับประชาชนและสื่อมวลชน</w:t>
      </w:r>
      <w:r w:rsidRPr="00E32264">
        <w:rPr>
          <w:rFonts w:ascii="TH SarabunIT๙" w:eastAsia="Calibri" w:hAnsi="TH SarabunIT๙" w:cs="TH SarabunIT๙" w:hint="cs"/>
          <w:spacing w:val="-4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pacing w:val="-4"/>
          <w:sz w:val="32"/>
          <w:szCs w:val="32"/>
          <w:cs/>
          <w:lang w:val="th-TH" w:bidi="th-TH"/>
        </w:rPr>
        <w:t>รวมทั้งปฏิบัติการทางจิตวิทยามวลชน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</w:p>
    <w:p w:rsidR="00D2263C" w:rsidRPr="00E32264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(3)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ส่วนปฏิบัติการ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มีหน้าที่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ปฏิบัติการลดอันตรายที่เกิดขึ้นโดยเร็ว โดยรักษาชีวิตและปกป้องทรัพย์สิน เข้าควบคุมสถานการณ์ ฟื้นฟูสู่สภาวะปกติ ค้นหาและกู้ภัย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กู้ชีพ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รักษาพยาบาล การแพทย์และสาธารณสุข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รักษาความสงบเรียบร้อย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การจราจร ผจญเพลิง โครงสร้างพื้นฐาน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สารเคมีและวัตถุอันตราย กัมมันตรังสี ส่งกำลังบำรุง การขนส่ง อพยพ และบริหารจัดการผู้เสียชีวิต </w:t>
      </w:r>
    </w:p>
    <w:p w:rsidR="00D2263C" w:rsidRPr="00E32264" w:rsidRDefault="00D2263C" w:rsidP="00D2263C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(4)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ส่วนอำนวยการ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มีหน้าที่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ติดตามสถานการณ์ วิเคราะห์แนวโน้มสถานการณ์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แจ้งเตือนภัย รวบรวม ประสานข้อมูล และประเมินความต้องการและความจำเป็นในการสนับสนุนทรัพยากร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="00203901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ในภาวะฉุกเฉิน รวมถึงจัดเตรียมเอกสารและวางแผนเผชิญเหตุโดยใช้ข้อมูลที่ได้รับจากส่วนปฏิบัติการเป็นฐานดำเนินการ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พร้อมทั้งให้การสนับสนุนสถานที่ปฏิบัติงานแก่กองอำนวยการป้องกันและบรรเทาสาธารณภัย  </w:t>
      </w:r>
      <w:r w:rsidR="00203901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/ศูนย์ปฏิบัติการฉ</w:t>
      </w:r>
      <w:r w:rsidR="00203901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ุกเฉิน</w:t>
      </w:r>
      <w:r w:rsidR="00203901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203901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</w:p>
    <w:p w:rsidR="00D2263C" w:rsidRPr="00E32264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b/>
          <w:bCs/>
          <w:sz w:val="32"/>
          <w:szCs w:val="32"/>
          <w:cs/>
          <w:lang w:val="th-TH" w:bidi="th-TH"/>
        </w:rPr>
        <w:t>(5)  ส่วนสนับสนุน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มีหน้าที่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ดังนี้</w:t>
      </w:r>
    </w:p>
    <w:p w:rsidR="00D2263C" w:rsidRPr="00E32264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      </w:t>
      </w:r>
      <w:r w:rsidRPr="00E32264">
        <w:rPr>
          <w:rFonts w:ascii="TH SarabunIT๙" w:eastAsia="Calibri" w:hAnsi="TH SarabunIT๙" w:cs="TH SarabunIT๙"/>
          <w:spacing w:val="-10"/>
          <w:sz w:val="32"/>
          <w:szCs w:val="32"/>
          <w:lang w:bidi="th-TH"/>
        </w:rPr>
        <w:t xml:space="preserve">(5.1) </w:t>
      </w:r>
      <w:r w:rsidRPr="00E32264">
        <w:rPr>
          <w:rFonts w:ascii="TH SarabunIT๙" w:eastAsia="Calibri" w:hAnsi="TH SarabunIT๙" w:cs="TH SarabunIT๙"/>
          <w:spacing w:val="-10"/>
          <w:sz w:val="32"/>
          <w:szCs w:val="32"/>
          <w:cs/>
          <w:lang w:val="th-TH" w:bidi="th-TH"/>
        </w:rPr>
        <w:t>ตอบสนองการร้องขอรับการสนับสนุนในทุกๆ ด้านที่จำเป็น เพื่อให้การจัดการ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 xml:space="preserve">ในภาวะฉุกเฉินดำเนินไปอย่างมีประสิทธิภาพและประสิทธิผล ได้แก่ 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สงเคราะห์ช่วยเหลือผู้ประสบภัย สาธารณูปโภค สาธารณูปการ บริการสังคม พลังงาน บริหารจัดการศูนย์พักพิงชั่วคราว พื้นฟูพื้นที่ประสบภัย ฟื้นฟูทรัพยากรธรรมชาติและสิ่งแวดล้อม การฟื้นฟู และงานชุมชน</w:t>
      </w:r>
    </w:p>
    <w:p w:rsidR="00D2263C" w:rsidRDefault="00D2263C" w:rsidP="00D2263C">
      <w:pPr>
        <w:widowControl w:val="0"/>
        <w:spacing w:before="12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E32264">
        <w:rPr>
          <w:rFonts w:ascii="TH SarabunIT๙" w:eastAsia="Calibri" w:hAnsi="TH SarabunIT๙" w:cs="TH SarabunIT๙"/>
          <w:spacing w:val="-4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pacing w:val="-4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pacing w:val="-4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/>
          <w:spacing w:val="-4"/>
          <w:sz w:val="32"/>
          <w:szCs w:val="32"/>
          <w:cs/>
          <w:lang w:val="th-TH" w:bidi="th-TH"/>
        </w:rPr>
        <w:tab/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      </w:t>
      </w:r>
      <w:r w:rsidRPr="00E32264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(5.2)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ตอบสนองการร้องขอรับการสนับสนุนในด้านงบประมาณ การเงิน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และ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การ</w:t>
      </w:r>
      <w:r w:rsidRPr="00E32264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บัญชี</w:t>
      </w:r>
      <w:r w:rsidRPr="00E32264">
        <w:rPr>
          <w:rFonts w:ascii="TH SarabunIT๙" w:eastAsia="Calibri" w:hAnsi="TH SarabunIT๙" w:cs="TH SarabunIT๙"/>
          <w:spacing w:val="-2"/>
          <w:sz w:val="32"/>
          <w:szCs w:val="32"/>
          <w:cs/>
          <w:lang w:val="th-TH" w:bidi="th-TH"/>
        </w:rPr>
        <w:t xml:space="preserve"> </w:t>
      </w:r>
      <w:r w:rsidRPr="00E32264"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  <w:t>และการรับบริจาค ฯลฯ</w:t>
      </w:r>
    </w:p>
    <w:p w:rsidR="00D2263C" w:rsidRPr="008E4CED" w:rsidRDefault="00D2263C" w:rsidP="00D2263C">
      <w:pPr>
        <w:widowControl w:val="0"/>
        <w:spacing w:before="12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ab/>
        <w:t xml:space="preserve">ทั้งนี้ </w:t>
      </w:r>
      <w:r w:rsidRPr="006D19AB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การจัดบุคลากรประจำ</w:t>
      </w:r>
      <w:r w:rsidRPr="006D19AB">
        <w:rPr>
          <w:rFonts w:ascii="TH SarabunIT๙" w:hAnsi="TH SarabunIT๙" w:cs="TH SarabunIT๙" w:hint="cs"/>
          <w:sz w:val="32"/>
          <w:szCs w:val="32"/>
          <w:cs/>
          <w:lang w:bidi="th-TH"/>
        </w:rPr>
        <w:t>ศูนย์ปฏิบัติการฉุกเฉิน</w:t>
      </w:r>
      <w:r w:rsidRPr="006D19AB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ท้องถิ่น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รายละเอียดตาม</w:t>
      </w:r>
      <w:r w:rsidRPr="008E4CE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แผนภาพที่ ๔-2 </w:t>
      </w:r>
      <w:r w:rsidRPr="008E4CED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Pr="008E4CED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การจัดบุคลากรประจำ</w:t>
      </w:r>
      <w:r w:rsidRPr="008E4CED">
        <w:rPr>
          <w:rFonts w:ascii="TH SarabunIT๙" w:hAnsi="TH SarabunIT๙" w:cs="TH SarabunIT๙" w:hint="cs"/>
          <w:sz w:val="32"/>
          <w:szCs w:val="32"/>
          <w:cs/>
          <w:lang w:bidi="th-TH"/>
        </w:rPr>
        <w:t>ศูนย์ปฏิบัติการฉุกเฉิน</w:t>
      </w:r>
      <w:r w:rsidRPr="008E4CED">
        <w:rPr>
          <w:rFonts w:ascii="TH SarabunIT๙" w:eastAsia="Calibri" w:hAnsi="TH SarabunIT๙" w:cs="TH SarabunIT๙" w:hint="cs"/>
          <w:sz w:val="32"/>
          <w:szCs w:val="32"/>
          <w:cs/>
          <w:lang w:val="th-TH" w:bidi="th-TH"/>
        </w:rPr>
        <w:t>ท้องถิ่น</w:t>
      </w:r>
    </w:p>
    <w:p w:rsidR="00D2263C" w:rsidRDefault="00D2263C" w:rsidP="00D2263C">
      <w:pPr>
        <w:widowControl w:val="0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055B5A" w:rsidRPr="001B771A" w:rsidRDefault="00055B5A" w:rsidP="00055B5A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๔๑</w:t>
      </w: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ragraph">
                  <wp:posOffset>523875</wp:posOffset>
                </wp:positionV>
                <wp:extent cx="2436495" cy="343535"/>
                <wp:effectExtent l="8890" t="11430" r="12065" b="6985"/>
                <wp:wrapNone/>
                <wp:docPr id="2050" name="Text Box 2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6495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900" w:rsidRPr="0039202F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39202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ผู้อำนวยการท้องถิ่น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50" o:spid="_x0000_s1107" type="#_x0000_t202" style="position:absolute;left:0;text-align:left;margin-left:118.15pt;margin-top:41.25pt;width:191.85pt;height:27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">
                <v:textbox>
                  <w:txbxContent>
                    <w:p w:rsidR="00330985" w:rsidRPr="0039202F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39202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ผู้อำนวยการท้องถิ่น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ragraph">
                  <wp:posOffset>142240</wp:posOffset>
                </wp:positionV>
                <wp:extent cx="2436495" cy="370205"/>
                <wp:effectExtent l="8890" t="10795" r="12065" b="19050"/>
                <wp:wrapNone/>
                <wp:docPr id="2049" name="Text Box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6495" cy="370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Pr="00732B3D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</w:pPr>
                            <w:r w:rsidRPr="00732B3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ศูนย์ปฏิบัติการฉุกเฉิน</w:t>
                            </w:r>
                            <w:r w:rsidRPr="00732B3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.ท่าซอม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49" o:spid="_x0000_s1108" type="#_x0000_t202" style="position:absolute;left:0;text-align:left;margin-left:118.15pt;margin-top:11.2pt;width:191.85pt;height:29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">
                <v:shadow on="t" color="black" opacity="24903f" origin=",.5" offset="0,.55556mm"/>
                <v:textbox>
                  <w:txbxContent>
                    <w:p w:rsidR="00330985" w:rsidRPr="00732B3D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</w:pPr>
                      <w:r w:rsidRPr="00732B3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ศูนย์ปฏิบัติการฉุกเฉิน</w:t>
                      </w:r>
                      <w:r w:rsidRPr="00732B3D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bidi="th-TH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.ท่าซอม</w:t>
                      </w:r>
                    </w:p>
                  </w:txbxContent>
                </v:textbox>
              </v:shape>
            </w:pict>
          </mc:Fallback>
        </mc:AlternateContent>
      </w: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2707005</wp:posOffset>
                </wp:positionH>
                <wp:positionV relativeFrom="paragraph">
                  <wp:posOffset>178435</wp:posOffset>
                </wp:positionV>
                <wp:extent cx="26035" cy="2151380"/>
                <wp:effectExtent l="5715" t="11430" r="6350" b="8890"/>
                <wp:wrapNone/>
                <wp:docPr id="2048" name="ลูกศรเชื่อมต่อแบบตรง 2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035" cy="2151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48" o:spid="_x0000_s1026" type="#_x0000_t32" style="position:absolute;margin-left:213.15pt;margin-top:14.05pt;width:2.05pt;height:169.4pt;flip:x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"/>
            </w:pict>
          </mc:Fallback>
        </mc:AlternateContent>
      </w: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635</wp:posOffset>
                </wp:positionV>
                <wp:extent cx="2108835" cy="1351915"/>
                <wp:effectExtent l="9525" t="8255" r="5715" b="11430"/>
                <wp:wrapNone/>
                <wp:docPr id="189" name="กลุ่ม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8835" cy="1351915"/>
                          <a:chOff x="1875" y="3849"/>
                          <a:chExt cx="3321" cy="2033"/>
                        </a:xfrm>
                      </wpg:grpSpPr>
                      <wps:wsp>
                        <wps:cNvPr id="190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1875" y="4368"/>
                            <a:ext cx="3321" cy="1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Default="00B15900" w:rsidP="00347788">
                              <w:pPr>
                                <w:numPr>
                                  <w:ilvl w:val="0"/>
                                  <w:numId w:val="15"/>
                                </w:numPr>
                                <w:ind w:left="426" w:hanging="284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 xml:space="preserve">สำนักปลัด </w:t>
                              </w:r>
                              <w:proofErr w:type="spellStart"/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 xml:space="preserve">. </w:t>
                              </w:r>
                            </w:p>
                            <w:p w:rsidR="00B15900" w:rsidRDefault="00B15900" w:rsidP="00D2263C">
                              <w:pPr>
                                <w:ind w:left="426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(งานบริหารทั่วไป)</w:t>
                              </w:r>
                            </w:p>
                            <w:p w:rsidR="00B15900" w:rsidRPr="008F177D" w:rsidRDefault="00B15900" w:rsidP="00D64A62">
                              <w:pPr>
                                <w:ind w:left="426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lang w:bidi="th-TH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1875" y="3849"/>
                            <a:ext cx="3321" cy="5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5900" w:rsidRPr="00AB67D1" w:rsidRDefault="00B15900" w:rsidP="00D2263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AB67D1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ศูนย์ข้อมูล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ประชาสัมพันธ์</w:t>
                              </w:r>
                              <w:r w:rsidRPr="00AB67D1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ร่วม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89" o:spid="_x0000_s1109" style="position:absolute;left:0;text-align:left;margin-left:8.7pt;margin-top:.05pt;width:166.05pt;height:106.45pt;z-index:251695104" coordorigin="1875,3849" coordsize="3321,2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">
                <v:shape id="Text Box 172" o:spid="_x0000_s1110" type="#_x0000_t202" style="position:absolute;left:1875;top:4368;width:3321;height:15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qpocYA&#10;AADcAAAADwAAAGRycy9kb3ducmV2LnhtbESPQW/CMAyF75P4D5GRuKCRwhCDjoCmSZvgtrFpu1qN&#10;aas1TkmyUv49PiDtZus9v/d5ve1dozoKsfZsYDrJQBEX3tZcGvj6fL1fgooJ2WLjmQxcKMJ2M7hb&#10;Y279mT+oO6RSSQjHHA1UKbW51rGoyGGc+JZYtKMPDpOsodQ24FnCXaNnWbbQDmuWhgpbeqmo+D38&#10;OQPL+a77ifuH9+9icWxWafzYvZ2CMaNh//wEKlGf/s23650V/JXgyzMygd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qpocYAAADcAAAADwAAAAAAAAAAAAAAAACYAgAAZHJz&#10;L2Rvd25yZXYueG1sUEsFBgAAAAAEAAQA9QAAAIsDAAAAAA==&#10;">
                  <v:textbox>
                    <w:txbxContent>
                      <w:p w:rsidR="00330985" w:rsidRDefault="00330985" w:rsidP="00347788">
                        <w:pPr>
                          <w:numPr>
                            <w:ilvl w:val="0"/>
                            <w:numId w:val="15"/>
                          </w:numPr>
                          <w:ind w:left="426" w:hanging="284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  <w:lang w:bidi="th-TH"/>
                          </w:rPr>
                          <w:t xml:space="preserve">สำนักปลัด </w:t>
                        </w:r>
                        <w:proofErr w:type="spellStart"/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  <w:lang w:bidi="th-TH"/>
                          </w:rPr>
                          <w:t>อบต</w:t>
                        </w:r>
                        <w:proofErr w:type="spellEnd"/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  <w:lang w:bidi="th-TH"/>
                          </w:rPr>
                          <w:t xml:space="preserve">. </w:t>
                        </w:r>
                      </w:p>
                      <w:p w:rsidR="00330985" w:rsidRDefault="00330985" w:rsidP="00D2263C">
                        <w:pPr>
                          <w:ind w:left="426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  <w:lang w:bidi="th-TH"/>
                          </w:rPr>
                          <w:t>(งานบริหารทั่วไป)</w:t>
                        </w:r>
                      </w:p>
                      <w:p w:rsidR="00330985" w:rsidRPr="008F177D" w:rsidRDefault="00330985" w:rsidP="00D64A62">
                        <w:pPr>
                          <w:ind w:left="426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lang w:bidi="th-TH"/>
                          </w:rPr>
                        </w:pPr>
                      </w:p>
                    </w:txbxContent>
                  </v:textbox>
                </v:shape>
                <v:shape id="Text Box 173" o:spid="_x0000_s1111" type="#_x0000_t202" style="position:absolute;left:1875;top:3849;width:3321;height: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YMOsMA&#10;AADcAAAADwAAAGRycy9kb3ducmV2LnhtbERPTWvCQBC9C/0PyxS8iNloi5roKqXQorfWil6H7JiE&#10;ZmfT3W2M/94VCr3N433OatObRnTkfG1ZwSRJQRAXVtdcKjh8vY0XIHxA1thYJgVX8rBZPwxWmGt7&#10;4U/q9qEUMYR9jgqqENpcSl9UZNAntiWO3Nk6gyFCV0rt8BLDTSOnaTqTBmuODRW29FpR8b3/NQoW&#10;z9vu5HdPH8didm6yMJp37z9OqeFj/7IEEagP/+I/91bH+dkE7s/EC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YMOsMAAADcAAAADwAAAAAAAAAAAAAAAACYAgAAZHJzL2Rv&#10;d25yZXYueG1sUEsFBgAAAAAEAAQA9QAAAIgDAAAAAA==&#10;">
                  <v:textbox>
                    <w:txbxContent>
                      <w:p w:rsidR="00330985" w:rsidRPr="00AB67D1" w:rsidRDefault="00330985" w:rsidP="00D2263C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 w:rsidRPr="00AB67D1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ศูนย์ข้อมูล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ประชาสัมพันธ์</w:t>
                        </w:r>
                        <w:r w:rsidRPr="00AB67D1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ร่วม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92544" behindDoc="1" locked="0" layoutInCell="1" allowOverlap="1">
                <wp:simplePos x="0" y="0"/>
                <wp:positionH relativeFrom="column">
                  <wp:posOffset>3372485</wp:posOffset>
                </wp:positionH>
                <wp:positionV relativeFrom="paragraph">
                  <wp:posOffset>27940</wp:posOffset>
                </wp:positionV>
                <wp:extent cx="2474595" cy="1324610"/>
                <wp:effectExtent l="13970" t="6985" r="6985" b="20955"/>
                <wp:wrapNone/>
                <wp:docPr id="186" name="กลุ่ม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4595" cy="1324610"/>
                          <a:chOff x="7012" y="3640"/>
                          <a:chExt cx="3897" cy="1821"/>
                        </a:xfrm>
                      </wpg:grpSpPr>
                      <wps:wsp>
                        <wps:cNvPr id="187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7012" y="4143"/>
                            <a:ext cx="3897" cy="13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Pr="00567464" w:rsidRDefault="00B15900" w:rsidP="00347788">
                              <w:pPr>
                                <w:numPr>
                                  <w:ilvl w:val="0"/>
                                  <w:numId w:val="14"/>
                                </w:numPr>
                                <w:ind w:left="284" w:hanging="284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567464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 xml:space="preserve">ประธาน </w:t>
                              </w:r>
                              <w:proofErr w:type="spellStart"/>
                              <w:r w:rsidRPr="00567464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อพปร</w:t>
                              </w:r>
                              <w:proofErr w:type="spellEnd"/>
                              <w:r w:rsidRPr="00567464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.ตำบลท่าซอม</w:t>
                              </w:r>
                            </w:p>
                            <w:p w:rsidR="00B15900" w:rsidRPr="00567464" w:rsidRDefault="00B15900" w:rsidP="00FE1967">
                              <w:pPr>
                                <w:numPr>
                                  <w:ilvl w:val="0"/>
                                  <w:numId w:val="14"/>
                                </w:numPr>
                                <w:ind w:left="284" w:hanging="284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567464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ผู้อำนวยการโรงเรียนวัดบ้านด่าน</w:t>
                              </w:r>
                            </w:p>
                            <w:p w:rsidR="00B15900" w:rsidRPr="00567464" w:rsidRDefault="00B15900" w:rsidP="00FE1967">
                              <w:pPr>
                                <w:numPr>
                                  <w:ilvl w:val="0"/>
                                  <w:numId w:val="14"/>
                                </w:numPr>
                                <w:ind w:left="284" w:hanging="284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</w:pPr>
                              <w:r w:rsidRPr="00567464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 xml:space="preserve">นายอานนท์ พุ่มนุ้ย </w:t>
                              </w:r>
                              <w:r w:rsidRPr="00567464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7012" y="3640"/>
                            <a:ext cx="3897" cy="5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B15900" w:rsidRPr="00024E29" w:rsidRDefault="00B15900" w:rsidP="00D2263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</w:rPr>
                              </w:pPr>
                              <w:r w:rsidRPr="00024E2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0"/>
                                  <w:szCs w:val="30"/>
                                  <w:cs/>
                                  <w:lang w:bidi="th-TH"/>
                                </w:rPr>
                                <w:t>ที่ปรึกษา</w:t>
                              </w:r>
                              <w:r w:rsidRPr="00024E2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</w:rPr>
                                <w:t>/</w:t>
                              </w:r>
                              <w:r w:rsidRPr="00024E2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  <w:cs/>
                                  <w:lang w:bidi="th-TH"/>
                                </w:rPr>
                                <w:t>ผู้เชี่ยวชาญ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86" o:spid="_x0000_s1112" style="position:absolute;left:0;text-align:left;margin-left:265.55pt;margin-top:2.2pt;width:194.85pt;height:104.3pt;z-index:-251622400" coordorigin="7012,3640" coordsize="3897,1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">
                <v:shape id="Text Box 169" o:spid="_x0000_s1113" type="#_x0000_t202" style="position:absolute;left:7012;top:4143;width:3897;height:1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H3F8IA&#10;AADcAAAADwAAAGRycy9kb3ducmV2LnhtbERP32vCMBB+F/wfwgl709TCVDqjDMGywRB1Y89ncrZl&#10;zaU0sXb/vREE3+7j+3nLdW9r0VHrK8cKppMEBLF2puJCwc/3drwA4QOywdoxKfgnD+vVcLDEzLgr&#10;H6g7hkLEEPYZKihDaDIpvS7Jop+4hjhyZ9daDBG2hTQtXmO4rWWaJDNpseLYUGJDm5L03/FiFezy&#10;NK+/Lvvp4XWOn/qkf/MuT5V6GfXvbyAC9eEpfrg/TJy/mMP9mXiBX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0fcXwgAAANwAAAAPAAAAAAAAAAAAAAAAAJgCAABkcnMvZG93&#10;bnJldi54bWxQSwUGAAAAAAQABAD1AAAAhwMAAAAA&#10;">
                  <v:shadow on="t" color="black" opacity="24903f" origin=",.5" offset="0,.55556mm"/>
                  <v:textbox>
                    <w:txbxContent>
                      <w:p w:rsidR="00330985" w:rsidRPr="00567464" w:rsidRDefault="00330985" w:rsidP="00347788">
                        <w:pPr>
                          <w:numPr>
                            <w:ilvl w:val="0"/>
                            <w:numId w:val="14"/>
                          </w:numPr>
                          <w:ind w:left="284" w:hanging="284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lang w:bidi="th-TH"/>
                          </w:rPr>
                        </w:pPr>
                        <w:r w:rsidRPr="00567464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  <w:lang w:bidi="th-TH"/>
                          </w:rPr>
                          <w:t xml:space="preserve">ประธาน </w:t>
                        </w:r>
                        <w:proofErr w:type="spellStart"/>
                        <w:r w:rsidRPr="00567464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  <w:lang w:bidi="th-TH"/>
                          </w:rPr>
                          <w:t>อพปร</w:t>
                        </w:r>
                        <w:proofErr w:type="spellEnd"/>
                        <w:r w:rsidRPr="00567464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  <w:lang w:bidi="th-TH"/>
                          </w:rPr>
                          <w:t>.ตำบลท่าซอม</w:t>
                        </w:r>
                      </w:p>
                      <w:p w:rsidR="00FE1967" w:rsidRPr="00567464" w:rsidRDefault="00330985" w:rsidP="00FE1967">
                        <w:pPr>
                          <w:numPr>
                            <w:ilvl w:val="0"/>
                            <w:numId w:val="14"/>
                          </w:numPr>
                          <w:ind w:left="284" w:hanging="284"/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lang w:bidi="th-TH"/>
                          </w:rPr>
                        </w:pPr>
                        <w:r w:rsidRPr="00567464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  <w:lang w:bidi="th-TH"/>
                          </w:rPr>
                          <w:t>ผู้อำนวยการโรงเรียน</w:t>
                        </w:r>
                        <w:r w:rsidR="00FE1967" w:rsidRPr="00567464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  <w:lang w:bidi="th-TH"/>
                          </w:rPr>
                          <w:t>วัดบ้านด่าน</w:t>
                        </w:r>
                      </w:p>
                      <w:p w:rsidR="00330985" w:rsidRPr="00567464" w:rsidRDefault="00567464" w:rsidP="00FE1967">
                        <w:pPr>
                          <w:numPr>
                            <w:ilvl w:val="0"/>
                            <w:numId w:val="14"/>
                          </w:numPr>
                          <w:ind w:left="284" w:hanging="284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</w:pPr>
                        <w:r w:rsidRPr="00567464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  <w:lang w:bidi="th-TH"/>
                          </w:rPr>
                          <w:t xml:space="preserve">นายอานนท์ พุ่มนุ้ย </w:t>
                        </w:r>
                        <w:r w:rsidR="00FE1967" w:rsidRPr="00567464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  <w:lang w:bidi="th-TH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70" o:spid="_x0000_s1114" type="#_x0000_t202" style="position:absolute;left:7012;top:3640;width:3897;height: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5jZcYA&#10;AADcAAAADwAAAGRycy9kb3ducmV2LnhtbESPT2vDMAzF74V9B6PBbq3TwNaS1i1jsLDBGP0zdlZt&#10;NQmN5RC7afbtp8NgN4n39N5P6+3oWzVQH5vABuazDBSxDa7hysDX8XW6BBUTssM2MBn4oQjbzd1k&#10;jYULN97TcEiVkhCOBRqoU+oKraOtyWOchY5YtHPoPSZZ+0q7Hm8S7ludZ9mT9tiwNNTY0UtN9nK4&#10;egOfZV62H9fdfP+4wHd7st/lUObGPNyPzytQicb0b/67fnOCvxRaeUYm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5jZcYAAADcAAAADwAAAAAAAAAAAAAAAACYAgAAZHJz&#10;L2Rvd25yZXYueG1sUEsFBgAAAAAEAAQA9QAAAIsDAAAAAA==&#10;">
                  <v:shadow on="t" color="black" opacity="24903f" origin=",.5" offset="0,.55556mm"/>
                  <v:textbox>
                    <w:txbxContent>
                      <w:p w:rsidR="00330985" w:rsidRPr="00024E29" w:rsidRDefault="00330985" w:rsidP="00D2263C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0"/>
                            <w:szCs w:val="30"/>
                            <w:rtl/>
                            <w:cs/>
                          </w:rPr>
                        </w:pPr>
                        <w:r w:rsidRPr="00024E29">
                          <w:rPr>
                            <w:rFonts w:ascii="TH SarabunIT๙" w:hAnsi="TH SarabunIT๙" w:cs="TH SarabunIT๙" w:hint="cs"/>
                            <w:b/>
                            <w:bCs/>
                            <w:sz w:val="30"/>
                            <w:szCs w:val="30"/>
                            <w:cs/>
                            <w:lang w:bidi="th-TH"/>
                          </w:rPr>
                          <w:t>ที่ปรึกษา</w:t>
                        </w:r>
                        <w:r w:rsidRPr="00024E29">
                          <w:rPr>
                            <w:rFonts w:ascii="TH SarabunIT๙" w:hAnsi="TH SarabunIT๙" w:cs="TH SarabunIT๙" w:hint="cs"/>
                            <w:b/>
                            <w:bCs/>
                            <w:sz w:val="30"/>
                            <w:szCs w:val="30"/>
                            <w:rtl/>
                            <w:cs/>
                          </w:rPr>
                          <w:t>/</w:t>
                        </w:r>
                        <w:r w:rsidRPr="00024E29">
                          <w:rPr>
                            <w:rFonts w:ascii="TH SarabunIT๙" w:hAnsi="TH SarabunIT๙" w:cs="TH SarabunIT๙" w:hint="cs"/>
                            <w:b/>
                            <w:bCs/>
                            <w:sz w:val="30"/>
                            <w:szCs w:val="30"/>
                            <w:rtl/>
                            <w:cs/>
                            <w:lang w:bidi="th-TH"/>
                          </w:rPr>
                          <w:t>ผู้เชี่ยวชาญ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4294967294" distB="4294967294" distL="114300" distR="114300" simplePos="0" relativeHeight="251684352" behindDoc="0" locked="0" layoutInCell="1" allowOverlap="1">
                <wp:simplePos x="0" y="0"/>
                <wp:positionH relativeFrom="column">
                  <wp:posOffset>2219325</wp:posOffset>
                </wp:positionH>
                <wp:positionV relativeFrom="paragraph">
                  <wp:posOffset>191769</wp:posOffset>
                </wp:positionV>
                <wp:extent cx="1153160" cy="0"/>
                <wp:effectExtent l="0" t="0" r="27940" b="19050"/>
                <wp:wrapNone/>
                <wp:docPr id="185" name="ตัวเชื่อมต่อตรง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531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5" o:spid="_x0000_s1026" style="position:absolute;z-index:251744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74.75pt,15.1pt" to="265.5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">
                <o:lock v:ext="edit" shapetype="f"/>
              </v:line>
            </w:pict>
          </mc:Fallback>
        </mc:AlternateContent>
      </w: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4294967294" distB="4294967294" distL="114300" distR="114300" simplePos="0" relativeHeight="251689472" behindDoc="0" locked="0" layoutInCell="1" allowOverlap="1">
                <wp:simplePos x="0" y="0"/>
                <wp:positionH relativeFrom="column">
                  <wp:posOffset>611505</wp:posOffset>
                </wp:positionH>
                <wp:positionV relativeFrom="paragraph">
                  <wp:posOffset>143509</wp:posOffset>
                </wp:positionV>
                <wp:extent cx="4554855" cy="0"/>
                <wp:effectExtent l="0" t="0" r="17145" b="19050"/>
                <wp:wrapNone/>
                <wp:docPr id="184" name="ตัวเชื่อมต่อตรง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548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4" o:spid="_x0000_s1026" style="position:absolute;z-index:2517509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48.15pt,11.3pt" to="406.8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">
                <o:lock v:ext="edit" shapetype="f"/>
              </v:line>
            </w:pict>
          </mc:Fallback>
        </mc:AlternateContent>
      </w: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298" distR="114298" simplePos="0" relativeHeight="251688448" behindDoc="0" locked="0" layoutInCell="1" allowOverlap="1">
                <wp:simplePos x="0" y="0"/>
                <wp:positionH relativeFrom="column">
                  <wp:posOffset>5158104</wp:posOffset>
                </wp:positionH>
                <wp:positionV relativeFrom="paragraph">
                  <wp:posOffset>142875</wp:posOffset>
                </wp:positionV>
                <wp:extent cx="0" cy="120650"/>
                <wp:effectExtent l="0" t="0" r="19050" b="12700"/>
                <wp:wrapNone/>
                <wp:docPr id="183" name="ตัวเชื่อมต่อตรง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06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3" o:spid="_x0000_s1026" style="position:absolute;z-index:2517498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from="406.15pt,11.25pt" to="406.1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">
                <o:lock v:ext="edit" shapetype="f"/>
              </v:line>
            </w:pict>
          </mc:Fallback>
        </mc:AlternateContent>
      </w: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298" distR="114298" simplePos="0" relativeHeight="251687424" behindDoc="0" locked="0" layoutInCell="1" allowOverlap="1">
                <wp:simplePos x="0" y="0"/>
                <wp:positionH relativeFrom="column">
                  <wp:posOffset>614679</wp:posOffset>
                </wp:positionH>
                <wp:positionV relativeFrom="paragraph">
                  <wp:posOffset>142240</wp:posOffset>
                </wp:positionV>
                <wp:extent cx="0" cy="103505"/>
                <wp:effectExtent l="0" t="0" r="19050" b="10795"/>
                <wp:wrapNone/>
                <wp:docPr id="182" name="ตัวเชื่อมต่อตรง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350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82" o:spid="_x0000_s1026" style="position:absolute;z-index:2517488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margin" from="48.4pt,11.2pt" to="48.4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">
                <o:lock v:ext="edit" shapetype="f"/>
              </v:line>
            </w:pict>
          </mc:Fallback>
        </mc:AlternateContent>
      </w: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33655</wp:posOffset>
                </wp:positionV>
                <wp:extent cx="1947545" cy="301625"/>
                <wp:effectExtent l="13335" t="10160" r="10795" b="21590"/>
                <wp:wrapNone/>
                <wp:docPr id="181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Pr="007F222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7F22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ส่วนอำนวยการ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1" o:spid="_x0000_s1115" type="#_x0000_t202" style="position:absolute;left:0;text-align:left;margin-left:155.25pt;margin-top:2.65pt;width:153.35pt;height:23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">
                <v:shadow on="t" color="black" opacity="24903f" origin=",.5" offset="0,.55556mm"/>
                <v:textbox>
                  <w:txbxContent>
                    <w:p w:rsidR="00330985" w:rsidRPr="007F2220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</w:pPr>
                      <w:r w:rsidRPr="007F2220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ส่วนอำนวยการ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19050</wp:posOffset>
                </wp:positionV>
                <wp:extent cx="1947545" cy="301625"/>
                <wp:effectExtent l="8890" t="5080" r="5715" b="17145"/>
                <wp:wrapNone/>
                <wp:docPr id="180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Pr="007F222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7F22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ส่วนปฏิบัติการ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0" o:spid="_x0000_s1116" type="#_x0000_t202" style="position:absolute;left:0;text-align:left;margin-left:-18.35pt;margin-top:1.5pt;width:153.35pt;height:2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">
                <v:shadow on="t" color="black" opacity="24903f" origin=",.5" offset="0,.55556mm"/>
                <v:textbox>
                  <w:txbxContent>
                    <w:p w:rsidR="00330985" w:rsidRPr="007F2220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7F2220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ส่วนปฏิบัติการ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alibri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4137660</wp:posOffset>
                </wp:positionH>
                <wp:positionV relativeFrom="paragraph">
                  <wp:posOffset>33655</wp:posOffset>
                </wp:positionV>
                <wp:extent cx="2018665" cy="301625"/>
                <wp:effectExtent l="7620" t="10160" r="12065" b="21590"/>
                <wp:wrapNone/>
                <wp:docPr id="179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66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B15900" w:rsidRPr="007F222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7F222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ส่วนสนับสนุน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9" o:spid="_x0000_s1117" type="#_x0000_t202" style="position:absolute;left:0;text-align:left;margin-left:325.8pt;margin-top:2.65pt;width:158.95pt;height:23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">
                <v:shadow on="t" color="black" opacity="24903f" origin=",.5" offset="0,.55556mm"/>
                <v:textbox>
                  <w:txbxContent>
                    <w:p w:rsidR="00330985" w:rsidRPr="007F2220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rtl/>
                          <w:cs/>
                        </w:rPr>
                      </w:pPr>
                      <w:r w:rsidRPr="007F2220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ส่วนสนับสนุน</w:t>
                      </w:r>
                    </w:p>
                  </w:txbxContent>
                </v:textbox>
              </v:shape>
            </w:pict>
          </mc:Fallback>
        </mc:AlternateContent>
      </w:r>
    </w:p>
    <w:p w:rsidR="00D2263C" w:rsidRDefault="00AD60C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D76893">
        <w:rPr>
          <w:rFonts w:ascii="TH SarabunIT๙" w:eastAsia="Calibri" w:hAnsi="TH SarabunIT๙" w:cs="TH SarabunIT๙"/>
          <w:noProof/>
          <w:sz w:val="32"/>
          <w:szCs w:val="32"/>
          <w:cs/>
          <w:lang w:bidi="th-TH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1C7A94B" wp14:editId="53B66CE0">
                <wp:simplePos x="0" y="0"/>
                <wp:positionH relativeFrom="column">
                  <wp:posOffset>4139565</wp:posOffset>
                </wp:positionH>
                <wp:positionV relativeFrom="paragraph">
                  <wp:posOffset>118745</wp:posOffset>
                </wp:positionV>
                <wp:extent cx="2018665" cy="3179445"/>
                <wp:effectExtent l="0" t="0" r="19685" b="20955"/>
                <wp:wrapNone/>
                <wp:docPr id="52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8665" cy="317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900" w:rsidRPr="0038325F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702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รองนายก คนที่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2</w:t>
                            </w:r>
                          </w:p>
                          <w:p w:rsidR="00B15900" w:rsidRPr="00B702E8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กองการศึกษา ศาสนา และวัฒนธรรม</w:t>
                            </w:r>
                          </w:p>
                          <w:p w:rsidR="00B15900" w:rsidRPr="00B702E8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702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กองคลัง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702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ผู้ใหญ่บ้านหมู่ที่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7,8,9</w:t>
                            </w:r>
                          </w:p>
                          <w:p w:rsidR="00B15900" w:rsidRPr="0038325F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832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สมาชิก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สภา</w:t>
                            </w:r>
                            <w:r w:rsidRPr="003832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. ม.7,8,9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3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702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อาสาสมัครต่างๆ  เช่น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B702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อปพร. /</w:t>
                            </w:r>
                            <w:proofErr w:type="spellStart"/>
                            <w:r w:rsidRPr="00B702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อส</w:t>
                            </w:r>
                            <w:proofErr w:type="spellEnd"/>
                            <w:r w:rsidRPr="00B702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ม.</w:t>
                            </w:r>
                          </w:p>
                          <w:p w:rsidR="00B15900" w:rsidRPr="00B91A5F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ผู้นำชุมชน</w:t>
                            </w:r>
                          </w:p>
                          <w:p w:rsidR="00B15900" w:rsidRDefault="00B15900" w:rsidP="00AD60CC">
                            <w:pPr>
                              <w:ind w:left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กล่องข้อความ 2" o:spid="_x0000_s1118" type="#_x0000_t202" style="position:absolute;left:0;text-align:left;margin-left:325.95pt;margin-top:9.35pt;width:158.95pt;height:250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">
                <v:textbox>
                  <w:txbxContent>
                    <w:p w:rsidR="00330985" w:rsidRPr="0038325F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702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 xml:space="preserve">รองนายก คนที่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2</w:t>
                      </w:r>
                    </w:p>
                    <w:p w:rsidR="00330985" w:rsidRPr="00B702E8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กองการศึกษา ศาสนา และวัฒนธรรม</w:t>
                      </w:r>
                    </w:p>
                    <w:p w:rsidR="00330985" w:rsidRPr="00B702E8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702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กองคลัง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702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ผู้ใหญ่บ้านหมู่ที่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 xml:space="preserve"> 7,8,9</w:t>
                      </w:r>
                    </w:p>
                    <w:p w:rsidR="00330985" w:rsidRPr="0038325F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832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สมาชิก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สภา</w:t>
                      </w:r>
                      <w:r w:rsidRPr="003832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. ม.7,8,9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3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702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อาสาสมัครต่างๆ  เช่น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 w:rsidRPr="00B702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อปพร. /</w:t>
                      </w:r>
                      <w:proofErr w:type="spellStart"/>
                      <w:r w:rsidRPr="00B702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อส</w:t>
                      </w:r>
                      <w:proofErr w:type="spellEnd"/>
                      <w:r w:rsidRPr="00B702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ม.</w:t>
                      </w:r>
                    </w:p>
                    <w:p w:rsidR="00330985" w:rsidRPr="00B91A5F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ผู้นำชุมชน</w:t>
                      </w:r>
                    </w:p>
                    <w:p w:rsidR="00330985" w:rsidRDefault="00330985" w:rsidP="00AD60CC">
                      <w:pPr>
                        <w:ind w:left="284"/>
                      </w:pPr>
                    </w:p>
                  </w:txbxContent>
                </v:textbox>
              </v:shape>
            </w:pict>
          </mc:Fallback>
        </mc:AlternateContent>
      </w:r>
      <w:r w:rsidRPr="00D76893">
        <w:rPr>
          <w:rFonts w:ascii="TH SarabunIT๙" w:eastAsia="Calibri" w:hAnsi="TH SarabunIT๙" w:cs="TH SarabunIT๙"/>
          <w:noProof/>
          <w:sz w:val="32"/>
          <w:szCs w:val="32"/>
          <w:cs/>
          <w:lang w:bidi="th-TH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E249B78" wp14:editId="0D6D3645">
                <wp:simplePos x="0" y="0"/>
                <wp:positionH relativeFrom="column">
                  <wp:posOffset>1970140</wp:posOffset>
                </wp:positionH>
                <wp:positionV relativeFrom="paragraph">
                  <wp:posOffset>125986</wp:posOffset>
                </wp:positionV>
                <wp:extent cx="1947545" cy="3179445"/>
                <wp:effectExtent l="0" t="0" r="14605" b="20955"/>
                <wp:wrapNone/>
                <wp:docPr id="5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7545" cy="317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900" w:rsidRPr="00AD60CC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D60C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ปลัด </w:t>
                            </w:r>
                            <w:proofErr w:type="spellStart"/>
                            <w:r w:rsidRPr="00AD60C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อบต</w:t>
                            </w:r>
                            <w:proofErr w:type="spellEnd"/>
                            <w:r w:rsidRPr="00AD60C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.ท่าซอ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ม</w:t>
                            </w:r>
                          </w:p>
                          <w:p w:rsidR="00B15900" w:rsidRPr="0038325F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หัวหน้าสำนักปลัด 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702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ผู้ใหญ่บ้านหมู่ที่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ม.2,5,6</w:t>
                            </w:r>
                          </w:p>
                          <w:p w:rsidR="00B15900" w:rsidRPr="0038325F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832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สมาชิก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สภา</w:t>
                            </w:r>
                            <w:r w:rsidRPr="003832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. ม.1,5,6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702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อปพร. </w:t>
                            </w:r>
                          </w:p>
                          <w:p w:rsidR="00B15900" w:rsidRPr="00B702E8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ผู้นำชุมชน</w:t>
                            </w:r>
                          </w:p>
                          <w:p w:rsidR="00B15900" w:rsidRDefault="00B15900" w:rsidP="00D76893">
                            <w:pPr>
                              <w:ind w:left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9" type="#_x0000_t202" style="position:absolute;left:0;text-align:left;margin-left:155.15pt;margin-top:9.9pt;width:153.35pt;height:250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">
                <v:textbox>
                  <w:txbxContent>
                    <w:p w:rsidR="00330985" w:rsidRPr="00AD60CC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D60C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 xml:space="preserve">ปลัด </w:t>
                      </w:r>
                      <w:proofErr w:type="spellStart"/>
                      <w:r w:rsidRPr="00AD60C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อบต</w:t>
                      </w:r>
                      <w:proofErr w:type="spellEnd"/>
                      <w:r w:rsidRPr="00AD60C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.ท่าซอ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ม</w:t>
                      </w:r>
                    </w:p>
                    <w:p w:rsidR="00330985" w:rsidRPr="0038325F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 xml:space="preserve">หัวหน้าสำนักปลัด 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702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ผู้ใหญ่บ้านหมู่ที่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 xml:space="preserve"> ม.2,5,6</w:t>
                      </w:r>
                    </w:p>
                    <w:p w:rsidR="00330985" w:rsidRPr="0038325F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832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สมาชิก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สภา</w:t>
                      </w:r>
                      <w:r w:rsidRPr="003832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. ม.1,5,6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702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 xml:space="preserve">อปพร. </w:t>
                      </w:r>
                    </w:p>
                    <w:p w:rsidR="00330985" w:rsidRPr="00B702E8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ผู้นำชุมชน</w:t>
                      </w:r>
                    </w:p>
                    <w:p w:rsidR="00330985" w:rsidRDefault="00330985" w:rsidP="00D76893">
                      <w:pPr>
                        <w:ind w:left="284"/>
                      </w:pPr>
                    </w:p>
                  </w:txbxContent>
                </v:textbox>
              </v:shape>
            </w:pict>
          </mc:Fallback>
        </mc:AlternateContent>
      </w:r>
      <w:r w:rsidRPr="00D76893">
        <w:rPr>
          <w:rFonts w:ascii="TH SarabunIT๙" w:eastAsia="Calibri" w:hAnsi="TH SarabunIT๙" w:cs="TH SarabunIT๙"/>
          <w:noProof/>
          <w:sz w:val="32"/>
          <w:szCs w:val="32"/>
          <w:cs/>
          <w:lang w:bidi="th-TH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C25377A" wp14:editId="3ACE3E81">
                <wp:simplePos x="0" y="0"/>
                <wp:positionH relativeFrom="column">
                  <wp:posOffset>-226695</wp:posOffset>
                </wp:positionH>
                <wp:positionV relativeFrom="paragraph">
                  <wp:posOffset>118271</wp:posOffset>
                </wp:positionV>
                <wp:extent cx="1931035" cy="3179445"/>
                <wp:effectExtent l="0" t="0" r="12065" b="2095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1035" cy="317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900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702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รองนายก คนที่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1</w:t>
                            </w:r>
                          </w:p>
                          <w:p w:rsidR="00B15900" w:rsidRPr="00B702E8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รองปลัด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.ท่าซอม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702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กองช่าง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</w:p>
                          <w:p w:rsidR="00B15900" w:rsidRPr="0038325F" w:rsidRDefault="00B15900" w:rsidP="00347788">
                            <w:pPr>
                              <w:numPr>
                                <w:ilvl w:val="0"/>
                                <w:numId w:val="11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8325F">
                              <w:rPr>
                                <w:rFonts w:ascii="TH SarabunIT๙" w:hAnsi="TH SarabunIT๙" w:cs="TH SarabunIT๙"/>
                                <w:color w:val="252525"/>
                                <w:sz w:val="32"/>
                                <w:szCs w:val="32"/>
                                <w:shd w:val="clear" w:color="auto" w:fill="FFFFFF"/>
                                <w:cs/>
                                <w:lang w:bidi="th-TH"/>
                              </w:rPr>
                              <w:t>โรงพยาบาลส่งเสริมสุขภาพตำบล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252525"/>
                                <w:sz w:val="32"/>
                                <w:szCs w:val="32"/>
                                <w:shd w:val="clear" w:color="auto" w:fill="FFFFFF"/>
                                <w:cs/>
                                <w:lang w:bidi="th-TH"/>
                              </w:rPr>
                              <w:t>บ้าน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252525"/>
                                <w:sz w:val="32"/>
                                <w:szCs w:val="32"/>
                                <w:shd w:val="clear" w:color="auto" w:fill="FFFFFF"/>
                                <w:cs/>
                                <w:lang w:bidi="th-TH"/>
                              </w:rPr>
                              <w:t>พัทธ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252525"/>
                                <w:sz w:val="32"/>
                                <w:szCs w:val="32"/>
                                <w:shd w:val="clear" w:color="auto" w:fill="FFFFFF"/>
                                <w:cs/>
                                <w:lang w:bidi="th-TH"/>
                              </w:rPr>
                              <w:t>สีมา</w:t>
                            </w:r>
                          </w:p>
                          <w:p w:rsidR="00B15900" w:rsidRPr="00B702E8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702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กำนัน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702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ผู้ใหญ่บ้านหมู่ที่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1,3</w:t>
                            </w:r>
                          </w:p>
                          <w:p w:rsidR="00B15900" w:rsidRPr="0038325F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832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สมาชิก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สภา</w:t>
                            </w:r>
                            <w:r w:rsidRPr="003832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. ม.2,3,4</w:t>
                            </w:r>
                          </w:p>
                          <w:p w:rsidR="00B15900" w:rsidRPr="00AD60CC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อปพร.</w:t>
                            </w:r>
                          </w:p>
                          <w:p w:rsidR="00B15900" w:rsidRDefault="00B15900" w:rsidP="00347788">
                            <w:pPr>
                              <w:numPr>
                                <w:ilvl w:val="0"/>
                                <w:numId w:val="12"/>
                              </w:numPr>
                              <w:ind w:left="284" w:hanging="284"/>
                            </w:pPr>
                            <w:r w:rsidRPr="00D7689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ผู้นำชุมชน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0" type="#_x0000_t202" style="position:absolute;left:0;text-align:left;margin-left:-17.85pt;margin-top:9.3pt;width:152.05pt;height:250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">
                <v:textbox>
                  <w:txbxContent>
                    <w:p w:rsidR="00330985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702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 xml:space="preserve">รองนายก คนที่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1</w:t>
                      </w:r>
                    </w:p>
                    <w:p w:rsidR="00330985" w:rsidRPr="00B702E8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 xml:space="preserve">รองปลัด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.ท่าซอม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702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กองช่าง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</w:p>
                    <w:p w:rsidR="00330985" w:rsidRPr="0038325F" w:rsidRDefault="00330985" w:rsidP="00347788">
                      <w:pPr>
                        <w:numPr>
                          <w:ilvl w:val="0"/>
                          <w:numId w:val="11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8325F">
                        <w:rPr>
                          <w:rFonts w:ascii="TH SarabunIT๙" w:hAnsi="TH SarabunIT๙" w:cs="TH SarabunIT๙"/>
                          <w:color w:val="252525"/>
                          <w:sz w:val="32"/>
                          <w:szCs w:val="32"/>
                          <w:shd w:val="clear" w:color="auto" w:fill="FFFFFF"/>
                          <w:cs/>
                          <w:lang w:bidi="th-TH"/>
                        </w:rPr>
                        <w:t>โรงพยาบาลส่งเสริมสุขภาพตำบล</w:t>
                      </w:r>
                      <w:r>
                        <w:rPr>
                          <w:rFonts w:ascii="TH SarabunIT๙" w:hAnsi="TH SarabunIT๙" w:cs="TH SarabunIT๙" w:hint="cs"/>
                          <w:color w:val="252525"/>
                          <w:sz w:val="32"/>
                          <w:szCs w:val="32"/>
                          <w:shd w:val="clear" w:color="auto" w:fill="FFFFFF"/>
                          <w:cs/>
                          <w:lang w:bidi="th-TH"/>
                        </w:rPr>
                        <w:t>บ้าน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252525"/>
                          <w:sz w:val="32"/>
                          <w:szCs w:val="32"/>
                          <w:shd w:val="clear" w:color="auto" w:fill="FFFFFF"/>
                          <w:cs/>
                          <w:lang w:bidi="th-TH"/>
                        </w:rPr>
                        <w:t>พัทธ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252525"/>
                          <w:sz w:val="32"/>
                          <w:szCs w:val="32"/>
                          <w:shd w:val="clear" w:color="auto" w:fill="FFFFFF"/>
                          <w:cs/>
                          <w:lang w:bidi="th-TH"/>
                        </w:rPr>
                        <w:t>สีมา</w:t>
                      </w:r>
                    </w:p>
                    <w:p w:rsidR="00330985" w:rsidRPr="00B702E8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702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กำนัน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702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ผู้ใหญ่บ้านหมู่ที่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 xml:space="preserve"> 1,3</w:t>
                      </w:r>
                    </w:p>
                    <w:p w:rsidR="00330985" w:rsidRPr="0038325F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832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>สมาชิก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สภา</w:t>
                      </w:r>
                      <w:r w:rsidRPr="003832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. ม.2,3,4</w:t>
                      </w:r>
                    </w:p>
                    <w:p w:rsidR="00330985" w:rsidRPr="00AD60CC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อปพร.</w:t>
                      </w:r>
                    </w:p>
                    <w:p w:rsidR="00330985" w:rsidRDefault="00330985" w:rsidP="00347788">
                      <w:pPr>
                        <w:numPr>
                          <w:ilvl w:val="0"/>
                          <w:numId w:val="12"/>
                        </w:numPr>
                        <w:ind w:left="284" w:hanging="284"/>
                      </w:pPr>
                      <w:r w:rsidRPr="00D7689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  <w:lang w:bidi="th-TH"/>
                        </w:rPr>
                        <w:t>ผู้นำชุมชน</w:t>
                      </w:r>
                    </w:p>
                  </w:txbxContent>
                </v:textbox>
              </v:shape>
            </w:pict>
          </mc:Fallback>
        </mc:AlternateContent>
      </w: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7F2220" w:rsidRDefault="007F2220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7F2220" w:rsidRDefault="007F2220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7F2220" w:rsidRDefault="007F2220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7F2220" w:rsidRDefault="007F2220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7F2220" w:rsidRDefault="007F2220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7F2220" w:rsidRDefault="007F2220" w:rsidP="00D2263C">
      <w:pPr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Default="00D2263C" w:rsidP="00D2263C">
      <w:pPr>
        <w:contextualSpacing/>
        <w:jc w:val="center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แผนภาพที่ ๔-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2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9F447E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t>การจัด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t>บุคลากรประจำ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ศูนย์ปฏิบัติการฉุกเฉิน</w:t>
      </w:r>
      <w:r w:rsidRPr="006D19AB"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val="th-TH" w:bidi="th-TH"/>
        </w:rPr>
        <w:t>ท้องถิ่น</w:t>
      </w:r>
    </w:p>
    <w:p w:rsidR="00D2263C" w:rsidRDefault="00D2263C" w:rsidP="00D2263C">
      <w:pPr>
        <w:contextualSpacing/>
        <w:jc w:val="center"/>
        <w:rPr>
          <w:rFonts w:ascii="TH SarabunIT๙" w:eastAsia="Calibri" w:hAnsi="TH SarabunIT๙" w:cs="TH SarabunIT๙"/>
          <w:sz w:val="32"/>
          <w:szCs w:val="32"/>
          <w:cs/>
          <w:lang w:val="th-TH"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๔.๒ การประกาศเขตพื้นที่ประสบสาธารณภัย</w:t>
      </w:r>
    </w:p>
    <w:p w:rsidR="00D2263C" w:rsidRPr="00E32264" w:rsidRDefault="00D2263C" w:rsidP="00D2263C">
      <w:pPr>
        <w:tabs>
          <w:tab w:val="left" w:pos="426"/>
          <w:tab w:val="left" w:pos="709"/>
          <w:tab w:val="left" w:pos="1134"/>
          <w:tab w:val="left" w:pos="1560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</w:t>
      </w:r>
      <w:r w:rsidRPr="005A2EB5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เพื่อประโยชน์ในการจัดการสาธารณภัยในเขตพื้นที่ให้ยุติโดยเร็ว</w:t>
      </w:r>
      <w:r w:rsidR="00055B5A"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 xml:space="preserve"> </w:t>
      </w:r>
      <w:r w:rsidRPr="005A2EB5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 xml:space="preserve"> แผนการป้องกันและบรรเทา</w:t>
      </w:r>
      <w:r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 xml:space="preserve">   </w:t>
      </w:r>
      <w:r w:rsidRPr="005A2EB5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สาธารณภัย</w:t>
      </w:r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แห่งชาติ พ.ศ. ๒๕๕๘ กำหนดให้ผู้อำนวยการจังหวัดเป็นผู้ออกประกาศเขตพื้นที่ประสบสาธารณภัยขนาดเล็ก (เขตพื้นที่ </w:t>
      </w:r>
      <w:proofErr w:type="spellStart"/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>อปท</w:t>
      </w:r>
      <w:proofErr w:type="spellEnd"/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.และอำเภอ)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>และพื้นที่ประสบสาธารณภัยขนาดกลาง (เขตพื้นที่จังหวัด) ดังนั้น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997D4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>เมื่อผู้อำนวยการจังหวัดประกาศเขตพื้นที่ประสบสาธารณภัย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ให้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องค์กรปกครองส่วนท้องถิ่นปฏิบัติ ดังนี้ </w:t>
      </w:r>
    </w:p>
    <w:p w:rsidR="00997D4E" w:rsidRPr="00997D4E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pacing w:val="4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(๑) ให้ผู้บริหารท้องถิ่นขององค์กรปกครองส่วนท้องถิ่นแห่งพื้นที่นั้นในฐานะ</w:t>
      </w:r>
      <w:r w:rsidRPr="00997D4E">
        <w:rPr>
          <w:rFonts w:ascii="TH SarabunIT๙" w:hAnsi="TH SarabunIT๙" w:cs="TH SarabunIT๙" w:hint="cs"/>
          <w:spacing w:val="4"/>
          <w:sz w:val="32"/>
          <w:szCs w:val="32"/>
          <w:cs/>
          <w:lang w:bidi="th-TH"/>
        </w:rPr>
        <w:t>ผู้อำนวยการท้องถิ่น ตามพระราชบัญญัติป้องกันและบรรเทาสาธารณภัย พ.ศ. ๒๕๕๐ รับผิดชอบและปฏิบัติ</w:t>
      </w:r>
    </w:p>
    <w:p w:rsidR="00997D4E" w:rsidRPr="001B771A" w:rsidRDefault="00997D4E" w:rsidP="00997D4E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๔๒</w:t>
      </w:r>
    </w:p>
    <w:p w:rsidR="00997D4E" w:rsidRDefault="00997D4E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หน้าที่ในการป้องกันและบรรเทาสาธารณภัยในเขตท้องถิ่นของตน และมีหน้าที่ช่วยเหลือผู้อำนวยการจังหวัด และผู้อำนวยการอำเภอตามที่ได้รับมอบหมาย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(๒) ให้ผู้อำนวยการท้องถิ่น มีอำนาจสั่งการ ควบคุม และกำกับดูแลการปฏิบัติหน้าที่ของเจ้าพนักงานและอาสาสมัครให้เป็นไปตามพระราชบัญญัติป้องกันและบรรเทาสาธารณภัย พ.ศ. ๒๕๕๐ 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(๓) เมื่อเกิดสาธารณภัยในพื้นที่ขององค์กรปกครองส่วนท้องถิ่นใด ให้ผู้อำนวยการท้องถิ่นแห่งพื้นที่นั้นเข้าดำเนินการป้องกันและบรรเทาสาธารณภัยในพื้นที่โดยเร็วเป็นลำดับแรก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และแจ้งให้ผู้อำนวยการอำเภอและผู้อำนวยการจังหวัดทราบ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ในกรณีที่ผู้อำนวยการท้องถิ่นมีความจำเป็นต้องได้รับความช่วยเหลือจากเจ้าหน้าที่ของรัฐหรือหน่วยงานของรัฐที่อยู่   นอกเขตขององค์กรปกครองส่วนท้องถิ่นแห่งพื้นที่ของตน ให้แจ้งผู้อำนวยการอำเภอ หรือผู้อำนวยการจังหวัด เพื่อสั่งการโดยเร็ว 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(๔) ในกรณีที่พื้นที่ที่เกิดหรือจะเกิดสาธารณภัยอยู่ในความรับผิดชอบของผู้อำนวยการท้องถิ่นหลายคน ผู้อำนวยการท้องถิ่นคนหนึ่งคนใด จะใช้อำนาจหรือปฏิบัติหน้าที่เข้าดำเนินการป้องกันและบรรเทาสาธารณภัยโดยเร็วไปพลางก่อนแล้วให้แจ้งผู้อำนวยการท้องถิ่นอื่นทราบโดยเร็ว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(๕) เมื่อเกิดสาธารณภัยขึ้นในเขตพื้นที่ขององค์กรปกครองส่วนท้องถิ่นแห่งพื้นที่ใด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เป็นหน้าที่ของผู้อำนวยการท้องถิ่นซึ่งมีพื้นที่ติดต่อหรือใกล้เคียงกับองค์กรปกครองส่วนท้องถิ่นแห่งพื้นที่นั้น  ที่จะสนับสนุนการป้องกันและบรรเทาสาธารณภัยที่เกิดขึ้น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 w:hint="cs"/>
          <w:spacing w:val="-10"/>
          <w:sz w:val="32"/>
          <w:szCs w:val="32"/>
          <w:cs/>
          <w:lang w:bidi="th-TH"/>
        </w:rPr>
        <w:t xml:space="preserve">(๖)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ให้องค์กรปกครองส่วนท้องถิ่นในพื้นที่ให้ความช่วยเหลือผู้ประสบภัยโดยเร็ว 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และให้นำแผนปฏิบัติการในการป้องกันและบรรเทาสาธารณภัยขององค์กรปกครองส่วนท้องถิ่น และแผนเผชิญเหตุ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ที่มีอยู่มาเป็นแนวทางในการปฏิบัติงาน</w:t>
      </w:r>
    </w:p>
    <w:p w:rsidR="00D2263C" w:rsidRPr="00AB2084" w:rsidRDefault="00D2263C" w:rsidP="00AB2084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(๗)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B208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ให้องค์กรปกครองส่วนท้องถิ่นในพื้นที่พิจารณาระเบียบงบประมาณและกฎหมาย</w:t>
      </w:r>
      <w:r w:rsidRPr="00AB208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ที่เกี่ยวข้องในการช่วยเหลือผู้ประสบภัย มุ่งประโยชน์ความปลอดภัยในชีวิตและทรัพย์สินของประชาชนเป็นลำดับแรกๆ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(๘) หากเหตุการณ์สาธารณภัยนั้นเกินขีดความสามารถและศักยภาพของท้องถิ่นนั้นๆ 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จะรับมือกับสาธารณภัยนั้นๆ ได้ และผู้อำนวยการท้องถิ่นได้รับการสนับสนุน ให้แจ้งผู้อำนวยการอำเภอเพื่อสั่งการ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องค์กรปกครองส่วนท้องถิ่นอื่นในเขตพื้นที่อำเภอให้การสนับสนุนการป้องกันและบรรเทาสาธารณภัยในพื้นที่ประสบสาธารณภัย เพื่อป้องกัน บรรเทา และลดผลกระทบจากสาธารณภัยให้ยุติโดยเร็ว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before="120"/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๔.๓ การประกาศเขตการให้ความช่วยเหลือผู้ประสบภัยพิบัติกรณีฉุกเฉิน</w:t>
      </w:r>
    </w:p>
    <w:p w:rsidR="00D2263C" w:rsidRDefault="00D2263C" w:rsidP="00997D4E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เมื่อมีการประกาศเขตพื้นที่ประสบสาธารณภัยแล้ว หากสาธารณภัยที่เกิดขึ้นนั้นเป็น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พิบัติตามระเบียบกระทรวงการคลังว่าด้วยเงินทดรองราชการเพื่อช่วยเหลือผู้ประสบภัยพิบัติกรณีฉุกเฉิน  </w:t>
      </w:r>
      <w:r w:rsidR="00997D4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พ.ศ. ๒๕๕๖ และที่แก้ไขเพิ่มเติม และมีความจำเป็นต้องใช้จ่ายเงินทดรองราชการเพื่อช่วยเหลือผู้ประสบภัยพิบัติกรณีฉุกเฉินเพื่อบรรเทาความเดือดร้อนเฉพาะหน้าของผู้ประสบภัย แต่มิได้มุ่งหมายที่จะชดใช้ความเสียหายแก่ผู้ใด ให้เป็นอำนาจของผู้ว่าราชการจังหวัดร่วมกับคณะกรรมการให้ความช่วยเหลือผู้ประสบภัยพิบัติจังหวัด (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ก.ช.ภ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.จ.) ดำเนินการประกาศเขตให้ความช่วยเหลือผู้ประสบภัยพิบัติกรณีฉุกเฉินตามหลักเกณฑ์และวิธีการที่กระทรวงการคลังกำหนดต่อไป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โดยมี 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“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คณะกรรมการให้ความช่วยเหลือผู้ประสบภัยพิบัติอำเภอ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”</w:t>
      </w:r>
      <w:r w:rsidR="00997D4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(ก.</w:t>
      </w:r>
      <w:proofErr w:type="spellStart"/>
      <w:r w:rsidR="00997D4E">
        <w:rPr>
          <w:rFonts w:ascii="TH SarabunIT๙" w:hAnsi="TH SarabunIT๙" w:cs="TH SarabunIT๙" w:hint="cs"/>
          <w:sz w:val="32"/>
          <w:szCs w:val="32"/>
          <w:cs/>
          <w:lang w:bidi="th-TH"/>
        </w:rPr>
        <w:t>จ.ภ</w:t>
      </w:r>
      <w:proofErr w:type="spellEnd"/>
      <w:r w:rsidR="00997D4E">
        <w:rPr>
          <w:rFonts w:ascii="TH SarabunIT๙" w:hAnsi="TH SarabunIT๙" w:cs="TH SarabunIT๙" w:hint="cs"/>
          <w:sz w:val="32"/>
          <w:szCs w:val="32"/>
          <w:cs/>
          <w:lang w:bidi="th-TH"/>
        </w:rPr>
        <w:t>.อ.)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มีนายอำเภอเป็นประธาน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มีผู้แทนองค์กรปกครองส่วนท้องถิ่นในเขตอำเภอหนึ่งคน</w:t>
      </w:r>
      <w:r w:rsidR="00997D4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สำรวจความเสียหายจากภัยพิบัติที่เกิดขึ้นในอำเภอที่รับผิดชอบและให้ความช่วยเหลือเสนอต่อ 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“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คณะกรรมการให้ความช่วยเหลือผู้ประสบภัยพิบัติจังหวัด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”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(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ก.ช.ภ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.จ.) เพื่อประกาศเขตการให้ความช่วยเหลือฯ ต่อไป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ทั้งนี้ องค์กรปกครองส่วนท้องถิ่นเป็นผู้สำรวจความเสียหายจากภัยพิบัติกรณีฉุกเฉินที่เกิดขึ้นในแต่ละพื้นที่ที่รับผิดชอบตามอำนาจหน้าที่ที่กำหนด โดยมี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ก.ช.ภ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.อ. เป็นผู้ตรวจสอบและกลั่นกรองการให้ความช่วยเหลือผู้ประสบภัยพิบัติจากการสำรวจความเสียหายดังกล่าวข้างต้น</w:t>
      </w:r>
    </w:p>
    <w:p w:rsidR="00AB2084" w:rsidRPr="001B771A" w:rsidRDefault="00AB2084" w:rsidP="00AB2084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๔๓</w:t>
      </w:r>
    </w:p>
    <w:p w:rsidR="00AB2084" w:rsidRDefault="00AB2084" w:rsidP="00AB2084">
      <w:pPr>
        <w:tabs>
          <w:tab w:val="left" w:pos="1418"/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Default="00D2263C" w:rsidP="00AB2084">
      <w:pPr>
        <w:tabs>
          <w:tab w:val="left" w:pos="1418"/>
          <w:tab w:val="left" w:pos="1843"/>
        </w:tabs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๔.๔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จัดการในภาวะฉุกเฉิน</w:t>
      </w:r>
    </w:p>
    <w:p w:rsidR="00D2263C" w:rsidRPr="005A2EB5" w:rsidRDefault="00D2263C" w:rsidP="00D2263C">
      <w:pPr>
        <w:tabs>
          <w:tab w:val="left" w:pos="426"/>
          <w:tab w:val="left" w:pos="709"/>
          <w:tab w:val="left" w:pos="1134"/>
          <w:tab w:val="left" w:pos="1560"/>
          <w:tab w:val="left" w:pos="1843"/>
          <w:tab w:val="left" w:pos="1985"/>
          <w:tab w:val="left" w:pos="2694"/>
          <w:tab w:val="left" w:pos="3119"/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5A2EB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4</w:t>
      </w:r>
      <w:r w:rsidRPr="005A2EB5">
        <w:rPr>
          <w:rFonts w:ascii="TH SarabunIT๙" w:hAnsi="TH SarabunIT๙" w:cs="TH SarabunIT๙"/>
          <w:b/>
          <w:bCs/>
          <w:sz w:val="32"/>
          <w:szCs w:val="32"/>
          <w:lang w:bidi="th-TH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5A2EB5">
        <w:rPr>
          <w:rFonts w:ascii="TH SarabunIT๙" w:hAnsi="TH SarabunIT๙" w:cs="TH SarabunIT๙"/>
          <w:b/>
          <w:bCs/>
          <w:sz w:val="32"/>
          <w:szCs w:val="32"/>
          <w:lang w:bidi="th-TH"/>
        </w:rPr>
        <w:t>.1</w:t>
      </w:r>
      <w:r w:rsidRPr="005A2EB5">
        <w:rPr>
          <w:rFonts w:ascii="TH SarabunIT๙" w:hAnsi="TH SarabunIT๙" w:cs="TH SarabunIT๙"/>
          <w:sz w:val="32"/>
          <w:szCs w:val="32"/>
          <w:lang w:bidi="th-TH"/>
        </w:rPr>
        <w:t xml:space="preserve">  </w:t>
      </w:r>
      <w:r w:rsidRPr="005A2EB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หลักการปฏิบัติ</w:t>
      </w:r>
    </w:p>
    <w:p w:rsidR="00D2263C" w:rsidRPr="009739A3" w:rsidRDefault="00D2263C" w:rsidP="00D2263C">
      <w:pPr>
        <w:tabs>
          <w:tab w:val="left" w:pos="426"/>
          <w:tab w:val="left" w:pos="709"/>
          <w:tab w:val="left" w:pos="1134"/>
          <w:tab w:val="left" w:pos="1560"/>
          <w:tab w:val="left" w:pos="2127"/>
          <w:tab w:val="left" w:pos="2552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(1)  </w:t>
      </w:r>
      <w:r w:rsidRPr="009739A3">
        <w:rPr>
          <w:rFonts w:ascii="TH SarabunIT๙" w:eastAsia="Calibri" w:hAnsi="TH SarabunIT๙" w:cs="TH SarabunIT๙"/>
          <w:b/>
          <w:bCs/>
          <w:spacing w:val="-8"/>
          <w:sz w:val="32"/>
          <w:szCs w:val="32"/>
          <w:cs/>
          <w:lang w:bidi="th-TH"/>
        </w:rPr>
        <w:t>การรายงานตัวและทรัพยากรในการป้องกันและบรรเทาสาธารณภัย</w:t>
      </w:r>
      <w:r w:rsidRPr="009739A3">
        <w:rPr>
          <w:rFonts w:ascii="TH SarabunIT๙" w:eastAsia="Calibri" w:hAnsi="TH SarabunIT๙" w:cs="TH SarabunIT๙"/>
          <w:spacing w:val="-8"/>
          <w:sz w:val="32"/>
          <w:szCs w:val="32"/>
          <w:cs/>
          <w:lang w:bidi="th-TH"/>
        </w:rPr>
        <w:t xml:space="preserve"> ให้เจ้าหน้าที่เจ้าพนักงาน</w:t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และอาสาสมัครต่างๆ ที่มาร่วมปฏิบัติงานเข้ารายงานตัวที่ศูนย์บัญชาการเหตุการณ์อำเภอในพื้นที่ที่เกิดภัย ก่อนรับมอบภารกิจและพื้นที่รับผิดชอบ ไปปฏิบัติ</w:t>
      </w:r>
    </w:p>
    <w:p w:rsidR="00D2263C" w:rsidRPr="009739A3" w:rsidRDefault="00D2263C" w:rsidP="00D2263C">
      <w:pPr>
        <w:tabs>
          <w:tab w:val="left" w:pos="426"/>
          <w:tab w:val="left" w:pos="709"/>
          <w:tab w:val="left" w:pos="1134"/>
          <w:tab w:val="left" w:pos="1560"/>
          <w:tab w:val="left" w:pos="2127"/>
          <w:tab w:val="left" w:pos="2552"/>
          <w:tab w:val="left" w:pos="2694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</w:pP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(2)  </w:t>
      </w:r>
      <w:r w:rsidRPr="005A2EB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</w:t>
      </w:r>
      <w:r w:rsidRPr="009739A3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เข้าควบคุมสถานการณ์</w:t>
      </w:r>
      <w:r w:rsidRPr="009739A3"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9739A3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คำนึงถึงหลักการ ดังนี้</w:t>
      </w:r>
    </w:p>
    <w:p w:rsidR="00D2263C" w:rsidRPr="009739A3" w:rsidRDefault="00D2263C" w:rsidP="00D2263C">
      <w:pPr>
        <w:tabs>
          <w:tab w:val="left" w:pos="426"/>
          <w:tab w:val="left" w:pos="709"/>
          <w:tab w:val="left" w:pos="1134"/>
          <w:tab w:val="left" w:pos="1560"/>
          <w:tab w:val="left" w:pos="2127"/>
          <w:tab w:val="left" w:pos="2694"/>
          <w:tab w:val="left" w:pos="2977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cs/>
          <w:lang w:bidi="th-TH"/>
        </w:rPr>
      </w:pPr>
      <w:r w:rsidRPr="009739A3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9739A3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9739A3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9739A3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 w:rsidRPr="009739A3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(2.1)</w:t>
      </w:r>
      <w:r w:rsidRPr="009739A3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9739A3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ab/>
        <w:t>การปฏิบัติการระยะ ๒๔ ชั่วโมงแรก</w:t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เน้นการค้นหาผู้รอดชีวิต การรักษาพยาบาลผู้บาดเจ็บ น้ำดื่ม อาหารปรุงสำเร็จ เสื้อผ้า</w:t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ฯลฯ</w:t>
      </w:r>
    </w:p>
    <w:p w:rsidR="00D2263C" w:rsidRPr="009739A3" w:rsidRDefault="00D2263C" w:rsidP="00D2263C">
      <w:pPr>
        <w:tabs>
          <w:tab w:val="left" w:pos="426"/>
          <w:tab w:val="left" w:pos="709"/>
          <w:tab w:val="left" w:pos="1134"/>
          <w:tab w:val="left" w:pos="1560"/>
          <w:tab w:val="left" w:pos="2127"/>
          <w:tab w:val="left" w:pos="2694"/>
          <w:tab w:val="left" w:pos="2977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  <w:t xml:space="preserve"> </w:t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(2.2) </w:t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9739A3">
        <w:rPr>
          <w:rFonts w:ascii="TH SarabunIT๙" w:eastAsia="Calibri" w:hAnsi="TH SarabunIT๙" w:cs="TH SarabunIT๙"/>
          <w:b/>
          <w:bCs/>
          <w:spacing w:val="-6"/>
          <w:sz w:val="32"/>
          <w:szCs w:val="32"/>
          <w:cs/>
          <w:lang w:bidi="th-TH"/>
        </w:rPr>
        <w:t>การปฏิบัติการระยะ ๒๔-๔๘ ชั่วโมง (1-2 วัน)</w:t>
      </w:r>
      <w:r w:rsidRPr="009739A3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 เน้นการค้นหาผู้รอดชีวิต และทรัพย์สิน สื</w:t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บหาญาติ จัดตั้งศูนย์พักพิงชั่วคราว การรักษาพยาบาล การจัดการศพ อาหาร น้ำดื่ม ยารักษาโรค เครื่องครัว</w:t>
      </w:r>
    </w:p>
    <w:p w:rsidR="00D2263C" w:rsidRPr="009739A3" w:rsidRDefault="00D2263C" w:rsidP="00D2263C">
      <w:pPr>
        <w:tabs>
          <w:tab w:val="left" w:pos="426"/>
          <w:tab w:val="left" w:pos="709"/>
          <w:tab w:val="left" w:pos="1134"/>
          <w:tab w:val="left" w:pos="1560"/>
          <w:tab w:val="left" w:pos="2127"/>
          <w:tab w:val="left" w:pos="2694"/>
          <w:tab w:val="left" w:pos="2977"/>
          <w:tab w:val="left" w:pos="3119"/>
          <w:tab w:val="left" w:pos="3544"/>
        </w:tabs>
        <w:jc w:val="thaiDistribute"/>
        <w:rPr>
          <w:rFonts w:ascii="TH SarabunIT๙" w:eastAsia="Calibri" w:hAnsi="TH SarabunIT๙" w:cs="TH SarabunIT๙"/>
          <w:sz w:val="32"/>
          <w:szCs w:val="32"/>
          <w:lang w:bidi="th-TH"/>
        </w:rPr>
      </w:pP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  <w:lang w:bidi="th-TH"/>
        </w:rPr>
        <w:tab/>
      </w:r>
      <w:r w:rsidRPr="009739A3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 xml:space="preserve">(2.๓) </w:t>
      </w:r>
      <w:r w:rsidRPr="009739A3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ab/>
      </w:r>
      <w:r w:rsidRPr="009739A3">
        <w:rPr>
          <w:rFonts w:ascii="TH SarabunIT๙" w:eastAsia="Calibri" w:hAnsi="TH SarabunIT๙" w:cs="TH SarabunIT๙"/>
          <w:b/>
          <w:bCs/>
          <w:spacing w:val="-10"/>
          <w:sz w:val="32"/>
          <w:szCs w:val="32"/>
          <w:cs/>
          <w:lang w:bidi="th-TH"/>
        </w:rPr>
        <w:t>การปฏิบัติการระยะ ๔๘-๗๒ ชั่วโมง (๒-๓ วัน)</w:t>
      </w:r>
      <w:r w:rsidRPr="009739A3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 xml:space="preserve"> เน้นการค้นหาผู้รอดชีวิต การสืบหาญาติ</w:t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การรักษาพยาบาล การจัดการศพ การสงเคราะห์เบื้องต้น เงินชดเชย การค้นหาทรัพย์สินและข้อมูลการให้ความช่วยเหลือ</w:t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ฯลฯ</w:t>
      </w:r>
    </w:p>
    <w:p w:rsidR="00D2263C" w:rsidRDefault="00D2263C" w:rsidP="00D2263C">
      <w:pPr>
        <w:tabs>
          <w:tab w:val="left" w:pos="426"/>
          <w:tab w:val="left" w:pos="709"/>
          <w:tab w:val="left" w:pos="1134"/>
          <w:tab w:val="left" w:pos="1560"/>
          <w:tab w:val="left" w:pos="1843"/>
          <w:tab w:val="left" w:pos="2127"/>
          <w:tab w:val="left" w:pos="2268"/>
          <w:tab w:val="left" w:pos="2694"/>
          <w:tab w:val="left" w:pos="2977"/>
          <w:tab w:val="left" w:pos="3119"/>
          <w:tab w:val="left" w:pos="3544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 xml:space="preserve"> </w:t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/>
          <w:sz w:val="32"/>
          <w:szCs w:val="32"/>
          <w:lang w:bidi="th-TH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ab/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(2.4) </w:t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ab/>
      </w:r>
      <w:r w:rsidRPr="009739A3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 xml:space="preserve">การปฏิบัติการค้นหาหลังระยะ ๗๒ ชั่วโมงขึ้นไป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(หลัง ๓ วัน</w:t>
      </w:r>
      <w:r>
        <w:rPr>
          <w:rFonts w:ascii="TH SarabunIT๙" w:eastAsia="Calibri" w:hAnsi="TH SarabunIT๙" w:cs="TH SarabunIT๙"/>
          <w:b/>
          <w:bCs/>
          <w:sz w:val="32"/>
          <w:szCs w:val="32"/>
          <w:lang w:bidi="th-TH"/>
        </w:rPr>
        <w:br/>
      </w:r>
      <w:r w:rsidRPr="00180AD6">
        <w:rPr>
          <w:rFonts w:ascii="TH SarabunIT๙" w:eastAsia="Calibri" w:hAnsi="TH SarabunIT๙" w:cs="TH SarabunIT๙"/>
          <w:b/>
          <w:bCs/>
          <w:sz w:val="32"/>
          <w:szCs w:val="32"/>
          <w:cs/>
          <w:lang w:bidi="th-TH"/>
        </w:rPr>
        <w:t>ขึ้นไป)</w:t>
      </w:r>
      <w:r w:rsidRPr="00180AD6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</w:t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ให้พิจารณา</w:t>
      </w:r>
      <w:r w:rsidRPr="009739A3">
        <w:rPr>
          <w:rFonts w:ascii="TH SarabunIT๙" w:eastAsia="Calibri" w:hAnsi="TH SarabunIT๙" w:cs="TH SarabunIT๙"/>
          <w:spacing w:val="-6"/>
          <w:sz w:val="32"/>
          <w:szCs w:val="32"/>
          <w:cs/>
          <w:lang w:bidi="th-TH"/>
        </w:rPr>
        <w:t>สนับสนุนการปฏิบัติการค้นหาระยะ 1-3 วันแรก โดยเน้นการช่วยเหลือชีวิตคนก่อน ตามด้วยทรัพย์สิน พร้อมทั้ง</w:t>
      </w:r>
      <w:r w:rsidRPr="009739A3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สนับสนุนการปฏิบัติงานให้ครอบคลุมและทั่วถึง ตลอดจนการสับเปลี่ยนกำลังพลเพื่อให้สามารถปฏิบัติงานได้อย่างต่อเนื่อง  ฯลฯ</w:t>
      </w:r>
    </w:p>
    <w:p w:rsidR="00D2263C" w:rsidRPr="001F1E1F" w:rsidRDefault="00D2263C" w:rsidP="00D2263C">
      <w:pPr>
        <w:tabs>
          <w:tab w:val="left" w:pos="426"/>
          <w:tab w:val="left" w:pos="709"/>
          <w:tab w:val="left" w:pos="1134"/>
          <w:tab w:val="left" w:pos="1560"/>
          <w:tab w:val="left" w:pos="1843"/>
          <w:tab w:val="left" w:pos="2127"/>
          <w:tab w:val="left" w:pos="2268"/>
          <w:tab w:val="left" w:pos="2552"/>
          <w:tab w:val="left" w:pos="2694"/>
          <w:tab w:val="left" w:pos="2977"/>
          <w:tab w:val="left" w:pos="3119"/>
          <w:tab w:val="left" w:pos="3544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5A2EB5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1F1E1F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1F1E1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1F1E1F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๔.๒</w:t>
      </w:r>
      <w:r w:rsidRPr="001F1E1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การควบคุมสถานการณ์และการเผชิญเหตุ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552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  </w:t>
      </w:r>
      <w:r w:rsidR="00AB2084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ได้วางแผนการเผชิญเหตุสาธารณภัยที่เกิดขึ้นอย่างเป็นระบบ โดยกำหนดโครงสร้างองค์กร ข้อมูลการสนับสนุนการตัดสินใจ การควบคุม การสั่งการ และการใช้แนวทางปฏิบัติที่เหมาะสมเพื่อให้การจัดการในภาวะฉุกเฉินเป็นไปอย่างมีประสิทธิภาพ ดังนี้</w:t>
      </w:r>
    </w:p>
    <w:p w:rsidR="00D2263C" w:rsidRDefault="00D2263C" w:rsidP="00D2263C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(</w:t>
      </w:r>
      <w:r w:rsidRPr="00C7655A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  <w:r w:rsidRPr="00C7655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การรับแจ้ง</w:t>
      </w:r>
      <w:r w:rsidRPr="00C7655A">
        <w:rPr>
          <w:rFonts w:ascii="TH SarabunIT๙" w:hAnsi="TH SarabunIT๙" w:cs="TH SarabunIT๙" w:hint="cs"/>
          <w:sz w:val="32"/>
          <w:szCs w:val="32"/>
          <w:cs/>
          <w:lang w:bidi="th-TH"/>
        </w:rPr>
        <w:t>เหตุ</w:t>
      </w:r>
      <w:r w:rsidRPr="00C7655A">
        <w:rPr>
          <w:rFonts w:ascii="TH SarabunIT๙" w:hAnsi="TH SarabunIT๙" w:cs="TH SarabunIT๙"/>
          <w:sz w:val="32"/>
          <w:szCs w:val="32"/>
          <w:cs/>
          <w:lang w:bidi="th-TH"/>
        </w:rPr>
        <w:t>และการรายงาน</w:t>
      </w:r>
    </w:p>
    <w:p w:rsidR="00D2263C" w:rsidRPr="00E32264" w:rsidRDefault="00D2263C" w:rsidP="00D2263C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 xml:space="preserve">   </w:t>
      </w:r>
      <w:r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ab/>
      </w:r>
      <w:r w:rsidRPr="00AB208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ให้ผู้รับผิดชอบจัดทำรายงานข้อเท็จจริงที่เกิดขึ้น ทั้งด้านสถานการณ์สาธารณ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 xml:space="preserve">ภัย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ด้านการปฏิบัติการระงับบรรเทาสาธารณภัย ด้านการให้ความช่วยเหลือ และด้านอื่นๆ ที่จำเป็น โดยคำนึงถึงความถูกต้อง ชัดเจน รวดเร็ว โดยให้ชุมชน/หมู่บ้านสำรวจความเสียหายและความต้องการเบื้องต้น</w:t>
      </w:r>
      <w:r w:rsidRPr="00BE1E4F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ตามแบบรายงานเหตุด่วนสาธารณภัย แล้วรายงานต่อกองอำนวยการ</w:t>
      </w:r>
      <w:r w:rsidR="00AB2084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ป้องกันและบรรเทาสาธารณภัย</w:t>
      </w:r>
      <w:r w:rsidR="00AB2084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</w:p>
    <w:p w:rsidR="00D2263C" w:rsidRPr="00E32264" w:rsidRDefault="00D2263C" w:rsidP="00D2263C">
      <w:pPr>
        <w:tabs>
          <w:tab w:val="left" w:pos="2552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(</w:t>
      </w:r>
      <w:r w:rsidRPr="00C7655A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  <w:r w:rsidRPr="00C7655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การประเมินสถานการณ์ในภาวะฉุกเฉิน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มีขั้นตอนดังต่อไปนี้</w:t>
      </w:r>
    </w:p>
    <w:p w:rsidR="00D2263C" w:rsidRPr="001F1E1F" w:rsidRDefault="00D2263C" w:rsidP="00D2263C">
      <w:pPr>
        <w:tabs>
          <w:tab w:val="left" w:pos="2977"/>
        </w:tabs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 w:rsidRPr="001F1E1F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     </w:t>
      </w:r>
      <w:r w:rsidRPr="001F1E1F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ab/>
        <w:t xml:space="preserve">    </w:t>
      </w:r>
      <w:r w:rsidRPr="001F1E1F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(</w:t>
      </w:r>
      <w:r w:rsidRPr="001F1E1F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๒.</w:t>
      </w:r>
      <w:r w:rsidRPr="001F1E1F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๑) นำข้อมูลที่ได้ทั้งหมดมาวิเคราะห์สถานการณ์</w:t>
      </w:r>
      <w:r w:rsidRPr="001F1E1F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สาธารณภัยที่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เกิดขึ้น</w:t>
      </w:r>
      <w:r w:rsidRPr="001F1E1F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ab/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  </w:t>
      </w:r>
      <w:r w:rsidRPr="001F1E1F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(</w:t>
      </w:r>
      <w:r w:rsidRPr="001F1E1F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๒.</w:t>
      </w:r>
      <w:r w:rsidRPr="001F1E1F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๒) กำหนดแนวทางปฏิบัติ เลือกทางที่ดีที่สุด</w:t>
      </w:r>
      <w:r w:rsidRPr="001F1E1F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และ</w:t>
      </w:r>
      <w:r w:rsidRPr="001F1E1F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มีความเสี่ยงน้อยที่สุด</w:t>
      </w:r>
    </w:p>
    <w:p w:rsidR="00D2263C" w:rsidRPr="0009409F" w:rsidRDefault="00D2263C" w:rsidP="00D2263C">
      <w:pPr>
        <w:tabs>
          <w:tab w:val="left" w:pos="2977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F1E1F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     </w:t>
      </w:r>
      <w:r w:rsidRPr="001F1E1F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ab/>
      </w:r>
      <w:r w:rsidRPr="001F1E1F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(</w:t>
      </w:r>
      <w:r w:rsidRPr="001F1E1F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๒.</w:t>
      </w:r>
      <w:r w:rsidRPr="001F1E1F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๓) มีการคาดการณ์เพิ่มเติมในเรื่องปัจจัยความเสี่ยงที่เพิ่มขึ้น การ</w:t>
      </w:r>
      <w:r w:rsidRPr="0009409F">
        <w:rPr>
          <w:rFonts w:ascii="TH SarabunIT๙" w:hAnsi="TH SarabunIT๙" w:cs="TH SarabunIT๙"/>
          <w:sz w:val="32"/>
          <w:szCs w:val="32"/>
          <w:cs/>
          <w:lang w:bidi="th-TH"/>
        </w:rPr>
        <w:t>ขอรับการสนับสนุนเพิ่มเติม</w:t>
      </w:r>
    </w:p>
    <w:p w:rsidR="00D2263C" w:rsidRDefault="00D2263C" w:rsidP="00D2263C">
      <w:pPr>
        <w:tabs>
          <w:tab w:val="left" w:pos="2977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๒.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๔) การจัดการข้อมูล ให้หัวหน้าทีมเป็นผู้นำในการสอบถามสำรวจ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ข้อมูล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สถานที่ สิ่งที่เป็นอันตรายต่อนักกู้ภัย พร้อมทั้งบันทึกวัน เวลา ชื่อที่อยู่ผู้ให้ข้อมูล และรายงานข้อมูลให้ศูนย์ปฏิบัติ</w:t>
      </w:r>
      <w:r w:rsidR="00AB2084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การฉุกเฉินองค์การบริหารส่วนตำบลท่าซอม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ทราบ มีการบรรยายสรุปให้ลูกทีมทราบ กำหนดพื้นที่อันตราย พื้นที่ปฏิบัติการ พื้นที่ปลอดภัย รวมทั้งตัดระบบต่างๆ ได้แก่ แก๊ส ไฟฟ้า ประปา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เป็นต้น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ซึ่งเป็นอันตรายต่อนักกู้ภัย</w:t>
      </w:r>
    </w:p>
    <w:p w:rsidR="00AB2084" w:rsidRPr="001B771A" w:rsidRDefault="00AB2084" w:rsidP="00AB2084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๔๔</w:t>
      </w:r>
    </w:p>
    <w:p w:rsidR="00AB2084" w:rsidRPr="00E32264" w:rsidRDefault="00AB2084" w:rsidP="00D2263C">
      <w:pPr>
        <w:tabs>
          <w:tab w:val="left" w:pos="2977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2977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(</w:t>
      </w:r>
      <w:r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๒.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 xml:space="preserve">๕) </w:t>
      </w:r>
      <w:r w:rsidRPr="00AB2084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การสั่งการ ผู้สั่งการต้องเป็นคนเดียว</w:t>
      </w:r>
      <w:r w:rsidRPr="00AB2084">
        <w:rPr>
          <w:rFonts w:ascii="TH SarabunIT๙" w:hAnsi="TH SarabunIT๙" w:cs="TH SarabunIT๙" w:hint="cs"/>
          <w:spacing w:val="2"/>
          <w:sz w:val="32"/>
          <w:szCs w:val="32"/>
          <w:cs/>
          <w:lang w:bidi="th-TH"/>
        </w:rPr>
        <w:t>ที่</w:t>
      </w:r>
      <w:r w:rsidRPr="00AB2084">
        <w:rPr>
          <w:rFonts w:ascii="TH SarabunIT๙" w:hAnsi="TH SarabunIT๙" w:cs="TH SarabunIT๙"/>
          <w:spacing w:val="2"/>
          <w:sz w:val="32"/>
          <w:szCs w:val="32"/>
          <w:cs/>
          <w:lang w:bidi="th-TH"/>
        </w:rPr>
        <w:t>สามารถชี้แจงการปฏิบัติได้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 xml:space="preserve"> การสั่งการ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ต้องชัดเจน ไม่คลุมเครือ มีความมั่นใจและเด็ดขาด หัวหน้าหน่วยหรือผู้ควบคุมชุดปฏิบัติการต้องรายงานตัว  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ต่อผู้อยู่ในเหตุการณ์ และต่อผู้บัญชาการเหตุการณ์ ณ จุดเกิดเหตุ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ทั้งก่อนการปฏิบัติและ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ภายหลัง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เสร็จสิ้นภารกิจ</w:t>
      </w:r>
    </w:p>
    <w:p w:rsidR="00D2263C" w:rsidRPr="00E32264" w:rsidRDefault="00D2263C" w:rsidP="00D2263C">
      <w:pPr>
        <w:tabs>
          <w:tab w:val="left" w:pos="2977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๒.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๖) การรวบรวมข้อมูล ได้แก่ ปัญหาอุปสรรคข้อขัดข้อง สาเหตุของการเกิดเหตุการณ์ ผลการปฏิบัติ รวมทั้งแนวทางการแก้ไขและ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นำ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ข้อเสนอแนะ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าวิเคราะห์</w:t>
      </w:r>
    </w:p>
    <w:p w:rsidR="00D2263C" w:rsidRPr="00023B15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552"/>
        </w:tabs>
        <w:ind w:right="-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</w:rPr>
        <w:tab/>
      </w:r>
      <w:r w:rsidRPr="00E32264">
        <w:rPr>
          <w:rFonts w:ascii="TH SarabunIT๙" w:hAnsi="TH SarabunIT๙" w:cs="TH SarabunIT๙"/>
          <w:sz w:val="32"/>
          <w:szCs w:val="32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(</w:t>
      </w:r>
      <w:r w:rsidRPr="00023B15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  <w:r w:rsidRPr="00023B1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023B15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Pr="00023B15">
        <w:rPr>
          <w:rFonts w:ascii="TH SarabunIT๙" w:hAnsi="TH SarabunIT๙" w:cs="TH SarabunIT๙" w:hint="cs"/>
          <w:sz w:val="32"/>
          <w:szCs w:val="32"/>
          <w:cs/>
          <w:lang w:bidi="th-TH"/>
        </w:rPr>
        <w:t>จัดการในภาวะฉุกเฉิน</w:t>
      </w:r>
    </w:p>
    <w:p w:rsidR="00D2263C" w:rsidRPr="00023B15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977"/>
        </w:tabs>
        <w:ind w:right="-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023B15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23B15">
        <w:rPr>
          <w:rFonts w:ascii="TH SarabunIT๙" w:hAnsi="TH SarabunIT๙" w:cs="TH SarabunIT๙"/>
          <w:sz w:val="32"/>
          <w:szCs w:val="32"/>
          <w:cs/>
          <w:lang w:bidi="th-TH"/>
        </w:rPr>
        <w:t>แนวทางปฏิบัติในการบัญชาการเหตุการณ์ (</w:t>
      </w:r>
      <w:r w:rsidRPr="00023B15">
        <w:rPr>
          <w:rFonts w:ascii="TH SarabunIT๙" w:hAnsi="TH SarabunIT๙" w:cs="TH SarabunIT๙"/>
          <w:sz w:val="32"/>
          <w:szCs w:val="32"/>
          <w:lang w:bidi="th-TH"/>
        </w:rPr>
        <w:t>Incident Command)</w:t>
      </w: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  <w:tab w:val="left" w:pos="2977"/>
        </w:tabs>
        <w:ind w:right="-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="00052553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กำหนดโครงสร้างองค์กรปฏิบัติรับผิดชอบในการจัดการสาธารณภัยในภาวะฉุกเฉินในแบบโคร</w:t>
      </w:r>
      <w:r w:rsidR="00052553">
        <w:rPr>
          <w:rFonts w:ascii="TH SarabunIT๙" w:hAnsi="TH SarabunIT๙" w:cs="TH SarabunIT๙"/>
          <w:sz w:val="32"/>
          <w:szCs w:val="32"/>
          <w:cs/>
          <w:lang w:bidi="th-TH"/>
        </w:rPr>
        <w:t>งสร้างของศูนย์ปฏิบัติการฉุกเฉิน</w:t>
      </w:r>
      <w:r w:rsidR="00052553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052553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(การจัดการสาธารณภัยระดับ ๑) โดยมีผู้อำนวยการท้องถิ่นเป็นผู้อำนวยการศูนย์ปฏิบัติการฉุกเฉิน </w:t>
      </w:r>
      <w:r w:rsidR="00052553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052553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มีอำนาจในการควบคุม สั่งการ และบัญชาการในการป้องกันและบรรเทา</w:t>
      </w:r>
      <w:r w:rsidR="0005255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ที่เกิดขึ้น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ในพื้นที่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หากสาธารณภัย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ที่เกิดขึ้น</w:t>
      </w:r>
      <w:r w:rsidR="00052553">
        <w:rPr>
          <w:rFonts w:ascii="TH SarabunIT๙" w:hAnsi="TH SarabunIT๙" w:cs="TH SarabunIT๙"/>
          <w:sz w:val="32"/>
          <w:szCs w:val="32"/>
          <w:cs/>
          <w:lang w:bidi="th-TH"/>
        </w:rPr>
        <w:t>ในพื้นที่</w:t>
      </w:r>
      <w:r w:rsidR="00052553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052553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ลุกลามขยายเป็นวงกว้าง ประชาชนได้รับผลกระทบจำนวนมาก และผู้อำนวยการจังหวัดตัดสินใจยกระดับการจัดการ</w:t>
      </w:r>
      <w:r w:rsidR="0005255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สาธารณภัยของ</w:t>
      </w:r>
      <w:r w:rsidR="00052553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052553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เป็นการจัดการสาธารณภัยขนาดกลาง (ระดับ ๒) ศูนย์ปฏิบัติการฉุกเฉินท้องถิ่น</w:t>
      </w:r>
      <w:r w:rsidR="00052553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052553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จะรับข้อสั่งการจากกองอำนวยการป้องกันและบรรเทาสาธารณภัยจังหวัดไปปฏิบัติ โดย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ได้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กำหนดรูปแบบองค์กรปฏิบัติในระดับพื้นที่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ตามตารางที่ ๔-๑ </w:t>
      </w:r>
    </w:p>
    <w:p w:rsidR="00D2263C" w:rsidRPr="005C516B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"/>
        <w:jc w:val="thaiDistribute"/>
        <w:rPr>
          <w:rFonts w:ascii="TH SarabunIT๙" w:hAnsi="TH SarabunIT๙" w:cs="TH SarabunIT๙"/>
          <w:sz w:val="20"/>
          <w:szCs w:val="20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ตารางที่ ๔-๑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รูปแบบองค์กรปฏิบัติในการป้องกันและบรรเทาสาธารณภัยระดับพื้นที่</w:t>
      </w:r>
    </w:p>
    <w:p w:rsidR="00D2263C" w:rsidRPr="005C516B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"/>
        <w:jc w:val="thaiDistribute"/>
        <w:rPr>
          <w:rFonts w:ascii="TH SarabunIT๙" w:hAnsi="TH SarabunIT๙" w:cs="TH SarabunIT๙"/>
          <w:sz w:val="16"/>
          <w:szCs w:val="16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2700"/>
        <w:gridCol w:w="2970"/>
        <w:gridCol w:w="1440"/>
      </w:tblGrid>
      <w:tr w:rsidR="00D2263C" w:rsidRPr="00E32264" w:rsidTr="000A658C">
        <w:tc>
          <w:tcPr>
            <w:tcW w:w="2178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ระดับการจัดการ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สาธารณภัย</w:t>
            </w:r>
          </w:p>
        </w:tc>
        <w:tc>
          <w:tcPr>
            <w:tcW w:w="2700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องค์กรรับผิดชอบ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การจัดการสาธารณภัย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ในภาวะปกติ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2970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องค์กรรับผิดชอบ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ในภาวะฉุกเฉิน</w:t>
            </w:r>
          </w:p>
          <w:p w:rsidR="00D2263C" w:rsidRPr="00E32264" w:rsidRDefault="00D2263C" w:rsidP="005C516B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</w:t>
            </w: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เมื่อ</w:t>
            </w: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เกิดหรือคาดว่าจะเกิด</w:t>
            </w:r>
            <w:r w:rsidR="005C51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</w:t>
            </w: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สาธารณภัย)</w:t>
            </w:r>
          </w:p>
        </w:tc>
        <w:tc>
          <w:tcPr>
            <w:tcW w:w="1440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ผู้บัญชาการ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(ผู้มีอำนาจ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ตามกฎหมาย)</w:t>
            </w:r>
          </w:p>
        </w:tc>
      </w:tr>
      <w:tr w:rsidR="00D2263C" w:rsidRPr="00E32264" w:rsidTr="000A658C">
        <w:tc>
          <w:tcPr>
            <w:tcW w:w="2178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ระดับ ๑</w:t>
            </w:r>
          </w:p>
          <w:p w:rsidR="00D2263C" w:rsidRPr="00E32264" w:rsidRDefault="00D2263C" w:rsidP="005C698B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(อำเภอ/</w:t>
            </w:r>
            <w:proofErr w:type="spellStart"/>
            <w:r w:rsidR="005C698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5C698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.  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เข้าควบคุมสถานการณ์)</w:t>
            </w:r>
          </w:p>
        </w:tc>
        <w:tc>
          <w:tcPr>
            <w:tcW w:w="2700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กองอำนวยการป้องกันและบรรเทาสาธารณภัยองค์กรปกครองส่วนท้องถิ่นแห่งพื้นที่</w:t>
            </w:r>
          </w:p>
          <w:p w:rsidR="00D2263C" w:rsidRPr="00E32264" w:rsidRDefault="00487E46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กอปภ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</w:t>
            </w:r>
            <w:proofErr w:type="spellStart"/>
            <w:r w:rsidR="005C698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5C698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...</w:t>
            </w:r>
            <w:r w:rsidR="00D2263C"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</w:t>
            </w:r>
            <w:r w:rsidR="00D2263C"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.......แห่ง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2263C" w:rsidRPr="00E32264" w:rsidRDefault="00D2263C" w:rsidP="00617D47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กองอำนวยการป้องกันและบรรเทาสาธารณภัยอำเภอ (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กอปภ.อ</w:t>
            </w:r>
            <w:proofErr w:type="spellEnd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.) จำนวน...</w:t>
            </w:r>
            <w:r w:rsidR="00617D47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....แห่ง</w:t>
            </w:r>
          </w:p>
        </w:tc>
        <w:tc>
          <w:tcPr>
            <w:tcW w:w="2970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ศูนย์ปฏิบัติการฉุกเฉินท้องถิ่น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โดย 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กอปภ</w:t>
            </w:r>
            <w:proofErr w:type="spellEnd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อปท</w:t>
            </w:r>
            <w:proofErr w:type="spellEnd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 จัดตั้ง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ศูนย์บัญชาการเหตุการณ์อำเภอ   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(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ศบก.อ</w:t>
            </w:r>
            <w:proofErr w:type="spellEnd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.) จำนวน......</w:t>
            </w:r>
            <w:r w:rsidR="005C516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.......แห่ง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โดย 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กอปภ.อ</w:t>
            </w:r>
            <w:proofErr w:type="spellEnd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 จัดตั้ง</w:t>
            </w:r>
          </w:p>
        </w:tc>
        <w:tc>
          <w:tcPr>
            <w:tcW w:w="1440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ผู้อำนวยการท้องถิ่น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ผู้อำนวยการอำเภอ</w:t>
            </w:r>
          </w:p>
        </w:tc>
      </w:tr>
    </w:tbl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</w:p>
    <w:p w:rsidR="00D2263C" w:rsidRPr="00023B15" w:rsidRDefault="00D2263C" w:rsidP="00D2263C">
      <w:pPr>
        <w:tabs>
          <w:tab w:val="left" w:pos="851"/>
          <w:tab w:val="left" w:pos="1418"/>
          <w:tab w:val="left" w:pos="1701"/>
          <w:tab w:val="left" w:pos="1985"/>
          <w:tab w:val="left" w:pos="2552"/>
          <w:tab w:val="left" w:pos="2694"/>
        </w:tabs>
        <w:ind w:right="-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023B15">
        <w:rPr>
          <w:rFonts w:ascii="TH SarabunIT๙" w:hAnsi="TH SarabunIT๙" w:cs="TH SarabunIT๙" w:hint="cs"/>
          <w:sz w:val="32"/>
          <w:szCs w:val="32"/>
          <w:cs/>
          <w:lang w:bidi="th-TH"/>
        </w:rPr>
        <w:t>(๔)</w:t>
      </w:r>
      <w:r w:rsidRPr="00023B15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การค้นหาและช่วยชีวิต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pacing w:val="-2"/>
          <w:sz w:val="32"/>
          <w:szCs w:val="32"/>
          <w:lang w:bidi="th-TH"/>
        </w:rPr>
        <w:t xml:space="preserve">       </w:t>
      </w:r>
      <w:r w:rsidRPr="00E32264">
        <w:rPr>
          <w:rFonts w:ascii="TH SarabunIT๙" w:hAnsi="TH SarabunIT๙" w:cs="TH SarabunIT๙"/>
          <w:spacing w:val="-12"/>
          <w:sz w:val="32"/>
          <w:szCs w:val="32"/>
          <w:lang w:bidi="th-TH"/>
        </w:rPr>
        <w:t xml:space="preserve">- </w:t>
      </w:r>
      <w:r w:rsidRPr="00E32264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กำหนดเขตและกันเขตพื้นที่ประสบภัย ห้ามไม่ให้ผู้</w:t>
      </w:r>
      <w:r w:rsidRPr="00E32264"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>ที่</w:t>
      </w:r>
      <w:r w:rsidRPr="00E32264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ไม่มีหน้าที่และความรับผิดชอบ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เข้าพื้นที่ประสบภัย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- </w:t>
      </w:r>
      <w:r w:rsidRPr="005C516B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สนธิกำลังเข้าปฏิบัติการค้นหาช่วยเหลือผู้ประสบภัยโดยเร็ว โดยสั่งใช้หน่วยกู้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ชีพกู้ภัยเข้าปฏิบัติการในพื้นที่ประสบภัย พร้อมอุปกรณ์ เครื่องมือ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เครื่องจักร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ที่จำเป็นในการกู้ชีพกู้ภัย</w:t>
      </w: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"/>
        <w:jc w:val="thaiDistribute"/>
        <w:rPr>
          <w:rFonts w:ascii="TH SarabunIT๙" w:hAnsi="TH SarabunIT๙" w:cs="TH SarabunIT๙"/>
          <w:spacing w:val="-8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</w:t>
      </w:r>
      <w:r w:rsidRPr="00E32264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- กรณีมีสถานการณ์รุนแรง ควรจัดหาอุปกรณ์ที่ใช้เทคโนโลยีขั้นสูงมาใช้ในการกู้ภัย</w:t>
      </w:r>
    </w:p>
    <w:p w:rsidR="005C516B" w:rsidRPr="001B771A" w:rsidRDefault="005C516B" w:rsidP="005C516B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๔๕</w:t>
      </w:r>
    </w:p>
    <w:p w:rsidR="005C516B" w:rsidRDefault="005C516B" w:rsidP="005C516B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Default="00D2263C" w:rsidP="005C516B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B747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ตารางที่ ๔-</w:t>
      </w:r>
      <w:r w:rsidR="00DA53A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2</w:t>
      </w:r>
      <w:r w:rsidRPr="00FB747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FB7479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  <w:r w:rsidRPr="00FB747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="005C516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การปฏิบัติขณะเกิดภัยขององค์การบริหารส่วนตำบลท่าซอม</w:t>
      </w:r>
    </w:p>
    <w:p w:rsidR="005C516B" w:rsidRPr="00FB7479" w:rsidRDefault="005C516B" w:rsidP="005C516B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671"/>
        <w:gridCol w:w="1559"/>
        <w:gridCol w:w="1985"/>
      </w:tblGrid>
      <w:tr w:rsidR="00D2263C" w:rsidRPr="00E32264" w:rsidTr="005C516B">
        <w:trPr>
          <w:tblHeader/>
        </w:trPr>
        <w:tc>
          <w:tcPr>
            <w:tcW w:w="992" w:type="dxa"/>
          </w:tcPr>
          <w:p w:rsidR="00D2263C" w:rsidRPr="00E32264" w:rsidRDefault="00D2263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5671" w:type="dxa"/>
          </w:tcPr>
          <w:p w:rsidR="00D2263C" w:rsidRPr="00E32264" w:rsidRDefault="00D2263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การปฏิบัติ</w:t>
            </w:r>
          </w:p>
        </w:tc>
        <w:tc>
          <w:tcPr>
            <w:tcW w:w="1559" w:type="dxa"/>
          </w:tcPr>
          <w:p w:rsidR="00D2263C" w:rsidRPr="00E32264" w:rsidRDefault="00D2263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ส่วนงานที่รับผิดชอบ</w:t>
            </w:r>
          </w:p>
        </w:tc>
        <w:tc>
          <w:tcPr>
            <w:tcW w:w="1985" w:type="dxa"/>
          </w:tcPr>
          <w:p w:rsidR="00D2263C" w:rsidRPr="00E32264" w:rsidRDefault="00D2263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หน่วยรับผิดชอบ/ผู้รับผิดชอบในพื้นที่</w:t>
            </w:r>
          </w:p>
          <w:p w:rsidR="00D2263C" w:rsidRPr="00E32264" w:rsidRDefault="00D2263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(ระบุเบอร์โทรศัพท์)</w:t>
            </w:r>
          </w:p>
        </w:tc>
      </w:tr>
      <w:tr w:rsidR="00D2263C" w:rsidRPr="00E32264" w:rsidTr="005C516B">
        <w:tc>
          <w:tcPr>
            <w:tcW w:w="992" w:type="dxa"/>
          </w:tcPr>
          <w:p w:rsidR="00D2263C" w:rsidRPr="00E32264" w:rsidRDefault="00D2263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5671" w:type="dxa"/>
          </w:tcPr>
          <w:p w:rsidR="00D2263C" w:rsidRPr="00E32264" w:rsidRDefault="00D2263C" w:rsidP="000A658C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จัดตั้งศูนย์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ปฏิบัติการฉุกเฉินท้องถิ่น</w:t>
            </w: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(ตามข้อ 4.1)</w:t>
            </w:r>
          </w:p>
        </w:tc>
        <w:tc>
          <w:tcPr>
            <w:tcW w:w="1559" w:type="dxa"/>
          </w:tcPr>
          <w:p w:rsidR="00D2263C" w:rsidRPr="00E32264" w:rsidRDefault="00D2263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ส่วนอำนวยการ</w:t>
            </w:r>
          </w:p>
        </w:tc>
        <w:tc>
          <w:tcPr>
            <w:tcW w:w="1985" w:type="dxa"/>
          </w:tcPr>
          <w:p w:rsidR="00D2263C" w:rsidRDefault="00DA53A9" w:rsidP="000A658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สำนักงานปลัด </w:t>
            </w:r>
          </w:p>
          <w:p w:rsidR="00DA53A9" w:rsidRPr="00E32264" w:rsidRDefault="00DA53A9" w:rsidP="000A658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5671" w:type="dxa"/>
          </w:tcPr>
          <w:p w:rsidR="00E068FC" w:rsidRPr="00E32264" w:rsidRDefault="00E068FC" w:rsidP="000A65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รับแจ้งเหตุและรายงานสถานการณ์</w:t>
            </w:r>
          </w:p>
          <w:p w:rsidR="00E068FC" w:rsidRPr="00E32264" w:rsidRDefault="00E068FC" w:rsidP="005C51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จัดเตรียมเจ้าหน้าที่เพื่อรับแจ้งเหตุและรายงานสถานการณ์ให้กองอำ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นวยการป้องกันและบรรเทาสาธารณภัยองค์การบริหารส่วนตำบลท่าซอม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ละกองอำนวยการป้องกันและบรรเทาสาธารณภัยอำเภอทราบเพื่อจะได้เสนอผู้ว่าราชการจังหวัด/ผู้อำนวยการจังหวัด พิจารณาประกาศเขตพื้นที่ประสบสาธารณภัย และประกาศเขตพื้นที่การให้ความช่วยเหลือฯ ต่อไป จนกว่าสถานการณ์สิ้นสุด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ส่วนอำนวยการ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สำนักงานปลัด 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5671" w:type="dxa"/>
          </w:tcPr>
          <w:p w:rsidR="00E068FC" w:rsidRDefault="00E068FC" w:rsidP="000A658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DA64C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ออกสำรวจ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พื้นที่และประเมินสถานการณ์</w:t>
            </w:r>
          </w:p>
          <w:p w:rsidR="00E068FC" w:rsidRPr="00DA64C8" w:rsidRDefault="00E068FC" w:rsidP="000A658C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จัดชุดเคลื่อนที่เร็วเข้าสำรวจพื้นที่และประเมินสถานการณ์ เพื่อวางแผนรับมือกับสถานการณ์ภัย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ส่วนอำนวยการ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สำนักงานปลัด 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5671" w:type="dxa"/>
          </w:tcPr>
          <w:p w:rsidR="00E068FC" w:rsidRPr="00E32264" w:rsidRDefault="00E068FC" w:rsidP="000A6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ประเมินสถานการณ์ในภาวะฉุกเฉิน</w:t>
            </w:r>
          </w:p>
          <w:p w:rsidR="00E068FC" w:rsidRPr="00E32264" w:rsidRDefault="00E068FC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วิเคราะห์และประเมินสถานการณ์การเกิด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สาธารณ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ภัยเพื่อการตัดสินใจแก้ปัญหา โดยพิจารณาเรื่องความรุนแรง ระยะเวลา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การเกิดภัย พื้นที่และประชาชน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ผู้ที่จะได้รับผลกระทบ ความเปราะบาง และความสามารถของพื้นที่ในการรับภัย แนวโน้มการเกิดภัยซ้ำขึ้นอีก ภัยที่ตามมา รวมถึงภัยที่มีความซับซ้อน เพื่อกำหนดแนวทางการตอบโต้และการแจ้งเตือนภัย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ส่วนอำนวยการ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สำนักงานปลัด 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5671" w:type="dxa"/>
          </w:tcPr>
          <w:p w:rsidR="00E068FC" w:rsidRPr="00E32264" w:rsidRDefault="00E068FC" w:rsidP="000A658C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5A2EB5">
              <w:rPr>
                <w:rFonts w:ascii="TH SarabunIT๙" w:hAnsi="TH SarabunIT๙" w:cs="TH SarabunIT๙"/>
                <w:spacing w:val="-10"/>
                <w:sz w:val="32"/>
                <w:szCs w:val="32"/>
                <w:cs/>
                <w:lang w:bidi="th-TH"/>
              </w:rPr>
              <w:t>บริหารจัดการข้อมูลข่าวสารในภาวะฉุกเฉินอย่างถูกต้อง ชัดเจน และเป็นระบบ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ส่วนอำนวยการ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สำนักงานปลัด 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๖</w:t>
            </w:r>
          </w:p>
        </w:tc>
        <w:tc>
          <w:tcPr>
            <w:tcW w:w="5671" w:type="dxa"/>
          </w:tcPr>
          <w:p w:rsidR="00E068FC" w:rsidRDefault="00E068FC" w:rsidP="000A658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แจ้งเตือน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ประชาชน</w:t>
            </w:r>
          </w:p>
          <w:p w:rsidR="00E068FC" w:rsidRDefault="00E068FC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(๑) ตรวจสอบข้อมูลยืนยันความถูกต้องของการเกิดสาธารณภัยจากหน่วยงานที่เกี่ยวข้องทุกแหล่ง ก่อนแจ้งเตือนผ่านช่องทางการสื่อสารทุกชนิด </w:t>
            </w:r>
          </w:p>
          <w:p w:rsidR="00E068FC" w:rsidRPr="00E32264" w:rsidRDefault="00E068FC" w:rsidP="004F319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(๒) ดำเนินการแจ้งเตือนภัยไปยังชุมชนพื้นที่ประสบภัยและพื้นที่ข้างเคียง โดยสื่อ ข่ายการสื่อสาร เครื่องมืออุปกรณ์เตือนภัยที่มีอยู่ของชุมชน เช่น วิทยุชุมชน หอกระจายข่าว หอเตือนภัย โทรโข่ง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เป็นต้น</w:t>
            </w:r>
          </w:p>
          <w:p w:rsidR="00E068FC" w:rsidRPr="00E32264" w:rsidRDefault="00E068FC" w:rsidP="005C516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FB747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(๓) ข้อมูลการแจ้งเตือนภัยต้องชัดเจน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ทันเวลา ถูกต้อง และเข้าใจง่าย</w:t>
            </w:r>
            <w:r w:rsidRPr="00FB747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บ่งบอกถึงอันตรายที่กำลังจะเกิดขึ้นกับชีวิตและทรัพย์สิน วิธีการปฏิบัติของประชาชน รวมทั้งวิธีการแจ้งเหตุ โดย</w:t>
            </w:r>
            <w:r w:rsidRPr="00FB7479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lastRenderedPageBreak/>
              <w:t>ต้องแจ้งเตือนจนกว่าสถานการณ์ภัย จะ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สิ้นสุด</w:t>
            </w:r>
          </w:p>
          <w:p w:rsidR="00E068FC" w:rsidRPr="00E32264" w:rsidRDefault="00E068FC" w:rsidP="000A6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(๔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 ในกรณีเกิดไฟฟ้าดับ การสื่อสาร เครื่องมือ สัญญาณเตือนภัย          ไม่สามารถใช้ได้ ให้ใช้สัญลักษณ์การเตือนภัย เช่น ธง นกหวีด หรือการเตือนภัยอื่นที่ได้มีการซักซ้อมความเข้าใจกับประชาชนไว้แล้ว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ส่วนอำนวยการ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สำนักงานปลัด 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๗</w:t>
            </w:r>
          </w:p>
        </w:tc>
        <w:tc>
          <w:tcPr>
            <w:tcW w:w="5671" w:type="dxa"/>
          </w:tcPr>
          <w:p w:rsidR="00E068FC" w:rsidRDefault="00E068FC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6D6C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อพยพผู้ประสบภัย</w:t>
            </w: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  <w:p w:rsidR="00E068FC" w:rsidRPr="00DA64C8" w:rsidRDefault="00E068FC" w:rsidP="004F3196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กรณีเมื่อเกิดหรือใกล้จะเกิดสาธารณภัยในพื้นที่ และมีผู้อยู่อาศัยในพื้นที่นั้นจะเกิดอันตราย โดยอพยพเฉพาะเท่าที่จำเป็นแก่การ</w:t>
            </w:r>
            <w:r w:rsidRPr="004F3196">
              <w:rPr>
                <w:rFonts w:ascii="TH SarabunIT๙" w:hAnsi="TH SarabunIT๙" w:cs="TH SarabunIT๙"/>
                <w:sz w:val="30"/>
                <w:szCs w:val="30"/>
                <w:cs/>
                <w:lang w:bidi="th-TH"/>
              </w:rPr>
              <w:t>ป้องกันและบรรเทาสาธารณภัย พร้อมทั้งรายงานผู้อำนวยการท้องถิ่น</w:t>
            </w: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ผู้อำนวยการอำเภอ ตามลำดับ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รายละเอียดปรากฏตาม ข้อ ๔.๗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ส่วนปฏิบัติการ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กองช่าง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๘</w:t>
            </w:r>
          </w:p>
        </w:tc>
        <w:tc>
          <w:tcPr>
            <w:tcW w:w="5671" w:type="dxa"/>
          </w:tcPr>
          <w:p w:rsidR="00E068FC" w:rsidRDefault="00E068FC" w:rsidP="000A658C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 w:rsidRPr="0027350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กำหนดพื้นที่เตรียมปฏิบัติการ (</w:t>
            </w:r>
            <w:r w:rsidRPr="0027350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th-TH"/>
              </w:rPr>
              <w:t>Staging Area)</w:t>
            </w:r>
            <w:r w:rsidRPr="0027350C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  <w:p w:rsidR="00E068FC" w:rsidRPr="00E32264" w:rsidRDefault="00E068FC" w:rsidP="000A658C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27350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เป็นพื้นที่เตรียมปฏิบัติการจัดตั้งขึ้นเพื่อใช้เป็นสถานที่จัดเก็บและพักรอชั่วคราวของทรัพยากร (วัสดุอุปกรณ์ เครื่องมือ เครื่องจักกล ยานพาหนะ)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27350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ที่ได้มาและพร้อมใช้ </w:t>
            </w:r>
            <w:r w:rsidRPr="0027350C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เพื่อรอการสั่งใช้ทรัพยากร</w:t>
            </w:r>
            <w:r w:rsidRPr="0027350C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ส่วนอำนวยการ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สำนักงานปลัด 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๙</w:t>
            </w:r>
          </w:p>
        </w:tc>
        <w:tc>
          <w:tcPr>
            <w:tcW w:w="5671" w:type="dxa"/>
          </w:tcPr>
          <w:p w:rsidR="00E068FC" w:rsidRPr="00E32264" w:rsidRDefault="00E068FC" w:rsidP="000A65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ระดมทรัพยากรเข้าสนับสนุนการจัดการสาธารณภัย</w:t>
            </w:r>
          </w:p>
          <w:p w:rsidR="00E068FC" w:rsidRPr="00E32264" w:rsidRDefault="00E068FC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(๑) ระดมทรัพยากร ทั้งกำลังคน วัสดุอุปกณ์ เครื่องมือ เครื่องจักร มายังจุดรวบรวมทรัพยากรเพื่อรอรับการมอบหมายภารกิจ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CD69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ให้พร้อมใช้</w:t>
            </w:r>
            <w:r w:rsidRPr="00CD694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ตลอด 24 ชั่วโมง</w:t>
            </w:r>
            <w:r w:rsidRPr="00CD69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เพื่อรอการสั่งใช้เข้าสนับสนุนการปฏิบัติการในพื้นที่ประสบภัย</w:t>
            </w:r>
          </w:p>
          <w:p w:rsidR="00E068FC" w:rsidRPr="00E32264" w:rsidRDefault="00E068FC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(๒) ระดมทรัพยากร</w:t>
            </w: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เข้า</w:t>
            </w:r>
            <w:r w:rsidRPr="00CD694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พื้นที่เตรียมปฏิบัติการ (</w:t>
            </w:r>
            <w:r w:rsidRPr="00CD6949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>Staging Area)</w:t>
            </w:r>
            <w:r w:rsidRPr="00CD6949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CD6949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พร้อมทั้งจัดเตรียม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เครื่องจักรกล ยานพาหนะ วัสดุอุปกรณ์ เครื่องมือเครื่องใช้ และพลังงาน เพื่อจัดการสาธารณภัย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ส่วนสนับสนุน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กองคลัง</w:t>
            </w:r>
          </w:p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กองการศึกษาฯ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๑๐</w:t>
            </w:r>
          </w:p>
        </w:tc>
        <w:tc>
          <w:tcPr>
            <w:tcW w:w="5671" w:type="dxa"/>
          </w:tcPr>
          <w:p w:rsidR="00E068FC" w:rsidRPr="00AF0B9C" w:rsidRDefault="00E068FC" w:rsidP="000A65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AF0B9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กำหนดและแบ่งโซนพื้นที่ในการสนับสนุนการเผชิญเหตุ</w:t>
            </w:r>
            <w:r w:rsidRPr="00AF0B9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  <w:p w:rsidR="00E068FC" w:rsidRDefault="00E068FC" w:rsidP="000A658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ออก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เป็น.....3........โซน ประกอบด้วย     </w:t>
            </w:r>
          </w:p>
          <w:p w:rsidR="00E068FC" w:rsidRPr="00E32264" w:rsidRDefault="00E068FC" w:rsidP="000A658C">
            <w:pPr>
              <w:tabs>
                <w:tab w:val="left" w:pos="442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โซนที่ ๑ ประกอบด้วย หมู่....1-3.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..... มีผู้ใหญ่บ้านหมู่....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3...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 รับผิดชอบพื้นที่</w:t>
            </w:r>
          </w:p>
          <w:p w:rsidR="00E068FC" w:rsidRPr="00E32264" w:rsidRDefault="00E068FC" w:rsidP="000A658C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โซนที่ ๒ ประกอบด้วย หมู่.....4-6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..... มี</w:t>
            </w:r>
            <w:r w:rsidR="00876D57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กำนันตำบลท่าซอม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รับผิดชอบพื้นที่</w:t>
            </w:r>
          </w:p>
          <w:p w:rsidR="00E068FC" w:rsidRPr="005A2EB5" w:rsidRDefault="00E068FC" w:rsidP="00E068FC">
            <w:pPr>
              <w:tabs>
                <w:tab w:val="left" w:pos="428"/>
              </w:tabs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โซนที่ ๓ ประกอบด้วย หมู่.....7-9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.... มีผู้ใหญ่บ้านหมู่....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8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...... รับผิดชอบพื้นที่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ส่วนอำนวยการ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สำนักงานปลัด 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๑๑</w:t>
            </w:r>
          </w:p>
        </w:tc>
        <w:tc>
          <w:tcPr>
            <w:tcW w:w="5671" w:type="dxa"/>
          </w:tcPr>
          <w:p w:rsidR="00E068FC" w:rsidRPr="00E32264" w:rsidRDefault="00E068FC" w:rsidP="000A65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จัดชุดปฏิบัติการเคลื่อนที่เร็วเข้าปฏิบัติการจัดการสาธารณภัย</w:t>
            </w:r>
          </w:p>
          <w:p w:rsidR="00E068FC" w:rsidRPr="00E32264" w:rsidRDefault="00E068FC" w:rsidP="000A65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สั่งให้หน่วยกู้ชีพกู้ภัยเข้าปฏิบัติการในพื้นที่ประสบภัย เพื่อควบคุมสถานการณ์ไม่ให้ลุกลามขยายตัว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ส่วนปฏิบัติการ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กองช่าง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E068FC" w:rsidRPr="00E32264" w:rsidTr="005C516B">
        <w:tc>
          <w:tcPr>
            <w:tcW w:w="992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</w:p>
        </w:tc>
        <w:tc>
          <w:tcPr>
            <w:tcW w:w="5671" w:type="dxa"/>
          </w:tcPr>
          <w:p w:rsidR="00E068FC" w:rsidRPr="00E32264" w:rsidRDefault="00E068FC" w:rsidP="000A65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ให้เจ้าหน้าที่ เจ้าพนักงาน และอาสาสมัครต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่างๆ ที่มาร่วมปฏิบัติงาน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เข้ารายงานตัวที่ศูนย์ปฏิบัติการฉุกเฉิน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.ท่าซอม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ก่อนรับมอบภารกิจและพื้นที่รับผิดชอบไปปฏิบัติ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รวมถึงเครื่องมือ อุปกรณ์ในการเข้าสนับสนุนจัดการสาธารณภัย</w:t>
            </w:r>
          </w:p>
        </w:tc>
        <w:tc>
          <w:tcPr>
            <w:tcW w:w="1559" w:type="dxa"/>
          </w:tcPr>
          <w:p w:rsidR="00E068FC" w:rsidRPr="00E32264" w:rsidRDefault="00E068FC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ส่วนปฏิบัติการ</w:t>
            </w:r>
          </w:p>
        </w:tc>
        <w:tc>
          <w:tcPr>
            <w:tcW w:w="1985" w:type="dxa"/>
          </w:tcPr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E068FC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กองช่าง</w:t>
            </w:r>
          </w:p>
          <w:p w:rsidR="00E068FC" w:rsidRPr="00E32264" w:rsidRDefault="00E068FC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4F3196" w:rsidRPr="00E32264" w:rsidTr="005C516B">
        <w:tc>
          <w:tcPr>
            <w:tcW w:w="992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๑๒</w:t>
            </w:r>
          </w:p>
        </w:tc>
        <w:tc>
          <w:tcPr>
            <w:tcW w:w="5671" w:type="dxa"/>
          </w:tcPr>
          <w:p w:rsidR="004F3196" w:rsidRPr="00E068FC" w:rsidRDefault="004F3196" w:rsidP="000A65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การเผชิญเหตุ</w:t>
            </w:r>
          </w:p>
          <w:p w:rsidR="004F3196" w:rsidRPr="00E068FC" w:rsidRDefault="004F3196" w:rsidP="000A658C">
            <w:pPr>
              <w:ind w:left="34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(๑) การปฏิบัติการระยะ ๒๔ ชั่วโมงแรก</w:t>
            </w: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ให้ความสำคัญในการค้นหาผู้รอดชีวิตเป็นลำดับแรก ต่อด้วยการรักษาพยาบาลผู้บาดเจ็บ มีแนวทางปฏิบัติ ดังนี้</w:t>
            </w:r>
          </w:p>
          <w:p w:rsidR="004F3196" w:rsidRPr="00E068FC" w:rsidRDefault="004F3196" w:rsidP="000A658C">
            <w:pPr>
              <w:ind w:left="34" w:firstLine="4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(๑.๑) กำหนดเขตและกันเขตพื้นที่ประสบภัย ห้ามมิให้ผู้ที่ไม่มีหน้าที่และความรับผิดชอบที่เกี่ยวข้องเข้าพื้นที่ประสบภัยโดยเด็ดขาด</w:t>
            </w:r>
          </w:p>
          <w:p w:rsidR="004F3196" w:rsidRPr="00E068FC" w:rsidRDefault="004F3196" w:rsidP="000A658C">
            <w:pPr>
              <w:ind w:left="34" w:firstLine="4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(๑.๒) สนธิกำลังเข้าปฏิบัติการค้นหาช่วยเหลือผู้ประสบภัยโดยเร็ว ดังนี้</w:t>
            </w:r>
          </w:p>
          <w:p w:rsidR="004F3196" w:rsidRPr="00E068FC" w:rsidRDefault="004F3196" w:rsidP="000A658C">
            <w:pPr>
              <w:ind w:left="34" w:firstLine="4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(๑.๒.๑) สั่งการให้หน่วยกู้ชีพกู้ภัยที่มีศักยภาพเข้าปฏิบัติงาน  ในพื้นที่ประสบภัย</w:t>
            </w:r>
          </w:p>
          <w:p w:rsidR="004F3196" w:rsidRPr="00E068FC" w:rsidRDefault="004F3196" w:rsidP="000A658C">
            <w:pPr>
              <w:ind w:left="34" w:firstLine="4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(๑.๒.๒) สั่งการให้เจ้าหน้าที่ที่รับผิดชอบเครื่องมือ เครื่องจักร  ที่จำเป็นในการกู้ชีพกู้ภัย เข้าปฏิบัติงานในพื้นที่ประสบภัย</w:t>
            </w:r>
          </w:p>
          <w:p w:rsidR="004F3196" w:rsidRPr="00E068FC" w:rsidRDefault="004F3196" w:rsidP="000A658C">
            <w:pPr>
              <w:ind w:left="34" w:firstLine="416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(๑.๒.๓) อพยพประชาชนและสัตว์เลี้ยงตามความจำเป็นของสถานการณ์ภัย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    (๑.๒.๔) กรณีพื้นที่ใดเป็นพื้นที่วิกฤต ไม่สามารถเข้าพื้นที่ โดยทางรถยนต์หรือทางเรือได้ ให้ประสานขอรับการสนับสนุนเฮลิคอปเตอร์จากหน่วยงานทหารหรือตำรวจในพื้นที่ หรือพื้นที่ใกล้เคียงเพื่อช่วยเหลือผู้ประสบภัยอย่างเร่งด่วน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    (๑.๒.๕) จัดตั้งศูนย์พักพิงชั่วคราวแก่ผู้ประสบภัยที่บ้านเรือนเสียหายอย่างเร่งด่วนเป็นลำดับแรก และจัดระเบียบศูนย์พักพิงชั่วคราว พร้อมทั้งลงทะเบียนผู้อพยพ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    (๑.๒.๖) ระดมกำลังแพทย์และพยาบาลจากโรงพยาบาลส่งเสริมสุขภาพประจำตำบลใกล้เคียง เข้าช่วยปฏิบัติงานในพื้นที่ประสบภัย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    (๑.๒.๗) กรณีโครงสร้างพื้นฐานได้รับความเสียหายให้เร่งซ่อมแซมเส้นทางคมนาคม ระบบสื่อสาร ไฟฟ้า และประปา แล้วแต่กรณี   ให้สามารถใช้การได้หรือจัดทำระบบสำรองเพื่อให้ชุดปฏิบัติการสามารถปฏิบัติงานในพื้นที่ได้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    (๑.๒.๘) จัดเตรียมเครื่องอุปโภคบริโภคพื้นฐาน ตลอดจนจัดหาอาหารที่ปรุงสำเร็จ น้ำดื่ม เครื่องยังชีพที่จำเป็นให้แก่ประชาชนและเจ้าหน้าที่ที่ปฏิบัติงานในพื้นที่ประสบภัยให้เพียงพอและทั่วถึง</w:t>
            </w:r>
          </w:p>
          <w:p w:rsidR="004F3196" w:rsidRPr="00E068FC" w:rsidRDefault="004F3196" w:rsidP="00700A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E06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 xml:space="preserve">(๒) การปฏิบัติการระยะ ๒๔ </w:t>
            </w:r>
            <w:r w:rsidRPr="00E068F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  <w:lang w:bidi="th-TH"/>
              </w:rPr>
              <w:t>–</w:t>
            </w:r>
            <w:r w:rsidRPr="00E06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 xml:space="preserve"> ๔๘ ชั่วโมง (๑ </w:t>
            </w:r>
            <w:r w:rsidRPr="00E068F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  <w:lang w:bidi="th-TH"/>
              </w:rPr>
              <w:t>–</w:t>
            </w:r>
            <w:r w:rsidRPr="00E06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 xml:space="preserve"> ๒ วัน)</w:t>
            </w: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ให้ความสำคัญในการค้นหาผู้รอดชีวิตและทรัพย์สิน การสืบหาญาติ การจัดตั้งศูนย์พักพิงชั่วคราว การรักษาพยาบาล การจัดการศพ </w:t>
            </w: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lastRenderedPageBreak/>
              <w:t>อาหาร น้ำดื่ม ยารักษาโรค เครื่องครัว ข้อมูลสถานการณ์ มีแนวทางปฏิบัติ ดังนี้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(๒.๑) สำรวจความต้องการของผู้ประสบภัยในเบื้องต้น เพื่อกำหนดมาตรการช่วยเหลืออย่างต่อเนื่องในช่วงระหว่างเกิดภัยและจัดทำบัญชีการช่วยเหลือผู้ประสบภัย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(๒.๒) จัดเจ้าหน้าที่ปฏิบัติงานด้านการรักษาพยาบาล และเวชภัณฑ์  ที่จำเป็นมายังพื้นที่ประสบภัยและเตรียมสถานพยาบาลสำรองให้เพียงพอ</w:t>
            </w:r>
          </w:p>
          <w:p w:rsidR="004F3196" w:rsidRPr="00E068FC" w:rsidRDefault="004F3196" w:rsidP="00700A5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(๒.๓) จัดส่งปัจจัยสี่ที่จำเป็นต่อการดำรงชีวิต เช่น อาหาร น้ำดื่ม เครื่องนุ่งห่ม และยารักษาโรค เป็นต้น มายังศูนย์พักพิงชั่วคราว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(๒.๔) ตรวจสอบเส้นทางคมนาคมที่ได้รับความเสียหายจาก           สาธารณภัย พร้อมทั้งติดป้ายเตือน หรือวางแผนปิดกั้นช่องทางจราจร ให้ประชาชนผู้ใช้เส้นทางทราบ จัดเจ้าหน้าที่ตำรวจหรืออาสาสมัครอำนวยความสะดวกการจราจรในจุดอันตราย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(๒.๕) รักษาความสงบเรียบร้อยและจัดการจราจรในพื้นที่ประสบภัยและศูนย์พักพิงชั่วคราว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(๒.๖) ตั้งศูนย์ข้อมูลผู้ประสบภัย เพื่อรวบรวมและเป็นแหล่งข้อมูลในการติดต่อประสานงานให้ประชาชนสามารถสอบถามข้อมูลผู้บาดเจ็บและเสียชีวิตได้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E06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 xml:space="preserve">(๓) การปฏิบัติการระยะ ๔๘ </w:t>
            </w:r>
            <w:r w:rsidRPr="00E068F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  <w:lang w:bidi="th-TH"/>
              </w:rPr>
              <w:t>–</w:t>
            </w:r>
            <w:r w:rsidRPr="00E06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 xml:space="preserve"> ๗๒ ชั่วโมง (๒ </w:t>
            </w:r>
            <w:r w:rsidRPr="00E068F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  <w:lang w:bidi="th-TH"/>
              </w:rPr>
              <w:t>–</w:t>
            </w:r>
            <w:r w:rsidRPr="00E06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 xml:space="preserve"> ๓ วัน)</w:t>
            </w: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ให้ความสำคัญกับการค้นหาผู้รอดชีวิตอย่างต่อเนื่องจากปฏิบัติการระยะ ๒๔ </w:t>
            </w:r>
            <w:r w:rsidRPr="00E06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–</w:t>
            </w: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๔๘ ชั่วโมงแรก การสืบหาญาติ การรักษาพยาบาล การจัดการศพ การสงเคราะห์เบื้องต้น อาหาร น้ำดื่ม ยารักษาโรค เงินชดเชย การค้นหาทรัพย์สิน และข้อมูลการให้ความช่วยเหลือ มีแนวทางปฏิบัติ ดังนี้</w:t>
            </w:r>
          </w:p>
          <w:p w:rsidR="004F3196" w:rsidRPr="00E068FC" w:rsidRDefault="004F3196" w:rsidP="00700A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(๓.๑) กรณีมีผู้เสียชีวิตจำนวนมากให้จัดเตรียมสถานที่และอุปกรณ์ เก็บรักษาศพในระยะแรก (วัดและตู้แช่ศพ) พร้อมทั้งให้หน่วยงานที่เกี่ยวข้องตรวจชันสูตรเบื้องต้น บันทึกข้อมูลศพ การเก็บรักษาหลักฐาน และเตรียมข้อมูลทั้งหมดเพื่อการตรวจพิสูจน์เอกลักษณ์บุคคล</w:t>
            </w:r>
          </w:p>
          <w:p w:rsidR="004F3196" w:rsidRPr="00E068FC" w:rsidRDefault="004F3196" w:rsidP="00700A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(๓.๒) การจัดหน่วยบริการประกันสังคมเคลื่อนที่และให้บริการทางการแพทย์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(๓.๓)  การประเมินสถานการณ์ภัยอย่างใกล้ชิด ตลอดจนประสาน การช่วยเหลือ รับเรื่องราวร้องทุกข์ ประสานรับข้อมูลความเสียหายเบื้องต้น ความต้องการเบื้องต้น</w:t>
            </w: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4F3196" w:rsidRPr="00E068FC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lastRenderedPageBreak/>
              <w:t xml:space="preserve">  </w:t>
            </w:r>
            <w:r w:rsidRPr="00E068F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  <w:lang w:bidi="th-TH"/>
              </w:rPr>
              <w:t>(๔) การปฏิบัติการระยะ ๗๒ ชั่วโมง (๓ วัน) ขึ้นไป</w:t>
            </w: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ให้พิจารณาสนับสนุนการปฏิบัติการค้นหาระยะ ๒๔ ชั่วโมงแรก (๑ วัน) เป็นลำดับแรกก่อน    การปฏิบัติการค้นหาระยะ ๒๔ </w:t>
            </w:r>
            <w:r w:rsidRPr="00E06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–</w:t>
            </w: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๔๘ ชั่วโมง (๑ </w:t>
            </w:r>
            <w:r w:rsidRPr="00E06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–</w:t>
            </w: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๒ วัน) และการปฏิบัติการค้นหาระยะ ๔๘ </w:t>
            </w:r>
            <w:r w:rsidRPr="00E06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–</w:t>
            </w: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๗๒ ชั่วโมง (๒ </w:t>
            </w:r>
            <w:r w:rsidRPr="00E068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–</w:t>
            </w:r>
            <w:r w:rsidRPr="00E068F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๓ วัน) ตามลำดับ โดยเน้นการช่วยเหลือชีวิตคนก่อน ตามด้วยทรัพย์สิน พร้อมทั้งสนับสนุนการปฏิบัติงานให้ครอบคลุมและทั่วถึง ตลอดจนการสับเปลี่ยนกำลังพลเพื่อให้สามารถปฏิบัติงานได้อย่างมีประสิทธิภาพและต่อเนื่อง</w:t>
            </w:r>
          </w:p>
        </w:tc>
        <w:tc>
          <w:tcPr>
            <w:tcW w:w="1559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ส่วนปฏิบัติการ</w:t>
            </w:r>
          </w:p>
        </w:tc>
        <w:tc>
          <w:tcPr>
            <w:tcW w:w="1985" w:type="dxa"/>
          </w:tcPr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กองช่าง</w:t>
            </w:r>
          </w:p>
          <w:p w:rsidR="004F3196" w:rsidRPr="00E32264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4F3196" w:rsidRPr="00E32264" w:rsidTr="005C516B">
        <w:tc>
          <w:tcPr>
            <w:tcW w:w="992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๑๓</w:t>
            </w:r>
          </w:p>
        </w:tc>
        <w:tc>
          <w:tcPr>
            <w:tcW w:w="5671" w:type="dxa"/>
          </w:tcPr>
          <w:p w:rsidR="004F3196" w:rsidRPr="00E32264" w:rsidRDefault="004F3196" w:rsidP="000A658C">
            <w:pPr>
              <w:tabs>
                <w:tab w:val="left" w:pos="426"/>
                <w:tab w:val="left" w:pos="884"/>
                <w:tab w:val="left" w:pos="130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ปกป้องสถานที่สำคัญ</w:t>
            </w:r>
            <w:r w:rsidRPr="005D0B1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เช่น โรงพยาบาล  โรงเรียน วัด เขตพระราชฐาน แหล่งโบราณสถาน (ถ้ามี) เป็นต้น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</w:t>
            </w: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ปกป้องระบบสาธารณูปโภค</w:t>
            </w:r>
            <w:r w:rsidRPr="005D0B16"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  <w:t xml:space="preserve">  </w:t>
            </w:r>
            <w:r w:rsidRPr="005D0B1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เช่น ระบบไฟฟ้า  ระบบประปา</w:t>
            </w:r>
            <w:r w:rsidRPr="005D0B16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lang w:bidi="th-TH"/>
              </w:rPr>
              <w:t xml:space="preserve"> </w:t>
            </w:r>
            <w:r w:rsidRPr="005D0B16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1559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ส่วนปฏิบัติการ</w:t>
            </w:r>
          </w:p>
        </w:tc>
        <w:tc>
          <w:tcPr>
            <w:tcW w:w="1985" w:type="dxa"/>
          </w:tcPr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กองช่าง</w:t>
            </w:r>
          </w:p>
          <w:p w:rsidR="004F3196" w:rsidRPr="00E32264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4F3196" w:rsidRPr="00E32264" w:rsidTr="005C516B">
        <w:tc>
          <w:tcPr>
            <w:tcW w:w="992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๑๔</w:t>
            </w:r>
          </w:p>
        </w:tc>
        <w:tc>
          <w:tcPr>
            <w:tcW w:w="5671" w:type="dxa"/>
          </w:tcPr>
          <w:p w:rsidR="004F3196" w:rsidRPr="00167A35" w:rsidRDefault="004F3196" w:rsidP="000A658C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</w:t>
            </w:r>
            <w:r w:rsidRPr="00167A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จัดตั้งและบริหารจัดการศูนย์พักพิงชั่วคราว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167A35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(กรณีที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่</w:t>
            </w:r>
            <w:r w:rsidRPr="00167A35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มีการอพยพ) </w:t>
            </w:r>
          </w:p>
          <w:p w:rsidR="004F3196" w:rsidRPr="00E32264" w:rsidRDefault="004F3196" w:rsidP="000A658C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รายละเอียดตามข้อ 4.๑๐</w:t>
            </w: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1559" w:type="dxa"/>
          </w:tcPr>
          <w:p w:rsidR="004F3196" w:rsidRPr="0050274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502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ส่วนสนับสนุน</w:t>
            </w:r>
          </w:p>
        </w:tc>
        <w:tc>
          <w:tcPr>
            <w:tcW w:w="1985" w:type="dxa"/>
          </w:tcPr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กองคลัง</w:t>
            </w:r>
          </w:p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กองการศึกษาฯ</w:t>
            </w:r>
          </w:p>
          <w:p w:rsidR="004F3196" w:rsidRPr="00E32264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4F3196" w:rsidRPr="00E32264" w:rsidTr="005C516B">
        <w:tc>
          <w:tcPr>
            <w:tcW w:w="992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๑๕</w:t>
            </w:r>
          </w:p>
        </w:tc>
        <w:tc>
          <w:tcPr>
            <w:tcW w:w="5671" w:type="dxa"/>
          </w:tcPr>
          <w:p w:rsidR="004F3196" w:rsidRPr="00E32264" w:rsidRDefault="004F3196" w:rsidP="000A6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สงเคราะห์ช่วยเหลือผู้ประสบภัย</w:t>
            </w:r>
          </w:p>
          <w:p w:rsidR="004F3196" w:rsidRPr="00E32264" w:rsidRDefault="004F3196" w:rsidP="004C18AE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5A2EB5">
              <w:rPr>
                <w:rFonts w:ascii="TH SarabunIT๙" w:hAnsi="TH SarabunIT๙" w:cs="TH SarabunIT๙"/>
                <w:spacing w:val="-8"/>
                <w:sz w:val="32"/>
                <w:szCs w:val="32"/>
                <w:cs/>
                <w:lang w:bidi="th-TH"/>
              </w:rPr>
              <w:t>สงเคราะห์ช่วยเหลือผู้ประสบภัย</w:t>
            </w:r>
            <w:r w:rsidRPr="0017027E">
              <w:rPr>
                <w:rFonts w:ascii="TH SarabunIT๙" w:eastAsia="Calibri" w:hAnsi="TH SarabunIT๙" w:cs="TH SarabunIT๙"/>
                <w:spacing w:val="-8"/>
                <w:sz w:val="32"/>
                <w:szCs w:val="32"/>
                <w:cs/>
                <w:lang w:bidi="th-TH"/>
              </w:rPr>
              <w:t>และจัดส่งปัจจัยสี่ที่จำเป็นต่อการดำรงชีวิต</w:t>
            </w:r>
            <w:r w:rsidRPr="0017027E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เช่น อาหาร น้ำดื่ม และเครื่องนุ่งห่ม เป็นต้น </w:t>
            </w:r>
            <w:r w:rsidRPr="0017027E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ไป</w:t>
            </w:r>
            <w:r w:rsidRPr="0017027E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ยังพื้นที่ประสบภัย</w:t>
            </w:r>
          </w:p>
        </w:tc>
        <w:tc>
          <w:tcPr>
            <w:tcW w:w="1559" w:type="dxa"/>
          </w:tcPr>
          <w:p w:rsidR="004F3196" w:rsidRPr="0050274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5027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ส่วนสนับสนุน</w:t>
            </w:r>
          </w:p>
        </w:tc>
        <w:tc>
          <w:tcPr>
            <w:tcW w:w="1985" w:type="dxa"/>
          </w:tcPr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กองคลัง</w:t>
            </w:r>
          </w:p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กองการศึกษาฯ</w:t>
            </w:r>
          </w:p>
          <w:p w:rsidR="004F3196" w:rsidRPr="00E32264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4F3196" w:rsidRPr="00E32264" w:rsidTr="005C516B">
        <w:tc>
          <w:tcPr>
            <w:tcW w:w="992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๑๖</w:t>
            </w:r>
          </w:p>
        </w:tc>
        <w:tc>
          <w:tcPr>
            <w:tcW w:w="5671" w:type="dxa"/>
          </w:tcPr>
          <w:p w:rsidR="004F3196" w:rsidRPr="0071000E" w:rsidRDefault="004F3196" w:rsidP="00700A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1000E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  <w:lang w:bidi="th-TH"/>
              </w:rPr>
              <w:t>การประเมินความเสียหายและความต้องการความช่วยเหลือ</w:t>
            </w:r>
            <w:r w:rsidRPr="0071000E">
              <w:rPr>
                <w:rFonts w:ascii="TH SarabunIT๙" w:eastAsia="Calibri" w:hAnsi="TH SarabunIT๙" w:cs="TH SarabunIT๙"/>
                <w:b/>
                <w:bCs/>
                <w:spacing w:val="-10"/>
                <w:sz w:val="32"/>
                <w:szCs w:val="32"/>
                <w:cs/>
                <w:lang w:bidi="th-TH"/>
              </w:rPr>
              <w:t>ในช่วงขณะเกิดภัย</w:t>
            </w:r>
            <w:r w:rsidRPr="005A2EB5"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  <w:lang w:bidi="th-TH"/>
              </w:rPr>
              <w:t xml:space="preserve"> </w:t>
            </w:r>
            <w:r w:rsidRPr="0071000E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องค์กรปกครองส่วนท้องถิ่นแห่งพื้นที่</w:t>
            </w:r>
            <w:r w:rsidRPr="0071000E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  <w:lang w:bidi="th-TH"/>
              </w:rPr>
              <w:t>สำรวจ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  <w:lang w:bidi="th-TH"/>
              </w:rPr>
              <w:t>และจัดทำข้อมูล</w:t>
            </w:r>
            <w:r w:rsidRPr="0071000E"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  <w:lang w:bidi="th-TH"/>
              </w:rPr>
              <w:t xml:space="preserve">ความต้องการของผู้ประสบภัยในเบื้องต้น </w:t>
            </w:r>
            <w:r>
              <w:rPr>
                <w:rFonts w:ascii="TH SarabunIT๙" w:eastAsia="Calibri" w:hAnsi="TH SarabunIT๙" w:cs="TH SarabunIT๙" w:hint="cs"/>
                <w:spacing w:val="-4"/>
                <w:sz w:val="32"/>
                <w:szCs w:val="32"/>
                <w:cs/>
                <w:lang w:bidi="th-TH"/>
              </w:rPr>
              <w:t>และรายงานให้อำเภอเพื่อ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ประกอบการร้องขอการสนับสนุน และนำไป</w:t>
            </w:r>
            <w:r w:rsidRPr="0071000E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>กำหนด</w:t>
            </w:r>
            <w:r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  <w:lang w:bidi="th-TH"/>
              </w:rPr>
              <w:t>เป็น</w:t>
            </w:r>
            <w:r w:rsidRPr="0071000E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>มาตรการและแนวทางในการช่วยเหลือ</w:t>
            </w:r>
            <w:r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  <w:lang w:bidi="th-TH"/>
              </w:rPr>
              <w:t xml:space="preserve"> </w:t>
            </w: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เช่น ความช่วยเหลือ ด้านอาหาร น้ำดื่ม การรักษาพยาบาล สุขอนามัยและการกำจัดสิ่งปฏิกูล เป็นต้น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1559" w:type="dxa"/>
          </w:tcPr>
          <w:p w:rsidR="004F3196" w:rsidRPr="0050274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ส่วนอำนวยการ</w:t>
            </w:r>
          </w:p>
        </w:tc>
        <w:tc>
          <w:tcPr>
            <w:tcW w:w="1985" w:type="dxa"/>
          </w:tcPr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4F3196" w:rsidRPr="00E32264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4F3196" w:rsidRPr="00E32264" w:rsidTr="005C516B">
        <w:tc>
          <w:tcPr>
            <w:tcW w:w="992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๑๗</w:t>
            </w:r>
          </w:p>
        </w:tc>
        <w:tc>
          <w:tcPr>
            <w:tcW w:w="5671" w:type="dxa"/>
          </w:tcPr>
          <w:p w:rsidR="004F3196" w:rsidRDefault="004F3196" w:rsidP="000A658C">
            <w:pPr>
              <w:jc w:val="thaiDistribute"/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lang w:bidi="th-TH"/>
              </w:rPr>
            </w:pPr>
            <w:r w:rsidRPr="00991217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จัด</w:t>
            </w:r>
            <w:r w:rsidRPr="0099121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ตั้งศูนย์ประสานข้อมูลร่วม (</w:t>
            </w:r>
            <w:r w:rsidRPr="0099121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lang w:bidi="th-TH"/>
              </w:rPr>
              <w:t xml:space="preserve">Joint Information </w:t>
            </w:r>
            <w:r w:rsidRPr="00991217">
              <w:rPr>
                <w:rFonts w:ascii="TH SarabunIT๙" w:eastAsia="Calibri" w:hAnsi="TH SarabunIT๙" w:cs="TH SarabunIT๙"/>
                <w:b/>
                <w:bCs/>
                <w:spacing w:val="-10"/>
                <w:sz w:val="32"/>
                <w:szCs w:val="32"/>
                <w:lang w:bidi="th-TH"/>
              </w:rPr>
              <w:t>Center : JIC</w:t>
            </w:r>
            <w:r w:rsidRPr="00991217">
              <w:rPr>
                <w:rFonts w:ascii="TH SarabunIT๙" w:eastAsia="Calibri" w:hAnsi="TH SarabunIT๙" w:cs="TH SarabunIT๙"/>
                <w:b/>
                <w:bCs/>
                <w:spacing w:val="-10"/>
                <w:sz w:val="32"/>
                <w:szCs w:val="32"/>
                <w:cs/>
                <w:lang w:bidi="th-TH"/>
              </w:rPr>
              <w:t>)</w:t>
            </w:r>
            <w:r w:rsidRPr="00991217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 xml:space="preserve"> </w:t>
            </w:r>
          </w:p>
          <w:p w:rsidR="004F3196" w:rsidRPr="0071000E" w:rsidRDefault="004F3196" w:rsidP="000A658C">
            <w:pPr>
              <w:jc w:val="thaiDistribute"/>
              <w:rPr>
                <w:rFonts w:ascii="TH SarabunIT๙" w:hAnsi="TH SarabunIT๙" w:cs="TH SarabunIT๙"/>
                <w:b/>
                <w:bCs/>
                <w:spacing w:val="-12"/>
                <w:sz w:val="32"/>
                <w:szCs w:val="32"/>
                <w:cs/>
                <w:lang w:bidi="th-TH"/>
              </w:rPr>
            </w:pPr>
            <w:r w:rsidRPr="00991217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  <w:lang w:bidi="th-TH"/>
              </w:rPr>
              <w:t>ณ พื้นที่ที่เกิดเหตุ ซึ่งอยู่</w:t>
            </w:r>
            <w:r w:rsidRPr="00991217">
              <w:rPr>
                <w:rFonts w:ascii="TH SarabunIT๙" w:eastAsia="Calibri" w:hAnsi="TH SarabunIT๙" w:cs="TH SarabunIT๙"/>
                <w:spacing w:val="-10"/>
                <w:sz w:val="32"/>
                <w:szCs w:val="32"/>
                <w:cs/>
                <w:lang w:bidi="th-TH"/>
              </w:rPr>
              <w:t>ภายใต้การกำกับ ดูแล ของศูนย์ข้อมูลประชาสัมพันธ์ร่วม</w:t>
            </w:r>
            <w:r w:rsidRPr="0099121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เพื่อทำหน้าที่ประสานข้อมูลข่าวสารสาธารณะที่เกี่ยวข้องกับการดำเนิน</w:t>
            </w:r>
            <w:r w:rsidRPr="00991217">
              <w:rPr>
                <w:rFonts w:ascii="TH SarabunIT๙" w:eastAsia="Calibri" w:hAnsi="TH SarabunIT๙" w:cs="TH SarabunIT๙" w:hint="cs"/>
                <w:spacing w:val="-10"/>
                <w:sz w:val="32"/>
                <w:szCs w:val="32"/>
                <w:cs/>
                <w:lang w:bidi="th-TH"/>
              </w:rPr>
              <w:t>กิจกรรมการจัดการเหตุฉุกเฉิน และเป็นศูนย์ที่อยู่ใกล้ชิดกับเหตุการณ์ สามารถเข้าถึงข้อมูลที่มีการเปลี่ยนแปลงได้ตลอดเวลา จึงเป็นศูนย์กลางของการติดต่อสำหรับสื่อข่าว</w:t>
            </w:r>
            <w:r w:rsidRPr="0099121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สารทุกประเภท</w:t>
            </w:r>
            <w:r w:rsidRPr="0099121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ที่ได้รับการกลั่นกรอง</w:t>
            </w:r>
            <w:r w:rsidRPr="0099121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99121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และรับรองข้อมูล</w:t>
            </w:r>
            <w:r w:rsidRPr="0099121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เพื่อกระจาย</w:t>
            </w:r>
            <w:r w:rsidRPr="0099121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ข้อมูลข่าวสารให้เกิด</w:t>
            </w: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ความถูกต้อง รวดเร็ว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เป็นปัจจุบัน และ</w:t>
            </w:r>
            <w:r w:rsidRPr="005A2EB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ต่อเนื่อง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โดยให้เจ้าหน้าที่ข้อมูลข่าวสารสาธารณะเข้ามาอยู่รวมกันใน</w:t>
            </w:r>
            <w:r w:rsidRPr="0099121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ศูนย์ประสานข้อมูลร่วม</w:t>
            </w:r>
          </w:p>
        </w:tc>
        <w:tc>
          <w:tcPr>
            <w:tcW w:w="1559" w:type="dxa"/>
          </w:tcPr>
          <w:p w:rsidR="004F3196" w:rsidRPr="00991217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91217">
              <w:rPr>
                <w:rFonts w:ascii="TH SarabunIT๙" w:eastAsia="Calibri" w:hAnsi="TH SarabunIT๙" w:cs="TH SarabunIT๙"/>
                <w:b/>
                <w:bCs/>
                <w:spacing w:val="-10"/>
                <w:sz w:val="32"/>
                <w:szCs w:val="32"/>
                <w:cs/>
                <w:lang w:bidi="th-TH"/>
              </w:rPr>
              <w:t>ศูนย์ข้อมูลประชาสัมพันธ์ร่วม</w:t>
            </w:r>
          </w:p>
        </w:tc>
        <w:tc>
          <w:tcPr>
            <w:tcW w:w="1985" w:type="dxa"/>
          </w:tcPr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4F3196" w:rsidRPr="00E32264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4F3196" w:rsidRPr="00E32264" w:rsidTr="005C516B">
        <w:tc>
          <w:tcPr>
            <w:tcW w:w="992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๑๘</w:t>
            </w:r>
          </w:p>
        </w:tc>
        <w:tc>
          <w:tcPr>
            <w:tcW w:w="5671" w:type="dxa"/>
          </w:tcPr>
          <w:p w:rsidR="004F3196" w:rsidRPr="00991217" w:rsidRDefault="004F3196" w:rsidP="000A658C">
            <w:pPr>
              <w:tabs>
                <w:tab w:val="left" w:pos="426"/>
                <w:tab w:val="left" w:pos="709"/>
                <w:tab w:val="left" w:pos="1134"/>
                <w:tab w:val="left" w:pos="1560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th-TH"/>
              </w:rPr>
            </w:pPr>
            <w:r w:rsidRPr="00991217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  <w:lang w:bidi="th-TH"/>
              </w:rPr>
              <w:t xml:space="preserve">-  </w:t>
            </w:r>
            <w:r w:rsidRPr="00991217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  <w:t>กรณีมีผู้เสียชีวิตจำนวนมาก</w:t>
            </w:r>
            <w:r w:rsidRPr="00991217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lang w:bidi="th-TH"/>
              </w:rPr>
              <w:t xml:space="preserve"> </w:t>
            </w:r>
            <w:r w:rsidRPr="00991217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  <w:lang w:bidi="th-TH"/>
              </w:rPr>
              <w:t>จัดให้มีการพิสูจน์เอกลักษณ์บุคคลให้เป็นไปตามอำนาจหน้าที่การปฏิบัติของสำนักงานตำรวจแห่งชาติ และหรือ ตามบันทึกข้อตกลงระหว่างหน่วยงานที่เกี่ยวข้อง</w:t>
            </w:r>
          </w:p>
          <w:p w:rsidR="004F3196" w:rsidRPr="00991217" w:rsidRDefault="004F3196" w:rsidP="000A658C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91217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  <w:lang w:bidi="th-TH"/>
              </w:rPr>
              <w:t xml:space="preserve">- กำหนดให้มีสถานที่รองรับศพ </w:t>
            </w:r>
            <w:r w:rsidRPr="00991217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  <w:t>เก็บรักษาศพ</w:t>
            </w:r>
            <w:r w:rsidRPr="00991217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 (วัดและตู้แช่ศพ)</w:t>
            </w:r>
            <w:r w:rsidRPr="00991217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991217">
              <w:rPr>
                <w:rFonts w:ascii="TH SarabunIT๙" w:eastAsia="Calibri" w:hAnsi="TH SarabunIT๙" w:cs="TH SarabunIT๙" w:hint="cs"/>
                <w:spacing w:val="-6"/>
                <w:sz w:val="32"/>
                <w:szCs w:val="32"/>
                <w:cs/>
                <w:lang w:bidi="th-TH"/>
              </w:rPr>
              <w:t>และการเคลื่อนย้ายศพ หรือนำศพไปตรวจพิสูจน์เอกลักษณ์บุคคลตามระเบียบกฎหมายที่เกี่ยงข้องอย่างเป็นระบบ</w:t>
            </w:r>
          </w:p>
        </w:tc>
        <w:tc>
          <w:tcPr>
            <w:tcW w:w="1559" w:type="dxa"/>
          </w:tcPr>
          <w:p w:rsidR="004F3196" w:rsidRPr="00991217" w:rsidRDefault="004F3196" w:rsidP="000A658C">
            <w:pPr>
              <w:jc w:val="center"/>
              <w:rPr>
                <w:rFonts w:ascii="TH SarabunIT๙" w:eastAsia="Calibri" w:hAnsi="TH SarabunIT๙" w:cs="TH SarabunIT๙"/>
                <w:b/>
                <w:bCs/>
                <w:spacing w:val="-10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ส่วนปฏิบัติการ</w:t>
            </w:r>
          </w:p>
        </w:tc>
        <w:tc>
          <w:tcPr>
            <w:tcW w:w="1985" w:type="dxa"/>
          </w:tcPr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กองช่าง</w:t>
            </w:r>
          </w:p>
          <w:p w:rsidR="004F3196" w:rsidRPr="00E32264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4F3196" w:rsidRPr="00E32264" w:rsidTr="005C516B">
        <w:tc>
          <w:tcPr>
            <w:tcW w:w="992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๑๙</w:t>
            </w:r>
          </w:p>
        </w:tc>
        <w:tc>
          <w:tcPr>
            <w:tcW w:w="5671" w:type="dxa"/>
          </w:tcPr>
          <w:p w:rsidR="004F3196" w:rsidRPr="00991217" w:rsidRDefault="004F3196" w:rsidP="000A658C">
            <w:pPr>
              <w:tabs>
                <w:tab w:val="left" w:pos="567"/>
                <w:tab w:val="left" w:pos="1418"/>
                <w:tab w:val="left" w:pos="1985"/>
                <w:tab w:val="left" w:pos="2694"/>
                <w:tab w:val="left" w:pos="3119"/>
                <w:tab w:val="left" w:pos="3544"/>
              </w:tabs>
              <w:jc w:val="thaiDistribute"/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</w:pPr>
            <w:r w:rsidRPr="00860356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  <w:lang w:bidi="th-TH"/>
              </w:rPr>
              <w:t>เมื่อสาธารณภัยที่เกิดขึ้นในพื้นที่ยุติแล้ว ให้ผู้อำนวยการท้องถิ่นรายงานสถานการณ์สาธารณภัย</w:t>
            </w:r>
            <w:r w:rsidRPr="0086035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 xml:space="preserve">ให้ผู้อำนวยการอำเภอทราบ </w:t>
            </w:r>
            <w:r w:rsidRPr="00860356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และเมื่อมีการ</w:t>
            </w:r>
            <w:r w:rsidRPr="0086035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ประกาศ</w:t>
            </w:r>
            <w:r w:rsidRPr="00860356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หรือยืนยัน</w:t>
            </w:r>
            <w:r w:rsidRPr="0086035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สถานการณ์สาธารณภัยในพื้นที่</w:t>
            </w:r>
            <w:r w:rsidRPr="00860356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bidi="th-TH"/>
              </w:rPr>
              <w:t>ยุติลงแล้ว ให้ดำเนินการอพยพประชาชนกลับที่ตั้งอย่างปลอดภัย</w:t>
            </w:r>
          </w:p>
        </w:tc>
        <w:tc>
          <w:tcPr>
            <w:tcW w:w="1559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ส่วนอำนวยการ</w:t>
            </w:r>
          </w:p>
        </w:tc>
        <w:tc>
          <w:tcPr>
            <w:tcW w:w="1985" w:type="dxa"/>
          </w:tcPr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4F3196" w:rsidRPr="00E32264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4F3196" w:rsidRPr="00E32264" w:rsidTr="005C516B">
        <w:tc>
          <w:tcPr>
            <w:tcW w:w="992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๒๐</w:t>
            </w:r>
          </w:p>
        </w:tc>
        <w:tc>
          <w:tcPr>
            <w:tcW w:w="5671" w:type="dxa"/>
          </w:tcPr>
          <w:p w:rsidR="004F3196" w:rsidRPr="007008F1" w:rsidRDefault="004F3196" w:rsidP="000A658C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อพยพ</w:t>
            </w: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กลับ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กรณีสถานการณ์สาธารณภัยยุติ</w:t>
            </w:r>
          </w:p>
          <w:p w:rsidR="004F3196" w:rsidRPr="00E32264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เมื่อได้รับแจ้งข่าวการ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ยกเลิก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สถานการณ์สาธารณภัย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อย่างชัดเจน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ให้ผู้นำชุมชนหรือกลุ่มผู้นำอพยพ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รีบแจ้งผู้อพยพเพื่อเตรียมความพร้อมในการอพยพกลับไปสู่ที่อยู่อาศัยต่อไป โดย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จัดระเบียบและลำดับก่อนหลังการอพยพกลับ พร้อมทั้งประสานงานกับเจ้าหน้าที่ที่ดำเนินการควบคุมดูแลการอพยพกลับ</w:t>
            </w:r>
          </w:p>
        </w:tc>
        <w:tc>
          <w:tcPr>
            <w:tcW w:w="1559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ส่วนปฏิบัติการ</w:t>
            </w:r>
          </w:p>
        </w:tc>
        <w:tc>
          <w:tcPr>
            <w:tcW w:w="1985" w:type="dxa"/>
          </w:tcPr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กองช่าง</w:t>
            </w:r>
          </w:p>
          <w:p w:rsidR="004F3196" w:rsidRPr="00E32264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  <w:tr w:rsidR="004F3196" w:rsidRPr="00E32264" w:rsidTr="005C516B">
        <w:tc>
          <w:tcPr>
            <w:tcW w:w="992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๒๑</w:t>
            </w:r>
          </w:p>
        </w:tc>
        <w:tc>
          <w:tcPr>
            <w:tcW w:w="5671" w:type="dxa"/>
          </w:tcPr>
          <w:p w:rsidR="004F3196" w:rsidRPr="00A71890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หากสถานการณ์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สาธารณภัยมีความ</w:t>
            </w: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รุนแรง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A7189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และหรืออาจจะเกิดสาธารณภัยซ้ำซ้อน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เกินขีดความสามารถขององค์การบริหารส่วนตำบลท่าซอม </w:t>
            </w:r>
            <w:r w:rsidRPr="00A7189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ร้องขอ</w:t>
            </w:r>
            <w:r w:rsidRPr="00A71890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ขอรับการสนับสนุนจากองค์กรปกครองส่วนท้องถิ่นข้างเคียงหรืออำเภอ</w:t>
            </w:r>
          </w:p>
          <w:p w:rsidR="004F3196" w:rsidRPr="00E32264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ให้ประสานขอรับการสนับสนุนจากกองอำนวยการป้องกันและบรรเทา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สาธารณภัยเทศบาลตำบลเกาะเพชร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และกองอำนวยการป้องกันและบรรเทาสาธารณภัยอำเภอ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หัวไทร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เพื่อดำเนินการในส่วนที่เกี่ยวข้องต่อไป</w:t>
            </w:r>
          </w:p>
          <w:p w:rsidR="004F3196" w:rsidRPr="00E32264" w:rsidRDefault="004F3196" w:rsidP="000A6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:rsidR="004F3196" w:rsidRPr="00E32264" w:rsidRDefault="004F3196" w:rsidP="000A6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ส่วนอำนวยการ</w:t>
            </w:r>
          </w:p>
        </w:tc>
        <w:tc>
          <w:tcPr>
            <w:tcW w:w="1985" w:type="dxa"/>
          </w:tcPr>
          <w:p w:rsidR="004F3196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สำนักงานปลัด </w:t>
            </w:r>
          </w:p>
          <w:p w:rsidR="004F3196" w:rsidRPr="00E32264" w:rsidRDefault="004F3196" w:rsidP="00330985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075 - 766099</w:t>
            </w:r>
          </w:p>
        </w:tc>
      </w:tr>
    </w:tbl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การสื่อสารในภาวะฉุกเฉิน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การเตรียมความพร้อมด้านระบบและเครื่องมือสื่อสาร </w:t>
      </w:r>
      <w:r w:rsidR="00065835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มอบหมายให้</w:t>
      </w:r>
      <w:r w:rsidR="0006583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หัวหน้าสำนักปลัด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เป็นผู้กำกับดูแลและใช้งานความถี่วิทยุ</w:t>
      </w:r>
      <w:r w:rsidR="0006583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065835" w:rsidRPr="00065835">
        <w:rPr>
          <w:rFonts w:ascii="TH SarabunIT๙" w:hAnsi="TH SarabunIT๙" w:cs="TH SarabunIT๙"/>
          <w:sz w:val="32"/>
          <w:szCs w:val="32"/>
          <w:cs/>
          <w:lang w:bidi="th-TH"/>
        </w:rPr>
        <w:t>๑๖๒.๕๒๕</w:t>
      </w:r>
      <w:r w:rsidR="0006583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เพื่อใช้เป็นความถี่วิทยุกลางสำหรับติดต่อประสานงานระหว่างหน่วยงานของส่วนราชการ รัฐวิสาหกิจ และภาคเอกชน สำหรับการประสานงาน  ด้านการป้องกันและบรรเทาสาธารณภัย ตลอดจนกิจการอื่นๆ ในภาวะปกติ และในภาวะไม่ปกติ โดยกำหนดให้</w:t>
      </w:r>
      <w:r w:rsidR="00065835">
        <w:rPr>
          <w:rFonts w:ascii="TH SarabunIT๙" w:hAnsi="TH SarabunIT๙" w:cs="TH SarabunIT๙" w:hint="cs"/>
          <w:sz w:val="32"/>
          <w:szCs w:val="32"/>
          <w:cs/>
          <w:lang w:bidi="th-TH"/>
        </w:rPr>
        <w:t>หัวหน้าสำนักปลัด เป็นผู้ควบคุมดูแลการใช้งานภายในองค์การบริหารส่วนตำบลท่าซอม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.๑ การปฏิบัติงานด้านการสื่อสารกรณีเกิดเหตุฉุกเฉิน</w:t>
      </w: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(๑) จัดตั้งศูนย์สื่อสารและจัดให้มีระบบสื่อสารหลัก ระบบสื่อสารรอง และ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ระบบสื่อสารอื่นๆ ที่จำเป็นให้ใช้งานได้ตลอด ๒๔ ชั่วโมง ให้สามารถเชื่อมโยงระบบสื่อสารดังกล่าวกับหน่วยงานอื่น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ได้ตามปกติโดยเร็วอย่างทั่วถึงทุกพื้นที่</w:t>
      </w:r>
    </w:p>
    <w:p w:rsidR="00065835" w:rsidRDefault="0006583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065835" w:rsidRPr="001B771A" w:rsidRDefault="00065835" w:rsidP="00065835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๕๑</w:t>
      </w:r>
    </w:p>
    <w:p w:rsidR="00065835" w:rsidRPr="00E32264" w:rsidRDefault="0006583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 (๒) ใช้โครงข่ายสื่อสารทางโทรศัพท์ โทรสาร และวิทยุสื่อสารเป็นหน่วยงานหลัก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หน่วยงานหลักที่วางระบบสื่อสารในภาวะฉุกเฉิน ได้แก่</w:t>
      </w:r>
      <w:r w:rsidR="002739C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สำนักงานปลัด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หมายเลขโทรศัพท์</w:t>
      </w:r>
      <w:r w:rsidR="002739C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075 </w:t>
      </w:r>
      <w:r w:rsidR="002739C0"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  <w:r w:rsidR="002739C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766099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โทรสาร</w:t>
      </w:r>
      <w:r w:rsidR="002739C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075 </w:t>
      </w:r>
      <w:r w:rsidR="002739C0"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  <w:r w:rsidR="002739C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766099  </w:t>
      </w:r>
      <w:r w:rsidR="002739C0"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993"/>
        </w:tabs>
        <w:rPr>
          <w:rFonts w:ascii="TH SarabunIT๙" w:hAnsi="TH SarabunIT๙" w:cs="TH SarabunIT๙"/>
          <w:b/>
          <w:bCs/>
          <w:sz w:val="33"/>
          <w:szCs w:val="33"/>
          <w:lang w:bidi="th-TH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DE2FCE7" wp14:editId="280CEEDB">
                <wp:simplePos x="0" y="0"/>
                <wp:positionH relativeFrom="column">
                  <wp:posOffset>1896745</wp:posOffset>
                </wp:positionH>
                <wp:positionV relativeFrom="paragraph">
                  <wp:posOffset>102870</wp:posOffset>
                </wp:positionV>
                <wp:extent cx="2304415" cy="1385570"/>
                <wp:effectExtent l="19050" t="19050" r="19685" b="24130"/>
                <wp:wrapNone/>
                <wp:docPr id="2122" name="สี่เหลี่ยมผืนผ้ามุมมน 2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4415" cy="13855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7000"/>
                          </a:srgbClr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15900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27692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8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กองอำนวยการ</w:t>
                            </w:r>
                            <w:r w:rsidRPr="00276924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8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ป้องกัน</w:t>
                            </w:r>
                          </w:p>
                          <w:p w:rsidR="00B15900" w:rsidRPr="00276924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8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276924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8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และบรรเทาสาธารณภัย</w:t>
                            </w:r>
                            <w:r w:rsidRPr="0027692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8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จังหวัด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-8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นครศรีธรรมราช</w:t>
                            </w:r>
                          </w:p>
                          <w:p w:rsidR="00B15900" w:rsidRPr="00276924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27692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 2" w:char="F027"/>
                            </w:r>
                            <w:r w:rsidRPr="0027692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โทรศัพท์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075-358440</w:t>
                            </w:r>
                          </w:p>
                          <w:p w:rsidR="00B15900" w:rsidRPr="00276924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27692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  <w:sym w:font="Wingdings 2" w:char="F027"/>
                            </w:r>
                            <w:r w:rsidRPr="00276924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โทรสาร </w:t>
                            </w:r>
                            <w:r w:rsidRPr="00276924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  <w:lang w:bidi="th-TH"/>
                              </w:rPr>
                              <w:t>075-358440</w:t>
                            </w:r>
                          </w:p>
                          <w:p w:rsidR="00B15900" w:rsidRPr="002109E1" w:rsidRDefault="00B15900" w:rsidP="00D2263C">
                            <w:pPr>
                              <w:ind w:left="644"/>
                              <w:rPr>
                                <w:rFonts w:cs="EucrosiaUPC"/>
                                <w:b/>
                                <w:bCs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122" o:spid="_x0000_s1121" style="position:absolute;margin-left:149.35pt;margin-top:8.1pt;width:181.45pt;height:109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" strokeweight="2.5pt">
                <v:fill opacity="24158f"/>
                <v:shadow color="#868686"/>
                <v:textbox>
                  <w:txbxContent>
                    <w:p w:rsidR="00330985" w:rsidRDefault="00330985" w:rsidP="00D2263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pacing w:val="-8"/>
                          <w:sz w:val="28"/>
                          <w:szCs w:val="28"/>
                        </w:rPr>
                      </w:pPr>
                      <w:r w:rsidRPr="00276924">
                        <w:rPr>
                          <w:rFonts w:ascii="TH SarabunIT๙" w:hAnsi="TH SarabunIT๙" w:cs="TH SarabunIT๙" w:hint="cs"/>
                          <w:b/>
                          <w:bCs/>
                          <w:spacing w:val="-8"/>
                          <w:sz w:val="28"/>
                          <w:szCs w:val="28"/>
                          <w:cs/>
                          <w:lang w:bidi="th-TH"/>
                        </w:rPr>
                        <w:t>กองอำนวยการ</w:t>
                      </w:r>
                      <w:r w:rsidRPr="00276924">
                        <w:rPr>
                          <w:rFonts w:ascii="TH SarabunIT๙" w:hAnsi="TH SarabunIT๙" w:cs="TH SarabunIT๙"/>
                          <w:b/>
                          <w:bCs/>
                          <w:spacing w:val="-8"/>
                          <w:sz w:val="28"/>
                          <w:szCs w:val="28"/>
                          <w:cs/>
                          <w:lang w:bidi="th-TH"/>
                        </w:rPr>
                        <w:t>ป้องกัน</w:t>
                      </w:r>
                    </w:p>
                    <w:p w:rsidR="00330985" w:rsidRPr="00276924" w:rsidRDefault="00330985" w:rsidP="00D2263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pacing w:val="-8"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276924">
                        <w:rPr>
                          <w:rFonts w:ascii="TH SarabunIT๙" w:hAnsi="TH SarabunIT๙" w:cs="TH SarabunIT๙"/>
                          <w:b/>
                          <w:bCs/>
                          <w:spacing w:val="-8"/>
                          <w:sz w:val="28"/>
                          <w:szCs w:val="28"/>
                          <w:cs/>
                          <w:lang w:bidi="th-TH"/>
                        </w:rPr>
                        <w:t>และบรรเทาสาธารณภัย</w:t>
                      </w:r>
                      <w:r w:rsidRPr="00276924">
                        <w:rPr>
                          <w:rFonts w:ascii="TH SarabunIT๙" w:hAnsi="TH SarabunIT๙" w:cs="TH SarabunIT๙" w:hint="cs"/>
                          <w:b/>
                          <w:bCs/>
                          <w:spacing w:val="-8"/>
                          <w:sz w:val="28"/>
                          <w:szCs w:val="28"/>
                          <w:cs/>
                          <w:lang w:bidi="th-TH"/>
                        </w:rPr>
                        <w:t>จังหวัด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pacing w:val="-8"/>
                          <w:sz w:val="28"/>
                          <w:szCs w:val="28"/>
                          <w:cs/>
                          <w:lang w:bidi="th-TH"/>
                        </w:rPr>
                        <w:t>นครศรีธรรมราช</w:t>
                      </w:r>
                    </w:p>
                    <w:p w:rsidR="00330985" w:rsidRPr="00276924" w:rsidRDefault="00330985" w:rsidP="00D2263C">
                      <w:pPr>
                        <w:autoSpaceDE w:val="0"/>
                        <w:autoSpaceDN w:val="0"/>
                        <w:adjustRightInd w:val="0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 w:rsidRPr="00276924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sym w:font="Wingdings 2" w:char="F027"/>
                      </w:r>
                      <w:r w:rsidRPr="0027692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bidi="th-TH"/>
                        </w:rPr>
                        <w:t xml:space="preserve"> โทรศัพท์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075-358440</w:t>
                      </w:r>
                    </w:p>
                    <w:p w:rsidR="00330985" w:rsidRPr="00276924" w:rsidRDefault="00330985" w:rsidP="00D2263C">
                      <w:pPr>
                        <w:autoSpaceDE w:val="0"/>
                        <w:autoSpaceDN w:val="0"/>
                        <w:adjustRightInd w:val="0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276924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  <w:sym w:font="Wingdings 2" w:char="F027"/>
                      </w:r>
                      <w:r w:rsidRPr="00276924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  <w:lang w:bidi="th-TH"/>
                        </w:rPr>
                        <w:t xml:space="preserve"> โทรสาร </w:t>
                      </w:r>
                      <w:r w:rsidRPr="00276924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rtl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  <w:lang w:bidi="th-TH"/>
                        </w:rPr>
                        <w:t>075-358440</w:t>
                      </w:r>
                    </w:p>
                    <w:p w:rsidR="00330985" w:rsidRPr="002109E1" w:rsidRDefault="00330985" w:rsidP="00D2263C">
                      <w:pPr>
                        <w:ind w:left="644"/>
                        <w:rPr>
                          <w:rFonts w:cs="EucrosiaUPC"/>
                          <w:b/>
                          <w:bCs/>
                          <w:rtl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2263C" w:rsidRPr="00E32264" w:rsidRDefault="00D2263C" w:rsidP="00D2263C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D2263C" w:rsidRPr="00E32264" w:rsidRDefault="00D2263C" w:rsidP="00D2263C">
      <w:pPr>
        <w:jc w:val="thaiDistribute"/>
        <w:rPr>
          <w:rFonts w:ascii="TH SarabunIT๙" w:hAnsi="TH SarabunIT๙" w:cs="TH SarabunIT๙"/>
        </w:rPr>
      </w:pPr>
    </w:p>
    <w:p w:rsidR="00D2263C" w:rsidRPr="00E32264" w:rsidRDefault="00D2263C" w:rsidP="00D2263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16E9179" wp14:editId="59CF76AB">
                <wp:simplePos x="0" y="0"/>
                <wp:positionH relativeFrom="column">
                  <wp:posOffset>-519430</wp:posOffset>
                </wp:positionH>
                <wp:positionV relativeFrom="paragraph">
                  <wp:posOffset>213360</wp:posOffset>
                </wp:positionV>
                <wp:extent cx="2065655" cy="1196975"/>
                <wp:effectExtent l="19050" t="19050" r="10795" b="22225"/>
                <wp:wrapNone/>
                <wp:docPr id="2121" name="แผนผังลําดับงาน: กระบวนการสำรอง 2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1196975"/>
                        </a:xfrm>
                        <a:prstGeom prst="flowChartAlternateProcess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15900" w:rsidRPr="00451C1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451C1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กองอำนวยการป้องกันและ              บรรเทาสาธารณภัย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อำเภอหัวไทร</w:t>
                            </w:r>
                          </w:p>
                          <w:p w:rsidR="00B1590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pacing w:val="-6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451C10">
                              <w:rPr>
                                <w:rFonts w:ascii="TH SarabunIT๙" w:hAnsi="TH SarabunIT๙" w:cs="TH SarabunIT๙"/>
                                <w:color w:val="000000"/>
                                <w:spacing w:val="-6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โทรศัพท์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pacing w:val="-6"/>
                                <w:sz w:val="28"/>
                                <w:szCs w:val="28"/>
                                <w:lang w:bidi="th-TH"/>
                              </w:rPr>
                              <w:t xml:space="preserve"> 075-389010</w:t>
                            </w:r>
                          </w:p>
                          <w:p w:rsidR="00B15900" w:rsidRPr="00451C1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pacing w:val="-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pacing w:val="-6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โทรสาร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pacing w:val="-6"/>
                                <w:sz w:val="28"/>
                                <w:szCs w:val="28"/>
                              </w:rPr>
                              <w:t>075-389435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2121" o:spid="_x0000_s1122" type="#_x0000_t176" style="position:absolute;left:0;text-align:left;margin-left:-40.9pt;margin-top:16.8pt;width:162.65pt;height:9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" filled="f" strokeweight="2.25pt">
                <v:textbox>
                  <w:txbxContent>
                    <w:p w:rsidR="00330985" w:rsidRPr="00451C10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lang w:bidi="th-TH"/>
                        </w:rPr>
                      </w:pPr>
                      <w:r w:rsidRPr="00451C10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กองอำนวยการป้องกันและ              บรรเทาสาธารณภัย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อำเภอหัวไทร</w:t>
                      </w:r>
                    </w:p>
                    <w:p w:rsidR="00330985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pacing w:val="-6"/>
                          <w:sz w:val="28"/>
                          <w:szCs w:val="28"/>
                          <w:lang w:bidi="th-TH"/>
                        </w:rPr>
                      </w:pPr>
                      <w:r w:rsidRPr="00451C10">
                        <w:rPr>
                          <w:rFonts w:ascii="TH SarabunIT๙" w:hAnsi="TH SarabunIT๙" w:cs="TH SarabunIT๙"/>
                          <w:color w:val="000000"/>
                          <w:spacing w:val="-6"/>
                          <w:sz w:val="28"/>
                          <w:szCs w:val="28"/>
                          <w:cs/>
                          <w:lang w:bidi="th-TH"/>
                        </w:rPr>
                        <w:t>โทรศัพท์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pacing w:val="-6"/>
                          <w:sz w:val="28"/>
                          <w:szCs w:val="28"/>
                          <w:lang w:bidi="th-TH"/>
                        </w:rPr>
                        <w:t xml:space="preserve"> 075-389010</w:t>
                      </w:r>
                    </w:p>
                    <w:p w:rsidR="00330985" w:rsidRPr="00451C10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pacing w:val="-6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pacing w:val="-6"/>
                          <w:sz w:val="28"/>
                          <w:szCs w:val="28"/>
                          <w:cs/>
                          <w:lang w:bidi="th-TH"/>
                        </w:rPr>
                        <w:t xml:space="preserve">โทรสาร 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pacing w:val="-6"/>
                          <w:sz w:val="28"/>
                          <w:szCs w:val="28"/>
                        </w:rPr>
                        <w:t>075-389435</w:t>
                      </w:r>
                    </w:p>
                  </w:txbxContent>
                </v:textbox>
              </v:shape>
            </w:pict>
          </mc:Fallback>
        </mc:AlternateContent>
      </w:r>
    </w:p>
    <w:p w:rsidR="00D2263C" w:rsidRPr="00E32264" w:rsidRDefault="000D1366" w:rsidP="00D2263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219B7EF" wp14:editId="0FB24297">
                <wp:simplePos x="0" y="0"/>
                <wp:positionH relativeFrom="column">
                  <wp:posOffset>4516755</wp:posOffset>
                </wp:positionH>
                <wp:positionV relativeFrom="paragraph">
                  <wp:posOffset>228439</wp:posOffset>
                </wp:positionV>
                <wp:extent cx="1675130" cy="1021715"/>
                <wp:effectExtent l="19050" t="19050" r="20320" b="26035"/>
                <wp:wrapNone/>
                <wp:docPr id="2111" name="แผนผังลําดับงาน: กระบวนการสำรอง 2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5130" cy="1021715"/>
                        </a:xfrm>
                        <a:prstGeom prst="flowChartAlternateProcess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15900" w:rsidRPr="00451C1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51C1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การไฟฟ้าภูมิภาค</w:t>
                            </w:r>
                          </w:p>
                          <w:p w:rsidR="00B15900" w:rsidRPr="00451C1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สาขาย่อย</w:t>
                            </w:r>
                            <w:r w:rsidRPr="000D136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หัวไทร</w:t>
                            </w:r>
                          </w:p>
                          <w:p w:rsidR="00B15900" w:rsidRPr="00451C10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51C10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โทรศัพท์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075-389499</w:t>
                            </w:r>
                            <w:r w:rsidRPr="00451C10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 </w:t>
                            </w:r>
                          </w:p>
                          <w:p w:rsidR="00B15900" w:rsidRPr="00607A3E" w:rsidRDefault="00B15900" w:rsidP="00D2263C">
                            <w:pPr>
                              <w:jc w:val="center"/>
                              <w:rPr>
                                <w:rFonts w:cs="DilleniaUP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2111" o:spid="_x0000_s1123" type="#_x0000_t176" style="position:absolute;left:0;text-align:left;margin-left:355.65pt;margin-top:18pt;width:131.9pt;height:80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" filled="f" strokeweight="2.25pt">
                <v:textbox>
                  <w:txbxContent>
                    <w:p w:rsidR="00330985" w:rsidRPr="00451C10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 w:rsidRPr="00451C10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การไฟฟ้าภูมิภาค</w:t>
                      </w:r>
                    </w:p>
                    <w:p w:rsidR="00330985" w:rsidRPr="00451C10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สาขาย่อย</w:t>
                      </w:r>
                      <w:r w:rsidRPr="000D136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หัวไทร</w:t>
                      </w:r>
                    </w:p>
                    <w:p w:rsidR="00330985" w:rsidRPr="00451C10" w:rsidRDefault="00330985" w:rsidP="00D2263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</w:rPr>
                      </w:pPr>
                      <w:r w:rsidRPr="00451C10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 xml:space="preserve">โทรศัพท์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075-389499</w:t>
                      </w:r>
                      <w:r w:rsidRPr="00451C10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rtl/>
                          <w:cs/>
                        </w:rPr>
                        <w:t xml:space="preserve"> </w:t>
                      </w:r>
                    </w:p>
                    <w:p w:rsidR="00330985" w:rsidRPr="00607A3E" w:rsidRDefault="00330985" w:rsidP="00D2263C">
                      <w:pPr>
                        <w:jc w:val="center"/>
                        <w:rPr>
                          <w:rFonts w:cs="DilleniaUPC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2263C" w:rsidRPr="00E32264" w:rsidRDefault="00D2263C" w:rsidP="00D2263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:rsidR="00D2263C" w:rsidRPr="00E32264" w:rsidRDefault="00D2263C" w:rsidP="00D2263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noProof/>
          <w:lang w:bidi="th-TH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4220210</wp:posOffset>
                </wp:positionH>
                <wp:positionV relativeFrom="paragraph">
                  <wp:posOffset>17780</wp:posOffset>
                </wp:positionV>
                <wp:extent cx="198120" cy="562610"/>
                <wp:effectExtent l="0" t="86995" r="0" b="76835"/>
                <wp:wrapNone/>
                <wp:docPr id="2100" name="กลุ่ม 2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3205126" flipH="1">
                          <a:off x="0" y="0"/>
                          <a:ext cx="198120" cy="562610"/>
                          <a:chOff x="6510" y="8985"/>
                          <a:chExt cx="225" cy="2235"/>
                        </a:xfrm>
                      </wpg:grpSpPr>
                      <wps:wsp>
                        <wps:cNvPr id="2101" name="AutoShape 7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510" y="9975"/>
                            <a:ext cx="225" cy="24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102" name="Group 72"/>
                        <wpg:cNvGrpSpPr>
                          <a:grpSpLocks/>
                        </wpg:cNvGrpSpPr>
                        <wpg:grpSpPr bwMode="auto">
                          <a:xfrm>
                            <a:off x="6510" y="8985"/>
                            <a:ext cx="225" cy="2235"/>
                            <a:chOff x="6810" y="8985"/>
                            <a:chExt cx="225" cy="2235"/>
                          </a:xfrm>
                        </wpg:grpSpPr>
                        <wps:wsp>
                          <wps:cNvPr id="2103" name="AutoShape 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30" y="8985"/>
                              <a:ext cx="105" cy="1230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prstDash val="lgDashDot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4" name="AutoShape 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10" y="9975"/>
                              <a:ext cx="120" cy="1245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prstDash val="lgDashDot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100" o:spid="_x0000_s1026" style="position:absolute;margin-left:332.3pt;margin-top:1.4pt;width:15.6pt;height:44.3pt;rotation:-3500852fd;flip:x;z-index:251735552" coordorigin="6510,8985" coordsize="225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">
                <v:shape id="AutoShape 71" o:spid="_x0000_s1027" type="#_x0000_t32" style="position:absolute;left:6510;top:9975;width:225;height:24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+8IZsYAAADdAAAADwAAAGRycy9kb3ducmV2LnhtbESPQUsDMRSE74L/ITzBi7TJ9iCyNi2t&#10;oAgFcbcF6e25eW6Wbl6WJG7Xf28EocdhZr5hluvJ9WKkEDvPGoq5AkHceNNxq+Gwf549gIgJ2WDv&#10;mTT8UIT16vpqiaXxZ65orFMrMoRjiRpsSkMpZWwsOYxzPxBn78sHhynL0EoT8JzhrpcLpe6lw47z&#10;gsWBniw1p/rbaVAvNtztjmPt3/j0vvskW20/Kq1vb6bNI4hEU7qE/9uvRsOiUAX8vclPQK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/vCGbGAAAA3QAAAA8AAAAAAAAA&#10;AAAAAAAAoQIAAGRycy9kb3ducmV2LnhtbFBLBQYAAAAABAAEAPkAAACUAwAAAAA=&#10;" strokeweight="1.25pt"/>
                <v:group id="Group 72" o:spid="_x0000_s1028" style="position:absolute;left:6510;top:8985;width:225;height:2235" coordorigin="6810,8985" coordsize="225,2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8gA8cAAADd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xFEC&#10;1zfhCcj1P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/48gA8cAAADd&#10;AAAADwAAAAAAAAAAAAAAAACqAgAAZHJzL2Rvd25yZXYueG1sUEsFBgAAAAAEAAQA+gAAAJ4DAAAA&#10;AA==&#10;">
                  <v:shape id="AutoShape 73" o:spid="_x0000_s1029" type="#_x0000_t32" style="position:absolute;left:6930;top:8985;width:105;height:12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IkFccAAADdAAAADwAAAGRycy9kb3ducmV2LnhtbESPQUsDMRSE74L/ITzBi7RJVyxlbVqK&#10;RSh46rYevL1unpvFzUvYpN2tv94IgsdhZr5hluvRdeJCfWw9a5hNFQji2puWGw3Hw+tkASImZIOd&#10;Z9JwpQjr1e3NEkvjB97TpUqNyBCOJWqwKYVSylhbchinPhBn79P3DlOWfSNNj0OGu04WSs2lw5bz&#10;gsVAL5bqr+rsNLy/2e22eBjOiycfNnv1/dGeqqD1/d24eQaRaEz/4b/2zmgoZuoRft/kJyB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AiQVxwAAAN0AAAAPAAAAAAAA&#10;AAAAAAAAAKECAABkcnMvZG93bnJldi54bWxQSwUGAAAAAAQABAD5AAAAlQMAAAAA&#10;" strokeweight="1.25pt">
                    <v:stroke dashstyle="longDashDotDot"/>
                  </v:shape>
                  <v:shape id="AutoShape 74" o:spid="_x0000_s1030" type="#_x0000_t32" style="position:absolute;left:6810;top:9975;width:120;height:12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u8YccAAADdAAAADwAAAGRycy9kb3ducmV2LnhtbESPQUsDMRSE74L/ITzBi7RJFy1lbVqK&#10;RSh46rYevL1unpvFzUvYpN2tv94IgsdhZr5hluvRdeJCfWw9a5hNFQji2puWGw3Hw+tkASImZIOd&#10;Z9JwpQjr1e3NEkvjB97TpUqNyBCOJWqwKYVSylhbchinPhBn79P3DlOWfSNNj0OGu04WSs2lw5bz&#10;gsVAL5bqr+rsNLy/2e22eBjOiycfNnv1/dGeqqD1/d24eQaRaEz/4b/2zmgoZuoRft/kJyB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067xhxwAAAN0AAAAPAAAAAAAA&#10;AAAAAAAAAKECAABkcnMvZG93bnJldi54bWxQSwUGAAAAAAQABAD5AAAAlQMAAAAA&#10;" strokeweight="1.25pt">
                    <v:stroke dashstyle="longDashDotDot"/>
                  </v:shape>
                </v:group>
              </v:group>
            </w:pict>
          </mc:Fallback>
        </mc:AlternateContent>
      </w:r>
      <w:r>
        <w:rPr>
          <w:noProof/>
          <w:lang w:bidi="th-TH"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2816860</wp:posOffset>
                </wp:positionH>
                <wp:positionV relativeFrom="paragraph">
                  <wp:posOffset>56515</wp:posOffset>
                </wp:positionV>
                <wp:extent cx="478155" cy="326390"/>
                <wp:effectExtent l="0" t="0" r="36195" b="35560"/>
                <wp:wrapNone/>
                <wp:docPr id="525" name="กลุ่ม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8155" cy="326390"/>
                          <a:chOff x="6255" y="3964"/>
                          <a:chExt cx="255" cy="1931"/>
                        </a:xfrm>
                      </wpg:grpSpPr>
                      <wps:wsp>
                        <wps:cNvPr id="431" name="AutoShape 3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255" y="5148"/>
                            <a:ext cx="240" cy="217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6383" y="3964"/>
                            <a:ext cx="127" cy="1401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lgDashDot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6277" y="5188"/>
                            <a:ext cx="128" cy="707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lgDashDot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525" o:spid="_x0000_s1026" style="position:absolute;margin-left:221.8pt;margin-top:4.45pt;width:37.65pt;height:25.7pt;z-index:251731456" coordorigin="6255,3964" coordsize="255,1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">
                <v:shape id="AutoShape 36" o:spid="_x0000_s1027" type="#_x0000_t32" style="position:absolute;left:6255;top:5148;width:240;height:21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oN/8YAAADcAAAADwAAAGRycy9kb3ducmV2LnhtbESPUUvDMBSF3wf7D+EOfBkuncqQbtlQ&#10;QREGYjtB9nbX3DVlzU1JYtf9+0UQfDycc77DWW0G24qefGgcK5jPMhDEldMN1wq+dq+3jyBCRNbY&#10;OiYFFwqwWY9HK8y1O3NBfRlrkSAcclRgYuxyKUNlyGKYuY44eUfnLcYkfS21x3OC21beZdlCWmw4&#10;LRjs6MVQdSp/rILszfjpdt+X7oNPn9sDmeL5u1DqZjI8LUFEGuJ/+K/9rhU83M/h90w6AnJ9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46Df/GAAAA3AAAAA8AAAAAAAAA&#10;AAAAAAAAoQIAAGRycy9kb3ducmV2LnhtbFBLBQYAAAAABAAEAPkAAACUAwAAAAA=&#10;" strokeweight="1.25pt"/>
                <v:shape id="AutoShape 37" o:spid="_x0000_s1028" type="#_x0000_t32" style="position:absolute;left:6383;top:3964;width:127;height:14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YEIMcAAADcAAAADwAAAGRycy9kb3ducmV2LnhtbESPQWsCMRSE70L/Q3iFXkSz3bYiq1Gk&#10;IhR6ctsevD03z83SzUvYRHftr28KBY/DzHzDLNeDbcWFutA4VvA4zUAQV043XCv4/NhN5iBCRNbY&#10;OiYFVwqwXt2Nllho1/OeLmWsRYJwKFCBidEXUobKkMUwdZ44eSfXWYxJdrXUHfYJbluZZ9lMWmw4&#10;LRj09Gqo+i7PVsHXu9lu83F/nr84v9lnP4fmWHqlHu6HzQJEpCHewv/tN63g+SmHvzPpCMjV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BgQgxwAAANwAAAAPAAAAAAAA&#10;AAAAAAAAAKECAABkcnMvZG93bnJldi54bWxQSwUGAAAAAAQABAD5AAAAlQMAAAAA&#10;" strokeweight="1.25pt">
                  <v:stroke dashstyle="longDashDotDot"/>
                </v:shape>
                <v:shape id="AutoShape 38" o:spid="_x0000_s1029" type="#_x0000_t32" style="position:absolute;left:6277;top:5188;width:128;height:70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qhu8YAAADcAAAADwAAAGRycy9kb3ducmV2LnhtbESPQWsCMRSE74X+h/AKXkrNVmuRrVGk&#10;IhQ8udpDb6+b52Zx8xI20d36641Q8DjMzDfMbNHbRpypDbVjBa/DDARx6XTNlYL9bv0yBREissbG&#10;MSn4owCL+ePDDHPtOt7SuYiVSBAOOSowMfpcylAashiGzhMn7+BaizHJtpK6xS7BbSNHWfYuLdac&#10;Fgx6+jRUHouTVfC9MavV6Lk7TSfOL7fZ5af+LbxSg6d++QEiUh/v4f/2l1bwNh7D7Uw6AnJ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dKobvGAAAA3AAAAA8AAAAAAAAA&#10;AAAAAAAAoQIAAGRycy9kb3ducmV2LnhtbFBLBQYAAAAABAAEAPkAAACUAwAAAAA=&#10;" strokeweight="1.25pt">
                  <v:stroke dashstyle="longDashDotDot"/>
                </v:shape>
              </v:group>
            </w:pict>
          </mc:Fallback>
        </mc:AlternateContent>
      </w:r>
      <w:r>
        <w:rPr>
          <w:noProof/>
          <w:lang w:bidi="th-TH"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-69215</wp:posOffset>
                </wp:positionV>
                <wp:extent cx="163830" cy="687070"/>
                <wp:effectExtent l="0" t="166370" r="0" b="146050"/>
                <wp:wrapNone/>
                <wp:docPr id="2090" name="กลุ่ม 2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7837711" flipH="1">
                          <a:off x="0" y="0"/>
                          <a:ext cx="163830" cy="687070"/>
                          <a:chOff x="6510" y="8985"/>
                          <a:chExt cx="225" cy="2235"/>
                        </a:xfrm>
                      </wpg:grpSpPr>
                      <wps:wsp>
                        <wps:cNvPr id="2092" name="AutoShape 6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510" y="9975"/>
                            <a:ext cx="225" cy="24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093" name="Group 63"/>
                        <wpg:cNvGrpSpPr>
                          <a:grpSpLocks/>
                        </wpg:cNvGrpSpPr>
                        <wpg:grpSpPr bwMode="auto">
                          <a:xfrm>
                            <a:off x="6510" y="8985"/>
                            <a:ext cx="225" cy="2235"/>
                            <a:chOff x="6810" y="8985"/>
                            <a:chExt cx="225" cy="2235"/>
                          </a:xfrm>
                        </wpg:grpSpPr>
                        <wps:wsp>
                          <wps:cNvPr id="2094" name="AutoShape 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30" y="8985"/>
                              <a:ext cx="105" cy="1230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prstDash val="lgDashDot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95" name="AutoShap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810" y="9975"/>
                              <a:ext cx="120" cy="1245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prstDash val="lgDashDotDot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090" o:spid="_x0000_s1026" style="position:absolute;margin-left:137.4pt;margin-top:-5.45pt;width:12.9pt;height:54.1pt;rotation:-8560870fd;flip:x;z-index:251734528" coordorigin="6510,8985" coordsize="225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">
                <v:shape id="AutoShape 62" o:spid="_x0000_s1027" type="#_x0000_t32" style="position:absolute;left:6510;top:9975;width:225;height:24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YMC8YAAADdAAAADwAAAGRycy9kb3ducmV2LnhtbESPQUsDMRSE70L/Q3gFL2IT9yC6Ni1V&#10;UISCuKtQentuXjdLNy9LErfrvzeC0OMwM98wy/XkejFSiJ1nDTcLBYK48abjVsPnx/P1HYiYkA32&#10;nknDD0VYr2YXSyyNP3FFY51akSEcS9RgUxpKKWNjyWFc+IE4ewcfHKYsQytNwFOGu14WSt1Khx3n&#10;BYsDPVlqjvW306BebLja7sfav/HxfftFtnrcVVpfzqfNA4hEUzqH/9uvRkOh7gv4e5OfgF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HWDAvGAAAA3QAAAA8AAAAAAAAA&#10;AAAAAAAAoQIAAGRycy9kb3ducmV2LnhtbFBLBQYAAAAABAAEAPkAAACUAwAAAAA=&#10;" strokeweight="1.25pt"/>
                <v:group id="Group 63" o:spid="_x0000_s1028" style="position:absolute;left:6510;top:8985;width:225;height:2235" coordorigin="6810,8985" coordsize="225,2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4oH4LFAAAA3QAA&#10;AA8AAAAAAAAAAAAAAAAAqgIAAGRycy9kb3ducmV2LnhtbFBLBQYAAAAABAAEAPoAAACcAwAAAAA=&#10;">
                  <v:shape id="AutoShape 64" o:spid="_x0000_s1029" type="#_x0000_t32" style="position:absolute;left:6930;top:8985;width:105;height:12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Ame8cAAADdAAAADwAAAGRycy9kb3ducmV2LnhtbESPQUsDMRSE70L/Q3iCF2mTLip127QU&#10;iyB46qqH3p6b183i5iVs0u7qrzeC0OMwM98wq83oOnGmPraeNcxnCgRx7U3LjYb3t+fpAkRMyAY7&#10;z6ThmyJs1pOrFZbGD7ync5UakSEcS9RgUwqllLG25DDOfCDO3tH3DlOWfSNNj0OGu04WSj1Ihy3n&#10;BYuBnizVX9XJafh4tbtdcTucFvc+bPfq59B+VkHrm+txuwSRaEyX8H/7xWgo1OMd/L3JT0Cu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ACZ7xwAAAN0AAAAPAAAAAAAA&#10;AAAAAAAAAKECAABkcnMvZG93bnJldi54bWxQSwUGAAAAAAQABAD5AAAAlQMAAAAA&#10;" strokeweight="1.25pt">
                    <v:stroke dashstyle="longDashDotDot"/>
                  </v:shape>
                  <v:shape id="AutoShape 65" o:spid="_x0000_s1030" type="#_x0000_t32" style="position:absolute;left:6810;top:9975;width:120;height:12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yD4McAAADdAAAADwAAAGRycy9kb3ducmV2LnhtbESPQUsDMRSE74L/ITyhF2kTFyp1bVqK&#10;RSh46rY9eHvdPDeLm5ewSburv94IgsdhZr5hluvRdeJKfWw9a3iYKRDEtTctNxqOh9fpAkRMyAY7&#10;z6ThiyKsV7c3SyyNH3hP1yo1IkM4lqjBphRKKWNtyWGc+UCcvQ/fO0xZ9o00PQ4Z7jpZKPUoHbac&#10;FywGerFUf1YXp+H0Zrfb4n64LOY+bPbq+709V0Hryd24eQaRaEz/4b/2zmgo1NMcft/kJyB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FTIPgxwAAAN0AAAAPAAAAAAAA&#10;AAAAAAAAAKECAABkcnMvZG93bnJldi54bWxQSwUGAAAAAAQABAD5AAAAlQMAAAAA&#10;" strokeweight="1.25pt">
                    <v:stroke dashstyle="longDashDotDot"/>
                  </v:shape>
                </v:group>
              </v:group>
            </w:pict>
          </mc:Fallback>
        </mc:AlternateContent>
      </w:r>
    </w:p>
    <w:p w:rsidR="00D2263C" w:rsidRPr="00E32264" w:rsidRDefault="00D2263C" w:rsidP="00D2263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 wp14:anchorId="63DB5909" wp14:editId="70F395D1">
                <wp:simplePos x="0" y="0"/>
                <wp:positionH relativeFrom="column">
                  <wp:posOffset>1911985</wp:posOffset>
                </wp:positionH>
                <wp:positionV relativeFrom="paragraph">
                  <wp:posOffset>173355</wp:posOffset>
                </wp:positionV>
                <wp:extent cx="2292350" cy="1649095"/>
                <wp:effectExtent l="19050" t="19050" r="12700" b="27305"/>
                <wp:wrapNone/>
                <wp:docPr id="2109" name="สี่เหลี่ยมผืนผ้ามุมมน 2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350" cy="1649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7000"/>
                          </a:srgbClr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15900" w:rsidRPr="000D1366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0D136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กองอำนวยการป้องกันและ</w:t>
                            </w:r>
                          </w:p>
                          <w:p w:rsidR="00B15900" w:rsidRPr="000D1366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D136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บรรเทาสาธารณภัย</w:t>
                            </w:r>
                            <w:r w:rsidRPr="000D136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proofErr w:type="spellStart"/>
                            <w:r w:rsidRPr="000D136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อบต</w:t>
                            </w:r>
                            <w:proofErr w:type="spellEnd"/>
                            <w:r w:rsidRPr="000D136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.ท่าซอม</w:t>
                            </w:r>
                          </w:p>
                          <w:p w:rsidR="00B15900" w:rsidRPr="000D1366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0D1366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โทรศัพท์</w:t>
                            </w:r>
                            <w:r w:rsidRPr="000D1366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rtl/>
                                <w:cs/>
                              </w:rPr>
                              <w:t>/</w:t>
                            </w:r>
                            <w:r w:rsidRPr="000D1366">
                              <w:rPr>
                                <w:rFonts w:ascii="TH SarabunIT๙" w:hAnsi="TH SarabunIT๙" w:cs="TH SarabunIT๙" w:hint="cs"/>
                                <w:color w:val="000000"/>
                                <w:sz w:val="28"/>
                                <w:szCs w:val="28"/>
                                <w:rtl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0D1366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rtl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0D1366">
                              <w:rPr>
                                <w:rFonts w:ascii="TH SarabunIT๙" w:hAnsi="TH SarabunIT๙" w:cs="TH SarabunIT๙" w:hint="cs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075 - 766099</w:t>
                            </w:r>
                          </w:p>
                          <w:p w:rsidR="00B15900" w:rsidRPr="000D1366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0D1366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rtl/>
                                <w:cs/>
                              </w:rPr>
                              <w:t>/</w:t>
                            </w:r>
                            <w:r w:rsidRPr="000D1366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rtl/>
                                <w:cs/>
                                <w:lang w:bidi="th-TH"/>
                              </w:rPr>
                              <w:t xml:space="preserve">โทรสาร </w:t>
                            </w:r>
                            <w:r w:rsidRPr="000D1366">
                              <w:rPr>
                                <w:rFonts w:ascii="TH SarabunIT๙" w:hAnsi="TH SarabunIT๙" w:cs="TH SarabunIT๙" w:hint="cs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075 - 766099</w:t>
                            </w:r>
                          </w:p>
                          <w:p w:rsidR="00B15900" w:rsidRPr="000D1366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0D1366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ความถี่วิทยุ </w:t>
                            </w:r>
                            <w:r w:rsidRPr="000D1366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D1366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  <w:t>162.525</w:t>
                            </w:r>
                            <w:r w:rsidRPr="000D1366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 </w:t>
                            </w:r>
                            <w:r w:rsidRPr="000D1366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</w:rPr>
                              <w:t>MHz</w:t>
                            </w:r>
                          </w:p>
                          <w:p w:rsidR="00B15900" w:rsidRPr="003F672F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109" o:spid="_x0000_s1124" style="position:absolute;left:0;text-align:left;margin-left:150.55pt;margin-top:13.65pt;width:180.5pt;height:129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" o:allowincell="f" strokeweight="2.5pt">
                <v:fill opacity="24158f"/>
                <v:shadow color="#868686"/>
                <v:textbox>
                  <w:txbxContent>
                    <w:p w:rsidR="00330985" w:rsidRPr="000D1366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0D1366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กองอำนวยการป้องกันและ</w:t>
                      </w:r>
                    </w:p>
                    <w:p w:rsidR="00330985" w:rsidRPr="000D1366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  <w:szCs w:val="28"/>
                          <w:lang w:bidi="th-TH"/>
                        </w:rPr>
                      </w:pPr>
                      <w:r w:rsidRPr="000D1366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บรรเทาสาธารณภัย</w:t>
                      </w:r>
                      <w:r w:rsidRPr="000D1366"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proofErr w:type="spellStart"/>
                      <w:r w:rsidRPr="000D136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อบต</w:t>
                      </w:r>
                      <w:proofErr w:type="spellEnd"/>
                      <w:r w:rsidRPr="000D1366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.ท่าซอม</w:t>
                      </w:r>
                    </w:p>
                    <w:p w:rsidR="00330985" w:rsidRPr="000D1366" w:rsidRDefault="00330985" w:rsidP="00D2263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0D1366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โทรศัพท์</w:t>
                      </w:r>
                      <w:r w:rsidRPr="000D1366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rtl/>
                          <w:cs/>
                        </w:rPr>
                        <w:t>/</w:t>
                      </w:r>
                      <w:r w:rsidRPr="000D1366">
                        <w:rPr>
                          <w:rFonts w:ascii="TH SarabunIT๙" w:hAnsi="TH SarabunIT๙" w:cs="TH SarabunIT๙" w:hint="cs"/>
                          <w:color w:val="000000"/>
                          <w:sz w:val="28"/>
                          <w:szCs w:val="28"/>
                          <w:rtl/>
                          <w:cs/>
                          <w:lang w:bidi="th-TH"/>
                        </w:rPr>
                        <w:t xml:space="preserve"> </w:t>
                      </w:r>
                      <w:r w:rsidRPr="000D1366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rtl/>
                          <w:cs/>
                          <w:lang w:bidi="th-TH"/>
                        </w:rPr>
                        <w:t xml:space="preserve"> </w:t>
                      </w:r>
                      <w:r w:rsidRPr="000D1366">
                        <w:rPr>
                          <w:rFonts w:ascii="TH SarabunIT๙" w:hAnsi="TH SarabunIT๙" w:cs="TH SarabunIT๙" w:hint="cs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 xml:space="preserve"> 075 - 766099</w:t>
                      </w:r>
                    </w:p>
                    <w:p w:rsidR="00330985" w:rsidRPr="000D1366" w:rsidRDefault="00330985" w:rsidP="00D2263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</w:rPr>
                      </w:pPr>
                      <w:r w:rsidRPr="000D1366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rtl/>
                          <w:cs/>
                        </w:rPr>
                        <w:t>/</w:t>
                      </w:r>
                      <w:r w:rsidRPr="000D1366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rtl/>
                          <w:cs/>
                          <w:lang w:bidi="th-TH"/>
                        </w:rPr>
                        <w:t xml:space="preserve">โทรสาร </w:t>
                      </w:r>
                      <w:r w:rsidRPr="000D1366">
                        <w:rPr>
                          <w:rFonts w:ascii="TH SarabunIT๙" w:hAnsi="TH SarabunIT๙" w:cs="TH SarabunIT๙" w:hint="cs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075 - 766099</w:t>
                      </w:r>
                    </w:p>
                    <w:p w:rsidR="00330985" w:rsidRPr="000D1366" w:rsidRDefault="00330985" w:rsidP="00D2263C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0D1366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 xml:space="preserve">ความถี่วิทยุ </w:t>
                      </w:r>
                      <w:r w:rsidRPr="000D1366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0D1366"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  <w:t>162.525</w:t>
                      </w:r>
                      <w:r w:rsidRPr="000D1366">
                        <w:rPr>
                          <w:rFonts w:ascii="TH SarabunPSK" w:hAnsi="TH SarabunPSK" w:cs="TH SarabunPSK" w:hint="cs"/>
                          <w:sz w:val="28"/>
                          <w:szCs w:val="28"/>
                          <w:rtl/>
                          <w:cs/>
                        </w:rPr>
                        <w:t xml:space="preserve"> </w:t>
                      </w:r>
                      <w:r w:rsidRPr="000D1366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</w:rPr>
                        <w:t>MHz</w:t>
                      </w:r>
                    </w:p>
                    <w:p w:rsidR="00330985" w:rsidRPr="003F672F" w:rsidRDefault="00330985" w:rsidP="00D2263C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8"/>
                          <w:rtl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2263C" w:rsidRPr="00E32264" w:rsidRDefault="00D2263C" w:rsidP="00D2263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:rsidR="00D2263C" w:rsidRPr="00E32264" w:rsidRDefault="00D2263C" w:rsidP="00D2263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4201549</wp:posOffset>
                </wp:positionH>
                <wp:positionV relativeFrom="paragraph">
                  <wp:posOffset>183875</wp:posOffset>
                </wp:positionV>
                <wp:extent cx="457200" cy="655093"/>
                <wp:effectExtent l="0" t="0" r="19050" b="31115"/>
                <wp:wrapNone/>
                <wp:docPr id="2066" name="ลูกศรเชื่อมต่อแบบตรง 2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655093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66" o:spid="_x0000_s1026" type="#_x0000_t32" style="position:absolute;margin-left:330.85pt;margin-top:14.5pt;width:36pt;height:51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" strokeweight="1.25pt">
                <v:stroke dashstyle="longDashDotDot"/>
              </v:shape>
            </w:pict>
          </mc:Fallback>
        </mc:AlternateContent>
      </w:r>
    </w:p>
    <w:p w:rsidR="00D2263C" w:rsidRPr="00E32264" w:rsidRDefault="00D2263C" w:rsidP="00D2263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lang w:bidi="th-TH"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1385570</wp:posOffset>
                </wp:positionH>
                <wp:positionV relativeFrom="paragraph">
                  <wp:posOffset>16510</wp:posOffset>
                </wp:positionV>
                <wp:extent cx="424180" cy="812165"/>
                <wp:effectExtent l="114300" t="0" r="109220" b="0"/>
                <wp:wrapNone/>
                <wp:docPr id="172" name="กลุ่ม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810643">
                          <a:off x="0" y="0"/>
                          <a:ext cx="424180" cy="812165"/>
                          <a:chOff x="4671" y="8895"/>
                          <a:chExt cx="1119" cy="2957"/>
                        </a:xfrm>
                      </wpg:grpSpPr>
                      <wps:wsp>
                        <wps:cNvPr id="173" name="AutoShape 54"/>
                        <wps:cNvCnPr>
                          <a:cxnSpLocks noChangeShapeType="1"/>
                        </wps:cNvCnPr>
                        <wps:spPr bwMode="auto">
                          <a:xfrm flipV="1">
                            <a:off x="5228" y="9981"/>
                            <a:ext cx="322" cy="177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AutoShape 55"/>
                        <wps:cNvCnPr>
                          <a:cxnSpLocks noChangeShapeType="1"/>
                        </wps:cNvCnPr>
                        <wps:spPr bwMode="auto">
                          <a:xfrm flipH="1">
                            <a:off x="5233" y="8895"/>
                            <a:ext cx="557" cy="1251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lgDashDot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AutoShape 56"/>
                        <wps:cNvCnPr>
                          <a:cxnSpLocks noChangeShapeType="1"/>
                        </wps:cNvCnPr>
                        <wps:spPr bwMode="auto">
                          <a:xfrm flipH="1">
                            <a:off x="4671" y="10005"/>
                            <a:ext cx="849" cy="1847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lgDashDot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72" o:spid="_x0000_s1026" style="position:absolute;margin-left:109.1pt;margin-top:1.3pt;width:33.4pt;height:63.95pt;rotation:885438fd;z-index:251741696" coordorigin="4671,8895" coordsize="1119,2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">
                <v:shape id="AutoShape 54" o:spid="_x0000_s1027" type="#_x0000_t32" style="position:absolute;left:5228;top:9981;width:322;height:17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FjUMUAAADcAAAADwAAAGRycy9kb3ducmV2LnhtbERPTWvCQBC9C/6HZYTedKNFLamriK3g&#10;oS1E66G3MTsmwexsyK5J7K93hUJv83ifs1h1phQN1a6wrGA8ikAQp1YXnCn4PmyHLyCcR9ZYWiYF&#10;N3KwWvZ7C4y1bTmhZu8zEULYxagg976KpXRpTgbdyFbEgTvb2qAPsM6krrEN4aaUkyiaSYMFh4Yc&#10;K9rklF72V6Ngem1PP7MxJ+vP97dj8tukX5fjh1JPg279CsJT5//Ff+6dDvPnz/B4Jlwgl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7FjUMUAAADcAAAADwAAAAAAAAAA&#10;AAAAAAChAgAAZHJzL2Rvd25yZXYueG1sUEsFBgAAAAAEAAQA+QAAAJMDAAAAAA==&#10;" strokeweight="1.25pt"/>
                <v:shape id="AutoShape 55" o:spid="_x0000_s1028" type="#_x0000_t32" style="position:absolute;left:5233;top:8895;width:557;height:125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cyl8QAAADcAAAADwAAAGRycy9kb3ducmV2LnhtbERPS2vCQBC+F/wPywi9iG5apErqJmhB&#10;6KFSfOJxyI5J6u5szG41/ffdQsHbfHzPmeWdNeJKra8dK3gaJSCIC6drLhXstsvhFIQPyBqNY1Lw&#10;Qx7yrPcww1S7G6/pugmliCHsU1RQhdCkUvqiIot+5BriyJ1cazFE2JZSt3iL4dbI5yR5kRZrjg0V&#10;NvRWUXHefFsF+7P+XC0Ox6+TOZiPlRkPZHMZKPXY7+avIAJ14S7+d7/rOH8yhr9n4gUy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ZzKXxAAAANwAAAAPAAAAAAAAAAAA&#10;AAAAAKECAABkcnMvZG93bnJldi54bWxQSwUGAAAAAAQABAD5AAAAkgMAAAAA&#10;" strokeweight="1.25pt">
                  <v:stroke dashstyle="longDashDotDot"/>
                </v:shape>
                <v:shape id="AutoShape 56" o:spid="_x0000_s1029" type="#_x0000_t32" style="position:absolute;left:4671;top:10005;width:849;height:184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uXDMUAAADcAAAADwAAAGRycy9kb3ducmV2LnhtbERPTWsCMRC9F/wPYQQvollLq2U1ii0I&#10;PVREbZceh824u5pMtpuo239vCgVv83ifM1u01ogLNb5yrGA0TEAQ505XXCj43K8GLyB8QNZoHJOC&#10;X/KwmHceZphqd+UtXXahEDGEfYoKyhDqVEqfl2TRD11NHLmDayyGCJtC6gavMdwa+ZgkY2mx4thQ&#10;Yk1vJeWn3dkq+Drpzfo1+z4eTGY+1uapL+ufvlK9brucggjUhrv43/2u4/zJM/w9Ey+Q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iuXDMUAAADcAAAADwAAAAAAAAAA&#10;AAAAAAChAgAAZHJzL2Rvd25yZXYueG1sUEsFBgAAAAAEAAQA+QAAAJMDAAAAAA==&#10;" strokeweight="1.25pt">
                  <v:stroke dashstyle="longDashDotDot"/>
                </v:shape>
              </v:group>
            </w:pict>
          </mc:Fallback>
        </mc:AlternateContent>
      </w: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-520700</wp:posOffset>
                </wp:positionH>
                <wp:positionV relativeFrom="paragraph">
                  <wp:posOffset>35560</wp:posOffset>
                </wp:positionV>
                <wp:extent cx="1809115" cy="1406525"/>
                <wp:effectExtent l="19050" t="19050" r="19685" b="22225"/>
                <wp:wrapNone/>
                <wp:docPr id="171" name="แผนผังลําดับงาน: กระบวนการสำรอง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115" cy="1406525"/>
                        </a:xfrm>
                        <a:prstGeom prst="flowChartAlternateProcess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15900" w:rsidRPr="009C7898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451C1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โรงพยาบาล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ส่งเสริมสุขภาพประจำตำบล</w:t>
                            </w:r>
                            <w:r w:rsidRPr="009C78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บ้าน</w:t>
                            </w:r>
                            <w:proofErr w:type="spellStart"/>
                            <w:r w:rsidRPr="009C78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พัทธ</w:t>
                            </w:r>
                            <w:proofErr w:type="spellEnd"/>
                            <w:r w:rsidRPr="009C78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สีมา</w:t>
                            </w:r>
                          </w:p>
                          <w:p w:rsidR="00B15900" w:rsidRPr="00451C10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451C10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โทรศัพท์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075-766075</w:t>
                            </w:r>
                          </w:p>
                          <w:p w:rsidR="00B15900" w:rsidRPr="00451C10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451C10"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สายด่วน ๑๖๖๙</w:t>
                            </w:r>
                          </w:p>
                          <w:p w:rsidR="00B15900" w:rsidRPr="00A7731B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</w:rPr>
                            </w:pPr>
                          </w:p>
                          <w:p w:rsidR="00B15900" w:rsidRPr="005A049F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8"/>
                                <w:rtl/>
                                <w:cs/>
                              </w:rPr>
                            </w:pPr>
                          </w:p>
                          <w:p w:rsidR="00B15900" w:rsidRPr="00566A29" w:rsidRDefault="00B15900" w:rsidP="00D2263C">
                            <w:pPr>
                              <w:jc w:val="center"/>
                              <w:rPr>
                                <w:rFonts w:cs="DilleniaUPC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171" o:spid="_x0000_s1125" type="#_x0000_t176" style="position:absolute;left:0;text-align:left;margin-left:-41pt;margin-top:2.8pt;width:142.45pt;height:11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" filled="f" strokeweight="2.25pt">
                <v:textbox>
                  <w:txbxContent>
                    <w:p w:rsidR="00330985" w:rsidRPr="009C7898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451C10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โรงพยาบาล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ส่งเสริมสุขภาพประจำตำบล</w:t>
                      </w:r>
                      <w:r w:rsidRPr="009C7898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บ้าน</w:t>
                      </w:r>
                      <w:proofErr w:type="spellStart"/>
                      <w:r w:rsidRPr="009C7898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พัทธ</w:t>
                      </w:r>
                      <w:proofErr w:type="spellEnd"/>
                      <w:r w:rsidRPr="009C7898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สีมา</w:t>
                      </w:r>
                    </w:p>
                    <w:p w:rsidR="00330985" w:rsidRPr="00451C10" w:rsidRDefault="00330985" w:rsidP="00D2263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lang w:bidi="th-TH"/>
                        </w:rPr>
                      </w:pPr>
                      <w:r w:rsidRPr="00451C10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 xml:space="preserve">โทรศัพท์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075-766075</w:t>
                      </w:r>
                    </w:p>
                    <w:p w:rsidR="00330985" w:rsidRPr="00451C10" w:rsidRDefault="00330985" w:rsidP="00D2263C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rtl/>
                          <w:cs/>
                        </w:rPr>
                      </w:pPr>
                      <w:r w:rsidRPr="00451C10"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สายด่วน ๑๖๖๙</w:t>
                      </w:r>
                    </w:p>
                    <w:p w:rsidR="00330985" w:rsidRPr="00A7731B" w:rsidRDefault="00330985" w:rsidP="00D2263C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8"/>
                        </w:rPr>
                      </w:pPr>
                    </w:p>
                    <w:p w:rsidR="00330985" w:rsidRPr="005A049F" w:rsidRDefault="00330985" w:rsidP="00D2263C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8"/>
                          <w:rtl/>
                          <w:cs/>
                        </w:rPr>
                      </w:pPr>
                    </w:p>
                    <w:p w:rsidR="00330985" w:rsidRPr="00566A29" w:rsidRDefault="00330985" w:rsidP="00D2263C">
                      <w:pPr>
                        <w:jc w:val="center"/>
                        <w:rPr>
                          <w:rFonts w:cs="DilleniaUPC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2263C" w:rsidRPr="00E32264" w:rsidRDefault="00D2263C" w:rsidP="00D2263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jc w:val="thaiDistribute"/>
        <w:rPr>
          <w:rFonts w:ascii="TH SarabunIT๙" w:hAnsi="TH SarabunIT๙" w:cs="TH SarabunIT๙"/>
          <w:sz w:val="34"/>
          <w:szCs w:val="34"/>
        </w:rPr>
      </w:pPr>
    </w:p>
    <w:p w:rsidR="00D2263C" w:rsidRPr="00E32264" w:rsidRDefault="00691BB6" w:rsidP="00D2263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CFA8FFD" wp14:editId="7372A177">
                <wp:simplePos x="0" y="0"/>
                <wp:positionH relativeFrom="column">
                  <wp:posOffset>4603750</wp:posOffset>
                </wp:positionH>
                <wp:positionV relativeFrom="paragraph">
                  <wp:posOffset>6985</wp:posOffset>
                </wp:positionV>
                <wp:extent cx="1642110" cy="1277620"/>
                <wp:effectExtent l="19050" t="19050" r="15240" b="17780"/>
                <wp:wrapNone/>
                <wp:docPr id="170" name="แผนผังลําดับงาน: กระบวนการสำรอง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2110" cy="1277620"/>
                        </a:xfrm>
                        <a:prstGeom prst="flowChartAlternateProcess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15900" w:rsidRPr="00451C1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หน่วยกู้ชีพ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  <w:lang w:bidi="th-TH"/>
                              </w:rPr>
                              <w:t>.ท่าซอม</w:t>
                            </w:r>
                          </w:p>
                          <w:p w:rsidR="00B15900" w:rsidRPr="00451C10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โทรศัพท์ </w:t>
                            </w:r>
                            <w:r w:rsidRPr="000D1366">
                              <w:rPr>
                                <w:rFonts w:ascii="TH SarabunIT๙" w:hAnsi="TH SarabunIT๙" w:cs="TH SarabunIT๙" w:hint="cs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075 - 766099</w:t>
                            </w:r>
                          </w:p>
                          <w:p w:rsidR="00B15900" w:rsidRPr="00451C10" w:rsidRDefault="00B15900" w:rsidP="00D2263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170" o:spid="_x0000_s1126" type="#_x0000_t176" style="position:absolute;left:0;text-align:left;margin-left:362.5pt;margin-top:.55pt;width:129.3pt;height:100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" filled="f" strokeweight="2.25pt">
                <v:textbox>
                  <w:txbxContent>
                    <w:p w:rsidR="00330985" w:rsidRPr="00451C10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 xml:space="preserve">หน่วยกู้ชีพ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  <w:lang w:bidi="th-TH"/>
                        </w:rPr>
                        <w:t>.ท่าซอม</w:t>
                      </w:r>
                    </w:p>
                    <w:p w:rsidR="00330985" w:rsidRPr="00451C10" w:rsidRDefault="00330985" w:rsidP="00D2263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 xml:space="preserve">โทรศัพท์ </w:t>
                      </w:r>
                      <w:r w:rsidRPr="000D1366">
                        <w:rPr>
                          <w:rFonts w:ascii="TH SarabunIT๙" w:hAnsi="TH SarabunIT๙" w:cs="TH SarabunIT๙" w:hint="cs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075 - 766099</w:t>
                      </w:r>
                    </w:p>
                    <w:p w:rsidR="00330985" w:rsidRPr="00451C10" w:rsidRDefault="00330985" w:rsidP="00D2263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2263C" w:rsidRPr="00E32264" w:rsidRDefault="00691BB6" w:rsidP="00D2263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lang w:bidi="th-TH"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7EE67CCB" wp14:editId="6B4E7C11">
                <wp:simplePos x="0" y="0"/>
                <wp:positionH relativeFrom="column">
                  <wp:posOffset>2094230</wp:posOffset>
                </wp:positionH>
                <wp:positionV relativeFrom="paragraph">
                  <wp:posOffset>32385</wp:posOffset>
                </wp:positionV>
                <wp:extent cx="349885" cy="930910"/>
                <wp:effectExtent l="114300" t="0" r="126365" b="0"/>
                <wp:wrapNone/>
                <wp:docPr id="2062" name="กลุ่ม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810643">
                          <a:off x="0" y="0"/>
                          <a:ext cx="349885" cy="930910"/>
                          <a:chOff x="4671" y="8895"/>
                          <a:chExt cx="1119" cy="2957"/>
                        </a:xfrm>
                      </wpg:grpSpPr>
                      <wps:wsp>
                        <wps:cNvPr id="2063" name="AutoShape 54"/>
                        <wps:cNvCnPr>
                          <a:cxnSpLocks noChangeShapeType="1"/>
                        </wps:cNvCnPr>
                        <wps:spPr bwMode="auto">
                          <a:xfrm flipV="1">
                            <a:off x="5228" y="9981"/>
                            <a:ext cx="322" cy="177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4" name="AutoShape 55"/>
                        <wps:cNvCnPr>
                          <a:cxnSpLocks noChangeShapeType="1"/>
                        </wps:cNvCnPr>
                        <wps:spPr bwMode="auto">
                          <a:xfrm flipH="1">
                            <a:off x="5233" y="8895"/>
                            <a:ext cx="557" cy="1251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lgDashDot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5" name="AutoShape 56"/>
                        <wps:cNvCnPr>
                          <a:cxnSpLocks noChangeShapeType="1"/>
                        </wps:cNvCnPr>
                        <wps:spPr bwMode="auto">
                          <a:xfrm flipH="1">
                            <a:off x="4671" y="10005"/>
                            <a:ext cx="849" cy="1847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lgDashDot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062" o:spid="_x0000_s1026" style="position:absolute;margin-left:164.9pt;margin-top:2.55pt;width:27.55pt;height:73.3pt;rotation:885438fd;z-index:251675648" coordorigin="4671,8895" coordsize="1119,2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">
                <v:shape id="AutoShape 54" o:spid="_x0000_s1027" type="#_x0000_t32" style="position:absolute;left:5228;top:9981;width:322;height:17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DZwMgAAADdAAAADwAAAGRycy9kb3ducmV2LnhtbESPT2vCQBTE7wW/w/KE3upGxSDRVcRW&#10;6MEW4p+Dt2f2mQSzb0N2TdJ++m6h0OMwM79hluveVKKlxpWWFYxHEQjizOqScwWn4+5lDsJ5ZI2V&#10;ZVLwRQ7Wq8HTEhNtO06pPfhcBAi7BBUU3teJlC4ryKAb2Zo4eDfbGPRBNrnUDXYBbio5iaJYGiw5&#10;LBRY07ag7H54GAWzR3e9xGNONx9vr+f0u80+7+e9Us/DfrMA4an3/+G/9rtWMIniKfy+CU9Arn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DDZwMgAAADdAAAADwAAAAAA&#10;AAAAAAAAAAChAgAAZHJzL2Rvd25yZXYueG1sUEsFBgAAAAAEAAQA+QAAAJYDAAAAAA==&#10;" strokeweight="1.25pt"/>
                <v:shape id="AutoShape 55" o:spid="_x0000_s1028" type="#_x0000_t32" style="position:absolute;left:5233;top:8895;width:557;height:125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OUCMYAAADdAAAADwAAAGRycy9kb3ducmV2LnhtbESPQWsCMRSE70L/Q3gFL6JZRaSsRrEF&#10;wYMitVU8PjbP3dXkZd1EXf99IxQ8DjPzDTOZNdaIG9W+dKyg30tAEGdOl5wr+P1ZdD9A+ICs0Tgm&#10;BQ/yMJu+tSaYanfnb7ptQy4ihH2KCooQqlRKnxVk0fdcRRy9o6sthijrXOoa7xFujRwkyUhaLDku&#10;FFjRV0HZeXu1CnZnvVl/7g+no9mb1doMO7K6dJRqvzfzMYhATXiF/9tLrWCQjIbwfBOfgJ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TlAjGAAAA3QAAAA8AAAAAAAAA&#10;AAAAAAAAoQIAAGRycy9kb3ducmV2LnhtbFBLBQYAAAAABAAEAPkAAACUAwAAAAA=&#10;" strokeweight="1.25pt">
                  <v:stroke dashstyle="longDashDotDot"/>
                </v:shape>
                <v:shape id="AutoShape 56" o:spid="_x0000_s1029" type="#_x0000_t32" style="position:absolute;left:4671;top:10005;width:849;height:184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8xk8cAAADdAAAADwAAAGRycy9kb3ducmV2LnhtbESPQWsCMRSE70L/Q3gFL6JZpYqsRqmC&#10;4KFSalU8PjbP3a3Jy7qJuv77Rij0OMzMN8x03lgjblT70rGCfi8BQZw5XXKuYPe96o5B+ICs0Tgm&#10;BQ/yMJ+9tKaYanfnL7ptQy4ihH2KCooQqlRKnxVk0fdcRRy9k6sthijrXOoa7xFujRwkyUhaLDku&#10;FFjRsqDsvL1aBfuz/twsDsefkzmYj41568jq0lGq/dq8T0AEasJ/+K+91goGyWgIzzfxCcjZ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3zGTxwAAAN0AAAAPAAAAAAAA&#10;AAAAAAAAAKECAABkcnMvZG93bnJldi54bWxQSwUGAAAAAAQABAD5AAAAlQMAAAAA&#10;" strokeweight="1.25pt">
                  <v:stroke dashstyle="longDashDotDot"/>
                </v:shape>
              </v:group>
            </w:pict>
          </mc:Fallback>
        </mc:AlternateContent>
      </w:r>
      <w:r w:rsidR="00D2263C"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3BC15A7" wp14:editId="61975932">
                <wp:simplePos x="0" y="0"/>
                <wp:positionH relativeFrom="column">
                  <wp:posOffset>3491230</wp:posOffset>
                </wp:positionH>
                <wp:positionV relativeFrom="paragraph">
                  <wp:posOffset>84455</wp:posOffset>
                </wp:positionV>
                <wp:extent cx="249555" cy="815975"/>
                <wp:effectExtent l="0" t="0" r="36195" b="22225"/>
                <wp:wrapNone/>
                <wp:docPr id="2061" name="ลูกศรเชื่อมต่อแบบตรง 2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" cy="8159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61" o:spid="_x0000_s1026" type="#_x0000_t32" style="position:absolute;margin-left:274.9pt;margin-top:6.65pt;width:19.65pt;height:6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" strokeweight="1.25pt">
                <v:stroke dashstyle="longDashDotDot"/>
              </v:shape>
            </w:pict>
          </mc:Fallback>
        </mc:AlternateContent>
      </w:r>
    </w:p>
    <w:p w:rsidR="00D2263C" w:rsidRPr="00E32264" w:rsidRDefault="00D2263C" w:rsidP="00D2263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2263C" w:rsidRPr="00E32264" w:rsidRDefault="00D2263C" w:rsidP="00D2263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2263C" w:rsidRPr="00E32264" w:rsidRDefault="00691BB6" w:rsidP="00D2263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79232" behindDoc="0" locked="0" layoutInCell="0" allowOverlap="1" wp14:anchorId="3C08B680" wp14:editId="354E0DC3">
                <wp:simplePos x="0" y="0"/>
                <wp:positionH relativeFrom="column">
                  <wp:posOffset>2837104</wp:posOffset>
                </wp:positionH>
                <wp:positionV relativeFrom="paragraph">
                  <wp:posOffset>130810</wp:posOffset>
                </wp:positionV>
                <wp:extent cx="1678675" cy="1229995"/>
                <wp:effectExtent l="19050" t="19050" r="17145" b="27305"/>
                <wp:wrapNone/>
                <wp:docPr id="169" name="สี่เหลี่ยมผืนผ้ามุมมน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8675" cy="1229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7000"/>
                          </a:srgbClr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15900" w:rsidRPr="00451C1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สถานี</w:t>
                            </w:r>
                            <w:r w:rsidRPr="00451C1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ตำรวจภูธร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บางนบ</w:t>
                            </w:r>
                          </w:p>
                          <w:p w:rsidR="00B15900" w:rsidRPr="00451C1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โทรศัพท์ 075-766066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9" o:spid="_x0000_s1127" style="position:absolute;left:0;text-align:left;margin-left:223.4pt;margin-top:10.3pt;width:132.2pt;height:96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" o:allowincell="f" strokeweight="2.5pt">
                <v:fill opacity="24158f"/>
                <v:shadow color="#868686"/>
                <v:textbox>
                  <w:txbxContent>
                    <w:p w:rsidR="00330985" w:rsidRPr="00451C10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สถานี</w:t>
                      </w:r>
                      <w:r w:rsidRPr="00451C10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ตำรวจภูธร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บางนบ</w:t>
                      </w:r>
                    </w:p>
                    <w:p w:rsidR="00330985" w:rsidRPr="00451C10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โทรศัพท์ 075-766066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70016" behindDoc="0" locked="0" layoutInCell="0" allowOverlap="1" wp14:anchorId="040093BA" wp14:editId="252FF64D">
                <wp:simplePos x="0" y="0"/>
                <wp:positionH relativeFrom="column">
                  <wp:posOffset>956079</wp:posOffset>
                </wp:positionH>
                <wp:positionV relativeFrom="paragraph">
                  <wp:posOffset>127910</wp:posOffset>
                </wp:positionV>
                <wp:extent cx="1596390" cy="1229995"/>
                <wp:effectExtent l="19050" t="19050" r="22860" b="27305"/>
                <wp:wrapNone/>
                <wp:docPr id="168" name="สี่เหลี่ยมผืนผ้ามุมมน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6390" cy="1229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7000"/>
                          </a:srgbClr>
                        </a:solidFill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15900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51C1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กองอำนวยการป้องกันและบรรเทาสาธารณภัย</w:t>
                            </w:r>
                          </w:p>
                          <w:p w:rsidR="00B15900" w:rsidRPr="009A0C97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เทศบาลเกาะเพชร</w:t>
                            </w:r>
                          </w:p>
                          <w:p w:rsidR="00B15900" w:rsidRPr="009C40ED" w:rsidRDefault="00B15900" w:rsidP="00D2263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9C40ED">
                              <w:rPr>
                                <w:rFonts w:ascii="TH SarabunIT๙" w:hAnsi="TH SarabunIT๙" w:cs="TH SarabunIT๙" w:hint="cs"/>
                                <w:color w:val="00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โทรศัพท์ 075-354229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8" o:spid="_x0000_s1128" style="position:absolute;left:0;text-align:left;margin-left:75.3pt;margin-top:10.05pt;width:125.7pt;height:96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" o:allowincell="f" strokeweight="2.5pt">
                <v:fill opacity="24158f"/>
                <v:shadow color="#868686"/>
                <v:textbox>
                  <w:txbxContent>
                    <w:p w:rsidR="00330985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451C10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กองอำนวยการป้องกันและบรรเทาสาธารณภัย</w:t>
                      </w:r>
                    </w:p>
                    <w:p w:rsidR="00330985" w:rsidRPr="009A0C97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เทศบาลเกาะเพชร</w:t>
                      </w:r>
                    </w:p>
                    <w:p w:rsidR="00330985" w:rsidRPr="009C40ED" w:rsidRDefault="00330985" w:rsidP="00D2263C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9C40ED">
                        <w:rPr>
                          <w:rFonts w:ascii="TH SarabunIT๙" w:hAnsi="TH SarabunIT๙" w:cs="TH SarabunIT๙" w:hint="cs"/>
                          <w:color w:val="000000"/>
                          <w:sz w:val="28"/>
                          <w:szCs w:val="28"/>
                          <w:cs/>
                          <w:lang w:bidi="th-TH"/>
                        </w:rPr>
                        <w:t>โทรศัพท์ 075-354229</w:t>
                      </w:r>
                    </w:p>
                  </w:txbxContent>
                </v:textbox>
              </v:roundrect>
            </w:pict>
          </mc:Fallback>
        </mc:AlternateConten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224B" w:rsidRDefault="009A224B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224B" w:rsidRDefault="009A224B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C71FBC" w:rsidRPr="00E32264" w:rsidRDefault="00C71FB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224B" w:rsidRPr="00E32264" w:rsidRDefault="009A224B" w:rsidP="009A224B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แผนภาพที่ ๔-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๓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ผังสื่อสา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รในการป้องกันและบรรเทาสาธารณภัยองค์การบริหารส่วนตำบลท่าซอม</w:t>
      </w: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377F7A" w:rsidRDefault="00377F7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377F7A" w:rsidRDefault="00377F7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377F7A" w:rsidRDefault="00377F7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377F7A" w:rsidRDefault="00377F7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377F7A" w:rsidRDefault="00377F7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377F7A" w:rsidRDefault="00377F7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377F7A" w:rsidRDefault="00377F7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377F7A" w:rsidRDefault="00377F7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224B" w:rsidRPr="001B771A" w:rsidRDefault="009A224B" w:rsidP="009A224B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๕๒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การประชาสัมพันธ์ข้อมูลข่าวสารในภาวะฉุกเฉิน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</w:rPr>
        <w:tab/>
      </w:r>
      <w:r w:rsidRPr="00E32264">
        <w:rPr>
          <w:rFonts w:ascii="TH SarabunIT๙" w:hAnsi="TH SarabunIT๙" w:cs="TH SarabunIT๙"/>
          <w:sz w:val="32"/>
          <w:szCs w:val="32"/>
        </w:rPr>
        <w:tab/>
      </w:r>
      <w:r w:rsidRPr="00E32264">
        <w:rPr>
          <w:rFonts w:ascii="TH SarabunIT๙" w:hAnsi="TH SarabunIT๙" w:cs="TH SarabunIT๙"/>
          <w:sz w:val="32"/>
          <w:szCs w:val="32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เป็นระบบและกระบวนการกระจายข้อมูลข่าวสารที่เกิดหรือคาดว่าจะเกิดสาธารณภัยขึ้น ให้ส่วนราชการและประชาชนได้รับรู้และเข้าใจสถานการณ์ โดยผ่านช่องทางการสื่อสารที่กำหนดไว้ เช่น โทรทัศน์ วิทยุ หอกระจายข่าว ฯลฯ และวิธีอื่นๆ เพื่อให้ประชาชนรับทราบ เข้าใจในสถานการณ์ที่ถูกต้องและลดความตื่นตระหน</w:t>
      </w:r>
      <w:r w:rsidR="009A224B">
        <w:rPr>
          <w:rFonts w:ascii="TH SarabunIT๙" w:hAnsi="TH SarabunIT๙" w:cs="TH SarabunIT๙"/>
          <w:sz w:val="32"/>
          <w:szCs w:val="32"/>
          <w:cs/>
          <w:lang w:bidi="th-TH"/>
        </w:rPr>
        <w:t>ก โดยมอบให้ฝ่ายประชาสัมพันธ์ของ</w:t>
      </w:r>
      <w:r w:rsidR="009A224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เป็นหน่วยงานหลัก ดำเนินการ ดังนี้</w:t>
      </w:r>
    </w:p>
    <w:p w:rsidR="00D2263C" w:rsidRPr="0068348D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DB63E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</w:t>
      </w:r>
      <w:r w:rsidRPr="0068348D">
        <w:rPr>
          <w:rFonts w:ascii="TH SarabunIT๙" w:hAnsi="TH SarabunIT๙" w:cs="TH SarabunIT๙" w:hint="cs"/>
          <w:color w:val="000000"/>
          <w:spacing w:val="-12"/>
          <w:sz w:val="32"/>
          <w:szCs w:val="32"/>
          <w:cs/>
          <w:lang w:bidi="th-TH"/>
        </w:rPr>
        <w:t>๔</w:t>
      </w:r>
      <w:r w:rsidRPr="0068348D">
        <w:rPr>
          <w:rFonts w:ascii="TH SarabunIT๙" w:hAnsi="TH SarabunIT๙" w:cs="TH SarabunIT๙"/>
          <w:color w:val="000000"/>
          <w:spacing w:val="-12"/>
          <w:sz w:val="32"/>
          <w:szCs w:val="32"/>
          <w:cs/>
          <w:lang w:bidi="th-TH"/>
        </w:rPr>
        <w:t>.</w:t>
      </w:r>
      <w:r>
        <w:rPr>
          <w:rFonts w:ascii="TH SarabunIT๙" w:hAnsi="TH SarabunIT๙" w:cs="TH SarabunIT๙" w:hint="cs"/>
          <w:color w:val="000000"/>
          <w:spacing w:val="-12"/>
          <w:sz w:val="32"/>
          <w:szCs w:val="32"/>
          <w:cs/>
          <w:lang w:bidi="th-TH"/>
        </w:rPr>
        <w:t>๖</w:t>
      </w:r>
      <w:r w:rsidRPr="0068348D">
        <w:rPr>
          <w:rFonts w:ascii="TH SarabunIT๙" w:hAnsi="TH SarabunIT๙" w:cs="TH SarabunIT๙"/>
          <w:color w:val="000000"/>
          <w:spacing w:val="-12"/>
          <w:sz w:val="32"/>
          <w:szCs w:val="32"/>
          <w:cs/>
          <w:lang w:bidi="th-TH"/>
        </w:rPr>
        <w:t>.๑ จัดตั้งศูนย์ข้อมูล</w:t>
      </w:r>
      <w:r w:rsidRPr="0068348D">
        <w:rPr>
          <w:rFonts w:ascii="TH SarabunIT๙" w:hAnsi="TH SarabunIT๙" w:cs="TH SarabunIT๙" w:hint="cs"/>
          <w:color w:val="000000"/>
          <w:spacing w:val="-12"/>
          <w:sz w:val="32"/>
          <w:szCs w:val="32"/>
          <w:cs/>
          <w:lang w:bidi="th-TH"/>
        </w:rPr>
        <w:t>ประชาสัมพันธ์</w:t>
      </w:r>
      <w:r w:rsidRPr="0068348D">
        <w:rPr>
          <w:rFonts w:ascii="TH SarabunIT๙" w:hAnsi="TH SarabunIT๙" w:cs="TH SarabunIT๙"/>
          <w:color w:val="000000"/>
          <w:spacing w:val="-12"/>
          <w:sz w:val="32"/>
          <w:szCs w:val="32"/>
          <w:cs/>
          <w:lang w:bidi="th-TH"/>
        </w:rPr>
        <w:t>ร่วม (</w:t>
      </w:r>
      <w:r w:rsidRPr="0068348D">
        <w:rPr>
          <w:rFonts w:ascii="TH SarabunIT๙" w:hAnsi="TH SarabunIT๙" w:cs="TH SarabunIT๙"/>
          <w:color w:val="000000"/>
          <w:spacing w:val="-12"/>
          <w:sz w:val="32"/>
          <w:szCs w:val="32"/>
          <w:lang w:bidi="th-TH"/>
        </w:rPr>
        <w:t>Join Information Center : JIC</w:t>
      </w:r>
      <w:r w:rsidRPr="0068348D">
        <w:rPr>
          <w:rFonts w:ascii="TH SarabunIT๙" w:hAnsi="TH SarabunIT๙" w:cs="TH SarabunIT๙"/>
          <w:color w:val="000000"/>
          <w:spacing w:val="-12"/>
          <w:sz w:val="32"/>
          <w:szCs w:val="32"/>
          <w:cs/>
          <w:lang w:bidi="th-TH"/>
        </w:rPr>
        <w:t>)</w:t>
      </w:r>
      <w:r w:rsidRPr="0068348D">
        <w:rPr>
          <w:rFonts w:ascii="TH SarabunIT๙" w:hAnsi="TH SarabunIT๙" w:cs="TH SarabunIT๙" w:hint="cs"/>
          <w:color w:val="000000"/>
          <w:spacing w:val="-12"/>
          <w:sz w:val="32"/>
          <w:szCs w:val="32"/>
          <w:cs/>
          <w:lang w:bidi="th-TH"/>
        </w:rPr>
        <w:t xml:space="preserve"> ณ พื้นที่ที่เกิดเหตุ </w:t>
      </w:r>
      <w:r w:rsidRPr="0068348D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ซึ่งอยู่ภายใต้การกำกับ ดูแล ของศูนย์ข้อมูลประชาสัมพันธ์ร่วม เพื่อทำหน้าที่ประสานข้อมูลข่าวสารสาธารณะ   </w:t>
      </w:r>
      <w:r w:rsidR="009A224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 </w:t>
      </w:r>
      <w:r w:rsidRPr="0068348D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ที่เกี่ยวข้องกับการดำเนินกิจกรรมการจัดการเหตุฉุกเฉินและเป็นศูนย์ที่อยู่ใกล้ชิดกับเหตุการณ์ สามารถเข้าถึงข้อมูลที่มีการเปลี่ยนแปลงได้ตลอดเวลา จึงเป็นศูนย์กลางของการติดต่อสำหรับสื่อข่าวสารทุกประเภทที่ได้รับ </w:t>
      </w:r>
      <w:r w:rsidR="009A224B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 </w:t>
      </w:r>
      <w:r w:rsidRPr="0068348D">
        <w:rPr>
          <w:rFonts w:ascii="TH SarabunIT๙" w:hAnsi="TH SarabunIT๙" w:cs="TH SarabunIT๙" w:hint="cs"/>
          <w:color w:val="000000"/>
          <w:spacing w:val="-2"/>
          <w:sz w:val="32"/>
          <w:szCs w:val="32"/>
          <w:cs/>
          <w:lang w:bidi="th-TH"/>
        </w:rPr>
        <w:t>การกลั่นกรอง และรับรองข้อมูล เพื่อกระจายข้อมูลข่าวสารให้เกิดความถูกต้อง รวดเร็ว เป็นปัจจุบัน และต่อเนื่อง</w:t>
      </w:r>
      <w:r w:rsidRPr="0068348D">
        <w:rPr>
          <w:rFonts w:ascii="TH SarabunIT๙" w:hAnsi="TH SarabunIT๙" w:cs="TH SarabunIT๙" w:hint="cs"/>
          <w:color w:val="000000"/>
          <w:sz w:val="32"/>
          <w:szCs w:val="32"/>
          <w:cs/>
          <w:lang w:bidi="th-TH"/>
        </w:rPr>
        <w:t xml:space="preserve"> โดยให้เจ้าหน้าที่ข้อมูลข่าวสารสาธารณะควรต้องเข้ามาอยู่รวมกันในศูนย์ประสานข้อมูลร่วม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.๒ ตรวจสอบยืนยันความถูกต้องของข้อมูลการเกิดภัยจากกำนัน ผู้ใหญ่บ้าน ผู้นำชุมชน อาสาสมัครแจ้งเตือนภัย กองอำนวยการป้องกันและบรรเทาสาธารณภัยระดับเหนือขึ้นไป รวมทั้งหน่วยงานที่เกี่ยวข้องก่อนแจ้งเตือนภัยผ่านช่องทางการสื่อสารทุกชนิด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.๓ ดำเนินการแจ้งเตือนการเกิดภัยไปยังชุมชนพื้นที่ที่ประสบภัยและพื้นที่ข้างเคียง 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โดยสื่อ ข่ายการสื่อสาร เครื่องมืออุปกรณ์การเตือนภัยที่มีอยู่ของชุมชน เช่น วิทยุชุมชน หอกระจายข่าว หอเตือนภัย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โทรโข่ง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เป็นต้น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.๔ ข้อมูลการแจ้งเตือนภัยนั้นต้องชัดเจน ทันเวลา ถูกต้อง และเข้าใจง่าย เป็นข้อมูลที่บอกถึงอันตรายที่กำลังเกิดขึ้นกับชีวิตและทรัพย์สิน อันได้แก่ ลักษณะ ขนาด จุดที่เกิดภัย รัศมีความเสียหายตามพื้นที่การปกครอง ช่วงเวลา ระยะเวลา ภัยจะรุนแรงยิ่งขึ้นหรือไม่ และประชาชนต้องปฏิบัติอย่างไร หรือต้องมีการอพยพหรือไม่ รวมทั้งวิธีการแจ้งเหตุ หมายเลขโทรศัพท์ และการสื่อสารอื่นๆ โดยแจ้งเตือนภัยจนกว่าสถานการณ์ภัยจะสิ้นสุด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๔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.๕ จัดให้มีเจ้าหน้าที่รับผิดชอบในการให้ข้อมูลเท่าที่จำเป็นเกี่ยวกับการดำเนินการของศูนย์บัญชาการเหตุการณ์แก่สื่อมวลชน และประชาชน รวมทั้งรับฟังข้อคิดเห็น ข้อมูล ข้อเรียกร้องของประชาชนที่ได้รับผลกระทบจากสถานการณ์ภัยหรือจากการปฏิบัติของเจ้าหน้าที่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๔.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.๖ กรณีที่มี</w:t>
      </w:r>
      <w:r w:rsidR="009A224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ข่าวเชิงลบ ให้ฝ่ายประชาสัมพันธ์องค์การบริหารส่วนตำบลท่าซอม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แจ้งข้อมูลข่าวสาร และชี้แจงข้อเท็จจริงให้สาธารณชนทราบ</w:t>
      </w:r>
    </w:p>
    <w:p w:rsidR="00D2263C" w:rsidRPr="007901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before="120"/>
        <w:ind w:right="-142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๔.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.๗ ในกรณีเกิดไฟฟ้าดับ การสื่อสาร เครื่องมือ สัญญาณเตือนภัยไม่สามารถใช้ได้  </w:t>
      </w:r>
      <w:r w:rsidR="009A224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ให้ใช้สัญลักษณ์การเตือนภัย เช่น ธง นกหวีด หรือการเตือนภัยอื่นที่ได้มีการซักซ้อมความเข้าใจกับประชาชนไว้แล้ว</w:t>
      </w:r>
      <w:r w:rsidRPr="00E32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๗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อพยพ</w:t>
      </w: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เมื่อเกิดหรือคาดว่าจะเกิดสาธารณภัยขึ้นในพื้นที่ใด และการอาศัยอยู่ในเขตพื้นที่นั้น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="009A224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จะเป็นอันตราย ให้ผู้มีอำนาจตามมาตรา ๒๘ แห่งพระราชบัญญัติป้องกันและบรรเทาสาธารณภัย พ.ศ. ๒๕๕๐    (ผู้บัญชาการ ผู้อำนวยการ และเจ้าพนักงานซึ่งได้รับมอบหมาย) มีอำนาจสั่งอพยพผู้ซึ่งอยู่ในพื้นที่นั้นออกไปจากพื้นที่อย่างเป็นระเบียบ ทั้งนี้ ให้ดำเนินการอพยพไม่ต่ำกว่า ๑๒  ชั่วโมงก่อนเกิดสาธารณภัย และจัดให้มีก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อง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กำลังเจ้าหน้าที่เข้ารักษาความสงบเรียบร้อย เพื่อป้องกันทรัพย์สินของประชาชน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ให้ผู้นำชุมชนและหน่วยงานปฏิบัติตามขั้นตอน ดังนี้</w:t>
      </w:r>
    </w:p>
    <w:p w:rsidR="009A224B" w:rsidRDefault="009A224B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B0A95" w:rsidRPr="001B771A" w:rsidRDefault="00DB0A95" w:rsidP="00DB0A95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๕3</w:t>
      </w:r>
    </w:p>
    <w:p w:rsidR="009A224B" w:rsidRPr="00E32264" w:rsidRDefault="009A224B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๔.๗.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๑ การตัดสินใจอพยพ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="00DB0A95">
        <w:rPr>
          <w:rFonts w:ascii="TH SarabunIT๙" w:hAnsi="TH SarabunIT๙" w:cs="TH SarabunIT๙"/>
          <w:sz w:val="32"/>
          <w:szCs w:val="32"/>
          <w:cs/>
          <w:lang w:bidi="th-TH"/>
        </w:rPr>
        <w:t>(๑) การตัดสินใจอพยพในเขต</w:t>
      </w:r>
      <w:r w:rsidR="00DB0A9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กำหนดให้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นายก 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="00DB0A95">
        <w:rPr>
          <w:rFonts w:ascii="TH SarabunIT๙" w:hAnsi="TH SarabunIT๙" w:cs="TH SarabunIT๙" w:hint="cs"/>
          <w:sz w:val="32"/>
          <w:szCs w:val="32"/>
          <w:cs/>
          <w:lang w:bidi="th-TH"/>
        </w:rPr>
        <w:t>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ในฐานะผู้อำนวยการท้องถิ่น หรือผู้ได้รับมอบหมายเป็นผู้ตัดสินใจและควบคุมการอพยพประชาชนออกจากพื้นที่ประสบภัย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โดยมีปลัด</w:t>
      </w:r>
      <w:r w:rsidR="00DB0A9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proofErr w:type="spellStart"/>
      <w:r w:rsidR="00DB0A95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="00DB0A95"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ในฐานะผู้ช่วยผู้อำนวยการท้องถิ่น เป็นผู้ช่วย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(๒) การตัดสินใจอพยพในเขตพื้นที่หมู่บ้าน กำหนดให้ผู้ใหญ่บ้านแต่ละหมู่บ้านเป็นผู้ตัดสินใจและควบคุมการอพยพประชาชนออกจากพื้นที่ประสบภัย โดยมีผู้ช่วยผู้ใหญ่บ้านและสมาชิกสภา</w:t>
      </w:r>
      <w:r w:rsidR="00DB0A9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proofErr w:type="spellStart"/>
      <w:r w:rsidR="00DB0A95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="00DB0A95"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เป็นผู้ช่วย ทุกขั้นตอนการปฏิบัติต้องประสานการปฏิบัติและรายงานสถานการณ์ไปยัง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นายก 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.</w:t>
      </w:r>
      <w:r w:rsidR="00DB0A95">
        <w:rPr>
          <w:rFonts w:ascii="TH SarabunIT๙" w:hAnsi="TH SarabunIT๙" w:cs="TH SarabunIT๙" w:hint="cs"/>
          <w:sz w:val="32"/>
          <w:szCs w:val="32"/>
          <w:cs/>
          <w:lang w:bidi="th-TH"/>
        </w:rPr>
        <w:t>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ในฐานะผู้อำนวยการท้องถิ่น เบอร์โทรศัพท์</w:t>
      </w:r>
      <w:r w:rsidR="00DB0A9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093-6087207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๔.๗.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๒ เมื่อได้รับข้อมูลข่าวสารแจ้งเตือน ประชาชนต้องเตรียมตัวไว้ให้พร้อมสำหรับ</w:t>
      </w:r>
      <w:r w:rsidR="000A658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การอพยพ โดยจัดเตรียมกระเป๋าที่มีของมีค่า เงินสด เอกสารสำคัญ ของใช้จำเป็นส่วนตัว ยารักษาโรค อาหาร </w:t>
      </w:r>
      <w:r w:rsidR="000A658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น้ำดื่ม เท่าที่จำเป็น รวมทั้งดูแลสภาพจ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ิ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ตใจในครอบครัวให้อยู่ในความสงบ ก่อนออกจากบ้านเรือนต้องปิดบ้านเรือนให้มิดชิดที่สุดเท่าที่จะทำได้ และเดินทางไปรวมกัน ณ จุดนัดหมายประจำชุมชนโดยเร็ว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๔.๗.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๓ หน่วยอพยพ ต้องศึกษาเส้นทาง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ที่จะ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เข้าสู่พื้นที่เป้าหมาย และตรวจสอบสภาพของยานพาหนะสำหรับการอพยพให้พร้อมปฏิบัติหน้าที่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อยู่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ตลอดเวลา รวมทั้งติดต่อประสานงานกับผู้นำชุมชนหรือผู้นำหมู่บ้านทุกระยะ ประชาสัมพันธ์ให้คำแนะนำในขั้นตอนการอพยพต่อผู้อพยพ พร้อมทั้งจัดระเบียบและจัดแบ่งประเภทของบุคคลตามลำดับความเร่งด่วน เช่น ผู้ป่วยทุพลภาพ คนพิการ คนชรา เด็ก และสตรี ตามลำดับ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0A658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ซึ่งเป็นกลุ่มเปราะบาง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และดำเนินการปฏิบัติตามขั้นตอนการอพยพที่กำหนดไว้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๔.๗.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๔ จัดระเบียบสถานที่อพยพและการอำนวยความปลอดภัย ดังนี้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(๑) ทำความสะอาดสถานที่ปลอดภัย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(๒) จัดระบบสาธารณูปโภคขั้นพื้นฐาน เช่น ไฟฟ้า น้ำประปา เป็นต้น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(๓) จัดให้มีการลงทะเบียนผู้อพยพ เพื่อตรวจสอบจำนวนผู้อพยพที่ยังติดค้าง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0A658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อยู่ภายในพื้นที่เสี่ยงภัย โดยมีการจัดทำแบบฟอร์มลงทะเบียนไว้ล่วงหน้า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(๔) จัดพื้นที่อพยพให้เป็นสัดส่วนแต่ละครอบครัว หรือแต่ละชุมชน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(๕) จัดระเบียบเวรยามรักษาความปลอดภัย โดยอาจขอกำลังจากผู้อพยพ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๔.๗.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๕ จัดเจ้าหน้าที่อาสาสมัครดูแลความปลอดภัยบ้านเรือนของผู้อพยพ และควรประสานเจ้าหน้าที่ตำรวจใน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ท้อง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ที่เพื่อจัดส่งกำลังสายตรวจ อปพร. หรืออาสาสมัคร ไปดูแลบ้านเรือนผู้อพยพเป็นระยะ แต่ถ้าสถานการณ์ล่อแหลมมีความเสี่ยง ควรงดออกปฏิบัติหน้าที่โดยเด็ดขาด แต่ถ้าสามารถออกปฏิบัติภารกิจได้ภายหลังเสร็จสิ้นภารกิจแล้วควรนำข้อมูลกลับมารายงานให้ผู้อพยพทราบโดยทันที เพื่อป้องกันมิให้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="000A658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ผู้อพยพเกิดความกังวลต่อความปลอดภัยในทรัพย์สินของตน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๔.๗.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๖ จัดให้มีการอำนวยความสะดวกแก่ผู้อพยพ ให้หน่วยงานอพยพอำนวยความสะดวกด้านปัจจัยสี่ ปฐมพยาบาล ช่วยเหลือผู้บาดเจ็บ บริการอาหารและน้ำดื่ม การดูแลรักษาความสะอาดให้ถูกสุขลักษณะ จัดเป็นสัดส่วนบริเวณปรุงอาหาร จัดระบบสาธารณูปโภคพื้นฐาน จัดระบบการรับของบริจาค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อย่างทั่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วถึงและเป็นธรรม</w:t>
      </w: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๔.๗.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๗ รายงานความเคลื่อนไหวของสถานการณ์สาธารณภัยอย่างใกล้ชิดและต่อเนื่องจากสื่อทุกช่องทางรวมทั้งหน่วยงานที่เกี่ยวข้อง และนำข้อมูลข่าวสารดังกล่าวแจ้งให้ผู้อพยพทราบทุกระยะ เพื่อให้ผู้อพยพคลายความวิตกกังวล</w:t>
      </w:r>
    </w:p>
    <w:p w:rsidR="000A658C" w:rsidRDefault="000A658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0A658C" w:rsidRDefault="000A658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0A658C" w:rsidRPr="001B771A" w:rsidRDefault="000A658C" w:rsidP="000A658C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๕4</w:t>
      </w:r>
    </w:p>
    <w:p w:rsidR="000A658C" w:rsidRPr="00E32264" w:rsidRDefault="000A658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before="120"/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๔.๘ แนวทางปฏิบัติในการประเมินความเสียหายและความต้องการความช่วยเหลือ 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Damage and Need Assessment : DANA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)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กองอำ</w:t>
      </w:r>
      <w:r w:rsidR="006A75D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นวยการป้องกันและบรรเทาสาธารณภัย </w:t>
      </w:r>
      <w:proofErr w:type="spellStart"/>
      <w:r w:rsidR="006A75D7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="006A75D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จะประเมินความเสียหายและความต้องการความช่วยเหลือภายในพื้นที่ประสบภัย โดยวิเคราะห์ผลกระทบจากความเสียหายที่เกิดขึ้นจากสาธารณภัย มีหลักการปฏิบัติ ดังนี้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</w:t>
      </w:r>
      <w:r w:rsidRPr="0050274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๔.๘.๑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การประเมินแบบรวดเร็ว 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rapid assessment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จะกระทำทันทีภายหลังมีเหตุการณ์สาธารณภัยเกิดขึ้น โดยมาก</w:t>
      </w:r>
      <w:r w:rsidRPr="00E32264">
        <w:rPr>
          <w:rFonts w:ascii="TH SarabunIT๙" w:hAnsi="TH SarabunIT๙" w:cs="TH SarabunIT๙" w:hint="cs"/>
          <w:sz w:val="32"/>
          <w:szCs w:val="32"/>
          <w:u w:val="single"/>
          <w:cs/>
          <w:lang w:bidi="th-TH"/>
        </w:rPr>
        <w:t>ภายในสัปดาห์แรกของการเกิดภัย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เป็นการประเมินแบบคร่าวๆ เพื่อรวบรวมข้อมูลความต้องการ สิ่งที่ควรปฏิบัติหลังจากเกิดภัย และทรัพยากรที่จำเป็นทุกๆ ด้าน  ทั้งผู้ประสบภัย โครงสร้างพื้นฐาน สิ่งแวดล้อม ลำดับความสำคัญก่อน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กลัง การให้ความช่วยเหลือเบื้องต้น เพื่อให้ทันต่อความต้องการในภาวะฉุกเฉิน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  </w:t>
      </w:r>
      <w:r w:rsidRPr="0050274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๔.๘.๒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การประเมินแบบละเอียด 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detailed assessment)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จะดำเนินการทันที เมื่อภาวะฉุกเฉินสิ้นสุดลง หรือ</w:t>
      </w:r>
      <w:r w:rsidRPr="00E32264">
        <w:rPr>
          <w:rFonts w:ascii="TH SarabunIT๙" w:hAnsi="TH SarabunIT๙" w:cs="TH SarabunIT๙" w:hint="cs"/>
          <w:sz w:val="32"/>
          <w:szCs w:val="32"/>
          <w:u w:val="single"/>
          <w:cs/>
          <w:lang w:bidi="th-TH"/>
        </w:rPr>
        <w:t>อย่างน้อยภายใน ๒ สัปดาห์ หลังจากเกิดสาธารณภัย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ทั้งนี้ ขึ้นอยู่กับการเข้าถึงพื้นที่ประสบภัย เป็นการระบุมูลค่าความเสียหายทางกายภาพ โครงสร้างทางสังคม ประมาณการด้านการเงินและวัสดุอุปกรณ์ ที่จะต้องใช้ในการให้ความช่วยเหลือและความต่อเนื่อง ทั้งนี้ จำเป็นจะต้องใช้ผู้เชี่ยวชาญในแต่ละสาขาดำเนินการประเมินความเสียหายและความต้องการในแต่ละด้าน</w:t>
      </w: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เมื่อประเมินความเสียหายและทราบความต้องการความช่วยเหลือแล้ว ให้นำข้อมูลที่ได้มาทำการวิเคราะห์ความสามารถของผู้ประสบภัยในการตอบโต้สถานการณ์ฉุกเฉินด้วยตนเองและจัดทำรายงานสรุปเสนอผู้อำนวยการท้องถิ่นเพื่อบริหารจัดการทรัพยากรที่มีอยู่ให้เกิดความเสมอภาคและทั่วถึง  รวมถึงการขอรับความต้องการความช่วยเหลือเพิ่มเติมจากหน่วยงานภายนอก เช่น ความช่วยเหลือด้านอาหาร </w:t>
      </w:r>
      <w:r w:rsidRPr="00E32264">
        <w:rPr>
          <w:rFonts w:ascii="TH SarabunIT๙" w:hAnsi="TH SarabunIT๙" w:cs="TH SarabunIT๙" w:hint="cs"/>
          <w:spacing w:val="-12"/>
          <w:sz w:val="32"/>
          <w:szCs w:val="32"/>
          <w:cs/>
          <w:lang w:bidi="th-TH"/>
        </w:rPr>
        <w:t>น้ำดื่ม การรักษาพยาบาล สุขอนามัยและการกำจัดสิ่งปฏิกูล ความช่วยเหลือด้านสุขภาวะ ที่พักพิง อุปกรณ์ยังชีพ เป็นต้น</w:t>
      </w:r>
    </w:p>
    <w:p w:rsidR="00D2263C" w:rsidRPr="002A4B1A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2A4B1A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 xml:space="preserve">ทั้งนี้ ตัวอย่างแนวทางปฏิบัติในการประเมินความเสียหายและความต้องการความช่วยเหลือ </w:t>
      </w:r>
      <w:r w:rsidRPr="00222025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(</w:t>
      </w:r>
      <w:r w:rsidRPr="00222025">
        <w:rPr>
          <w:rFonts w:ascii="TH SarabunIT๙" w:hAnsi="TH SarabunIT๙" w:cs="TH SarabunIT๙"/>
          <w:spacing w:val="8"/>
          <w:sz w:val="32"/>
          <w:szCs w:val="32"/>
          <w:lang w:bidi="th-TH"/>
        </w:rPr>
        <w:t>Damage and Need Assessment : DANA</w:t>
      </w:r>
      <w:r w:rsidRPr="00222025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)</w:t>
      </w:r>
      <w:r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 xml:space="preserve"> ตามภาคผนวก ด</w:t>
      </w:r>
      <w:r w:rsidRPr="00222025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 xml:space="preserve">(ตัวอย่าง) </w:t>
      </w:r>
      <w:r w:rsidRPr="00222025">
        <w:rPr>
          <w:rFonts w:ascii="TH SarabunIT๙" w:hAnsi="TH SarabunIT๙" w:cs="TH SarabunIT๙" w:hint="cs"/>
          <w:spacing w:val="8"/>
          <w:sz w:val="32"/>
          <w:szCs w:val="32"/>
          <w:cs/>
          <w:lang w:bidi="th-TH"/>
        </w:rPr>
        <w:t>แบบประเมินภัยพิบัติขั้นต้น ระยะที่ ๑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(</w:t>
      </w:r>
      <w:r>
        <w:rPr>
          <w:rFonts w:ascii="TH SarabunIT๙" w:hAnsi="TH SarabunIT๙" w:cs="TH SarabunIT๙"/>
          <w:sz w:val="32"/>
          <w:szCs w:val="32"/>
          <w:lang w:bidi="th-TH"/>
        </w:rPr>
        <w:t>Initial Disaster Assessment Form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)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before="120"/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๙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การรับ-จ่ายสิ่งของบริจาค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หากกองอำนวยการป้องกันและบรรเทาสาธารณภัย</w:t>
      </w:r>
      <w:r w:rsidR="0086161C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พิจารณาเห็นว่า มีความจำเป็นต้องจัดให้มีการรับบริจาคเงินหรือทรัพย์สิน เพื่อช่วยเหลือผู้ประสบสาธารณภัยให้ดำเนินการตามระเบียบที่เกี่ยวข้อง ดังต่อไปนี้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(๑) ระเบียบสำนักนายกรัฐมนตรีว่าด้วยการรับบริจาคและการให้ความช่วยเหลือ         ผู้ประสบสาธารณภัย พ.ศ. ๒๕๔๒ และที่แก้ไขเพิ่มเติม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(๒) ระเบียบสำนักนายกรัฐมนตรีว่าด้วยการเรี่ยไรของหน่วยงานของรัฐ พ.ศ. ๒๕๔๔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(๓) ระเบียบกระทรวงการคลังว่าด้วยการรับเงินหรือทรัพย์สินที่มีผู้บริจาคให้ทางราชการ พ.ศ. ๒๕๒๖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(๔) ระเบียบกรมพัฒนาสังคมและสวัสดิการว่าด้วยการรับบริจาคสิ่งของเหลือใช้       ของศูนย์รับบริจาคเพื่อการสงเคราะห์ผู้เดือดร้อน พ.ศ. ๒๕๔๗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โดยมีแนวทางปฏิบัติในการรับ-จ่ายสิ่งของบริจาค ดังนี้</w:t>
      </w: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๔.๙.๑ จัดตั้งศูนย์รับบริจาคเพื่อช่วยเหลือผู้ประสบภัย และกำหนดสถานที่เก็บรักษาสิ่งของบริจาค</w:t>
      </w:r>
    </w:p>
    <w:p w:rsidR="0086161C" w:rsidRPr="001B771A" w:rsidRDefault="0086161C" w:rsidP="0086161C">
      <w:pPr>
        <w:pBdr>
          <w:bottom w:val="thinThickSmallGap" w:sz="12" w:space="1" w:color="auto"/>
        </w:pBdr>
        <w:tabs>
          <w:tab w:val="left" w:pos="0"/>
        </w:tabs>
        <w:ind w:firstLine="1440"/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๕</w:t>
      </w:r>
      <w:r>
        <w:rPr>
          <w:rFonts w:ascii="TH SarabunIT๙" w:hAnsi="TH SarabunIT๙" w:cs="TH SarabunIT๙"/>
          <w:sz w:val="32"/>
          <w:szCs w:val="32"/>
          <w:lang w:bidi="th-TH"/>
        </w:rPr>
        <w:t>5</w:t>
      </w:r>
    </w:p>
    <w:p w:rsidR="0086161C" w:rsidRDefault="0086161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๔.๙.๒  </w:t>
      </w:r>
      <w:r w:rsidR="0086161C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หารือร่วมกับหน่วยงานที่เกี่ยวข้องในการกำหนดระเบียบการเก็บรักษาเงินบริจาคและสิ่งของบริจาค รวมถึงสถานที่เก็บรักษาสิ่งของบริจาค และวิธีแจกจ่ายเงินและสิ่งของบริจาค เพื่อให้เกิดความเป็นเอกภาพและเกิดประโยชน์แก่ผู้ประสบสาธารณภัยอย่างเสมอภาค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๔.๙.๓ จัดทำบัญชีการรับ-จ่าย สิ่งของบริจาคไว้เป็นหลักฐาน เพื่อควบคุมระบบข้อมูล  </w:t>
      </w:r>
      <w:r w:rsidR="00AC1E1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ในการบริหารจัดการสิ่งของบริจาคอย่างทั่วถึงและเป็นธรรม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กรณีที่บุคคล หน่วยงาน หรือองค์กรใดจัดตั้งศูนย์รับบริจาคเพื่อช่วยเหลือผู้ประสบ     </w:t>
      </w:r>
      <w:r w:rsidR="00AC1E1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สาธารณภัย โดยที่บุคคล หน่วยงาน หรือองค์กรนั้นไม่ได้รับมอบภารกิจใดๆ จากกองอำ</w:t>
      </w:r>
      <w:r w:rsidR="00AC1E1A">
        <w:rPr>
          <w:rFonts w:ascii="TH SarabunIT๙" w:hAnsi="TH SarabunIT๙" w:cs="TH SarabunIT๙"/>
          <w:sz w:val="32"/>
          <w:szCs w:val="32"/>
          <w:cs/>
          <w:lang w:bidi="th-TH"/>
        </w:rPr>
        <w:t>นวยการป้องกันและบรรเทาสาธารณภัย</w:t>
      </w:r>
      <w:r w:rsidR="00AC1E1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ให้รับผิดชอบค่าใช้จ่ายในการขนย้ายและส่งมอบสิ่งของบริจาคเอง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1985"/>
          <w:tab w:val="left" w:pos="2694"/>
        </w:tabs>
        <w:spacing w:before="120"/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๔.๑๐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การบริหารจัดการศูนย์พักพิงชั่วคราว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การช่วยเหลือผู้ประสบภัยที่อาศัยในศูนย์พักพิงชั่วคราวในระยะต้น และระยะกลาง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AC1E1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ให้ได้ผลดี จำเป็นต้องคำนึงถึงสิ่งสำคัญ ได้แก่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>(๑) การดูแลด้านความปลอดภัย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(๒) การจัดการด้านสวัสดิการ อาหาร สุขาภิบาล และความเป็นอยู่ ให้มีความสะดวก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>(๓) การรักษาพยาบาล และการควบคุมป้องกันโรคให้เป็นไปอย่างทั่วถึง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>(๔) การมีกิจกรรมฟื้นฟูสุขภาพจิตร่วมกันเพื่อทำให้มีสุขภาพจิตที่ดี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>(๕) การรวมกลุ่มเป็นแหล่งเดียวกันเพื่อติดต่อขอรับการสนับสนุนจากภายนอก</w:t>
      </w: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before="120" w:after="120"/>
        <w:ind w:right="-142" w:firstLine="720"/>
        <w:rPr>
          <w:rFonts w:ascii="TH SarabunIT๙" w:hAnsi="TH SarabunIT๙" w:cs="TH SarabunIT๙"/>
          <w:spacing w:val="-2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 </w:t>
      </w:r>
      <w:r w:rsidRPr="00E3226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ข้อพิจารณาในการเลือกสถานที่ตั้งของศูนย์พักพิงชั่วคราว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 มีปัจจัยในการพิจารณา ดังนี้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before="120" w:after="120"/>
        <w:ind w:right="-142"/>
        <w:jc w:val="center"/>
        <w:rPr>
          <w:rFonts w:ascii="TH SarabunIT๙" w:hAnsi="TH SarabunIT๙" w:cs="TH SarabunIT๙"/>
          <w:b/>
          <w:bCs/>
          <w:spacing w:val="-2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ตารางที่</w:t>
      </w:r>
      <w:r w:rsidRPr="00E32264">
        <w:rPr>
          <w:rFonts w:ascii="TH SarabunIT๙" w:hAnsi="TH SarabunIT๙" w:cs="TH SarabunIT๙"/>
          <w:b/>
          <w:bCs/>
          <w:spacing w:val="-2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 xml:space="preserve">๔-๓ </w:t>
      </w:r>
      <w:r w:rsidRPr="00E32264">
        <w:rPr>
          <w:rFonts w:ascii="TH SarabunIT๙" w:hAnsi="TH SarabunIT๙" w:cs="TH SarabunIT๙"/>
          <w:b/>
          <w:bCs/>
          <w:spacing w:val="-2"/>
          <w:sz w:val="32"/>
          <w:szCs w:val="32"/>
          <w:lang w:bidi="th-TH"/>
        </w:rPr>
        <w:t xml:space="preserve">: </w:t>
      </w:r>
      <w:r w:rsidRPr="00E32264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  <w:lang w:bidi="th-TH"/>
        </w:rPr>
        <w:t>ข้อพิจารณาในการเลือกสถานที่ตั้งของศูนย์พักพิงชั่วคราว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12"/>
      </w:tblGrid>
      <w:tr w:rsidR="00D2263C" w:rsidRPr="00E32264" w:rsidTr="000A658C">
        <w:tc>
          <w:tcPr>
            <w:tcW w:w="2376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</w:t>
            </w:r>
          </w:p>
        </w:tc>
        <w:tc>
          <w:tcPr>
            <w:tcW w:w="6912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ข้อพิจารณาสำหรับ</w:t>
            </w:r>
            <w:proofErr w:type="spellStart"/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ทำเล</w:t>
            </w:r>
            <w:proofErr w:type="spellEnd"/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ที่ตั้ง</w:t>
            </w:r>
          </w:p>
        </w:tc>
      </w:tr>
      <w:tr w:rsidR="00D2263C" w:rsidRPr="00E32264" w:rsidTr="000A658C">
        <w:tc>
          <w:tcPr>
            <w:tcW w:w="2376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ความปลอดภัย</w:t>
            </w:r>
          </w:p>
        </w:tc>
        <w:tc>
          <w:tcPr>
            <w:tcW w:w="6912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ปลอดจากภัยคุกคามในขณะนั้น ไม่ว่าจะเป็นความรุนแรงหรือภัยทางธรรมชาติ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ปลอดจากความเสี่ยงที่อาจเกิดขึ้นต่อผู้อาศัยในศูนย์อพยพชั่วคราว</w:t>
            </w:r>
          </w:p>
        </w:tc>
      </w:tr>
      <w:tr w:rsidR="00D2263C" w:rsidRPr="00E32264" w:rsidTr="000A658C">
        <w:tc>
          <w:tcPr>
            <w:tcW w:w="2376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การเข้าถึง</w:t>
            </w:r>
          </w:p>
        </w:tc>
        <w:tc>
          <w:tcPr>
            <w:tcW w:w="6912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ง่ายต่อการเข้าถึงเพื่อให้ความช่วยเหลือในช่วงวิกฤต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คำนึงถึงฤดูกาลและผลกระทบ (เช่น รถอาจจะเข้าไปไม่ได้ในหน้าฝน)</w:t>
            </w:r>
          </w:p>
        </w:tc>
      </w:tr>
      <w:tr w:rsidR="00D2263C" w:rsidRPr="00E32264" w:rsidTr="000A658C">
        <w:tc>
          <w:tcPr>
            <w:tcW w:w="2376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สิ่งแวดล้อม</w:t>
            </w:r>
          </w:p>
        </w:tc>
        <w:tc>
          <w:tcPr>
            <w:tcW w:w="6912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พิจารณาถึงภัยจากการปนเปื้อนสารพิษทั้งจากภายในและนอกพื้นที่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D2263C" w:rsidRPr="00E32264" w:rsidTr="000A658C">
        <w:tc>
          <w:tcPr>
            <w:tcW w:w="2376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สาธารณูปโภค</w:t>
            </w:r>
          </w:p>
        </w:tc>
        <w:tc>
          <w:tcPr>
            <w:tcW w:w="6912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ความเป็นไปได้ในการใช้โครงสร้างพื้นฐานของภาครัฐที่มีอยู่เดิม ทั้งการประปา 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สุขาภิบาล และการจัดการขยะ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ระบบไฟฟ้าเป็นสิ่งสำคัญที่สุด เนื่องจากระบบน้ำและสุขาภิบาล ยังสามารถ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หาทางเลือกอื่นที่ไม่พึงพาโครงสร้างพื้นฐานของเมืองได้</w:t>
            </w:r>
          </w:p>
        </w:tc>
      </w:tr>
      <w:tr w:rsidR="00D2263C" w:rsidRPr="00E32264" w:rsidTr="000A658C">
        <w:tc>
          <w:tcPr>
            <w:tcW w:w="2376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ปัจจัยดึงดูด</w:t>
            </w:r>
          </w:p>
        </w:tc>
        <w:tc>
          <w:tcPr>
            <w:tcW w:w="6912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 ในบริบทของเมือง อาจเกิดปัจจัยดึงดูดให้มีการย้ายเข้าศูนย์พักพิงชั่วคราว           </w:t>
            </w:r>
          </w:p>
          <w:p w:rsidR="00D2263C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โดยไม่จำเป็น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D2263C" w:rsidRPr="00E32264" w:rsidTr="000A658C">
        <w:tc>
          <w:tcPr>
            <w:tcW w:w="2376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อาชีพ</w:t>
            </w:r>
          </w:p>
        </w:tc>
        <w:tc>
          <w:tcPr>
            <w:tcW w:w="6912" w:type="dxa"/>
          </w:tcPr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การเข้าถึงตลาดในท้องถิ่น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การเข้าถึงที่ทำงาน</w:t>
            </w:r>
          </w:p>
          <w:p w:rsidR="00D2263C" w:rsidRPr="00E32264" w:rsidRDefault="00D2263C" w:rsidP="000A658C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ทางเลือกและการเข้าถึงระบบขนส่ง</w:t>
            </w:r>
          </w:p>
        </w:tc>
      </w:tr>
    </w:tbl>
    <w:p w:rsidR="00AC1E1A" w:rsidRPr="001B771A" w:rsidRDefault="00D2263C" w:rsidP="00AC1E1A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="00AC1E1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 w:rsidR="00AC1E1A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="00AC1E1A"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๕6</w:t>
      </w:r>
    </w:p>
    <w:p w:rsidR="00AC1E1A" w:rsidRDefault="00AC1E1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12"/>
      </w:tblGrid>
      <w:tr w:rsidR="00AC1E1A" w:rsidRPr="00E32264" w:rsidTr="000D4126">
        <w:tc>
          <w:tcPr>
            <w:tcW w:w="2376" w:type="dxa"/>
          </w:tcPr>
          <w:p w:rsidR="00AC1E1A" w:rsidRPr="00E32264" w:rsidRDefault="00AC1E1A" w:rsidP="000D4126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</w:t>
            </w:r>
          </w:p>
        </w:tc>
        <w:tc>
          <w:tcPr>
            <w:tcW w:w="6912" w:type="dxa"/>
          </w:tcPr>
          <w:p w:rsidR="00AC1E1A" w:rsidRPr="00E32264" w:rsidRDefault="00AC1E1A" w:rsidP="000D4126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ข้อพิจารณาสำหรับ</w:t>
            </w:r>
            <w:proofErr w:type="spellStart"/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ทำเล</w:t>
            </w:r>
            <w:proofErr w:type="spellEnd"/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ที่ตั้ง</w:t>
            </w:r>
          </w:p>
        </w:tc>
      </w:tr>
      <w:tr w:rsidR="00AC1E1A" w:rsidRPr="00E32264" w:rsidTr="000D4126">
        <w:tc>
          <w:tcPr>
            <w:tcW w:w="2376" w:type="dxa"/>
          </w:tcPr>
          <w:p w:rsidR="00AC1E1A" w:rsidRPr="00E32264" w:rsidRDefault="00AC1E1A" w:rsidP="000D4126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สวัสดิการขั้นพื้นฐาน</w:t>
            </w:r>
          </w:p>
        </w:tc>
        <w:tc>
          <w:tcPr>
            <w:tcW w:w="6912" w:type="dxa"/>
          </w:tcPr>
          <w:p w:rsidR="00AC1E1A" w:rsidRPr="00E32264" w:rsidRDefault="00AC1E1A" w:rsidP="000D4126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ต้องมีการบริการด้านการศึกษาและสุขอนามัย</w:t>
            </w:r>
          </w:p>
          <w:p w:rsidR="00AC1E1A" w:rsidRPr="00E32264" w:rsidRDefault="00AC1E1A" w:rsidP="000D4126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มีการสำรวจ และวัดผลศักยภาพระบบสวัสดิการทั่วไปในพื้นที่</w:t>
            </w:r>
          </w:p>
        </w:tc>
      </w:tr>
      <w:tr w:rsidR="00AC1E1A" w:rsidRPr="00E32264" w:rsidTr="000D4126">
        <w:tc>
          <w:tcPr>
            <w:tcW w:w="2376" w:type="dxa"/>
          </w:tcPr>
          <w:p w:rsidR="00AC1E1A" w:rsidRPr="00E32264" w:rsidRDefault="00AC1E1A" w:rsidP="000D4126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เอกลักษณ์ทางวัฒนธรรม</w:t>
            </w:r>
          </w:p>
        </w:tc>
        <w:tc>
          <w:tcPr>
            <w:tcW w:w="6912" w:type="dxa"/>
          </w:tcPr>
          <w:p w:rsidR="00AC1E1A" w:rsidRPr="00E32264" w:rsidRDefault="00AC1E1A" w:rsidP="000D4126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ผู้อาศัยในศูนย์อพยพชั่วคราวมีสิทธิที่จะยึดถือประเพณีและวัฒนธรรมทางสังคม</w:t>
            </w:r>
          </w:p>
          <w:p w:rsidR="00AC1E1A" w:rsidRPr="00E32264" w:rsidRDefault="00AC1E1A" w:rsidP="000D4126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และศาสนาในศูนย์พักพิงชั่วคราว</w:t>
            </w:r>
          </w:p>
          <w:p w:rsidR="00AC1E1A" w:rsidRPr="00E32264" w:rsidRDefault="00AC1E1A" w:rsidP="000D4126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 ตรวจสอบทัศนคติขององค์กรปกครองท้องถิ่นและชุมชนโดยรอบ ต่อกลุ่มผู้อยู่</w:t>
            </w:r>
          </w:p>
          <w:p w:rsidR="00AC1E1A" w:rsidRPr="00E32264" w:rsidRDefault="00AC1E1A" w:rsidP="000D4126">
            <w:pPr>
              <w:tabs>
                <w:tab w:val="left" w:pos="851"/>
                <w:tab w:val="left" w:pos="1418"/>
                <w:tab w:val="left" w:pos="1701"/>
                <w:tab w:val="left" w:pos="2127"/>
                <w:tab w:val="left" w:pos="2694"/>
              </w:tabs>
              <w:ind w:right="-143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อาศัยในศูนย์พักพิงชั่วคราว</w:t>
            </w:r>
          </w:p>
        </w:tc>
      </w:tr>
    </w:tbl>
    <w:p w:rsidR="00AC1E1A" w:rsidRPr="00C71FBC" w:rsidRDefault="00AC1E1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16"/>
          <w:szCs w:val="16"/>
          <w:lang w:bidi="th-TH"/>
        </w:rPr>
      </w:pP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</w:t>
      </w:r>
      <w:r w:rsidR="00BA240B">
        <w:rPr>
          <w:rFonts w:ascii="TH SarabunIT๙" w:hAnsi="TH SarabunIT๙" w:cs="TH SarabunIT๙" w:hint="cs"/>
          <w:sz w:val="32"/>
          <w:szCs w:val="32"/>
          <w:cs/>
          <w:lang w:bidi="th-TH"/>
        </w:rPr>
        <w:t>สำนักงานปลัด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เป็นหน่วยรับผิดชอบหลักในการบริหารศูนย์พักพิงชั่วคราว และประสานงานที่เกี่ยวข้องในการสนับสนุนยานพาหนะ เครื่องมืออุปกรณ์ ระบบสื่อสาร ระบบสาธารณูปโภค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รวมทั้งประสานงานกับกองอำนวยการป้องกันและบรรเทาสาธารณภัยอำเภอและจังหวัดเพื่อประสานการปฏิบัติในการจัดการศูนย์พักพิงชั่วคราว</w:t>
      </w:r>
    </w:p>
    <w:p w:rsidR="00D2263C" w:rsidRPr="00C71FBC" w:rsidRDefault="001F426A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16"/>
          <w:szCs w:val="16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0622B100" wp14:editId="7BECFD53">
                <wp:simplePos x="0" y="0"/>
                <wp:positionH relativeFrom="column">
                  <wp:posOffset>1101251</wp:posOffset>
                </wp:positionH>
                <wp:positionV relativeFrom="paragraph">
                  <wp:posOffset>102235</wp:posOffset>
                </wp:positionV>
                <wp:extent cx="3556147" cy="681355"/>
                <wp:effectExtent l="0" t="0" r="25400" b="23495"/>
                <wp:wrapNone/>
                <wp:docPr id="165" name="กลุ่ม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147" cy="681355"/>
                          <a:chOff x="3573" y="1386"/>
                          <a:chExt cx="5108" cy="1073"/>
                        </a:xfrm>
                      </wpg:grpSpPr>
                      <wps:wsp>
                        <wps:cNvPr id="166" name="AutoShape 80"/>
                        <wps:cNvSpPr>
                          <a:spLocks noChangeArrowheads="1"/>
                        </wps:cNvSpPr>
                        <wps:spPr bwMode="auto">
                          <a:xfrm>
                            <a:off x="3573" y="1386"/>
                            <a:ext cx="5108" cy="107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3651" y="1481"/>
                            <a:ext cx="4945" cy="8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Default="00B15900" w:rsidP="00D2263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 w:rsidRPr="0085237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หัวหน้า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/ผู้จัดการ</w:t>
                              </w:r>
                              <w:r w:rsidRPr="0085237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ศูนย์พักพิงชั่วคราว</w:t>
                              </w:r>
                            </w:p>
                            <w:p w:rsidR="00B15900" w:rsidRPr="00CD1806" w:rsidRDefault="00B15900" w:rsidP="00D2263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 w:rsidRPr="00CD1806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(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ผอ.กองอำนวยการป้องกันและบรรเทาสาธารณภัย </w:t>
                              </w:r>
                              <w:proofErr w:type="spellStart"/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.ท่าซอม</w:t>
                              </w:r>
                              <w:r w:rsidRPr="00CD1806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65" o:spid="_x0000_s1129" style="position:absolute;left:0;text-align:left;margin-left:86.7pt;margin-top:8.05pt;width:280pt;height:53.65pt;z-index:251638784" coordorigin="3573,1386" coordsize="5108,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">
                <v:roundrect id="AutoShape 80" o:spid="_x0000_s1130" style="position:absolute;left:3573;top:1386;width:5108;height:107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rsQsIA&#10;AADcAAAADwAAAGRycy9kb3ducmV2LnhtbERPTWvCQBC9F/wPywje6q4FQ42uIkLFW2naQ49jdkyC&#10;2dm4u4lpf323UOhtHu9zNrvRtmIgHxrHGhZzBYK4dKbhSsPH+8vjM4gQkQ22jknDFwXYbScPG8yN&#10;u/MbDUWsRArhkKOGOsYulzKUNVkMc9cRJ+7ivMWYoK+k8XhP4baVT0pl0mLDqaHGjg41ldeitxpK&#10;o3rlP4fX1XkZi++hv7E83rSeTcf9GkSkMf6L/9wnk+ZnGfw+ky6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CuxCwgAAANwAAAAPAAAAAAAAAAAAAAAAAJgCAABkcnMvZG93&#10;bnJldi54bWxQSwUGAAAAAAQABAD1AAAAhwMAAAAA&#10;"/>
                <v:shape id="Text Box 81" o:spid="_x0000_s1131" type="#_x0000_t202" style="position:absolute;left:3651;top:1481;width:4945;height: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oyxcEA&#10;AADcAAAADwAAAGRycy9kb3ducmV2LnhtbERPzYrCMBC+C/sOYRa8yJruou1ajeIKiteqDzA2Y1u2&#10;mZQm2vr2RhC8zcf3O4tVb2pxo9ZVlhV8jyMQxLnVFRcKTsft1y8I55E11pZJwZ0crJYfgwWm2nac&#10;0e3gCxFC2KWooPS+SaV0eUkG3dg2xIG72NagD7AtpG6xC+Gmlj9RFEuDFYeGEhvalJT/H65GwWXf&#10;jaaz7rzzpySbxH9YJWd7V2r42a/nIDz1/i1+ufc6zI8TeD4TLpD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qMsXBAAAA3AAAAA8AAAAAAAAAAAAAAAAAmAIAAGRycy9kb3du&#10;cmV2LnhtbFBLBQYAAAAABAAEAPUAAACGAwAAAAA=&#10;" stroked="f">
                  <v:textbox>
                    <w:txbxContent>
                      <w:p w:rsidR="00330985" w:rsidRDefault="00330985" w:rsidP="00D2263C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 w:rsidRPr="0085237F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หัวหน้า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/ผู้จัดการ</w:t>
                        </w:r>
                        <w:r w:rsidRPr="0085237F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ศูนย์พักพิงชั่วคราว</w:t>
                        </w:r>
                      </w:p>
                      <w:p w:rsidR="00330985" w:rsidRPr="00CD1806" w:rsidRDefault="00330985" w:rsidP="00D2263C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 w:rsidRPr="00CD1806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(</w:t>
                        </w:r>
                        <w:r w:rsidR="001F426A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ผอ.</w:t>
                        </w:r>
                        <w:r w:rsidR="0079018E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 xml:space="preserve">กองอำนวยการป้องกันและบรรเทาสาธารณภัย </w:t>
                        </w:r>
                        <w:proofErr w:type="spellStart"/>
                        <w:r w:rsidR="0079018E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อบต</w:t>
                        </w:r>
                        <w:proofErr w:type="spellEnd"/>
                        <w:r w:rsidR="0079018E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.ท่าซอม</w:t>
                        </w:r>
                        <w:r w:rsidRPr="00CD1806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213995</wp:posOffset>
                </wp:positionV>
                <wp:extent cx="0" cy="264795"/>
                <wp:effectExtent l="15240" t="15240" r="13335" b="15240"/>
                <wp:wrapNone/>
                <wp:docPr id="164" name="ลูกศรเชื่อมต่อแบบตรง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6479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4" o:spid="_x0000_s1026" type="#_x0000_t32" style="position:absolute;margin-left:227.4pt;margin-top:16.85pt;width:0;height:20.85pt;flip:y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" strokeweight="1.5pt"/>
            </w:pict>
          </mc:Fallback>
        </mc:AlternateConten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17780</wp:posOffset>
                </wp:positionV>
                <wp:extent cx="3531870" cy="1905"/>
                <wp:effectExtent l="14605" t="11430" r="15875" b="15240"/>
                <wp:wrapNone/>
                <wp:docPr id="163" name="ลูกศรเชื่อมต่อแบบตรง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1870" cy="190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3" o:spid="_x0000_s1026" type="#_x0000_t32" style="position:absolute;margin-left:87.85pt;margin-top:1.4pt;width:278.1pt;height:.1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" strokeweight="1.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4647565</wp:posOffset>
                </wp:positionH>
                <wp:positionV relativeFrom="paragraph">
                  <wp:posOffset>19685</wp:posOffset>
                </wp:positionV>
                <wp:extent cx="0" cy="264795"/>
                <wp:effectExtent l="12700" t="13335" r="15875" b="17145"/>
                <wp:wrapNone/>
                <wp:docPr id="162" name="ลูกศรเชื่อมต่อแบบตรง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6479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2" o:spid="_x0000_s1026" type="#_x0000_t32" style="position:absolute;margin-left:365.95pt;margin-top:1.55pt;width:0;height:20.85pt;flip:y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" strokeweight="1.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19685</wp:posOffset>
                </wp:positionV>
                <wp:extent cx="0" cy="264795"/>
                <wp:effectExtent l="12700" t="13335" r="15875" b="17145"/>
                <wp:wrapNone/>
                <wp:docPr id="161" name="ลูกศรเชื่อมต่อแบบตรง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6479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1" o:spid="_x0000_s1026" type="#_x0000_t32" style="position:absolute;margin-left:88.45pt;margin-top:1.55pt;width:0;height:20.85pt;flip:y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" strokeweight="1.5pt"/>
            </w:pict>
          </mc:Fallback>
        </mc:AlternateConten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3484245</wp:posOffset>
                </wp:positionH>
                <wp:positionV relativeFrom="paragraph">
                  <wp:posOffset>63500</wp:posOffset>
                </wp:positionV>
                <wp:extent cx="2200275" cy="950595"/>
                <wp:effectExtent l="11430" t="10795" r="7620" b="10160"/>
                <wp:wrapNone/>
                <wp:docPr id="158" name="กลุ่ม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00275" cy="950595"/>
                          <a:chOff x="7188" y="3587"/>
                          <a:chExt cx="3465" cy="1497"/>
                        </a:xfrm>
                      </wpg:grpSpPr>
                      <wps:wsp>
                        <wps:cNvPr id="159" name="AutoShape 86"/>
                        <wps:cNvSpPr>
                          <a:spLocks noChangeArrowheads="1"/>
                        </wps:cNvSpPr>
                        <wps:spPr bwMode="auto">
                          <a:xfrm>
                            <a:off x="7188" y="3587"/>
                            <a:ext cx="3465" cy="149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7295" y="3736"/>
                            <a:ext cx="3260" cy="12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CD1806" w:rsidRDefault="00B15900" w:rsidP="00D2263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CD180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ฝ่ายปฏิบัติการ</w:t>
                              </w:r>
                            </w:p>
                            <w:p w:rsidR="00B15900" w:rsidRPr="00CD1806" w:rsidRDefault="00B15900" w:rsidP="00D2263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 w:rsidRPr="00CD1806"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(หัวหน้าฝ่าย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ปฏิบัติการ/หัวหน้างานสงเคราะห์ผู้ประสบภัย</w:t>
                              </w:r>
                              <w:r w:rsidRPr="00CD1806"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58" o:spid="_x0000_s1132" style="position:absolute;left:0;text-align:left;margin-left:274.35pt;margin-top:5pt;width:173.25pt;height:74.85pt;z-index:251640832" coordorigin="7188,3587" coordsize="3465,1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">
                <v:roundrect id="AutoShape 86" o:spid="_x0000_s1133" style="position:absolute;left:7188;top:3587;width:3465;height:14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myjcIA&#10;AADcAAAADwAAAGRycy9kb3ducmV2LnhtbERPTWvCQBC9C/6HZYTedNeCxaSuIkJLb8XoocdpdpoE&#10;s7NxdxPT/nq3UOhtHu9zNrvRtmIgHxrHGpYLBYK4dKbhSsP59DJfgwgR2WDrmDR8U4DddjrZYG7c&#10;jY80FLESKYRDjhrqGLtcylDWZDEsXEecuC/nLcYEfSWNx1sKt618VOpJWmw4NdTY0aGm8lL0VkNp&#10;VK/8x/Cefa5i8TP0V5avV60fZuP+GUSkMf6L/9xvJs1fZfD7TLpAb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+bKNwgAAANwAAAAPAAAAAAAAAAAAAAAAAJgCAABkcnMvZG93&#10;bnJldi54bWxQSwUGAAAAAAQABAD1AAAAhwMAAAAA&#10;"/>
                <v:shape id="Text Box 87" o:spid="_x0000_s1134" type="#_x0000_t202" style="position:absolute;left:7295;top:3736;width:3260;height:1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OqscMA&#10;AADcAAAADwAAAGRycy9kb3ducmV2LnhtbESPwW7CQAxE75X6DytX6qUqG6oSILAgQCriCuUDTNYk&#10;EVlvlF1I+Ht8QOJma8Yzz/Nl72p1ozZUng0MBwko4tzbigsDx/+/7wmoEJEt1p7JwJ0CLBfvb3PM&#10;rO94T7dDLJSEcMjQQBljk2kd8pIchoFviEU7+9ZhlLUttG2xk3BX658kSbXDiqWhxIY2JeWXw9UZ&#10;OO+6r9G0O23jcbz/TddYjU/+bsznR7+agYrUx5f5eb2zgp8KvjwjE+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OqscMAAADcAAAADwAAAAAAAAAAAAAAAACYAgAAZHJzL2Rv&#10;d25yZXYueG1sUEsFBgAAAAAEAAQA9QAAAIgDAAAAAA==&#10;" stroked="f">
                  <v:textbox>
                    <w:txbxContent>
                      <w:p w:rsidR="00330985" w:rsidRPr="00CD1806" w:rsidRDefault="00330985" w:rsidP="00D2263C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 w:rsidRPr="00CD1806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ฝ่ายปฏิบัติการ</w:t>
                        </w:r>
                      </w:p>
                      <w:p w:rsidR="00330985" w:rsidRPr="00CD1806" w:rsidRDefault="00330985" w:rsidP="00D2263C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 w:rsidRPr="00CD1806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(หัวหน้าฝ่าย</w:t>
                        </w:r>
                        <w:r w:rsidR="0079018E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ปฏิบัติการ/หัวหน้างานสงเคราะห์ผู้ประสบภัย</w:t>
                        </w:r>
                        <w:r w:rsidRPr="00CD1806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-122555</wp:posOffset>
                </wp:positionH>
                <wp:positionV relativeFrom="paragraph">
                  <wp:posOffset>63500</wp:posOffset>
                </wp:positionV>
                <wp:extent cx="2519045" cy="932815"/>
                <wp:effectExtent l="5080" t="10795" r="9525" b="8890"/>
                <wp:wrapNone/>
                <wp:docPr id="110" name="กลุ่ม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9045" cy="932815"/>
                          <a:chOff x="1508" y="3615"/>
                          <a:chExt cx="3967" cy="1469"/>
                        </a:xfrm>
                      </wpg:grpSpPr>
                      <wps:wsp>
                        <wps:cNvPr id="111" name="AutoShape 83"/>
                        <wps:cNvSpPr>
                          <a:spLocks noChangeArrowheads="1"/>
                        </wps:cNvSpPr>
                        <wps:spPr bwMode="auto">
                          <a:xfrm>
                            <a:off x="1508" y="3615"/>
                            <a:ext cx="3967" cy="146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589" y="3736"/>
                            <a:ext cx="3791" cy="12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85237F" w:rsidRDefault="00B15900" w:rsidP="00D2263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85237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ฝ่ายอำนวยการร่วม</w:t>
                              </w:r>
                            </w:p>
                            <w:p w:rsidR="00B15900" w:rsidRPr="00CD1806" w:rsidRDefault="00B15900" w:rsidP="00D2263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 w:rsidRPr="00CD1806"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(หัวหน้าฝ่าย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ปฏิบัติการ/หัวหน้างานระงับเหตุและบรรเทาภัย</w:t>
                              </w:r>
                              <w:r w:rsidRPr="00CD1806"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10" o:spid="_x0000_s1135" style="position:absolute;left:0;text-align:left;margin-left:-9.65pt;margin-top:5pt;width:198.35pt;height:73.45pt;z-index:251639808" coordorigin="1508,3615" coordsize="3967,1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">
                <v:roundrect id="AutoShape 83" o:spid="_x0000_s1136" style="position:absolute;left:1508;top:3615;width:3967;height:146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UHS8IA&#10;AADcAAAADwAAAGRycy9kb3ducmV2LnhtbERPTWvCQBC9F/wPywi91d0ULDW6iggWb9K0hx7H7JgE&#10;s7NxdxNTf323UOhtHu9zVpvRtmIgHxrHGrKZAkFcOtNwpeHzY//0CiJEZIOtY9LwTQE268nDCnPj&#10;bvxOQxErkUI45KihjrHLpQxlTRbDzHXEiTs7bzEm6CtpPN5SuG3ls1Iv0mLDqaHGjnY1lZeitxpK&#10;o3rlv4bj4jSPxX3oryzfrlo/TsftEkSkMf6L/9wHk+ZnGfw+ky6Q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5QdLwgAAANwAAAAPAAAAAAAAAAAAAAAAAJgCAABkcnMvZG93&#10;bnJldi54bWxQSwUGAAAAAAQABAD1AAAAhwMAAAAA&#10;"/>
                <v:shape id="Text Box 84" o:spid="_x0000_s1137" type="#_x0000_t202" style="position:absolute;left:1589;top:3736;width:3791;height:1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viIMIA&#10;AADcAAAADwAAAGRycy9kb3ducmV2LnhtbERPyWrDMBC9F/IPYgK9lFhOaJPUjWzSQkOuWT5gbE1s&#10;E2tkLNXL31eFQG/zeOvsstE0oqfO1ZYVLKMYBHFhdc2lguvle7EF4TyyxsYyKZjIQZbOnnaYaDvw&#10;ifqzL0UIYZeggsr7NpHSFRUZdJFtiQN3s51BH2BXSt3hEMJNI1dxvJYGaw4NFbb0VVFxP/8YBbfj&#10;8PL2PuQHf92cXtefWG9yOyn1PB/3HyA8jf5f/HAfdZi/XMHfM+ECmf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2+IgwgAAANwAAAAPAAAAAAAAAAAAAAAAAJgCAABkcnMvZG93&#10;bnJldi54bWxQSwUGAAAAAAQABAD1AAAAhwMAAAAA&#10;" stroked="f">
                  <v:textbox>
                    <w:txbxContent>
                      <w:p w:rsidR="00330985" w:rsidRPr="0085237F" w:rsidRDefault="00330985" w:rsidP="00D2263C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 w:rsidRPr="0085237F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ฝ่ายอำนวยการร่วม</w:t>
                        </w:r>
                      </w:p>
                      <w:p w:rsidR="00330985" w:rsidRPr="00CD1806" w:rsidRDefault="00330985" w:rsidP="00D2263C">
                        <w:pPr>
                          <w:jc w:val="center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 w:rsidRPr="00CD1806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(หัวหน้าฝ่าย</w:t>
                        </w:r>
                        <w:r w:rsidR="0079018E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ปฏิบัติการ/หัวหน้างานระงับเหตุและบรรเทาภัย</w:t>
                        </w:r>
                        <w:r w:rsidRPr="00CD1806">
                          <w:rPr>
                            <w:rFonts w:ascii="TH SarabunIT๙" w:hAnsi="TH SarabunIT๙" w:cs="TH SarabunIT๙"/>
                            <w:sz w:val="28"/>
                            <w:szCs w:val="28"/>
                            <w:cs/>
                            <w:lang w:bidi="th-TH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4643755</wp:posOffset>
                </wp:positionH>
                <wp:positionV relativeFrom="paragraph">
                  <wp:posOffset>104775</wp:posOffset>
                </wp:positionV>
                <wp:extent cx="1905" cy="153035"/>
                <wp:effectExtent l="18415" t="17780" r="17780" b="10160"/>
                <wp:wrapNone/>
                <wp:docPr id="109" name="ลูกศรเชื่อมต่อแบบตรง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" cy="1530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9" o:spid="_x0000_s1026" type="#_x0000_t32" style="position:absolute;margin-left:365.65pt;margin-top:8.25pt;width:.15pt;height:12.05pt;flip:y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" strokeweight="1.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70485</wp:posOffset>
                </wp:positionV>
                <wp:extent cx="1905" cy="153035"/>
                <wp:effectExtent l="14605" t="12065" r="12065" b="15875"/>
                <wp:wrapNone/>
                <wp:docPr id="108" name="ลูกศรเชื่อมต่อแบบตรง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" cy="1530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8" o:spid="_x0000_s1026" type="#_x0000_t32" style="position:absolute;margin-left:87.85pt;margin-top:5.55pt;width:.15pt;height:12.05pt;flip:y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" strokeweight="1.5pt"/>
            </w:pict>
          </mc:Fallback>
        </mc:AlternateContent>
      </w:r>
    </w:p>
    <w:p w:rsidR="00D2263C" w:rsidRPr="00E32264" w:rsidRDefault="00BA240B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4C702744" wp14:editId="059F3CAA">
                <wp:simplePos x="0" y="0"/>
                <wp:positionH relativeFrom="column">
                  <wp:posOffset>-117968</wp:posOffset>
                </wp:positionH>
                <wp:positionV relativeFrom="paragraph">
                  <wp:posOffset>5270</wp:posOffset>
                </wp:positionV>
                <wp:extent cx="2519045" cy="4005617"/>
                <wp:effectExtent l="0" t="0" r="14605" b="13970"/>
                <wp:wrapNone/>
                <wp:docPr id="102" name="กลุ่ม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9045" cy="4005617"/>
                          <a:chOff x="1508" y="5271"/>
                          <a:chExt cx="3967" cy="6466"/>
                        </a:xfrm>
                      </wpg:grpSpPr>
                      <wps:wsp>
                        <wps:cNvPr id="103" name="AutoShape 89"/>
                        <wps:cNvSpPr>
                          <a:spLocks noChangeArrowheads="1"/>
                        </wps:cNvSpPr>
                        <wps:spPr bwMode="auto">
                          <a:xfrm>
                            <a:off x="1508" y="5271"/>
                            <a:ext cx="3967" cy="646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1763" y="5505"/>
                            <a:ext cx="3519" cy="60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CD1806" w:rsidRDefault="00B15900" w:rsidP="00D2263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CD180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บทบาทหน้าที่</w:t>
                              </w:r>
                            </w:p>
                            <w:p w:rsidR="00B15900" w:rsidRDefault="00B15900" w:rsidP="00D2263C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๑. อำนวยการและบริหารจัดการต่างๆ เช่น จัดทำบัญชีรายชื่อผู้ประสบภัยของชุมชนประสานงานทั้งภายในและภายนอกศูนย์  พักพิงชั่วคราว การรับบริจาค การประกอบและแจกจ่ายอาหาร ระบบสุขาภิบาลและสุขภาพอนามัย เป็นต้น</w:t>
                              </w:r>
                            </w:p>
                            <w:p w:rsidR="00B15900" w:rsidRDefault="00B15900" w:rsidP="00D2263C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๒. การจัดการพื้นที่ของศูนย์พักพิงชั่วคราวของชุมชนให้เป็นระเบียบและเป็นระบบ</w:t>
                              </w:r>
                            </w:p>
                            <w:p w:rsidR="00B15900" w:rsidRDefault="00B15900" w:rsidP="00D2263C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๓. การจัดหาเครื่องมือ อุปกรณ์ เครื่องใช้ที่จำเป็นแก่การดำรงชีวิตขณะที่อาศัยอยู่ในศูนย์พักพิงชั่วคราว</w:t>
                              </w:r>
                            </w:p>
                            <w:p w:rsidR="00B15900" w:rsidRDefault="00B15900" w:rsidP="00D2263C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๔. ความปลอดภัยและความสงบเรียบร้อย</w:t>
                              </w:r>
                            </w:p>
                            <w:p w:rsidR="00B15900" w:rsidRDefault="00B15900" w:rsidP="00D2263C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๕. การจัดพาหนะในการขนส่ง เช่น สิ่งของ ผู้ป่วยในกรณีมีผู้เจ็บป่วยต้องไปส่งโรงพยาบาล เป็นต้น</w:t>
                              </w:r>
                            </w:p>
                            <w:p w:rsidR="00B15900" w:rsidRPr="00CD1806" w:rsidRDefault="00B15900" w:rsidP="00D2263C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๖. ประสานงานกับหน่วยงานที่เกี่ยวข้อง /  ผู้ที่เกี่ยวข้อง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02" o:spid="_x0000_s1138" style="position:absolute;left:0;text-align:left;margin-left:-9.3pt;margin-top:.4pt;width:198.35pt;height:315.4pt;z-index:251641856" coordorigin="1508,5271" coordsize="3967,6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">
                <v:roundrect id="AutoShape 89" o:spid="_x0000_s1139" style="position:absolute;left:1508;top:5271;width:3967;height:64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KqesIA&#10;AADcAAAADwAAAGRycy9kb3ducmV2LnhtbERPTWsCMRC9C/6HMEJvmqhU7NYoIii9lW578DjdTHcX&#10;N5M1ya7b/vqmUPA2j/c5m91gG9GTD7VjDfOZAkFcOFNzqeHj/ThdgwgR2WDjmDR8U4DddjzaYGbc&#10;jd+oz2MpUgiHDDVUMbaZlKGoyGKYuZY4cV/OW4wJ+lIaj7cUbhu5UGolLdacGips6VBRcck7q6Ew&#10;qlP+3L8+fT7G/KfvrixPV60fJsP+GUSkId7F/+4Xk+arJfw9ky6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oqp6wgAAANwAAAAPAAAAAAAAAAAAAAAAAJgCAABkcnMvZG93&#10;bnJldi54bWxQSwUGAAAAAAQABAD1AAAAhwMAAAAA&#10;"/>
                <v:shape id="Text Box 90" o:spid="_x0000_s1140" type="#_x0000_t202" style="position:absolute;left:1763;top:5505;width:3519;height:60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dJEsIA&#10;AADcAAAADwAAAGRycy9kb3ducmV2LnhtbERPzWrCQBC+C32HZQq9SLNp0ajRTWiFFq+mPsAkOybB&#10;7GzIbk18e7dQ8DYf3+/s8sl04kqDay0reItiEMSV1S3XCk4/X69rEM4ja+wsk4IbOcizp9kOU21H&#10;PtK18LUIIexSVNB436dSuqohgy6yPXHgznYw6AMcaqkHHEO46eR7HCfSYMuhocGe9g1Vl+LXKDgf&#10;xvlyM5bf/rQ6LpJPbFelvSn18jx9bEF4mvxD/O8+6DA/XsDfM+EC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p0kSwgAAANwAAAAPAAAAAAAAAAAAAAAAAJgCAABkcnMvZG93&#10;bnJldi54bWxQSwUGAAAAAAQABAD1AAAAhwMAAAAA&#10;" stroked="f">
                  <v:textbox>
                    <w:txbxContent>
                      <w:p w:rsidR="00330985" w:rsidRPr="00CD1806" w:rsidRDefault="00330985" w:rsidP="00D2263C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 w:rsidRPr="00CD1806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บทบาทหน้าที่</w:t>
                        </w:r>
                      </w:p>
                      <w:p w:rsidR="00330985" w:rsidRDefault="00330985" w:rsidP="00D2263C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๑. อำนวยการและบริหารจัดการต่างๆ เช่น จัดทำบัญชีรายชื่อผู้ประสบภัยของชุมชนประสานงานทั้งภายในและภายนอกศูนย์  พักพิงชั่วคราว การรับบริจาค การประกอบและแจกจ่ายอาหาร ระบบสุขาภิบาลและสุขภาพอนามัย เป็นต้น</w:t>
                        </w:r>
                      </w:p>
                      <w:p w:rsidR="00330985" w:rsidRDefault="00330985" w:rsidP="00D2263C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๒. การจัดการพื้นที่ของศูนย์พักพิงชั่วคราวของชุมชนให้เป็นระเบียบและเป็นระบบ</w:t>
                        </w:r>
                      </w:p>
                      <w:p w:rsidR="00330985" w:rsidRDefault="00330985" w:rsidP="00D2263C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๓. การจัดหาเครื่องมือ อุปกรณ์ เครื่องใช้ที่จำเป็นแก่การดำรงชีวิตขณะที่อาศัยอยู่ในศูนย์พักพิงชั่วคราว</w:t>
                        </w:r>
                      </w:p>
                      <w:p w:rsidR="00330985" w:rsidRDefault="00330985" w:rsidP="00D2263C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๔. ความปลอดภัยและความสงบเรียบร้อย</w:t>
                        </w:r>
                      </w:p>
                      <w:p w:rsidR="00330985" w:rsidRDefault="00330985" w:rsidP="00D2263C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๕. การจัดพาหนะในการขนส่ง เช่น สิ่งของ ผู้ป่วยในกรณีมีผู้เจ็บป่วยต้องไปส่งโรงพยาบาล เป็นต้น</w:t>
                        </w:r>
                      </w:p>
                      <w:p w:rsidR="00330985" w:rsidRPr="00CD1806" w:rsidRDefault="00330985" w:rsidP="00D2263C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๖. ประสานงานกับหน่วยงานที่เกี่ยวข้อง /  ผู้ที่เกี่ยวข้อง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2263C">
        <w:rPr>
          <w:rFonts w:ascii="TH SarabunIT๙" w:hAnsi="TH SarabunIT๙" w:cs="TH SarabunIT๙" w:hint="cs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392F4FE7" wp14:editId="671930C0">
                <wp:simplePos x="0" y="0"/>
                <wp:positionH relativeFrom="column">
                  <wp:posOffset>3484245</wp:posOffset>
                </wp:positionH>
                <wp:positionV relativeFrom="paragraph">
                  <wp:posOffset>35560</wp:posOffset>
                </wp:positionV>
                <wp:extent cx="2276475" cy="2259965"/>
                <wp:effectExtent l="11430" t="6985" r="7620" b="9525"/>
                <wp:wrapNone/>
                <wp:docPr id="105" name="กลุ่ม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6475" cy="2259965"/>
                          <a:chOff x="7188" y="5271"/>
                          <a:chExt cx="3585" cy="3559"/>
                        </a:xfrm>
                      </wpg:grpSpPr>
                      <wps:wsp>
                        <wps:cNvPr id="106" name="AutoShape 92"/>
                        <wps:cNvSpPr>
                          <a:spLocks noChangeArrowheads="1"/>
                        </wps:cNvSpPr>
                        <wps:spPr bwMode="auto">
                          <a:xfrm>
                            <a:off x="7188" y="5271"/>
                            <a:ext cx="3585" cy="355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7377" y="5505"/>
                            <a:ext cx="3276" cy="30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8778B4" w:rsidRDefault="00B15900" w:rsidP="00D2263C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lang w:bidi="th-TH"/>
                                </w:rPr>
                              </w:pPr>
                              <w:r w:rsidRPr="008778B4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  <w:lang w:bidi="th-TH"/>
                                </w:rPr>
                                <w:t>บทบาทหน้าที่</w:t>
                              </w:r>
                            </w:p>
                            <w:p w:rsidR="00B15900" w:rsidRDefault="00B15900" w:rsidP="00D2263C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๑. บรรเทาทุกข์เบื้องต้นด้านปัจจัยสี่ คือ ที่อยู่อาศัย อาหาร เครื่องนุ่งห่ม และยารักษาโรค</w:t>
                              </w:r>
                            </w:p>
                            <w:p w:rsidR="00B15900" w:rsidRDefault="00B15900" w:rsidP="00D2263C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๒. ช่วยเหลือด้านสุขภาพอนามัยให้แก่ ผู้ประสบภัยในชุมชน/หมู่บ้าน</w:t>
                              </w:r>
                            </w:p>
                            <w:p w:rsidR="00B15900" w:rsidRPr="008778B4" w:rsidRDefault="00B15900" w:rsidP="00D2263C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๓. ทำหน้าที่ประสานกับผู้ประสบภัย    ในกรณีที่ผู้ประสบภัยต้องการความช่วยเหลือ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105" o:spid="_x0000_s1141" style="position:absolute;left:0;text-align:left;margin-left:274.35pt;margin-top:2.8pt;width:179.25pt;height:177.95pt;z-index:251642880" coordorigin="7188,5271" coordsize="3585,3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">
                <v:roundrect id="AutoShape 92" o:spid="_x0000_s1142" style="position:absolute;left:7188;top:5271;width:3585;height:355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J4sEA&#10;AADcAAAADwAAAGRycy9kb3ducmV2LnhtbERPTWsCMRC9C/6HMII3TSwoujVKESreSlcPHsfNdHfp&#10;ZrIm2XXbX98UCr3N433Odj/YRvTkQ+1Yw2KuQBAXztRcaricX2drECEiG2wck4YvCrDfjUdbzIx7&#10;8Dv1eSxFCuGQoYYqxjaTMhQVWQxz1xIn7sN5izFBX0rj8ZHCbSOflFpJizWnhgpbOlRUfOad1VAY&#10;1Sl/7d82t2XMv/vuzvJ413o6GV6eQUQa4r/4z30yab5awe8z6QK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VCeLBAAAA3AAAAA8AAAAAAAAAAAAAAAAAmAIAAGRycy9kb3du&#10;cmV2LnhtbFBLBQYAAAAABAAEAPUAAACGAwAAAAA=&#10;"/>
                <v:shape id="Text Box 93" o:spid="_x0000_s1143" type="#_x0000_t202" style="position:absolute;left:7377;top:5505;width:3276;height:30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XXZcEA&#10;AADcAAAADwAAAGRycy9kb3ducmV2LnhtbERP24rCMBB9F/yHMAu+iKbKat1uo6yC4quXDxib6YVt&#10;JqXJ2vr3ZkHwbQ7nOummN7W4U+sqywpm0wgEcWZ1xYWC62U/WYFwHlljbZkUPMjBZj0cpJho2/GJ&#10;7mdfiBDCLkEFpfdNIqXLSjLoprYhDlxuW4M+wLaQusUuhJtazqNoKQ1WHBpKbGhXUvZ7/jMK8mM3&#10;Xnx1t4O/xqfP5Rar+GYfSo0++p9vEJ56/xa/3Ecd5kcx/D8TLp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B112XBAAAA3AAAAA8AAAAAAAAAAAAAAAAAmAIAAGRycy9kb3du&#10;cmV2LnhtbFBLBQYAAAAABAAEAPUAAACGAwAAAAA=&#10;" stroked="f">
                  <v:textbox>
                    <w:txbxContent>
                      <w:p w:rsidR="00330985" w:rsidRPr="008778B4" w:rsidRDefault="00330985" w:rsidP="00D2263C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 w:rsidRPr="008778B4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bidi="th-TH"/>
                          </w:rPr>
                          <w:t>บทบาทหน้าที่</w:t>
                        </w:r>
                      </w:p>
                      <w:p w:rsidR="00330985" w:rsidRDefault="00330985" w:rsidP="00D2263C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๑. บรรเทาทุกข์เบื้องต้นด้านปัจจัยสี่ คือ ที่อยู่อาศัย อาหาร เครื่องนุ่งห่ม และยารักษาโรค</w:t>
                        </w:r>
                      </w:p>
                      <w:p w:rsidR="00330985" w:rsidRDefault="00330985" w:rsidP="00D2263C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๒. ช่วยเหลือด้านสุขภาพอนามัยให้แก่ ผู้ประสบภัยในชุมชน/หมู่บ้าน</w:t>
                        </w:r>
                      </w:p>
                      <w:p w:rsidR="00330985" w:rsidRPr="008778B4" w:rsidRDefault="00330985" w:rsidP="00D2263C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๓. ทำหน้าที่ประสานกับผู้ประสบภัย    ในกรณีที่ผู้ประสบภัยต้องการความช่วยเหลือ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Default="00E86AB0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="00D2263C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แผนภาพที่ ๔-๔</w:t>
      </w:r>
      <w:r w:rsidR="00D2263C"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D2263C"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B5048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โครงสร้างศูนย์พักพิงชั่วคราวองค์การ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</w:t>
      </w:r>
      <w:r w:rsidR="00B5048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บริหารส่วนตำบลท่าซอม</w:t>
      </w:r>
    </w:p>
    <w:p w:rsidR="00C71FBC" w:rsidRDefault="00C71FB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86AB0" w:rsidRPr="001B771A" w:rsidRDefault="00E86AB0" w:rsidP="00E86AB0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๕7</w:t>
      </w:r>
    </w:p>
    <w:p w:rsidR="00E86AB0" w:rsidRDefault="00E86AB0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>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๑๑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การยกเลิกสถานการณ์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สาธารณภัย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(๑) ให้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ติดตามความเคลื่อนไหวของสถานการณ์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สาธารณภัย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อย่างใกล้ชิดและต่อเนื่อง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พร้อมทั้งตรวจสอบข้อมูลจากทุกแหล่งจนแน่ใจ และ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มีการยืนยันความชัดเจน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ว่าสถานการณ์คลี่คลายกลับสู่  ภาวะ</w:t>
      </w:r>
      <w:r w:rsidRPr="00E86AB0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ปกติแล้ว ให้ผู้อำนวยการท้องถิ่นรายงานข้อมูลให้ผู้อำนวยการอำเ</w:t>
      </w:r>
      <w:r w:rsidR="00E86AB0" w:rsidRPr="00E86AB0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ภอทราบ เพื่อประกาศยุติสถานการณ์</w:t>
      </w:r>
      <w:r w:rsidRPr="00E86AB0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สาธารณ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ภัยในพื้นที่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(๒) เมื่อได้รับการยืนยันอย่างชัดเจนจากผู้อำนวยการท้องถิ่น ผู้อำนวยการอำเภอ ตามลำดับ หรือผู้ที่ได้รับมอบหมายให้ประกาศยุติสถานการณ์ว่าสาธารณภัยได้สิ้นสุดลงแล้ว ให้แจ้งข้อมูลดังกล่าวให้ผู้อพยพทราบเพื่อเตรียมพร้อมในการอพยพกลับสู่ที่ตั้งต่อไป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  (๓) เมื่อยกเลิกห</w:t>
      </w:r>
      <w:r w:rsidR="00E86AB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รือปิดศูนย์ปฏิบัติการฉุกเฉินขององค์การบริหารส่วนตำบลท่าซอม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ให้ส่งมอบภารกิจที่ต้องดำเนินการต่อให้หน่วยงานที่รับผิดชอบตามภารกิจของหน่วยงานนั้นต่อไป เพื่อความต่อเนื่องในการปฏิบัติงาน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๑๒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การอพยพกลับ</w:t>
      </w:r>
    </w:p>
    <w:p w:rsidR="00D2263C" w:rsidRPr="00E32264" w:rsidRDefault="00D2263C" w:rsidP="00C44C5A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เมื่อ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ประชาชน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ได้รับแจ้งข่าวการ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ยกเลิก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สถานการณ์สาธารณภัย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อย่างชัดเจน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ให้ผู้นำชุมชนหรือผู้นำ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กลุ่ม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อพยพ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รีบแจ้งผู้อพยพเพื่อเตรียมความพร้อมสำหรับการอพยพกลับและรอรับการแจ้งจุด</w:t>
      </w:r>
      <w:r w:rsidR="00C44C5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อพยพกลับ โดยการ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จัดระเบียบและลำดับก่อนหลัง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ของ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การอพยพกลับ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อย่างเป็นระบบไปสู่พื้นที่อยู่อาศัยเดิม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พร้อมทั้งประสานงานกับเจ้าหน้าที่ที่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รับผิดชอบ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ควบคุมดูแลการอพยพกลับ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before="120"/>
        <w:ind w:right="-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๑๓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การอพยพส่วนราชการ และองค์กรปกครองส่วนท้องถิ่น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ให้ศูนย์</w:t>
      </w:r>
      <w:r w:rsidR="00C44C5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ปฏิบัติการฉุกเฉินองค์การบริหารส่วนตำบลท่าซอม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แบ่งประเภท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ของ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ส่วนราชการ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และองค์กรปกครองส่วนท้องถิ่น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ที่จะอพยพ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มาอยู่ในพื้นที่ปลอดภัย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ตามลำดับและความจำเป็นเร่งด่วน พร้อมทั้งกำหนดพื้นที่รองรับการอพยพส่วนราชการ ครอบครัว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ส่วนราชการ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และองค์กรปกครองส่วนท้องถิ่นไว้ล่วงหน้า โดยการดำเนินการอพยพให้เป็นไปตามแผนอพยพส่วนราชการ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เพื่อให้สามารถบริการประชาชนได้ตามปกติ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before="120"/>
        <w:ind w:right="-142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๔</w:t>
      </w:r>
      <w:r w:rsidRPr="00E3226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๑๔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การร้องขอรับการสนับสนุนจาก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องค์กรปกครองส่วนท้องถิ่น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ข้างเคียง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  <w:tab w:val="left" w:pos="4833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ตามพระราชบัญญัติป้องกันและบรรเทาสาธารณภัยแห่งชาติ พ.ศ. ๒๕๕๐ มีมาตรา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ที่เกี่ยวข้องกับการขอรับการสนับสนุนจากองค์กรปกครองส่วนท้องถิ่นอื่น ดังนี้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  <w:tab w:val="left" w:pos="4833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มาตรา ๒๑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เมื่อเกิดหรือคาดว่าจะเกิดสาธารณภัยขึ้นในเขตขององค์กรปกครอง       ส่วนท้องถิ่นแห่งพื้นที่ใด ให้ผู้อำนวยการท้องถิ่นขององค์กรปกครองส่วนท้องถิ่นแห่งพื้นที่นั้นมีหน้าที่เข้าดำเนินการป้องกันและบรรเทาสาธารณภัยโดยเร็ว และแจ้งให้ผู้อำนวยการอำเภอที่รับผิดชอบในเขตพื้นที่นั้นและผู้อำนวยการจังหวัดทราบทันที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  <w:tab w:val="left" w:pos="4833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ในการปฏิบัติหน้าที่ตามวรรคหนึ่ง ให้ผู้อำนวยการท้องถิ่นมีอำนาจหน้าที่ ดังต่อไปนี้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  <w:tab w:val="left" w:pos="4833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(๔) ขอความช่วยเหลือจากองค์กรปกครองส่วนท้องถิ่นอื่นในการป้องกันและบรรเทา   สาธารณภัย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  <w:tab w:val="left" w:pos="4833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มาตรา ๒๓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ระบุว่า เมื่อเกิดสาธารณภัยขึ้นในเขตพื้นที่องค์กรปกครองส่วนท้องถิ่น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ห่งพื้นที่ใดให้เป็นหน้าที่ของผู้อำนวยการท้องถิ่นซึ่งมีพื้นที่ติดต่อหรือใกล้เคียงกับองค์กรปกครองส่วนท้องถิ่นแห่งพื้นที่นั้นที่จะสนับสนุนการป้องกันและบรรเทาสาธารณภัยที่เกิดขึ้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 ๔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๑๕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การยกระดับการจัดการสาธารณภัยจากระดับ ๑ เป็นระดับ ๒</w:t>
      </w:r>
    </w:p>
    <w:p w:rsidR="00930169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หากสถานการณ์สาธารณภัยในพื้นที่มีความรุนแรงและลุกลามต่อเนื่องยากต่อการรับมือ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ให้ผู้อำนวยการท้องถิ่น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แจ้งกองอำนวยการป้องและบรรเทาสาธารณภัยอำเภอ (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กอปภ.อ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.) และกองอำนวยการ</w:t>
      </w:r>
    </w:p>
    <w:p w:rsidR="00930169" w:rsidRPr="001B771A" w:rsidRDefault="00930169" w:rsidP="00930169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๕8</w:t>
      </w:r>
    </w:p>
    <w:p w:rsidR="00930169" w:rsidRDefault="00930169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ป้องกันและบรรเทาสาธารณภัยจังหวัด (</w:t>
      </w:r>
      <w:proofErr w:type="spellStart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กอปภ.จ</w:t>
      </w:r>
      <w:proofErr w:type="spellEnd"/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.) เพื่อร้องขอให้ยกระดับการจัดการสาธารณภัยเป็นระดับ ๒ โดย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ใช้เกณฑ์หรือเงื่อนไขดังต่อไปนี้ประกอบการพิจารณา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๔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๑๕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.๑ พื้นที่ที่ได้รับผลกระทบและความเสียหาย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๔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๑๕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.๒ จำนวนผู้ที่ได้รับบาดเจ็บและเสียชีวิต หรือผู้ที่ได้รับผลกระทบ</w:t>
      </w:r>
    </w:p>
    <w:p w:rsidR="00D2263C" w:rsidRPr="00E32264" w:rsidRDefault="00D2263C" w:rsidP="00930169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๔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๑๕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.๓ สถานการณ์ของภัยมีความรุนแรง หรืออาจมีสถานการณ์แทรกซ้อน มีการขยายตัวของภัยออกไป</w:t>
      </w:r>
    </w:p>
    <w:p w:rsidR="00D2263C" w:rsidRPr="00E32264" w:rsidRDefault="00D2263C" w:rsidP="00930169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๔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๑๕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.๔ </w:t>
      </w:r>
      <w:r w:rsidRPr="00930169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ขีดความสามารถในการปฏิบัติงาน เช่น กำลังคน เครื่องมือ อุปกรณ์ยานพาหนะ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และอุปกรณ์พิเศษต่างๆ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pacing w:val="-6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๔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.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๑๕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.๕ ดุลยพินิจการประเมินศักยภาพในการจัดการสาธารณภัยของผู้อำนวยการท้องถิ่น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ทั้งนี้ ให้ใช้เกณฑ์เงื่อนไขทางด้านพื้นที่/ประชากร/ความซับซ้อน/ศักยภาพด้านทรัพยากร และวิจารณญาณหรือดุลยพินิจของผู้อำนวยการอย่างใดอย่างหนึ่ง หรือหลายอย่างประกอบกันเป็นเกณฑ์ในการยกระดับการจัดการสาธารณภัยจากระดับ ๑ เป็นระดับ ๒</w:t>
      </w: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Pr="009A6565" w:rsidRDefault="009A6565" w:rsidP="009A6565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30"/>
        <w:jc w:val="right"/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</w:pPr>
      <w:r w:rsidRPr="009A6565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 xml:space="preserve">บทที่ </w:t>
      </w:r>
      <w:r w:rsidRPr="009A6565"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๕</w:t>
      </w:r>
    </w:p>
    <w:p w:rsidR="009A6565" w:rsidRPr="009A6565" w:rsidRDefault="009A6565" w:rsidP="009A6565">
      <w:pPr>
        <w:pBdr>
          <w:bottom w:val="thinThickSmallGap" w:sz="18" w:space="1" w:color="auto"/>
        </w:pBdr>
        <w:jc w:val="right"/>
        <w:rPr>
          <w:rFonts w:ascii="TH SarabunIT๙" w:hAnsi="TH SarabunIT๙" w:cs="TH SarabunIT๙"/>
          <w:b/>
          <w:bCs/>
          <w:sz w:val="44"/>
          <w:szCs w:val="44"/>
          <w:lang w:bidi="th-TH"/>
        </w:rPr>
      </w:pPr>
      <w:r w:rsidRPr="009A6565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การปฏิบัติหลังเกิดภัย</w:t>
      </w:r>
    </w:p>
    <w:p w:rsidR="009A6565" w:rsidRPr="00E32264" w:rsidRDefault="009A6565" w:rsidP="009A6565">
      <w:pPr>
        <w:ind w:firstLine="72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Pr="00E32264" w:rsidRDefault="009A6565" w:rsidP="000D4126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ปฏิบัติหลังเกิดภัย (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ฟื้นฟู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)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เป็นการดำเนินการภายหลังจากที่ภาวะฉุกเฉินจากสาธารณภัยบรรเทาลง หรือได้ผ่านพ้นไปแล้ว เพื่อปรับสภาพระบบสาธารณูปโภค การดำรงชีวิต และสภาวะวิถีความเป็นอยู่ของชุมชนที่ประสบ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ภัยให้กลับสู่สภาวะปกติ หรือ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พัฒนาให้ดีกว่าและปลอดภัยกว่าเดิม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>Build Back Better and Safer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เป็นไปตามวงจรการจัดการสาธารณภัยสู่การสร้างใหม่ให้ดีกว่าและปลอดภัยกว่าเดิม (แผนภาพที่ ๕-๑)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โดยการนำเอาปัจจัยต่างๆ ในการลดความเสี่ยงจากสาธารณภัยเข้ามาช่วย</w:t>
      </w:r>
      <w:r w:rsidRPr="00723329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ในการฟื้นฟู ซึ่งหมายรวมถึงการซ่อมสร้าง (</w:t>
      </w:r>
      <w:r w:rsidRPr="00723329">
        <w:rPr>
          <w:rFonts w:ascii="TH SarabunIT๙" w:hAnsi="TH SarabunIT๙" w:cs="TH SarabunIT๙"/>
          <w:spacing w:val="8"/>
          <w:sz w:val="32"/>
          <w:szCs w:val="32"/>
          <w:lang w:bidi="th-TH"/>
        </w:rPr>
        <w:t>Reconstruction</w:t>
      </w:r>
      <w:r w:rsidRPr="00723329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)</w:t>
      </w:r>
      <w:r w:rsidRPr="00723329">
        <w:rPr>
          <w:rFonts w:ascii="TH SarabunIT๙" w:hAnsi="TH SarabunIT๙" w:cs="TH SarabunIT๙"/>
          <w:spacing w:val="8"/>
          <w:sz w:val="32"/>
          <w:szCs w:val="32"/>
          <w:lang w:bidi="th-TH"/>
        </w:rPr>
        <w:t xml:space="preserve"> </w:t>
      </w:r>
      <w:r w:rsidRPr="00723329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และการฟื้นสภาพ (</w:t>
      </w:r>
      <w:r w:rsidRPr="00723329">
        <w:rPr>
          <w:rFonts w:ascii="TH SarabunIT๙" w:hAnsi="TH SarabunIT๙" w:cs="TH SarabunIT๙"/>
          <w:spacing w:val="8"/>
          <w:sz w:val="32"/>
          <w:szCs w:val="32"/>
          <w:lang w:bidi="th-TH"/>
        </w:rPr>
        <w:t>Rehabilitation</w:t>
      </w:r>
      <w:r w:rsidRPr="00723329">
        <w:rPr>
          <w:rFonts w:ascii="TH SarabunIT๙" w:hAnsi="TH SarabunIT๙" w:cs="TH SarabunIT๙"/>
          <w:spacing w:val="8"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โดยมีหลักการสำคัญของการฟ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ื้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นฟู ได้แก่</w:t>
      </w:r>
    </w:p>
    <w:p w:rsidR="009A6565" w:rsidRPr="00E32264" w:rsidRDefault="009A6565" w:rsidP="009A6565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การช่วยเหลือผู้ประสบภัยให้สามารถช่วยเหลือตนเองได้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เพื่อให้การดำรงชีวิตกลับเข้าสู่ภาวะปกติ โดยไม่จำเป็นต้องพึ่งพิงความช่วยเหลือจากภายนอกแต่เพียงอย่างเดียว</w:t>
      </w:r>
    </w:p>
    <w:p w:rsidR="009A6565" w:rsidRPr="00E32264" w:rsidRDefault="009A6565" w:rsidP="000D4126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ผู้ประสบภัยต้องมีส่วนร่วมในกระบวนการตัดสินใจ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จึงจะเกิดกระบวนการยอมรับและมี</w:t>
      </w:r>
      <w:r w:rsidR="000D412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ส่วนร่วมในขั้นตอนต่างๆ ที่จะดำเนินการ</w:t>
      </w:r>
    </w:p>
    <w:p w:rsidR="009A6565" w:rsidRPr="00E32264" w:rsidRDefault="009A6565" w:rsidP="009A6565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พิจารณาความเสี่ยงต่อภัยในการฟื้นคืนสภาพและการสร้างใหม่เสมอ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เพื่อไม่ให้งบประมาณต้องสูญเสียไปโดยเปล่าประโยชน์จากการเกิดสาธารณภัยครั้งต่อไป</w:t>
      </w:r>
    </w:p>
    <w:p w:rsidR="009A6565" w:rsidRPr="00E32264" w:rsidRDefault="009A6565" w:rsidP="000D4126">
      <w:pPr>
        <w:spacing w:after="120"/>
        <w:rPr>
          <w:rFonts w:ascii="TH SarabunIT๙" w:hAnsi="TH SarabunIT๙" w:cs="TH SarabunIT๙"/>
          <w:noProof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ragraph">
                  <wp:posOffset>2019935</wp:posOffset>
                </wp:positionV>
                <wp:extent cx="2795270" cy="477520"/>
                <wp:effectExtent l="4445" t="635" r="635" b="0"/>
                <wp:wrapNone/>
                <wp:docPr id="2081" name="Text Box 2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5270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5900" w:rsidRPr="00CB22AD" w:rsidRDefault="00B15900" w:rsidP="009A656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AF725E">
                              <w:rPr>
                                <w:rFonts w:ascii="Angsana New" w:hAnsi="Angsana New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>สร้างใหม่ให้ดีกว่าและปลอดภัย</w:t>
                            </w:r>
                            <w:r w:rsidRPr="00CB22AD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>กว่าเดิม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81" o:spid="_x0000_s1144" type="#_x0000_t202" style="position:absolute;margin-left:112.1pt;margin-top:159.05pt;width:220.1pt;height:37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" stroked="f">
                <v:textbox>
                  <w:txbxContent>
                    <w:p w:rsidR="00330985" w:rsidRPr="00CB22AD" w:rsidRDefault="00330985" w:rsidP="009A6565">
                      <w:pPr>
                        <w:rPr>
                          <w:b/>
                          <w:bCs/>
                          <w:sz w:val="32"/>
                          <w:szCs w:val="32"/>
                          <w:lang w:bidi="th-TH"/>
                        </w:rPr>
                      </w:pPr>
                      <w:r w:rsidRPr="00AF725E">
                        <w:rPr>
                          <w:rFonts w:ascii="Angsana New" w:hAnsi="Angsana New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>สร้างใหม่ให้ดีกว่าและปลอดภัย</w:t>
                      </w:r>
                      <w:r w:rsidRPr="00CB22AD"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>กว่าเดิม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bidi="th-TH"/>
        </w:rPr>
        <w:drawing>
          <wp:inline distT="0" distB="0" distL="0" distR="0">
            <wp:extent cx="4919980" cy="4742815"/>
            <wp:effectExtent l="0" t="0" r="0" b="635"/>
            <wp:docPr id="2080" name="รูปภาพ 2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980" cy="474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แผนภาพที่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๕-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1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วงจรการจัดการสาธารณภัยสู่การสร้างใหม่ให้ดีกว่าและปลอดภัยกว่าเดิม</w:t>
      </w:r>
    </w:p>
    <w:p w:rsidR="000D4126" w:rsidRDefault="000D4126" w:rsidP="009A6565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0D4126" w:rsidRPr="001B771A" w:rsidRDefault="000D4126" w:rsidP="000D4126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>
        <w:rPr>
          <w:rFonts w:ascii="TH SarabunIT๙" w:hAnsi="TH SarabunIT๙" w:cs="TH SarabunIT๙"/>
          <w:sz w:val="32"/>
          <w:szCs w:val="32"/>
          <w:lang w:bidi="th-TH"/>
        </w:rPr>
        <w:t>60</w:t>
      </w:r>
    </w:p>
    <w:p w:rsidR="000D4126" w:rsidRPr="00E32264" w:rsidRDefault="000D4126" w:rsidP="009A6565">
      <w:pPr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9A6565" w:rsidRPr="00E32264" w:rsidRDefault="009A6565" w:rsidP="000D4126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ในอดีตที่ผ่านมา ได้กำหนดยุทธศาสตร์การบริหารจัดการสาธารณภัยที่สามารถตอบสนองต่อการป้องกันและบรรเทาสาธารณภัยให้มีประสิทธิภาพ ประกอบด้วย การป้องกันและลดผลกระทบ การเตรียม</w:t>
      </w:r>
      <w:r w:rsidRPr="000D4126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ความพร้อม การบริหารจัดการในภาวะฉุกเฉิน (การเผชิญเหตุ) และจัดการหลังเกิดภัย (การฟื้นฟู) ซึ่งสถานการณ์</w:t>
      </w:r>
      <w:r w:rsidR="000D4126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สาธารณภัยในปัจจุบันนับวันจะทวีความรุนแรงมากยิ่งขึ้น ดังนั้นจึงได้มีการเปลี่ยนแปลงยุทธศาสตร์ในการจัดการสาธารณภัย โดยจากการจัดการสาธารณภัย (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Disaster Management : DM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) มาเป็นการจัดการความเสี่ยงจากสาธารณภัย (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>Disaster Risk Management : DRM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) ให้ความสำคัญกับการป้องกัน</w:t>
      </w:r>
      <w:r w:rsidRPr="00E32264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และลดผลกระทบ การเตรียมความพร้อม ซึ่งเป็นการลดความเสี่ยงจากสาธารณภัย (</w:t>
      </w:r>
      <w:r w:rsidRPr="00E32264">
        <w:rPr>
          <w:rFonts w:ascii="TH SarabunIT๙" w:hAnsi="TH SarabunIT๙" w:cs="TH SarabunIT๙"/>
          <w:spacing w:val="-8"/>
          <w:sz w:val="32"/>
          <w:szCs w:val="32"/>
          <w:lang w:bidi="th-TH"/>
        </w:rPr>
        <w:t>Disaster Risk Reduction : DRR</w:t>
      </w:r>
      <w:r w:rsidRPr="00E32264">
        <w:rPr>
          <w:rFonts w:ascii="TH SarabunIT๙" w:hAnsi="TH SarabunIT๙" w:cs="TH SarabunIT๙" w:hint="cs"/>
          <w:spacing w:val="-8"/>
          <w:sz w:val="32"/>
          <w:szCs w:val="32"/>
          <w:cs/>
          <w:lang w:bidi="th-TH"/>
        </w:rPr>
        <w:t>)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>เพิ่มมากขึ้น เพื่อสร้างความปลอดภัยในชีวิตและทรัพย์สินของประชาชนและของรัฐ การลงทุนในเรื่องลดความเสี่ยง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จากสาธารณภัยนอกจากจะช่วยลดปัจจัยเสี่ยงและลดโอกาสของสังคมในการเผชิญเหตุการณ์สาธารณภัยแล้ว ยังจะส่งผลที่ดีต่อการพัฒนาในด้านต่างๆ ให้มีความต่อเนื่องอีกด้วย เน้นการฟื้นฟูที่ดีกว่าและปลอดภัยกว่าเดิมเพื่อให้เกิดความยั่งยืนตามวงจรการจัดการสาธารณภัยสู่การสร้างใหม่ให้ดีกว่าและปลอดภัยกว่าเดิม  ตามแผนภาพที่ ๕-๑</w:t>
      </w:r>
    </w:p>
    <w:p w:rsidR="009A6565" w:rsidRPr="00E32264" w:rsidRDefault="009A6565" w:rsidP="009A6565">
      <w:pPr>
        <w:spacing w:before="120"/>
        <w:ind w:left="720" w:firstLine="720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.๑ การสำรวจความต้องการของผู้ประสบภัยและความเสียหายเบื้องต้น</w:t>
      </w:r>
    </w:p>
    <w:p w:rsidR="009A6565" w:rsidRPr="00E32264" w:rsidRDefault="009A6565" w:rsidP="009A6565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ind w:right="-143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กองอำ</w:t>
      </w:r>
      <w:r w:rsidR="000D4126">
        <w:rPr>
          <w:rFonts w:ascii="TH SarabunIT๙" w:hAnsi="TH SarabunIT๙" w:cs="TH SarabunIT๙"/>
          <w:sz w:val="32"/>
          <w:szCs w:val="32"/>
          <w:cs/>
          <w:lang w:bidi="th-TH"/>
        </w:rPr>
        <w:t>นวยการป้องกันและบรรเทาสาธารณภัย</w:t>
      </w:r>
      <w:r w:rsidR="000D412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สำรวจความต้องการของผู้ประสบภัยและความเสียหายเบื้องต้นภายในพื้นที่ประสบภัยจนถึงระดับครัวเรือน โดยวิเคราะห์ผลกระทบจากความเสียหายที่เกิดขึ้นจากสาธารณภัยเพื่อประเมินและวิเคราะห์ความสามารถของผู้ประสบภัยในการตอบโต้สถานการณ์ฉุกเฉินด้วยตนเอง ความต้องการความช่วยเหลือเพิ่มเติมจากหน่วยงานภายนอก เช่น ความช่วยเหลือด้านอาหาร น้ำดื่ม การรักษาพยาบาล สุขอนามัยและการกำจัดสิ่งปฏิกูล เป็นต้น รวมทั้งจัดทำฐานข้อมูลการสำรวจความเสียหาย เพื่อเป็นข้อมูลในการฟื้นฟูและกำหนดกรอบแนวทางในการสร้างคืนใหม่ได้อย่างเหมาะสมและมีประสิทธิภาพ โดยมีหลักการปฏิบัติ ดังนี้</w:t>
      </w:r>
    </w:p>
    <w:p w:rsidR="009A6565" w:rsidRPr="00E32264" w:rsidRDefault="009A6565" w:rsidP="009A6565">
      <w:pPr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.๑.๑ ชุมชน/หมู่บ้าน สำรวจความเสียหายระบบสาธารณูปโภคและสิ่งสาธารณ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ประโยชน์ต่างๆ จนถึงระดับครัวเรือน รวมทั้งจัดทำฐานข้อมูลการสำรวจความเสียหาย เพื่อเป็นข้อมูลในการฟื้นฟูและกำหนดกรอบแนวทางในการสร้างคืนใหม่ได้อย่างเหมาะสมและมีประสิทธิภาพ</w:t>
      </w:r>
    </w:p>
    <w:p w:rsidR="009A6565" w:rsidRPr="00E32264" w:rsidRDefault="009A6565" w:rsidP="009A6565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.๑.๒ </w:t>
      </w:r>
      <w:r w:rsidR="000D412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สำรวจประเมินความจำเป็นในการฟื้นฟูภายหลังการเกิดสาธารณภัย ดังนี้</w:t>
      </w:r>
    </w:p>
    <w:p w:rsidR="009A6565" w:rsidRPr="00E32264" w:rsidRDefault="009A6565" w:rsidP="000D4126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(๑) ข้อมูลพื้นฐานด้านชุมชน เช่น ประชากร เศรษฐกิจ สังคม และวัฒนธรรม</w:t>
      </w:r>
    </w:p>
    <w:p w:rsidR="009A6565" w:rsidRPr="00E32264" w:rsidRDefault="009A6565" w:rsidP="000D4126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(๒) </w:t>
      </w:r>
      <w:r w:rsidRPr="000D4126">
        <w:rPr>
          <w:rFonts w:ascii="TH SarabunIT๙" w:hAnsi="TH SarabunIT๙" w:cs="TH SarabunIT๙"/>
          <w:spacing w:val="12"/>
          <w:sz w:val="32"/>
          <w:szCs w:val="32"/>
          <w:cs/>
          <w:lang w:bidi="th-TH"/>
        </w:rPr>
        <w:t>ข้อมูลด้านความเสียหายจากสาธารณภัย การจัดการในภาวะฉุกเฉิน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การช่วยเหลือจากภายนอก</w:t>
      </w:r>
    </w:p>
    <w:p w:rsidR="009A6565" w:rsidRPr="00E32264" w:rsidRDefault="009A6565" w:rsidP="009A6565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(๓) ข้อมูลการวิเคราะห์ความสามารถในการเผชิญเหตุของชุมชน ความอ่อนแอ หรือความล่อแหลมต่อสาธารณภัยที่เกิดขึ้น</w:t>
      </w:r>
    </w:p>
    <w:p w:rsidR="009A6565" w:rsidRPr="00E32264" w:rsidRDefault="009A6565" w:rsidP="009A6565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.๑.๓ สำรวจและประเมินความจำเป็นในการฟื้นฟูภายหลังเหตุการณ์สาธารณภัย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ควรสำรวจข้อมูลดังต่อไปนี้</w:t>
      </w:r>
    </w:p>
    <w:p w:rsidR="009A6565" w:rsidRPr="00E32264" w:rsidRDefault="009A6565" w:rsidP="009A6565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(๑) ข้อมูลการฟื้นฟูผู้ประสบภัย เช่น ด้านอาหาร การเงิน สิ่งของเครื่องใช้ ที่พักพิง 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สุขภาพ สุขาภิบาล และสิ่งแวดล้อมการประกอบอาชีพ และองค์ความรู้ (การช่วยเหลือยามฉุกเฉิน สุขาภิบาล ฯลฯ)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โดยให้คำนึงถึงการฟื้นฟูกลุ่มเปราะบาง (กลุ่มเด็ก สตรีมีครรภ์ คนชรา ผู้ป่วย และผู้พิการ) ที่ได้รับผลกระทบจากสาธารณภัยเป็นพิเศษ</w:t>
      </w:r>
    </w:p>
    <w:p w:rsidR="009A6565" w:rsidRDefault="009A6565" w:rsidP="009A6565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(๒) ข้อมูลการฟื้นฟูพื้นที่ประสบภัย เช่น ที่อยู่อาศัย สถานศึกษา โรงพยาบาล สิ่งก่อสร้างต่างๆ การชลประทาน การขนส่ง การสื่อสาร อุตสาหกรรม ระบบสุขาภิบาล เป็นต้น</w:t>
      </w:r>
    </w:p>
    <w:p w:rsidR="000D4126" w:rsidRDefault="000D4126" w:rsidP="009A6565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0D4126" w:rsidRPr="001B771A" w:rsidRDefault="000D4126" w:rsidP="000D4126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>
        <w:rPr>
          <w:rFonts w:ascii="TH SarabunIT๙" w:hAnsi="TH SarabunIT๙" w:cs="TH SarabunIT๙"/>
          <w:sz w:val="32"/>
          <w:szCs w:val="32"/>
          <w:lang w:bidi="th-TH"/>
        </w:rPr>
        <w:t>61</w:t>
      </w:r>
    </w:p>
    <w:p w:rsidR="000D4126" w:rsidRPr="00E32264" w:rsidRDefault="000D4126" w:rsidP="009A6565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Pr="00E32264" w:rsidRDefault="009A6565" w:rsidP="009A6565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.๑.๔ กองอำ</w:t>
      </w:r>
      <w:r w:rsidR="000D4126">
        <w:rPr>
          <w:rFonts w:ascii="TH SarabunIT๙" w:hAnsi="TH SarabunIT๙" w:cs="TH SarabunIT๙"/>
          <w:sz w:val="32"/>
          <w:szCs w:val="32"/>
          <w:cs/>
          <w:lang w:bidi="th-TH"/>
        </w:rPr>
        <w:t>นวยการป้องกันและบรรเทาสาธารณภัย</w:t>
      </w:r>
      <w:r w:rsidR="000D412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จัดตั้งคณะทำงานประสานกับชุมชน/หมู่บ้าน ให้ตรวจสอบรายละเอียดความเสียหาย การให้ความช่วยเหลือ และความต้องการเบื้องต้นของผู้ประสบภัยโดยเร็ว</w:t>
      </w:r>
    </w:p>
    <w:p w:rsidR="009A6565" w:rsidRPr="00E32264" w:rsidRDefault="009A6565" w:rsidP="009A6565">
      <w:pPr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.๑.๕ ดำเนินการฟื้นฟูโครงสร้างพื้นฐานที่เสียหายในเบื้องต้น โดยงบประมาณที่อยู่ในความรับผิดชอบ กรณีที่เกินขีดความสามารถให้ขอรับการสนับสนุนจากงบกลาง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ขององค์กรปกครองส่วนท้องถิ่น</w:t>
      </w:r>
    </w:p>
    <w:p w:rsidR="009A6565" w:rsidRPr="00E32264" w:rsidRDefault="009A6565" w:rsidP="009A6565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rtl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rtl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/>
          <w:sz w:val="32"/>
          <w:szCs w:val="32"/>
          <w:rtl/>
          <w:cs/>
          <w:lang w:bidi="th-TH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.๑.๖ รายงานสรุปการประเมินความเสียหายและแนวทางการฟื้นฟูไปยังกองอำนวยการป้องกันและบรรเทาสาธารณภัยอำเภอและจังหวัด เพื่อขอรับการสนับสนุนในการฟื้นฟู ซ่อมแซม และบูรณะโครงสร้างพื้นฐานที่ได้รับความเสียหาย (คณะกรรมการให้ความช่วยเหลือผู้ประสบภัยพิบัติอำเภอ</w:t>
      </w:r>
      <w:r w:rsidRPr="00E32264">
        <w:rPr>
          <w:rFonts w:ascii="TH SarabunIT๙" w:eastAsia="AngsanaNew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eastAsia="AngsanaNew" w:hAnsi="TH SarabunIT๙" w:cs="TH SarabunIT๙"/>
          <w:sz w:val="32"/>
          <w:szCs w:val="32"/>
        </w:rPr>
        <w:t>(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</w:t>
      </w:r>
      <w:r w:rsidRPr="00E32264">
        <w:rPr>
          <w:rFonts w:ascii="TH SarabunIT๙" w:eastAsia="AngsanaNew" w:hAnsi="TH SarabunIT๙" w:cs="TH SarabunIT๙"/>
          <w:sz w:val="32"/>
          <w:szCs w:val="32"/>
        </w:rPr>
        <w:t>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ช</w:t>
      </w:r>
      <w:r w:rsidRPr="00E32264">
        <w:rPr>
          <w:rFonts w:ascii="TH SarabunIT๙" w:eastAsia="AngsanaNew" w:hAnsi="TH SarabunIT๙" w:cs="TH SarabunIT๙"/>
          <w:sz w:val="32"/>
          <w:szCs w:val="32"/>
        </w:rPr>
        <w:t>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ภ</w:t>
      </w:r>
      <w:r w:rsidRPr="00E32264">
        <w:rPr>
          <w:rFonts w:ascii="TH SarabunIT๙" w:eastAsia="AngsanaNew" w:hAnsi="TH SarabunIT๙" w:cs="TH SarabunIT๙"/>
          <w:sz w:val="32"/>
          <w:szCs w:val="32"/>
        </w:rPr>
        <w:t>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อ</w:t>
      </w:r>
      <w:r w:rsidRPr="00E32264">
        <w:rPr>
          <w:rFonts w:ascii="TH SarabunIT๙" w:eastAsia="AngsanaNew" w:hAnsi="TH SarabunIT๙" w:cs="TH SarabunIT๙"/>
          <w:sz w:val="32"/>
          <w:szCs w:val="32"/>
        </w:rPr>
        <w:t>.)</w:t>
      </w:r>
      <w:r w:rsidRPr="00E32264">
        <w:rPr>
          <w:rFonts w:ascii="TH SarabunIT๙" w:eastAsia="AngsanaNew" w:hAnsi="TH SarabunIT๙" w:cs="TH SarabunIT๙" w:hint="cs"/>
          <w:sz w:val="32"/>
          <w:szCs w:val="32"/>
          <w:cs/>
          <w:lang w:bidi="th-TH"/>
        </w:rPr>
        <w:t xml:space="preserve"> และคณะกรรมการให้ความช่วยเหลือผู้ประสบภัยพิบัติจังหวัด (</w:t>
      </w:r>
      <w:proofErr w:type="spellStart"/>
      <w:r w:rsidRPr="00E32264">
        <w:rPr>
          <w:rFonts w:ascii="TH SarabunIT๙" w:eastAsia="AngsanaNew" w:hAnsi="TH SarabunIT๙" w:cs="TH SarabunIT๙" w:hint="cs"/>
          <w:sz w:val="32"/>
          <w:szCs w:val="32"/>
          <w:cs/>
          <w:lang w:bidi="th-TH"/>
        </w:rPr>
        <w:t>ก.ช.ภ</w:t>
      </w:r>
      <w:proofErr w:type="spellEnd"/>
      <w:r w:rsidRPr="00E32264">
        <w:rPr>
          <w:rFonts w:ascii="TH SarabunIT๙" w:eastAsia="AngsanaNew" w:hAnsi="TH SarabunIT๙" w:cs="TH SarabunIT๙" w:hint="cs"/>
          <w:sz w:val="32"/>
          <w:szCs w:val="32"/>
          <w:cs/>
          <w:lang w:bidi="th-TH"/>
        </w:rPr>
        <w:t>.จ.))</w:t>
      </w:r>
    </w:p>
    <w:p w:rsidR="009A6565" w:rsidRPr="00E32264" w:rsidRDefault="009A6565" w:rsidP="009A6565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การประเมินความเสียหายและความต้องการความช่วยเหลือ จะต้องมีความเชื่อมโยงกับการตอบสนองความต้องการของผู้ที่ได้รับผลกระทบตามหลักมาตรฐาน โดยคำนึงถึงปัจจัยด้านต่างๆ เช่น อายุ เพศ เชื้อชาติ ศาสนา สตรีมีครรภ์ และผู้พิการ เพื่อประกอบการพิจารณา</w:t>
      </w:r>
    </w:p>
    <w:p w:rsidR="009A6565" w:rsidRPr="00E32264" w:rsidRDefault="009A6565" w:rsidP="009A6565">
      <w:pPr>
        <w:spacing w:before="120"/>
        <w:ind w:left="720" w:firstLine="720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.๒ การฟื้นฟู</w:t>
      </w:r>
    </w:p>
    <w:p w:rsidR="009A6565" w:rsidRPr="00E32264" w:rsidRDefault="009A6565" w:rsidP="009A6565">
      <w:pPr>
        <w:ind w:left="1260" w:firstLine="1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มีแนวทางปฏิบัติ ดังนี้</w:t>
      </w:r>
    </w:p>
    <w:p w:rsidR="009A6565" w:rsidRPr="00E32264" w:rsidRDefault="009A6565" w:rsidP="001B2517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๑. </w:t>
      </w:r>
      <w:r w:rsidRPr="001B2517">
        <w:rPr>
          <w:rFonts w:ascii="TH SarabunIT๙" w:hAnsi="TH SarabunIT๙" w:cs="TH SarabunIT๙"/>
          <w:spacing w:val="12"/>
          <w:sz w:val="32"/>
          <w:szCs w:val="32"/>
          <w:cs/>
          <w:lang w:bidi="th-TH"/>
        </w:rPr>
        <w:t>แจ้งให้ชุมชนและหมู่บ้าน สำรวจความเสียหาย</w:t>
      </w:r>
      <w:r w:rsidRPr="001B2517">
        <w:rPr>
          <w:rFonts w:ascii="TH SarabunIT๙" w:hAnsi="TH SarabunIT๙" w:cs="TH SarabunIT๙" w:hint="cs"/>
          <w:spacing w:val="12"/>
          <w:sz w:val="32"/>
          <w:szCs w:val="32"/>
          <w:cs/>
          <w:lang w:bidi="th-TH"/>
        </w:rPr>
        <w:t>ของ</w:t>
      </w:r>
      <w:r w:rsidRPr="001B2517">
        <w:rPr>
          <w:rFonts w:ascii="TH SarabunIT๙" w:hAnsi="TH SarabunIT๙" w:cs="TH SarabunIT๙"/>
          <w:spacing w:val="12"/>
          <w:sz w:val="32"/>
          <w:szCs w:val="32"/>
          <w:cs/>
          <w:lang w:bidi="th-TH"/>
        </w:rPr>
        <w:t>ระบบสาธารณูปโภคและ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สิ่งสาธารณประโยชน์ต่างๆ จนถึงระดับครัวเรือน รวมทั้งจัดทำฐานข้อมูลการสำรวจความเสียหาย เพื่อเป็นข้อมูลในการฟื้นฟู และกำหนดกรอบแนวทางในการสร้างคืนใหม่ได้อย่างเหมาะสมและเป็นที่ยอมรับ</w:t>
      </w:r>
    </w:p>
    <w:p w:rsidR="009A6565" w:rsidRPr="00E32264" w:rsidRDefault="009A6565" w:rsidP="009A6565">
      <w:pPr>
        <w:ind w:firstLine="1440"/>
        <w:contextualSpacing/>
        <w:jc w:val="thaiDistribute"/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 xml:space="preserve">๒. </w:t>
      </w:r>
      <w:r w:rsidR="001B251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สำรวจประเมินความจำเป็นในการฟื้นฟูหลังการเกิดสาธารณภัย ดังนี้</w:t>
      </w:r>
    </w:p>
    <w:p w:rsidR="009A6565" w:rsidRPr="00E32264" w:rsidRDefault="009A6565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(๒.๑) ข้อมูลพื้นฐานด้านชุมชน เช่น ประชากร เศรษฐกิจ สังคม และวัฒนธรรม</w:t>
      </w:r>
    </w:p>
    <w:p w:rsidR="009A6565" w:rsidRPr="00E32264" w:rsidRDefault="009A6565" w:rsidP="00C01A9D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(๒.๒) </w:t>
      </w:r>
      <w:r w:rsidRPr="00C01A9D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ข้อมูลด้านความเสียหายจากสาธารณภัย การจัดการในภาวะฉุกเฉิน การช่วยเหลือ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จากภายนอก</w:t>
      </w:r>
    </w:p>
    <w:p w:rsidR="009A6565" w:rsidRPr="00E32264" w:rsidRDefault="009A6565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(๒.๓) ข้อมูลการวิเคราะห์ความสามารถในการเผชิญเหตุชุมชน ความอ่อนแอ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หรือความล่อแหลมต่อสาธารณภัยที่เกิดขึ้น</w:t>
      </w:r>
    </w:p>
    <w:p w:rsidR="009A6565" w:rsidRPr="00E32264" w:rsidRDefault="009A6565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๓. สำรวจและประเมินความจำเป็นในการฟื้นฟูภายหลังเหตุการณ์สาธารณภัย ดังนี้</w:t>
      </w:r>
    </w:p>
    <w:p w:rsidR="009A6565" w:rsidRPr="00E32264" w:rsidRDefault="009A6565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(๓.๑) ข้อมูลการฟื้นฟูผู้ประสบภัย ควรมีรายละเอียดในแต่ละด้าน เช่น ด้านอาหาร การเงิน สิ่งของ เครื่องใช้ ที่พักพิง สุขภาพ สุขาภิบาลและสิ่งแวดล้อม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การประกอบอาชีพ และองค์ความรู้การช่วยเหลือยามฉุกเฉิน สุขาภิบาล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เป็นต้น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โดยให้คำนึงถึงการฟื้นฟูกลุ่มเปราะบาง (กลุ่มเด็ก สตรีมีครรภ์ คนชรา ผู้ป่วย และผู้พิการ) ที่ได้รับผลกระทบจากสาธารณภัยเป็นพิเศษ</w:t>
      </w:r>
    </w:p>
    <w:p w:rsidR="009A6565" w:rsidRPr="00E32264" w:rsidRDefault="009A6565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(๓.๒) ข้อมูลการฟื้นฟูพื้นที่ประสบภัย ควรมีรายละเอียดในแต่ละด้าน เช่น ที่อยู่อาศัย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การศึกษา การดูแลสุขภาพ สิ่งก่อสร้างต่างๆ เกษตรกรรม การชลประทาน การขนส่ง การสื่อสาร อุตสาหกรรม ระบบสุขาภิบาล</w:t>
      </w:r>
      <w:r w:rsidRPr="00E3226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เป็นต้น</w:t>
      </w:r>
    </w:p>
    <w:p w:rsidR="009A6565" w:rsidRPr="00E32264" w:rsidRDefault="009A6565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๔. </w:t>
      </w:r>
      <w:r w:rsidR="00BA63FB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จัด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ทีมประเมินความเสียหายและความต้องการความช่วยเหลือ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โดยประสานกับอำเภอ</w:t>
      </w:r>
      <w:r w:rsidR="00BA63FB">
        <w:rPr>
          <w:rFonts w:ascii="TH SarabunIT๙" w:hAnsi="TH SarabunIT๙" w:cs="TH SarabunIT๙" w:hint="cs"/>
          <w:sz w:val="32"/>
          <w:szCs w:val="32"/>
          <w:cs/>
          <w:lang w:bidi="th-TH"/>
        </w:rPr>
        <w:t>หัวไทร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และจังหวัด</w:t>
      </w:r>
      <w:r w:rsidR="00BA63FB">
        <w:rPr>
          <w:rFonts w:ascii="TH SarabunIT๙" w:hAnsi="TH SarabunIT๙" w:cs="TH SarabunIT๙" w:hint="cs"/>
          <w:sz w:val="32"/>
          <w:szCs w:val="32"/>
          <w:cs/>
          <w:lang w:bidi="th-TH"/>
        </w:rPr>
        <w:t>นครศรีธรรมราช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ให้ตรวจสอบรายละเอียดความเสียหาย การให้ความช่วยเหลือและความต้องการเบื้องต้นของผู้ประสบภัยโดยเร็ว</w:t>
      </w:r>
    </w:p>
    <w:p w:rsidR="0098251E" w:rsidRDefault="009A6565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๕. ประสานการปฏิบัติกับอำเภอ ให้ประสานการปฏิบัติกับคณะกรรมการให้ความช่วยเหลือผู้ประสบภัยอำเภอ (</w:t>
      </w:r>
      <w:proofErr w:type="spellStart"/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ก.ช.ภ</w:t>
      </w:r>
      <w:proofErr w:type="spellEnd"/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.อ.) ให้เร่งสำรวจความเสียหายจากภัยพิบัติกรณีฉุกเฉินโดยเร็ว เพื่อพิจารณาช่วยเหลือผู้ประสบภัยตามหลักเกณฑ์และวิธีการที่กระทรวงการคลังกำหนด และรายงานผลการสำรวจความ</w:t>
      </w:r>
    </w:p>
    <w:p w:rsidR="0098251E" w:rsidRPr="001B771A" w:rsidRDefault="0098251E" w:rsidP="0098251E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>
        <w:rPr>
          <w:rFonts w:ascii="TH SarabunIT๙" w:hAnsi="TH SarabunIT๙" w:cs="TH SarabunIT๙"/>
          <w:sz w:val="32"/>
          <w:szCs w:val="32"/>
          <w:lang w:bidi="th-TH"/>
        </w:rPr>
        <w:t>6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2</w:t>
      </w:r>
    </w:p>
    <w:p w:rsidR="0098251E" w:rsidRDefault="0098251E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Pr="00E32264" w:rsidRDefault="009A6565" w:rsidP="0098251E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เสียหายจากภัยพิบัติกรณีฉุกเฉิน ต่อคณะกรรมการให้ความช่วยเหลือผู้ประสบภัยพิบัติจังหวัด (</w:t>
      </w:r>
      <w:proofErr w:type="spellStart"/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ก.ช.ภ</w:t>
      </w:r>
      <w:proofErr w:type="spellEnd"/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.จ.) เพื่อพิจารณาดำเนินการช่วยเหลือผู้ประสบภัย</w:t>
      </w:r>
    </w:p>
    <w:p w:rsidR="009A6565" w:rsidRPr="00E32264" w:rsidRDefault="009A6565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๖. ในกรณีที่ความเสียหายมีมูลค่ามากกว่าวงเงินที่ผู้ว่าราชการจังหวัดมีอำนาจอนุมัติ ให้</w:t>
      </w:r>
      <w:r w:rsidRPr="0098251E">
        <w:rPr>
          <w:rFonts w:ascii="TH SarabunIT๙" w:hAnsi="TH SarabunIT๙" w:cs="TH SarabunIT๙"/>
          <w:sz w:val="32"/>
          <w:szCs w:val="32"/>
          <w:cs/>
          <w:lang w:bidi="th-TH"/>
        </w:rPr>
        <w:t>ส่งเรื่องให้กรมป้องกันและบรรเทาสาธารณภัยพิจารณาเสนอขออนุมัติวงเงินช่วยเหลือผู้ประสบภัย</w:t>
      </w:r>
      <w:r w:rsidRP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98251E">
        <w:rPr>
          <w:rFonts w:ascii="TH SarabunIT๙" w:hAnsi="TH SarabunIT๙" w:cs="TH SarabunIT๙"/>
          <w:sz w:val="32"/>
          <w:szCs w:val="32"/>
          <w:cs/>
          <w:lang w:bidi="th-TH"/>
        </w:rPr>
        <w:t>จากวงเงิน</w:t>
      </w:r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98251E">
        <w:rPr>
          <w:rFonts w:ascii="TH SarabunIT๙" w:hAnsi="TH SarabunIT๙" w:cs="TH SarabunIT๙"/>
          <w:sz w:val="32"/>
          <w:szCs w:val="32"/>
          <w:cs/>
          <w:lang w:bidi="th-TH"/>
        </w:rPr>
        <w:t>งบ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กลางรายการสำรองจ่ายเพื่อกรณีฉุกเฉินหรือจำเป็นจากคณะรัฐมนตรี</w:t>
      </w:r>
    </w:p>
    <w:p w:rsidR="009A6565" w:rsidRPr="00E32264" w:rsidRDefault="009A6565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pacing w:val="-10"/>
          <w:sz w:val="32"/>
          <w:szCs w:val="32"/>
          <w:cs/>
          <w:lang w:bidi="th-TH"/>
        </w:rPr>
        <w:t xml:space="preserve">๗. รายงานสรุปการประเมินความเสียหายและความจำเป็นในเบื้องต้น ให้ผู้อำนวยการอำเภอ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ผู้อำนวยการจังหวัด ผู้อำนวยการกลาง ผู้บัญชาการป้องกันและบรรเทาสาธารณภัยแห่งชาติ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และนายกรัฐมนตรีทราบตามลำดับ</w:t>
      </w:r>
    </w:p>
    <w:p w:rsidR="009A6565" w:rsidRPr="00E32264" w:rsidRDefault="009A6565" w:rsidP="009A6565">
      <w:pPr>
        <w:ind w:left="1260" w:firstLine="720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.2.1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การฟื้นฟูระยะสั้น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เป็นการดำเนินการต่อเนื่องจากการค้นหา การบรรเทา และการช่วยเหลือได้ยุติลง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เพื่อสนองความ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ต้องการที่จำเป็นของผู้ประสบภัย ธุรกิจ ชุมชนที่ได้รับผลกระทบจากสาธารณภัยในระยะเร่งด่วนหรือระยะสั้น รวมถึงการจัดมาตรการด้านการรักษาความปลอดภัยไม่ให้เกิดอันตรายหรือสาธารณภัย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ซ้ำขึ้นอีก การประเมินความเสียหายของโครงสร้างพื้นฐาน การจัดเตรียมที่พักอาศัยชั่วคราว และการให้บริการสาธารณะ โดยมีแนวทางปฏิบัติ ดังนี้</w:t>
      </w:r>
    </w:p>
    <w:p w:rsidR="009A6565" w:rsidRPr="00E32264" w:rsidRDefault="009A6565" w:rsidP="009A6565">
      <w:pPr>
        <w:ind w:left="1985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(๑) การสงเคราะห์และช่วยเหลือผู้ประสบภัยในเบื้องต้น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เป็นการฟื้นฟูด้านสมรรถภาพทางกายให้แก่ผู้ประสบภัย เช่น การตรวจรักษา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98251E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>ป้องกันควบคุมโรค และการฟื้นฟูความแข็งแรงทางร่างกาย</w:t>
      </w:r>
      <w:r w:rsidRPr="0098251E">
        <w:rPr>
          <w:rFonts w:ascii="TH SarabunIT๙" w:hAnsi="TH SarabunIT๙" w:cs="TH SarabunIT๙" w:hint="cs"/>
          <w:spacing w:val="4"/>
          <w:sz w:val="32"/>
          <w:szCs w:val="32"/>
          <w:cs/>
          <w:lang w:bidi="th-TH"/>
        </w:rPr>
        <w:t xml:space="preserve"> เป็นต้น</w:t>
      </w:r>
      <w:r w:rsidRPr="0098251E">
        <w:rPr>
          <w:rFonts w:ascii="TH SarabunIT๙" w:hAnsi="TH SarabunIT๙" w:cs="TH SarabunIT๙"/>
          <w:spacing w:val="4"/>
          <w:sz w:val="32"/>
          <w:szCs w:val="32"/>
          <w:cs/>
          <w:lang w:bidi="th-TH"/>
        </w:rPr>
        <w:t xml:space="preserve"> รวมถึงการฟื้นฟูด้านสภาพจิตใจและ</w:t>
      </w:r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จิตสังคมของผู้ได้รับผลกระทบ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ตลอดจนการกระตุ้นและช่วยเหลือให้เกิดการปรับตัวให้เข้ากับการเปลี่ยนแปลง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ตามความจำเป็น โดยให้โรงพยาบาลส่งเสริมสุขภาพประจำตำบล</w:t>
      </w:r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>บ้าน</w:t>
      </w:r>
      <w:proofErr w:type="spellStart"/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>พัทธ</w:t>
      </w:r>
      <w:proofErr w:type="spellEnd"/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>สีมา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เป็นหน่วยงายหลัก และมีแนวทางปฏิบัติ ดังนี้</w:t>
      </w:r>
    </w:p>
    <w:p w:rsidR="009A6565" w:rsidRPr="00E32264" w:rsidRDefault="009A6565" w:rsidP="009A6565">
      <w:pPr>
        <w:ind w:left="720" w:firstLine="126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(๑.๑) การช่วยเหลือและสงเคราะห์ผู้ประสบภัย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- แจ้งให้ชุมชน/หมู่บ้าน สำรวจตรวจสอบข้อมูลผู้ประสบภัยและความเสียหาย เพื่อให้ความช่วยเหลือต่างๆ ตรงกับข้อเท็จจริงตลอดจนส่งผู้ประสบภัยกลับภูมิลำเนา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- ให้มีการประสานงานระหว่างหน่วยงานของรัฐ และองค์กรภาคเอกชนในการสงเคราะห์ผู้ประสบภัยให้เป็นไปอย่างมีระบบ รวดเร็ว ทั่วถึง และหลีกเลี่ยงความซ้ำซ้อน  </w:t>
      </w:r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ในการสงเคราะห์ผู้ประสบภัย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- ให้ชุมชน/หมู่บ้าน จัดทำบัญชีรายชื่อผู้ประสบภัยและทรัพย์สิน  </w:t>
      </w:r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ที่เสียหายไว้เป็นหลักฐานเพื่อการสงเคราะห์ผู้ประสบภัย พร้อมทั้งออกหนังสือรับรองให้ผู้ประสบภัยไว้เป็นหลักฐานในการรับการสงเคราะห์และฟื้นฟู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- จัดให้มีการรักษาพยาบาลแก่ผู้ประสบภัยอย่างต่อเนื่องจนกว่า</w:t>
      </w:r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จะหายกลับมาดำรงชีวิตได้ตามปกติ รวมทั้งจัดการที่พักอาศัยชั่วคราว และระบบสุขาภิบาลแก่ผู้ประสบภัย  </w:t>
      </w:r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ในกรณีที่ต้องอพยพจากพื้นที่อันตราย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- ให้การสงเคราะห์แก่ครอบครัวของผู้ที่ประสบภัยอย่างต่อเนื่อง โดยเฉพาะในกรณีที่ผู้เป็นหัวหน้าครอบครัวประสบภัยจนเสียชีวิตหรือไม่สามารถประกอบอาชีพต่อไปได้ </w:t>
      </w:r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โดยการให้ทุนการศึกษาแก่บุตรของผู้ประสบภัยจนจบการศึกษาภาคบังคับ และโดยการจัดหาอาชีพให้แก่บุคคลในครอบครัว</w:t>
      </w:r>
    </w:p>
    <w:p w:rsidR="009A6565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- เลี้ยงดูผู้ประสบภัยที่ไม่สามารถช่วยตัวเองได้ในระยะแรก เช่น ดูแลเด็กกำพร้า นักเรียน นักศึกษา คนพิการ และผู้สูงอายุที่ประสบภัย</w:t>
      </w:r>
    </w:p>
    <w:p w:rsidR="0098251E" w:rsidRPr="001B771A" w:rsidRDefault="0098251E" w:rsidP="0098251E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>
        <w:rPr>
          <w:rFonts w:ascii="TH SarabunIT๙" w:hAnsi="TH SarabunIT๙" w:cs="TH SarabunIT๙"/>
          <w:sz w:val="32"/>
          <w:szCs w:val="32"/>
          <w:lang w:bidi="th-TH"/>
        </w:rPr>
        <w:t>63</w:t>
      </w:r>
    </w:p>
    <w:p w:rsidR="0098251E" w:rsidRPr="00E32264" w:rsidRDefault="0098251E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Pr="00E32264" w:rsidRDefault="009A6565" w:rsidP="009A6565">
      <w:pPr>
        <w:ind w:left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(๑.๒) การป้องกัน เฝ้าระวัง และควบคุมโรคระบาด ทั้งคนและสัตว์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(๑.๓) ประชาสัมพันธ์เพื่อเสริมสร้างขวัญและกำลังใจของประชาชนให้คืนสู่สภาพปกติโดยเร็ว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(๑.๔) รายงานข่าวและประชาสัมพันธ์ข่าวสารต่อสาธารณชนให้ทราบสถานการณ์เป็นระยะๆ</w:t>
      </w:r>
    </w:p>
    <w:p w:rsidR="009A6565" w:rsidRPr="00E32264" w:rsidRDefault="009A6565" w:rsidP="009A6565">
      <w:pPr>
        <w:ind w:left="1985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(๒) การฟื้นฟูพื้นที่ประสบภัย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เป็นการบูรณะที่อยู่อาศัย โครงสร้างพื้นฐานต่างๆ ที่ได้รับความเสียหายจากเหตุการณ์สาธารณภัยให้กลับสู่สภาพที่สามารถใช้งานได้ ทั้งนี้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ควรให้ความสำคัญกับการฟื้นฟูทรัพยากรธรรมชาติและสิ่งแวดล้อมด้วยตามความเหมาะสมกับสถานการณ์และการใช้งาน หากการบูรณะโครงสร้างและสิ่งก่อสร้างหรือการฟื้นฟูทรัพยากรธรรมชาติและสิ่งแวดล้อมที่ต้องฟื้นฟูให้ดีกว่าเดิม อาจต้องใช้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เวลาและงบประมาณในการฟื้นฟู ควรกำหนดแผนงานไว้ในการฟื้นฟูระยะยาวต่อไป และการฟื้นฟูพื้นที่ประสบภัย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ในระยะเริ่มต้นให้ปฏิบัติ ดังนี้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(๒.๑) ทำความสะอาดบ้านเรือน ชุมชน และสิ่งสาธารณประโยชน์ ในพื้นที่ประสบภัย และขนย้ายขยะมูลฝอย</w:t>
      </w:r>
    </w:p>
    <w:p w:rsidR="009A6565" w:rsidRPr="00E32264" w:rsidRDefault="0098251E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(๒.๒) ให้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9A6565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ดำเนินการฟื้นฟูพื้นที่ประสบภัย</w:t>
      </w:r>
      <w:r w:rsidR="009A6565"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9A6565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ปรับสภาพภูมิทัศน์ และแก้ไขปัญหาสิ่งแวดล้อมและมลภาวะเป็นพิษ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(๒.๓) กรณีที่เก</w:t>
      </w:r>
      <w:r w:rsidR="0098251E">
        <w:rPr>
          <w:rFonts w:ascii="TH SarabunIT๙" w:hAnsi="TH SarabunIT๙" w:cs="TH SarabunIT๙"/>
          <w:sz w:val="32"/>
          <w:szCs w:val="32"/>
          <w:cs/>
          <w:lang w:bidi="th-TH"/>
        </w:rPr>
        <w:t>ินขีดความสามารถของ</w:t>
      </w:r>
      <w:r w:rsidR="0098251E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98251E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ให้หน่วยงานที่รับผิดชอบโครงสร้างพื้นฐานนั้นๆ ดำเนินการฟื้นฟู ซ่อมแซม และบูรณะโครงการที่ได้รับความเสียหาย ดังนี้</w:t>
      </w:r>
    </w:p>
    <w:p w:rsidR="009A6565" w:rsidRPr="00E32264" w:rsidRDefault="009A6565" w:rsidP="009A6565">
      <w:pPr>
        <w:ind w:firstLine="19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(๒.๔) ให้รื้อถอนซากปรักหักพัง และซ่อมแซมสิ่งสาธารณูปโภค โครงสร้างพื้นฐานและอาคารบ้านเรือนของผู้ประสบภัย เพื่อให้สามารถประกอบอาชีพได้ต่อไป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(๒.๕) ซ่อมแซมสถานที่ราชการ โรงเรียน สถานศึกษา วัด โบราณสถาน สถานที่ราชการ สถานที่ท่องเที่ยว และสาธารณูปโภคต่างๆ ให้กลับมาใช้งานได้ดังเดิม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(๒.๖) พื้นที่ประสบภัย เช่น การเก็บซากปรักหักพัง การตรวจสอบความแข็งแรงของอาคาร การออกแบบวางผังเมือง การจัดหาแหล่งน้ำอุปโภคบริโภค การจัดทำภูมิทัศน์ ดำเนินการโดยสำนักงาน</w:t>
      </w:r>
      <w:proofErr w:type="spellStart"/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โยธาธิ</w:t>
      </w:r>
      <w:proofErr w:type="spellEnd"/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การและผังเมืองจังหวัด</w:t>
      </w:r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นครศรีธรรมราช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สำนักชลประทานที่</w:t>
      </w:r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15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องค์การบริหารส่วนจังหวัด</w:t>
      </w:r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>นครศรีธรรมราช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และหน่วยงานอื่นๆ ที่เกี่ยวข้อง</w:t>
      </w:r>
    </w:p>
    <w:p w:rsidR="009A6565" w:rsidRPr="00E32264" w:rsidRDefault="009A6565" w:rsidP="009A6565">
      <w:pPr>
        <w:ind w:left="1985"/>
        <w:contextualSpacing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.2.2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การฟื้นฟู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ระยะกลาง/ระยะยาว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(๑)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การฟื้นฟูระยะกลางเป็นการดำเนินการต่อเนื่องโดยการประสานและสนับสนุนชุมชนที่ประสบภัย ฟื้นฟู หรือสร้างสิ่งอำนวยความสะดวกในการดำรงชีวิตขึ้นใหม่ การฟื้นฟูเศรษฐกิจและสิ่งแวดล้อม รวมทั้งสภาพร่างกาย จิตใจ และสังคมของผู้ประสบภัย โดยให้ปฏิบัติ ดังนี้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- การฟื้นฟูโครงสร้างพื้นฐานต่างๆ ที่จำเป็นต่อการดำรงชีวิต เช่น ประปา ไฟฟ้า ระบบโทรคมนาคม เป็นต้น</w:t>
      </w:r>
    </w:p>
    <w:p w:rsidR="009A6565" w:rsidRPr="00E32264" w:rsidRDefault="009A6565" w:rsidP="009A6565">
      <w:pPr>
        <w:ind w:left="1985"/>
        <w:contextualSpacing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- การฟื้นฟูและเสริมสร้างความเข้มแข็งทางเศรษฐกิจ</w:t>
      </w:r>
    </w:p>
    <w:p w:rsidR="009A6565" w:rsidRDefault="009A6565" w:rsidP="009A6565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</w:t>
      </w:r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>สำนักงานปลัด 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เป็นหน่วยหลักในการฟื้นฟูและเสริมสร้างความเข้มแข็งทางเศรษฐกิจ ทั้งนี้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ให้สามารถร่วมมือกับภาคเอกชน ได้แก่ หอการค้า สภาอุตสาหกรรม สมาคมท่องเที่ยว และหน่วยงานที่เกี่ยวข้องกับระบบเศรษฐกิจและการพาณิชย์ของ</w:t>
      </w:r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</w:p>
    <w:p w:rsidR="00333486" w:rsidRPr="001B771A" w:rsidRDefault="00333486" w:rsidP="00333486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>
        <w:rPr>
          <w:rFonts w:ascii="TH SarabunIT๙" w:hAnsi="TH SarabunIT๙" w:cs="TH SarabunIT๙"/>
          <w:sz w:val="32"/>
          <w:szCs w:val="32"/>
          <w:lang w:bidi="th-TH"/>
        </w:rPr>
        <w:t>64</w:t>
      </w:r>
    </w:p>
    <w:p w:rsidR="00333486" w:rsidRPr="00E32264" w:rsidRDefault="00333486" w:rsidP="009A6565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(๒)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สำหรับการฟื้นฟูระยะยาว เป็นการดำเนินการต่อเนื่องจากระยะกลาง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ซึ่งอาจใช้เวลาหลายเดือนหรือหลายปีนับจากหลังเกิดสาธารณภัย โดยมุ่งเน้นการกลับสู่สภาวะปกติ หรือให้ดี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ยิ่งขึ้นกว่าเดิม โดยหน่วยงานที่เกี่ยวข้องทำการสำรวจและจัดทำแผนโครงการ เพี่อวางแผนการฟื้นฟูพื้นที่เกิดภัย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ให้สามารถรองรับ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สาธารณ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ภัยที่จะเกิดขึ้นในอนาคตได้ดีกว่าและปลอดภัยกว่าเดิม โดยมีแนวทางปฏิบัติ ดังนี้</w:t>
      </w:r>
    </w:p>
    <w:p w:rsidR="009A6565" w:rsidRPr="00E32264" w:rsidRDefault="009A6565" w:rsidP="009A6565">
      <w:pPr>
        <w:ind w:firstLine="216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</w:t>
      </w:r>
      <w:r w:rsidR="00333486">
        <w:rPr>
          <w:rFonts w:ascii="TH SarabunIT๙" w:hAnsi="TH SarabunIT๙" w:cs="TH SarabunIT๙"/>
          <w:sz w:val="32"/>
          <w:szCs w:val="32"/>
          <w:cs/>
          <w:lang w:bidi="th-TH"/>
        </w:rPr>
        <w:t>- ให้</w:t>
      </w:r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องค์การบริหารส่วนตำบลท่าซอม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ป็นหน่วยหลักในการวางแผนและดำเนินกิจกรรมฟื้นฟูชุมชนร่วมกับหน่วยงานที่เกี่ยวข้องได้อย่างมีประสิทธิภาพ โดยอาศัยการมีส่วนร่วมกับชุมชน เพื่อให้มีความพร้อมรับมือและฟื้นกลับอย่างรวดเร็ว เป็นการดำเนินงานฟื้นฟูที่ต่อเนื่องจากการบรรเทาภัยที่เกิดขึ้น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การให้ความช่วยเหลือทางวิชาการในการวางแผนฟื้นฟู การระบุและติดตามการแก้ไขความขัดแย้งและการลดความแตกต่าง การประยุกต์ใช้หลักการพัฒนาอย่างยั่งยืนในการวางแผน และการกำหนดการประสาน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ความต้องการที่ยังไม่ได้รับการช่วยเหลือ</w:t>
      </w:r>
    </w:p>
    <w:p w:rsidR="009A6565" w:rsidRPr="00E32264" w:rsidRDefault="009A6565" w:rsidP="009A6565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- ให้มีการบูรณะและการก่อสร้างที่อยู่อาศัยที่ถูกทำลายและได้รับความเสียหายใหม่หรือพัฒนาที่อยู่อาศัยถาวร เพื่อเป็นทางเลือกใหม่ในการแก้ไขปัญหาด้านที่อยู่อาศัยที่จะรองรับ โดยชุมชนมีส่วนในการเสริมสร้างความถาวรยั่งยืนและความต้านทานต่อสาธารณภัยของที่อยู่อาศัย ทั้งนี้ การฟื้นฟูที่อยู่อาศัยมุ่งที่จะแก้ไขปัญหาด้านที่อยู่อาศัยให้ผู้ประสบภัยหลังการเกิดสาธารณภัยเพื่อป้องกันและลดผลกระทบต่อสาธารณภัยที่จะเกิดขึ้นอีก</w:t>
      </w:r>
    </w:p>
    <w:p w:rsidR="009A6565" w:rsidRPr="00E32264" w:rsidRDefault="009A6565" w:rsidP="009A6565">
      <w:pPr>
        <w:ind w:firstLine="72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- ปกป้องทรัพยากรธรรมชาติและสิ่งแวดล้อมและทรัพย์สินทางประวัติศาสตร์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ในการดำเนินงานตอบโต้และฟื้นฟูที่เหมาะสม เพื่อที่จะสงวน อนุรักษ์ บูรณะและปฏิสังขรณ์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    </w:t>
      </w:r>
      <w:r w:rsidR="00333486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ให้กลับคืนสู่สภาพเดิม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หรือดีกว่าหรือปลอดภัยกว่าเดิม 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๕.๒.๓ การฟื้นฟู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ด้านต่างๆ</w:t>
      </w:r>
    </w:p>
    <w:p w:rsidR="009A6565" w:rsidRPr="00E32264" w:rsidRDefault="009A6565" w:rsidP="009A6565">
      <w:pPr>
        <w:ind w:left="216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(๑) ด้านสุขภาพและการบริการสังคม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เป็นการเสริมสร้างความพร้อมที่จะรับมือและการฟื้นกลับสู่ภาวะปกติได้อย่างรวดเร็วของ</w:t>
      </w:r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ในการบริการด้านสุขภาพและการบริการด้านสังคมของบุคคลและชุมชนที่ประ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สบภัย ครอบค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ล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ุ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มถึงการสาธารณสุข สุขภาพจิต และการบริการทางการแพทย์ โดยให้โรงพยาบาลส่งเสริมสุขภาพประจำตำบล</w:t>
      </w:r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>บ้าน</w:t>
      </w:r>
      <w:proofErr w:type="spellStart"/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>พัทธ</w:t>
      </w:r>
      <w:proofErr w:type="spellEnd"/>
      <w:r w:rsidR="00333486">
        <w:rPr>
          <w:rFonts w:ascii="TH SarabunIT๙" w:hAnsi="TH SarabunIT๙" w:cs="TH SarabunIT๙" w:hint="cs"/>
          <w:sz w:val="32"/>
          <w:szCs w:val="32"/>
          <w:cs/>
          <w:lang w:bidi="th-TH"/>
        </w:rPr>
        <w:t>สีมา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เป็นหน่วยงานหลักในการดำเนินการ</w:t>
      </w:r>
    </w:p>
    <w:p w:rsidR="009A6565" w:rsidRPr="00E32264" w:rsidRDefault="009A6565" w:rsidP="009A6565">
      <w:pPr>
        <w:ind w:left="216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(๒) ด้านที่อยู่อาศัย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(๒.๑) บูรณะและก่อสร้างที่อยู่อาศัยที่ถูกทำลายและได้รับความเสียหายใหม่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หรือพัฒนาที่อยู่อาศัยถาวร เพื่อเป็นทางเลือกใหม่ในการแก้ไขปัญหาด้านที่อยู่อาศัยที่จะรองรับความต้องการของชุมชนได้อย่างมีประสิทธิภาพ</w:t>
      </w:r>
    </w:p>
    <w:p w:rsidR="009A6565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(๒.๒) ภารกิจสนับสนุนการฟื้นฟูที่อยู่อาศัยมุ่งที่จะแก้ไขปัญหาด้านที่อยู่อาศัย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หลังการเกิดสาธารณภัย เพื่อป้องกันและลดผลกระทบต่อสาธารณภัยที่จะเกิดขึ้นอีก กรณีที่เกินขีดความสามารถให้หน่วยงานที่รับผิดชอบโครงสร้างพื้นฐานนั้นๆ ดำเนินการฟื้นฟู ซ่อมแซม และบูรณะโครงการ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ที่ได้รับความเสียหาย และขอรับการสนับสนุนจากหน่วยเหนือขึ้นไปตามลำดับ ได้แก่ งบประมาณของจังหวัด งบประมาณของกรม กระทรวง หน่วยงานนอก ภาครัฐ องค์กรระหว่างประเทศ หรืองบกลาง</w:t>
      </w:r>
    </w:p>
    <w:p w:rsidR="009A6565" w:rsidRPr="00E32264" w:rsidRDefault="009A6565" w:rsidP="009A6565">
      <w:pPr>
        <w:ind w:left="1615" w:firstLine="545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(๓) ด้านสิ่งแวดล้อม</w:t>
      </w: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   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(๓.๑) ขนย้ายขยะมูลฝอย แก้ไขปัญหาสิ่งแวดล้อมและมลภาวะเป็นพิษ</w:t>
      </w:r>
    </w:p>
    <w:p w:rsidR="009A6565" w:rsidRDefault="009A6565" w:rsidP="009A6565">
      <w:pPr>
        <w:ind w:firstLine="28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(๓.๒) วางแผนในการรักษาปกป้องทรัพยากรธรรมชาติและสิ่งแวดล้อม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12"/>
          <w:sz w:val="32"/>
          <w:szCs w:val="32"/>
          <w:cs/>
          <w:lang w:bidi="th-TH"/>
        </w:rPr>
        <w:t>และทรัพย์สินทางประวัติศาสตร์ อนุรักษ์ บูรณะและปฏิสังขรณ์ให้กลับคืนสู่สภาพเดิมหรือดีกว่าเดิมตามที่ชุมชนร้องขอ</w:t>
      </w:r>
    </w:p>
    <w:p w:rsidR="00A54C9A" w:rsidRDefault="00A54C9A" w:rsidP="009A6565">
      <w:pPr>
        <w:ind w:firstLine="288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A54C9A" w:rsidRPr="001B771A" w:rsidRDefault="00A54C9A" w:rsidP="00A54C9A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>
        <w:rPr>
          <w:rFonts w:ascii="TH SarabunIT๙" w:hAnsi="TH SarabunIT๙" w:cs="TH SarabunIT๙"/>
          <w:sz w:val="32"/>
          <w:szCs w:val="32"/>
          <w:lang w:bidi="th-TH"/>
        </w:rPr>
        <w:t>6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</w:p>
    <w:p w:rsidR="00A54C9A" w:rsidRPr="00E32264" w:rsidRDefault="00A54C9A" w:rsidP="009A6565">
      <w:pPr>
        <w:ind w:firstLine="2880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</w:p>
    <w:p w:rsidR="009A6565" w:rsidRPr="00E32264" w:rsidRDefault="009A6565" w:rsidP="009A6565">
      <w:pPr>
        <w:ind w:firstLine="1985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(๓.๓) ให้หน่วยงานที่มีหน้าที่รับผิดชอบในทุกระดับรวมถึงหน่วยงานภาคเอกชนที่เป็นเครือข่ายให้สนับสนุนแผนงานและภารกิจสำคัญที่จะต้องดำเนินการตามแผนปฏิบัติ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="00A54C9A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ในการป้องกันและบรรเทาสาธารณภัยของ</w:t>
      </w:r>
      <w:r w:rsidR="00A54C9A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ที่กำหนดวิธีการที่จะใช้ทรัพยากรและสมรรถนะ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เพื่อตอบสนอง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ได้ตรง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ความต้องการของชุมชนและเพียงพอ</w:t>
      </w: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Default="009A6565" w:rsidP="009A6565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:rsidR="009A6565" w:rsidRP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7B02A0" w:rsidRDefault="007B02A0" w:rsidP="007B02A0">
      <w:pPr>
        <w:jc w:val="right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  <w:r w:rsidRPr="007B02A0">
        <w:rPr>
          <w:rFonts w:ascii="TH SarabunIT๙" w:hAnsi="TH SarabunIT๙" w:cs="TH SarabunIT๙"/>
          <w:b/>
          <w:bCs/>
          <w:sz w:val="50"/>
          <w:szCs w:val="50"/>
          <w:cs/>
          <w:lang w:bidi="th-TH"/>
        </w:rPr>
        <w:lastRenderedPageBreak/>
        <w:t xml:space="preserve">บทที่ </w:t>
      </w:r>
      <w:r w:rsidRPr="007B02A0">
        <w:rPr>
          <w:rFonts w:ascii="TH SarabunIT๙" w:hAnsi="TH SarabunIT๙" w:cs="TH SarabunIT๙" w:hint="cs"/>
          <w:b/>
          <w:bCs/>
          <w:sz w:val="50"/>
          <w:szCs w:val="50"/>
          <w:cs/>
          <w:lang w:bidi="th-TH"/>
        </w:rPr>
        <w:t>๖</w:t>
      </w:r>
    </w:p>
    <w:p w:rsidR="007B02A0" w:rsidRPr="007B02A0" w:rsidRDefault="007B02A0" w:rsidP="007B02A0">
      <w:pPr>
        <w:jc w:val="right"/>
        <w:rPr>
          <w:rFonts w:ascii="TH SarabunIT๙" w:hAnsi="TH SarabunIT๙" w:cs="TH SarabunIT๙"/>
          <w:b/>
          <w:bCs/>
          <w:sz w:val="44"/>
          <w:szCs w:val="44"/>
          <w:lang w:bidi="th-TH"/>
        </w:rPr>
      </w:pPr>
      <w:r w:rsidRPr="007B02A0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การขับเคลื่อนแผนปฏิบัติการในการป้องกันและบรรเทาสาธารณภัย</w:t>
      </w:r>
    </w:p>
    <w:p w:rsidR="007B02A0" w:rsidRPr="007B02A0" w:rsidRDefault="007B02A0" w:rsidP="007B02A0">
      <w:pPr>
        <w:pBdr>
          <w:bottom w:val="thinThickSmallGap" w:sz="18" w:space="1" w:color="auto"/>
        </w:pBdr>
        <w:jc w:val="right"/>
        <w:rPr>
          <w:rFonts w:ascii="TH SarabunIT๙" w:hAnsi="TH SarabunIT๙" w:cs="TH SarabunIT๙"/>
          <w:b/>
          <w:bCs/>
          <w:sz w:val="44"/>
          <w:szCs w:val="44"/>
          <w:lang w:bidi="th-TH"/>
        </w:rPr>
      </w:pPr>
      <w:r w:rsidRPr="007B02A0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>ของ</w:t>
      </w:r>
      <w:r w:rsidR="003A14B3">
        <w:rPr>
          <w:rFonts w:ascii="TH SarabunIT๙" w:hAnsi="TH SarabunIT๙" w:cs="TH SarabunIT๙" w:hint="cs"/>
          <w:b/>
          <w:bCs/>
          <w:sz w:val="44"/>
          <w:szCs w:val="44"/>
          <w:cs/>
          <w:lang w:bidi="th-TH"/>
        </w:rPr>
        <w:t>องค์การบริหารส่วนตำบลท่าซอม</w:t>
      </w:r>
      <w:r w:rsidRPr="007B02A0"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  <w:t xml:space="preserve"> ไปสู่การปฏิบัติ</w:t>
      </w:r>
    </w:p>
    <w:p w:rsidR="007B02A0" w:rsidRPr="00E32264" w:rsidRDefault="007B02A0" w:rsidP="007B02A0">
      <w:pPr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.๑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แนวทาง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การขับเคลื่อนแผนปฏิบัติการในการป้องกันและบรรเทาสาธารณภัยของ </w:t>
      </w:r>
      <w:r w:rsidR="003A14B3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ไปสู่การปฏิบัติ</w:t>
      </w:r>
    </w:p>
    <w:p w:rsidR="007B02A0" w:rsidRPr="00E32264" w:rsidRDefault="007B02A0" w:rsidP="007B02A0">
      <w:pPr>
        <w:ind w:firstLine="1418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แผนปฏิบัติกา</w:t>
      </w:r>
      <w:r w:rsidR="003A14B3">
        <w:rPr>
          <w:rFonts w:ascii="TH SarabunIT๙" w:hAnsi="TH SarabunIT๙" w:cs="TH SarabunIT๙"/>
          <w:sz w:val="32"/>
          <w:szCs w:val="32"/>
          <w:cs/>
          <w:lang w:bidi="th-TH"/>
        </w:rPr>
        <w:t>รในการป้องกันและบรรเทาสาธารณภัย</w:t>
      </w:r>
      <w:r w:rsidR="003A14B3" w:rsidRPr="003A14B3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องค์การบริหารส่วนตำบลท่าซอม</w:t>
      </w:r>
      <w:r w:rsidR="003A14B3"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3A14B3">
        <w:rPr>
          <w:rFonts w:ascii="TH SarabunIT๙" w:hAnsi="TH SarabunIT๙" w:cs="TH SarabunIT๙"/>
          <w:sz w:val="32"/>
          <w:szCs w:val="32"/>
          <w:cs/>
          <w:lang w:bidi="th-TH"/>
        </w:rPr>
        <w:t>พ.ศ.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๒๕๖๐  ได้จัดทำขึ้นโดยใช้กรอบแนวคิดให้สอดคล้องกับแผนการป้องกันและบรรเทาสาธารณภัย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อำเภอ พ.ศ. ๒๕๕๘</w:t>
      </w:r>
      <w:r w:rsidR="003A14B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723329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และ</w:t>
      </w:r>
      <w:r w:rsidRPr="00723329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แผนการป้องกันและบรรเทาสาธารณภัย</w:t>
      </w:r>
      <w:r w:rsidRPr="00723329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จังหวัด</w:t>
      </w:r>
      <w:r w:rsidR="003A14B3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 xml:space="preserve"> พ.ศ.</w:t>
      </w:r>
      <w:r w:rsidRPr="00723329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๒๕๕๘</w:t>
      </w:r>
      <w:r w:rsidRPr="00723329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 xml:space="preserve"> มีแนวคิดการจัดการความเสี่ยงจากสาธารณภัย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ประกอบด้วย การมุ่งเน้นการลดความเสี่ยงจากสาธารณภัย การบูร</w:t>
      </w:r>
      <w:proofErr w:type="spellStart"/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ณา</w:t>
      </w:r>
      <w:proofErr w:type="spellEnd"/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การการจัดการในภาวะฉุกเฉิน การเพิ่มประสิทธิภาพการฟื้นฟูอย่างยั่งยืน และการส่งเสริมความร่วมมือระหว่าง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ประเทศ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ในการจัดการความเสี่ยง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723329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จากสาธารณภัย ซึ่งการจะดำเนินการให้บรรลุผลสัมฤทธิ์ตามวัตถุประสงค์ต้องอาศัยการบูร</w:t>
      </w:r>
      <w:proofErr w:type="spellStart"/>
      <w:r w:rsidRPr="00723329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ณา</w:t>
      </w:r>
      <w:proofErr w:type="spellEnd"/>
      <w:r w:rsidRPr="00723329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การจากทุกภาคส่วน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723329">
        <w:rPr>
          <w:rFonts w:ascii="TH SarabunIT๙" w:hAnsi="TH SarabunIT๙" w:cs="TH SarabunIT๙"/>
          <w:spacing w:val="-8"/>
          <w:sz w:val="32"/>
          <w:szCs w:val="32"/>
          <w:cs/>
          <w:lang w:bidi="th-TH"/>
        </w:rPr>
        <w:t>ทั้งภาคราชการ พลเรือน ทหาร ตำรวจ ภาคเอกชน มูลนิธิ/อาสาสมัคร และองค์การสาธารณกุศล และต้องเป็นไปตาม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พระราชบัญญัติป้องกันและบรรเทาสาธารณภัย พ.ศ. ๒๕๕๐ ที่บัญญัติไว้ใน</w:t>
      </w:r>
    </w:p>
    <w:p w:rsidR="007B02A0" w:rsidRPr="00E32264" w:rsidRDefault="007B02A0" w:rsidP="007B02A0">
      <w:pPr>
        <w:ind w:firstLine="1418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มาตรา ๒๐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ให้องค์กรปกครองส่วนท้องถิ่นแห่งพื้นที่มีหน้าที่ป้องกันและบรรเทา</w:t>
      </w:r>
      <w:r w:rsidR="003A14B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สาธารณภัยในเขตท้องถิ่นของตน โดยมีผู้บริหารองค์กรปกครองส่วนท้องถิ่นแห่งพื้นที่นั้นเป็นผู้รับผิดชอบ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="003A14B3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ในฐานะผู้อำนวยการท้องถิ่น</w:t>
      </w:r>
    </w:p>
    <w:p w:rsidR="007B02A0" w:rsidRPr="00E32264" w:rsidRDefault="007B02A0" w:rsidP="007B02A0">
      <w:pPr>
        <w:ind w:firstLine="1418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เพื่อ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ให้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แผนปฏิบัติกา</w:t>
      </w:r>
      <w:r w:rsidR="003A14B3">
        <w:rPr>
          <w:rFonts w:ascii="TH SarabunIT๙" w:hAnsi="TH SarabunIT๙" w:cs="TH SarabunIT๙"/>
          <w:sz w:val="32"/>
          <w:szCs w:val="32"/>
          <w:cs/>
          <w:lang w:bidi="th-TH"/>
        </w:rPr>
        <w:t>รในการป้องกันและบรรเทาสาธารณภัย</w:t>
      </w:r>
      <w:r w:rsidR="003A14B3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  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พ.ศ. ๒๕๖๐ ไปสู่การปฏิบัติให้เกิดผลและเป็นรูปธรรม โดยกำหนดผลการดำเนินงานของแต่ละภาคส่วน      ซึ่งเป็นตัวชี้วัดการขับเคลื่อนแผนปฏิบัติการในการป้องกันและบรรเทาสาธารณภัย</w:t>
      </w:r>
      <w:r w:rsidR="003A14B3">
        <w:rPr>
          <w:rFonts w:ascii="TH SarabunIT๙" w:hAnsi="TH SarabunIT๙" w:cs="TH SarabunIT๙" w:hint="cs"/>
          <w:sz w:val="32"/>
          <w:szCs w:val="32"/>
          <w:cs/>
          <w:lang w:bidi="th-TH"/>
        </w:rPr>
        <w:t>องค์การบริหารส่วนตำบล   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พ.ศ. ๒๕๖๐ ไปสู่การปฏิบัติ ดังนี้</w:t>
      </w:r>
    </w:p>
    <w:p w:rsidR="007B02A0" w:rsidRPr="00E32264" w:rsidRDefault="007B02A0" w:rsidP="007B02A0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ตารางที่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๖-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๑ </w:t>
      </w:r>
      <w:r w:rsidRPr="00E3226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แนวทางการดำเนินงานในการขับเคลื่อนแผนไปสู่การปฏิบัติ</w:t>
      </w:r>
    </w:p>
    <w:p w:rsidR="007B02A0" w:rsidRPr="00E32264" w:rsidRDefault="007B02A0" w:rsidP="007B02A0">
      <w:pPr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379"/>
        <w:gridCol w:w="1950"/>
      </w:tblGrid>
      <w:tr w:rsidR="007B02A0" w:rsidRPr="00E32264" w:rsidTr="00F60FE3">
        <w:trPr>
          <w:tblHeader/>
        </w:trPr>
        <w:tc>
          <w:tcPr>
            <w:tcW w:w="959" w:type="dxa"/>
          </w:tcPr>
          <w:p w:rsidR="007B02A0" w:rsidRPr="00E32264" w:rsidRDefault="007B02A0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6379" w:type="dxa"/>
          </w:tcPr>
          <w:p w:rsidR="007B02A0" w:rsidRPr="00E32264" w:rsidRDefault="007B02A0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การดำเนินการ</w:t>
            </w:r>
          </w:p>
        </w:tc>
        <w:tc>
          <w:tcPr>
            <w:tcW w:w="1950" w:type="dxa"/>
          </w:tcPr>
          <w:p w:rsidR="007B02A0" w:rsidRPr="00E32264" w:rsidRDefault="007B02A0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หน่วยงานที่รับผิดชอบ</w:t>
            </w:r>
          </w:p>
        </w:tc>
      </w:tr>
      <w:tr w:rsidR="007B02A0" w:rsidRPr="00E32264" w:rsidTr="00F60FE3">
        <w:tc>
          <w:tcPr>
            <w:tcW w:w="959" w:type="dxa"/>
          </w:tcPr>
          <w:p w:rsidR="007B02A0" w:rsidRPr="00E32264" w:rsidRDefault="007B02A0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6379" w:type="dxa"/>
          </w:tcPr>
          <w:p w:rsidR="007B02A0" w:rsidRPr="00E32264" w:rsidRDefault="007B02A0" w:rsidP="00E237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ดำเนินการเผยแพร่ประชาสัมพันธ์ให้ความรู้เกี่ยวกับแผนปฏิบัติการในการป้องกันและบรรเทาสาธารณภัย </w:t>
            </w:r>
            <w:r w:rsidR="00E2374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องค์การบริหารส่วนตำบลท่าซอม 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พ.ศ. ๒๕๖๐ รวมทั้งแนวทางปฏิบัติเกี่ยวกับการป้องกันและบรรเทาสาธารณภัยที่อาจเกิดขึ้นในพื้นที่ของตนเอง เพื่อสร้างความตระหนักให้กำนัน ผู้ใหญ่บ้าน อาสาสมัคร คนในชุมชน/ท้องถิ่นได้รับรู้ รับทราบ เข้าใจถึงระเบียบกฎหมายที่เกี่ยวข้องกับสาธารณภัย และสร้างการมีส่วนร่วมของ         ภาคประชาชนและภาคเอกชนในพื้นที่</w:t>
            </w:r>
          </w:p>
        </w:tc>
        <w:tc>
          <w:tcPr>
            <w:tcW w:w="1950" w:type="dxa"/>
          </w:tcPr>
          <w:p w:rsidR="007B02A0" w:rsidRPr="00E32264" w:rsidRDefault="007B02A0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r w:rsidR="00E2374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องค์การบริหารส่วนตำบลท่าซอม</w:t>
            </w:r>
          </w:p>
          <w:p w:rsidR="007B02A0" w:rsidRPr="00E32264" w:rsidRDefault="00E2374F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  <w:p w:rsidR="007B02A0" w:rsidRPr="00E32264" w:rsidRDefault="007B02A0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7B02A0" w:rsidRPr="00E32264" w:rsidTr="00F60FE3">
        <w:tc>
          <w:tcPr>
            <w:tcW w:w="959" w:type="dxa"/>
          </w:tcPr>
          <w:p w:rsidR="007B02A0" w:rsidRPr="00E32264" w:rsidRDefault="007B02A0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6379" w:type="dxa"/>
          </w:tcPr>
          <w:p w:rsidR="007B02A0" w:rsidRPr="00E32264" w:rsidRDefault="007B02A0" w:rsidP="00E237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จัดให้มีการประชุมกองอำนวยการป้องกันและบรรเทาสาธารณภัย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</w:t>
            </w:r>
            <w:r w:rsidR="00E2374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องค์การบริหารส่วนตำบลท่าซอม 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อย่าง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น้อยทุก </w:t>
            </w:r>
            <w:r w:rsidR="00E2374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เดือน อย่าง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ต่อเนื่อง เพื่อใช้เป็น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กลไกและ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เวที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ในการ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บูร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ณา</w:t>
            </w:r>
            <w:proofErr w:type="spellEnd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การการทำงาน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ระหว่าง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หน่วยงานที่เกี่ยวข้อง ตั้งแต่ภารกิจด้านการป้องกัน การลดผลกระทบ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และการเตรียม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ความ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พร้อม การร่วมวิเคราะห์ประเมินความเสี่ยงจากสาธารณภัยในพื้นที่</w:t>
            </w:r>
          </w:p>
        </w:tc>
        <w:tc>
          <w:tcPr>
            <w:tcW w:w="1950" w:type="dxa"/>
          </w:tcPr>
          <w:p w:rsidR="007B02A0" w:rsidRPr="00E32264" w:rsidRDefault="007B02A0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r w:rsidR="00E2374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องค์การบริหารส่วนตำบลท่าซอม</w:t>
            </w:r>
          </w:p>
          <w:p w:rsidR="007B02A0" w:rsidRPr="00E32264" w:rsidRDefault="00E2374F" w:rsidP="00E237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:rsidR="00917559" w:rsidRPr="001B771A" w:rsidRDefault="00917559" w:rsidP="00917559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>
        <w:rPr>
          <w:rFonts w:ascii="TH SarabunIT๙" w:hAnsi="TH SarabunIT๙" w:cs="TH SarabunIT๙"/>
          <w:sz w:val="32"/>
          <w:szCs w:val="32"/>
          <w:lang w:bidi="th-TH"/>
        </w:rPr>
        <w:t>6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7</w:t>
      </w:r>
    </w:p>
    <w:p w:rsidR="00917559" w:rsidRDefault="00917559" w:rsidP="007B02A0">
      <w:pPr>
        <w:ind w:left="742" w:firstLine="698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379"/>
        <w:gridCol w:w="1950"/>
      </w:tblGrid>
      <w:tr w:rsidR="00917559" w:rsidRPr="00E32264" w:rsidTr="00F60FE3">
        <w:trPr>
          <w:tblHeader/>
        </w:trPr>
        <w:tc>
          <w:tcPr>
            <w:tcW w:w="959" w:type="dxa"/>
          </w:tcPr>
          <w:p w:rsidR="00917559" w:rsidRPr="00E32264" w:rsidRDefault="00917559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6379" w:type="dxa"/>
          </w:tcPr>
          <w:p w:rsidR="00917559" w:rsidRPr="00E32264" w:rsidRDefault="00917559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การดำเนินการ</w:t>
            </w:r>
          </w:p>
        </w:tc>
        <w:tc>
          <w:tcPr>
            <w:tcW w:w="1950" w:type="dxa"/>
          </w:tcPr>
          <w:p w:rsidR="00917559" w:rsidRPr="00E32264" w:rsidRDefault="00917559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หน่วยงานที่รับผิดชอบ</w:t>
            </w:r>
          </w:p>
        </w:tc>
      </w:tr>
      <w:tr w:rsidR="00917559" w:rsidRPr="00917559" w:rsidTr="00F60FE3">
        <w:trPr>
          <w:tblHeader/>
        </w:trPr>
        <w:tc>
          <w:tcPr>
            <w:tcW w:w="959" w:type="dxa"/>
          </w:tcPr>
          <w:p w:rsidR="00917559" w:rsidRPr="00E32264" w:rsidRDefault="00917559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6379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มีส่วนร่วมกับอำเภอ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หัวไทร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นครศรีธรรมราช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อย่างต่อเนื่อง เพื่อเชื่อมการทำงานอย่างประสานสอดคล้อง โดยจัดประชุมแลกเปลี่ยนข้อคิดเห็นการดำเนินการกิจกรรม เช่น ร่วมสำรวจประเมินวิเคราะห์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พื้นที่เสี่ยง ปัจจัยเสี่ยงที่ทำให้เกิดภัย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1950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องค์การบริหารส่วนตำบลท่าซอม</w:t>
            </w:r>
          </w:p>
          <w:p w:rsidR="00917559" w:rsidRPr="00E32264" w:rsidRDefault="00917559" w:rsidP="00F60FE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สนง.ปภ</w:t>
            </w:r>
            <w:proofErr w:type="spellEnd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ศ.</w:t>
            </w:r>
          </w:p>
          <w:p w:rsidR="00917559" w:rsidRPr="00E32264" w:rsidRDefault="00917559" w:rsidP="00F60FE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17559" w:rsidRPr="00917559" w:rsidTr="00F60FE3">
        <w:trPr>
          <w:tblHeader/>
        </w:trPr>
        <w:tc>
          <w:tcPr>
            <w:tcW w:w="959" w:type="dxa"/>
          </w:tcPr>
          <w:p w:rsidR="00917559" w:rsidRPr="00E32264" w:rsidRDefault="00917559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6379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การจัดทำแผน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เผชิญเหตุสาธารณภัย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ขององค์การบริหารส่วนตำบลท่าซอม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การร่วมฝึก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การป้องกันและบรรเทาสาธารณภัยของกองอำนวยการป้องกันและบรรเทาสาธารณภัยระดับ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ต่างๆ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เพื่อทดสอบและฝึกความชำนาญร่วมกับหน่วยงานต่างๆ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ที่เกี่ยวข้อง</w:t>
            </w:r>
          </w:p>
        </w:tc>
        <w:tc>
          <w:tcPr>
            <w:tcW w:w="1950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องค์การบริหารส่วนตำบลท่าซอม</w:t>
            </w:r>
          </w:p>
          <w:p w:rsidR="00917559" w:rsidRPr="00E32264" w:rsidRDefault="00917559" w:rsidP="00F60FE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สนง.ปภ</w:t>
            </w:r>
            <w:proofErr w:type="spellEnd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ศ.</w:t>
            </w:r>
          </w:p>
          <w:p w:rsidR="00917559" w:rsidRPr="00E32264" w:rsidRDefault="00917559" w:rsidP="00F60FE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17559" w:rsidRPr="00917559" w:rsidTr="00F60FE3">
        <w:trPr>
          <w:tblHeader/>
        </w:trPr>
        <w:tc>
          <w:tcPr>
            <w:tcW w:w="959" w:type="dxa"/>
          </w:tcPr>
          <w:p w:rsidR="00917559" w:rsidRPr="00E32264" w:rsidRDefault="00917559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6379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จัดทำแผนงานโครงการเพื่อขอรับการสนับสนุนงบประมาณในการดำเนินภารกิจ เช่น งบพัฒนาจังหวัด งบ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พัฒนา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กลุ่มจังหวัด สำนักงานกองทุนสนับสนุนการสร้างเสริมสุขภาพ (</w:t>
            </w:r>
            <w:proofErr w:type="spellStart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สสส</w:t>
            </w:r>
            <w:proofErr w:type="spellEnd"/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.) กองทุนความปลอดภัยในการ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ใช้รถใช้ถนน ภาคเอกชน และ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ภาคประชาสังคม องค์กรสาธารณกุศล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โดยให้เชื่อมโยงกับยุทธศาสตร์การเตรียมพร้อมแห่งชาติ</w:t>
            </w:r>
          </w:p>
        </w:tc>
        <w:tc>
          <w:tcPr>
            <w:tcW w:w="1950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องค์การบริหารส่วนตำบลท่าซอม</w:t>
            </w:r>
          </w:p>
          <w:p w:rsidR="00917559" w:rsidRPr="00E32264" w:rsidRDefault="00917559" w:rsidP="00F60FE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สำนักงานจังหวัด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นครศรีธรรมราช</w:t>
            </w:r>
          </w:p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917559" w:rsidRPr="00917559" w:rsidTr="00F60FE3">
        <w:trPr>
          <w:tblHeader/>
        </w:trPr>
        <w:tc>
          <w:tcPr>
            <w:tcW w:w="959" w:type="dxa"/>
          </w:tcPr>
          <w:p w:rsidR="00917559" w:rsidRPr="00E32264" w:rsidRDefault="00917559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๖</w:t>
            </w:r>
          </w:p>
        </w:tc>
        <w:tc>
          <w:tcPr>
            <w:tcW w:w="6379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ิจารณาแผนงาน/โครงการที่ได้มีการประเมินความเสี่ยงในพื้นที่ที่มุ่งเน้นการลดความเสี่ยงจากสาธารณภัย แก้ไขปัญหาที่เกิดขึ้นในภาพรวมอย่างมีส่วนร่วมแบบ</w:t>
            </w:r>
            <w:proofErr w:type="spellStart"/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บูรณา</w:t>
            </w:r>
            <w:proofErr w:type="spellEnd"/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 ซึ่งรัฐบาลได้ให้ความสำคัญกับการเตรียมพร้อมแห่งชาติ ประกอบกับให้มีความเชื่อมโยงและส่งผลต่อทิศทางการพัฒนาจังหวัดและกลุ่มจังหวัด โดยการเสนอขอรับการสนับสนุนงบประมาณ   ตามภารกิจของอำเภอ/องค์กรปกครองส่วนท้องถิ่นภายใต้แผนพัฒนาท้องถิ่น เพื่อขอรับการสนับสนุนงบประมาณจากจังหวัดและกลุ่มจังหวัด โดยบรรจุในแผนปฏิบัติราชการประจำปีจังหวัดและกลุ่มจังหวัด ที่เป็นกรอบแผนงาน/โครงการในแผนพัฒนาจังหวัดและกลุ่มจังหวัดต่อไป</w:t>
            </w:r>
          </w:p>
        </w:tc>
        <w:tc>
          <w:tcPr>
            <w:tcW w:w="1950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องค์การบริหารส่วนตำบลท่าซอม</w:t>
            </w:r>
          </w:p>
          <w:p w:rsidR="00917559" w:rsidRPr="00E32264" w:rsidRDefault="00917559" w:rsidP="00F60FE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สำนักงานจังหวัด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นครศรีธรรมราช</w:t>
            </w:r>
          </w:p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</w:tr>
      <w:tr w:rsidR="00917559" w:rsidRPr="00917559" w:rsidTr="00F60FE3">
        <w:trPr>
          <w:tblHeader/>
        </w:trPr>
        <w:tc>
          <w:tcPr>
            <w:tcW w:w="959" w:type="dxa"/>
          </w:tcPr>
          <w:p w:rsidR="00917559" w:rsidRPr="00E32264" w:rsidRDefault="00917559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๗</w:t>
            </w:r>
          </w:p>
        </w:tc>
        <w:tc>
          <w:tcPr>
            <w:tcW w:w="6379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ให้ความรู้แก่ภาค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ี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เครือข่าย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ที่เกี่ยวข้อง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ทั้งด้านวิชาการและการปฏิบัติ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สร้างองค์ความรู้เพื่อเป็นข้อมูลในการกำหนดนโยบายทั้งระดับจังหวัด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ระดับอำเภอ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และระดับพื้นที่</w:t>
            </w:r>
          </w:p>
        </w:tc>
        <w:tc>
          <w:tcPr>
            <w:tcW w:w="1950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องค์การบริหารส่วนตำบลท่าซอม</w:t>
            </w:r>
          </w:p>
          <w:p w:rsidR="00917559" w:rsidRPr="00E32264" w:rsidRDefault="00917559" w:rsidP="00F60FE3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917559" w:rsidRPr="00917559" w:rsidTr="00F60FE3">
        <w:trPr>
          <w:tblHeader/>
        </w:trPr>
        <w:tc>
          <w:tcPr>
            <w:tcW w:w="959" w:type="dxa"/>
          </w:tcPr>
          <w:p w:rsidR="00917559" w:rsidRPr="00E32264" w:rsidRDefault="00917559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๘</w:t>
            </w:r>
          </w:p>
        </w:tc>
        <w:tc>
          <w:tcPr>
            <w:tcW w:w="6379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สนับสนุน กำกับ ติดตาม ให้คำแนะนำในการจัดทำแผนการป้องกันและบรรเทาสาธารณภัยชุมชน/หมู่บ้าน เพื่อเป็นกรอบปฏิบัติงานในระดับพื้นที่ให้มีความเชื่อมโยงกับแผนปฏิบัติการในการป้องกันและบรรเทาสาธารณภ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องค์การบริหารส่วนตำบลท่าซอม </w:t>
            </w:r>
          </w:p>
        </w:tc>
        <w:tc>
          <w:tcPr>
            <w:tcW w:w="1950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องค์การบริหารส่วนตำบลท่าซอม</w:t>
            </w:r>
          </w:p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917559" w:rsidRPr="00917559" w:rsidTr="00F60FE3">
        <w:trPr>
          <w:tblHeader/>
        </w:trPr>
        <w:tc>
          <w:tcPr>
            <w:tcW w:w="959" w:type="dxa"/>
          </w:tcPr>
          <w:p w:rsidR="00917559" w:rsidRPr="00E32264" w:rsidRDefault="00917559" w:rsidP="00F60F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๙</w:t>
            </w:r>
          </w:p>
        </w:tc>
        <w:tc>
          <w:tcPr>
            <w:tcW w:w="6379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การติดตามและประเมินผล โดยการมีส่วนร่วมของหน่วยงานต่างๆ 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ทั้งส่วนกลางและระดับพื้นที่ การกำหนดให้จัดทำรายงานผลการดำเนิน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งานให้ผู้อำนวยการจังหวัดเพื่อรายงานผลต่อไปยังผู้อำนวยการกลางและผู้บังคับบัญชาระดับเหนือขึ้นไปทราบ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เป็นประจำทุกปี รวมทั้งการติดตามและประเมินผลการนำแผนปฏิบัติการในการป้องกันและบรรเทา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สาธาร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ณภัย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องค์การบริหารส่วนตำบลท่าซอม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ไปสู่การปฏิบัติ ในช่วงกลางแผนและปลายแผน พร้อมทั้งพิจารณาแนวทางปรับปรุงแผน</w:t>
            </w:r>
            <w:r w:rsidRPr="00E32264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ฯ</w:t>
            </w:r>
          </w:p>
        </w:tc>
        <w:tc>
          <w:tcPr>
            <w:tcW w:w="1950" w:type="dxa"/>
          </w:tcPr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องค์การบริหารส่วนตำบลท่าซอม </w:t>
            </w:r>
          </w:p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สนง.ปภ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จ.น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ศ.</w:t>
            </w:r>
          </w:p>
          <w:p w:rsidR="00917559" w:rsidRPr="00E32264" w:rsidRDefault="00917559" w:rsidP="00F60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 w:rsidRPr="00E3226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 สำนักงานจังหวัด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นครศรีธรรมราช</w:t>
            </w:r>
          </w:p>
        </w:tc>
      </w:tr>
    </w:tbl>
    <w:p w:rsidR="00DC55DD" w:rsidRPr="001B771A" w:rsidRDefault="00DC55DD" w:rsidP="00DC55DD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>
        <w:rPr>
          <w:rFonts w:ascii="TH SarabunIT๙" w:hAnsi="TH SarabunIT๙" w:cs="TH SarabunIT๙"/>
          <w:sz w:val="32"/>
          <w:szCs w:val="32"/>
          <w:lang w:bidi="th-TH"/>
        </w:rPr>
        <w:t>6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8</w:t>
      </w:r>
    </w:p>
    <w:p w:rsidR="00917559" w:rsidRDefault="00917559" w:rsidP="007B02A0">
      <w:pPr>
        <w:ind w:left="742" w:firstLine="698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ind w:left="742" w:firstLine="698"/>
        <w:jc w:val="thaiDistribute"/>
        <w:rPr>
          <w:rFonts w:ascii="TH SarabunIT๙" w:hAnsi="TH SarabunIT๙" w:cs="TH SarabunIT๙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.๒ การติดตามและประเมินผล</w:t>
      </w:r>
    </w:p>
    <w:p w:rsidR="007B02A0" w:rsidRDefault="007B02A0" w:rsidP="007B02A0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32264">
        <w:rPr>
          <w:rFonts w:ascii="TH SarabunIT๙" w:hAnsi="TH SarabunIT๙" w:cs="TH SarabunIT๙"/>
          <w:lang w:bidi="th-TH"/>
        </w:rPr>
        <w:t xml:space="preserve">   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เป็นกระบวนการดำเนินงานด้านการกำกับควบคุม เพื่อติดตามความก้าวหน้าของภารกิจและหรือประเมินว่าภารกิจสำเร็จตามวัตถุประสงค์ที่กำหนดไว้หรือไม่ การติดตามประเมินผล โดยปกติจะต้องกำหนดดัชนีการติดตามประเมินผลเพื่อเป็นเกณท์ในการพิเคราะห์ว่าสถานการณ์ที่ตรวจสอบวัดได้นั้นบรรลุหรือไม่บรรลุเมื่อเทียบกับเกณท์หรือดัชนีที่กำหนด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ประโยชน์ของการติดตามประเมินผลไม่เพียงแต่ช่วยให้ทราบความก้าวหน้า และหรือความล้าหลังของการดำเนินการ โดยใช้ดัชนีประเมินว่าการดำเนินการ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กล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ถึงเป้าหมายที่กำหนดแค่ไหนเพียงไรแล้ว ยังสามารถช่วยให้วิเคราะห์เพิ่มเติมให้ทราบปัจจัยเหตุแห่งความสำเร็จและความล้มเหลวดังกล่าวได้ ทำให้เกิดประโยชน์ในการปรับปรุงแนวทางดำเนินการต่อไปได้</w:t>
      </w:r>
    </w:p>
    <w:p w:rsidR="007B02A0" w:rsidRPr="00E32264" w:rsidRDefault="007B02A0" w:rsidP="007B02A0">
      <w:pPr>
        <w:spacing w:before="120"/>
        <w:ind w:left="720" w:firstLine="697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      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.๒.๑ แนวทางการติดตามและประเมินผล</w:t>
      </w:r>
    </w:p>
    <w:p w:rsidR="007B02A0" w:rsidRPr="00E32264" w:rsidRDefault="007B02A0" w:rsidP="007B02A0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130810</wp:posOffset>
                </wp:positionV>
                <wp:extent cx="5398770" cy="1065530"/>
                <wp:effectExtent l="8255" t="6985" r="12700" b="13335"/>
                <wp:wrapNone/>
                <wp:docPr id="294" name="กลุ่ม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8770" cy="1065530"/>
                          <a:chOff x="2029" y="1966"/>
                          <a:chExt cx="8502" cy="1665"/>
                        </a:xfrm>
                      </wpg:grpSpPr>
                      <wps:wsp>
                        <wps:cNvPr id="295" name="AutoShape 80"/>
                        <wps:cNvSpPr>
                          <a:spLocks noChangeArrowheads="1"/>
                        </wps:cNvSpPr>
                        <wps:spPr bwMode="auto">
                          <a:xfrm>
                            <a:off x="2029" y="1966"/>
                            <a:ext cx="8502" cy="16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192" y="2116"/>
                            <a:ext cx="8201" cy="13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3A656F" w:rsidRDefault="00B15900" w:rsidP="007B02A0">
                              <w:pPr>
                                <w:jc w:val="thaiDistribute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3A656F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กำหนดกรอบการติดตามและประเมินผล โดยสร้างความเข้าใจในสาระสำคัญของแผน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ปฏิบัติการใน</w:t>
                              </w:r>
                              <w:r w:rsidRPr="003A656F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การป้องกันและบรรเทาสาธารณภัย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H SarabunIT๙" w:hAnsi="TH SarabunIT๙" w:cs="TH SarabunIT๙" w:hint="cs"/>
                                  <w:color w:val="FF000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TH SarabunIT๙" w:hAnsi="TH SarabunIT๙" w:cs="TH SarabunIT๙" w:hint="cs"/>
                                  <w:color w:val="FF000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.ท่าซอม</w:t>
                              </w:r>
                              <w:r w:rsidRPr="003A656F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 แนวทางการผลักดันประเด็นสำคัญไปสู่การปฏิบัติ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 รวมทั้งแผนงาน/โครงการในการลดความเสี่ยงจากสาธารณภัย</w:t>
                              </w:r>
                              <w:r w:rsidRPr="003A656F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 แล้วกำหนดประเด็นและตัวชี้วัด การประเมินแหล่งข้อมูล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     </w:t>
                              </w:r>
                              <w:r w:rsidRPr="003A656F">
                                <w:rPr>
                                  <w:rFonts w:ascii="TH SarabunIT๙" w:hAnsi="TH SarabunIT๙" w:cs="TH SarabunIT๙" w:hint="cs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เพื่อประกอบการวิเคราะห์ประเมินผลให้สะท้อนกระบวนการดำเนินงาน ผลผลิต และผลลัพธ์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94" o:spid="_x0000_s1145" style="position:absolute;left:0;text-align:left;margin-left:16.4pt;margin-top:10.3pt;width:425.1pt;height:83.9pt;z-index:251700224" coordorigin="2029,1966" coordsize="8502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">
                <v:roundrect id="AutoShape 80" o:spid="_x0000_s1146" style="position:absolute;left:2029;top:1966;width:8502;height:166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hjbsQA&#10;AADcAAAADwAAAGRycy9kb3ducmV2LnhtbESPQWsCMRSE7wX/Q3iCt5ooWOpqFBEsvZVuPXh8bp67&#10;i5uXNcmua399Uyj0OMzMN8x6O9hG9ORD7VjDbKpAEBfO1FxqOH4dnl9BhIhssHFMGh4UYLsZPa0x&#10;M+7On9TnsRQJwiFDDVWMbSZlKCqyGKauJU7exXmLMUlfSuPxnuC2kXOlXqTFmtNChS3tKyqueWc1&#10;FEZ1yp/6j+V5EfPvvruxfLtpPRkPuxWISEP8D/+1342G+XIBv2fSE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oY27EAAAA3AAAAA8AAAAAAAAAAAAAAAAAmAIAAGRycy9k&#10;b3ducmV2LnhtbFBLBQYAAAAABAAEAPUAAACJAwAAAAA=&#10;"/>
                <v:shape id="Text Box 81" o:spid="_x0000_s1147" type="#_x0000_t202" style="position:absolute;left:2192;top:2116;width:820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aGBcMA&#10;AADcAAAADwAAAGRycy9kb3ducmV2LnhtbESP3YrCMBSE7xd8h3AEbxabKrtVq1FcQfHWnwc4bY5t&#10;sTkpTdbWtzcLwl4OM/MNs9r0phYPal1lWcEkikEQ51ZXXCi4XvbjOQjnkTXWlknBkxxs1oOPFaba&#10;dnyix9kXIkDYpaig9L5JpXR5SQZdZBvi4N1sa9AH2RZSt9gFuKnlNI4TabDisFBiQ7uS8vv51yi4&#10;HbvP70WXHfx1dvpKfrCaZfap1GjYb5cgPPX+P/xuH7WC6SKBvzPhCMj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aGBcMAAADcAAAADwAAAAAAAAAAAAAAAACYAgAAZHJzL2Rv&#10;d25yZXYueG1sUEsFBgAAAAAEAAQA9QAAAIgDAAAAAA==&#10;" stroked="f">
                  <v:textbox>
                    <w:txbxContent>
                      <w:p w:rsidR="00330985" w:rsidRPr="003A656F" w:rsidRDefault="00330985" w:rsidP="007B02A0">
                        <w:pPr>
                          <w:jc w:val="thaiDistribute"/>
                          <w:rPr>
                            <w:sz w:val="28"/>
                            <w:szCs w:val="28"/>
                          </w:rPr>
                        </w:pPr>
                        <w:r w:rsidRPr="003A656F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กำหนดกรอบการติดตามและประเมินผล โดยสร้างความเข้าใจในสาระสำคัญของแผน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ปฏิบัติการใน</w:t>
                        </w:r>
                        <w:r w:rsidRPr="003A656F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การป้องกันและบรรเทาสาธารณภัย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H SarabunIT๙" w:hAnsi="TH SarabunIT๙" w:cs="TH SarabunIT๙" w:hint="cs"/>
                            <w:color w:val="FF0000"/>
                            <w:sz w:val="28"/>
                            <w:szCs w:val="28"/>
                            <w:cs/>
                            <w:lang w:bidi="th-TH"/>
                          </w:rPr>
                          <w:t>อบต</w:t>
                        </w:r>
                        <w:proofErr w:type="spellEnd"/>
                        <w:r>
                          <w:rPr>
                            <w:rFonts w:ascii="TH SarabunIT๙" w:hAnsi="TH SarabunIT๙" w:cs="TH SarabunIT๙" w:hint="cs"/>
                            <w:color w:val="FF0000"/>
                            <w:sz w:val="28"/>
                            <w:szCs w:val="28"/>
                            <w:cs/>
                            <w:lang w:bidi="th-TH"/>
                          </w:rPr>
                          <w:t>.ท่าซอม</w:t>
                        </w:r>
                        <w:r w:rsidRPr="003A656F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 xml:space="preserve"> แนวทางการผลักดันประเด็นสำคัญไปสู่การปฏิบัติ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 xml:space="preserve"> รวมทั้งแผนงาน/โครงการในการลดความเสี่ยงจากสาธารณภัย</w:t>
                        </w:r>
                        <w:r w:rsidRPr="003A656F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 xml:space="preserve"> แล้วกำหนดประเด็นและตัวชี้วัด การประเมินแหล่งข้อมูล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 xml:space="preserve">     </w:t>
                        </w:r>
                        <w:r w:rsidRPr="003A656F">
                          <w:rPr>
                            <w:rFonts w:ascii="TH SarabunIT๙" w:hAnsi="TH SarabunIT๙" w:cs="TH SarabunIT๙" w:hint="cs"/>
                            <w:sz w:val="28"/>
                            <w:szCs w:val="28"/>
                            <w:cs/>
                            <w:lang w:bidi="th-TH"/>
                          </w:rPr>
                          <w:t>เพื่อประกอบการวิเคราะห์ประเมินผลให้สะท้อนกระบวนการดำเนินงาน ผลผลิต และผลลัพธ์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</w:t>
      </w:r>
    </w:p>
    <w:p w:rsidR="007B02A0" w:rsidRPr="00E32264" w:rsidRDefault="007B02A0" w:rsidP="007B02A0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2696845</wp:posOffset>
                </wp:positionH>
                <wp:positionV relativeFrom="paragraph">
                  <wp:posOffset>98425</wp:posOffset>
                </wp:positionV>
                <wp:extent cx="357505" cy="283845"/>
                <wp:effectExtent l="125095" t="22225" r="136525" b="65405"/>
                <wp:wrapNone/>
                <wp:docPr id="293" name="ลูกศรลง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" cy="2838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93" o:spid="_x0000_s1026" type="#_x0000_t67" style="position:absolute;margin-left:212.35pt;margin-top:7.75pt;width:28.15pt;height:22.3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" fillcolor="black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212090</wp:posOffset>
                </wp:positionH>
                <wp:positionV relativeFrom="paragraph">
                  <wp:posOffset>0</wp:posOffset>
                </wp:positionV>
                <wp:extent cx="5398770" cy="836930"/>
                <wp:effectExtent l="12065" t="9525" r="8890" b="10795"/>
                <wp:wrapNone/>
                <wp:docPr id="290" name="กลุ่ม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8770" cy="836930"/>
                          <a:chOff x="2029" y="1966"/>
                          <a:chExt cx="8502" cy="1665"/>
                        </a:xfrm>
                      </wpg:grpSpPr>
                      <wps:wsp>
                        <wps:cNvPr id="291" name="AutoShape 83"/>
                        <wps:cNvSpPr>
                          <a:spLocks noChangeArrowheads="1"/>
                        </wps:cNvSpPr>
                        <wps:spPr bwMode="auto">
                          <a:xfrm>
                            <a:off x="2029" y="1966"/>
                            <a:ext cx="8502" cy="16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2192" y="2116"/>
                            <a:ext cx="8201" cy="13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5E33F4" w:rsidRDefault="00B15900" w:rsidP="007B02A0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Cs w:val="28"/>
                                  <w:lang w:bidi="th-TH"/>
                                </w:rPr>
                              </w:pPr>
                              <w:r w:rsidRPr="005E33F4">
                                <w:rPr>
                                  <w:rFonts w:ascii="TH SarabunIT๙" w:hAnsi="TH SarabunIT๙" w:cs="TH SarabunIT๙"/>
                                  <w:szCs w:val="28"/>
                                  <w:cs/>
                                  <w:lang w:bidi="th-TH"/>
                                </w:rPr>
                                <w:t>รวบรวมข้อมูล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Cs w:val="28"/>
                                  <w:cs/>
                                  <w:lang w:bidi="th-TH"/>
                                </w:rPr>
                                <w:t>ภายใต้กรอบการติดตามและประเมินผล ได้แก่ (๑) ข้อมูลปฐมภูมิที่ได้จากการสำรวจภาคสนาม การระดมความคิดเห็น และอื่นๆ รวมทั้งควรกำหนดเป้าหมายและพื้นที่จัดเก็บข้อมูลที่ชัดเจนและ (๒) ข้อมูลทุติยภูมิที่ได้จากเอกสารรายงานผลการดำเนินงานของหน่วยงาน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90" o:spid="_x0000_s1148" style="position:absolute;left:0;text-align:left;margin-left:16.7pt;margin-top:0;width:425.1pt;height:65.9pt;z-index:251701248" coordorigin="2029,1966" coordsize="8502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">
                <v:roundrect id="AutoShape 83" o:spid="_x0000_s1149" style="position:absolute;left:2029;top:1966;width:8502;height:166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NlbcQA&#10;AADcAAAADwAAAGRycy9kb3ducmV2LnhtbESPQWsCMRSE7wX/Q3iCt5ootNTVKCIovUm3PfT43Dx3&#10;Fzcva5JdV399Uyj0OMzMN8xqM9hG9ORD7VjDbKpAEBfO1Fxq+PrcP7+BCBHZYOOYNNwpwGY9elph&#10;ZtyNP6jPYykShEOGGqoY20zKUFRkMUxdS5y8s/MWY5K+lMbjLcFtI+dKvUqLNaeFClvaVVRc8s5q&#10;KIzqlP/uj4vTS8wffXdlebhqPRkP2yWISEP8D/+1342G+WIGv2fSE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TZW3EAAAA3AAAAA8AAAAAAAAAAAAAAAAAmAIAAGRycy9k&#10;b3ducmV2LnhtbFBLBQYAAAAABAAEAPUAAACJAwAAAAA=&#10;"/>
                <v:shape id="Text Box 84" o:spid="_x0000_s1150" type="#_x0000_t202" style="position:absolute;left:2192;top:2116;width:820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2ABsIA&#10;AADcAAAADwAAAGRycy9kb3ducmV2LnhtbESP3YrCMBSE7xd8h3AEbxZNLa4/1SgqKN768wDH5tgW&#10;m5PSRFvf3gjCXg4z8w2zWLWmFE+qXWFZwXAQgSBOrS44U3A57/pTEM4jaywtk4IXOVgtOz8LTLRt&#10;+EjPk89EgLBLUEHufZVI6dKcDLqBrYiDd7O1QR9knUldYxPgppRxFI2lwYLDQo4VbXNK76eHUXA7&#10;NL9/s+a695fJcTTeYDG52pdSvW67noPw1Pr/8Ld90AriWQyfM+EIyO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LYAGwgAAANwAAAAPAAAAAAAAAAAAAAAAAJgCAABkcnMvZG93&#10;bnJldi54bWxQSwUGAAAAAAQABAD1AAAAhwMAAAAA&#10;" stroked="f">
                  <v:textbox>
                    <w:txbxContent>
                      <w:p w:rsidR="00330985" w:rsidRPr="005E33F4" w:rsidRDefault="00330985" w:rsidP="007B02A0">
                        <w:pPr>
                          <w:jc w:val="thaiDistribute"/>
                          <w:rPr>
                            <w:rFonts w:ascii="TH SarabunIT๙" w:hAnsi="TH SarabunIT๙" w:cs="TH SarabunIT๙"/>
                            <w:szCs w:val="28"/>
                            <w:lang w:bidi="th-TH"/>
                          </w:rPr>
                        </w:pPr>
                        <w:r w:rsidRPr="005E33F4">
                          <w:rPr>
                            <w:rFonts w:ascii="TH SarabunIT๙" w:hAnsi="TH SarabunIT๙" w:cs="TH SarabunIT๙"/>
                            <w:szCs w:val="28"/>
                            <w:cs/>
                            <w:lang w:bidi="th-TH"/>
                          </w:rPr>
                          <w:t>รวบรวมข้อมูล</w:t>
                        </w:r>
                        <w:r>
                          <w:rPr>
                            <w:rFonts w:ascii="TH SarabunIT๙" w:hAnsi="TH SarabunIT๙" w:cs="TH SarabunIT๙" w:hint="cs"/>
                            <w:szCs w:val="28"/>
                            <w:cs/>
                            <w:lang w:bidi="th-TH"/>
                          </w:rPr>
                          <w:t>ภายใต้กรอบการติดตามและประเมินผล ได้แก่ (๑) ข้อมูลปฐมภูมิที่ได้จากการสำรวจภาคสนาม การระดมความคิดเห็น และอื่นๆ รวมทั้งควรกำหนดเป้าหมายและพื้นที่จัดเก็บข้อมูลที่ชัดเจนและ (๒) ข้อมูลทุติยภูมิที่ได้จากเอกสารรายงานผลการดำเนินงานของหน่วยงาน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2692400</wp:posOffset>
                </wp:positionH>
                <wp:positionV relativeFrom="paragraph">
                  <wp:posOffset>212725</wp:posOffset>
                </wp:positionV>
                <wp:extent cx="357505" cy="283845"/>
                <wp:effectExtent l="120650" t="22225" r="131445" b="65405"/>
                <wp:wrapNone/>
                <wp:docPr id="289" name="ลูกศรลง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" cy="2838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289" o:spid="_x0000_s1026" type="#_x0000_t67" style="position:absolute;margin-left:212pt;margin-top:16.75pt;width:28.15pt;height:22.3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" fillcolor="black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207645</wp:posOffset>
                </wp:positionH>
                <wp:positionV relativeFrom="paragraph">
                  <wp:posOffset>113030</wp:posOffset>
                </wp:positionV>
                <wp:extent cx="5398770" cy="563245"/>
                <wp:effectExtent l="7620" t="8255" r="13335" b="9525"/>
                <wp:wrapNone/>
                <wp:docPr id="2108" name="กลุ่ม 2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8770" cy="563245"/>
                          <a:chOff x="2029" y="1966"/>
                          <a:chExt cx="8502" cy="1665"/>
                        </a:xfrm>
                      </wpg:grpSpPr>
                      <wps:wsp>
                        <wps:cNvPr id="2110" name="AutoShape 86"/>
                        <wps:cNvSpPr>
                          <a:spLocks noChangeArrowheads="1"/>
                        </wps:cNvSpPr>
                        <wps:spPr bwMode="auto">
                          <a:xfrm>
                            <a:off x="2029" y="1966"/>
                            <a:ext cx="8502" cy="16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2192" y="2116"/>
                            <a:ext cx="8201" cy="13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5E33F4" w:rsidRDefault="00B15900" w:rsidP="007B02A0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Cs w:val="28"/>
                                  <w:cs/>
                                  <w:lang w:bidi="th-TH"/>
                                </w:rPr>
                                <w:t xml:space="preserve">ประเมินผลและวิเคราะห์ข้อมูลตามหลักการที่กองอำนวยการป้องกันและบรรเทาสาธารณภัย </w:t>
                              </w:r>
                              <w:proofErr w:type="spellStart"/>
                              <w:r>
                                <w:rPr>
                                  <w:rFonts w:ascii="TH SarabunIT๙" w:hAnsi="TH SarabunIT๙" w:cs="TH SarabunIT๙" w:hint="cs"/>
                                  <w:szCs w:val="28"/>
                                  <w:cs/>
                                  <w:lang w:bidi="th-TH"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TH SarabunIT๙" w:hAnsi="TH SarabunIT๙" w:cs="TH SarabunIT๙" w:hint="cs"/>
                                  <w:szCs w:val="28"/>
                                  <w:cs/>
                                  <w:lang w:bidi="th-TH"/>
                                </w:rPr>
                                <w:t>.ท่าซอม กำหนดขึ้นมา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108" o:spid="_x0000_s1151" style="position:absolute;left:0;text-align:left;margin-left:16.35pt;margin-top:8.9pt;width:425.1pt;height:44.35pt;z-index:251702272" coordorigin="2029,1966" coordsize="8502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">
                <v:roundrect id="AutoShape 86" o:spid="_x0000_s1152" style="position:absolute;left:2029;top:1966;width:8502;height:166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LTx8IA&#10;AADdAAAADwAAAGRycy9kb3ducmV2LnhtbERPz2vCMBS+D/wfwhO8zaSCY1ajiODYbazz4PHZPNti&#10;81KTtHb765fDYMeP7/dmN9pWDORD41hDNlcgiEtnGq40nL6Oz68gQkQ22DomDd8UYLedPG0wN+7B&#10;nzQUsRIphEOOGuoYu1zKUNZkMcxdR5y4q/MWY4K+ksbjI4XbVi6UepEWG04NNXZ0qKm8Fb3VUBrV&#10;K38ePlaXZSx+hv7O8u2u9Ww67tcgIo3xX/znfjcaFlmW9qc36Qn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otPHwgAAAN0AAAAPAAAAAAAAAAAAAAAAAJgCAABkcnMvZG93&#10;bnJldi54bWxQSwUGAAAAAAQABAD1AAAAhwMAAAAA&#10;"/>
                <v:shape id="Text Box 87" o:spid="_x0000_s1153" type="#_x0000_t202" style="position:absolute;left:2192;top:2116;width:820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whMb0A&#10;AADcAAAADwAAAGRycy9kb3ducmV2LnhtbERPSwrCMBDdC94hjOBGNFX8VqOooLj1c4CxGdtiMylN&#10;tPX2ZiG4fLz/atOYQrypcrllBcNBBII4sTrnVMHteujPQTiPrLGwTAo+5GCzbrdWGGtb85neF5+K&#10;EMIuRgWZ92UspUsyMugGtiQO3MNWBn2AVSp1hXUIN4UcRdFUGsw5NGRY0j6j5Hl5GQWPU92bLOr7&#10;0d9m5/F0h/nsbj9KdTvNdgnCU+P/4p/7pBWM5mFtOBOOgFx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xwhMb0AAADcAAAADwAAAAAAAAAAAAAAAACYAgAAZHJzL2Rvd25yZXYu&#10;eG1sUEsFBgAAAAAEAAQA9QAAAIIDAAAAAA==&#10;" stroked="f">
                  <v:textbox>
                    <w:txbxContent>
                      <w:p w:rsidR="00330985" w:rsidRPr="005E33F4" w:rsidRDefault="00330985" w:rsidP="007B02A0">
                        <w:pPr>
                          <w:jc w:val="center"/>
                          <w:rPr>
                            <w:rFonts w:ascii="TH SarabunIT๙" w:hAnsi="TH SarabunIT๙" w:cs="TH SarabunIT๙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Cs w:val="28"/>
                            <w:cs/>
                            <w:lang w:bidi="th-TH"/>
                          </w:rPr>
                          <w:t xml:space="preserve">ประเมินผลและวิเคราะห์ข้อมูลตามหลักการที่กองอำนวยการป้องกันและบรรเทาสาธารณภัย </w:t>
                        </w:r>
                        <w:proofErr w:type="spellStart"/>
                        <w:r>
                          <w:rPr>
                            <w:rFonts w:ascii="TH SarabunIT๙" w:hAnsi="TH SarabunIT๙" w:cs="TH SarabunIT๙" w:hint="cs"/>
                            <w:szCs w:val="28"/>
                            <w:cs/>
                            <w:lang w:bidi="th-TH"/>
                          </w:rPr>
                          <w:t>อบต</w:t>
                        </w:r>
                        <w:proofErr w:type="spellEnd"/>
                        <w:r>
                          <w:rPr>
                            <w:rFonts w:ascii="TH SarabunIT๙" w:hAnsi="TH SarabunIT๙" w:cs="TH SarabunIT๙" w:hint="cs"/>
                            <w:szCs w:val="28"/>
                            <w:cs/>
                            <w:lang w:bidi="th-TH"/>
                          </w:rPr>
                          <w:t>.ท่าซอม กำหนดขึ้นมา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2687955</wp:posOffset>
                </wp:positionH>
                <wp:positionV relativeFrom="paragraph">
                  <wp:posOffset>40005</wp:posOffset>
                </wp:positionV>
                <wp:extent cx="357505" cy="283845"/>
                <wp:effectExtent l="125730" t="20955" r="135890" b="66675"/>
                <wp:wrapNone/>
                <wp:docPr id="2107" name="ลูกศรลง 2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" cy="2838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2107" o:spid="_x0000_s1026" type="#_x0000_t67" style="position:absolute;margin-left:211.65pt;margin-top:3.15pt;width:28.15pt;height:22.3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" fillcolor="black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ragraph">
                  <wp:posOffset>160020</wp:posOffset>
                </wp:positionV>
                <wp:extent cx="5398770" cy="394970"/>
                <wp:effectExtent l="11430" t="7620" r="9525" b="6985"/>
                <wp:wrapNone/>
                <wp:docPr id="2099" name="กลุ่ม 2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8770" cy="394970"/>
                          <a:chOff x="2029" y="1966"/>
                          <a:chExt cx="8502" cy="1665"/>
                        </a:xfrm>
                      </wpg:grpSpPr>
                      <wps:wsp>
                        <wps:cNvPr id="2105" name="AutoShape 92"/>
                        <wps:cNvSpPr>
                          <a:spLocks noChangeArrowheads="1"/>
                        </wps:cNvSpPr>
                        <wps:spPr bwMode="auto">
                          <a:xfrm>
                            <a:off x="2029" y="1966"/>
                            <a:ext cx="8502" cy="16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6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2192" y="2116"/>
                            <a:ext cx="8201" cy="13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5E33F4" w:rsidRDefault="00B15900" w:rsidP="007B02A0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Cs w:val="28"/>
                                  <w:cs/>
                                  <w:lang w:bidi="th-TH"/>
                                </w:rPr>
                                <w:t>จัดทำรายงานสรุปผลภาพรวม และข้อเสนอแนะ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099" o:spid="_x0000_s1154" style="position:absolute;left:0;text-align:left;margin-left:16.65pt;margin-top:12.6pt;width:425.1pt;height:31.1pt;z-index:251706368" coordorigin="2029,1966" coordsize="8502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">
                <v:roundrect id="AutoShape 92" o:spid="_x0000_s1155" style="position:absolute;left:2029;top:1966;width:8502;height:166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zmgsQA&#10;AADdAAAADwAAAGRycy9kb3ducmV2LnhtbESPQWsCMRSE7wX/Q3iCt5ooWOpqFBEsvZVuPXh8bp67&#10;i5uXNcmua399Uyj0OMzMN8x6O9hG9ORD7VjDbKpAEBfO1FxqOH4dnl9BhIhssHFMGh4UYLsZPa0x&#10;M+7On9TnsRQJwiFDDVWMbSZlKCqyGKauJU7exXmLMUlfSuPxnuC2kXOlXqTFmtNChS3tKyqueWc1&#10;FEZ1yp/6j+V5EfPvvruxfLtpPRkPuxWISEP8D/+1342G+Uwt4PdNe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M5oLEAAAA3QAAAA8AAAAAAAAAAAAAAAAAmAIAAGRycy9k&#10;b3ducmV2LnhtbFBLBQYAAAAABAAEAPUAAACJAwAAAAA=&#10;"/>
                <v:shape id="Text Box 93" o:spid="_x0000_s1156" type="#_x0000_t202" style="position:absolute;left:2192;top:2116;width:820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UGB8QA&#10;AADdAAAADwAAAGRycy9kb3ducmV2LnhtbESP3YrCMBSE74V9h3AW9ka2qaJ1rUZZFxRv/XmA0+bY&#10;lm1OShNtfXsjCF4OM/MNs1z3phY3al1lWcEoikEQ51ZXXCg4n7bfPyCcR9ZYWyYFd3KwXn0Mlphq&#10;2/GBbkdfiABhl6KC0vsmldLlJRl0kW2Ig3exrUEfZFtI3WIX4KaW4zhOpMGKw0KJDf2VlP8fr0bB&#10;Zd8Np/Mu2/nz7DBJNljNMntX6uuz/12A8NT7d/jV3msF41GcwPNNe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lBgfEAAAA3QAAAA8AAAAAAAAAAAAAAAAAmAIAAGRycy9k&#10;b3ducmV2LnhtbFBLBQYAAAAABAAEAPUAAACJAwAAAAA=&#10;" stroked="f">
                  <v:textbox>
                    <w:txbxContent>
                      <w:p w:rsidR="00330985" w:rsidRPr="005E33F4" w:rsidRDefault="00330985" w:rsidP="007B02A0">
                        <w:pPr>
                          <w:jc w:val="center"/>
                          <w:rPr>
                            <w:rFonts w:ascii="TH SarabunIT๙" w:hAnsi="TH SarabunIT๙" w:cs="TH SarabunIT๙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Cs w:val="28"/>
                            <w:cs/>
                            <w:lang w:bidi="th-TH"/>
                          </w:rPr>
                          <w:t>จัดทำรายงานสรุปผลภาพรวม และข้อเสนอแนะ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156845</wp:posOffset>
                </wp:positionV>
                <wp:extent cx="357505" cy="283845"/>
                <wp:effectExtent l="121285" t="23495" r="140335" b="73660"/>
                <wp:wrapNone/>
                <wp:docPr id="2098" name="ลูกศรลง 2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" cy="2838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2098" o:spid="_x0000_s1026" type="#_x0000_t67" style="position:absolute;margin-left:211.3pt;margin-top:12.35pt;width:28.15pt;height:22.3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" fillcolor="black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57785</wp:posOffset>
                </wp:positionV>
                <wp:extent cx="5398770" cy="394970"/>
                <wp:effectExtent l="5715" t="10160" r="5715" b="13970"/>
                <wp:wrapNone/>
                <wp:docPr id="2091" name="กลุ่ม 2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8770" cy="394970"/>
                          <a:chOff x="2029" y="1966"/>
                          <a:chExt cx="8502" cy="1665"/>
                        </a:xfrm>
                      </wpg:grpSpPr>
                      <wps:wsp>
                        <wps:cNvPr id="2096" name="AutoShape 96"/>
                        <wps:cNvSpPr>
                          <a:spLocks noChangeArrowheads="1"/>
                        </wps:cNvSpPr>
                        <wps:spPr bwMode="auto">
                          <a:xfrm>
                            <a:off x="2029" y="1966"/>
                            <a:ext cx="8502" cy="16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2192" y="2116"/>
                            <a:ext cx="8201" cy="13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5E33F4" w:rsidRDefault="00B15900" w:rsidP="007B02A0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Cs w:val="28"/>
                                  <w:cs/>
                                  <w:lang w:bidi="th-TH"/>
                                </w:rPr>
                                <w:t>นำเสนอรายงานสรุปผลให้ผู้บริหารระดับหน่วยงานพิจารณาให้ความเห็นชอบ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091" o:spid="_x0000_s1157" style="position:absolute;left:0;text-align:left;margin-left:16.95pt;margin-top:4.55pt;width:425.1pt;height:31.1pt;z-index:251708416" coordorigin="2029,1966" coordsize="8502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">
                <v:roundrect id="AutoShape 96" o:spid="_x0000_s1158" style="position:absolute;left:2029;top:1966;width:8502;height:166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Xi78QA&#10;AADdAAAADwAAAGRycy9kb3ducmV2LnhtbESPQWsCMRSE7wX/Q3iCt5ooKHU1igiW3kq3Hjw+N8/d&#10;xc3LmmTXbX99Uyj0OMzMN8xmN9hG9ORD7VjDbKpAEBfO1FxqOH0en19AhIhssHFMGr4owG47etpg&#10;ZtyDP6jPYykShEOGGqoY20zKUFRkMUxdS5y8q/MWY5K+lMbjI8FtI+dKLaXFmtNChS0dKipueWc1&#10;FEZ1yp/799VlEfPvvruzfL1rPRkP+zWISEP8D/+134yGuVot4fdNe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014u/EAAAA3QAAAA8AAAAAAAAAAAAAAAAAmAIAAGRycy9k&#10;b3ducmV2LnhtbFBLBQYAAAAABAAEAPUAAACJAwAAAAA=&#10;"/>
                <v:shape id="Text Box 97" o:spid="_x0000_s1159" type="#_x0000_t202" style="position:absolute;left:2192;top:2116;width:820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I5hsMA&#10;AADdAAAADwAAAGRycy9kb3ducmV2LnhtbESP3YrCMBSE7wXfIRzBG9FUWa1Wo7iC4q0/D3Bsjm2x&#10;OSlN1ta3NwuCl8PMfMOsNq0pxZNqV1hWMB5FIIhTqwvOFFwv++EchPPIGkvLpOBFDjbrbmeFibYN&#10;n+h59pkIEHYJKsi9rxIpXZqTQTeyFXHw7rY26IOsM6lrbALclHISRTNpsOCwkGNFu5zSx/nPKLgf&#10;m8F00dwO/hqffma/WMQ3+1Kq32u3SxCeWv8Nf9pHrWASLWL4fxOegF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I5hsMAAADdAAAADwAAAAAAAAAAAAAAAACYAgAAZHJzL2Rv&#10;d25yZXYueG1sUEsFBgAAAAAEAAQA9QAAAIgDAAAAAA==&#10;" stroked="f">
                  <v:textbox>
                    <w:txbxContent>
                      <w:p w:rsidR="00330985" w:rsidRPr="005E33F4" w:rsidRDefault="00330985" w:rsidP="007B02A0">
                        <w:pPr>
                          <w:jc w:val="center"/>
                          <w:rPr>
                            <w:rFonts w:ascii="TH SarabunIT๙" w:hAnsi="TH SarabunIT๙" w:cs="TH SarabunIT๙"/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Cs w:val="28"/>
                            <w:cs/>
                            <w:lang w:bidi="th-TH"/>
                          </w:rPr>
                          <w:t>นำเสนอรายงานสรุปผลให้ผู้บริหารระดับหน่วยงานพิจารณาให้ความเห็นชอบ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45085</wp:posOffset>
                </wp:positionV>
                <wp:extent cx="357505" cy="283845"/>
                <wp:effectExtent l="125095" t="26035" r="136525" b="71120"/>
                <wp:wrapNone/>
                <wp:docPr id="2089" name="ลูกศรลง 2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" cy="2838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2089" o:spid="_x0000_s1026" type="#_x0000_t67" style="position:absolute;margin-left:211.6pt;margin-top:3.55pt;width:28.15pt;height:22.3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" fillcolor="black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183515</wp:posOffset>
                </wp:positionV>
                <wp:extent cx="5398770" cy="394970"/>
                <wp:effectExtent l="9525" t="12065" r="11430" b="12065"/>
                <wp:wrapNone/>
                <wp:docPr id="2086" name="กลุ่ม 2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8770" cy="394970"/>
                          <a:chOff x="2029" y="1966"/>
                          <a:chExt cx="8502" cy="1665"/>
                        </a:xfrm>
                      </wpg:grpSpPr>
                      <wps:wsp>
                        <wps:cNvPr id="2087" name="AutoShape 100"/>
                        <wps:cNvSpPr>
                          <a:spLocks noChangeArrowheads="1"/>
                        </wps:cNvSpPr>
                        <wps:spPr bwMode="auto">
                          <a:xfrm>
                            <a:off x="2029" y="1966"/>
                            <a:ext cx="8502" cy="16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8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2192" y="2116"/>
                            <a:ext cx="8201" cy="13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072232" w:rsidRDefault="00B15900" w:rsidP="007B02A0">
                              <w:pPr>
                                <w:jc w:val="center"/>
                                <w:rPr>
                                  <w:szCs w:val="28"/>
                                  <w:lang w:bidi="th-TH"/>
                                </w:rPr>
                              </w:pPr>
                              <w:r w:rsidRPr="00072232">
                                <w:rPr>
                                  <w:rFonts w:ascii="TH SarabunIT๙" w:hAnsi="TH SarabunIT๙" w:cs="TH SarabunIT๙"/>
                                  <w:szCs w:val="28"/>
                                  <w:cs/>
                                  <w:lang w:bidi="th-TH"/>
                                </w:rPr>
                                <w:t>นำผลการปร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Cs w:val="28"/>
                                  <w:cs/>
                                  <w:lang w:bidi="th-TH"/>
                                </w:rPr>
                                <w:t>ะเมินเสนอให้ผู้อำนวยการท้องถิ่น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086" o:spid="_x0000_s1160" style="position:absolute;left:0;text-align:left;margin-left:17.25pt;margin-top:14.45pt;width:425.1pt;height:31.1pt;z-index:251710464" coordorigin="2029,1966" coordsize="8502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">
                <v:roundrect id="AutoShape 100" o:spid="_x0000_s1161" style="position:absolute;left:2029;top:1966;width:8502;height:166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DRqcUA&#10;AADdAAAADwAAAGRycy9kb3ducmV2LnhtbESPQWsCMRSE7wX/Q3hCbzVRsNXVKFKo9Fa6evD43Dx3&#10;Fzcva5Jdt/31TaHQ4zAz3zDr7WAb0ZMPtWMN04kCQVw4U3Op4Xh4e1qACBHZYOOYNHxRgO1m9LDG&#10;zLg7f1Kfx1IkCIcMNVQxtpmUoajIYpi4ljh5F+ctxiR9KY3He4LbRs6UepYWa04LFbb0WlFxzTur&#10;oTCqU/7UfyzP85h/992N5f6m9eN42K1ARBrif/iv/W40zNTiBX7fpCc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oNGpxQAAAN0AAAAPAAAAAAAAAAAAAAAAAJgCAABkcnMv&#10;ZG93bnJldi54bWxQSwUGAAAAAAQABAD1AAAAigMAAAAA&#10;"/>
                <v:shape id="Text Box 101" o:spid="_x0000_s1162" type="#_x0000_t202" style="position:absolute;left:2192;top:2116;width:820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Q7Kb4A&#10;AADdAAAADwAAAGRycy9kb3ducmV2LnhtbERPSwrCMBDdC94hjOBGNFX8VqOooLj1c4CxGdtiMylN&#10;tPX2ZiG4fLz/atOYQrypcrllBcNBBII4sTrnVMHteujPQTiPrLGwTAo+5GCzbrdWGGtb85neF5+K&#10;EMIuRgWZ92UspUsyMugGtiQO3MNWBn2AVSp1hXUIN4UcRdFUGsw5NGRY0j6j5Hl5GQWPU92bLOr7&#10;0d9m5/F0h/nsbj9KdTvNdgnCU+P/4p/7pBWMonmYG96EJyD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EOym+AAAA3QAAAA8AAAAAAAAAAAAAAAAAmAIAAGRycy9kb3ducmV2&#10;LnhtbFBLBQYAAAAABAAEAPUAAACDAwAAAAA=&#10;" stroked="f">
                  <v:textbox>
                    <w:txbxContent>
                      <w:p w:rsidR="00330985" w:rsidRPr="00072232" w:rsidRDefault="00330985" w:rsidP="007B02A0">
                        <w:pPr>
                          <w:jc w:val="center"/>
                          <w:rPr>
                            <w:szCs w:val="28"/>
                            <w:lang w:bidi="th-TH"/>
                          </w:rPr>
                        </w:pPr>
                        <w:r w:rsidRPr="00072232">
                          <w:rPr>
                            <w:rFonts w:ascii="TH SarabunIT๙" w:hAnsi="TH SarabunIT๙" w:cs="TH SarabunIT๙"/>
                            <w:szCs w:val="28"/>
                            <w:cs/>
                            <w:lang w:bidi="th-TH"/>
                          </w:rPr>
                          <w:t>นำผลการปร</w:t>
                        </w:r>
                        <w:r>
                          <w:rPr>
                            <w:rFonts w:ascii="TH SarabunIT๙" w:hAnsi="TH SarabunIT๙" w:cs="TH SarabunIT๙"/>
                            <w:szCs w:val="28"/>
                            <w:cs/>
                            <w:lang w:bidi="th-TH"/>
                          </w:rPr>
                          <w:t>ะเมินเสนอให้ผู้อำนวยการท้องถิ่น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170815</wp:posOffset>
                </wp:positionV>
                <wp:extent cx="357505" cy="283845"/>
                <wp:effectExtent l="127000" t="27940" r="134620" b="69215"/>
                <wp:wrapNone/>
                <wp:docPr id="2085" name="ลูกศรลง 2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505" cy="2838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2085" o:spid="_x0000_s1026" type="#_x0000_t67" style="position:absolute;margin-left:211pt;margin-top:13.45pt;width:28.15pt;height:22.3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" fillcolor="black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  <w:lang w:bidi="th-TH"/>
        </w:rPr>
        <mc:AlternateContent>
          <mc:Choice Requires="wpg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220345</wp:posOffset>
                </wp:positionH>
                <wp:positionV relativeFrom="paragraph">
                  <wp:posOffset>75565</wp:posOffset>
                </wp:positionV>
                <wp:extent cx="5398770" cy="394970"/>
                <wp:effectExtent l="10795" t="8890" r="10160" b="5715"/>
                <wp:wrapNone/>
                <wp:docPr id="2082" name="กลุ่ม 2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8770" cy="394970"/>
                          <a:chOff x="2029" y="1966"/>
                          <a:chExt cx="8502" cy="1665"/>
                        </a:xfrm>
                      </wpg:grpSpPr>
                      <wps:wsp>
                        <wps:cNvPr id="2083" name="AutoShape 104"/>
                        <wps:cNvSpPr>
                          <a:spLocks noChangeArrowheads="1"/>
                        </wps:cNvSpPr>
                        <wps:spPr bwMode="auto">
                          <a:xfrm>
                            <a:off x="2029" y="1966"/>
                            <a:ext cx="8502" cy="16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4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2192" y="2116"/>
                            <a:ext cx="8201" cy="13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00" w:rsidRPr="00072232" w:rsidRDefault="00B15900" w:rsidP="007B02A0">
                              <w:pPr>
                                <w:jc w:val="center"/>
                                <w:rPr>
                                  <w:szCs w:val="28"/>
                                  <w:lang w:bidi="th-TH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Cs w:val="28"/>
                                  <w:cs/>
                                  <w:lang w:bidi="th-TH"/>
                                </w:rPr>
                                <w:t>พิจารณาผลักดันแผนงาน/โครงการการลดความเสี่ยงจากสาธารณภัยสู่แผนพัฒนาท้องถิ่น ๔ ปี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2082" o:spid="_x0000_s1163" style="position:absolute;left:0;text-align:left;margin-left:17.35pt;margin-top:5.95pt;width:425.1pt;height:31.1pt;z-index:251712512" coordorigin="2029,1966" coordsize="8502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">
                <v:roundrect id="AutoShape 104" o:spid="_x0000_s1164" style="position:absolute;left:2029;top:1966;width:8502;height:166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vXqsUA&#10;AADdAAAADwAAAGRycy9kb3ducmV2LnhtbESPQWsCMRSE7wX/Q3hCbzVRadHVKFKo9Fa6evD43Dx3&#10;Fzcva5Jdt/31TaHQ4zAz3zDr7WAb0ZMPtWMN04kCQVw4U3Op4Xh4e1qACBHZYOOYNHxRgO1m9LDG&#10;zLg7f1Kfx1IkCIcMNVQxtpmUoajIYpi4ljh5F+ctxiR9KY3He4LbRs6UepEWa04LFbb0WlFxzTur&#10;oTCqU/7UfyzPzzH/7rsby/1N68fxsFuBiDTE//Bf+91omKnFHH7fpCc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m9eqxQAAAN0AAAAPAAAAAAAAAAAAAAAAAJgCAABkcnMv&#10;ZG93bnJldi54bWxQSwUGAAAAAAQABAD1AAAAigMAAAAA&#10;"/>
                <v:shape id="Text Box 105" o:spid="_x0000_s1165" type="#_x0000_t202" style="position:absolute;left:2192;top:2116;width:8201;height:1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kxLMQA&#10;AADdAAAADwAAAGRycy9kb3ducmV2LnhtbESP3YrCMBSE7wXfIZwFb0RTxZ9u1ygqrHjrzwOcNse2&#10;bHNSmmjr25sFwcthZr5hVpvOVOJBjSstK5iMIxDEmdUl5wqul99RDMJ5ZI2VZVLwJAebdb+3wkTb&#10;lk/0OPtcBAi7BBUU3teJlC4ryKAb25o4eDfbGPRBNrnUDbYBbio5jaKFNFhyWCiwpn1B2d/5bhTc&#10;ju1w/t2mB39dnmaLHZbL1D6VGnx12x8Qnjr/Cb/bR61gGsUz+H8Tno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JMSzEAAAA3QAAAA8AAAAAAAAAAAAAAAAAmAIAAGRycy9k&#10;b3ducmV2LnhtbFBLBQYAAAAABAAEAPUAAACJAwAAAAA=&#10;" stroked="f">
                  <v:textbox>
                    <w:txbxContent>
                      <w:p w:rsidR="00330985" w:rsidRPr="00072232" w:rsidRDefault="00330985" w:rsidP="007B02A0">
                        <w:pPr>
                          <w:jc w:val="center"/>
                          <w:rPr>
                            <w:szCs w:val="28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Cs w:val="28"/>
                            <w:cs/>
                            <w:lang w:bidi="th-TH"/>
                          </w:rPr>
                          <w:t>พิจารณาผลักดันแผนงาน/โครงการการลดความเสี่ยงจากสาธารณภัยสู่แผนพัฒนาท้องถิ่น ๔ ปี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0426AF" w:rsidRPr="001B771A" w:rsidRDefault="007B02A0" w:rsidP="000426AF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ab/>
        <w:t xml:space="preserve"> </w:t>
      </w:r>
      <w:r w:rsidR="000426AF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="000426AF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="000426AF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แผนปฏิบัติการในการป้องกันและบรรเทาสาธารณภัย </w:t>
      </w:r>
      <w:proofErr w:type="spellStart"/>
      <w:r w:rsidR="000426AF"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 w:rsidR="000426A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.ท่าซอม / </w:t>
      </w:r>
      <w:r w:rsidR="000426AF">
        <w:rPr>
          <w:rFonts w:ascii="TH SarabunIT๙" w:hAnsi="TH SarabunIT๙" w:cs="TH SarabunIT๙"/>
          <w:sz w:val="32"/>
          <w:szCs w:val="32"/>
          <w:lang w:bidi="th-TH"/>
        </w:rPr>
        <w:t>6</w:t>
      </w:r>
      <w:r w:rsidR="000426AF">
        <w:rPr>
          <w:rFonts w:ascii="TH SarabunIT๙" w:hAnsi="TH SarabunIT๙" w:cs="TH SarabunIT๙" w:hint="cs"/>
          <w:sz w:val="32"/>
          <w:szCs w:val="32"/>
          <w:cs/>
          <w:lang w:bidi="th-TH"/>
        </w:rPr>
        <w:t>9</w:t>
      </w:r>
    </w:p>
    <w:p w:rsidR="007B02A0" w:rsidRDefault="007B02A0" w:rsidP="007B02A0">
      <w:pPr>
        <w:ind w:left="720" w:firstLine="698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</w:t>
      </w:r>
    </w:p>
    <w:p w:rsidR="007B02A0" w:rsidRPr="00E32264" w:rsidRDefault="007B02A0" w:rsidP="007B02A0">
      <w:pPr>
        <w:ind w:left="1440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.๒.๒ หน่วยงานและภาคีเครือข่ายดำเนินการติดตามและประเมินผล</w:t>
      </w:r>
    </w:p>
    <w:p w:rsidR="007B02A0" w:rsidRPr="00E32264" w:rsidRDefault="007B02A0" w:rsidP="000426AF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</w:t>
      </w:r>
      <w:r w:rsidRPr="000426AF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ให้</w:t>
      </w:r>
      <w:r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กองอำนวยการ</w:t>
      </w:r>
      <w:r w:rsidRPr="000426AF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ป้องกันและบรรเทาสาธารณภัย</w:t>
      </w:r>
      <w:r w:rsidR="000426AF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เป็นหน่วยรับผิดชอบหลักในการดำเนินงานตามแนวทางการผลักดันประเด็นสำคัญไปสู่การปฏิบัติ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โดยให้จัดทำรายงานการติดตามและประเมินผลภาพรวมที่บรรลุผลตามเป้าหมายการจัดการสาธารณภัย ประเมินผลกระทบ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E32264">
        <w:rPr>
          <w:rFonts w:ascii="TH SarabunIT๙" w:hAnsi="TH SarabunIT๙" w:cs="TH SarabunIT๙"/>
          <w:spacing w:val="-4"/>
          <w:sz w:val="32"/>
          <w:szCs w:val="32"/>
          <w:cs/>
          <w:lang w:bidi="th-TH"/>
        </w:rPr>
        <w:t>การขับเคลื่อน และสรุปภาพรวมการติดตามและประเมินผล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ให้ผู้อำนวยการอำเภอเพื่อรายงานผลต่อไปยังผู้อำนวยการจังหวัด ผู้อำนวยการกลางและผู้บังคับบัญชาระดับเหนือขึ้นไปทราบ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เพื่อนำไปสู่การปรับปรุง</w:t>
      </w:r>
      <w:r w:rsidR="000426A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แนวทางการดำเนินงานต่อไป</w:t>
      </w:r>
    </w:p>
    <w:p w:rsidR="007B02A0" w:rsidRPr="00E32264" w:rsidRDefault="007B02A0" w:rsidP="007B02A0">
      <w:pPr>
        <w:spacing w:after="120"/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การจัดทำรายงานผลการขับเคลื่อนแผนปฏิบัติการในการป้องกันและบรรเทา </w:t>
      </w:r>
      <w:r w:rsidR="000426A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0426AF">
        <w:rPr>
          <w:rFonts w:ascii="TH SarabunIT๙" w:hAnsi="TH SarabunIT๙" w:cs="TH SarabunIT๙"/>
          <w:sz w:val="32"/>
          <w:szCs w:val="32"/>
          <w:cs/>
          <w:lang w:bidi="th-TH"/>
        </w:rPr>
        <w:t>สาธารณภัย</w:t>
      </w:r>
      <w:r w:rsidR="000426AF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ไปสู่การปฏิบัติ เพื่อตอบสนองต</w:t>
      </w:r>
      <w:r w:rsidR="000426AF">
        <w:rPr>
          <w:rFonts w:ascii="TH SarabunIT๙" w:hAnsi="TH SarabunIT๙" w:cs="TH SarabunIT๙"/>
          <w:sz w:val="32"/>
          <w:szCs w:val="32"/>
          <w:cs/>
          <w:lang w:bidi="th-TH"/>
        </w:rPr>
        <w:t>่อเป้าหมายการจัดการสาธารณภัยของ</w:t>
      </w:r>
      <w:r w:rsidR="000426AF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0426AF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ให้มีประสิทธิภาพ ยกระดับไปสู่มาตรฐานตามหลักสากล ตลอดจนนำปัญหาอุปสรรคและข้อเสนอแนะไปปรับปรุงแผนปฏิบัติการในการป้องกันและบรรเทาสาธารณภัย</w:t>
      </w:r>
      <w:r w:rsidR="000426AF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0426AF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ต่อไป</w:t>
      </w:r>
    </w:p>
    <w:p w:rsidR="007B02A0" w:rsidRPr="00E32264" w:rsidRDefault="007B02A0" w:rsidP="007B02A0">
      <w:pPr>
        <w:tabs>
          <w:tab w:val="left" w:pos="1418"/>
        </w:tabs>
        <w:spacing w:before="120"/>
        <w:ind w:left="720" w:firstLine="697"/>
        <w:contextualSpacing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๖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.๓ การวิจัยและพัฒนา</w:t>
      </w:r>
    </w:p>
    <w:p w:rsidR="007B02A0" w:rsidRPr="00E32264" w:rsidRDefault="007B02A0" w:rsidP="007B02A0">
      <w:pPr>
        <w:ind w:firstLine="1418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  </w:t>
      </w:r>
      <w:r w:rsidRPr="00E32264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เป็นกระบวนการของการศึกษา การเรียนรู้ และการค้นหาแนวคิด แนวทาง และวิธีปฏิบัติหรือสิ่งประดิษฐ์ เพื่อนำไปใช้ในการพัฒนาเทคนิค วิธีการ รูปแบบการดำเนินงาน หรือระบบการจัดการความเสี่ยง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จากสาธารณภัยที่เป็นประโยชน์ทั้งแก่ประชาชนและหน่วยงานที่เกี่ยวข้องทุกภาคส่วน รวมทั้งการนำสิ่งที่ได้  </w:t>
      </w:r>
      <w:r w:rsidR="00D43CF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มีการคิดค้นหรือค้นพบมาพัฒนา ออกแบบ เปลี่ยนแปลง ผลการดำเนินงาน กระบวนการดำเนินงาน และการบริการให้มีลักษณะรูปแบบใหม่ หรือการปรับปรุงให้ดีขึ้นกว่าเดิม และสามารถดำเนินการร่วมกับการติดตามและประเมินผล โดยการเก็บรวบรวมข้อมูลภายใต้กรอบการติดตามและประเมินผลในลักษณะของการทบทวนจาก</w:t>
      </w:r>
      <w:r w:rsidRPr="00D43CF1">
        <w:rPr>
          <w:rFonts w:ascii="TH SarabunIT๙" w:hAnsi="TH SarabunIT๙" w:cs="TH SarabunIT๙" w:hint="cs"/>
          <w:spacing w:val="-6"/>
          <w:sz w:val="32"/>
          <w:szCs w:val="32"/>
          <w:cs/>
          <w:lang w:bidi="th-TH"/>
        </w:rPr>
        <w:t xml:space="preserve">บทเรียนและการเรียนรู้ทั้งก่อนการดำเนินการ ระหว่างดำเนินการ และเมื่อเสร็จสิ้นการดำเนินการ </w:t>
      </w:r>
      <w:r w:rsidRPr="00D43CF1">
        <w:rPr>
          <w:rFonts w:ascii="TH SarabunIT๙" w:hAnsi="TH SarabunIT๙" w:cs="TH SarabunIT๙"/>
          <w:spacing w:val="-6"/>
          <w:sz w:val="32"/>
          <w:szCs w:val="32"/>
          <w:cs/>
          <w:lang w:bidi="th-TH"/>
        </w:rPr>
        <w:t>โดยมีแนว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ทาง</w:t>
      </w:r>
      <w:r w:rsidR="00D43CF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การดำเนินการวิจัยและพัฒนา ดังนี้</w:t>
      </w:r>
    </w:p>
    <w:p w:rsidR="007B02A0" w:rsidRPr="00E32264" w:rsidRDefault="007B02A0" w:rsidP="007B02A0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(๑) </w:t>
      </w:r>
      <w:r w:rsidR="00D43CF1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เป็นหน่วยงานหลักในการประสานงานด้านการศึกษา ค้นคว้า และการวิจัยและพัฒนาที่เกี่ยวข้องกับการป้องกันและบรรเทาสาธารณภัยร่วมกับสถาบันการศึกษา ภาคเอกชน และหน่วยงานที่เกี่ยวข้อง เพื่อนำองค์ความรู้และเทคโนโลยีมาพัฒนาและประยุกต์ใช้เพื่อ</w:t>
      </w:r>
      <w:r w:rsidR="00D43CF1">
        <w:rPr>
          <w:rFonts w:ascii="TH SarabunIT๙" w:hAnsi="TH SarabunIT๙" w:cs="TH SarabunIT๙"/>
          <w:sz w:val="32"/>
          <w:szCs w:val="32"/>
          <w:cs/>
          <w:lang w:bidi="th-TH"/>
        </w:rPr>
        <w:t>การป้องกันและบรรเทาสาธารณภัยของ</w:t>
      </w:r>
      <w:r w:rsidR="00D43CF1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43CF1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ให้เหมาะสม</w:t>
      </w:r>
    </w:p>
    <w:p w:rsidR="007B02A0" w:rsidRPr="00E32264" w:rsidRDefault="007B02A0" w:rsidP="007B02A0">
      <w:pPr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(๒) ศึกษาบทเรียนของเหตุ</w:t>
      </w:r>
      <w:r w:rsidR="00D43CF1">
        <w:rPr>
          <w:rFonts w:ascii="TH SarabunIT๙" w:hAnsi="TH SarabunIT๙" w:cs="TH SarabunIT๙"/>
          <w:sz w:val="32"/>
          <w:szCs w:val="32"/>
          <w:cs/>
          <w:lang w:bidi="th-TH"/>
        </w:rPr>
        <w:t>การณ์สาธารณภัยสำคัญที่ผ่านมาของ</w:t>
      </w:r>
      <w:r w:rsidR="00D43CF1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43CF1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เพื่อให้ทราบข้อมูลข้อเท็จจริงสำหรับไปประยุกต์ใช้ในการจัดการความเสี่ยงสาธารณภัยให้มีประสิทธิภาพยิ่งขึ้น</w:t>
      </w:r>
    </w:p>
    <w:p w:rsidR="007B02A0" w:rsidRPr="00E32264" w:rsidRDefault="007B02A0" w:rsidP="007B02A0">
      <w:pPr>
        <w:spacing w:after="120"/>
        <w:ind w:firstLine="1440"/>
        <w:contextualSpacing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 xml:space="preserve">(๓) จัดทำสรุปบทเรียน </w:t>
      </w:r>
      <w:r w:rsidRPr="00E32264">
        <w:rPr>
          <w:rFonts w:ascii="TH SarabunIT๙" w:hAnsi="TH SarabunIT๙" w:cs="TH SarabunIT๙"/>
          <w:spacing w:val="-2"/>
          <w:sz w:val="32"/>
          <w:szCs w:val="32"/>
          <w:lang w:bidi="th-TH"/>
        </w:rPr>
        <w:t xml:space="preserve">(Lesson Learned) </w:t>
      </w:r>
      <w:r w:rsidRPr="00E32264">
        <w:rPr>
          <w:rFonts w:ascii="TH SarabunIT๙" w:hAnsi="TH SarabunIT๙" w:cs="TH SarabunIT๙" w:hint="cs"/>
          <w:spacing w:val="-2"/>
          <w:sz w:val="32"/>
          <w:szCs w:val="32"/>
          <w:cs/>
          <w:lang w:bidi="th-TH"/>
        </w:rPr>
        <w:t>ของการเกิดสาธารณภัยครั้งสำคัญที่ผ่านมา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ของ</w:t>
      </w:r>
      <w:r w:rsidR="00D43CF1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43CF1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เพื่อเป็นประโยชน์ในการบริหารจัดการในอนาคต</w:t>
      </w:r>
    </w:p>
    <w:p w:rsidR="007B02A0" w:rsidRPr="00E32264" w:rsidRDefault="007B02A0" w:rsidP="007B02A0">
      <w:pPr>
        <w:spacing w:before="120"/>
        <w:ind w:firstLine="1418"/>
        <w:contextualSpacing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๖</w:t>
      </w: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.๔ </w:t>
      </w:r>
      <w:r w:rsidRPr="00E32264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bidi="th-TH"/>
        </w:rPr>
        <w:t>การทบทวนแผนปฏิบัติการในการป้องกันและบรรเทาสาธารณภัยของ</w:t>
      </w:r>
      <w:r w:rsidR="00D43CF1" w:rsidRPr="00D43CF1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</w:p>
    <w:p w:rsidR="007B02A0" w:rsidRPr="00E32264" w:rsidRDefault="007B02A0" w:rsidP="007B02A0">
      <w:pPr>
        <w:ind w:firstLine="1462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พระราชบัญญัต</w:t>
      </w:r>
      <w:r w:rsidR="00D43CF1">
        <w:rPr>
          <w:rFonts w:ascii="TH SarabunIT๙" w:hAnsi="TH SarabunIT๙" w:cs="TH SarabunIT๙"/>
          <w:sz w:val="32"/>
          <w:szCs w:val="32"/>
          <w:cs/>
          <w:lang w:bidi="th-TH"/>
        </w:rPr>
        <w:t>ิป้องกันและบรรเทาสาธารณภัย พ.ศ.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๒๕๕๐ มาตรา ๔๔ กำหนดว่า </w:t>
      </w:r>
      <w:r w:rsidR="00D43CF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นกรณีที่ข้อเท็จจริงเกี่ยวกับสาธารณภัยหรือการป้องกันและบรรเทาสาธารณภัยที่ได้กำหนดไว้ในแผนต่างๆ ตามพระราชบัญญัตินี้เปลี่ยนแปลงไป หรือแผนดังกล่าวได้ใช้ครบห้าปีแล้ว ให้เป็นหน้าที่ของผู้รับผิดชอบในการจัดทำแผนดำเนินการปรับปรุงหรือทบทวนแผนที่อยู่ในความรับผิดชอบ</w:t>
      </w:r>
    </w:p>
    <w:p w:rsidR="00D43CF1" w:rsidRDefault="007B02A0" w:rsidP="007B02A0">
      <w:pPr>
        <w:ind w:firstLine="1462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</w:t>
      </w:r>
      <w:r w:rsidR="00D43CF1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ดังนั้น หาก</w:t>
      </w:r>
      <w:r w:rsidR="00D43CF1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43CF1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pacing w:val="-2"/>
          <w:sz w:val="32"/>
          <w:szCs w:val="32"/>
          <w:cs/>
          <w:lang w:bidi="th-TH"/>
        </w:rPr>
        <w:t>ได้ดำเนินการตามกระบวนการที่กำหนดไว้ในแผนปฏิบัติการ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ในการป้องกันและบรรเทาสาธารณภัย</w:t>
      </w:r>
      <w:r w:rsidR="00D43CF1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43CF1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พ.ศ. ๒๕๖๐ และได้มีการ</w:t>
      </w:r>
    </w:p>
    <w:p w:rsidR="00D43CF1" w:rsidRPr="001B771A" w:rsidRDefault="00D43CF1" w:rsidP="00D43CF1">
      <w:pPr>
        <w:pBdr>
          <w:bottom w:val="thinThickSmallGap" w:sz="12" w:space="1" w:color="auto"/>
        </w:pBdr>
        <w:tabs>
          <w:tab w:val="left" w:pos="0"/>
        </w:tabs>
        <w:jc w:val="right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3226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แผนปฏิบัติการในการป้องกันและบรรเทาสาธารณภัย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.ท่าซอม / 70</w:t>
      </w:r>
    </w:p>
    <w:p w:rsidR="00D43CF1" w:rsidRDefault="00D43CF1" w:rsidP="007B02A0">
      <w:pPr>
        <w:ind w:firstLine="1462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ind w:firstLine="1462"/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ติดตามประเมินผลสัมฤทธิ์ของแผน หรือ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มีสถานการณ์สาธารณภัยที่ไม่ได้กำหนดไว้ในแผน หรือ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มีการวิจัยและพัฒนาพบข้อบกพร่อง 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หรือมีนวัตกรรมการป้องกันและบรรเทาสา</w:t>
      </w:r>
      <w:r w:rsidR="00D43CF1">
        <w:rPr>
          <w:rFonts w:ascii="TH SarabunIT๙" w:hAnsi="TH SarabunIT๙" w:cs="TH SarabunIT๙"/>
          <w:sz w:val="32"/>
          <w:szCs w:val="32"/>
          <w:cs/>
          <w:lang w:bidi="th-TH"/>
        </w:rPr>
        <w:t>ธารณภัยที่ทันสมัยและเหมาะสม ให้</w:t>
      </w:r>
      <w:r w:rsidR="00D43CF1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43CF1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พิจารณาทบทวนปรับปรุงแผนปฏิบัติการในการป้</w:t>
      </w:r>
      <w:r w:rsidR="008B43F1">
        <w:rPr>
          <w:rFonts w:ascii="TH SarabunIT๙" w:hAnsi="TH SarabunIT๙" w:cs="TH SarabunIT๙"/>
          <w:sz w:val="32"/>
          <w:szCs w:val="32"/>
          <w:cs/>
          <w:lang w:bidi="th-TH"/>
        </w:rPr>
        <w:t>องกันและบรรเทาสาธารณภัย</w:t>
      </w:r>
      <w:r w:rsidR="00D43CF1" w:rsidRPr="000426AF">
        <w:rPr>
          <w:rFonts w:ascii="TH SarabunIT๙" w:hAnsi="TH SarabunIT๙" w:cs="TH SarabunIT๙" w:hint="cs"/>
          <w:spacing w:val="-4"/>
          <w:sz w:val="32"/>
          <w:szCs w:val="32"/>
          <w:cs/>
          <w:lang w:bidi="th-TH"/>
        </w:rPr>
        <w:t>องค์การบริหารส่วนตำบลท่าซอม</w:t>
      </w:r>
      <w:r w:rsidR="00D43CF1" w:rsidRPr="00E3226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พ.ศ. ๒๕๖๐ ได้ตามความเหมาะสม</w:t>
      </w:r>
      <w:r w:rsidRPr="00E32264">
        <w:rPr>
          <w:rFonts w:ascii="TH SarabunIT๙" w:hAnsi="TH SarabunIT๙" w:cs="TH SarabunIT๙" w:hint="cs"/>
          <w:sz w:val="32"/>
          <w:szCs w:val="32"/>
          <w:cs/>
          <w:lang w:bidi="th-TH"/>
        </w:rPr>
        <w:t>ทุกปี</w:t>
      </w:r>
    </w:p>
    <w:p w:rsidR="007B02A0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7B02A0" w:rsidRPr="00E32264" w:rsidRDefault="007B02A0" w:rsidP="007B02A0">
      <w:pPr>
        <w:contextualSpacing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---------------</w:t>
      </w:r>
      <w:r w:rsidR="00C95DB4">
        <w:rPr>
          <w:rFonts w:ascii="TH SarabunIT๙" w:hAnsi="TH SarabunIT๙" w:cs="TH SarabunIT๙" w:hint="cs"/>
          <w:sz w:val="32"/>
          <w:szCs w:val="32"/>
          <w:cs/>
          <w:lang w:bidi="th-TH"/>
        </w:rPr>
        <w:t>-------------------</w:t>
      </w:r>
      <w:r w:rsidRPr="00E32264">
        <w:rPr>
          <w:rFonts w:ascii="TH SarabunIT๙" w:hAnsi="TH SarabunIT๙" w:cs="TH SarabunIT๙"/>
          <w:sz w:val="32"/>
          <w:szCs w:val="32"/>
          <w:cs/>
          <w:lang w:bidi="th-TH"/>
        </w:rPr>
        <w:t>-------------</w:t>
      </w: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9A6565" w:rsidRPr="009A6565" w:rsidRDefault="009A6565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D2263C" w:rsidRPr="00E32264" w:rsidRDefault="00D2263C" w:rsidP="00D2263C">
      <w:pPr>
        <w:tabs>
          <w:tab w:val="left" w:pos="851"/>
          <w:tab w:val="left" w:pos="1418"/>
          <w:tab w:val="left" w:pos="1701"/>
          <w:tab w:val="left" w:pos="2127"/>
          <w:tab w:val="left" w:pos="2694"/>
        </w:tabs>
        <w:spacing w:after="120"/>
        <w:ind w:right="-142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F920E5" w:rsidRPr="00D2263C" w:rsidRDefault="00F920E5" w:rsidP="00D43CF1">
      <w:pPr>
        <w:tabs>
          <w:tab w:val="center" w:pos="477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</w:p>
    <w:p w:rsidR="00F920E5" w:rsidRDefault="00F920E5" w:rsidP="00D43CF1">
      <w:pPr>
        <w:tabs>
          <w:tab w:val="center" w:pos="477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</w:p>
    <w:p w:rsidR="00F920E5" w:rsidRDefault="00F920E5" w:rsidP="00D43CF1">
      <w:pPr>
        <w:tabs>
          <w:tab w:val="center" w:pos="477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</w:p>
    <w:p w:rsidR="00F920E5" w:rsidRDefault="00F920E5" w:rsidP="00D43CF1">
      <w:pPr>
        <w:tabs>
          <w:tab w:val="center" w:pos="477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</w:p>
    <w:p w:rsidR="00F920E5" w:rsidRDefault="00F920E5" w:rsidP="00D43CF1">
      <w:pPr>
        <w:tabs>
          <w:tab w:val="center" w:pos="477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</w:p>
    <w:p w:rsidR="00D43CF1" w:rsidRDefault="00D43CF1" w:rsidP="00D43CF1">
      <w:pPr>
        <w:tabs>
          <w:tab w:val="center" w:pos="4770"/>
        </w:tabs>
        <w:jc w:val="right"/>
        <w:outlineLvl w:val="0"/>
        <w:rPr>
          <w:rFonts w:ascii="TH SarabunIT๙" w:hAnsi="TH SarabunIT๙" w:cs="TH SarabunIT๙"/>
          <w:b/>
          <w:bCs/>
          <w:sz w:val="50"/>
          <w:szCs w:val="50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A251F6" w:rsidRPr="00382E24" w:rsidRDefault="00A251F6" w:rsidP="00944ADE">
      <w:pPr>
        <w:rPr>
          <w:rFonts w:ascii="TH SarabunIT๙" w:hAnsi="TH SarabunIT๙" w:cs="TH SarabunIT๙"/>
          <w:sz w:val="32"/>
          <w:szCs w:val="32"/>
          <w:lang w:bidi="th-TH"/>
        </w:rPr>
        <w:sectPr w:rsidR="00A251F6" w:rsidRPr="00382E24" w:rsidSect="005B55AA">
          <w:pgSz w:w="11906" w:h="16838" w:code="9"/>
          <w:pgMar w:top="1134" w:right="1021" w:bottom="1021" w:left="1701" w:header="720" w:footer="720" w:gutter="0"/>
          <w:pgNumType w:fmt="upperRoman"/>
          <w:cols w:space="720"/>
        </w:sectPr>
      </w:pPr>
    </w:p>
    <w:p w:rsidR="00422D6B" w:rsidRDefault="00422D6B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422D6B" w:rsidRDefault="00422D6B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jc w:val="center"/>
        <w:rPr>
          <w:rFonts w:ascii="TH SarabunIT๙" w:hAnsi="TH SarabunIT๙" w:cs="TH SarabunIT๙"/>
          <w:b/>
          <w:bCs/>
          <w:sz w:val="44"/>
          <w:szCs w:val="44"/>
          <w:lang w:bidi="th-TH"/>
        </w:rPr>
      </w:pPr>
    </w:p>
    <w:p w:rsidR="00422D6B" w:rsidRPr="00422D6B" w:rsidRDefault="00422D6B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jc w:val="center"/>
        <w:rPr>
          <w:rFonts w:ascii="TH SarabunIT๙" w:hAnsi="TH SarabunIT๙" w:cs="TH SarabunIT๙"/>
          <w:b/>
          <w:bCs/>
          <w:sz w:val="44"/>
          <w:szCs w:val="44"/>
          <w:cs/>
          <w:lang w:bidi="th-TH"/>
        </w:rPr>
      </w:pPr>
    </w:p>
    <w:p w:rsidR="00F953B8" w:rsidRPr="00F953B8" w:rsidRDefault="00F953B8" w:rsidP="00F953B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spacing w:line="216" w:lineRule="auto"/>
        <w:ind w:right="-7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281486" w:rsidRPr="00F953B8" w:rsidRDefault="00F953B8" w:rsidP="008B43F1">
      <w:pPr>
        <w:pStyle w:val="a3"/>
        <w:tabs>
          <w:tab w:val="left" w:pos="1980"/>
        </w:tabs>
        <w:spacing w:before="360"/>
        <w:ind w:firstLine="720"/>
        <w:rPr>
          <w:rFonts w:ascii="TH SarabunIT๙" w:hAnsi="TH SarabunIT๙" w:cs="TH SarabunIT๙"/>
        </w:rPr>
      </w:pPr>
      <w:r w:rsidRPr="00F953B8">
        <w:rPr>
          <w:rFonts w:ascii="TH SarabunIT๙" w:hAnsi="TH SarabunIT๙" w:cs="TH SarabunIT๙"/>
        </w:rPr>
        <w:t xml:space="preserve">      </w:t>
      </w:r>
      <w:r w:rsidRPr="00F953B8">
        <w:rPr>
          <w:rFonts w:ascii="TH SarabunIT๙" w:hAnsi="TH SarabunIT๙" w:cs="TH SarabunIT๙"/>
        </w:rPr>
        <w:tab/>
      </w:r>
      <w:r w:rsidRPr="00F953B8">
        <w:rPr>
          <w:rFonts w:ascii="TH SarabunIT๙" w:hAnsi="TH SarabunIT๙" w:cs="TH SarabunIT๙"/>
        </w:rPr>
        <w:tab/>
      </w:r>
      <w:r w:rsidRPr="00F953B8">
        <w:rPr>
          <w:rFonts w:ascii="TH SarabunIT๙" w:hAnsi="TH SarabunIT๙" w:cs="TH SarabunIT๙"/>
        </w:rPr>
        <w:tab/>
      </w:r>
      <w:r w:rsidRPr="00F953B8">
        <w:rPr>
          <w:rFonts w:ascii="TH SarabunIT๙" w:hAnsi="TH SarabunIT๙" w:cs="TH SarabunIT๙"/>
        </w:rPr>
        <w:tab/>
      </w:r>
    </w:p>
    <w:p w:rsidR="00281486" w:rsidRPr="00F953B8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0758F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B43F1" w:rsidRDefault="008B43F1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B43F1" w:rsidRDefault="008B43F1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B43F1" w:rsidRDefault="008B43F1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B43F1" w:rsidRPr="00ED6093" w:rsidRDefault="008B43F1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6E48DB" w:rsidRDefault="006E48DB" w:rsidP="006E48DB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144"/>
          <w:szCs w:val="144"/>
          <w:lang w:bidi="th-TH"/>
        </w:rPr>
      </w:pPr>
      <w:r w:rsidRPr="006E48DB">
        <w:rPr>
          <w:rFonts w:ascii="TH SarabunIT๙" w:hAnsi="TH SarabunIT๙" w:cs="TH SarabunIT๙" w:hint="cs"/>
          <w:b/>
          <w:bCs/>
          <w:sz w:val="144"/>
          <w:szCs w:val="144"/>
          <w:cs/>
          <w:lang w:bidi="th-TH"/>
        </w:rPr>
        <w:t>ภาคผนวก</w:t>
      </w: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Pr="00ED6093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81486" w:rsidRDefault="00281486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046EB3" w:rsidRDefault="00046EB3" w:rsidP="00121AF7">
      <w:pPr>
        <w:tabs>
          <w:tab w:val="left" w:pos="1080"/>
          <w:tab w:val="left" w:pos="1170"/>
          <w:tab w:val="left" w:pos="1440"/>
          <w:tab w:val="left" w:pos="180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D30F9" w:rsidRDefault="001D30F9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thaiDistribute"/>
        <w:rPr>
          <w:rFonts w:ascii="TH SarabunIT๙" w:hAnsi="TH SarabunIT๙" w:cs="TH SarabunIT๙"/>
          <w:sz w:val="20"/>
          <w:szCs w:val="20"/>
        </w:rPr>
      </w:pPr>
    </w:p>
    <w:p w:rsidR="001D30F9" w:rsidRPr="003D6866" w:rsidRDefault="003D6866" w:rsidP="003D686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3D686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สมาชิก อปพร. ตำบลท่าซอม</w:t>
      </w:r>
    </w:p>
    <w:p w:rsidR="003D6866" w:rsidRPr="004B43CD" w:rsidRDefault="003D6866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8725" w:type="dxa"/>
        <w:tblInd w:w="108" w:type="dxa"/>
        <w:tblLook w:val="04A0" w:firstRow="1" w:lastRow="0" w:firstColumn="1" w:lastColumn="0" w:noHBand="0" w:noVBand="1"/>
      </w:tblPr>
      <w:tblGrid>
        <w:gridCol w:w="946"/>
        <w:gridCol w:w="1417"/>
        <w:gridCol w:w="1417"/>
        <w:gridCol w:w="2750"/>
        <w:gridCol w:w="2195"/>
      </w:tblGrid>
      <w:tr w:rsidR="00100697" w:rsidRPr="003D6866" w:rsidTr="009A57BB">
        <w:trPr>
          <w:trHeight w:val="420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  <w:lang w:bidi="th-TH"/>
              </w:rPr>
            </w:pPr>
            <w:r w:rsidRPr="003D686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ลำดับที่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  <w:lang w:bidi="th-TH"/>
              </w:rPr>
            </w:pPr>
            <w:r w:rsidRPr="003D686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ชื่อ </w:t>
            </w:r>
            <w:r w:rsidRPr="003D686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  <w:lang w:bidi="th-TH"/>
              </w:rPr>
              <w:t>–</w:t>
            </w:r>
            <w:r w:rsidRPr="003D686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 สกุล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หมายเลขโทรศัพท์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100697" w:rsidRPr="003D6866" w:rsidTr="009A57BB">
        <w:trPr>
          <w:trHeight w:val="420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00697" w:rsidRPr="003D6866" w:rsidRDefault="00100697" w:rsidP="001006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นายสามารถ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697" w:rsidRPr="003D6866" w:rsidRDefault="00100697" w:rsidP="001006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แก้วเพ็ง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697" w:rsidRPr="003D6866" w:rsidRDefault="00100697" w:rsidP="00100697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08-55913987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ประธาน อปพร. ระดับตำบลท่าซอม</w:t>
            </w: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นายวิโรจน์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เดชชู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08-2288-4852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นายสมพร</w:t>
            </w: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กลิ่นขำ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08-4712-2452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</w:t>
            </w: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พิเชษฐ์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นน</w:t>
            </w:r>
            <w:proofErr w:type="spellEnd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ทอง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08-0636-0796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นายทวี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ขาวเรือง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08-1082-9777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นายสาธิต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ใจหนัก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08-7887-2652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นายวัชรา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เสือแสง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081-368-6519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นายไพ</w:t>
            </w: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ทูรย์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ทองปัส</w:t>
            </w:r>
            <w:proofErr w:type="spellEnd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โน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08-0038-9025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นายไพสิทธิ์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ช้างแก้ว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08-0038-9025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</w:t>
            </w: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นอม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ศรี</w:t>
            </w: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สมโภชน์</w:t>
            </w:r>
            <w:proofErr w:type="spellEnd"/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นายสมชาติ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ก้าว</w:t>
            </w: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ซ้</w:t>
            </w:r>
            <w:proofErr w:type="spellEnd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วน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08-4966-7396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นายธรรมรงค์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ศรีจันทร์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08-1083-5646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นายนิรัตน์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ประภัสสร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นายสมโชค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พรหมวิบุตร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08-5787-8274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นายสุธรรม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นนท์ทอง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นายบุญส่ง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ช่วยแก้ว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นายสุรินทร์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นกแก้ว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นายสร</w:t>
            </w: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พงษ์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ชูสุข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นายอุทัย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แก้วทองสอน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นายสุธรรม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คงเขียว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นายประทิม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เกิ้อ</w:t>
            </w:r>
            <w:proofErr w:type="spellEnd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ทอง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08-4968-7789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</w:t>
            </w: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วรรณ</w:t>
            </w:r>
            <w:proofErr w:type="spellEnd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ดวงไทย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นายอธิราช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เกิดจัน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08-7283-7428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นายพรชัย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ทองส่งโสม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08-4843-2044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  <w:tr w:rsidR="00100697" w:rsidRPr="003D6866" w:rsidTr="009A57BB">
        <w:trPr>
          <w:trHeight w:val="405"/>
        </w:trPr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นายสุชาติ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697" w:rsidRPr="003D6866" w:rsidRDefault="00100697" w:rsidP="003D6866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lang w:bidi="th-TH"/>
              </w:rPr>
            </w:pPr>
            <w:proofErr w:type="spellStart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นน</w:t>
            </w:r>
            <w:proofErr w:type="spellEnd"/>
            <w:r w:rsidRPr="003D686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ทอง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D6866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00697" w:rsidRPr="003D6866" w:rsidRDefault="00100697" w:rsidP="003D686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</w:tr>
    </w:tbl>
    <w:p w:rsidR="004B43CD" w:rsidRPr="004B43CD" w:rsidRDefault="004B43CD" w:rsidP="00024636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sz w:val="32"/>
          <w:szCs w:val="32"/>
          <w:rtl/>
          <w:cs/>
        </w:rPr>
      </w:pP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  <w:r w:rsidRPr="004B43CD">
        <w:rPr>
          <w:rFonts w:ascii="TH SarabunIT๙" w:hAnsi="TH SarabunIT๙" w:cs="TH SarabunIT๙"/>
          <w:sz w:val="32"/>
          <w:szCs w:val="32"/>
        </w:rPr>
        <w:tab/>
      </w:r>
    </w:p>
    <w:p w:rsidR="004B43CD" w:rsidRPr="004B43CD" w:rsidRDefault="004B43CD" w:rsidP="004B43CD">
      <w:pPr>
        <w:tabs>
          <w:tab w:val="left" w:pos="360"/>
          <w:tab w:val="left" w:pos="720"/>
          <w:tab w:val="left" w:pos="1080"/>
          <w:tab w:val="left" w:pos="1440"/>
          <w:tab w:val="left" w:pos="198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80AC3" w:rsidRDefault="00680AC3" w:rsidP="00680A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ข้อมูลสมาชิกและผู้บริหารองค์การบริหารส่วนตำบล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  <w:lang w:bidi="th-TH"/>
        </w:rPr>
        <w:t xml:space="preserve">   ท่าซอม    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rtl/>
          <w:cs/>
        </w:rPr>
        <w:t>.</w:t>
      </w:r>
    </w:p>
    <w:p w:rsidR="00680AC3" w:rsidRDefault="00680AC3" w:rsidP="00680A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610"/>
        <w:gridCol w:w="3281"/>
        <w:gridCol w:w="2835"/>
      </w:tblGrid>
      <w:tr w:rsidR="00680AC3" w:rsidRPr="00290F7E" w:rsidTr="00680AC3">
        <w:tc>
          <w:tcPr>
            <w:tcW w:w="738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610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ชื่อ 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 xml:space="preserve">– </w:t>
            </w: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  <w:t>สกุล</w:t>
            </w:r>
          </w:p>
        </w:tc>
        <w:tc>
          <w:tcPr>
            <w:tcW w:w="3281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ตำแหน่ง</w:t>
            </w:r>
          </w:p>
        </w:tc>
        <w:tc>
          <w:tcPr>
            <w:tcW w:w="2835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หมายเลขโทรศัพท์</w:t>
            </w:r>
          </w:p>
        </w:tc>
      </w:tr>
      <w:tr w:rsidR="00680AC3" w:rsidRPr="00290F7E" w:rsidTr="00680AC3">
        <w:tc>
          <w:tcPr>
            <w:tcW w:w="738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2610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นายเสรี  หมื่นวรดี </w:t>
            </w:r>
          </w:p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81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ประธานสภา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 xml:space="preserve">ท่าซอม </w:t>
            </w:r>
          </w:p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ส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๘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680AC3" w:rsidRPr="007514D9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084-8522977</w:t>
            </w:r>
          </w:p>
        </w:tc>
      </w:tr>
      <w:tr w:rsidR="00680AC3" w:rsidRPr="00290F7E" w:rsidTr="00680AC3">
        <w:tc>
          <w:tcPr>
            <w:tcW w:w="738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2610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นายโอชา  ยวนทอง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</w:p>
        </w:tc>
        <w:tc>
          <w:tcPr>
            <w:tcW w:w="3281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รองประธานสภา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 xml:space="preserve">ท่าซอม </w:t>
            </w:r>
          </w:p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ส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680AC3" w:rsidRPr="007514D9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080-1431437</w:t>
            </w:r>
          </w:p>
        </w:tc>
      </w:tr>
      <w:tr w:rsidR="00680AC3" w:rsidRPr="00290F7E" w:rsidTr="00680AC3">
        <w:tc>
          <w:tcPr>
            <w:tcW w:w="738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2610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นายสุชาติ  ชำนาญแทน </w:t>
            </w:r>
          </w:p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81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เลขานุการสภา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 xml:space="preserve">ท่าซอม </w:t>
            </w:r>
          </w:p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ปลัด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) </w:t>
            </w:r>
          </w:p>
        </w:tc>
        <w:tc>
          <w:tcPr>
            <w:tcW w:w="2835" w:type="dxa"/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089-9700148</w:t>
            </w:r>
          </w:p>
        </w:tc>
      </w:tr>
      <w:tr w:rsidR="00680AC3" w:rsidRPr="00290F7E" w:rsidTr="00680AC3">
        <w:tc>
          <w:tcPr>
            <w:tcW w:w="738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2610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นายปรีชา  แก้วหนูนา </w:t>
            </w:r>
          </w:p>
        </w:tc>
        <w:tc>
          <w:tcPr>
            <w:tcW w:w="3281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๑</w:t>
            </w:r>
          </w:p>
        </w:tc>
        <w:tc>
          <w:tcPr>
            <w:tcW w:w="2835" w:type="dxa"/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080-6491890</w:t>
            </w:r>
          </w:p>
        </w:tc>
      </w:tr>
      <w:tr w:rsidR="00680AC3" w:rsidRPr="00290F7E" w:rsidTr="00680AC3">
        <w:tc>
          <w:tcPr>
            <w:tcW w:w="738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2610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นางพวงทิพย์  ทองรักจันทร์ </w:t>
            </w:r>
          </w:p>
        </w:tc>
        <w:tc>
          <w:tcPr>
            <w:tcW w:w="3281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๒</w:t>
            </w:r>
          </w:p>
        </w:tc>
        <w:tc>
          <w:tcPr>
            <w:tcW w:w="2835" w:type="dxa"/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089-2881471</w:t>
            </w:r>
          </w:p>
        </w:tc>
      </w:tr>
      <w:tr w:rsidR="00680AC3" w:rsidRPr="00290F7E" w:rsidTr="00680AC3">
        <w:tc>
          <w:tcPr>
            <w:tcW w:w="738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๖</w:t>
            </w:r>
          </w:p>
        </w:tc>
        <w:tc>
          <w:tcPr>
            <w:tcW w:w="2610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นายณรงค์ศักดิ์  เอียดสังข์ </w:t>
            </w:r>
          </w:p>
        </w:tc>
        <w:tc>
          <w:tcPr>
            <w:tcW w:w="3281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๒</w:t>
            </w:r>
          </w:p>
        </w:tc>
        <w:tc>
          <w:tcPr>
            <w:tcW w:w="2835" w:type="dxa"/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081-0836143</w:t>
            </w:r>
          </w:p>
        </w:tc>
      </w:tr>
      <w:tr w:rsidR="00680AC3" w:rsidRPr="00290F7E" w:rsidTr="00680AC3">
        <w:tc>
          <w:tcPr>
            <w:tcW w:w="738" w:type="dxa"/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๗</w:t>
            </w:r>
          </w:p>
        </w:tc>
        <w:tc>
          <w:tcPr>
            <w:tcW w:w="2610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นางประยูร  หยูหนูสิงห์ </w:t>
            </w:r>
          </w:p>
        </w:tc>
        <w:tc>
          <w:tcPr>
            <w:tcW w:w="3281" w:type="dxa"/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๓</w:t>
            </w:r>
          </w:p>
        </w:tc>
        <w:tc>
          <w:tcPr>
            <w:tcW w:w="2835" w:type="dxa"/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085-6297537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๘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นางมยุรา  สังดวง 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089-9716544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๙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นางปราณี  ไชยศรี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082-2876305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๑๐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ส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กันทิมา  ทั่นเส้ง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083-3949665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๑๑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นายวุฒิชัย  เกลี้ยงเกิด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080-5318919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๑๒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นายอุดม  อินทองคำ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๕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040-1686972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๑๓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นายเอกภพ  ล่องวิไล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084-8445105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๑๔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นายวิโรจน์  ดำจันทร์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084-2964887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นายอนันต์  หนูนะ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90F7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สมาชิกสภา อบต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. 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</w:t>
            </w:r>
            <w:r w:rsidRPr="00290F7E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290F7E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080-6999051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๑๖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.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ส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.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วรรดี  แก้วปาน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สมาชิกสภา อบต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. 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.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087-8879635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๑๗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นายอธิราช  เกิดจัน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สมาชิกสภา อบต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. 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.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๘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087-2837428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๑๘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นายสมชาติ  ก้าวซ้วน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สมาชิกสภา อบต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. 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.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084-9667396</w:t>
            </w:r>
          </w:p>
        </w:tc>
      </w:tr>
      <w:tr w:rsidR="00680AC3" w:rsidRPr="00290F7E" w:rsidTr="00680AC3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๑๙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นางพรรณทิภา  โมสิกะ 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680AC3" w:rsidP="003309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80AC3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สมาชิกสภา อบต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. 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ท่าซอม ม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.</w:t>
            </w:r>
            <w:r w:rsidRPr="00680AC3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AC3" w:rsidRPr="00680AC3" w:rsidRDefault="00827615" w:rsidP="008276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088-4507316</w:t>
            </w:r>
          </w:p>
        </w:tc>
      </w:tr>
    </w:tbl>
    <w:p w:rsidR="00680AC3" w:rsidRDefault="00680AC3" w:rsidP="00680A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0AC3" w:rsidRDefault="00680AC3" w:rsidP="00680A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0AC3" w:rsidRDefault="00F3781C" w:rsidP="00680AC3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ฝ่ายบริหาร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อบต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.ท่าซอม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829"/>
        <w:gridCol w:w="3125"/>
        <w:gridCol w:w="2835"/>
      </w:tblGrid>
      <w:tr w:rsidR="00F3781C" w:rsidRPr="00290F7E" w:rsidTr="00F3781C">
        <w:tc>
          <w:tcPr>
            <w:tcW w:w="675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829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ชื่อ </w:t>
            </w:r>
            <w:r w:rsidRPr="00290F7E">
              <w:rPr>
                <w:rFonts w:ascii="TH SarabunPSK" w:hAnsi="TH SarabunPSK" w:cs="TH SarabunPSK"/>
                <w:b/>
                <w:bCs/>
                <w:sz w:val="32"/>
                <w:szCs w:val="32"/>
                <w:rtl/>
                <w:cs/>
              </w:rPr>
              <w:t>–</w:t>
            </w: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 สกุล</w:t>
            </w:r>
          </w:p>
        </w:tc>
        <w:tc>
          <w:tcPr>
            <w:tcW w:w="3125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ตำแหน่ง</w:t>
            </w:r>
          </w:p>
        </w:tc>
        <w:tc>
          <w:tcPr>
            <w:tcW w:w="2835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หมายเลขโทรศัพท์ </w:t>
            </w:r>
          </w:p>
        </w:tc>
      </w:tr>
      <w:tr w:rsidR="00F3781C" w:rsidRPr="00290F7E" w:rsidTr="00F3781C">
        <w:tc>
          <w:tcPr>
            <w:tcW w:w="675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2829" w:type="dxa"/>
            <w:shd w:val="clear" w:color="auto" w:fill="auto"/>
          </w:tcPr>
          <w:p w:rsidR="00F3781C" w:rsidRPr="00290F7E" w:rsidRDefault="00F3781C" w:rsidP="00330985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นายธรรมนูญ  ดีทองอ่อน </w:t>
            </w:r>
          </w:p>
        </w:tc>
        <w:tc>
          <w:tcPr>
            <w:tcW w:w="3125" w:type="dxa"/>
            <w:shd w:val="clear" w:color="auto" w:fill="auto"/>
          </w:tcPr>
          <w:p w:rsidR="00F3781C" w:rsidRDefault="00F3781C" w:rsidP="00330985">
            <w:pPr>
              <w:jc w:val="center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นายกองค์การบริหารส่วนตำบล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</w:p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ท่าซอม </w:t>
            </w:r>
          </w:p>
        </w:tc>
        <w:tc>
          <w:tcPr>
            <w:tcW w:w="2835" w:type="dxa"/>
            <w:shd w:val="clear" w:color="auto" w:fill="auto"/>
          </w:tcPr>
          <w:p w:rsidR="00F3781C" w:rsidRPr="006E3DA8" w:rsidRDefault="006E3DA8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E3DA8">
              <w:rPr>
                <w:rFonts w:ascii="TH SarabunIT๙" w:hAnsi="TH SarabunIT๙" w:cs="TH SarabunIT๙"/>
                <w:sz w:val="32"/>
                <w:szCs w:val="32"/>
              </w:rPr>
              <w:t>085-7822751</w:t>
            </w:r>
          </w:p>
        </w:tc>
      </w:tr>
      <w:tr w:rsidR="00F3781C" w:rsidRPr="00290F7E" w:rsidTr="00F3781C">
        <w:tc>
          <w:tcPr>
            <w:tcW w:w="675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2829" w:type="dxa"/>
            <w:shd w:val="clear" w:color="auto" w:fill="auto"/>
          </w:tcPr>
          <w:p w:rsidR="00F3781C" w:rsidRPr="00290F7E" w:rsidRDefault="00F3781C" w:rsidP="00330985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นายจักรพงษ์  ยวนทอง </w:t>
            </w:r>
          </w:p>
        </w:tc>
        <w:tc>
          <w:tcPr>
            <w:tcW w:w="3125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รองนายกองค์การบริหารส่วนตำบลท่าซอม</w:t>
            </w:r>
          </w:p>
        </w:tc>
        <w:tc>
          <w:tcPr>
            <w:tcW w:w="2835" w:type="dxa"/>
            <w:shd w:val="clear" w:color="auto" w:fill="auto"/>
          </w:tcPr>
          <w:p w:rsidR="00F3781C" w:rsidRPr="006E3DA8" w:rsidRDefault="006E3DA8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081-7371611</w:t>
            </w:r>
          </w:p>
        </w:tc>
      </w:tr>
      <w:tr w:rsidR="00F3781C" w:rsidRPr="00290F7E" w:rsidTr="00F3781C">
        <w:tc>
          <w:tcPr>
            <w:tcW w:w="675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2829" w:type="dxa"/>
            <w:shd w:val="clear" w:color="auto" w:fill="auto"/>
          </w:tcPr>
          <w:p w:rsidR="00F3781C" w:rsidRPr="00290F7E" w:rsidRDefault="00F3781C" w:rsidP="00330985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นายธนยศ  วราภรณ์ </w:t>
            </w:r>
          </w:p>
        </w:tc>
        <w:tc>
          <w:tcPr>
            <w:tcW w:w="3125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รองนายกองค์การบริหารส่วนตำบลท่าซอม</w:t>
            </w:r>
          </w:p>
        </w:tc>
        <w:tc>
          <w:tcPr>
            <w:tcW w:w="2835" w:type="dxa"/>
            <w:shd w:val="clear" w:color="auto" w:fill="auto"/>
          </w:tcPr>
          <w:p w:rsidR="00F3781C" w:rsidRPr="006E3DA8" w:rsidRDefault="00D0209A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086-2807364</w:t>
            </w:r>
          </w:p>
        </w:tc>
      </w:tr>
      <w:tr w:rsidR="00F3781C" w:rsidRPr="00290F7E" w:rsidTr="00F3781C">
        <w:tc>
          <w:tcPr>
            <w:tcW w:w="675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2829" w:type="dxa"/>
            <w:shd w:val="clear" w:color="auto" w:fill="auto"/>
          </w:tcPr>
          <w:p w:rsidR="00F3781C" w:rsidRPr="00290F7E" w:rsidRDefault="00F3781C" w:rsidP="00330985">
            <w:pPr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นายสมพร  กลิ่นขำ</w:t>
            </w:r>
          </w:p>
        </w:tc>
        <w:tc>
          <w:tcPr>
            <w:tcW w:w="3125" w:type="dxa"/>
            <w:shd w:val="clear" w:color="auto" w:fill="auto"/>
          </w:tcPr>
          <w:p w:rsidR="00F3781C" w:rsidRPr="00290F7E" w:rsidRDefault="00F3781C" w:rsidP="00330985">
            <w:pPr>
              <w:jc w:val="center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  <w:r w:rsidRPr="00290F7E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เลขานุการนายกองค์การบริหารส่วนตำบลท่าซอม</w:t>
            </w:r>
          </w:p>
        </w:tc>
        <w:tc>
          <w:tcPr>
            <w:tcW w:w="2835" w:type="dxa"/>
            <w:shd w:val="clear" w:color="auto" w:fill="auto"/>
          </w:tcPr>
          <w:p w:rsidR="00F3781C" w:rsidRPr="006E3DA8" w:rsidRDefault="006E3DA8" w:rsidP="00330985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084-7122452</w:t>
            </w:r>
          </w:p>
        </w:tc>
      </w:tr>
    </w:tbl>
    <w:p w:rsidR="00680AC3" w:rsidRDefault="00680AC3" w:rsidP="00680A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0AC3" w:rsidRDefault="00680AC3" w:rsidP="00680A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1510" w:rsidRPr="00530CB2" w:rsidRDefault="00141510" w:rsidP="00141510">
      <w:pPr>
        <w:shd w:val="clear" w:color="auto" w:fill="FFFFFF"/>
        <w:ind w:left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30CB2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lastRenderedPageBreak/>
        <w:t>บัญชีอุปกรณ์ เครื่องมือ เครื่องใช้ ในการปฏิบัติงาน</w:t>
      </w:r>
    </w:p>
    <w:p w:rsidR="00141510" w:rsidRPr="00530CB2" w:rsidRDefault="00141510" w:rsidP="00141510">
      <w:pPr>
        <w:shd w:val="clear" w:color="auto" w:fill="FFFFFF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ffb"/>
        <w:tblW w:w="10285" w:type="dxa"/>
        <w:tblInd w:w="-390" w:type="dxa"/>
        <w:tblLook w:val="01E0" w:firstRow="1" w:lastRow="1" w:firstColumn="1" w:lastColumn="1" w:noHBand="0" w:noVBand="0"/>
      </w:tblPr>
      <w:tblGrid>
        <w:gridCol w:w="532"/>
        <w:gridCol w:w="2865"/>
        <w:gridCol w:w="1328"/>
        <w:gridCol w:w="1510"/>
        <w:gridCol w:w="2822"/>
        <w:gridCol w:w="1228"/>
      </w:tblGrid>
      <w:tr w:rsidR="00141510" w:rsidRPr="00530CB2" w:rsidTr="00B15900">
        <w:tc>
          <w:tcPr>
            <w:tcW w:w="532" w:type="dxa"/>
            <w:shd w:val="clear" w:color="auto" w:fill="FFCC99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865" w:type="dxa"/>
            <w:shd w:val="clear" w:color="auto" w:fill="FFCC99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ประเภทอุปกรณ์</w:t>
            </w:r>
          </w:p>
        </w:tc>
        <w:tc>
          <w:tcPr>
            <w:tcW w:w="1328" w:type="dxa"/>
            <w:shd w:val="clear" w:color="auto" w:fill="FFCC99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510" w:type="dxa"/>
            <w:shd w:val="clear" w:color="auto" w:fill="FFCC99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</w:t>
            </w:r>
          </w:p>
        </w:tc>
        <w:tc>
          <w:tcPr>
            <w:tcW w:w="2822" w:type="dxa"/>
            <w:shd w:val="clear" w:color="auto" w:fill="FFCC99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โทรศัพท์</w:t>
            </w:r>
          </w:p>
        </w:tc>
        <w:tc>
          <w:tcPr>
            <w:tcW w:w="1228" w:type="dxa"/>
            <w:shd w:val="clear" w:color="auto" w:fill="FFCC99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141510" w:rsidRPr="00530CB2" w:rsidTr="00B15900">
        <w:tc>
          <w:tcPr>
            <w:tcW w:w="532" w:type="dxa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2865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รถยนต์ก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ระบะ</w:t>
            </w:r>
          </w:p>
        </w:tc>
        <w:tc>
          <w:tcPr>
            <w:tcW w:w="1328" w:type="dxa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๑</w:t>
            </w:r>
            <w:r w:rsidRPr="00530C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30CB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คัน</w:t>
            </w:r>
          </w:p>
        </w:tc>
        <w:tc>
          <w:tcPr>
            <w:tcW w:w="1510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7F783C26" wp14:editId="42A8879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6985</wp:posOffset>
                      </wp:positionV>
                      <wp:extent cx="76200" cy="1143000"/>
                      <wp:effectExtent l="0" t="0" r="19050" b="19050"/>
                      <wp:wrapNone/>
                      <wp:docPr id="21" name="Right Brac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1143000"/>
                              </a:xfrm>
                              <a:prstGeom prst="rightBrace">
                                <a:avLst>
                                  <a:gd name="adj1" fmla="val 337500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2" o:spid="_x0000_s1026" type="#_x0000_t88" style="position:absolute;margin-left:-4.15pt;margin-top:.55pt;width:6pt;height:90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" adj="4860"/>
                  </w:pict>
                </mc:Fallback>
              </mc:AlternateContent>
            </w:r>
          </w:p>
        </w:tc>
        <w:tc>
          <w:tcPr>
            <w:tcW w:w="2822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8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510" w:rsidRPr="00530CB2" w:rsidTr="00B15900">
        <w:tc>
          <w:tcPr>
            <w:tcW w:w="532" w:type="dxa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2865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รถยนต์กู้ชีพ (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EMS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) 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 </w:t>
            </w:r>
          </w:p>
        </w:tc>
        <w:tc>
          <w:tcPr>
            <w:tcW w:w="1328" w:type="dxa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๑ คัน </w:t>
            </w:r>
          </w:p>
        </w:tc>
        <w:tc>
          <w:tcPr>
            <w:tcW w:w="1510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2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</w:p>
        </w:tc>
        <w:tc>
          <w:tcPr>
            <w:tcW w:w="1228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510" w:rsidRPr="00530CB2" w:rsidTr="00B15900">
        <w:tc>
          <w:tcPr>
            <w:tcW w:w="532" w:type="dxa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2865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ไฟฉาย</w:t>
            </w:r>
          </w:p>
        </w:tc>
        <w:tc>
          <w:tcPr>
            <w:tcW w:w="1328" w:type="dxa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 </w:t>
            </w:r>
          </w:p>
        </w:tc>
        <w:tc>
          <w:tcPr>
            <w:tcW w:w="1510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ท่าซอม</w:t>
            </w:r>
          </w:p>
        </w:tc>
        <w:tc>
          <w:tcPr>
            <w:tcW w:w="2822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๐๗๕ </w:t>
            </w: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๗๖๖๐๙๙ ต่อ ๑๔</w:t>
            </w:r>
          </w:p>
        </w:tc>
        <w:tc>
          <w:tcPr>
            <w:tcW w:w="1228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510" w:rsidRPr="00530CB2" w:rsidTr="00B15900">
        <w:tc>
          <w:tcPr>
            <w:tcW w:w="532" w:type="dxa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2865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30CB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วิทยุสื่อสาร</w:t>
            </w:r>
          </w:p>
        </w:tc>
        <w:tc>
          <w:tcPr>
            <w:tcW w:w="1328" w:type="dxa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 เครื่อง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 </w:t>
            </w:r>
          </w:p>
        </w:tc>
        <w:tc>
          <w:tcPr>
            <w:tcW w:w="1510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2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8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510" w:rsidRPr="00530CB2" w:rsidTr="00B15900">
        <w:tc>
          <w:tcPr>
            <w:tcW w:w="532" w:type="dxa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2865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530CB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อุปกรณ์ปฐมพยาบาล</w:t>
            </w:r>
          </w:p>
        </w:tc>
        <w:tc>
          <w:tcPr>
            <w:tcW w:w="1328" w:type="dxa"/>
          </w:tcPr>
          <w:p w:rsidR="00141510" w:rsidRPr="00530CB2" w:rsidRDefault="00141510" w:rsidP="00B15900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 </w:t>
            </w:r>
          </w:p>
        </w:tc>
        <w:tc>
          <w:tcPr>
            <w:tcW w:w="1510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2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8" w:type="dxa"/>
          </w:tcPr>
          <w:p w:rsidR="00141510" w:rsidRPr="00530CB2" w:rsidRDefault="00141510" w:rsidP="00B159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41510" w:rsidRPr="00530CB2" w:rsidRDefault="00141510" w:rsidP="0014151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41510" w:rsidRPr="00530CB2" w:rsidRDefault="00141510" w:rsidP="0014151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41510" w:rsidRPr="00530CB2" w:rsidRDefault="00141510" w:rsidP="0014151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41510" w:rsidRPr="00DF7891" w:rsidRDefault="00141510" w:rsidP="00141510">
      <w:pPr>
        <w:jc w:val="thaiDistribute"/>
        <w:rPr>
          <w:rFonts w:ascii="TH NiramitIT๙" w:hAnsi="TH NiramitIT๙" w:cs="TH NiramitIT๙"/>
        </w:rPr>
      </w:pPr>
    </w:p>
    <w:p w:rsidR="00141510" w:rsidRPr="00DF7891" w:rsidRDefault="00141510" w:rsidP="00141510">
      <w:pPr>
        <w:jc w:val="thaiDistribute"/>
        <w:rPr>
          <w:rFonts w:ascii="TH NiramitIT๙" w:hAnsi="TH NiramitIT๙" w:cs="TH NiramitIT๙"/>
        </w:rPr>
      </w:pPr>
    </w:p>
    <w:p w:rsidR="00141510" w:rsidRPr="00DF7891" w:rsidRDefault="00141510" w:rsidP="00141510">
      <w:pPr>
        <w:jc w:val="thaiDistribute"/>
        <w:rPr>
          <w:rFonts w:ascii="TH NiramitIT๙" w:hAnsi="TH NiramitIT๙" w:cs="TH NiramitIT๙"/>
        </w:rPr>
      </w:pPr>
    </w:p>
    <w:p w:rsidR="00141510" w:rsidRPr="00DF7891" w:rsidRDefault="00141510" w:rsidP="00141510">
      <w:pPr>
        <w:jc w:val="thaiDistribute"/>
        <w:rPr>
          <w:rFonts w:ascii="TH NiramitIT๙" w:hAnsi="TH NiramitIT๙" w:cs="TH NiramitIT๙"/>
        </w:rPr>
      </w:pPr>
    </w:p>
    <w:p w:rsidR="00141510" w:rsidRPr="00DF7891" w:rsidRDefault="00141510" w:rsidP="00141510">
      <w:pPr>
        <w:jc w:val="thaiDistribute"/>
        <w:rPr>
          <w:rFonts w:ascii="TH NiramitIT๙" w:hAnsi="TH NiramitIT๙" w:cs="TH NiramitIT๙"/>
        </w:rPr>
      </w:pPr>
    </w:p>
    <w:p w:rsidR="00141510" w:rsidRPr="00DF7891" w:rsidRDefault="00141510" w:rsidP="00141510">
      <w:pPr>
        <w:jc w:val="thaiDistribute"/>
        <w:rPr>
          <w:rFonts w:ascii="TH NiramitIT๙" w:hAnsi="TH NiramitIT๙" w:cs="TH NiramitIT๙"/>
        </w:rPr>
      </w:pPr>
    </w:p>
    <w:p w:rsidR="00680AC3" w:rsidRDefault="00680AC3" w:rsidP="00680AC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0AC3" w:rsidRDefault="00680AC3" w:rsidP="00680AC3">
      <w:pPr>
        <w:rPr>
          <w:rFonts w:ascii="TH SarabunPSK" w:hAnsi="TH SarabunPSK" w:cs="TH SarabunPSK"/>
          <w:sz w:val="16"/>
          <w:szCs w:val="16"/>
        </w:rPr>
      </w:pPr>
    </w:p>
    <w:p w:rsidR="00BC2CD7" w:rsidRDefault="00BC2CD7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 w:rsidP="001415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sz w:val="32"/>
          <w:szCs w:val="32"/>
          <w:cs/>
          <w:lang w:bidi="th-TH"/>
        </w:rPr>
        <w:sectPr w:rsidR="00141510" w:rsidSect="005B55AA">
          <w:pgSz w:w="11906" w:h="16838" w:code="9"/>
          <w:pgMar w:top="1134" w:right="1021" w:bottom="1021" w:left="1701" w:header="720" w:footer="720" w:gutter="0"/>
          <w:cols w:space="720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</w:p>
    <w:p w:rsidR="00141510" w:rsidRDefault="00141510" w:rsidP="00141510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jc w:val="center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</w:p>
    <w:tbl>
      <w:tblPr>
        <w:tblW w:w="15903" w:type="dxa"/>
        <w:tblInd w:w="-459" w:type="dxa"/>
        <w:tblLook w:val="04A0" w:firstRow="1" w:lastRow="0" w:firstColumn="1" w:lastColumn="0" w:noHBand="0" w:noVBand="1"/>
      </w:tblPr>
      <w:tblGrid>
        <w:gridCol w:w="501"/>
        <w:gridCol w:w="501"/>
        <w:gridCol w:w="1125"/>
        <w:gridCol w:w="567"/>
        <w:gridCol w:w="540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501"/>
        <w:gridCol w:w="686"/>
        <w:gridCol w:w="1030"/>
        <w:gridCol w:w="501"/>
        <w:gridCol w:w="1341"/>
        <w:gridCol w:w="594"/>
      </w:tblGrid>
      <w:tr w:rsidR="00141510" w:rsidRPr="00A251F6" w:rsidTr="00B15900">
        <w:trPr>
          <w:trHeight w:val="405"/>
        </w:trPr>
        <w:tc>
          <w:tcPr>
            <w:tcW w:w="15903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510" w:rsidRPr="00A251F6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u w:val="single"/>
                <w:lang w:bidi="th-TH"/>
              </w:rPr>
            </w:pPr>
          </w:p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  <w:lang w:bidi="th-TH"/>
              </w:rPr>
              <w:t>พื้นที่เสี่ยงสาธารณภัย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u w:val="single"/>
                <w:lang w:bidi="th-TH"/>
              </w:rPr>
              <w:t xml:space="preserve"> </w:t>
            </w:r>
          </w:p>
        </w:tc>
      </w:tr>
      <w:tr w:rsidR="00141510" w:rsidRPr="007D225F" w:rsidTr="00B15900">
        <w:trPr>
          <w:trHeight w:val="405"/>
        </w:trPr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พื้นที่เสี่ยงภัย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 xml:space="preserve"> </w:t>
            </w:r>
          </w:p>
        </w:tc>
        <w:tc>
          <w:tcPr>
            <w:tcW w:w="1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จำนวน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 xml:space="preserve"> </w:t>
            </w:r>
          </w:p>
        </w:tc>
        <w:tc>
          <w:tcPr>
            <w:tcW w:w="350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ลักษณะพื้นที่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 xml:space="preserve"> </w:t>
            </w:r>
          </w:p>
        </w:tc>
        <w:tc>
          <w:tcPr>
            <w:tcW w:w="450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ประเภทความเสี่ยงภัย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ความเสียหายที่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หน่วยงานอื่นที่ร่วม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> 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พื้นที่ปลอดภัย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หมายเหตุ</w:t>
            </w:r>
          </w:p>
        </w:tc>
      </w:tr>
      <w:tr w:rsidR="00141510" w:rsidRPr="007D225F" w:rsidTr="00B15900">
        <w:trPr>
          <w:trHeight w:val="405"/>
        </w:trPr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</w:p>
        </w:tc>
        <w:tc>
          <w:tcPr>
            <w:tcW w:w="11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</w:p>
        </w:tc>
        <w:tc>
          <w:tcPr>
            <w:tcW w:w="350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</w:p>
        </w:tc>
        <w:tc>
          <w:tcPr>
            <w:tcW w:w="450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อาจได้รับ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แก้ไขปัญหา (๓)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เพื่อการอพยพ</w:t>
            </w: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</w:p>
        </w:tc>
      </w:tr>
      <w:tr w:rsidR="00141510" w:rsidRPr="00A251F6" w:rsidTr="00B15900">
        <w:trPr>
          <w:trHeight w:val="213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ตำบล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หมู่ที่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ชื่อบ้าน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ประชากร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 xml:space="preserve"> (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คน)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ครัวเรือน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 xml:space="preserve"> (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หลัง)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ที่ลุ่มแอ่ง</w:t>
            </w:r>
            <w:proofErr w:type="spellStart"/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กะทะ</w:t>
            </w:r>
            <w:proofErr w:type="spellEnd"/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ที่ลุ่มริมลำน้ำ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ที่ราบติดเชิงเขา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ที่เนินเขา/ภูเขา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ติดชายทะเล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พื้นที่รับน้ำ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อื่นๆ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น้ำท่วมขัง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น้ำล้นตลิ่ง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น้ำป่าไหลหลาก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ดิน/โคลนถล่ม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ภัยแล้ง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proofErr w:type="spellStart"/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วาต</w:t>
            </w:r>
            <w:proofErr w:type="spellEnd"/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ภัย/ลมกระโชกแรง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คลื่นกัดเซาะ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ไฟป่า/อัคคีภัย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อื่นๆ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บ้านเรือนราษฎร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 xml:space="preserve"> (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หลัง)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พื้นที่การเกษตร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 xml:space="preserve"> (</w:t>
            </w: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ไร่)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ราชการ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cs/>
                <w:lang w:bidi="th-TH"/>
              </w:rPr>
              <w:t>เอกชน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  <w:t> </w:t>
            </w: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b/>
                <w:bCs/>
                <w:color w:val="000000"/>
                <w:lang w:bidi="th-TH"/>
              </w:rPr>
            </w:pPr>
          </w:p>
        </w:tc>
      </w:tr>
      <w:tr w:rsidR="00141510" w:rsidRPr="00A251F6" w:rsidTr="00B15900">
        <w:trPr>
          <w:trHeight w:val="405"/>
        </w:trPr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ท่าซอม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right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บ้านเสือหึง</w:t>
            </w: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๒๑๔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๘๘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lang w:bidi="th-TH"/>
              </w:rPr>
              <w:sym w:font="Wingdings 2" w:char="F050"/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๖๗๐</w:t>
            </w:r>
          </w:p>
        </w:tc>
        <w:tc>
          <w:tcPr>
            <w:tcW w:w="10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๑.อำเภอหัวไทร</w:t>
            </w:r>
          </w:p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๒.เทศบาลตำบลหัวไทร</w:t>
            </w:r>
          </w:p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๓.เทศบาลตำบลเกาะเพชร</w:t>
            </w:r>
          </w:p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วัดท่าเสริม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</w:tr>
      <w:tr w:rsidR="00141510" w:rsidRPr="00A251F6" w:rsidTr="00B15900">
        <w:trPr>
          <w:trHeight w:val="405"/>
        </w:trPr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right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บ้านท่าเสริม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๒๕๗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๙๒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lang w:bidi="th-TH"/>
              </w:rPr>
              <w:sym w:font="Wingdings 2" w:char="F050"/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,</w:t>
            </w: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๒๗๐</w:t>
            </w:r>
          </w:p>
        </w:tc>
        <w:tc>
          <w:tcPr>
            <w:tcW w:w="10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วัดท่าเสริม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</w:tr>
      <w:tr w:rsidR="00141510" w:rsidRPr="00A251F6" w:rsidTr="00B15900">
        <w:trPr>
          <w:trHeight w:val="405"/>
        </w:trPr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right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บ้านบางหนัง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๔๗๙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๑๗๕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lang w:bidi="th-TH"/>
              </w:rPr>
              <w:sym w:font="Wingdings 2" w:char="F050"/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๔</w:t>
            </w: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,</w:t>
            </w: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๕๓๙</w:t>
            </w:r>
          </w:p>
        </w:tc>
        <w:tc>
          <w:tcPr>
            <w:tcW w:w="10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proofErr w:type="spellStart"/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วัดพัทธ</w:t>
            </w:r>
            <w:proofErr w:type="spellEnd"/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สีมา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</w:tr>
      <w:tr w:rsidR="00141510" w:rsidRPr="00A251F6" w:rsidTr="00B15900">
        <w:trPr>
          <w:trHeight w:val="405"/>
        </w:trPr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right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๔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บ้าน</w:t>
            </w:r>
            <w:proofErr w:type="spellStart"/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พัทธ</w:t>
            </w:r>
            <w:proofErr w:type="spellEnd"/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สีมา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๖๕๒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๒๒๓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๗๐</w:t>
            </w:r>
          </w:p>
        </w:tc>
        <w:tc>
          <w:tcPr>
            <w:tcW w:w="10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proofErr w:type="spellStart"/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วัดพัทธ</w:t>
            </w:r>
            <w:proofErr w:type="spellEnd"/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สีมา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</w:tr>
      <w:tr w:rsidR="00141510" w:rsidRPr="00A251F6" w:rsidTr="00B15900">
        <w:trPr>
          <w:trHeight w:val="405"/>
        </w:trPr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right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๕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บ้านด่าน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๒๗๔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๙๗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>
              <w:rPr>
                <w:rFonts w:ascii="TH SarabunIT๙" w:hAnsi="TH SarabunIT๙" w:cs="TH SarabunIT๙"/>
                <w:color w:val="000000"/>
                <w:lang w:bidi="th-TH"/>
              </w:rPr>
              <w:sym w:font="Wingdings 2" w:char="F050"/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๖๕๐</w:t>
            </w:r>
          </w:p>
        </w:tc>
        <w:tc>
          <w:tcPr>
            <w:tcW w:w="10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วัดบ้านด่าน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</w:tr>
      <w:tr w:rsidR="00141510" w:rsidRPr="00A251F6" w:rsidTr="00B15900">
        <w:trPr>
          <w:trHeight w:val="405"/>
        </w:trPr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right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บ้านบางพูด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๒๖๖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๑๐๒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๘๔๐</w:t>
            </w:r>
          </w:p>
        </w:tc>
        <w:tc>
          <w:tcPr>
            <w:tcW w:w="10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วัดบ้านด่าน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</w:tr>
      <w:tr w:rsidR="00141510" w:rsidRPr="00A251F6" w:rsidTr="00B15900">
        <w:trPr>
          <w:trHeight w:val="405"/>
        </w:trPr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right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๗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ind w:left="-117" w:firstLine="117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บ้านเสาธง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๓๔๗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๑๔๔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๔๔๐</w:t>
            </w:r>
          </w:p>
        </w:tc>
        <w:tc>
          <w:tcPr>
            <w:tcW w:w="10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วัดเสาธง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</w:tr>
      <w:tr w:rsidR="00141510" w:rsidRPr="00A251F6" w:rsidTr="00B15900">
        <w:trPr>
          <w:trHeight w:val="405"/>
        </w:trPr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right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๘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บ้านสระนอก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๓๐๑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๑๐๘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,</w:t>
            </w: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๑๖๔</w:t>
            </w:r>
          </w:p>
        </w:tc>
        <w:tc>
          <w:tcPr>
            <w:tcW w:w="10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proofErr w:type="spellStart"/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ร.ร</w:t>
            </w:r>
            <w:proofErr w:type="spellEnd"/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.บ้านสระนอก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</w:tr>
      <w:tr w:rsidR="00141510" w:rsidRPr="00A251F6" w:rsidTr="00B15900">
        <w:trPr>
          <w:trHeight w:val="40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right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๙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บ้านหัวแค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๒๑๔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๖๒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๓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๒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 xml:space="preserve"> -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๑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jc w:val="center"/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๕๔๘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proofErr w:type="spellStart"/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ร.ร</w:t>
            </w:r>
            <w:proofErr w:type="spellEnd"/>
            <w:r w:rsidRPr="007D225F">
              <w:rPr>
                <w:rFonts w:ascii="TH SarabunIT๙" w:hAnsi="TH SarabunIT๙" w:cs="TH SarabunIT๙"/>
                <w:color w:val="000000"/>
                <w:cs/>
                <w:lang w:bidi="th-TH"/>
              </w:rPr>
              <w:t>.บ้านสระนอก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510" w:rsidRPr="007D225F" w:rsidRDefault="00141510" w:rsidP="00B15900">
            <w:pPr>
              <w:rPr>
                <w:rFonts w:ascii="TH SarabunIT๙" w:hAnsi="TH SarabunIT๙" w:cs="TH SarabunIT๙"/>
                <w:color w:val="000000"/>
                <w:lang w:bidi="th-TH"/>
              </w:rPr>
            </w:pPr>
            <w:r w:rsidRPr="007D225F">
              <w:rPr>
                <w:rFonts w:ascii="TH SarabunIT๙" w:hAnsi="TH SarabunIT๙" w:cs="TH SarabunIT๙"/>
                <w:color w:val="000000"/>
                <w:lang w:bidi="th-TH"/>
              </w:rPr>
              <w:t> </w:t>
            </w:r>
          </w:p>
        </w:tc>
      </w:tr>
    </w:tbl>
    <w:p w:rsidR="00141510" w:rsidRDefault="00141510" w:rsidP="00141510">
      <w:pPr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</w:p>
    <w:p w:rsidR="00141510" w:rsidRDefault="00141510" w:rsidP="00141510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141510" w:rsidRDefault="00141510" w:rsidP="00141510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141510" w:rsidRDefault="00141510" w:rsidP="00141510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141510" w:rsidRDefault="00141510" w:rsidP="00141510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141510" w:rsidRDefault="00141510" w:rsidP="00141510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141510" w:rsidRDefault="00141510" w:rsidP="00141510">
      <w:pPr>
        <w:rPr>
          <w:rFonts w:ascii="TH SarabunIT๙" w:hAnsi="TH SarabunIT๙" w:cs="TH SarabunIT๙"/>
          <w:sz w:val="32"/>
          <w:szCs w:val="32"/>
          <w:lang w:bidi="th-TH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Default="00141510">
      <w:pPr>
        <w:rPr>
          <w:rFonts w:ascii="TH SarabunIT๙" w:hAnsi="TH SarabunIT๙" w:cs="TH SarabunIT๙"/>
          <w:sz w:val="32"/>
          <w:szCs w:val="32"/>
        </w:rPr>
      </w:pPr>
    </w:p>
    <w:p w:rsidR="00141510" w:rsidRPr="004B43CD" w:rsidRDefault="00141510">
      <w:pPr>
        <w:rPr>
          <w:rFonts w:ascii="TH SarabunIT๙" w:hAnsi="TH SarabunIT๙" w:cs="TH SarabunIT๙"/>
          <w:sz w:val="32"/>
          <w:szCs w:val="32"/>
        </w:rPr>
      </w:pPr>
    </w:p>
    <w:sectPr w:rsidR="00141510" w:rsidRPr="004B43CD" w:rsidSect="00141510">
      <w:pgSz w:w="16838" w:h="11906" w:orient="landscape" w:code="9"/>
      <w:pgMar w:top="1021" w:right="1021" w:bottom="102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New">
    <w:altName w:val="Arial Unicode MS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478F"/>
    <w:multiLevelType w:val="singleLevel"/>
    <w:tmpl w:val="10ACEF36"/>
    <w:lvl w:ilvl="0">
      <w:start w:val="1"/>
      <w:numFmt w:val="decimal"/>
      <w:lvlText w:val="%1."/>
      <w:lvlJc w:val="left"/>
      <w:pPr>
        <w:tabs>
          <w:tab w:val="num" w:pos="1455"/>
        </w:tabs>
        <w:ind w:left="1455" w:hanging="375"/>
      </w:pPr>
      <w:rPr>
        <w:rFonts w:hint="default"/>
      </w:rPr>
    </w:lvl>
  </w:abstractNum>
  <w:abstractNum w:abstractNumId="1">
    <w:nsid w:val="0A5F028F"/>
    <w:multiLevelType w:val="hybridMultilevel"/>
    <w:tmpl w:val="A0CA101E"/>
    <w:lvl w:ilvl="0" w:tplc="B0042B34">
      <w:start w:val="5"/>
      <w:numFmt w:val="bullet"/>
      <w:lvlText w:val="-"/>
      <w:lvlJc w:val="left"/>
      <w:pPr>
        <w:ind w:left="3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1A78B1"/>
    <w:multiLevelType w:val="hybridMultilevel"/>
    <w:tmpl w:val="32C88C6E"/>
    <w:lvl w:ilvl="0" w:tplc="6890F5F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D677895"/>
    <w:multiLevelType w:val="hybridMultilevel"/>
    <w:tmpl w:val="E21C0236"/>
    <w:lvl w:ilvl="0" w:tplc="C9EE3A54">
      <w:start w:val="1"/>
      <w:numFmt w:val="thaiLetters"/>
      <w:lvlText w:val="%1."/>
      <w:lvlJc w:val="left"/>
      <w:pPr>
        <w:ind w:left="19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438D3612"/>
    <w:multiLevelType w:val="hybridMultilevel"/>
    <w:tmpl w:val="F064B41C"/>
    <w:lvl w:ilvl="0" w:tplc="B0042B34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406E6E"/>
    <w:multiLevelType w:val="hybridMultilevel"/>
    <w:tmpl w:val="880E0334"/>
    <w:lvl w:ilvl="0" w:tplc="975C476C">
      <w:start w:val="4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5E1A5092"/>
    <w:multiLevelType w:val="hybridMultilevel"/>
    <w:tmpl w:val="8D3EF304"/>
    <w:lvl w:ilvl="0" w:tplc="96C226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DC6162"/>
    <w:multiLevelType w:val="hybridMultilevel"/>
    <w:tmpl w:val="0D3273CC"/>
    <w:lvl w:ilvl="0" w:tplc="AAA0647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3373B1"/>
    <w:multiLevelType w:val="hybridMultilevel"/>
    <w:tmpl w:val="DB40C7C4"/>
    <w:lvl w:ilvl="0" w:tplc="DE66956C">
      <w:start w:val="2"/>
      <w:numFmt w:val="thaiNumbers"/>
      <w:lvlText w:val="%1)"/>
      <w:lvlJc w:val="left"/>
      <w:pPr>
        <w:tabs>
          <w:tab w:val="num" w:pos="1485"/>
        </w:tabs>
        <w:ind w:left="14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9">
    <w:nsid w:val="6B544B7B"/>
    <w:multiLevelType w:val="hybridMultilevel"/>
    <w:tmpl w:val="137A755A"/>
    <w:lvl w:ilvl="0" w:tplc="78F6D488">
      <w:start w:val="2"/>
      <w:numFmt w:val="thaiNumbers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C030F25"/>
    <w:multiLevelType w:val="hybridMultilevel"/>
    <w:tmpl w:val="7EDC1CAC"/>
    <w:lvl w:ilvl="0" w:tplc="B0042B34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05DD2"/>
    <w:multiLevelType w:val="hybridMultilevel"/>
    <w:tmpl w:val="C0D2E864"/>
    <w:lvl w:ilvl="0" w:tplc="175EF126">
      <w:start w:val="3"/>
      <w:numFmt w:val="thaiNumbers"/>
      <w:lvlText w:val="%1)"/>
      <w:lvlJc w:val="left"/>
      <w:pPr>
        <w:tabs>
          <w:tab w:val="num" w:pos="1485"/>
        </w:tabs>
        <w:ind w:left="14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2">
    <w:nsid w:val="70FD701A"/>
    <w:multiLevelType w:val="hybridMultilevel"/>
    <w:tmpl w:val="52A2A310"/>
    <w:lvl w:ilvl="0" w:tplc="ED3E2B10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A675EF"/>
    <w:multiLevelType w:val="singleLevel"/>
    <w:tmpl w:val="6BE8FE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7C132D9E"/>
    <w:multiLevelType w:val="hybridMultilevel"/>
    <w:tmpl w:val="8002393E"/>
    <w:lvl w:ilvl="0" w:tplc="B0042B34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D7578D"/>
    <w:multiLevelType w:val="singleLevel"/>
    <w:tmpl w:val="0CF685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3"/>
  </w:num>
  <w:num w:numId="6">
    <w:abstractNumId w:val="0"/>
  </w:num>
  <w:num w:numId="7">
    <w:abstractNumId w:val="5"/>
  </w:num>
  <w:num w:numId="8">
    <w:abstractNumId w:val="2"/>
  </w:num>
  <w:num w:numId="9">
    <w:abstractNumId w:val="6"/>
  </w:num>
  <w:num w:numId="10">
    <w:abstractNumId w:val="7"/>
  </w:num>
  <w:num w:numId="11">
    <w:abstractNumId w:val="1"/>
  </w:num>
  <w:num w:numId="12">
    <w:abstractNumId w:val="14"/>
  </w:num>
  <w:num w:numId="13">
    <w:abstractNumId w:val="10"/>
  </w:num>
  <w:num w:numId="14">
    <w:abstractNumId w:val="4"/>
  </w:num>
  <w:num w:numId="15">
    <w:abstractNumId w:val="12"/>
  </w:num>
  <w:num w:numId="16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3CD"/>
    <w:rsid w:val="00015938"/>
    <w:rsid w:val="000221DA"/>
    <w:rsid w:val="00023F2C"/>
    <w:rsid w:val="00024636"/>
    <w:rsid w:val="00025429"/>
    <w:rsid w:val="00025E07"/>
    <w:rsid w:val="000323B0"/>
    <w:rsid w:val="0003366A"/>
    <w:rsid w:val="00036B0A"/>
    <w:rsid w:val="000426AF"/>
    <w:rsid w:val="00046EB3"/>
    <w:rsid w:val="0005056F"/>
    <w:rsid w:val="00052553"/>
    <w:rsid w:val="00055B5A"/>
    <w:rsid w:val="00065835"/>
    <w:rsid w:val="000758F6"/>
    <w:rsid w:val="00076900"/>
    <w:rsid w:val="00076A76"/>
    <w:rsid w:val="0008002C"/>
    <w:rsid w:val="00080697"/>
    <w:rsid w:val="00090FE0"/>
    <w:rsid w:val="0009776B"/>
    <w:rsid w:val="000A658C"/>
    <w:rsid w:val="000B54AD"/>
    <w:rsid w:val="000B5625"/>
    <w:rsid w:val="000D1366"/>
    <w:rsid w:val="000D4126"/>
    <w:rsid w:val="000D49F8"/>
    <w:rsid w:val="000D68EF"/>
    <w:rsid w:val="000E0760"/>
    <w:rsid w:val="000E2B79"/>
    <w:rsid w:val="000E3BA8"/>
    <w:rsid w:val="000F6F9D"/>
    <w:rsid w:val="00100697"/>
    <w:rsid w:val="00103C44"/>
    <w:rsid w:val="001122B8"/>
    <w:rsid w:val="00121AF7"/>
    <w:rsid w:val="001239CA"/>
    <w:rsid w:val="00124CB4"/>
    <w:rsid w:val="00136151"/>
    <w:rsid w:val="0013753F"/>
    <w:rsid w:val="0014011A"/>
    <w:rsid w:val="00141510"/>
    <w:rsid w:val="00155422"/>
    <w:rsid w:val="00155E59"/>
    <w:rsid w:val="00157EF0"/>
    <w:rsid w:val="0017068D"/>
    <w:rsid w:val="00175270"/>
    <w:rsid w:val="0017683C"/>
    <w:rsid w:val="00195164"/>
    <w:rsid w:val="001A1493"/>
    <w:rsid w:val="001A2E22"/>
    <w:rsid w:val="001A4AD5"/>
    <w:rsid w:val="001A684F"/>
    <w:rsid w:val="001B2517"/>
    <w:rsid w:val="001B6D6E"/>
    <w:rsid w:val="001B771A"/>
    <w:rsid w:val="001C1FBE"/>
    <w:rsid w:val="001D30F9"/>
    <w:rsid w:val="001E1C2B"/>
    <w:rsid w:val="001F1D1B"/>
    <w:rsid w:val="001F3796"/>
    <w:rsid w:val="001F426A"/>
    <w:rsid w:val="001F6268"/>
    <w:rsid w:val="00203901"/>
    <w:rsid w:val="00210517"/>
    <w:rsid w:val="00212BA0"/>
    <w:rsid w:val="00213D66"/>
    <w:rsid w:val="00217663"/>
    <w:rsid w:val="0022286C"/>
    <w:rsid w:val="002278C5"/>
    <w:rsid w:val="00241455"/>
    <w:rsid w:val="00242720"/>
    <w:rsid w:val="00244E95"/>
    <w:rsid w:val="00245778"/>
    <w:rsid w:val="002530BF"/>
    <w:rsid w:val="00260FE7"/>
    <w:rsid w:val="00265BB7"/>
    <w:rsid w:val="002739C0"/>
    <w:rsid w:val="00281486"/>
    <w:rsid w:val="002853A9"/>
    <w:rsid w:val="00287AC4"/>
    <w:rsid w:val="002A0AE6"/>
    <w:rsid w:val="002A2584"/>
    <w:rsid w:val="002A2D8F"/>
    <w:rsid w:val="002A35CD"/>
    <w:rsid w:val="002B0FB3"/>
    <w:rsid w:val="002B7EF8"/>
    <w:rsid w:val="002C79F1"/>
    <w:rsid w:val="002D1918"/>
    <w:rsid w:val="002D27E5"/>
    <w:rsid w:val="002D6CFC"/>
    <w:rsid w:val="002E204E"/>
    <w:rsid w:val="002F5F87"/>
    <w:rsid w:val="003020D1"/>
    <w:rsid w:val="003070A6"/>
    <w:rsid w:val="0031268F"/>
    <w:rsid w:val="00316999"/>
    <w:rsid w:val="00330985"/>
    <w:rsid w:val="00333486"/>
    <w:rsid w:val="003357F0"/>
    <w:rsid w:val="00347788"/>
    <w:rsid w:val="00350205"/>
    <w:rsid w:val="003506B1"/>
    <w:rsid w:val="003525E5"/>
    <w:rsid w:val="00354116"/>
    <w:rsid w:val="00370E09"/>
    <w:rsid w:val="003718BF"/>
    <w:rsid w:val="00375C59"/>
    <w:rsid w:val="00377F7A"/>
    <w:rsid w:val="00381C95"/>
    <w:rsid w:val="00382E24"/>
    <w:rsid w:val="00382E48"/>
    <w:rsid w:val="00384C3E"/>
    <w:rsid w:val="00390FCA"/>
    <w:rsid w:val="00393456"/>
    <w:rsid w:val="003A14B3"/>
    <w:rsid w:val="003A4490"/>
    <w:rsid w:val="003A47EA"/>
    <w:rsid w:val="003C77E9"/>
    <w:rsid w:val="003D241A"/>
    <w:rsid w:val="003D2A73"/>
    <w:rsid w:val="003D580F"/>
    <w:rsid w:val="003D6866"/>
    <w:rsid w:val="003E1766"/>
    <w:rsid w:val="003E7908"/>
    <w:rsid w:val="003F3F11"/>
    <w:rsid w:val="004039DE"/>
    <w:rsid w:val="004161F5"/>
    <w:rsid w:val="004212FF"/>
    <w:rsid w:val="00422D6B"/>
    <w:rsid w:val="00434D31"/>
    <w:rsid w:val="00440793"/>
    <w:rsid w:val="00444DFD"/>
    <w:rsid w:val="00445557"/>
    <w:rsid w:val="00460E17"/>
    <w:rsid w:val="00464513"/>
    <w:rsid w:val="0046661C"/>
    <w:rsid w:val="00466882"/>
    <w:rsid w:val="0048082F"/>
    <w:rsid w:val="00482421"/>
    <w:rsid w:val="004879F1"/>
    <w:rsid w:val="00487E46"/>
    <w:rsid w:val="0049313A"/>
    <w:rsid w:val="004A412D"/>
    <w:rsid w:val="004B43CD"/>
    <w:rsid w:val="004B76FA"/>
    <w:rsid w:val="004B7BF5"/>
    <w:rsid w:val="004C18AE"/>
    <w:rsid w:val="004C398D"/>
    <w:rsid w:val="004C4A06"/>
    <w:rsid w:val="004D099B"/>
    <w:rsid w:val="004D16D9"/>
    <w:rsid w:val="004E1CC5"/>
    <w:rsid w:val="004F1DE6"/>
    <w:rsid w:val="004F3196"/>
    <w:rsid w:val="00514FF0"/>
    <w:rsid w:val="00516B80"/>
    <w:rsid w:val="00520C36"/>
    <w:rsid w:val="00560A9C"/>
    <w:rsid w:val="0056296D"/>
    <w:rsid w:val="00566CE0"/>
    <w:rsid w:val="0056715A"/>
    <w:rsid w:val="00567464"/>
    <w:rsid w:val="00570935"/>
    <w:rsid w:val="0057741C"/>
    <w:rsid w:val="00581514"/>
    <w:rsid w:val="0058211E"/>
    <w:rsid w:val="005902E5"/>
    <w:rsid w:val="00593E04"/>
    <w:rsid w:val="0059561D"/>
    <w:rsid w:val="00595745"/>
    <w:rsid w:val="005A1D7E"/>
    <w:rsid w:val="005A24AF"/>
    <w:rsid w:val="005A4768"/>
    <w:rsid w:val="005B55AA"/>
    <w:rsid w:val="005B5F33"/>
    <w:rsid w:val="005B6242"/>
    <w:rsid w:val="005B737E"/>
    <w:rsid w:val="005C3716"/>
    <w:rsid w:val="005C516B"/>
    <w:rsid w:val="005C698B"/>
    <w:rsid w:val="005C79AD"/>
    <w:rsid w:val="005D131D"/>
    <w:rsid w:val="005D3972"/>
    <w:rsid w:val="005D706E"/>
    <w:rsid w:val="005E538C"/>
    <w:rsid w:val="005E57CC"/>
    <w:rsid w:val="005E7F9E"/>
    <w:rsid w:val="005F08E7"/>
    <w:rsid w:val="006028D7"/>
    <w:rsid w:val="00607A55"/>
    <w:rsid w:val="00616B03"/>
    <w:rsid w:val="00617D47"/>
    <w:rsid w:val="006252DE"/>
    <w:rsid w:val="00633EA1"/>
    <w:rsid w:val="0063588B"/>
    <w:rsid w:val="006440F1"/>
    <w:rsid w:val="00655508"/>
    <w:rsid w:val="00670E73"/>
    <w:rsid w:val="00671770"/>
    <w:rsid w:val="00680AC3"/>
    <w:rsid w:val="006911EE"/>
    <w:rsid w:val="00691BB6"/>
    <w:rsid w:val="00696F2B"/>
    <w:rsid w:val="006A32C8"/>
    <w:rsid w:val="006A4264"/>
    <w:rsid w:val="006A75D7"/>
    <w:rsid w:val="006B139F"/>
    <w:rsid w:val="006C1124"/>
    <w:rsid w:val="006C228A"/>
    <w:rsid w:val="006C7813"/>
    <w:rsid w:val="006D5909"/>
    <w:rsid w:val="006E3DA8"/>
    <w:rsid w:val="006E48DB"/>
    <w:rsid w:val="006E6FF3"/>
    <w:rsid w:val="006F20CD"/>
    <w:rsid w:val="006F21CB"/>
    <w:rsid w:val="00700A59"/>
    <w:rsid w:val="0070667F"/>
    <w:rsid w:val="007166D2"/>
    <w:rsid w:val="00716807"/>
    <w:rsid w:val="00716BCC"/>
    <w:rsid w:val="00721DD6"/>
    <w:rsid w:val="0072728B"/>
    <w:rsid w:val="00740157"/>
    <w:rsid w:val="00742D8D"/>
    <w:rsid w:val="00746585"/>
    <w:rsid w:val="0075322C"/>
    <w:rsid w:val="0076258E"/>
    <w:rsid w:val="007656CF"/>
    <w:rsid w:val="007715D1"/>
    <w:rsid w:val="007734AD"/>
    <w:rsid w:val="00777081"/>
    <w:rsid w:val="0079018E"/>
    <w:rsid w:val="007906CF"/>
    <w:rsid w:val="00791E58"/>
    <w:rsid w:val="007A6C28"/>
    <w:rsid w:val="007B02A0"/>
    <w:rsid w:val="007B0B9D"/>
    <w:rsid w:val="007B44DC"/>
    <w:rsid w:val="007B6E78"/>
    <w:rsid w:val="007C7F29"/>
    <w:rsid w:val="007D20FA"/>
    <w:rsid w:val="007D225F"/>
    <w:rsid w:val="007D4C8E"/>
    <w:rsid w:val="007E230C"/>
    <w:rsid w:val="007E68C3"/>
    <w:rsid w:val="007F11D6"/>
    <w:rsid w:val="007F2220"/>
    <w:rsid w:val="007F416F"/>
    <w:rsid w:val="007F7358"/>
    <w:rsid w:val="008016BF"/>
    <w:rsid w:val="00806754"/>
    <w:rsid w:val="0081099F"/>
    <w:rsid w:val="0081122C"/>
    <w:rsid w:val="0081233E"/>
    <w:rsid w:val="00813D76"/>
    <w:rsid w:val="00827615"/>
    <w:rsid w:val="0083023D"/>
    <w:rsid w:val="00834F43"/>
    <w:rsid w:val="0086161C"/>
    <w:rsid w:val="00870D92"/>
    <w:rsid w:val="00876D06"/>
    <w:rsid w:val="00876D57"/>
    <w:rsid w:val="008855FF"/>
    <w:rsid w:val="00892EC9"/>
    <w:rsid w:val="00894141"/>
    <w:rsid w:val="008A00C7"/>
    <w:rsid w:val="008A0120"/>
    <w:rsid w:val="008B43F1"/>
    <w:rsid w:val="008C4422"/>
    <w:rsid w:val="008D0FC5"/>
    <w:rsid w:val="008D426D"/>
    <w:rsid w:val="008E0A7F"/>
    <w:rsid w:val="008E2720"/>
    <w:rsid w:val="008F5E4E"/>
    <w:rsid w:val="009070D9"/>
    <w:rsid w:val="00907134"/>
    <w:rsid w:val="00907B2C"/>
    <w:rsid w:val="00907FF3"/>
    <w:rsid w:val="00917559"/>
    <w:rsid w:val="00924684"/>
    <w:rsid w:val="009273B0"/>
    <w:rsid w:val="00930169"/>
    <w:rsid w:val="00936135"/>
    <w:rsid w:val="009419CE"/>
    <w:rsid w:val="00944ADE"/>
    <w:rsid w:val="009544C2"/>
    <w:rsid w:val="00955B9D"/>
    <w:rsid w:val="0098251E"/>
    <w:rsid w:val="00984EE2"/>
    <w:rsid w:val="0099128C"/>
    <w:rsid w:val="00997D4E"/>
    <w:rsid w:val="00997E68"/>
    <w:rsid w:val="009A224B"/>
    <w:rsid w:val="009A2921"/>
    <w:rsid w:val="009A57BB"/>
    <w:rsid w:val="009A6565"/>
    <w:rsid w:val="009A73D2"/>
    <w:rsid w:val="009C2FEE"/>
    <w:rsid w:val="009C40ED"/>
    <w:rsid w:val="009C7898"/>
    <w:rsid w:val="009D124B"/>
    <w:rsid w:val="009D126C"/>
    <w:rsid w:val="009D597E"/>
    <w:rsid w:val="009D6FA8"/>
    <w:rsid w:val="009E2D95"/>
    <w:rsid w:val="009F0F68"/>
    <w:rsid w:val="009F36E5"/>
    <w:rsid w:val="00A00600"/>
    <w:rsid w:val="00A012FE"/>
    <w:rsid w:val="00A02E88"/>
    <w:rsid w:val="00A106F2"/>
    <w:rsid w:val="00A23134"/>
    <w:rsid w:val="00A251F6"/>
    <w:rsid w:val="00A30FF5"/>
    <w:rsid w:val="00A36321"/>
    <w:rsid w:val="00A370F7"/>
    <w:rsid w:val="00A37C75"/>
    <w:rsid w:val="00A50570"/>
    <w:rsid w:val="00A50F10"/>
    <w:rsid w:val="00A5349E"/>
    <w:rsid w:val="00A54C9A"/>
    <w:rsid w:val="00A642C9"/>
    <w:rsid w:val="00A64A45"/>
    <w:rsid w:val="00A76B3D"/>
    <w:rsid w:val="00A7736E"/>
    <w:rsid w:val="00A8042C"/>
    <w:rsid w:val="00A95617"/>
    <w:rsid w:val="00A97CDF"/>
    <w:rsid w:val="00A97D26"/>
    <w:rsid w:val="00AB2084"/>
    <w:rsid w:val="00AB333A"/>
    <w:rsid w:val="00AB5C89"/>
    <w:rsid w:val="00AC1E1A"/>
    <w:rsid w:val="00AC2EB6"/>
    <w:rsid w:val="00AD60CC"/>
    <w:rsid w:val="00AE19D9"/>
    <w:rsid w:val="00AE335E"/>
    <w:rsid w:val="00AE361F"/>
    <w:rsid w:val="00AE419A"/>
    <w:rsid w:val="00AE6D2A"/>
    <w:rsid w:val="00AF2279"/>
    <w:rsid w:val="00B0036E"/>
    <w:rsid w:val="00B02F0F"/>
    <w:rsid w:val="00B06CCB"/>
    <w:rsid w:val="00B15900"/>
    <w:rsid w:val="00B24826"/>
    <w:rsid w:val="00B42AE0"/>
    <w:rsid w:val="00B50485"/>
    <w:rsid w:val="00B521CD"/>
    <w:rsid w:val="00B535BB"/>
    <w:rsid w:val="00B61E17"/>
    <w:rsid w:val="00B721B0"/>
    <w:rsid w:val="00B724D4"/>
    <w:rsid w:val="00B740C8"/>
    <w:rsid w:val="00B77B65"/>
    <w:rsid w:val="00B81D8A"/>
    <w:rsid w:val="00BA240B"/>
    <w:rsid w:val="00BA63FB"/>
    <w:rsid w:val="00BA6DAF"/>
    <w:rsid w:val="00BB32CE"/>
    <w:rsid w:val="00BC2CD7"/>
    <w:rsid w:val="00BC7A0E"/>
    <w:rsid w:val="00BD0B0A"/>
    <w:rsid w:val="00BD1E59"/>
    <w:rsid w:val="00BF0DC4"/>
    <w:rsid w:val="00BF1773"/>
    <w:rsid w:val="00BF75B6"/>
    <w:rsid w:val="00C01A9D"/>
    <w:rsid w:val="00C03611"/>
    <w:rsid w:val="00C0623C"/>
    <w:rsid w:val="00C0737A"/>
    <w:rsid w:val="00C25308"/>
    <w:rsid w:val="00C346F0"/>
    <w:rsid w:val="00C44C5A"/>
    <w:rsid w:val="00C71FBC"/>
    <w:rsid w:val="00C7709B"/>
    <w:rsid w:val="00C808DD"/>
    <w:rsid w:val="00C908BE"/>
    <w:rsid w:val="00C925DC"/>
    <w:rsid w:val="00C950DD"/>
    <w:rsid w:val="00C95DB4"/>
    <w:rsid w:val="00CA7AB9"/>
    <w:rsid w:val="00CB6A21"/>
    <w:rsid w:val="00CC5248"/>
    <w:rsid w:val="00CC678A"/>
    <w:rsid w:val="00CD1E9B"/>
    <w:rsid w:val="00CD731E"/>
    <w:rsid w:val="00CD7B48"/>
    <w:rsid w:val="00CF518C"/>
    <w:rsid w:val="00D0209A"/>
    <w:rsid w:val="00D024E7"/>
    <w:rsid w:val="00D03F29"/>
    <w:rsid w:val="00D142CF"/>
    <w:rsid w:val="00D20BF6"/>
    <w:rsid w:val="00D2263C"/>
    <w:rsid w:val="00D33AC6"/>
    <w:rsid w:val="00D355C0"/>
    <w:rsid w:val="00D401CD"/>
    <w:rsid w:val="00D428A4"/>
    <w:rsid w:val="00D43CF1"/>
    <w:rsid w:val="00D5486A"/>
    <w:rsid w:val="00D57D1F"/>
    <w:rsid w:val="00D64A62"/>
    <w:rsid w:val="00D66694"/>
    <w:rsid w:val="00D76893"/>
    <w:rsid w:val="00D80A09"/>
    <w:rsid w:val="00D80B40"/>
    <w:rsid w:val="00D83526"/>
    <w:rsid w:val="00D86DD5"/>
    <w:rsid w:val="00D957F6"/>
    <w:rsid w:val="00DA09A0"/>
    <w:rsid w:val="00DA53A9"/>
    <w:rsid w:val="00DB0243"/>
    <w:rsid w:val="00DB0A95"/>
    <w:rsid w:val="00DB53E0"/>
    <w:rsid w:val="00DB6042"/>
    <w:rsid w:val="00DB6AE1"/>
    <w:rsid w:val="00DB719F"/>
    <w:rsid w:val="00DC2E0B"/>
    <w:rsid w:val="00DC55DD"/>
    <w:rsid w:val="00DD1D11"/>
    <w:rsid w:val="00DD79DF"/>
    <w:rsid w:val="00DE405E"/>
    <w:rsid w:val="00DF186F"/>
    <w:rsid w:val="00DF1EE5"/>
    <w:rsid w:val="00DF21FA"/>
    <w:rsid w:val="00E068FC"/>
    <w:rsid w:val="00E113DE"/>
    <w:rsid w:val="00E123C3"/>
    <w:rsid w:val="00E13318"/>
    <w:rsid w:val="00E2374F"/>
    <w:rsid w:val="00E23F73"/>
    <w:rsid w:val="00E266FA"/>
    <w:rsid w:val="00E30386"/>
    <w:rsid w:val="00E32301"/>
    <w:rsid w:val="00E41256"/>
    <w:rsid w:val="00E54CF6"/>
    <w:rsid w:val="00E55421"/>
    <w:rsid w:val="00E57B1F"/>
    <w:rsid w:val="00E6156D"/>
    <w:rsid w:val="00E61CFB"/>
    <w:rsid w:val="00E63DFE"/>
    <w:rsid w:val="00E739EC"/>
    <w:rsid w:val="00E82366"/>
    <w:rsid w:val="00E86AB0"/>
    <w:rsid w:val="00E92261"/>
    <w:rsid w:val="00E93E9D"/>
    <w:rsid w:val="00EA6141"/>
    <w:rsid w:val="00EB0195"/>
    <w:rsid w:val="00EB4DA6"/>
    <w:rsid w:val="00ED0D53"/>
    <w:rsid w:val="00ED4144"/>
    <w:rsid w:val="00ED6093"/>
    <w:rsid w:val="00ED6C66"/>
    <w:rsid w:val="00EE1197"/>
    <w:rsid w:val="00EE2274"/>
    <w:rsid w:val="00EF0844"/>
    <w:rsid w:val="00EF1545"/>
    <w:rsid w:val="00F02359"/>
    <w:rsid w:val="00F17B14"/>
    <w:rsid w:val="00F2789A"/>
    <w:rsid w:val="00F36BDB"/>
    <w:rsid w:val="00F3781C"/>
    <w:rsid w:val="00F56272"/>
    <w:rsid w:val="00F57A51"/>
    <w:rsid w:val="00F60FE3"/>
    <w:rsid w:val="00F65C68"/>
    <w:rsid w:val="00F7621B"/>
    <w:rsid w:val="00F920E5"/>
    <w:rsid w:val="00F953B8"/>
    <w:rsid w:val="00F96E24"/>
    <w:rsid w:val="00FA2B52"/>
    <w:rsid w:val="00FB6916"/>
    <w:rsid w:val="00FB797D"/>
    <w:rsid w:val="00FC4645"/>
    <w:rsid w:val="00FC7849"/>
    <w:rsid w:val="00FD42CF"/>
    <w:rsid w:val="00FD5595"/>
    <w:rsid w:val="00FE1967"/>
    <w:rsid w:val="00FE2486"/>
    <w:rsid w:val="00FF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3CD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3020D1"/>
    <w:pPr>
      <w:keepNext/>
      <w:keepLines/>
      <w:spacing w:before="320"/>
      <w:outlineLvl w:val="0"/>
    </w:pPr>
    <w:rPr>
      <w:rFonts w:ascii="Calibri Light" w:eastAsia="SimSun" w:hAnsi="Calibri Light" w:cs="Times New Roman"/>
      <w:color w:val="2E74B5"/>
      <w:sz w:val="32"/>
      <w:szCs w:val="32"/>
      <w:lang w:bidi="th-TH"/>
    </w:rPr>
  </w:style>
  <w:style w:type="paragraph" w:styleId="2">
    <w:name w:val="heading 2"/>
    <w:basedOn w:val="a"/>
    <w:next w:val="a"/>
    <w:link w:val="20"/>
    <w:uiPriority w:val="9"/>
    <w:unhideWhenUsed/>
    <w:qFormat/>
    <w:rsid w:val="003020D1"/>
    <w:pPr>
      <w:keepNext/>
      <w:keepLines/>
      <w:spacing w:before="80"/>
      <w:outlineLvl w:val="1"/>
    </w:pPr>
    <w:rPr>
      <w:rFonts w:ascii="Calibri Light" w:eastAsia="SimSun" w:hAnsi="Calibri Light" w:cs="Times New Roman"/>
      <w:color w:val="404040"/>
      <w:sz w:val="28"/>
      <w:szCs w:val="28"/>
      <w:lang w:bidi="th-TH"/>
    </w:rPr>
  </w:style>
  <w:style w:type="paragraph" w:styleId="3">
    <w:name w:val="heading 3"/>
    <w:basedOn w:val="a"/>
    <w:next w:val="a"/>
    <w:link w:val="30"/>
    <w:uiPriority w:val="9"/>
    <w:unhideWhenUsed/>
    <w:qFormat/>
    <w:rsid w:val="003020D1"/>
    <w:pPr>
      <w:keepNext/>
      <w:keepLines/>
      <w:spacing w:before="40"/>
      <w:outlineLvl w:val="2"/>
    </w:pPr>
    <w:rPr>
      <w:rFonts w:ascii="Calibri Light" w:eastAsia="SimSun" w:hAnsi="Calibri Light" w:cs="Times New Roman"/>
      <w:color w:val="44546A"/>
      <w:lang w:bidi="th-TH"/>
    </w:rPr>
  </w:style>
  <w:style w:type="paragraph" w:styleId="4">
    <w:name w:val="heading 4"/>
    <w:basedOn w:val="a"/>
    <w:next w:val="a"/>
    <w:link w:val="40"/>
    <w:uiPriority w:val="9"/>
    <w:unhideWhenUsed/>
    <w:qFormat/>
    <w:rsid w:val="003020D1"/>
    <w:pPr>
      <w:keepNext/>
      <w:keepLines/>
      <w:spacing w:before="40" w:line="264" w:lineRule="auto"/>
      <w:outlineLvl w:val="3"/>
    </w:pPr>
    <w:rPr>
      <w:rFonts w:ascii="Calibri Light" w:eastAsia="SimSun" w:hAnsi="Calibri Light" w:cs="Times New Roman"/>
      <w:sz w:val="22"/>
      <w:szCs w:val="22"/>
      <w:lang w:bidi="th-TH"/>
    </w:rPr>
  </w:style>
  <w:style w:type="paragraph" w:styleId="5">
    <w:name w:val="heading 5"/>
    <w:basedOn w:val="a"/>
    <w:next w:val="a"/>
    <w:link w:val="50"/>
    <w:uiPriority w:val="9"/>
    <w:unhideWhenUsed/>
    <w:qFormat/>
    <w:rsid w:val="003020D1"/>
    <w:pPr>
      <w:keepNext/>
      <w:keepLines/>
      <w:spacing w:before="40" w:line="264" w:lineRule="auto"/>
      <w:outlineLvl w:val="4"/>
    </w:pPr>
    <w:rPr>
      <w:rFonts w:ascii="Calibri Light" w:eastAsia="SimSun" w:hAnsi="Calibri Light" w:cs="Times New Roman"/>
      <w:color w:val="44546A"/>
      <w:sz w:val="22"/>
      <w:szCs w:val="22"/>
      <w:lang w:bidi="th-TH"/>
    </w:rPr>
  </w:style>
  <w:style w:type="paragraph" w:styleId="6">
    <w:name w:val="heading 6"/>
    <w:basedOn w:val="a"/>
    <w:next w:val="a"/>
    <w:link w:val="60"/>
    <w:uiPriority w:val="9"/>
    <w:unhideWhenUsed/>
    <w:qFormat/>
    <w:rsid w:val="003020D1"/>
    <w:pPr>
      <w:keepNext/>
      <w:keepLines/>
      <w:spacing w:before="40" w:line="264" w:lineRule="auto"/>
      <w:outlineLvl w:val="5"/>
    </w:pPr>
    <w:rPr>
      <w:rFonts w:ascii="Calibri Light" w:eastAsia="SimSun" w:hAnsi="Calibri Light" w:cs="Times New Roman"/>
      <w:i/>
      <w:iCs/>
      <w:color w:val="44546A"/>
      <w:sz w:val="21"/>
      <w:szCs w:val="21"/>
      <w:lang w:bidi="th-TH"/>
    </w:rPr>
  </w:style>
  <w:style w:type="paragraph" w:styleId="7">
    <w:name w:val="heading 7"/>
    <w:basedOn w:val="a"/>
    <w:next w:val="a"/>
    <w:link w:val="70"/>
    <w:uiPriority w:val="9"/>
    <w:unhideWhenUsed/>
    <w:qFormat/>
    <w:rsid w:val="003020D1"/>
    <w:pPr>
      <w:keepNext/>
      <w:keepLines/>
      <w:spacing w:before="40" w:line="264" w:lineRule="auto"/>
      <w:outlineLvl w:val="6"/>
    </w:pPr>
    <w:rPr>
      <w:rFonts w:ascii="Calibri Light" w:eastAsia="SimSun" w:hAnsi="Calibri Light" w:cs="Times New Roman"/>
      <w:i/>
      <w:iCs/>
      <w:color w:val="1F4E79"/>
      <w:sz w:val="21"/>
      <w:szCs w:val="21"/>
      <w:lang w:bidi="th-TH"/>
    </w:rPr>
  </w:style>
  <w:style w:type="paragraph" w:styleId="8">
    <w:name w:val="heading 8"/>
    <w:basedOn w:val="a"/>
    <w:next w:val="a"/>
    <w:link w:val="80"/>
    <w:uiPriority w:val="9"/>
    <w:unhideWhenUsed/>
    <w:qFormat/>
    <w:rsid w:val="003020D1"/>
    <w:pPr>
      <w:keepNext/>
      <w:keepLines/>
      <w:spacing w:before="40" w:line="264" w:lineRule="auto"/>
      <w:outlineLvl w:val="7"/>
    </w:pPr>
    <w:rPr>
      <w:rFonts w:ascii="Calibri Light" w:eastAsia="SimSun" w:hAnsi="Calibri Light" w:cs="Times New Roman"/>
      <w:b/>
      <w:bCs/>
      <w:color w:val="44546A"/>
      <w:sz w:val="20"/>
      <w:szCs w:val="20"/>
      <w:lang w:bidi="th-TH"/>
    </w:rPr>
  </w:style>
  <w:style w:type="paragraph" w:styleId="9">
    <w:name w:val="heading 9"/>
    <w:basedOn w:val="a"/>
    <w:next w:val="a"/>
    <w:link w:val="90"/>
    <w:uiPriority w:val="9"/>
    <w:unhideWhenUsed/>
    <w:qFormat/>
    <w:rsid w:val="003020D1"/>
    <w:pPr>
      <w:keepNext/>
      <w:keepLines/>
      <w:spacing w:before="40" w:line="264" w:lineRule="auto"/>
      <w:outlineLvl w:val="8"/>
    </w:pPr>
    <w:rPr>
      <w:rFonts w:ascii="Calibri Light" w:eastAsia="SimSun" w:hAnsi="Calibri Light" w:cs="Times New Roman"/>
      <w:b/>
      <w:bCs/>
      <w:i/>
      <w:iCs/>
      <w:color w:val="44546A"/>
      <w:sz w:val="20"/>
      <w:szCs w:val="20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020D1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rsid w:val="003020D1"/>
    <w:rPr>
      <w:rFonts w:ascii="Calibri Light" w:eastAsia="SimSun" w:hAnsi="Calibri Light" w:cs="Times New Roman"/>
      <w:color w:val="404040"/>
      <w:sz w:val="28"/>
    </w:rPr>
  </w:style>
  <w:style w:type="character" w:customStyle="1" w:styleId="30">
    <w:name w:val="หัวเรื่อง 3 อักขระ"/>
    <w:basedOn w:val="a0"/>
    <w:link w:val="3"/>
    <w:uiPriority w:val="9"/>
    <w:rsid w:val="003020D1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rsid w:val="003020D1"/>
    <w:rPr>
      <w:rFonts w:ascii="Calibri Light" w:eastAsia="SimSun" w:hAnsi="Calibri Light" w:cs="Times New Roman"/>
      <w:szCs w:val="22"/>
    </w:rPr>
  </w:style>
  <w:style w:type="character" w:customStyle="1" w:styleId="50">
    <w:name w:val="หัวเรื่อง 5 อักขระ"/>
    <w:basedOn w:val="a0"/>
    <w:link w:val="5"/>
    <w:uiPriority w:val="9"/>
    <w:rsid w:val="003020D1"/>
    <w:rPr>
      <w:rFonts w:ascii="Calibri Light" w:eastAsia="SimSun" w:hAnsi="Calibri Light" w:cs="Times New Roman"/>
      <w:color w:val="44546A"/>
      <w:szCs w:val="22"/>
    </w:rPr>
  </w:style>
  <w:style w:type="character" w:customStyle="1" w:styleId="60">
    <w:name w:val="หัวเรื่อง 6 อักขระ"/>
    <w:basedOn w:val="a0"/>
    <w:link w:val="6"/>
    <w:uiPriority w:val="9"/>
    <w:rsid w:val="003020D1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70">
    <w:name w:val="หัวเรื่อง 7 อักขระ"/>
    <w:basedOn w:val="a0"/>
    <w:link w:val="7"/>
    <w:uiPriority w:val="9"/>
    <w:rsid w:val="003020D1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80">
    <w:name w:val="หัวเรื่อง 8 อักขระ"/>
    <w:basedOn w:val="a0"/>
    <w:link w:val="8"/>
    <w:uiPriority w:val="9"/>
    <w:rsid w:val="003020D1"/>
    <w:rPr>
      <w:rFonts w:ascii="Calibri Light" w:eastAsia="SimSun" w:hAnsi="Calibri Light" w:cs="Times New Roman"/>
      <w:b/>
      <w:bCs/>
      <w:color w:val="44546A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3020D1"/>
    <w:rPr>
      <w:rFonts w:ascii="Calibri Light" w:eastAsia="SimSun" w:hAnsi="Calibri Light" w:cs="Times New Roman"/>
      <w:b/>
      <w:bCs/>
      <w:i/>
      <w:iCs/>
      <w:color w:val="44546A"/>
      <w:sz w:val="20"/>
      <w:szCs w:val="20"/>
    </w:rPr>
  </w:style>
  <w:style w:type="paragraph" w:styleId="a3">
    <w:name w:val="Body Text"/>
    <w:basedOn w:val="a"/>
    <w:link w:val="a4"/>
    <w:uiPriority w:val="99"/>
    <w:unhideWhenUsed/>
    <w:rsid w:val="004B43CD"/>
    <w:pPr>
      <w:tabs>
        <w:tab w:val="left" w:pos="1020"/>
      </w:tabs>
      <w:spacing w:before="240"/>
      <w:jc w:val="thaiDistribute"/>
    </w:pPr>
    <w:rPr>
      <w:rFonts w:ascii="Cordia New" w:hAnsi="Cordia New" w:cs="Cordia New"/>
      <w:sz w:val="32"/>
      <w:szCs w:val="32"/>
      <w:lang w:bidi="th-TH"/>
    </w:rPr>
  </w:style>
  <w:style w:type="character" w:customStyle="1" w:styleId="a4">
    <w:name w:val="เนื้อความ อักขระ"/>
    <w:basedOn w:val="a0"/>
    <w:link w:val="a3"/>
    <w:uiPriority w:val="99"/>
    <w:rsid w:val="004B43CD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unhideWhenUsed/>
    <w:rsid w:val="003020D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uiPriority w:val="99"/>
    <w:semiHidden/>
    <w:rsid w:val="003020D1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51">
    <w:name w:val="List Number 5"/>
    <w:basedOn w:val="a"/>
    <w:rsid w:val="003020D1"/>
    <w:pPr>
      <w:tabs>
        <w:tab w:val="num" w:pos="1492"/>
      </w:tabs>
      <w:spacing w:after="120" w:line="264" w:lineRule="auto"/>
      <w:ind w:left="1492" w:hanging="360"/>
    </w:pPr>
    <w:rPr>
      <w:rFonts w:ascii="Angsana New" w:hAnsi="Angsana New"/>
      <w:sz w:val="32"/>
      <w:szCs w:val="32"/>
      <w:lang w:bidi="th-TH"/>
    </w:rPr>
  </w:style>
  <w:style w:type="paragraph" w:styleId="a7">
    <w:name w:val="Title"/>
    <w:basedOn w:val="a"/>
    <w:next w:val="a"/>
    <w:link w:val="a8"/>
    <w:uiPriority w:val="10"/>
    <w:qFormat/>
    <w:rsid w:val="003020D1"/>
    <w:pPr>
      <w:contextualSpacing/>
    </w:pPr>
    <w:rPr>
      <w:rFonts w:ascii="Calibri Light" w:eastAsia="SimSun" w:hAnsi="Calibri Light" w:cs="Times New Roman"/>
      <w:color w:val="5B9BD5"/>
      <w:spacing w:val="-10"/>
      <w:sz w:val="56"/>
      <w:szCs w:val="56"/>
      <w:lang w:bidi="th-TH"/>
    </w:rPr>
  </w:style>
  <w:style w:type="character" w:customStyle="1" w:styleId="a8">
    <w:name w:val="ชื่อเรื่อง อักขระ"/>
    <w:basedOn w:val="a0"/>
    <w:link w:val="a7"/>
    <w:uiPriority w:val="10"/>
    <w:rsid w:val="003020D1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a9">
    <w:name w:val="header"/>
    <w:basedOn w:val="a"/>
    <w:link w:val="aa"/>
    <w:uiPriority w:val="99"/>
    <w:rsid w:val="003020D1"/>
    <w:pPr>
      <w:tabs>
        <w:tab w:val="center" w:pos="4153"/>
        <w:tab w:val="right" w:pos="8306"/>
      </w:tabs>
      <w:spacing w:after="120" w:line="264" w:lineRule="auto"/>
    </w:pPr>
    <w:rPr>
      <w:rFonts w:ascii="Calibri" w:hAnsi="Calibri" w:cs="Cordia New"/>
      <w:sz w:val="32"/>
      <w:szCs w:val="32"/>
      <w:lang w:bidi="th-TH"/>
    </w:rPr>
  </w:style>
  <w:style w:type="character" w:customStyle="1" w:styleId="aa">
    <w:name w:val="หัวกระดาษ อักขระ"/>
    <w:basedOn w:val="a0"/>
    <w:link w:val="a9"/>
    <w:uiPriority w:val="99"/>
    <w:rsid w:val="003020D1"/>
    <w:rPr>
      <w:rFonts w:ascii="Calibri" w:eastAsia="Times New Roman" w:hAnsi="Calibri" w:cs="Cordia New"/>
      <w:sz w:val="32"/>
      <w:szCs w:val="32"/>
    </w:rPr>
  </w:style>
  <w:style w:type="paragraph" w:styleId="21">
    <w:name w:val="Body Text 2"/>
    <w:basedOn w:val="a"/>
    <w:link w:val="22"/>
    <w:rsid w:val="003020D1"/>
    <w:pPr>
      <w:spacing w:after="120" w:line="264" w:lineRule="auto"/>
      <w:jc w:val="center"/>
    </w:pPr>
    <w:rPr>
      <w:rFonts w:ascii="Calibri" w:hAnsi="Calibri" w:cs="Cordia New"/>
      <w:lang w:bidi="th-TH"/>
    </w:rPr>
  </w:style>
  <w:style w:type="character" w:customStyle="1" w:styleId="22">
    <w:name w:val="เนื้อความ 2 อักขระ"/>
    <w:basedOn w:val="a0"/>
    <w:link w:val="21"/>
    <w:rsid w:val="003020D1"/>
    <w:rPr>
      <w:rFonts w:ascii="Calibri" w:eastAsia="Times New Roman" w:hAnsi="Calibri" w:cs="Cordia New"/>
      <w:sz w:val="24"/>
      <w:szCs w:val="24"/>
    </w:rPr>
  </w:style>
  <w:style w:type="paragraph" w:styleId="31">
    <w:name w:val="Body Text 3"/>
    <w:basedOn w:val="a"/>
    <w:link w:val="32"/>
    <w:rsid w:val="003020D1"/>
    <w:pPr>
      <w:spacing w:after="120" w:line="264" w:lineRule="auto"/>
    </w:pPr>
    <w:rPr>
      <w:rFonts w:ascii="Calibri" w:hAnsi="Calibri" w:cs="Cordia New"/>
      <w:b/>
      <w:bCs/>
      <w:sz w:val="32"/>
      <w:szCs w:val="32"/>
      <w:lang w:bidi="th-TH"/>
    </w:rPr>
  </w:style>
  <w:style w:type="character" w:customStyle="1" w:styleId="32">
    <w:name w:val="เนื้อความ 3 อักขระ"/>
    <w:basedOn w:val="a0"/>
    <w:link w:val="31"/>
    <w:rsid w:val="003020D1"/>
    <w:rPr>
      <w:rFonts w:ascii="Calibri" w:eastAsia="Times New Roman" w:hAnsi="Calibri" w:cs="Cordia New"/>
      <w:b/>
      <w:bCs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3020D1"/>
    <w:pPr>
      <w:numPr>
        <w:ilvl w:val="1"/>
      </w:numPr>
      <w:spacing w:after="120"/>
    </w:pPr>
    <w:rPr>
      <w:rFonts w:ascii="Calibri Light" w:eastAsia="SimSun" w:hAnsi="Calibri Light" w:cs="Times New Roman"/>
      <w:lang w:bidi="th-TH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3020D1"/>
    <w:rPr>
      <w:rFonts w:ascii="Calibri Light" w:eastAsia="SimSun" w:hAnsi="Calibri Light"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3020D1"/>
    <w:pPr>
      <w:tabs>
        <w:tab w:val="center" w:pos="4320"/>
        <w:tab w:val="right" w:pos="8640"/>
      </w:tabs>
      <w:spacing w:after="120" w:line="264" w:lineRule="auto"/>
    </w:pPr>
    <w:rPr>
      <w:rFonts w:ascii="Calibri" w:hAnsi="Calibri" w:cs="Cordia New"/>
      <w:sz w:val="20"/>
      <w:szCs w:val="32"/>
      <w:lang w:bidi="th-TH"/>
    </w:rPr>
  </w:style>
  <w:style w:type="character" w:customStyle="1" w:styleId="ae">
    <w:name w:val="ท้ายกระดาษ อักขระ"/>
    <w:basedOn w:val="a0"/>
    <w:link w:val="ad"/>
    <w:uiPriority w:val="99"/>
    <w:rsid w:val="003020D1"/>
    <w:rPr>
      <w:rFonts w:ascii="Calibri" w:eastAsia="Times New Roman" w:hAnsi="Calibri" w:cs="Cordia New"/>
      <w:sz w:val="20"/>
      <w:szCs w:val="32"/>
    </w:rPr>
  </w:style>
  <w:style w:type="character" w:styleId="af">
    <w:name w:val="page number"/>
    <w:basedOn w:val="a0"/>
    <w:rsid w:val="003020D1"/>
  </w:style>
  <w:style w:type="paragraph" w:styleId="af0">
    <w:name w:val="Balloon Text"/>
    <w:basedOn w:val="a"/>
    <w:link w:val="af1"/>
    <w:uiPriority w:val="99"/>
    <w:rsid w:val="003020D1"/>
    <w:pPr>
      <w:spacing w:after="120" w:line="264" w:lineRule="auto"/>
    </w:pPr>
    <w:rPr>
      <w:rFonts w:ascii="Tahoma" w:hAnsi="Tahoma" w:cs="Cordia New"/>
      <w:sz w:val="16"/>
      <w:szCs w:val="20"/>
      <w:lang w:bidi="th-TH"/>
    </w:rPr>
  </w:style>
  <w:style w:type="character" w:customStyle="1" w:styleId="af1">
    <w:name w:val="ข้อความบอลลูน อักขระ"/>
    <w:basedOn w:val="a0"/>
    <w:link w:val="af0"/>
    <w:uiPriority w:val="99"/>
    <w:rsid w:val="003020D1"/>
    <w:rPr>
      <w:rFonts w:ascii="Tahoma" w:eastAsia="Times New Roman" w:hAnsi="Tahoma" w:cs="Cordia New"/>
      <w:sz w:val="16"/>
      <w:szCs w:val="20"/>
    </w:rPr>
  </w:style>
  <w:style w:type="character" w:styleId="af2">
    <w:name w:val="annotation reference"/>
    <w:uiPriority w:val="99"/>
    <w:rsid w:val="003020D1"/>
    <w:rPr>
      <w:sz w:val="16"/>
      <w:szCs w:val="16"/>
    </w:rPr>
  </w:style>
  <w:style w:type="paragraph" w:styleId="af3">
    <w:name w:val="annotation text"/>
    <w:basedOn w:val="a"/>
    <w:link w:val="af4"/>
    <w:uiPriority w:val="99"/>
    <w:rsid w:val="003020D1"/>
    <w:pPr>
      <w:spacing w:after="120" w:line="264" w:lineRule="auto"/>
    </w:pPr>
    <w:rPr>
      <w:rFonts w:ascii="Calibri" w:hAnsi="Calibri" w:cs="Cordia New"/>
      <w:sz w:val="20"/>
      <w:szCs w:val="25"/>
      <w:lang w:bidi="th-TH"/>
    </w:rPr>
  </w:style>
  <w:style w:type="character" w:customStyle="1" w:styleId="af4">
    <w:name w:val="ข้อความข้อคิดเห็น อักขระ"/>
    <w:basedOn w:val="a0"/>
    <w:link w:val="af3"/>
    <w:uiPriority w:val="99"/>
    <w:rsid w:val="003020D1"/>
    <w:rPr>
      <w:rFonts w:ascii="Calibri" w:eastAsia="Times New Roman" w:hAnsi="Calibri" w:cs="Cordia New"/>
      <w:sz w:val="20"/>
      <w:szCs w:val="25"/>
    </w:rPr>
  </w:style>
  <w:style w:type="paragraph" w:styleId="af5">
    <w:name w:val="annotation subject"/>
    <w:basedOn w:val="af3"/>
    <w:next w:val="af3"/>
    <w:link w:val="af6"/>
    <w:uiPriority w:val="99"/>
    <w:rsid w:val="003020D1"/>
    <w:rPr>
      <w:b/>
      <w:bCs/>
    </w:rPr>
  </w:style>
  <w:style w:type="character" w:customStyle="1" w:styleId="af6">
    <w:name w:val="ชื่อเรื่องของข้อคิดเห็น อักขระ"/>
    <w:basedOn w:val="af4"/>
    <w:link w:val="af5"/>
    <w:uiPriority w:val="99"/>
    <w:rsid w:val="003020D1"/>
    <w:rPr>
      <w:rFonts w:ascii="Calibri" w:eastAsia="Times New Roman" w:hAnsi="Calibri" w:cs="Cordia New"/>
      <w:b/>
      <w:bCs/>
      <w:sz w:val="20"/>
      <w:szCs w:val="25"/>
    </w:rPr>
  </w:style>
  <w:style w:type="character" w:styleId="af7">
    <w:name w:val="Strong"/>
    <w:uiPriority w:val="22"/>
    <w:qFormat/>
    <w:rsid w:val="003020D1"/>
    <w:rPr>
      <w:b/>
      <w:bCs/>
    </w:rPr>
  </w:style>
  <w:style w:type="character" w:styleId="af8">
    <w:name w:val="Emphasis"/>
    <w:uiPriority w:val="99"/>
    <w:qFormat/>
    <w:rsid w:val="003020D1"/>
    <w:rPr>
      <w:i/>
      <w:iCs/>
    </w:rPr>
  </w:style>
  <w:style w:type="paragraph" w:styleId="af9">
    <w:name w:val="No Spacing"/>
    <w:link w:val="afa"/>
    <w:uiPriority w:val="1"/>
    <w:qFormat/>
    <w:rsid w:val="003020D1"/>
    <w:pPr>
      <w:spacing w:after="0" w:line="240" w:lineRule="auto"/>
    </w:pPr>
    <w:rPr>
      <w:rFonts w:ascii="Calibri" w:eastAsia="Times New Roman" w:hAnsi="Calibri" w:cs="Cordia New"/>
      <w:sz w:val="20"/>
      <w:szCs w:val="20"/>
    </w:rPr>
  </w:style>
  <w:style w:type="character" w:customStyle="1" w:styleId="afa">
    <w:name w:val="ไม่มีการเว้นระยะห่าง อักขระ"/>
    <w:link w:val="af9"/>
    <w:uiPriority w:val="1"/>
    <w:rsid w:val="003020D1"/>
    <w:rPr>
      <w:rFonts w:ascii="Calibri" w:eastAsia="Times New Roman" w:hAnsi="Calibri" w:cs="Cordia New"/>
      <w:sz w:val="20"/>
      <w:szCs w:val="20"/>
    </w:rPr>
  </w:style>
  <w:style w:type="paragraph" w:styleId="afb">
    <w:name w:val="Quote"/>
    <w:basedOn w:val="a"/>
    <w:next w:val="a"/>
    <w:link w:val="afc"/>
    <w:uiPriority w:val="29"/>
    <w:qFormat/>
    <w:rsid w:val="003020D1"/>
    <w:pPr>
      <w:spacing w:before="160" w:after="120" w:line="264" w:lineRule="auto"/>
      <w:ind w:left="720" w:right="720"/>
    </w:pPr>
    <w:rPr>
      <w:rFonts w:ascii="Calibri" w:hAnsi="Calibri" w:cs="Cordia New"/>
      <w:i/>
      <w:iCs/>
      <w:color w:val="404040"/>
      <w:sz w:val="20"/>
      <w:szCs w:val="20"/>
      <w:lang w:bidi="th-TH"/>
    </w:rPr>
  </w:style>
  <w:style w:type="character" w:customStyle="1" w:styleId="afc">
    <w:name w:val="คำอ้างอิง อักขระ"/>
    <w:basedOn w:val="a0"/>
    <w:link w:val="afb"/>
    <w:uiPriority w:val="29"/>
    <w:rsid w:val="003020D1"/>
    <w:rPr>
      <w:rFonts w:ascii="Calibri" w:eastAsia="Times New Roman" w:hAnsi="Calibri" w:cs="Cordia New"/>
      <w:i/>
      <w:iCs/>
      <w:color w:val="404040"/>
      <w:sz w:val="20"/>
      <w:szCs w:val="20"/>
    </w:rPr>
  </w:style>
  <w:style w:type="paragraph" w:styleId="afd">
    <w:name w:val="Intense Quote"/>
    <w:basedOn w:val="a"/>
    <w:next w:val="a"/>
    <w:link w:val="afe"/>
    <w:uiPriority w:val="30"/>
    <w:qFormat/>
    <w:rsid w:val="003020D1"/>
    <w:pPr>
      <w:pBdr>
        <w:left w:val="single" w:sz="18" w:space="12" w:color="5B9BD5"/>
      </w:pBdr>
      <w:spacing w:before="100" w:beforeAutospacing="1" w:after="120" w:line="300" w:lineRule="auto"/>
      <w:ind w:left="1224" w:right="1224"/>
    </w:pPr>
    <w:rPr>
      <w:rFonts w:ascii="Calibri Light" w:eastAsia="SimSun" w:hAnsi="Calibri Light" w:cs="Times New Roman"/>
      <w:color w:val="5B9BD5"/>
      <w:sz w:val="28"/>
      <w:szCs w:val="28"/>
      <w:lang w:bidi="th-TH"/>
    </w:rPr>
  </w:style>
  <w:style w:type="character" w:customStyle="1" w:styleId="afe">
    <w:name w:val="ทำให้คำอ้างอิงเป็นสีเข้มขึ้น อักขระ"/>
    <w:basedOn w:val="a0"/>
    <w:link w:val="afd"/>
    <w:uiPriority w:val="30"/>
    <w:rsid w:val="003020D1"/>
    <w:rPr>
      <w:rFonts w:ascii="Calibri Light" w:eastAsia="SimSun" w:hAnsi="Calibri Light" w:cs="Times New Roman"/>
      <w:color w:val="5B9BD5"/>
      <w:sz w:val="28"/>
    </w:rPr>
  </w:style>
  <w:style w:type="character" w:styleId="aff">
    <w:name w:val="Subtle Emphasis"/>
    <w:uiPriority w:val="19"/>
    <w:qFormat/>
    <w:rsid w:val="003020D1"/>
    <w:rPr>
      <w:i/>
      <w:iCs/>
      <w:color w:val="404040"/>
    </w:rPr>
  </w:style>
  <w:style w:type="character" w:styleId="aff0">
    <w:name w:val="Intense Emphasis"/>
    <w:uiPriority w:val="21"/>
    <w:qFormat/>
    <w:rsid w:val="003020D1"/>
    <w:rPr>
      <w:b/>
      <w:bCs/>
      <w:i/>
      <w:iCs/>
    </w:rPr>
  </w:style>
  <w:style w:type="character" w:styleId="aff1">
    <w:name w:val="Subtle Reference"/>
    <w:uiPriority w:val="31"/>
    <w:qFormat/>
    <w:rsid w:val="003020D1"/>
    <w:rPr>
      <w:smallCaps/>
      <w:color w:val="404040"/>
      <w:u w:val="single" w:color="7F7F7F"/>
    </w:rPr>
  </w:style>
  <w:style w:type="character" w:styleId="aff2">
    <w:name w:val="Intense Reference"/>
    <w:uiPriority w:val="32"/>
    <w:qFormat/>
    <w:rsid w:val="003020D1"/>
    <w:rPr>
      <w:b/>
      <w:bCs/>
      <w:smallCaps/>
      <w:spacing w:val="5"/>
      <w:u w:val="single"/>
    </w:rPr>
  </w:style>
  <w:style w:type="character" w:styleId="aff3">
    <w:name w:val="Book Title"/>
    <w:uiPriority w:val="33"/>
    <w:qFormat/>
    <w:rsid w:val="003020D1"/>
    <w:rPr>
      <w:b/>
      <w:bCs/>
      <w:smallCaps/>
    </w:rPr>
  </w:style>
  <w:style w:type="paragraph" w:styleId="aff4">
    <w:name w:val="TOC Heading"/>
    <w:basedOn w:val="1"/>
    <w:next w:val="a"/>
    <w:uiPriority w:val="39"/>
    <w:semiHidden/>
    <w:unhideWhenUsed/>
    <w:qFormat/>
    <w:rsid w:val="003020D1"/>
    <w:pPr>
      <w:outlineLvl w:val="9"/>
    </w:pPr>
  </w:style>
  <w:style w:type="paragraph" w:styleId="aff5">
    <w:name w:val="List Paragraph"/>
    <w:basedOn w:val="a"/>
    <w:uiPriority w:val="34"/>
    <w:qFormat/>
    <w:rsid w:val="004A412D"/>
    <w:pPr>
      <w:ind w:left="720"/>
      <w:contextualSpacing/>
    </w:pPr>
  </w:style>
  <w:style w:type="character" w:styleId="aff6">
    <w:name w:val="Hyperlink"/>
    <w:basedOn w:val="a0"/>
    <w:uiPriority w:val="99"/>
    <w:unhideWhenUsed/>
    <w:rsid w:val="00ED6093"/>
    <w:rPr>
      <w:color w:val="0000FF"/>
      <w:u w:val="single"/>
    </w:rPr>
  </w:style>
  <w:style w:type="paragraph" w:styleId="33">
    <w:name w:val="Body Text Indent 3"/>
    <w:basedOn w:val="a"/>
    <w:link w:val="34"/>
    <w:uiPriority w:val="99"/>
    <w:semiHidden/>
    <w:unhideWhenUsed/>
    <w:rsid w:val="00907134"/>
    <w:pPr>
      <w:spacing w:after="120"/>
      <w:ind w:left="360"/>
    </w:pPr>
    <w:rPr>
      <w:sz w:val="16"/>
      <w:szCs w:val="16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907134"/>
    <w:rPr>
      <w:rFonts w:ascii="Times New Roman" w:eastAsia="Times New Roman" w:hAnsi="Times New Roman" w:cs="Angsana New"/>
      <w:sz w:val="16"/>
      <w:szCs w:val="16"/>
      <w:lang w:bidi="ar-SA"/>
    </w:rPr>
  </w:style>
  <w:style w:type="paragraph" w:styleId="23">
    <w:name w:val="Body Text Indent 2"/>
    <w:basedOn w:val="a"/>
    <w:link w:val="24"/>
    <w:uiPriority w:val="99"/>
    <w:semiHidden/>
    <w:unhideWhenUsed/>
    <w:rsid w:val="003F3F11"/>
    <w:pPr>
      <w:spacing w:after="120" w:line="480" w:lineRule="auto"/>
      <w:ind w:left="360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3F3F11"/>
    <w:rPr>
      <w:rFonts w:ascii="Times New Roman" w:eastAsia="Times New Roman" w:hAnsi="Times New Roman" w:cs="Angsana New"/>
      <w:sz w:val="24"/>
      <w:szCs w:val="24"/>
      <w:lang w:bidi="ar-SA"/>
    </w:rPr>
  </w:style>
  <w:style w:type="paragraph" w:customStyle="1" w:styleId="Default">
    <w:name w:val="Default"/>
    <w:rsid w:val="0002542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ff7">
    <w:name w:val="FollowedHyperlink"/>
    <w:basedOn w:val="a0"/>
    <w:uiPriority w:val="99"/>
    <w:semiHidden/>
    <w:unhideWhenUsed/>
    <w:rsid w:val="00520C36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rsid w:val="00D226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Calibri" w:hAnsi="Angsana New"/>
      <w:sz w:val="28"/>
      <w:szCs w:val="20"/>
      <w:lang w:val="x-none" w:eastAsia="x-none" w:bidi="th-TH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D2263C"/>
    <w:rPr>
      <w:rFonts w:ascii="Angsana New" w:eastAsia="Calibri" w:hAnsi="Angsana New" w:cs="Angsana New"/>
      <w:sz w:val="28"/>
      <w:szCs w:val="20"/>
      <w:lang w:val="x-none" w:eastAsia="x-none"/>
    </w:rPr>
  </w:style>
  <w:style w:type="paragraph" w:styleId="aff8">
    <w:name w:val="Document Map"/>
    <w:basedOn w:val="a"/>
    <w:link w:val="aff9"/>
    <w:semiHidden/>
    <w:rsid w:val="00D2263C"/>
    <w:pPr>
      <w:shd w:val="clear" w:color="auto" w:fill="000080"/>
    </w:pPr>
    <w:rPr>
      <w:rFonts w:ascii="Tahoma" w:hAnsi="Tahoma"/>
      <w:szCs w:val="28"/>
    </w:rPr>
  </w:style>
  <w:style w:type="character" w:customStyle="1" w:styleId="aff9">
    <w:name w:val="ผังเอกสาร อักขระ"/>
    <w:basedOn w:val="a0"/>
    <w:link w:val="aff8"/>
    <w:semiHidden/>
    <w:rsid w:val="00D2263C"/>
    <w:rPr>
      <w:rFonts w:ascii="Tahoma" w:eastAsia="Times New Roman" w:hAnsi="Tahoma" w:cs="Angsana New"/>
      <w:sz w:val="24"/>
      <w:shd w:val="clear" w:color="auto" w:fill="000080"/>
      <w:lang w:bidi="ar-SA"/>
    </w:rPr>
  </w:style>
  <w:style w:type="paragraph" w:styleId="affa">
    <w:name w:val="Normal (Web)"/>
    <w:basedOn w:val="a"/>
    <w:uiPriority w:val="99"/>
    <w:semiHidden/>
    <w:unhideWhenUsed/>
    <w:rsid w:val="00D2263C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table" w:styleId="affb">
    <w:name w:val="Table Grid"/>
    <w:basedOn w:val="a1"/>
    <w:rsid w:val="00D2263C"/>
    <w:pPr>
      <w:spacing w:after="0" w:line="240" w:lineRule="auto"/>
    </w:pPr>
    <w:rPr>
      <w:rFonts w:ascii="Constantia" w:eastAsia="Times New Roman" w:hAnsi="Constantia" w:cs="Browallia New"/>
      <w:szCs w:val="22"/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ffb"/>
    <w:uiPriority w:val="59"/>
    <w:rsid w:val="00D2263C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เส้นตาราง4"/>
    <w:basedOn w:val="a1"/>
    <w:next w:val="affb"/>
    <w:uiPriority w:val="59"/>
    <w:rsid w:val="00D2263C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3CD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3020D1"/>
    <w:pPr>
      <w:keepNext/>
      <w:keepLines/>
      <w:spacing w:before="320"/>
      <w:outlineLvl w:val="0"/>
    </w:pPr>
    <w:rPr>
      <w:rFonts w:ascii="Calibri Light" w:eastAsia="SimSun" w:hAnsi="Calibri Light" w:cs="Times New Roman"/>
      <w:color w:val="2E74B5"/>
      <w:sz w:val="32"/>
      <w:szCs w:val="32"/>
      <w:lang w:bidi="th-TH"/>
    </w:rPr>
  </w:style>
  <w:style w:type="paragraph" w:styleId="2">
    <w:name w:val="heading 2"/>
    <w:basedOn w:val="a"/>
    <w:next w:val="a"/>
    <w:link w:val="20"/>
    <w:uiPriority w:val="9"/>
    <w:unhideWhenUsed/>
    <w:qFormat/>
    <w:rsid w:val="003020D1"/>
    <w:pPr>
      <w:keepNext/>
      <w:keepLines/>
      <w:spacing w:before="80"/>
      <w:outlineLvl w:val="1"/>
    </w:pPr>
    <w:rPr>
      <w:rFonts w:ascii="Calibri Light" w:eastAsia="SimSun" w:hAnsi="Calibri Light" w:cs="Times New Roman"/>
      <w:color w:val="404040"/>
      <w:sz w:val="28"/>
      <w:szCs w:val="28"/>
      <w:lang w:bidi="th-TH"/>
    </w:rPr>
  </w:style>
  <w:style w:type="paragraph" w:styleId="3">
    <w:name w:val="heading 3"/>
    <w:basedOn w:val="a"/>
    <w:next w:val="a"/>
    <w:link w:val="30"/>
    <w:uiPriority w:val="9"/>
    <w:unhideWhenUsed/>
    <w:qFormat/>
    <w:rsid w:val="003020D1"/>
    <w:pPr>
      <w:keepNext/>
      <w:keepLines/>
      <w:spacing w:before="40"/>
      <w:outlineLvl w:val="2"/>
    </w:pPr>
    <w:rPr>
      <w:rFonts w:ascii="Calibri Light" w:eastAsia="SimSun" w:hAnsi="Calibri Light" w:cs="Times New Roman"/>
      <w:color w:val="44546A"/>
      <w:lang w:bidi="th-TH"/>
    </w:rPr>
  </w:style>
  <w:style w:type="paragraph" w:styleId="4">
    <w:name w:val="heading 4"/>
    <w:basedOn w:val="a"/>
    <w:next w:val="a"/>
    <w:link w:val="40"/>
    <w:uiPriority w:val="9"/>
    <w:unhideWhenUsed/>
    <w:qFormat/>
    <w:rsid w:val="003020D1"/>
    <w:pPr>
      <w:keepNext/>
      <w:keepLines/>
      <w:spacing w:before="40" w:line="264" w:lineRule="auto"/>
      <w:outlineLvl w:val="3"/>
    </w:pPr>
    <w:rPr>
      <w:rFonts w:ascii="Calibri Light" w:eastAsia="SimSun" w:hAnsi="Calibri Light" w:cs="Times New Roman"/>
      <w:sz w:val="22"/>
      <w:szCs w:val="22"/>
      <w:lang w:bidi="th-TH"/>
    </w:rPr>
  </w:style>
  <w:style w:type="paragraph" w:styleId="5">
    <w:name w:val="heading 5"/>
    <w:basedOn w:val="a"/>
    <w:next w:val="a"/>
    <w:link w:val="50"/>
    <w:uiPriority w:val="9"/>
    <w:unhideWhenUsed/>
    <w:qFormat/>
    <w:rsid w:val="003020D1"/>
    <w:pPr>
      <w:keepNext/>
      <w:keepLines/>
      <w:spacing w:before="40" w:line="264" w:lineRule="auto"/>
      <w:outlineLvl w:val="4"/>
    </w:pPr>
    <w:rPr>
      <w:rFonts w:ascii="Calibri Light" w:eastAsia="SimSun" w:hAnsi="Calibri Light" w:cs="Times New Roman"/>
      <w:color w:val="44546A"/>
      <w:sz w:val="22"/>
      <w:szCs w:val="22"/>
      <w:lang w:bidi="th-TH"/>
    </w:rPr>
  </w:style>
  <w:style w:type="paragraph" w:styleId="6">
    <w:name w:val="heading 6"/>
    <w:basedOn w:val="a"/>
    <w:next w:val="a"/>
    <w:link w:val="60"/>
    <w:uiPriority w:val="9"/>
    <w:unhideWhenUsed/>
    <w:qFormat/>
    <w:rsid w:val="003020D1"/>
    <w:pPr>
      <w:keepNext/>
      <w:keepLines/>
      <w:spacing w:before="40" w:line="264" w:lineRule="auto"/>
      <w:outlineLvl w:val="5"/>
    </w:pPr>
    <w:rPr>
      <w:rFonts w:ascii="Calibri Light" w:eastAsia="SimSun" w:hAnsi="Calibri Light" w:cs="Times New Roman"/>
      <w:i/>
      <w:iCs/>
      <w:color w:val="44546A"/>
      <w:sz w:val="21"/>
      <w:szCs w:val="21"/>
      <w:lang w:bidi="th-TH"/>
    </w:rPr>
  </w:style>
  <w:style w:type="paragraph" w:styleId="7">
    <w:name w:val="heading 7"/>
    <w:basedOn w:val="a"/>
    <w:next w:val="a"/>
    <w:link w:val="70"/>
    <w:uiPriority w:val="9"/>
    <w:unhideWhenUsed/>
    <w:qFormat/>
    <w:rsid w:val="003020D1"/>
    <w:pPr>
      <w:keepNext/>
      <w:keepLines/>
      <w:spacing w:before="40" w:line="264" w:lineRule="auto"/>
      <w:outlineLvl w:val="6"/>
    </w:pPr>
    <w:rPr>
      <w:rFonts w:ascii="Calibri Light" w:eastAsia="SimSun" w:hAnsi="Calibri Light" w:cs="Times New Roman"/>
      <w:i/>
      <w:iCs/>
      <w:color w:val="1F4E79"/>
      <w:sz w:val="21"/>
      <w:szCs w:val="21"/>
      <w:lang w:bidi="th-TH"/>
    </w:rPr>
  </w:style>
  <w:style w:type="paragraph" w:styleId="8">
    <w:name w:val="heading 8"/>
    <w:basedOn w:val="a"/>
    <w:next w:val="a"/>
    <w:link w:val="80"/>
    <w:uiPriority w:val="9"/>
    <w:unhideWhenUsed/>
    <w:qFormat/>
    <w:rsid w:val="003020D1"/>
    <w:pPr>
      <w:keepNext/>
      <w:keepLines/>
      <w:spacing w:before="40" w:line="264" w:lineRule="auto"/>
      <w:outlineLvl w:val="7"/>
    </w:pPr>
    <w:rPr>
      <w:rFonts w:ascii="Calibri Light" w:eastAsia="SimSun" w:hAnsi="Calibri Light" w:cs="Times New Roman"/>
      <w:b/>
      <w:bCs/>
      <w:color w:val="44546A"/>
      <w:sz w:val="20"/>
      <w:szCs w:val="20"/>
      <w:lang w:bidi="th-TH"/>
    </w:rPr>
  </w:style>
  <w:style w:type="paragraph" w:styleId="9">
    <w:name w:val="heading 9"/>
    <w:basedOn w:val="a"/>
    <w:next w:val="a"/>
    <w:link w:val="90"/>
    <w:uiPriority w:val="9"/>
    <w:unhideWhenUsed/>
    <w:qFormat/>
    <w:rsid w:val="003020D1"/>
    <w:pPr>
      <w:keepNext/>
      <w:keepLines/>
      <w:spacing w:before="40" w:line="264" w:lineRule="auto"/>
      <w:outlineLvl w:val="8"/>
    </w:pPr>
    <w:rPr>
      <w:rFonts w:ascii="Calibri Light" w:eastAsia="SimSun" w:hAnsi="Calibri Light" w:cs="Times New Roman"/>
      <w:b/>
      <w:bCs/>
      <w:i/>
      <w:iCs/>
      <w:color w:val="44546A"/>
      <w:sz w:val="20"/>
      <w:szCs w:val="20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020D1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rsid w:val="003020D1"/>
    <w:rPr>
      <w:rFonts w:ascii="Calibri Light" w:eastAsia="SimSun" w:hAnsi="Calibri Light" w:cs="Times New Roman"/>
      <w:color w:val="404040"/>
      <w:sz w:val="28"/>
    </w:rPr>
  </w:style>
  <w:style w:type="character" w:customStyle="1" w:styleId="30">
    <w:name w:val="หัวเรื่อง 3 อักขระ"/>
    <w:basedOn w:val="a0"/>
    <w:link w:val="3"/>
    <w:uiPriority w:val="9"/>
    <w:rsid w:val="003020D1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rsid w:val="003020D1"/>
    <w:rPr>
      <w:rFonts w:ascii="Calibri Light" w:eastAsia="SimSun" w:hAnsi="Calibri Light" w:cs="Times New Roman"/>
      <w:szCs w:val="22"/>
    </w:rPr>
  </w:style>
  <w:style w:type="character" w:customStyle="1" w:styleId="50">
    <w:name w:val="หัวเรื่อง 5 อักขระ"/>
    <w:basedOn w:val="a0"/>
    <w:link w:val="5"/>
    <w:uiPriority w:val="9"/>
    <w:rsid w:val="003020D1"/>
    <w:rPr>
      <w:rFonts w:ascii="Calibri Light" w:eastAsia="SimSun" w:hAnsi="Calibri Light" w:cs="Times New Roman"/>
      <w:color w:val="44546A"/>
      <w:szCs w:val="22"/>
    </w:rPr>
  </w:style>
  <w:style w:type="character" w:customStyle="1" w:styleId="60">
    <w:name w:val="หัวเรื่อง 6 อักขระ"/>
    <w:basedOn w:val="a0"/>
    <w:link w:val="6"/>
    <w:uiPriority w:val="9"/>
    <w:rsid w:val="003020D1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70">
    <w:name w:val="หัวเรื่อง 7 อักขระ"/>
    <w:basedOn w:val="a0"/>
    <w:link w:val="7"/>
    <w:uiPriority w:val="9"/>
    <w:rsid w:val="003020D1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80">
    <w:name w:val="หัวเรื่อง 8 อักขระ"/>
    <w:basedOn w:val="a0"/>
    <w:link w:val="8"/>
    <w:uiPriority w:val="9"/>
    <w:rsid w:val="003020D1"/>
    <w:rPr>
      <w:rFonts w:ascii="Calibri Light" w:eastAsia="SimSun" w:hAnsi="Calibri Light" w:cs="Times New Roman"/>
      <w:b/>
      <w:bCs/>
      <w:color w:val="44546A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rsid w:val="003020D1"/>
    <w:rPr>
      <w:rFonts w:ascii="Calibri Light" w:eastAsia="SimSun" w:hAnsi="Calibri Light" w:cs="Times New Roman"/>
      <w:b/>
      <w:bCs/>
      <w:i/>
      <w:iCs/>
      <w:color w:val="44546A"/>
      <w:sz w:val="20"/>
      <w:szCs w:val="20"/>
    </w:rPr>
  </w:style>
  <w:style w:type="paragraph" w:styleId="a3">
    <w:name w:val="Body Text"/>
    <w:basedOn w:val="a"/>
    <w:link w:val="a4"/>
    <w:uiPriority w:val="99"/>
    <w:unhideWhenUsed/>
    <w:rsid w:val="004B43CD"/>
    <w:pPr>
      <w:tabs>
        <w:tab w:val="left" w:pos="1020"/>
      </w:tabs>
      <w:spacing w:before="240"/>
      <w:jc w:val="thaiDistribute"/>
    </w:pPr>
    <w:rPr>
      <w:rFonts w:ascii="Cordia New" w:hAnsi="Cordia New" w:cs="Cordia New"/>
      <w:sz w:val="32"/>
      <w:szCs w:val="32"/>
      <w:lang w:bidi="th-TH"/>
    </w:rPr>
  </w:style>
  <w:style w:type="character" w:customStyle="1" w:styleId="a4">
    <w:name w:val="เนื้อความ อักขระ"/>
    <w:basedOn w:val="a0"/>
    <w:link w:val="a3"/>
    <w:uiPriority w:val="99"/>
    <w:rsid w:val="004B43CD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unhideWhenUsed/>
    <w:rsid w:val="003020D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uiPriority w:val="99"/>
    <w:semiHidden/>
    <w:rsid w:val="003020D1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51">
    <w:name w:val="List Number 5"/>
    <w:basedOn w:val="a"/>
    <w:rsid w:val="003020D1"/>
    <w:pPr>
      <w:tabs>
        <w:tab w:val="num" w:pos="1492"/>
      </w:tabs>
      <w:spacing w:after="120" w:line="264" w:lineRule="auto"/>
      <w:ind w:left="1492" w:hanging="360"/>
    </w:pPr>
    <w:rPr>
      <w:rFonts w:ascii="Angsana New" w:hAnsi="Angsana New"/>
      <w:sz w:val="32"/>
      <w:szCs w:val="32"/>
      <w:lang w:bidi="th-TH"/>
    </w:rPr>
  </w:style>
  <w:style w:type="paragraph" w:styleId="a7">
    <w:name w:val="Title"/>
    <w:basedOn w:val="a"/>
    <w:next w:val="a"/>
    <w:link w:val="a8"/>
    <w:uiPriority w:val="10"/>
    <w:qFormat/>
    <w:rsid w:val="003020D1"/>
    <w:pPr>
      <w:contextualSpacing/>
    </w:pPr>
    <w:rPr>
      <w:rFonts w:ascii="Calibri Light" w:eastAsia="SimSun" w:hAnsi="Calibri Light" w:cs="Times New Roman"/>
      <w:color w:val="5B9BD5"/>
      <w:spacing w:val="-10"/>
      <w:sz w:val="56"/>
      <w:szCs w:val="56"/>
      <w:lang w:bidi="th-TH"/>
    </w:rPr>
  </w:style>
  <w:style w:type="character" w:customStyle="1" w:styleId="a8">
    <w:name w:val="ชื่อเรื่อง อักขระ"/>
    <w:basedOn w:val="a0"/>
    <w:link w:val="a7"/>
    <w:uiPriority w:val="10"/>
    <w:rsid w:val="003020D1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a9">
    <w:name w:val="header"/>
    <w:basedOn w:val="a"/>
    <w:link w:val="aa"/>
    <w:uiPriority w:val="99"/>
    <w:rsid w:val="003020D1"/>
    <w:pPr>
      <w:tabs>
        <w:tab w:val="center" w:pos="4153"/>
        <w:tab w:val="right" w:pos="8306"/>
      </w:tabs>
      <w:spacing w:after="120" w:line="264" w:lineRule="auto"/>
    </w:pPr>
    <w:rPr>
      <w:rFonts w:ascii="Calibri" w:hAnsi="Calibri" w:cs="Cordia New"/>
      <w:sz w:val="32"/>
      <w:szCs w:val="32"/>
      <w:lang w:bidi="th-TH"/>
    </w:rPr>
  </w:style>
  <w:style w:type="character" w:customStyle="1" w:styleId="aa">
    <w:name w:val="หัวกระดาษ อักขระ"/>
    <w:basedOn w:val="a0"/>
    <w:link w:val="a9"/>
    <w:uiPriority w:val="99"/>
    <w:rsid w:val="003020D1"/>
    <w:rPr>
      <w:rFonts w:ascii="Calibri" w:eastAsia="Times New Roman" w:hAnsi="Calibri" w:cs="Cordia New"/>
      <w:sz w:val="32"/>
      <w:szCs w:val="32"/>
    </w:rPr>
  </w:style>
  <w:style w:type="paragraph" w:styleId="21">
    <w:name w:val="Body Text 2"/>
    <w:basedOn w:val="a"/>
    <w:link w:val="22"/>
    <w:rsid w:val="003020D1"/>
    <w:pPr>
      <w:spacing w:after="120" w:line="264" w:lineRule="auto"/>
      <w:jc w:val="center"/>
    </w:pPr>
    <w:rPr>
      <w:rFonts w:ascii="Calibri" w:hAnsi="Calibri" w:cs="Cordia New"/>
      <w:lang w:bidi="th-TH"/>
    </w:rPr>
  </w:style>
  <w:style w:type="character" w:customStyle="1" w:styleId="22">
    <w:name w:val="เนื้อความ 2 อักขระ"/>
    <w:basedOn w:val="a0"/>
    <w:link w:val="21"/>
    <w:rsid w:val="003020D1"/>
    <w:rPr>
      <w:rFonts w:ascii="Calibri" w:eastAsia="Times New Roman" w:hAnsi="Calibri" w:cs="Cordia New"/>
      <w:sz w:val="24"/>
      <w:szCs w:val="24"/>
    </w:rPr>
  </w:style>
  <w:style w:type="paragraph" w:styleId="31">
    <w:name w:val="Body Text 3"/>
    <w:basedOn w:val="a"/>
    <w:link w:val="32"/>
    <w:rsid w:val="003020D1"/>
    <w:pPr>
      <w:spacing w:after="120" w:line="264" w:lineRule="auto"/>
    </w:pPr>
    <w:rPr>
      <w:rFonts w:ascii="Calibri" w:hAnsi="Calibri" w:cs="Cordia New"/>
      <w:b/>
      <w:bCs/>
      <w:sz w:val="32"/>
      <w:szCs w:val="32"/>
      <w:lang w:bidi="th-TH"/>
    </w:rPr>
  </w:style>
  <w:style w:type="character" w:customStyle="1" w:styleId="32">
    <w:name w:val="เนื้อความ 3 อักขระ"/>
    <w:basedOn w:val="a0"/>
    <w:link w:val="31"/>
    <w:rsid w:val="003020D1"/>
    <w:rPr>
      <w:rFonts w:ascii="Calibri" w:eastAsia="Times New Roman" w:hAnsi="Calibri" w:cs="Cordia New"/>
      <w:b/>
      <w:bCs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3020D1"/>
    <w:pPr>
      <w:numPr>
        <w:ilvl w:val="1"/>
      </w:numPr>
      <w:spacing w:after="120"/>
    </w:pPr>
    <w:rPr>
      <w:rFonts w:ascii="Calibri Light" w:eastAsia="SimSun" w:hAnsi="Calibri Light" w:cs="Times New Roman"/>
      <w:lang w:bidi="th-TH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3020D1"/>
    <w:rPr>
      <w:rFonts w:ascii="Calibri Light" w:eastAsia="SimSun" w:hAnsi="Calibri Light" w:cs="Times New Roman"/>
      <w:sz w:val="24"/>
      <w:szCs w:val="24"/>
    </w:rPr>
  </w:style>
  <w:style w:type="paragraph" w:styleId="ad">
    <w:name w:val="footer"/>
    <w:basedOn w:val="a"/>
    <w:link w:val="ae"/>
    <w:uiPriority w:val="99"/>
    <w:rsid w:val="003020D1"/>
    <w:pPr>
      <w:tabs>
        <w:tab w:val="center" w:pos="4320"/>
        <w:tab w:val="right" w:pos="8640"/>
      </w:tabs>
      <w:spacing w:after="120" w:line="264" w:lineRule="auto"/>
    </w:pPr>
    <w:rPr>
      <w:rFonts w:ascii="Calibri" w:hAnsi="Calibri" w:cs="Cordia New"/>
      <w:sz w:val="20"/>
      <w:szCs w:val="32"/>
      <w:lang w:bidi="th-TH"/>
    </w:rPr>
  </w:style>
  <w:style w:type="character" w:customStyle="1" w:styleId="ae">
    <w:name w:val="ท้ายกระดาษ อักขระ"/>
    <w:basedOn w:val="a0"/>
    <w:link w:val="ad"/>
    <w:uiPriority w:val="99"/>
    <w:rsid w:val="003020D1"/>
    <w:rPr>
      <w:rFonts w:ascii="Calibri" w:eastAsia="Times New Roman" w:hAnsi="Calibri" w:cs="Cordia New"/>
      <w:sz w:val="20"/>
      <w:szCs w:val="32"/>
    </w:rPr>
  </w:style>
  <w:style w:type="character" w:styleId="af">
    <w:name w:val="page number"/>
    <w:basedOn w:val="a0"/>
    <w:rsid w:val="003020D1"/>
  </w:style>
  <w:style w:type="paragraph" w:styleId="af0">
    <w:name w:val="Balloon Text"/>
    <w:basedOn w:val="a"/>
    <w:link w:val="af1"/>
    <w:uiPriority w:val="99"/>
    <w:rsid w:val="003020D1"/>
    <w:pPr>
      <w:spacing w:after="120" w:line="264" w:lineRule="auto"/>
    </w:pPr>
    <w:rPr>
      <w:rFonts w:ascii="Tahoma" w:hAnsi="Tahoma" w:cs="Cordia New"/>
      <w:sz w:val="16"/>
      <w:szCs w:val="20"/>
      <w:lang w:bidi="th-TH"/>
    </w:rPr>
  </w:style>
  <w:style w:type="character" w:customStyle="1" w:styleId="af1">
    <w:name w:val="ข้อความบอลลูน อักขระ"/>
    <w:basedOn w:val="a0"/>
    <w:link w:val="af0"/>
    <w:uiPriority w:val="99"/>
    <w:rsid w:val="003020D1"/>
    <w:rPr>
      <w:rFonts w:ascii="Tahoma" w:eastAsia="Times New Roman" w:hAnsi="Tahoma" w:cs="Cordia New"/>
      <w:sz w:val="16"/>
      <w:szCs w:val="20"/>
    </w:rPr>
  </w:style>
  <w:style w:type="character" w:styleId="af2">
    <w:name w:val="annotation reference"/>
    <w:uiPriority w:val="99"/>
    <w:rsid w:val="003020D1"/>
    <w:rPr>
      <w:sz w:val="16"/>
      <w:szCs w:val="16"/>
    </w:rPr>
  </w:style>
  <w:style w:type="paragraph" w:styleId="af3">
    <w:name w:val="annotation text"/>
    <w:basedOn w:val="a"/>
    <w:link w:val="af4"/>
    <w:uiPriority w:val="99"/>
    <w:rsid w:val="003020D1"/>
    <w:pPr>
      <w:spacing w:after="120" w:line="264" w:lineRule="auto"/>
    </w:pPr>
    <w:rPr>
      <w:rFonts w:ascii="Calibri" w:hAnsi="Calibri" w:cs="Cordia New"/>
      <w:sz w:val="20"/>
      <w:szCs w:val="25"/>
      <w:lang w:bidi="th-TH"/>
    </w:rPr>
  </w:style>
  <w:style w:type="character" w:customStyle="1" w:styleId="af4">
    <w:name w:val="ข้อความข้อคิดเห็น อักขระ"/>
    <w:basedOn w:val="a0"/>
    <w:link w:val="af3"/>
    <w:uiPriority w:val="99"/>
    <w:rsid w:val="003020D1"/>
    <w:rPr>
      <w:rFonts w:ascii="Calibri" w:eastAsia="Times New Roman" w:hAnsi="Calibri" w:cs="Cordia New"/>
      <w:sz w:val="20"/>
      <w:szCs w:val="25"/>
    </w:rPr>
  </w:style>
  <w:style w:type="paragraph" w:styleId="af5">
    <w:name w:val="annotation subject"/>
    <w:basedOn w:val="af3"/>
    <w:next w:val="af3"/>
    <w:link w:val="af6"/>
    <w:uiPriority w:val="99"/>
    <w:rsid w:val="003020D1"/>
    <w:rPr>
      <w:b/>
      <w:bCs/>
    </w:rPr>
  </w:style>
  <w:style w:type="character" w:customStyle="1" w:styleId="af6">
    <w:name w:val="ชื่อเรื่องของข้อคิดเห็น อักขระ"/>
    <w:basedOn w:val="af4"/>
    <w:link w:val="af5"/>
    <w:uiPriority w:val="99"/>
    <w:rsid w:val="003020D1"/>
    <w:rPr>
      <w:rFonts w:ascii="Calibri" w:eastAsia="Times New Roman" w:hAnsi="Calibri" w:cs="Cordia New"/>
      <w:b/>
      <w:bCs/>
      <w:sz w:val="20"/>
      <w:szCs w:val="25"/>
    </w:rPr>
  </w:style>
  <w:style w:type="character" w:styleId="af7">
    <w:name w:val="Strong"/>
    <w:uiPriority w:val="22"/>
    <w:qFormat/>
    <w:rsid w:val="003020D1"/>
    <w:rPr>
      <w:b/>
      <w:bCs/>
    </w:rPr>
  </w:style>
  <w:style w:type="character" w:styleId="af8">
    <w:name w:val="Emphasis"/>
    <w:uiPriority w:val="99"/>
    <w:qFormat/>
    <w:rsid w:val="003020D1"/>
    <w:rPr>
      <w:i/>
      <w:iCs/>
    </w:rPr>
  </w:style>
  <w:style w:type="paragraph" w:styleId="af9">
    <w:name w:val="No Spacing"/>
    <w:link w:val="afa"/>
    <w:uiPriority w:val="1"/>
    <w:qFormat/>
    <w:rsid w:val="003020D1"/>
    <w:pPr>
      <w:spacing w:after="0" w:line="240" w:lineRule="auto"/>
    </w:pPr>
    <w:rPr>
      <w:rFonts w:ascii="Calibri" w:eastAsia="Times New Roman" w:hAnsi="Calibri" w:cs="Cordia New"/>
      <w:sz w:val="20"/>
      <w:szCs w:val="20"/>
    </w:rPr>
  </w:style>
  <w:style w:type="character" w:customStyle="1" w:styleId="afa">
    <w:name w:val="ไม่มีการเว้นระยะห่าง อักขระ"/>
    <w:link w:val="af9"/>
    <w:uiPriority w:val="1"/>
    <w:rsid w:val="003020D1"/>
    <w:rPr>
      <w:rFonts w:ascii="Calibri" w:eastAsia="Times New Roman" w:hAnsi="Calibri" w:cs="Cordia New"/>
      <w:sz w:val="20"/>
      <w:szCs w:val="20"/>
    </w:rPr>
  </w:style>
  <w:style w:type="paragraph" w:styleId="afb">
    <w:name w:val="Quote"/>
    <w:basedOn w:val="a"/>
    <w:next w:val="a"/>
    <w:link w:val="afc"/>
    <w:uiPriority w:val="29"/>
    <w:qFormat/>
    <w:rsid w:val="003020D1"/>
    <w:pPr>
      <w:spacing w:before="160" w:after="120" w:line="264" w:lineRule="auto"/>
      <w:ind w:left="720" w:right="720"/>
    </w:pPr>
    <w:rPr>
      <w:rFonts w:ascii="Calibri" w:hAnsi="Calibri" w:cs="Cordia New"/>
      <w:i/>
      <w:iCs/>
      <w:color w:val="404040"/>
      <w:sz w:val="20"/>
      <w:szCs w:val="20"/>
      <w:lang w:bidi="th-TH"/>
    </w:rPr>
  </w:style>
  <w:style w:type="character" w:customStyle="1" w:styleId="afc">
    <w:name w:val="คำอ้างอิง อักขระ"/>
    <w:basedOn w:val="a0"/>
    <w:link w:val="afb"/>
    <w:uiPriority w:val="29"/>
    <w:rsid w:val="003020D1"/>
    <w:rPr>
      <w:rFonts w:ascii="Calibri" w:eastAsia="Times New Roman" w:hAnsi="Calibri" w:cs="Cordia New"/>
      <w:i/>
      <w:iCs/>
      <w:color w:val="404040"/>
      <w:sz w:val="20"/>
      <w:szCs w:val="20"/>
    </w:rPr>
  </w:style>
  <w:style w:type="paragraph" w:styleId="afd">
    <w:name w:val="Intense Quote"/>
    <w:basedOn w:val="a"/>
    <w:next w:val="a"/>
    <w:link w:val="afe"/>
    <w:uiPriority w:val="30"/>
    <w:qFormat/>
    <w:rsid w:val="003020D1"/>
    <w:pPr>
      <w:pBdr>
        <w:left w:val="single" w:sz="18" w:space="12" w:color="5B9BD5"/>
      </w:pBdr>
      <w:spacing w:before="100" w:beforeAutospacing="1" w:after="120" w:line="300" w:lineRule="auto"/>
      <w:ind w:left="1224" w:right="1224"/>
    </w:pPr>
    <w:rPr>
      <w:rFonts w:ascii="Calibri Light" w:eastAsia="SimSun" w:hAnsi="Calibri Light" w:cs="Times New Roman"/>
      <w:color w:val="5B9BD5"/>
      <w:sz w:val="28"/>
      <w:szCs w:val="28"/>
      <w:lang w:bidi="th-TH"/>
    </w:rPr>
  </w:style>
  <w:style w:type="character" w:customStyle="1" w:styleId="afe">
    <w:name w:val="ทำให้คำอ้างอิงเป็นสีเข้มขึ้น อักขระ"/>
    <w:basedOn w:val="a0"/>
    <w:link w:val="afd"/>
    <w:uiPriority w:val="30"/>
    <w:rsid w:val="003020D1"/>
    <w:rPr>
      <w:rFonts w:ascii="Calibri Light" w:eastAsia="SimSun" w:hAnsi="Calibri Light" w:cs="Times New Roman"/>
      <w:color w:val="5B9BD5"/>
      <w:sz w:val="28"/>
    </w:rPr>
  </w:style>
  <w:style w:type="character" w:styleId="aff">
    <w:name w:val="Subtle Emphasis"/>
    <w:uiPriority w:val="19"/>
    <w:qFormat/>
    <w:rsid w:val="003020D1"/>
    <w:rPr>
      <w:i/>
      <w:iCs/>
      <w:color w:val="404040"/>
    </w:rPr>
  </w:style>
  <w:style w:type="character" w:styleId="aff0">
    <w:name w:val="Intense Emphasis"/>
    <w:uiPriority w:val="21"/>
    <w:qFormat/>
    <w:rsid w:val="003020D1"/>
    <w:rPr>
      <w:b/>
      <w:bCs/>
      <w:i/>
      <w:iCs/>
    </w:rPr>
  </w:style>
  <w:style w:type="character" w:styleId="aff1">
    <w:name w:val="Subtle Reference"/>
    <w:uiPriority w:val="31"/>
    <w:qFormat/>
    <w:rsid w:val="003020D1"/>
    <w:rPr>
      <w:smallCaps/>
      <w:color w:val="404040"/>
      <w:u w:val="single" w:color="7F7F7F"/>
    </w:rPr>
  </w:style>
  <w:style w:type="character" w:styleId="aff2">
    <w:name w:val="Intense Reference"/>
    <w:uiPriority w:val="32"/>
    <w:qFormat/>
    <w:rsid w:val="003020D1"/>
    <w:rPr>
      <w:b/>
      <w:bCs/>
      <w:smallCaps/>
      <w:spacing w:val="5"/>
      <w:u w:val="single"/>
    </w:rPr>
  </w:style>
  <w:style w:type="character" w:styleId="aff3">
    <w:name w:val="Book Title"/>
    <w:uiPriority w:val="33"/>
    <w:qFormat/>
    <w:rsid w:val="003020D1"/>
    <w:rPr>
      <w:b/>
      <w:bCs/>
      <w:smallCaps/>
    </w:rPr>
  </w:style>
  <w:style w:type="paragraph" w:styleId="aff4">
    <w:name w:val="TOC Heading"/>
    <w:basedOn w:val="1"/>
    <w:next w:val="a"/>
    <w:uiPriority w:val="39"/>
    <w:semiHidden/>
    <w:unhideWhenUsed/>
    <w:qFormat/>
    <w:rsid w:val="003020D1"/>
    <w:pPr>
      <w:outlineLvl w:val="9"/>
    </w:pPr>
  </w:style>
  <w:style w:type="paragraph" w:styleId="aff5">
    <w:name w:val="List Paragraph"/>
    <w:basedOn w:val="a"/>
    <w:uiPriority w:val="34"/>
    <w:qFormat/>
    <w:rsid w:val="004A412D"/>
    <w:pPr>
      <w:ind w:left="720"/>
      <w:contextualSpacing/>
    </w:pPr>
  </w:style>
  <w:style w:type="character" w:styleId="aff6">
    <w:name w:val="Hyperlink"/>
    <w:basedOn w:val="a0"/>
    <w:uiPriority w:val="99"/>
    <w:unhideWhenUsed/>
    <w:rsid w:val="00ED6093"/>
    <w:rPr>
      <w:color w:val="0000FF"/>
      <w:u w:val="single"/>
    </w:rPr>
  </w:style>
  <w:style w:type="paragraph" w:styleId="33">
    <w:name w:val="Body Text Indent 3"/>
    <w:basedOn w:val="a"/>
    <w:link w:val="34"/>
    <w:uiPriority w:val="99"/>
    <w:semiHidden/>
    <w:unhideWhenUsed/>
    <w:rsid w:val="00907134"/>
    <w:pPr>
      <w:spacing w:after="120"/>
      <w:ind w:left="360"/>
    </w:pPr>
    <w:rPr>
      <w:sz w:val="16"/>
      <w:szCs w:val="16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907134"/>
    <w:rPr>
      <w:rFonts w:ascii="Times New Roman" w:eastAsia="Times New Roman" w:hAnsi="Times New Roman" w:cs="Angsana New"/>
      <w:sz w:val="16"/>
      <w:szCs w:val="16"/>
      <w:lang w:bidi="ar-SA"/>
    </w:rPr>
  </w:style>
  <w:style w:type="paragraph" w:styleId="23">
    <w:name w:val="Body Text Indent 2"/>
    <w:basedOn w:val="a"/>
    <w:link w:val="24"/>
    <w:uiPriority w:val="99"/>
    <w:semiHidden/>
    <w:unhideWhenUsed/>
    <w:rsid w:val="003F3F11"/>
    <w:pPr>
      <w:spacing w:after="120" w:line="480" w:lineRule="auto"/>
      <w:ind w:left="360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3F3F11"/>
    <w:rPr>
      <w:rFonts w:ascii="Times New Roman" w:eastAsia="Times New Roman" w:hAnsi="Times New Roman" w:cs="Angsana New"/>
      <w:sz w:val="24"/>
      <w:szCs w:val="24"/>
      <w:lang w:bidi="ar-SA"/>
    </w:rPr>
  </w:style>
  <w:style w:type="paragraph" w:customStyle="1" w:styleId="Default">
    <w:name w:val="Default"/>
    <w:rsid w:val="0002542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ff7">
    <w:name w:val="FollowedHyperlink"/>
    <w:basedOn w:val="a0"/>
    <w:uiPriority w:val="99"/>
    <w:semiHidden/>
    <w:unhideWhenUsed/>
    <w:rsid w:val="00520C36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rsid w:val="00D226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eastAsia="Calibri" w:hAnsi="Angsana New"/>
      <w:sz w:val="28"/>
      <w:szCs w:val="20"/>
      <w:lang w:val="x-none" w:eastAsia="x-none" w:bidi="th-TH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D2263C"/>
    <w:rPr>
      <w:rFonts w:ascii="Angsana New" w:eastAsia="Calibri" w:hAnsi="Angsana New" w:cs="Angsana New"/>
      <w:sz w:val="28"/>
      <w:szCs w:val="20"/>
      <w:lang w:val="x-none" w:eastAsia="x-none"/>
    </w:rPr>
  </w:style>
  <w:style w:type="paragraph" w:styleId="aff8">
    <w:name w:val="Document Map"/>
    <w:basedOn w:val="a"/>
    <w:link w:val="aff9"/>
    <w:semiHidden/>
    <w:rsid w:val="00D2263C"/>
    <w:pPr>
      <w:shd w:val="clear" w:color="auto" w:fill="000080"/>
    </w:pPr>
    <w:rPr>
      <w:rFonts w:ascii="Tahoma" w:hAnsi="Tahoma"/>
      <w:szCs w:val="28"/>
    </w:rPr>
  </w:style>
  <w:style w:type="character" w:customStyle="1" w:styleId="aff9">
    <w:name w:val="ผังเอกสาร อักขระ"/>
    <w:basedOn w:val="a0"/>
    <w:link w:val="aff8"/>
    <w:semiHidden/>
    <w:rsid w:val="00D2263C"/>
    <w:rPr>
      <w:rFonts w:ascii="Tahoma" w:eastAsia="Times New Roman" w:hAnsi="Tahoma" w:cs="Angsana New"/>
      <w:sz w:val="24"/>
      <w:shd w:val="clear" w:color="auto" w:fill="000080"/>
      <w:lang w:bidi="ar-SA"/>
    </w:rPr>
  </w:style>
  <w:style w:type="paragraph" w:styleId="affa">
    <w:name w:val="Normal (Web)"/>
    <w:basedOn w:val="a"/>
    <w:uiPriority w:val="99"/>
    <w:semiHidden/>
    <w:unhideWhenUsed/>
    <w:rsid w:val="00D2263C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table" w:styleId="affb">
    <w:name w:val="Table Grid"/>
    <w:basedOn w:val="a1"/>
    <w:rsid w:val="00D2263C"/>
    <w:pPr>
      <w:spacing w:after="0" w:line="240" w:lineRule="auto"/>
    </w:pPr>
    <w:rPr>
      <w:rFonts w:ascii="Constantia" w:eastAsia="Times New Roman" w:hAnsi="Constantia" w:cs="Browallia New"/>
      <w:szCs w:val="22"/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ffb"/>
    <w:uiPriority w:val="59"/>
    <w:rsid w:val="00D2263C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เส้นตาราง4"/>
    <w:basedOn w:val="a1"/>
    <w:next w:val="affb"/>
    <w:uiPriority w:val="59"/>
    <w:rsid w:val="00D2263C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9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3139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86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01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77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6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190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21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943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926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1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15530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114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07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91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89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58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182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200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3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0944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50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83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58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5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253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28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637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4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sorm.go.t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36FE0-8AB3-49B8-8322-02FBF325C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3894</TotalTime>
  <Pages>88</Pages>
  <Words>22477</Words>
  <Characters>128120</Characters>
  <Application>Microsoft Office Word</Application>
  <DocSecurity>0</DocSecurity>
  <Lines>1067</Lines>
  <Paragraphs>300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SP COMPUTER</cp:lastModifiedBy>
  <cp:revision>407</cp:revision>
  <cp:lastPrinted>2017-05-19T06:45:00Z</cp:lastPrinted>
  <dcterms:created xsi:type="dcterms:W3CDTF">2014-06-17T02:49:00Z</dcterms:created>
  <dcterms:modified xsi:type="dcterms:W3CDTF">2017-06-07T05:00:00Z</dcterms:modified>
</cp:coreProperties>
</file>