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3CD" w:rsidRPr="004B43CD" w:rsidRDefault="004B43CD" w:rsidP="004B43CD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outlineLvl w:val="0"/>
        <w:rPr>
          <w:rFonts w:ascii="TH SarabunIT๙" w:hAnsi="TH SarabunIT๙" w:cs="TH SarabunIT๙"/>
          <w:b/>
          <w:bCs/>
          <w:sz w:val="60"/>
          <w:szCs w:val="60"/>
          <w:lang w:bidi="th-TH"/>
        </w:rPr>
      </w:pPr>
      <w:r w:rsidRPr="004B43CD">
        <w:rPr>
          <w:rFonts w:ascii="TH SarabunIT๙" w:hAnsi="TH SarabunIT๙" w:cs="TH SarabunIT๙"/>
          <w:b/>
          <w:bCs/>
          <w:kern w:val="18"/>
          <w:sz w:val="60"/>
          <w:szCs w:val="60"/>
          <w:cs/>
          <w:lang w:bidi="th-TH"/>
        </w:rPr>
        <w:t>บทที่ 1</w:t>
      </w:r>
    </w:p>
    <w:p w:rsidR="004B43CD" w:rsidRPr="004B43CD" w:rsidRDefault="004B43CD" w:rsidP="004B43CD">
      <w:pPr>
        <w:pBdr>
          <w:bottom w:val="thinThickSmallGap" w:sz="24" w:space="1" w:color="auto"/>
        </w:pBd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rPr>
          <w:rFonts w:ascii="TH SarabunIT๙" w:hAnsi="TH SarabunIT๙" w:cs="TH SarabunIT๙"/>
          <w:b/>
          <w:bCs/>
          <w:sz w:val="60"/>
          <w:szCs w:val="60"/>
          <w:lang w:bidi="th-TH"/>
        </w:rPr>
      </w:pPr>
      <w:r w:rsidRPr="004B43CD">
        <w:rPr>
          <w:rFonts w:ascii="TH SarabunIT๙" w:hAnsi="TH SarabunIT๙" w:cs="TH SarabunIT๙"/>
          <w:b/>
          <w:bCs/>
          <w:sz w:val="60"/>
          <w:szCs w:val="60"/>
          <w:cs/>
          <w:lang w:bidi="th-TH"/>
        </w:rPr>
        <w:t>บทนำ</w:t>
      </w:r>
    </w:p>
    <w:p w:rsidR="004B43CD" w:rsidRPr="004B43CD" w:rsidRDefault="004B43CD" w:rsidP="004B43CD">
      <w:pPr>
        <w:tabs>
          <w:tab w:val="left" w:pos="1980"/>
        </w:tabs>
        <w:spacing w:line="216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  <w:lang w:bidi="th-TH"/>
        </w:rPr>
      </w:pPr>
    </w:p>
    <w:p w:rsidR="004B43CD" w:rsidRDefault="004B43CD" w:rsidP="004B43CD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</w:p>
    <w:p w:rsidR="00907134" w:rsidRPr="00907134" w:rsidRDefault="00907134" w:rsidP="0090713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อ้างถึง  </w:t>
      </w:r>
      <w:r w:rsidRPr="00907134">
        <w:rPr>
          <w:rFonts w:ascii="TH NiramitIT๙" w:hAnsi="TH NiramitIT๙" w:cs="TH NiramitIT๙" w:hint="cs"/>
          <w:sz w:val="32"/>
          <w:szCs w:val="32"/>
          <w:cs/>
          <w:lang w:bidi="th-TH"/>
        </w:rPr>
        <w:t xml:space="preserve">  พระราชบัญญัติป้องกันและบรรเทาสาธารณภัย </w:t>
      </w:r>
      <w:r w:rsidR="00036B0A">
        <w:rPr>
          <w:rFonts w:ascii="TH NiramitIT๙" w:hAnsi="TH NiramitIT๙" w:cs="TH NiramitIT๙" w:hint="cs"/>
          <w:sz w:val="32"/>
          <w:szCs w:val="32"/>
          <w:cs/>
          <w:lang w:bidi="th-TH"/>
        </w:rPr>
        <w:t xml:space="preserve"> พ.ศ.๒๕๕๐</w:t>
      </w:r>
    </w:p>
    <w:p w:rsidR="00907134" w:rsidRPr="004B43CD" w:rsidRDefault="00907134" w:rsidP="004B43CD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4B43CD" w:rsidRPr="004B43CD" w:rsidRDefault="004B43CD" w:rsidP="009E2D95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ในปัจจุบันสถานการณ์สาธารณภัยหรือภัยพิบัติทางธรรมชาติ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เช่น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อุทกภัย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ดินโคลนถล่ม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แผ่นดินไหว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พายุฤดูร้อนที่เกิดขึ้น มีความถี่และความรุนแรงมากขึ้น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ภัยพิบัติดังกล่าวมีปัจจัยหลักมาจาก</w:t>
      </w:r>
      <w:r w:rsidRPr="004B43CD">
        <w:rPr>
          <w:rFonts w:ascii="TH SarabunIT๙" w:hAnsi="TH SarabunIT๙" w:cs="TH SarabunIT๙"/>
          <w:color w:val="333333"/>
          <w:sz w:val="32"/>
          <w:szCs w:val="32"/>
          <w:cs/>
          <w:lang w:bidi="th-TH"/>
        </w:rPr>
        <w:t>การ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กระทำของมนุษย์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bidi="th-TH"/>
        </w:rPr>
        <w:t>เช่น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bidi="th-TH"/>
        </w:rPr>
        <w:t>การตัดไม้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bidi="th-TH"/>
        </w:rPr>
        <w:t>การใช้ทรัพยากรธรรมชาติอย่างฟุ่มเฟือย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bidi="th-TH"/>
        </w:rPr>
        <w:t>การขยายตัวของชุมชนเมือง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bidi="th-TH"/>
        </w:rPr>
        <w:t>และภาคอุตสาหกรรมที่ทำลายสิ่งแวดล้อม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bidi="th-TH"/>
        </w:rPr>
        <w:t>เป็นสาเหตุที่ทำให้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โลกมี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การเปลี่ยนแปลงสภาพภูมิอากาศ</w:t>
      </w:r>
      <w:r w:rsidRPr="004B43CD">
        <w:rPr>
          <w:rFonts w:ascii="TH SarabunIT๙" w:hAnsi="TH SarabunIT๙" w:cs="TH SarabunIT๙"/>
          <w:color w:val="000000"/>
          <w:spacing w:val="-8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8"/>
          <w:sz w:val="32"/>
          <w:szCs w:val="32"/>
          <w:cs/>
          <w:lang w:bidi="th-TH"/>
        </w:rPr>
        <w:t>เกิดสภาพอากาศแปรปรวน</w:t>
      </w:r>
      <w:r w:rsidRPr="004B43CD">
        <w:rPr>
          <w:rFonts w:ascii="TH SarabunIT๙" w:hAnsi="TH SarabunIT๙" w:cs="TH SarabunIT๙"/>
          <w:color w:val="000000"/>
          <w:spacing w:val="-8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8"/>
          <w:sz w:val="32"/>
          <w:szCs w:val="32"/>
          <w:cs/>
          <w:lang w:bidi="th-TH"/>
        </w:rPr>
        <w:t>ร้อนจัด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และอากาศที่หนาวจัด</w:t>
      </w:r>
      <w:r w:rsidRPr="004B43CD">
        <w:rPr>
          <w:rFonts w:ascii="TH SarabunIT๙" w:hAnsi="TH SarabunIT๙" w:cs="TH SarabunIT๙"/>
          <w:color w:val="000000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หรือเกิดฝนตก</w:t>
      </w:r>
      <w:r w:rsidRPr="004B43CD">
        <w:rPr>
          <w:rFonts w:ascii="TH SarabunIT๙" w:hAnsi="TH SarabunIT๙" w:cs="TH SarabunIT๙"/>
          <w:color w:val="000000"/>
          <w:spacing w:val="-8"/>
          <w:sz w:val="32"/>
          <w:szCs w:val="32"/>
          <w:cs/>
          <w:lang w:bidi="th-TH"/>
        </w:rPr>
        <w:t>ในปริมาณมากเป็นเวลานานส่งผลให้เกิดน้ำท่วมหนัก</w:t>
      </w:r>
      <w:r w:rsidRPr="004B43CD">
        <w:rPr>
          <w:rFonts w:ascii="TH SarabunIT๙" w:hAnsi="TH SarabunIT๙" w:cs="TH SarabunIT๙"/>
          <w:color w:val="000000"/>
          <w:spacing w:val="-8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color w:val="000000"/>
          <w:spacing w:val="-8"/>
          <w:sz w:val="32"/>
          <w:szCs w:val="32"/>
          <w:cs/>
          <w:lang w:bidi="th-TH"/>
        </w:rPr>
        <w:t>และแผ่นดินถล่ม ดังที่เกิดขึ้นในพื้นที่จังหวัดทางภาคใต้ของประเทศไทย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ซึ่ง</w:t>
      </w:r>
      <w:r w:rsidRPr="004B43C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ภัยพิบัติ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ดังกล่าวได้ส่งผลกระทบต่อชีวิตความเป็นอยู่  และสร้างความเสียหายแก่ทรัพย์สินของ ประชาชน  ชุมชน และของรัฐ</w:t>
      </w:r>
      <w:r w:rsidRPr="004B43CD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ab/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4B43CD" w:rsidRPr="004B43CD" w:rsidRDefault="004B43CD" w:rsidP="009E2D95">
      <w:pPr>
        <w:spacing w:before="2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  <w:t>การบริหารจัดการสาธารณภัยอย่างมีประสิทธิภาพเพื่อสร้างความปลอดภัยในชีวิตและทรัพย์สินของประชาชนและของรัฐจึงจำเป็นต้องมีการปฏิบัติอย่างเชื่อมโยงกันตามวัฏจักรการบริหารจัดการ</w:t>
      </w:r>
      <w:r w:rsidR="00157EF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สาธารณภัย </w:t>
      </w:r>
      <w:r w:rsidRPr="004B43CD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ตั้งแต่ระยะก่อนเกิดภัย ระหว่างเกิดภัย และหลังเกิดภัย ตามแผนภูมิที่ 1 ประกอบด้วยการป้องกันและลดผลกระทบ 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การเตรียมความพร้อม การบริหารจัดการในภาวะฉุกเฉิน และการจัดการหลังเกิดภัย</w:t>
      </w:r>
    </w:p>
    <w:p w:rsidR="004B43CD" w:rsidRPr="004B43CD" w:rsidRDefault="004B43CD" w:rsidP="004B43CD">
      <w:pPr>
        <w:pStyle w:val="BodyText"/>
        <w:jc w:val="center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43C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แผนภูมิที่ 1 </w:t>
      </w:r>
      <w:r w:rsidRPr="004B43CD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4B43C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วัฏจักรการบริหารจัดการสาธารณภัย (</w:t>
      </w:r>
      <w:r w:rsidRPr="004B43CD">
        <w:rPr>
          <w:rFonts w:ascii="TH SarabunIT๙" w:hAnsi="TH SarabunIT๙" w:cs="TH SarabunIT๙"/>
          <w:b/>
          <w:bCs/>
          <w:sz w:val="36"/>
          <w:szCs w:val="36"/>
        </w:rPr>
        <w:t>Disaster Management Cycle</w:t>
      </w:r>
      <w:r w:rsidRPr="004B43CD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tbl>
      <w:tblPr>
        <w:tblW w:w="9648" w:type="dxa"/>
        <w:tblInd w:w="-106" w:type="dxa"/>
        <w:tblBorders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4B43CD" w:rsidRPr="004B43CD" w:rsidTr="004B43CD">
        <w:tc>
          <w:tcPr>
            <w:tcW w:w="9648" w:type="dxa"/>
          </w:tcPr>
          <w:p w:rsidR="004B43CD" w:rsidRPr="004B43CD" w:rsidRDefault="004B43CD">
            <w:pPr>
              <w:tabs>
                <w:tab w:val="left" w:pos="360"/>
                <w:tab w:val="left" w:pos="720"/>
                <w:tab w:val="left" w:pos="108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4"/>
                <w:szCs w:val="34"/>
                <w:lang w:bidi="th-TH"/>
              </w:rPr>
            </w:pP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1881EEC" wp14:editId="4E17121C">
                      <wp:simplePos x="0" y="0"/>
                      <wp:positionH relativeFrom="column">
                        <wp:posOffset>2128520</wp:posOffset>
                      </wp:positionH>
                      <wp:positionV relativeFrom="paragraph">
                        <wp:posOffset>122555</wp:posOffset>
                      </wp:positionV>
                      <wp:extent cx="2286000" cy="1523365"/>
                      <wp:effectExtent l="33020" t="36830" r="52705" b="11430"/>
                      <wp:wrapNone/>
                      <wp:docPr id="17" name="Explosion 1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1523365"/>
                              </a:xfrm>
                              <a:prstGeom prst="irregularSeal1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>สาธารณภัย</w:t>
                                  </w:r>
                                </w:p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(Disaster Impact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6"/>
                                      <w:szCs w:val="36"/>
                                      <w:cs/>
                                      <w:lang w:bidi="th-TH"/>
                                    </w:rPr>
                                    <w:t>)</w:t>
                                  </w:r>
                                </w:p>
                                <w:p w:rsidR="00CC678A" w:rsidRDefault="00CC678A" w:rsidP="004B43C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881EEC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    <v:stroke joinstyle="miter"/>
                      <v:path gradientshapeok="t" o:connecttype="custom" o:connectlocs="14522,0;0,8615;8485,21600;21600,13290" o:connectangles="270,180,90,0" textboxrect="4627,6320,16702,13937"/>
                    </v:shapetype>
                    <v:shape id="Explosion 1 17" o:spid="_x0000_s1026" type="#_x0000_t71" style="position:absolute;left:0;text-align:left;margin-left:167.6pt;margin-top:9.65pt;width:180pt;height:119.9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" strokeweight="1.25pt">
                      <v:textbox>
                        <w:txbxContent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สาธารณภัย</w:t>
                            </w:r>
                          </w:p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(Disaster Impact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  <w:lang w:bidi="th-TH"/>
                              </w:rPr>
                              <w:t>)</w:t>
                            </w:r>
                          </w:p>
                          <w:p w:rsidR="00CC678A" w:rsidRDefault="00CC678A" w:rsidP="004B43CD"/>
                        </w:txbxContent>
                      </v:textbox>
                    </v:shape>
                  </w:pict>
                </mc:Fallback>
              </mc:AlternateContent>
            </w:r>
          </w:p>
          <w:p w:rsidR="004B43CD" w:rsidRPr="004B43CD" w:rsidRDefault="004B43CD">
            <w:pPr>
              <w:tabs>
                <w:tab w:val="left" w:pos="360"/>
                <w:tab w:val="left" w:pos="720"/>
                <w:tab w:val="left" w:pos="108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4"/>
                <w:szCs w:val="34"/>
                <w:lang w:bidi="th-TH"/>
              </w:rPr>
            </w:pPr>
          </w:p>
          <w:p w:rsidR="004B43CD" w:rsidRPr="004B43CD" w:rsidRDefault="004B43CD">
            <w:pPr>
              <w:tabs>
                <w:tab w:val="left" w:pos="360"/>
                <w:tab w:val="left" w:pos="720"/>
                <w:tab w:val="left" w:pos="1080"/>
                <w:tab w:val="left" w:pos="1980"/>
              </w:tabs>
              <w:jc w:val="thaiDistribute"/>
              <w:rPr>
                <w:rFonts w:ascii="TH SarabunIT๙" w:hAnsi="TH SarabunIT๙" w:cs="TH SarabunIT๙"/>
                <w:sz w:val="22"/>
                <w:szCs w:val="28"/>
              </w:rPr>
            </w:pPr>
          </w:p>
          <w:p w:rsidR="004B43CD" w:rsidRPr="004B43CD" w:rsidRDefault="004B43CD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4B43CD" w:rsidRPr="004B43CD" w:rsidRDefault="004B43CD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28F56FF7" wp14:editId="6AD52062">
                      <wp:simplePos x="0" y="0"/>
                      <wp:positionH relativeFrom="column">
                        <wp:posOffset>1905907</wp:posOffset>
                      </wp:positionH>
                      <wp:positionV relativeFrom="paragraph">
                        <wp:posOffset>87663</wp:posOffset>
                      </wp:positionV>
                      <wp:extent cx="382979" cy="100940"/>
                      <wp:effectExtent l="0" t="57150" r="0" b="52070"/>
                      <wp:wrapNone/>
                      <wp:docPr id="16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2979" cy="1009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B75FC6" id="Straight Connector 1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05pt,6.9pt" to="180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">
                      <v:stroke endarrow="block" endarrowwidth="wide" endarrowlength="long"/>
                    </v:line>
                  </w:pict>
                </mc:Fallback>
              </mc:AlternateContent>
            </w: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5200" behindDoc="1" locked="0" layoutInCell="1" allowOverlap="1" wp14:anchorId="0D483EA6" wp14:editId="27982146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34925</wp:posOffset>
                      </wp:positionV>
                      <wp:extent cx="4457700" cy="2724150"/>
                      <wp:effectExtent l="19050" t="15875" r="19050" b="12700"/>
                      <wp:wrapNone/>
                      <wp:docPr id="15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57700" cy="27241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83788E" id="Oval 15" o:spid="_x0000_s1026" style="position:absolute;margin-left:54pt;margin-top:2.75pt;width:351pt;height:214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" strokeweight="1.75pt"/>
                  </w:pict>
                </mc:Fallback>
              </mc:AlternateContent>
            </w:r>
            <w:r w:rsidRPr="004B43CD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                                              </w:t>
            </w:r>
          </w:p>
          <w:p w:rsidR="004B43CD" w:rsidRPr="004B43CD" w:rsidRDefault="00E123C3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17CCBCD8" wp14:editId="247555DB">
                      <wp:simplePos x="0" y="0"/>
                      <wp:positionH relativeFrom="column">
                        <wp:posOffset>1626672</wp:posOffset>
                      </wp:positionH>
                      <wp:positionV relativeFrom="paragraph">
                        <wp:posOffset>53026</wp:posOffset>
                      </wp:positionV>
                      <wp:extent cx="1184910" cy="1225550"/>
                      <wp:effectExtent l="38100" t="38735" r="43815" b="4064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184910" cy="1225550"/>
                              </a:xfrm>
                              <a:prstGeom prst="line">
                                <a:avLst/>
                              </a:prstGeom>
                              <a:noFill/>
                              <a:ln w="76200" cmpd="tri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4AA3B5" id="Straight Connector 12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1pt,4.2pt" to="221.4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" strokeweight="6pt">
                      <v:stroke linestyle="thickBetweenThin"/>
                    </v:line>
                  </w:pict>
                </mc:Fallback>
              </mc:AlternateContent>
            </w: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01103DBC" wp14:editId="671CF5BD">
                      <wp:simplePos x="0" y="0"/>
                      <wp:positionH relativeFrom="column">
                        <wp:posOffset>4132267</wp:posOffset>
                      </wp:positionH>
                      <wp:positionV relativeFrom="paragraph">
                        <wp:posOffset>25144</wp:posOffset>
                      </wp:positionV>
                      <wp:extent cx="246042" cy="83919"/>
                      <wp:effectExtent l="0" t="38100" r="59055" b="6858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6042" cy="839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97CE8F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.4pt,2pt" to="344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" strokeweight="1pt">
                      <v:stroke endarrow="block" endarrowwidth="wide" endarrowlength="long"/>
                    </v:line>
                  </w:pict>
                </mc:Fallback>
              </mc:AlternateContent>
            </w:r>
            <w:r w:rsidR="00157EF0"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5D0C4673" wp14:editId="3AF79992">
                      <wp:simplePos x="0" y="0"/>
                      <wp:positionH relativeFrom="column">
                        <wp:posOffset>3146879</wp:posOffset>
                      </wp:positionH>
                      <wp:positionV relativeFrom="paragraph">
                        <wp:posOffset>232502</wp:posOffset>
                      </wp:positionV>
                      <wp:extent cx="2867544" cy="730332"/>
                      <wp:effectExtent l="0" t="0" r="47625" b="5080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7544" cy="7303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8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lang w:bidi="th-TH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>การตอบโต้และบรรเทาทุกข์</w:t>
                                  </w:r>
                                </w:p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lang w:bidi="th-TH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>(การจัดการในภาวะฉุกเฉิน)</w:t>
                                  </w:r>
                                </w:p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rtl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pacing w:val="-10"/>
                                      <w:sz w:val="28"/>
                                      <w:szCs w:val="28"/>
                                    </w:rPr>
                                    <w:t>(Response and Relief or Emergency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pacing w:val="-10"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pacing w:val="-10"/>
                                      <w:sz w:val="28"/>
                                      <w:szCs w:val="28"/>
                                      <w:lang w:bidi="th-TH"/>
                                    </w:rPr>
                                    <w:t>Management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pacing w:val="-10"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C4673" id="Rectangle 13" o:spid="_x0000_s1027" style="position:absolute;left:0;text-align:left;margin-left:247.8pt;margin-top:18.3pt;width:225.8pt;height:57.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" strokecolor="navy" strokeweight="1pt">
                      <v:shadow on="t" color="#974706" opacity=".5" offset="1pt"/>
                      <v:textbox>
                        <w:txbxContent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การตอบโต้และบรรเทาทุกข์</w:t>
                            </w:r>
                          </w:p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(การจัดการในภาวะฉุกเฉิน)</w:t>
                            </w:r>
                          </w:p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pacing w:val="-10"/>
                                <w:sz w:val="28"/>
                                <w:szCs w:val="28"/>
                              </w:rPr>
                              <w:t>(Response and Relief or Emergency</w:t>
                            </w:r>
                            <w:r>
                              <w:rPr>
                                <w:rFonts w:ascii="TH SarabunPSK" w:hAnsi="TH SarabunPSK" w:cs="TH SarabunPSK"/>
                                <w:spacing w:val="-1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pacing w:val="-10"/>
                                <w:sz w:val="28"/>
                                <w:szCs w:val="28"/>
                                <w:lang w:bidi="th-TH"/>
                              </w:rPr>
                              <w:t>Management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B43CD"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47CB502D" wp14:editId="5DCFBBE4">
                      <wp:simplePos x="0" y="0"/>
                      <wp:positionH relativeFrom="column">
                        <wp:posOffset>-116205</wp:posOffset>
                      </wp:positionH>
                      <wp:positionV relativeFrom="paragraph">
                        <wp:posOffset>113030</wp:posOffset>
                      </wp:positionV>
                      <wp:extent cx="1733550" cy="761365"/>
                      <wp:effectExtent l="7620" t="8255" r="11430" b="20955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3550" cy="761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8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lang w:bidi="th-TH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>2. การเตรียมความพร้อม</w:t>
                                  </w:r>
                                </w:p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rtl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(Preparedness)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B502D" id="Rectangle 14" o:spid="_x0000_s1028" style="position:absolute;left:0;text-align:left;margin-left:-9.15pt;margin-top:8.9pt;width:136.5pt;height:59.9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" strokecolor="navy" strokeweight="1pt">
                      <v:shadow on="t" color="#4e6128" opacity=".5" offset="1pt"/>
                      <v:textbox>
                        <w:txbxContent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2. การเตรียมความพร้อม</w:t>
                            </w:r>
                          </w:p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(Preparedness)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B43CD"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2E053DE9" wp14:editId="1A24DC67">
                      <wp:simplePos x="0" y="0"/>
                      <wp:positionH relativeFrom="column">
                        <wp:posOffset>1598295</wp:posOffset>
                      </wp:positionH>
                      <wp:positionV relativeFrom="paragraph">
                        <wp:posOffset>228600</wp:posOffset>
                      </wp:positionV>
                      <wp:extent cx="1943100" cy="342900"/>
                      <wp:effectExtent l="0" t="0" r="1905" b="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4"/>
                                      <w:szCs w:val="34"/>
                                      <w:lang w:bidi="th-TH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4"/>
                                      <w:szCs w:val="34"/>
                                      <w:cs/>
                                      <w:lang w:bidi="th-TH"/>
                                    </w:rPr>
                                    <w:t>ระหว่างเกิดภัย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053DE9" id="Rectangle 10" o:spid="_x0000_s1029" style="position:absolute;left:0;text-align:left;margin-left:125.85pt;margin-top:18pt;width:153pt;height:2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" filled="f" stroked="f">
                      <v:textbox>
                        <w:txbxContent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  <w:lang w:bidi="th-TH"/>
                              </w:rPr>
                              <w:t>ระหว่างเกิดภัย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B43CD" w:rsidRPr="004B43CD" w:rsidRDefault="004B43CD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4B43CD" w:rsidRPr="004B43CD" w:rsidRDefault="004B43CD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4B43CD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 xml:space="preserve">                                                                        </w:t>
            </w:r>
          </w:p>
          <w:p w:rsidR="004B43CD" w:rsidRPr="004B43CD" w:rsidRDefault="00157EF0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b/>
                <w:bCs/>
                <w:sz w:val="34"/>
                <w:szCs w:val="34"/>
                <w:lang w:bidi="th-TH"/>
              </w:rPr>
            </w:pP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40CC9F14" wp14:editId="04FF8BC6">
                      <wp:simplePos x="0" y="0"/>
                      <wp:positionH relativeFrom="column">
                        <wp:posOffset>682749</wp:posOffset>
                      </wp:positionH>
                      <wp:positionV relativeFrom="paragraph">
                        <wp:posOffset>217211</wp:posOffset>
                      </wp:positionV>
                      <wp:extent cx="25655" cy="279070"/>
                      <wp:effectExtent l="76200" t="38100" r="50800" b="26035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5" cy="27907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03DF1A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75pt,17.1pt" to="55.7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" strokeweight="1.5pt">
                      <v:stroke endarrow="block" endarrowwidth="wide" endarrowlength="long"/>
                    </v:line>
                  </w:pict>
                </mc:Fallback>
              </mc:AlternateContent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 xml:space="preserve">   </w:t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</w:p>
          <w:p w:rsidR="00157EF0" w:rsidRDefault="00E123C3" w:rsidP="00E123C3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b/>
                <w:bCs/>
                <w:sz w:val="34"/>
                <w:szCs w:val="34"/>
                <w:lang w:bidi="th-TH"/>
              </w:rPr>
            </w:pP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197CAC0E" wp14:editId="5EE164E2">
                      <wp:simplePos x="0" y="0"/>
                      <wp:positionH relativeFrom="column">
                        <wp:posOffset>5139055</wp:posOffset>
                      </wp:positionH>
                      <wp:positionV relativeFrom="paragraph">
                        <wp:posOffset>130926</wp:posOffset>
                      </wp:positionV>
                      <wp:extent cx="932" cy="233961"/>
                      <wp:effectExtent l="95250" t="0" r="75565" b="5207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2" cy="23396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9B0BEB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4.65pt,10.3pt" to="404.7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" strokeweight="1pt">
                      <v:stroke endarrow="block" endarrowwidth="wide" endarrowlength="long"/>
                    </v:line>
                  </w:pict>
                </mc:Fallback>
              </mc:AlternateContent>
            </w:r>
            <w:r w:rsidR="00157EF0"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399F90E8" wp14:editId="3986E43B">
                      <wp:simplePos x="0" y="0"/>
                      <wp:positionH relativeFrom="column">
                        <wp:posOffset>2795675</wp:posOffset>
                      </wp:positionH>
                      <wp:positionV relativeFrom="paragraph">
                        <wp:posOffset>246529</wp:posOffset>
                      </wp:positionV>
                      <wp:extent cx="2341880" cy="64770"/>
                      <wp:effectExtent l="43815" t="38735" r="43180" b="3937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41880" cy="64770"/>
                              </a:xfrm>
                              <a:prstGeom prst="line">
                                <a:avLst/>
                              </a:prstGeom>
                              <a:noFill/>
                              <a:ln w="76200" cmpd="tri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32FB46" id="Straight Connector 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15pt,19.4pt" to="404.5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" strokeweight="6pt">
                      <v:stroke linestyle="thickBetweenThin"/>
                    </v:line>
                  </w:pict>
                </mc:Fallback>
              </mc:AlternateContent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ab/>
            </w:r>
            <w:r w:rsidR="004B43CD" w:rsidRPr="004B43CD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  <w:lang w:bidi="th-TH"/>
              </w:rPr>
              <w:t>ก่อนเกิดภัย</w:t>
            </w:r>
          </w:p>
          <w:p w:rsidR="004B43CD" w:rsidRPr="004B43CD" w:rsidRDefault="00E123C3" w:rsidP="00E123C3">
            <w:pPr>
              <w:tabs>
                <w:tab w:val="left" w:pos="1020"/>
                <w:tab w:val="left" w:pos="1980"/>
              </w:tabs>
              <w:spacing w:before="240"/>
              <w:ind w:left="5040" w:firstLine="720"/>
              <w:rPr>
                <w:rFonts w:ascii="TH SarabunIT๙" w:hAnsi="TH SarabunIT๙" w:cs="TH SarabunIT๙"/>
                <w:b/>
                <w:bCs/>
                <w:sz w:val="34"/>
                <w:szCs w:val="34"/>
                <w:lang w:bidi="th-TH"/>
              </w:rPr>
            </w:pP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33C1E882" wp14:editId="310183AB">
                      <wp:simplePos x="0" y="0"/>
                      <wp:positionH relativeFrom="column">
                        <wp:posOffset>2781490</wp:posOffset>
                      </wp:positionH>
                      <wp:positionV relativeFrom="paragraph">
                        <wp:posOffset>112073</wp:posOffset>
                      </wp:positionV>
                      <wp:extent cx="0" cy="1257300"/>
                      <wp:effectExtent l="38100" t="38100" r="38100" b="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257300"/>
                              </a:xfrm>
                              <a:prstGeom prst="line">
                                <a:avLst/>
                              </a:prstGeom>
                              <a:noFill/>
                              <a:ln w="76200" cmpd="tri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75383D" id="Straight Connector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pt,8.8pt" to="219pt,1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" strokeweight="6pt">
                      <v:stroke linestyle="thickBetweenThin"/>
                    </v:line>
                  </w:pict>
                </mc:Fallback>
              </mc:AlternateContent>
            </w: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74F9FC6E" wp14:editId="3555EF23">
                      <wp:simplePos x="0" y="0"/>
                      <wp:positionH relativeFrom="column">
                        <wp:posOffset>500248</wp:posOffset>
                      </wp:positionH>
                      <wp:positionV relativeFrom="paragraph">
                        <wp:posOffset>120337</wp:posOffset>
                      </wp:positionV>
                      <wp:extent cx="1943100" cy="633095"/>
                      <wp:effectExtent l="9525" t="13335" r="9525" b="2984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33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8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3F3151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C678A" w:rsidRDefault="00CC678A" w:rsidP="004B43CD">
                                  <w:pPr>
                                    <w:spacing w:before="12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>การป้องกันและลดผลกระทบ</w:t>
                                  </w:r>
                                </w:p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(Prevention and Mitigation)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F9FC6E" id="Rectangle 3" o:spid="_x0000_s1030" style="position:absolute;left:0;text-align:left;margin-left:39.4pt;margin-top:9.5pt;width:153pt;height:49.8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" strokecolor="navy" strokeweight="1pt">
                      <v:shadow on="t" color="#3f3151" opacity=".5" offset="1pt"/>
                      <v:textbox>
                        <w:txbxContent>
                          <w:p w:rsidR="00CC678A" w:rsidRDefault="00CC678A" w:rsidP="004B43CD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การป้องกันและลดผลกระทบ</w:t>
                            </w:r>
                          </w:p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(Prevention and Mitigation)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B43CD" w:rsidRPr="004B43CD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  <w:lang w:bidi="th-TH"/>
              </w:rPr>
              <w:t>หลังเกิดภัย</w:t>
            </w:r>
          </w:p>
          <w:p w:rsidR="004B43CD" w:rsidRPr="004B43CD" w:rsidRDefault="00157EF0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33678A66" wp14:editId="26352F9E">
                      <wp:simplePos x="0" y="0"/>
                      <wp:positionH relativeFrom="column">
                        <wp:posOffset>2893406</wp:posOffset>
                      </wp:positionH>
                      <wp:positionV relativeFrom="paragraph">
                        <wp:posOffset>26984</wp:posOffset>
                      </wp:positionV>
                      <wp:extent cx="2286000" cy="632460"/>
                      <wp:effectExtent l="9525" t="9525" r="9525" b="2476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632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8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05867"/>
                                </a:outerShdw>
                              </a:effectLst>
                            </wps:spPr>
                            <wps:txbx>
                              <w:txbxContent>
                                <w:p w:rsidR="00CC678A" w:rsidRDefault="00CC678A" w:rsidP="004B43CD">
                                  <w:pPr>
                                    <w:spacing w:before="12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lang w:bidi="th-TH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>การฟื้นฟูบูรณะและก่อสร้างใหม่</w:t>
                                  </w:r>
                                </w:p>
                                <w:p w:rsidR="00CC678A" w:rsidRDefault="00CC678A" w:rsidP="004B43C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rtl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(Rehabilitation and Reconstruction)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78A66" id="Rectangle 2" o:spid="_x0000_s1031" style="position:absolute;left:0;text-align:left;margin-left:227.85pt;margin-top:2.1pt;width:180pt;height:49.8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" strokecolor="navy" strokeweight="1pt">
                      <v:shadow on="t" color="#205867" offset="1pt"/>
                      <v:textbox>
                        <w:txbxContent>
                          <w:p w:rsidR="00CC678A" w:rsidRDefault="00CC678A" w:rsidP="004B43CD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การฟื้นฟูบูรณะและก่อสร้างใหม่</w:t>
                            </w:r>
                          </w:p>
                          <w:p w:rsidR="00CC678A" w:rsidRDefault="00CC678A" w:rsidP="004B43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(Rehabilitation and Reconstruction)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B43CD" w:rsidRPr="004B43CD" w:rsidRDefault="004B43CD">
            <w:pPr>
              <w:tabs>
                <w:tab w:val="left" w:pos="102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4B43CD" w:rsidRPr="004B43CD" w:rsidRDefault="00E123C3">
            <w:pPr>
              <w:tabs>
                <w:tab w:val="left" w:pos="19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B43CD">
              <w:rPr>
                <w:rFonts w:ascii="TH SarabunIT๙" w:hAnsi="TH SarabunIT๙" w:cs="TH SarabunIT๙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71211965" wp14:editId="1DD83DD1">
                      <wp:simplePos x="0" y="0"/>
                      <wp:positionH relativeFrom="column">
                        <wp:posOffset>1419019</wp:posOffset>
                      </wp:positionH>
                      <wp:positionV relativeFrom="paragraph">
                        <wp:posOffset>156086</wp:posOffset>
                      </wp:positionV>
                      <wp:extent cx="243444" cy="118754"/>
                      <wp:effectExtent l="38100" t="38100" r="23495" b="336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3444" cy="11875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119894" id="Straight Connector 1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75pt,12.3pt" to="130.9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" strokeweight="1.5pt">
                      <v:stroke endarrow="block" endarrowwidth="wide" endarrowlength="long"/>
                    </v:line>
                  </w:pict>
                </mc:Fallback>
              </mc:AlternateContent>
            </w:r>
          </w:p>
          <w:p w:rsidR="004B43CD" w:rsidRPr="004B43CD" w:rsidRDefault="004B43CD">
            <w:pPr>
              <w:tabs>
                <w:tab w:val="left" w:pos="360"/>
                <w:tab w:val="left" w:pos="720"/>
                <w:tab w:val="left" w:pos="1080"/>
                <w:tab w:val="left" w:pos="1980"/>
              </w:tabs>
              <w:jc w:val="thaiDistribute"/>
              <w:rPr>
                <w:rFonts w:ascii="TH SarabunIT๙" w:hAnsi="TH SarabunIT๙" w:cs="TH SarabunIT๙"/>
                <w:sz w:val="34"/>
                <w:szCs w:val="34"/>
                <w:lang w:bidi="th-TH"/>
              </w:rPr>
            </w:pPr>
          </w:p>
        </w:tc>
      </w:tr>
    </w:tbl>
    <w:p w:rsidR="004B43CD" w:rsidRPr="004B43CD" w:rsidRDefault="004B43CD" w:rsidP="004B43CD">
      <w:pPr>
        <w:pStyle w:val="BodyText"/>
        <w:ind w:left="540" w:hanging="540"/>
        <w:jc w:val="left"/>
        <w:rPr>
          <w:rFonts w:ascii="TH SarabunIT๙" w:hAnsi="TH SarabunIT๙" w:cs="TH SarabunIT๙"/>
        </w:rPr>
      </w:pPr>
      <w:r w:rsidRPr="004B43CD">
        <w:rPr>
          <w:rFonts w:ascii="TH SarabunIT๙" w:hAnsi="TH SarabunIT๙" w:cs="TH SarabunIT๙"/>
          <w:cs/>
        </w:rPr>
        <w:t xml:space="preserve">ที่มา </w:t>
      </w:r>
      <w:r w:rsidRPr="004B43CD">
        <w:rPr>
          <w:rFonts w:ascii="TH SarabunIT๙" w:hAnsi="TH SarabunIT๙" w:cs="TH SarabunIT๙"/>
        </w:rPr>
        <w:t xml:space="preserve">: </w:t>
      </w:r>
      <w:r w:rsidRPr="004B43CD">
        <w:rPr>
          <w:rFonts w:ascii="TH SarabunIT๙" w:hAnsi="TH SarabunIT๙" w:cs="TH SarabunIT๙"/>
          <w:cs/>
        </w:rPr>
        <w:t>แผนการป้องกันและบรรเทาสาธารณภัยแห่งชาติ พ.ศ. 2553 - 2557</w:t>
      </w:r>
      <w:r w:rsidRPr="004B43CD">
        <w:rPr>
          <w:rFonts w:ascii="TH SarabunIT๙" w:hAnsi="TH SarabunIT๙" w:cs="TH SarabunIT๙"/>
        </w:rPr>
        <w:t>,</w:t>
      </w:r>
      <w:r w:rsidRPr="004B43CD">
        <w:rPr>
          <w:rFonts w:ascii="TH SarabunIT๙" w:hAnsi="TH SarabunIT๙" w:cs="TH SarabunIT๙"/>
          <w:cs/>
        </w:rPr>
        <w:t xml:space="preserve"> </w:t>
      </w:r>
    </w:p>
    <w:p w:rsidR="004B43CD" w:rsidRPr="004B43CD" w:rsidRDefault="004B43CD" w:rsidP="004B43CD">
      <w:pPr>
        <w:pStyle w:val="BodyText"/>
        <w:spacing w:before="0"/>
        <w:ind w:left="539" w:hanging="539"/>
        <w:jc w:val="left"/>
        <w:rPr>
          <w:rFonts w:ascii="TH SarabunIT๙" w:hAnsi="TH SarabunIT๙" w:cs="TH SarabunIT๙"/>
        </w:rPr>
      </w:pPr>
      <w:r w:rsidRPr="004B43CD">
        <w:rPr>
          <w:rFonts w:ascii="TH SarabunIT๙" w:hAnsi="TH SarabunIT๙" w:cs="TH SarabunIT๙"/>
          <w:cs/>
        </w:rPr>
        <w:t xml:space="preserve">        คณะกรรมการป้องกันและบรรเทาสาธารณภัยแห่งชาติ</w:t>
      </w:r>
    </w:p>
    <w:p w:rsidR="00157EF0" w:rsidRDefault="00791E58" w:rsidP="003020D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 ๒</w:t>
      </w:r>
    </w:p>
    <w:p w:rsidR="00157EF0" w:rsidRPr="00F7621B" w:rsidRDefault="00157EF0" w:rsidP="00F7621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907134" w:rsidRPr="004B43CD" w:rsidRDefault="00907134" w:rsidP="00FD42CF">
      <w:pPr>
        <w:spacing w:before="24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B43C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1.1 </w:t>
      </w:r>
      <w:r w:rsidRPr="004B43C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907134" w:rsidRPr="004B43CD" w:rsidRDefault="00907134" w:rsidP="00907134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1</w:t>
      </w:r>
      <w:r w:rsidRPr="004B43CD">
        <w:rPr>
          <w:rFonts w:ascii="TH SarabunIT๙" w:hAnsi="TH SarabunIT๙" w:cs="TH SarabunIT๙"/>
          <w:sz w:val="32"/>
          <w:szCs w:val="32"/>
        </w:rPr>
        <w:t>)</w:t>
      </w:r>
      <w:r w:rsidRPr="004B43CD">
        <w:rPr>
          <w:rFonts w:ascii="TH SarabunIT๙" w:hAnsi="TH SarabunIT๙" w:cs="TH SarabunIT๙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เพื่อเสริมสร้างความรู้</w:t>
      </w:r>
      <w:r w:rsidRPr="004B43CD">
        <w:rPr>
          <w:rFonts w:ascii="TH SarabunIT๙" w:hAnsi="TH SarabunIT๙" w:cs="TH SarabunIT๙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ความเข้าใจ</w:t>
      </w:r>
      <w:r w:rsidRPr="004B43CD">
        <w:rPr>
          <w:rFonts w:ascii="TH SarabunIT๙" w:hAnsi="TH SarabunIT๙" w:cs="TH SarabunIT๙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และความตระหนั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กเกี่ยวกับสาธารณภัยให้แก่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ประชาชน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และชุมชน</w:t>
      </w:r>
      <w:r w:rsidRPr="004B43CD">
        <w:rPr>
          <w:rFonts w:ascii="TH SarabunIT๙" w:hAnsi="TH SarabunIT๙" w:cs="TH SarabunIT๙"/>
          <w:sz w:val="32"/>
          <w:szCs w:val="32"/>
          <w:rtl/>
        </w:rPr>
        <w:t xml:space="preserve"> </w:t>
      </w:r>
    </w:p>
    <w:p w:rsidR="00907134" w:rsidRPr="004B43CD" w:rsidRDefault="00907134" w:rsidP="00907134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OLE_LINK2"/>
      <w:bookmarkStart w:id="1" w:name="OLE_LINK1"/>
      <w:r w:rsidRPr="004B43CD">
        <w:rPr>
          <w:rFonts w:ascii="TH SarabunIT๙" w:hAnsi="TH SarabunIT๙" w:cs="TH SarabunIT๙"/>
          <w:sz w:val="32"/>
          <w:szCs w:val="32"/>
        </w:rPr>
        <w:t>2)</w:t>
      </w:r>
      <w:bookmarkEnd w:id="0"/>
      <w:bookmarkEnd w:id="1"/>
      <w:r w:rsidRPr="004B43CD">
        <w:rPr>
          <w:rFonts w:ascii="TH SarabunIT๙" w:hAnsi="TH SarabunIT๙" w:cs="TH SarabunIT๙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เพื่อให้ประชาชนและชุมชนเข้ามามีส่วนร่วมในการจัดทำแผนฯ</w:t>
      </w:r>
      <w:r w:rsidRPr="004B43CD">
        <w:rPr>
          <w:rFonts w:ascii="TH SarabunIT๙" w:hAnsi="TH SarabunIT๙" w:cs="TH SarabunIT๙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มีการเตรียมความพร้อมและมีความเชื่อมั่นในการป้องกันและบรรเทาสาธารณภัยในชุมชนของตนเอง</w:t>
      </w:r>
      <w:r w:rsidRPr="004B43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7134" w:rsidRPr="004B43CD" w:rsidRDefault="00907134" w:rsidP="00907134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B43CD">
        <w:rPr>
          <w:rFonts w:ascii="TH SarabunIT๙" w:hAnsi="TH SarabunIT๙" w:cs="TH SarabunIT๙"/>
          <w:sz w:val="32"/>
          <w:szCs w:val="32"/>
        </w:rPr>
        <w:t>3)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เพื่อพัฒนาขีดความสามารถด้านการป้องกันและบรรเทาสาธารณภัยให้มีประสิทธิภาพ</w:t>
      </w:r>
      <w:r w:rsidRPr="004B43CD">
        <w:rPr>
          <w:rFonts w:ascii="TH SarabunIT๙" w:hAnsi="TH SarabunIT๙" w:cs="TH SarabunIT๙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สามารถลดความสูญเสียที่เกิดจากภัยพิบัติให้เหลือน้อยที่สุด</w:t>
      </w:r>
    </w:p>
    <w:p w:rsidR="00907134" w:rsidRPr="004B43CD" w:rsidRDefault="00907134" w:rsidP="00907134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B43CD">
        <w:rPr>
          <w:rFonts w:ascii="TH SarabunIT๙" w:hAnsi="TH SarabunIT๙" w:cs="TH SarabunIT๙"/>
          <w:sz w:val="32"/>
          <w:szCs w:val="32"/>
          <w:lang w:bidi="th-TH"/>
        </w:rPr>
        <w:t>4</w:t>
      </w:r>
      <w:r w:rsidRPr="004B43CD">
        <w:rPr>
          <w:rFonts w:ascii="TH SarabunIT๙" w:hAnsi="TH SarabunIT๙" w:cs="TH SarabunIT๙"/>
          <w:sz w:val="32"/>
          <w:szCs w:val="32"/>
        </w:rPr>
        <w:t xml:space="preserve">)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เพื่อให้ประชาชนที่ประสบภัยได้รับการช่วยเหลือฟื้นฟูอย่างทั่วถึงและทันเวลา</w:t>
      </w:r>
    </w:p>
    <w:p w:rsidR="00907134" w:rsidRPr="004B43CD" w:rsidRDefault="00907134" w:rsidP="00907134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B43CD">
        <w:rPr>
          <w:rFonts w:ascii="TH SarabunIT๙" w:hAnsi="TH SarabunIT๙" w:cs="TH SarabunIT๙"/>
          <w:sz w:val="32"/>
          <w:szCs w:val="32"/>
          <w:lang w:bidi="th-TH"/>
        </w:rPr>
        <w:t>5</w:t>
      </w:r>
      <w:r w:rsidRPr="004B43CD">
        <w:rPr>
          <w:rFonts w:ascii="TH SarabunIT๙" w:hAnsi="TH SarabunIT๙" w:cs="TH SarabunIT๙"/>
          <w:sz w:val="32"/>
          <w:szCs w:val="32"/>
        </w:rPr>
        <w:t xml:space="preserve">)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เพื่อบูรณาการระบบการสั่งการในการป้องกันและบรรเทาสาธารณภัยอย่างมีเอกภาพ</w:t>
      </w:r>
    </w:p>
    <w:p w:rsidR="00907134" w:rsidRPr="004B43CD" w:rsidRDefault="00907134" w:rsidP="00907134">
      <w:pPr>
        <w:tabs>
          <w:tab w:val="left" w:pos="1560"/>
        </w:tabs>
        <w:spacing w:line="216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lang w:bidi="th-TH"/>
        </w:rPr>
        <w:t>6</w:t>
      </w:r>
      <w:r w:rsidRPr="004B43CD">
        <w:rPr>
          <w:rFonts w:ascii="TH SarabunIT๙" w:hAnsi="TH SarabunIT๙" w:cs="TH SarabunIT๙"/>
          <w:sz w:val="32"/>
          <w:szCs w:val="32"/>
        </w:rPr>
        <w:t>)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เพื่อสร้างระบบบริหารจัดการสาธารณภัยที่ดี</w:t>
      </w:r>
      <w:r w:rsidRPr="004B43CD">
        <w:rPr>
          <w:rFonts w:ascii="TH SarabunIT๙" w:hAnsi="TH SarabunIT๙" w:cs="TH SarabunIT๙"/>
          <w:sz w:val="32"/>
          <w:szCs w:val="32"/>
          <w:rtl/>
        </w:rPr>
        <w:t xml:space="preserve">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และสอดคล้องกับวัฏจักรการเกิดภัย</w:t>
      </w:r>
    </w:p>
    <w:p w:rsidR="00907134" w:rsidRPr="00907134" w:rsidRDefault="00907134" w:rsidP="00907134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  <w:lang w:bidi="th-TH"/>
        </w:rPr>
        <w:t xml:space="preserve">๑.๒ </w:t>
      </w:r>
      <w:r w:rsidRPr="00907134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นิยามศัพท์</w:t>
      </w:r>
    </w:p>
    <w:p w:rsidR="00907134" w:rsidRPr="00907134" w:rsidRDefault="00907134" w:rsidP="00907134">
      <w:pPr>
        <w:adjustRightInd w:val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907134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สาธารณภัย</w:t>
      </w:r>
      <w:r w:rsidRPr="00907134">
        <w:rPr>
          <w:rFonts w:ascii="TH NiramitIT๙" w:hAnsi="TH NiramitIT๙" w:cs="TH NiramitIT๙"/>
          <w:b/>
          <w:bCs/>
          <w:sz w:val="32"/>
          <w:szCs w:val="32"/>
        </w:rPr>
        <w:t>”</w:t>
      </w:r>
      <w:r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หมายความว่า อัคคีภัย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proofErr w:type="gramStart"/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วาตภัย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อุทกภัย</w:t>
      </w:r>
      <w:proofErr w:type="gramEnd"/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ภัยแล้ง โรคระบาดในมนุษย์</w:t>
      </w:r>
      <w:r>
        <w:rPr>
          <w:rFonts w:ascii="TH NiramitIT๙" w:hAnsi="TH NiramitIT๙" w:cs="TH NiramitIT๙"/>
          <w:sz w:val="32"/>
          <w:szCs w:val="32"/>
        </w:rPr>
        <w:t xml:space="preserve">   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โรคระบาดสัตว์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โรคระบาดสัตว์น้ำ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การระบาดของศัตรูพืช 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ตลอดจนภัยอื่นๆ อันมีผลกระทบต่อสาธารณชน ไม่ว่าเกิดจากธรรมชาติ มีผู้ทำให้เกิดขึ้น อุบัติเหตุ หรือเหตุอื่นใด ซึ่งก่อให้เกิดอันตรายแก่ชีวิต ร่างกายของประชาชน หรือความเสียหายแก่ทรัพย์สินของประชาชน หรือของรัฐ และให้หมายความรวมถึงภัยทางอากาศ และการก่อวินาศกรรมด้วย</w:t>
      </w:r>
    </w:p>
    <w:p w:rsidR="00907134" w:rsidRPr="00907134" w:rsidRDefault="00907134" w:rsidP="00907134">
      <w:pPr>
        <w:adjustRightInd w:val="0"/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907134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ภัยทางอากาศ</w:t>
      </w:r>
      <w:r w:rsidRPr="00907134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หมายความว่า ภัยอันเกิดจากการโจมตีทางอากาศ</w:t>
      </w:r>
    </w:p>
    <w:p w:rsidR="00907134" w:rsidRPr="00907134" w:rsidRDefault="00907134" w:rsidP="00907134">
      <w:pPr>
        <w:adjustRightInd w:val="0"/>
        <w:ind w:firstLine="1440"/>
        <w:jc w:val="thaiDistribute"/>
        <w:rPr>
          <w:rFonts w:ascii="TH NiramitIT๙" w:hAnsi="TH NiramitIT๙" w:cs="TH NiramitIT๙"/>
          <w:spacing w:val="-4"/>
          <w:sz w:val="32"/>
          <w:szCs w:val="32"/>
        </w:rPr>
      </w:pPr>
      <w:r w:rsidRPr="00907134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907134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การก่อวินาศกรรม</w:t>
      </w:r>
      <w:r w:rsidRPr="00907134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หมายความว่า การกระทำใดๆ </w:t>
      </w:r>
      <w:proofErr w:type="gramStart"/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อันเป็นการมุ่งทำลายทรัพย์สินของประชาชนหรือของรัฐ 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หรือสิ่งอันเป็นสาธารณูปโภค</w:t>
      </w:r>
      <w:proofErr w:type="gramEnd"/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หรือการรบกวน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ขัดขวาง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 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หน่วงเหนี่ยวระบบการปฏิบัติงานใดๆ </w:t>
      </w:r>
      <w:r w:rsidRPr="00907134">
        <w:rPr>
          <w:rFonts w:ascii="TH NiramitIT๙" w:hAnsi="TH NiramitIT๙" w:cs="TH NiramitIT๙" w:hint="cs"/>
          <w:sz w:val="32"/>
          <w:szCs w:val="32"/>
          <w:rtl/>
          <w:cs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ตลอดจนการประทุษร้ายต่อบุคคลอันเป็นการก่อให้เกิดความปั่นป่วนทาง</w:t>
      </w:r>
      <w:r w:rsidRPr="00907134">
        <w:rPr>
          <w:rFonts w:ascii="TH NiramitIT๙" w:hAnsi="TH NiramitIT๙" w:cs="TH NiramitIT๙"/>
          <w:spacing w:val="-4"/>
          <w:sz w:val="32"/>
          <w:szCs w:val="32"/>
          <w:cs/>
          <w:lang w:bidi="th-TH"/>
        </w:rPr>
        <w:t>การเมืองการเศรษฐกิจและสังคมแห่งชาติ โดยมุ่งหมายที่จะก่อให้เกิดความเสียหายต่อความมั่นคงของรัฐ</w:t>
      </w:r>
    </w:p>
    <w:p w:rsidR="00907134" w:rsidRPr="00907134" w:rsidRDefault="00907134" w:rsidP="00907134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  <w:rtl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  <w:lang w:bidi="th-TH"/>
        </w:rPr>
        <w:t xml:space="preserve">๑.๓ </w:t>
      </w:r>
      <w:r w:rsidRPr="00907134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นโยบายในการป้องกัน</w:t>
      </w:r>
      <w:r w:rsidRPr="00907134">
        <w:rPr>
          <w:rFonts w:ascii="TH NiramitIT๙" w:hAnsi="TH NiramitIT๙" w:cs="TH NiramitIT๙" w:hint="cs"/>
          <w:b/>
          <w:bCs/>
          <w:sz w:val="32"/>
          <w:szCs w:val="32"/>
          <w:cs/>
          <w:lang w:bidi="th-TH"/>
        </w:rPr>
        <w:t xml:space="preserve">และบรรเทาสาธารณภัย </w:t>
      </w:r>
    </w:p>
    <w:p w:rsidR="00907134" w:rsidRPr="00907134" w:rsidRDefault="00907134" w:rsidP="00907134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)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ให้ถือว่าการรักษาชีวิตและทรัพย์สินของประชาชนที่ประสบภัยเป็นความเร่งด่วนที่สุด  </w:t>
      </w:r>
    </w:p>
    <w:p w:rsidR="00907134" w:rsidRPr="00907134" w:rsidRDefault="00907134" w:rsidP="0090713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ab/>
      </w:r>
      <w:r w:rsidRPr="00907134">
        <w:rPr>
          <w:rFonts w:ascii="TH NiramitIT๙" w:hAnsi="TH NiramitIT๙" w:cs="TH NiramitIT๙"/>
          <w:sz w:val="32"/>
          <w:szCs w:val="32"/>
        </w:rPr>
        <w:tab/>
        <w:t>2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)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จัดทำแผนปฏิบัติการป้องกัน</w:t>
      </w:r>
      <w:r w:rsidRPr="00907134">
        <w:rPr>
          <w:rFonts w:ascii="TH NiramitIT๙" w:hAnsi="TH NiramitIT๙" w:cs="TH NiramitIT๙" w:hint="cs"/>
          <w:sz w:val="32"/>
          <w:szCs w:val="32"/>
          <w:cs/>
          <w:lang w:bidi="th-TH"/>
        </w:rPr>
        <w:t>และบรรเทาสาธารณภัย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ในเขตพื้นที่รับผิดชอบ ให้ครอบคลุมถึงระบบการปฏิบัติทุกขั้นตอน ได้แก่ การป้องกัน การเตรียมความพร้อม การปฏิบัติเมื่อเกิดภัย การฟื้นฟูบูรณะ โดยกำหนดหน้าที่ความรับผิดชอบไว้ให้ชัดเจน รวมทั้งดำเนินการฝึกซ้อมแผนเพื่อให้มีความพร้อมที่จะปฏิบัติงานได้อย่างมีประสิทธิภาพในทุกโอกาสที่มีเหตุการณ์เกิดขึ้น</w:t>
      </w:r>
    </w:p>
    <w:p w:rsidR="00907134" w:rsidRPr="00907134" w:rsidRDefault="00907134" w:rsidP="0090713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ab/>
      </w:r>
      <w:r w:rsidRPr="00907134">
        <w:rPr>
          <w:rFonts w:ascii="TH NiramitIT๙" w:hAnsi="TH NiramitIT๙" w:cs="TH NiramitIT๙"/>
          <w:sz w:val="32"/>
          <w:szCs w:val="32"/>
        </w:rPr>
        <w:tab/>
        <w:t>3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)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เผยแพร่ความรู้และข่าวสารเกี่ยวกับการป้องกัน</w:t>
      </w:r>
      <w:r w:rsidRPr="00907134">
        <w:rPr>
          <w:rFonts w:ascii="TH NiramitIT๙" w:hAnsi="TH NiramitIT๙" w:cs="TH NiramitIT๙" w:hint="cs"/>
          <w:sz w:val="32"/>
          <w:szCs w:val="32"/>
          <w:cs/>
          <w:lang w:bidi="th-TH"/>
        </w:rPr>
        <w:t>และบรรเทาสาธารณภัย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แก่เจ้าหน้าที่ของรัฐและประชาชนอย่างทั่วถึง ตลอดจนส่งเสริมให้เจ้าหน้าที่ของรัฐ ประชาชน เตรียมป้องกันชีวิตและทรัพย์สินของหน่วยงานและของตนเอง</w:t>
      </w:r>
    </w:p>
    <w:p w:rsidR="00FD42CF" w:rsidRDefault="00FD42CF" w:rsidP="00FD42CF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 ๓</w:t>
      </w:r>
    </w:p>
    <w:p w:rsidR="00FD42CF" w:rsidRPr="00F7621B" w:rsidRDefault="00FD42CF" w:rsidP="00FD42C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907134" w:rsidRPr="00907134" w:rsidRDefault="00907134" w:rsidP="00907134">
      <w:pPr>
        <w:autoSpaceDE w:val="0"/>
        <w:autoSpaceDN w:val="0"/>
        <w:adjustRightInd w:val="0"/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  <w:lang w:bidi="th-TH"/>
        </w:rPr>
        <w:t>๑</w:t>
      </w:r>
      <w:r>
        <w:rPr>
          <w:rFonts w:ascii="TH NiramitIT๙" w:hAnsi="TH NiramitIT๙" w:cs="TH NiramitIT๙" w:hint="cs"/>
          <w:b/>
          <w:bCs/>
          <w:sz w:val="32"/>
          <w:szCs w:val="32"/>
          <w:rtl/>
          <w:cs/>
        </w:rPr>
        <w:t>.</w:t>
      </w:r>
      <w:r>
        <w:rPr>
          <w:rFonts w:ascii="TH NiramitIT๙" w:hAnsi="TH NiramitIT๙" w:cs="TH NiramitIT๙" w:hint="cs"/>
          <w:b/>
          <w:bCs/>
          <w:sz w:val="32"/>
          <w:szCs w:val="32"/>
          <w:rtl/>
          <w:cs/>
          <w:lang w:bidi="th-TH"/>
        </w:rPr>
        <w:t xml:space="preserve">๔ </w:t>
      </w:r>
      <w:r w:rsidRPr="00907134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หลักการป้องกันและบรรเทาสาธารณภัย</w:t>
      </w:r>
    </w:p>
    <w:p w:rsidR="00907134" w:rsidRPr="00907134" w:rsidRDefault="00907134" w:rsidP="00907134">
      <w:pPr>
        <w:autoSpaceDE w:val="0"/>
        <w:autoSpaceDN w:val="0"/>
        <w:adjustRightInd w:val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เมื่อเกิดหรือคาดว่าจะเกิดสาธารณภัยขึ้นในเขตของ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ตามแผนการป้องกันและบรรเทาสาธารณภัย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ภายใต้พระราชบัญญัติป้องกันและบรรเทาสาธารณภัย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พ</w:t>
      </w:r>
      <w:r w:rsidRPr="00907134">
        <w:rPr>
          <w:rFonts w:ascii="TH NiramitIT๙" w:hAnsi="TH NiramitIT๙" w:cs="TH NiramitIT๙"/>
          <w:sz w:val="32"/>
          <w:szCs w:val="32"/>
        </w:rPr>
        <w:t>.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ศ</w:t>
      </w:r>
      <w:r w:rsidRPr="00907134">
        <w:rPr>
          <w:rFonts w:ascii="TH NiramitIT๙" w:hAnsi="TH NiramitIT๙" w:cs="TH NiramitIT๙"/>
          <w:sz w:val="32"/>
          <w:szCs w:val="32"/>
        </w:rPr>
        <w:t xml:space="preserve">.2550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ซึ่งกำหนดให้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นายกองค์การบริหารส่วนตำบลท่าซอม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มีอำนาจหน้าที่จัดทำแผนการป้องกันและบรรเทาสาธารณภัย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เป็นผู้อำนวยการท้องถิ่น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ศูนย์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อำนวยการ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เฉพาะกิจในการ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ป้องกันและบรรเทาสาธารณภัย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โดยตำแหน่งมีหน้าที่สั่งการเข้าดำเนินการป้องกันและบรรเทาสาธารณภัยโดยเร็ว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และแจ้งให้กองอำนวยการป้องกันและบรรเทาสาธารณภัยอำเภอ</w:t>
      </w:r>
      <w:r w:rsidR="00D57D1F">
        <w:rPr>
          <w:rFonts w:ascii="TH NiramitIT๙" w:hAnsi="TH NiramitIT๙" w:cs="TH NiramitIT๙" w:hint="cs"/>
          <w:sz w:val="32"/>
          <w:szCs w:val="32"/>
          <w:cs/>
          <w:lang w:bidi="th-TH"/>
        </w:rPr>
        <w:t>หัวไทร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และกองอำนวยการป้องกันและบรรเทาสาธารณภัยจังหวัด</w:t>
      </w:r>
      <w:r w:rsidR="00D57D1F">
        <w:rPr>
          <w:rFonts w:ascii="TH NiramitIT๙" w:hAnsi="TH NiramitIT๙" w:cs="TH NiramitIT๙" w:hint="cs"/>
          <w:sz w:val="32"/>
          <w:szCs w:val="32"/>
          <w:cs/>
          <w:lang w:bidi="th-TH"/>
        </w:rPr>
        <w:t>นครศรีธรรมราช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ทราบทันที</w:t>
      </w:r>
    </w:p>
    <w:p w:rsidR="00907134" w:rsidRPr="00907134" w:rsidRDefault="00907134" w:rsidP="00907134">
      <w:pPr>
        <w:autoSpaceDE w:val="0"/>
        <w:autoSpaceDN w:val="0"/>
        <w:adjustRightInd w:val="0"/>
        <w:ind w:firstLine="1440"/>
        <w:rPr>
          <w:rFonts w:ascii="TH NiramitIT๙" w:hAnsi="TH NiramitIT๙" w:cs="TH NiramitIT๙"/>
          <w:sz w:val="32"/>
          <w:szCs w:val="32"/>
          <w:rtl/>
          <w:cs/>
        </w:rPr>
      </w:pP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ให้ผู้อำนวยการท้องถิ่น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กอง</w:t>
      </w:r>
      <w:r w:rsidR="00D80A09"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อำนวยการ</w:t>
      </w:r>
      <w:r w:rsidR="00D80A09">
        <w:rPr>
          <w:rFonts w:ascii="TH NiramitIT๙" w:hAnsi="TH NiramitIT๙" w:cs="TH NiramitIT๙" w:hint="cs"/>
          <w:sz w:val="32"/>
          <w:szCs w:val="32"/>
          <w:cs/>
          <w:lang w:bidi="th-TH"/>
        </w:rPr>
        <w:t>เฉพาะกิจในการ</w:t>
      </w:r>
      <w:r w:rsidR="00D80A09"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ป้องกันและบรรเทาสาธารณภัย</w:t>
      </w:r>
      <w:r w:rsidR="00D80A09">
        <w:rPr>
          <w:rFonts w:ascii="TH NiramitIT๙" w:hAnsi="TH NiramitIT๙" w:cs="TH Niramit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มีอำนาจหน้าที่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ดังต่อไปนี้</w:t>
      </w:r>
    </w:p>
    <w:p w:rsidR="00907134" w:rsidRPr="00907134" w:rsidRDefault="00907134" w:rsidP="00907134">
      <w:pPr>
        <w:autoSpaceDE w:val="0"/>
        <w:autoSpaceDN w:val="0"/>
        <w:adjustRightInd w:val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 xml:space="preserve">(1) </w:t>
      </w:r>
      <w:proofErr w:type="gramStart"/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สั่งข้าราชการฝ่ายพลเรือน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 xml:space="preserve"> พนักงานส่วนท้องถิ่น</w:t>
      </w:r>
      <w:proofErr w:type="gramEnd"/>
      <w:r w:rsidRPr="00907134">
        <w:rPr>
          <w:rFonts w:ascii="TH NiramitIT๙" w:hAnsi="TH NiramitIT๙" w:cs="TH NiramitIT๙"/>
          <w:sz w:val="32"/>
          <w:szCs w:val="32"/>
        </w:rPr>
        <w:t xml:space="preserve"> 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เจ้าหน้าที่ของหน่วยงานของรัฐ เจ้าพนักงาน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อาสาสมัคร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และบุคคลใดๆ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ในเขต</w:t>
      </w:r>
      <w:r w:rsidR="00D80A09">
        <w:rPr>
          <w:rFonts w:ascii="TH NiramitIT๙" w:hAnsi="TH NiramitIT๙" w:cs="TH Niramit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ให้ปฏิบัติการอย่างหนึ่งอย่างใดตามความจำเป็นในการป้องกันและบรรเทาสาธารณภัย</w:t>
      </w:r>
    </w:p>
    <w:p w:rsidR="00907134" w:rsidRPr="00907134" w:rsidRDefault="00907134" w:rsidP="00907134">
      <w:pPr>
        <w:autoSpaceDE w:val="0"/>
        <w:autoSpaceDN w:val="0"/>
        <w:adjustRightInd w:val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 xml:space="preserve">(2)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ใช้อาคาร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สถานที่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วัสดุ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อุปกรณ์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เครื่องมือเครื่องใช้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และยานพาหนะของหน่วยงานของรัฐและเอกชนที่อยู่ในเขต</w:t>
      </w:r>
      <w:r w:rsidR="00D80A09">
        <w:rPr>
          <w:rFonts w:ascii="TH NiramitIT๙" w:hAnsi="TH NiramitIT๙" w:cs="TH Niramit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เท่าที่จำเป็นเพื่อการป้องกันและบรรเทาสาธารณภัย</w:t>
      </w:r>
    </w:p>
    <w:p w:rsidR="00907134" w:rsidRPr="00907134" w:rsidRDefault="00907134" w:rsidP="00907134">
      <w:pPr>
        <w:autoSpaceDE w:val="0"/>
        <w:autoSpaceDN w:val="0"/>
        <w:adjustRightInd w:val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 xml:space="preserve">(3)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ใช้เครื่องมือสื่อสารของหน่วยงานของรัฐหรือเอกชนทุกระบบที่อยู่ในเขต</w:t>
      </w:r>
      <w:r w:rsidR="00D80A09">
        <w:rPr>
          <w:rFonts w:ascii="TH NiramitIT๙" w:hAnsi="TH NiramitIT๙" w:cs="TH Niramit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907134">
        <w:rPr>
          <w:rFonts w:ascii="TH NiramitIT๙" w:hAnsi="TH NiramitIT๙" w:cs="TH NiramitIT๙"/>
          <w:sz w:val="32"/>
          <w:szCs w:val="32"/>
        </w:rPr>
        <w:t xml:space="preserve">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หรือท้องที่ที่เกี่ยวเนื่อง</w:t>
      </w:r>
    </w:p>
    <w:p w:rsidR="00907134" w:rsidRPr="00907134" w:rsidRDefault="00907134" w:rsidP="00907134">
      <w:pPr>
        <w:autoSpaceDE w:val="0"/>
        <w:autoSpaceDN w:val="0"/>
        <w:adjustRightInd w:val="0"/>
        <w:ind w:firstLine="1440"/>
        <w:jc w:val="thaiDistribute"/>
        <w:rPr>
          <w:rFonts w:ascii="TH NiramitIT๙" w:hAnsi="TH NiramitIT๙" w:cs="TH NiramitIT๙"/>
          <w:spacing w:val="-18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 xml:space="preserve">(4) </w:t>
      </w:r>
      <w:r w:rsidRPr="00907134">
        <w:rPr>
          <w:rFonts w:ascii="TH NiramitIT๙" w:hAnsi="TH NiramitIT๙" w:cs="TH NiramitIT๙"/>
          <w:spacing w:val="-18"/>
          <w:sz w:val="32"/>
          <w:szCs w:val="32"/>
          <w:cs/>
          <w:lang w:bidi="th-TH"/>
        </w:rPr>
        <w:t>ขอความช่วยเหลือจากองค์กรปกครองส่วนท้องถิ่นอื่นในการป้องกันและบรรเทาสาธารณภัย</w:t>
      </w:r>
    </w:p>
    <w:p w:rsidR="00907134" w:rsidRPr="00907134" w:rsidRDefault="00907134" w:rsidP="00907134">
      <w:pPr>
        <w:autoSpaceDE w:val="0"/>
        <w:autoSpaceDN w:val="0"/>
        <w:adjustRightInd w:val="0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 xml:space="preserve">(5)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สั่งห้ามเข้าหรือให้ออกจากพื้นที่อาคารหรือสถาน</w:t>
      </w:r>
      <w:r w:rsidRPr="00907134">
        <w:rPr>
          <w:rFonts w:ascii="TH NiramitIT๙" w:hAnsi="TH NiramitIT๙" w:cs="TH NiramitIT๙" w:hint="cs"/>
          <w:sz w:val="32"/>
          <w:szCs w:val="32"/>
          <w:cs/>
          <w:lang w:bidi="th-TH"/>
        </w:rPr>
        <w:t>ที่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ที่กำหนด</w:t>
      </w:r>
    </w:p>
    <w:p w:rsidR="00907134" w:rsidRPr="00907134" w:rsidRDefault="00907134" w:rsidP="00907134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07134">
        <w:rPr>
          <w:rFonts w:ascii="TH NiramitIT๙" w:hAnsi="TH NiramitIT๙" w:cs="TH NiramitIT๙"/>
          <w:sz w:val="32"/>
          <w:szCs w:val="32"/>
        </w:rPr>
        <w:t xml:space="preserve">(6) </w:t>
      </w:r>
      <w:r w:rsidRPr="00907134">
        <w:rPr>
          <w:rFonts w:ascii="TH NiramitIT๙" w:hAnsi="TH NiramitIT๙" w:cs="TH NiramitIT๙"/>
          <w:sz w:val="32"/>
          <w:szCs w:val="32"/>
          <w:cs/>
          <w:lang w:bidi="th-TH"/>
        </w:rPr>
        <w:t>จัดให้มีการสงเคราะห์ผู้ประสบภัยโดยทั่วถึงและรวดเร็ว</w:t>
      </w:r>
    </w:p>
    <w:p w:rsidR="004B43CD" w:rsidRPr="004B43CD" w:rsidRDefault="004B43CD" w:rsidP="00FD42CF">
      <w:pPr>
        <w:tabs>
          <w:tab w:val="left" w:pos="-720"/>
          <w:tab w:val="left" w:pos="360"/>
          <w:tab w:val="left" w:pos="720"/>
          <w:tab w:val="left" w:pos="1080"/>
          <w:tab w:val="left" w:pos="1440"/>
        </w:tabs>
        <w:spacing w:before="24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4B43CD">
        <w:rPr>
          <w:rFonts w:ascii="TH SarabunIT๙" w:hAnsi="TH SarabunIT๙" w:cs="TH SarabunIT๙"/>
          <w:b/>
          <w:bCs/>
          <w:sz w:val="32"/>
          <w:szCs w:val="32"/>
          <w:lang w:bidi="th-TH"/>
        </w:rPr>
        <w:t>1.</w:t>
      </w:r>
      <w:r w:rsidR="00FD42CF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4B43C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4B43C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แหล่งที่มาของงบประมาณ</w:t>
      </w:r>
    </w:p>
    <w:p w:rsidR="004B43CD" w:rsidRPr="004B43CD" w:rsidRDefault="004B43CD" w:rsidP="004B43CD">
      <w:pPr>
        <w:tabs>
          <w:tab w:val="left" w:pos="-720"/>
          <w:tab w:val="left" w:pos="360"/>
          <w:tab w:val="left" w:pos="720"/>
          <w:tab w:val="left" w:pos="1080"/>
          <w:tab w:val="left" w:pos="1440"/>
        </w:tabs>
        <w:spacing w:line="216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lang w:bidi="th-TH"/>
        </w:rPr>
        <w:tab/>
        <w:t>1.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 w:rsidRPr="004B43CD">
        <w:rPr>
          <w:rFonts w:ascii="TH SarabunIT๙" w:hAnsi="TH SarabunIT๙" w:cs="TH SarabunIT๙"/>
          <w:sz w:val="32"/>
          <w:szCs w:val="32"/>
          <w:lang w:bidi="th-TH"/>
        </w:rPr>
        <w:t xml:space="preserve">.1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ภาวะปกติ</w:t>
      </w:r>
    </w:p>
    <w:p w:rsidR="004B43CD" w:rsidRDefault="004B43CD" w:rsidP="004B43CD">
      <w:pPr>
        <w:tabs>
          <w:tab w:val="left" w:pos="-720"/>
          <w:tab w:val="left" w:pos="360"/>
          <w:tab w:val="left" w:pos="720"/>
          <w:tab w:val="left" w:pos="1080"/>
          <w:tab w:val="left" w:pos="144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</w:t>
      </w:r>
      <w:r w:rsidR="001F626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F626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ได้จัดทำกรอบการจัดสรรงบประมาณรายจ่ายประจำปีงบประมาณ พ.ศ. </w:t>
      </w:r>
      <w:r w:rsidR="002A35CD">
        <w:rPr>
          <w:rFonts w:ascii="TH SarabunIT๙" w:hAnsi="TH SarabunIT๙" w:cs="TH SarabunIT๙" w:hint="cs"/>
          <w:sz w:val="32"/>
          <w:szCs w:val="32"/>
          <w:cs/>
          <w:lang w:bidi="th-TH"/>
        </w:rPr>
        <w:t>๒๕๕๗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ด้านการป้องกันและบรรเทาสาธารณภัย </w:t>
      </w:r>
      <w:r w:rsidR="001F626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จำนวน ๑๐๖,๐๐๐ บาท </w:t>
      </w:r>
    </w:p>
    <w:p w:rsidR="004B43CD" w:rsidRPr="004B43CD" w:rsidRDefault="004B43CD" w:rsidP="004B43CD">
      <w:pPr>
        <w:tabs>
          <w:tab w:val="left" w:pos="-720"/>
          <w:tab w:val="left" w:pos="360"/>
          <w:tab w:val="left" w:pos="720"/>
          <w:tab w:val="left" w:pos="1080"/>
          <w:tab w:val="left" w:pos="144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  <w:t>รายละเอียดตาม</w:t>
      </w:r>
      <w:r w:rsidRPr="004B43C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4B43CD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ภาคผนวก ก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(แผนงาน/โครงการในการป้องกันและบรรเทาสาธารณภัย       ขององค์กรปกครองส่วนท้องถิ่น )</w:t>
      </w:r>
    </w:p>
    <w:p w:rsidR="004B43CD" w:rsidRPr="004B43CD" w:rsidRDefault="004B43CD" w:rsidP="004B43CD">
      <w:pPr>
        <w:tabs>
          <w:tab w:val="left" w:pos="-720"/>
          <w:tab w:val="left" w:pos="360"/>
          <w:tab w:val="left" w:pos="720"/>
          <w:tab w:val="left" w:pos="1080"/>
          <w:tab w:val="left" w:pos="1440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B43CD">
        <w:rPr>
          <w:rFonts w:ascii="TH SarabunIT๙" w:hAnsi="TH SarabunIT๙" w:cs="TH SarabunIT๙"/>
          <w:sz w:val="32"/>
          <w:szCs w:val="32"/>
          <w:lang w:bidi="th-TH"/>
        </w:rPr>
        <w:t>1.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 w:rsidRPr="004B43CD">
        <w:rPr>
          <w:rFonts w:ascii="TH SarabunIT๙" w:hAnsi="TH SarabunIT๙" w:cs="TH SarabunIT๙"/>
          <w:sz w:val="32"/>
          <w:szCs w:val="32"/>
          <w:lang w:bidi="th-TH"/>
        </w:rPr>
        <w:t>.2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ภาวะฉุกเฉิน</w:t>
      </w:r>
    </w:p>
    <w:p w:rsidR="004B43CD" w:rsidRDefault="001F6268" w:rsidP="00B721B0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4B43CD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4B43CD" w:rsidRPr="004B43CD">
        <w:rPr>
          <w:rFonts w:ascii="TH SarabunIT๙" w:hAnsi="TH SarabunIT๙" w:cs="TH SarabunIT๙"/>
          <w:sz w:val="32"/>
          <w:szCs w:val="32"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๑</w:t>
      </w:r>
      <w:r w:rsidR="004B43CD" w:rsidRPr="004B43CD">
        <w:rPr>
          <w:rFonts w:ascii="TH SarabunIT๙" w:hAnsi="TH SarabunIT๙" w:cs="TH SarabunIT๙"/>
          <w:sz w:val="32"/>
          <w:szCs w:val="32"/>
        </w:rPr>
        <w:t xml:space="preserve">)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ใช้จ่ายเงินสะสม ตามระเบียบกระทรวงมหาดไทยว่าด้วยการรับเงิน</w:t>
      </w:r>
      <w:r w:rsidR="004B43CD" w:rsidRPr="004B43CD">
        <w:rPr>
          <w:rFonts w:ascii="TH SarabunIT๙" w:hAnsi="TH SarabunIT๙" w:cs="TH SarabunIT๙"/>
          <w:sz w:val="32"/>
          <w:szCs w:val="32"/>
        </w:rPr>
        <w:t xml:space="preserve">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การเบิกจ่ายเงิน </w:t>
      </w:r>
      <w:proofErr w:type="gramStart"/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การฝากเงิน</w:t>
      </w:r>
      <w:r w:rsidR="004B43CD" w:rsidRPr="004B43CD">
        <w:rPr>
          <w:rFonts w:ascii="TH SarabunIT๙" w:hAnsi="TH SarabunIT๙" w:cs="TH SarabunIT๙"/>
          <w:sz w:val="32"/>
          <w:szCs w:val="32"/>
        </w:rPr>
        <w:t xml:space="preserve"> 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การเก็บรักษาเงิน</w:t>
      </w:r>
      <w:proofErr w:type="gramEnd"/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และการตรวจเงินขององค์กรปกครองส่วนท้องถิ่น พ.ศ. </w:t>
      </w:r>
      <w:r w:rsidR="004B43CD" w:rsidRPr="004B43CD">
        <w:rPr>
          <w:rFonts w:ascii="TH SarabunIT๙" w:hAnsi="TH SarabunIT๙" w:cs="TH SarabunIT๙"/>
          <w:sz w:val="32"/>
          <w:szCs w:val="32"/>
        </w:rPr>
        <w:t xml:space="preserve">2547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และที่แก้ไขเพิ่มเติม</w:t>
      </w:r>
      <w:r w:rsidR="004B43CD" w:rsidRPr="004B43CD">
        <w:rPr>
          <w:rFonts w:ascii="TH SarabunIT๙" w:hAnsi="TH SarabunIT๙" w:cs="TH SarabunIT๙"/>
          <w:sz w:val="32"/>
          <w:szCs w:val="32"/>
        </w:rPr>
        <w:t xml:space="preserve">         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พ.ศ. </w:t>
      </w:r>
      <w:r w:rsidR="004B43CD" w:rsidRPr="004B43CD">
        <w:rPr>
          <w:rFonts w:ascii="TH SarabunIT๙" w:hAnsi="TH SarabunIT๙" w:cs="TH SarabunIT๙"/>
          <w:sz w:val="32"/>
          <w:szCs w:val="32"/>
        </w:rPr>
        <w:t>2548 (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ฉบับที่ </w:t>
      </w:r>
      <w:r w:rsidR="004B43CD" w:rsidRPr="004B43CD">
        <w:rPr>
          <w:rFonts w:ascii="TH SarabunIT๙" w:hAnsi="TH SarabunIT๙" w:cs="TH SarabunIT๙"/>
          <w:sz w:val="32"/>
          <w:szCs w:val="32"/>
        </w:rPr>
        <w:t xml:space="preserve">2)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พ.ศ. </w:t>
      </w:r>
      <w:r w:rsidR="004B43CD" w:rsidRPr="004B43CD">
        <w:rPr>
          <w:rFonts w:ascii="TH SarabunIT๙" w:hAnsi="TH SarabunIT๙" w:cs="TH SarabunIT๙"/>
          <w:sz w:val="32"/>
          <w:szCs w:val="32"/>
        </w:rPr>
        <w:t>2548</w:t>
      </w:r>
    </w:p>
    <w:p w:rsidR="00FD42CF" w:rsidRDefault="00FD42CF" w:rsidP="00B721B0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2CF" w:rsidRDefault="00FD42CF" w:rsidP="00FD42CF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 ๔</w:t>
      </w:r>
    </w:p>
    <w:p w:rsidR="00FD42CF" w:rsidRPr="004B43CD" w:rsidRDefault="00FD42CF" w:rsidP="00FD42CF">
      <w:pPr>
        <w:spacing w:before="240"/>
        <w:ind w:firstLine="851"/>
        <w:jc w:val="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4B43CD" w:rsidRPr="004B43CD" w:rsidRDefault="001F6268" w:rsidP="00B721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>) ใช้เงินอุดหนุนเฉพาะกิจ จากงบประมาณขององค์กรปกครองส่วนท้องถิ่นตามระเบียบ</w:t>
      </w:r>
      <w:r w:rsidR="004B43CD" w:rsidRPr="004B43C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กระทรวงมหาดไทยว่าด้วยวิธีการงบประมาณขององค์กรปกครองส่วนท้องถิ่น</w:t>
      </w:r>
      <w:r w:rsidR="004B43CD" w:rsidRPr="004B43C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4B43CD" w:rsidRPr="004B43C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พ.ศ.</w:t>
      </w:r>
      <w:r w:rsidR="004B43CD" w:rsidRPr="004B43CD">
        <w:rPr>
          <w:rFonts w:ascii="TH SarabunIT๙" w:hAnsi="TH SarabunIT๙" w:cs="TH SarabunIT๙"/>
          <w:spacing w:val="-6"/>
          <w:sz w:val="32"/>
          <w:szCs w:val="32"/>
        </w:rPr>
        <w:t xml:space="preserve"> 2541 </w:t>
      </w:r>
      <w:r w:rsidR="004B43CD" w:rsidRPr="004B43C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และหลักเกณฑ์ว่าด้วย 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การตั้งงบประมาณเพื่อการช่วยเหลือประชาชนตามอำนาจ</w:t>
      </w:r>
      <w:r w:rsidR="004B43CD" w:rsidRPr="004B43CD">
        <w:rPr>
          <w:rFonts w:ascii="TH SarabunIT๙" w:hAnsi="TH SarabunIT๙" w:cs="TH SarabunIT๙"/>
          <w:sz w:val="32"/>
          <w:szCs w:val="32"/>
        </w:rPr>
        <w:t xml:space="preserve"> </w:t>
      </w:r>
      <w:r w:rsidR="004B43CD"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หน้าที่ขององค์การบริหารส่วนจังหวัด เทศบาล และองค์การบริหารส่วนตำบล พ.ศ.</w:t>
      </w:r>
      <w:r w:rsidR="004B43CD" w:rsidRPr="004B43CD">
        <w:rPr>
          <w:rFonts w:ascii="TH SarabunIT๙" w:hAnsi="TH SarabunIT๙" w:cs="TH SarabunIT๙"/>
          <w:sz w:val="32"/>
          <w:szCs w:val="32"/>
        </w:rPr>
        <w:t xml:space="preserve"> 2543 </w:t>
      </w:r>
    </w:p>
    <w:p w:rsidR="004B43CD" w:rsidRPr="004B43CD" w:rsidRDefault="004B43CD" w:rsidP="004B43CD">
      <w:pPr>
        <w:tabs>
          <w:tab w:val="left" w:pos="-720"/>
          <w:tab w:val="left" w:pos="360"/>
          <w:tab w:val="left" w:pos="720"/>
          <w:tab w:val="left" w:pos="1080"/>
          <w:tab w:val="left" w:pos="1440"/>
        </w:tabs>
        <w:ind w:firstLine="85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นการป้องกันและแก้ไขปัญหาสาธารณภัยเพื่อลดความสูญเสียและความเสียหายทั้งชีวิตและทรัพย์สินของประชาชนและของรัฐ </w:t>
      </w:r>
    </w:p>
    <w:p w:rsidR="004B43CD" w:rsidRPr="004B43CD" w:rsidRDefault="004B43CD" w:rsidP="004B43CD">
      <w:pPr>
        <w:tabs>
          <w:tab w:val="left" w:pos="-720"/>
          <w:tab w:val="left" w:pos="360"/>
          <w:tab w:val="left" w:pos="720"/>
          <w:tab w:val="left" w:pos="1080"/>
          <w:tab w:val="left" w:pos="1440"/>
        </w:tabs>
        <w:ind w:firstLine="85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ในกรณีที่องค์กรปกครองส่วนท้องถิ</w:t>
      </w:r>
      <w:r w:rsidR="00B721B0">
        <w:rPr>
          <w:rFonts w:ascii="TH SarabunIT๙" w:hAnsi="TH SarabunIT๙" w:cs="TH SarabunIT๙"/>
          <w:sz w:val="32"/>
          <w:szCs w:val="32"/>
          <w:cs/>
          <w:lang w:bidi="th-TH"/>
        </w:rPr>
        <w:t>่นพื้นที่ติดต่อหรือใกล้เคียงกับ</w:t>
      </w:r>
      <w:r w:rsidR="00B721B0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ได้สนับสนุนการป้องกันและบรรเทาสาธารณภัยที</w:t>
      </w:r>
      <w:r w:rsidR="00B721B0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เกิดขึ้นในพื้นที่</w:t>
      </w:r>
      <w:r w:rsidR="00B721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ให้ใช้งบประมาณ</w:t>
      </w:r>
      <w:r w:rsidR="00B721B0">
        <w:rPr>
          <w:rFonts w:ascii="TH SarabunIT๙" w:hAnsi="TH SarabunIT๙" w:cs="TH SarabunIT๙"/>
          <w:sz w:val="32"/>
          <w:szCs w:val="32"/>
          <w:cs/>
          <w:lang w:bidi="th-TH"/>
        </w:rPr>
        <w:t>ขององค์กรปกครองส่วนท้องถิ่น</w:t>
      </w: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ที่เกิดสาธารณภัย</w:t>
      </w:r>
    </w:p>
    <w:p w:rsidR="004B43CD" w:rsidRPr="004B43CD" w:rsidRDefault="004B43CD" w:rsidP="004B43CD">
      <w:pPr>
        <w:tabs>
          <w:tab w:val="left" w:pos="-720"/>
          <w:tab w:val="left" w:pos="360"/>
          <w:tab w:val="left" w:pos="720"/>
          <w:tab w:val="left" w:pos="1080"/>
          <w:tab w:val="left" w:pos="1440"/>
        </w:tabs>
        <w:ind w:firstLine="85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B43CD">
        <w:rPr>
          <w:rFonts w:ascii="TH SarabunIT๙" w:hAnsi="TH SarabunIT๙" w:cs="TH SarabunIT๙"/>
          <w:sz w:val="32"/>
          <w:szCs w:val="32"/>
          <w:cs/>
          <w:lang w:bidi="th-TH"/>
        </w:rPr>
        <w:t>เมื่อมีความจำเป็นต้องได้รับความช่วยเหลือจากเจ้าหน้าที่หรือหน่วยงานของรัฐที่อยู่นอกเขตองค์กรปกครองส่วนท้องถิ่นแห่งพื้นที่ของตน ให้ผู้อำนวยการท้องถิ่นแจ้งผู้อำนวยการอำเภอหรือผู้อำนวยการจังหวัดแล้วแต่กรณี เพื่อสั่งการโดยเร็วต่อไป</w:t>
      </w:r>
    </w:p>
    <w:p w:rsidR="004B43CD" w:rsidRPr="004B43CD" w:rsidRDefault="004B43CD" w:rsidP="004B43CD">
      <w:pPr>
        <w:tabs>
          <w:tab w:val="center" w:pos="4770"/>
        </w:tabs>
        <w:jc w:val="center"/>
        <w:outlineLvl w:val="0"/>
        <w:rPr>
          <w:rFonts w:ascii="TH SarabunIT๙" w:hAnsi="TH SarabunIT๙" w:cs="TH SarabunIT๙"/>
          <w:b/>
          <w:bCs/>
          <w:sz w:val="34"/>
          <w:szCs w:val="34"/>
          <w:rtl/>
          <w:cs/>
        </w:rPr>
      </w:pPr>
    </w:p>
    <w:p w:rsidR="004B43CD" w:rsidRPr="004B43CD" w:rsidRDefault="004B43CD" w:rsidP="004B43CD">
      <w:pPr>
        <w:tabs>
          <w:tab w:val="center" w:pos="4770"/>
        </w:tabs>
        <w:jc w:val="center"/>
        <w:rPr>
          <w:rFonts w:ascii="TH SarabunIT๙" w:hAnsi="TH SarabunIT๙" w:cs="TH SarabunIT๙"/>
          <w:b/>
          <w:bCs/>
          <w:sz w:val="34"/>
          <w:szCs w:val="34"/>
          <w:lang w:bidi="th-TH"/>
        </w:rPr>
      </w:pPr>
      <w:r w:rsidRPr="004B43CD">
        <w:rPr>
          <w:rFonts w:ascii="TH SarabunIT๙" w:hAnsi="TH SarabunIT๙" w:cs="TH SarabunIT๙"/>
          <w:b/>
          <w:bCs/>
          <w:sz w:val="34"/>
          <w:szCs w:val="34"/>
        </w:rPr>
        <w:br w:type="page"/>
      </w:r>
    </w:p>
    <w:p w:rsidR="00024636" w:rsidRPr="00024636" w:rsidRDefault="00024636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</w:rPr>
      </w:pPr>
      <w:r w:rsidRPr="00024636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>บทที่</w:t>
      </w:r>
      <w:r w:rsidRPr="00024636">
        <w:rPr>
          <w:rFonts w:ascii="TH SarabunIT๙" w:hAnsi="TH SarabunIT๙" w:cs="TH SarabunIT๙"/>
          <w:b/>
          <w:bCs/>
          <w:sz w:val="50"/>
          <w:szCs w:val="50"/>
        </w:rPr>
        <w:t xml:space="preserve"> 2</w:t>
      </w:r>
    </w:p>
    <w:p w:rsidR="00024636" w:rsidRPr="00024636" w:rsidRDefault="00024636" w:rsidP="00024636">
      <w:pPr>
        <w:pBdr>
          <w:bottom w:val="thinThickSmallGap" w:sz="18" w:space="1" w:color="auto"/>
        </w:pBd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right"/>
        <w:rPr>
          <w:rFonts w:ascii="TH SarabunIT๙" w:hAnsi="TH SarabunIT๙" w:cs="TH SarabunIT๙"/>
          <w:b/>
          <w:bCs/>
          <w:sz w:val="44"/>
          <w:szCs w:val="44"/>
          <w:u w:val="dotted"/>
        </w:rPr>
      </w:pPr>
      <w:r w:rsidRPr="00024636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ข้อมูลพื้นฐานของ</w:t>
      </w:r>
      <w:r w:rsidRPr="00024636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>องค์การบริหารส่วนตำบลท่าซอม</w:t>
      </w:r>
    </w:p>
    <w:p w:rsidR="00024636" w:rsidRDefault="00024636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024636" w:rsidRDefault="00024636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3020D1" w:rsidRDefault="003020D1" w:rsidP="003020D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t>แผนที่ตำบลท่าซอม</w:t>
      </w:r>
    </w:p>
    <w:p w:rsidR="003020D1" w:rsidRPr="008C0265" w:rsidRDefault="003020D1" w:rsidP="003020D1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3020D1" w:rsidRDefault="003020D1" w:rsidP="003020D1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E2817">
        <w:rPr>
          <w:noProof/>
          <w:lang w:bidi="th-TH"/>
        </w:rPr>
        <w:drawing>
          <wp:inline distT="0" distB="0" distL="0" distR="0">
            <wp:extent cx="5142865" cy="7066915"/>
            <wp:effectExtent l="19050" t="19050" r="19685" b="19685"/>
            <wp:docPr id="19" name="Picture 19" descr="C:\Documents and Settings\Administrator\Local Settings\Temporary Internet Files\Content.MSO\FA5F7C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Local Settings\Temporary Internet Files\Content.MSO\FA5F7C6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65" cy="7066915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020D1" w:rsidRDefault="003020D1" w:rsidP="003020D1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3020D1" w:rsidRDefault="003020D1" w:rsidP="003020D1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3020D1" w:rsidRDefault="003020D1" w:rsidP="003020D1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3020D1" w:rsidRDefault="003020D1" w:rsidP="003020D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 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</w:p>
    <w:p w:rsidR="003020D1" w:rsidRDefault="003020D1" w:rsidP="003020D1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3020D1" w:rsidRPr="00F7621B" w:rsidRDefault="003020D1" w:rsidP="003020D1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371E9B" w:rsidRDefault="003020D1" w:rsidP="00302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79"/>
        <w:ind w:right="65"/>
        <w:rPr>
          <w:rFonts w:ascii="TH SarabunPSK" w:hAnsi="TH SarabunPSK" w:cs="TH SarabunPSK"/>
          <w:b/>
          <w:bCs/>
          <w:sz w:val="32"/>
          <w:szCs w:val="32"/>
        </w:rPr>
      </w:pPr>
      <w:r w:rsidRPr="00BD25C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</w:t>
      </w:r>
      <w:r w:rsidRPr="00BD25C2">
        <w:rPr>
          <w:rFonts w:ascii="TH SarabunPSK" w:hAnsi="TH SarabunPSK" w:cs="TH SarabunPSK" w:hint="cs"/>
          <w:b/>
          <w:bCs/>
          <w:sz w:val="32"/>
          <w:szCs w:val="32"/>
          <w:rtl/>
          <w:cs/>
        </w:rPr>
        <w:t>.</w:t>
      </w:r>
      <w:r w:rsidRPr="00BD25C2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BD25C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5C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ข้อมูลทั่วไปขององค์การบริหารส่วนตำบลท่าซอม</w:t>
      </w:r>
    </w:p>
    <w:p w:rsidR="003020D1" w:rsidRPr="00074D99" w:rsidRDefault="003020D1" w:rsidP="003020D1">
      <w:pPr>
        <w:pStyle w:val="Title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๑.๑ ประวัติขององค์การบริหารส่วนตำบล</w:t>
      </w:r>
    </w:p>
    <w:p w:rsidR="003020D1" w:rsidRPr="00074D99" w:rsidRDefault="003020D1" w:rsidP="003020D1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ชื่อตำบลท่าซอมจากคำบอกเล่าสืบทอดกันมาว่า เมื่อสมัยก่อนได้มีพ่อค้าแม่ค้าจากสงขลาเดินเรือทะเลเข้ามาทางปากน้ำปากพนังนำของไปขายในเขตชุมชนหัวดอน เขาพังไกร อำเภอหัวไทรปัจจุบัน พอตกกลางคืนบรรดาคาราวานพ่อค้าแม่ค้ากลัวพวกโจรปล้น จึงแอบซ่อนเรือคาราวานสินค้าในทอนที่มิดชิด จนฟ้าสว่างจึงออกเดินทางไปขายสินค้าต่อไป  ชาวบ้านแถวนั้นเลยเรียกว่า ท่าซ่อน  ตั้งแต่นั้นมาเวลาผ่านไปนานมากชาวบ้านได้รวมกันตั้งวัดบริเวณท่าซ่อนเรือและก็ร้างไปนาน  มารุ่นหลังเห็นว่าท่าซ่อนเรือถูกปล่อยรกร้างมากเลยเรียกท่าซ่อนซ่อและได้บูรณะวัดขึ้นใหม่และชาวบ้านเรียกติดปากมาตลอด ต่อมาทางการอำเภอ     ปากพนังได้จัดตั้งตำบลและเอาชุมชนนี้เป็นตำบล เรียกว่า  </w:t>
      </w: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“ท่าซอม”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ตั้งแต่นั้นมา</w:t>
      </w:r>
    </w:p>
    <w:p w:rsidR="003020D1" w:rsidRDefault="003020D1" w:rsidP="003020D1">
      <w:pPr>
        <w:pStyle w:val="Title"/>
        <w:jc w:val="right"/>
        <w:rPr>
          <w:rFonts w:ascii="TH SarabunIT๙" w:hAnsi="TH SarabunIT๙" w:cs="TH SarabunIT๙"/>
          <w:color w:val="auto"/>
          <w:sz w:val="32"/>
          <w:szCs w:val="32"/>
        </w:rPr>
      </w:pPr>
    </w:p>
    <w:p w:rsidR="003020D1" w:rsidRPr="00074D99" w:rsidRDefault="003020D1" w:rsidP="003020D1">
      <w:pPr>
        <w:pStyle w:val="Title"/>
        <w:jc w:val="right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ข้อมูล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;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แผนแม่บทชุมชนตำบลท่าซอม สำนักงานเกษตรจังหวัด</w:t>
      </w:r>
    </w:p>
    <w:p w:rsidR="003020D1" w:rsidRPr="00074D99" w:rsidRDefault="003020D1" w:rsidP="003020D1">
      <w:pPr>
        <w:pStyle w:val="Title"/>
        <w:tabs>
          <w:tab w:val="left" w:pos="1134"/>
        </w:tabs>
        <w:jc w:val="righ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>๑.๒ การจัดตั้งองค์การบริหารส่วนตำบล</w:t>
      </w: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                </w:t>
      </w:r>
    </w:p>
    <w:p w:rsidR="003020D1" w:rsidRPr="00074D99" w:rsidRDefault="003020D1" w:rsidP="003020D1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กระทรวงมหาดไทยประกาศยกฐานะจากสภาตำบลท่าซอมขึ้นเป็นองค์การบริหารส่วนตำบลท่าซอม มีผลตั้งแต่วันที่  ๒๓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กุมภาพันธ์ ๒๕๔๐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โดยประกาศในราชกิจจานุเบกษา  ฉบับประกาศทั่วไป    เล่ม ๑๑๓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ตอนพิเศษ  ๕๒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ง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ลงวันที่  ๒๕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ธันวาคม  ๒๕๓๙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หน้า ๑๑๐ 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</w:p>
    <w:p w:rsidR="003020D1" w:rsidRPr="00074D99" w:rsidRDefault="003020D1" w:rsidP="003020D1">
      <w:pPr>
        <w:pStyle w:val="Title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๑.๓ ตราเครื่องหมายองค์การบริหารส่วนตำบลท่าซอม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</w:p>
    <w:p w:rsidR="003020D1" w:rsidRPr="00074D99" w:rsidRDefault="003020D1" w:rsidP="003020D1">
      <w:pPr>
        <w:pStyle w:val="Title"/>
        <w:jc w:val="center"/>
        <w:rPr>
          <w:color w:val="auto"/>
        </w:rPr>
      </w:pPr>
      <w:r w:rsidRPr="00074D99">
        <w:rPr>
          <w:noProof/>
          <w:color w:val="auto"/>
        </w:rPr>
        <w:drawing>
          <wp:inline distT="0" distB="0" distL="0" distR="0">
            <wp:extent cx="2542540" cy="2515870"/>
            <wp:effectExtent l="0" t="0" r="0" b="0"/>
            <wp:docPr id="18" name="Picture 18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0D1" w:rsidRPr="00074D99" w:rsidRDefault="003020D1" w:rsidP="003020D1">
      <w:pPr>
        <w:pStyle w:val="Title"/>
        <w:rPr>
          <w:rFonts w:ascii="TH SarabunPSK" w:hAnsi="TH SarabunPSK" w:cs="TH SarabunPSK"/>
          <w:color w:val="auto"/>
          <w:sz w:val="20"/>
          <w:szCs w:val="20"/>
        </w:rPr>
      </w:pP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เหตุผล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การใช้ตราเครื่องหมาย อบต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.</w:t>
      </w:r>
    </w:p>
    <w:p w:rsidR="003020D1" w:rsidRPr="00074D99" w:rsidRDefault="003020D1" w:rsidP="003020D1">
      <w:pPr>
        <w:pStyle w:val="Title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เนื่องด้วยลักษณะภูมิประเทศของตำบลท่าซอม เป็นที่ราบลุ่มใช้เป็นที่ตั้งของชุมชนและพื้นที่เกษตรกรรม  มีคลองหัวไทร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-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ปากพนังไหลผ่านทางด้านทิศตะวันออกของตำบล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สมรรถนะดินของตำบล    ท่าซอมเป็นดินตะกอนจากน้ำทะเล  เกิดจากการทับถมของตะกอนจากน้ำทะเล  พื้นที่เป็นที่ราบซึ่งน้ำทะเลเคยท่วมถึงมาก่อน  เนื้อดินละเอียดมาก การระบายน้ำเร็ว  ความอุดมสมบูรณ์ปานกลาง</w:t>
      </w:r>
    </w:p>
    <w:p w:rsidR="003020D1" w:rsidRDefault="003020D1" w:rsidP="003020D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 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๗</w:t>
      </w:r>
    </w:p>
    <w:p w:rsidR="003020D1" w:rsidRPr="00F7621B" w:rsidRDefault="003020D1" w:rsidP="003020D1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มณฑป </w:t>
      </w:r>
      <w:r w:rsidRPr="00074D99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 ศูนย์รวมทางด้านความคิด  ความสามัคคี  ความสามารถเพื่อมุ่งพัฒนาไปในทิศทางเดียวกัน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ทุ่งนา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หมายถึง  อาชีพหลักของประชากรในพื้นที่ตำบลท่าซอม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 ถนน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หมายถึง  เส้นทางไปสู่จุดหมายแห่งความสำเร็จของการพัฒนาในทุก ๆด้าน 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i/>
          <w:iCs/>
          <w:color w:val="auto"/>
          <w:sz w:val="32"/>
          <w:szCs w:val="32"/>
        </w:rPr>
        <w:t xml:space="preserve">                   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อนุมัติให้ใช้ตราองค์การบริหารส่วนตำบลท่าซอม </w:t>
      </w:r>
      <w:proofErr w:type="gramStart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ตามหนังสือจังหวัดนครศรีธรรมราช  ที่</w:t>
      </w:r>
      <w:proofErr w:type="gramEnd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นศ ๐๐๑๘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/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๔๗๐๙๐  ลงวันที่  ๒๓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ธันวาคม ๒๕๔๐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)</w:t>
      </w:r>
    </w:p>
    <w:p w:rsidR="003020D1" w:rsidRPr="00074D99" w:rsidRDefault="003020D1" w:rsidP="00302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FFFF79"/>
        <w:spacing w:before="240"/>
        <w:ind w:right="7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๒</w:t>
      </w: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  <w:rtl/>
          <w:cs/>
        </w:rPr>
        <w:t xml:space="preserve">. </w:t>
      </w: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ที่ตั้ง</w:t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020D1" w:rsidRPr="00074D99" w:rsidRDefault="003020D1" w:rsidP="003020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sz w:val="32"/>
          <w:szCs w:val="32"/>
        </w:rPr>
        <w:tab/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074D99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074D99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๑ 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ที่ตั้ง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องค์การบริหารส่วนตำบลท่าซอม  ตั้งอยู่ทางตอนเหนือสุดของอำเภอหัวไทร มีระยะห่างจากที่ว่าการอำเภอหัวไทร ประมาณ  ๑๔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กิโลเมตร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และอยู่ห่างจากศาลากลางจังหวัดนครศรีธรรมราชประมาณ  ๗๐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กิโลเมตร  โดยมีอาณาเขตติดต่อกับพื้นที่ใกล้เคียง  ดังนี้ 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ทิศเหนือ          ติดต่อกับ ตำบลเสือหึง อำเภอเชียรใหญ่ และตำบลขนาบนาก อำเภอปากพนัง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ทิศใต้              ติดต่อกับ ตำบลบางนบ  อำเภอหัวไทร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ทิศตะวันออก     ติดต่อกับ ตำบลเกาะเพชร  อำเภอหัวไทร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ทิศตะวันตก       ติดต่อกับ อำเภอเชียรใหญ่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๒.๒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เนื้อที่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ตำบลท่าซอมมีเนื้อที่ทั้งหมดประมาณ  ๓๘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ตารางกิโลเมตร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หรือ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๒๓,๗๕๐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ไร่</w:t>
      </w:r>
    </w:p>
    <w:p w:rsidR="003020D1" w:rsidRPr="00074D99" w:rsidRDefault="003020D1" w:rsidP="003020D1">
      <w:pPr>
        <w:rPr>
          <w:rFonts w:ascii="TH SarabunIT๙" w:hAnsi="TH SarabunIT๙" w:cs="TH SarabunIT๙"/>
          <w:sz w:val="16"/>
          <w:szCs w:val="16"/>
        </w:rPr>
      </w:pPr>
    </w:p>
    <w:p w:rsidR="003020D1" w:rsidRPr="00074D99" w:rsidRDefault="003020D1" w:rsidP="003020D1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๓. ลักษณะภูมิประเทศ</w:t>
      </w:r>
    </w:p>
    <w:p w:rsidR="003020D1" w:rsidRPr="00074D99" w:rsidRDefault="003020D1" w:rsidP="003020D1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ตำบลท่าซอมมีลักษณะพื้นที่ทั่วไปเป็นที่ลุ่มน้ำท่วมขังในตอนเหนือของ</w:t>
      </w:r>
      <w:r w:rsidRPr="00074D99">
        <w:rPr>
          <w:rFonts w:ascii="TH SarabunIT๙" w:hAnsi="TH SarabunIT๙" w:cs="TH SarabunIT๙" w:hint="cs"/>
          <w:color w:val="auto"/>
          <w:sz w:val="32"/>
          <w:szCs w:val="32"/>
          <w:cs/>
        </w:rPr>
        <w:t>อำเภอ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เนื่องจากระดับความสูงต่ำของพื้นที่ต่างกันประมาณ  ๑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เมตร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พื้นที่ราบสูงของตำบลคือหมู่ที่ ๔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๖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๗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รองรับน้ำจากตำบลบางนบและตำบลเขาพระบาท อำเภอเชียรใหญ่ ไหลลงที่ราบลุ่มของตำบล คือ หมู่ที่ ๑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</w:p>
    <w:p w:rsidR="003020D1" w:rsidRPr="00074D99" w:rsidRDefault="003020D1" w:rsidP="003020D1">
      <w:pPr>
        <w:rPr>
          <w:rFonts w:ascii="TH SarabunIT๙" w:hAnsi="TH SarabunIT๙" w:cs="TH SarabunIT๙"/>
          <w:sz w:val="16"/>
          <w:szCs w:val="16"/>
        </w:rPr>
      </w:pPr>
    </w:p>
    <w:p w:rsidR="003020D1" w:rsidRPr="00074D99" w:rsidRDefault="003020D1" w:rsidP="003020D1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๔. ลักษณะภูมิอากาศ</w:t>
      </w: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</w:p>
    <w:p w:rsidR="003020D1" w:rsidRPr="00074D99" w:rsidRDefault="003020D1" w:rsidP="003020D1">
      <w:pPr>
        <w:pStyle w:val="Title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ตำบลท่าซอม อยู่ในเขตภูมิอากาศร้อนแบบมรสุม  มี ๒ ฤดู  คือ ฤดูฝนและฤดูร้อน  </w:t>
      </w:r>
    </w:p>
    <w:p w:rsidR="003020D1" w:rsidRPr="00074D99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ฤดูฝน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เริ่มตั้งแต่ เดือน พฤษภาคม  จนถึง เดือน มกราคม  แบ่งออกเป็น  ๒  ช่วง  คือ</w:t>
      </w:r>
    </w:p>
    <w:p w:rsidR="003020D1" w:rsidRPr="00074D99" w:rsidRDefault="003020D1" w:rsidP="003020D1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ช่วงแรก   ระหว่างเดือน  พฤษภาคม  ถึง เดือน ตุลาคมเป็นช่วงที่ได้รับลมมรสุมตะวันตกเฉียงใต้ แต่มีปริมาณน้ำฝนไม่มากนัก</w:t>
      </w:r>
    </w:p>
    <w:p w:rsidR="003020D1" w:rsidRPr="00074D99" w:rsidRDefault="003020D1" w:rsidP="003020D1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ช่วงที่สอง  จากเดือน พฤศจิกายน  ถึง  เดือน มกราคม ได้รับลมมรสุมตะวันออกเฉียงเหนือพัดมาจากอ่าวไทยมีความชื้นสูง  รวมทั้งพายุดีเปรสชั่น จึงมีปริมาณฝนสูงกว่าช่วงแรก</w:t>
      </w:r>
    </w:p>
    <w:p w:rsidR="003020D1" w:rsidRPr="00074D99" w:rsidRDefault="003020D1" w:rsidP="003020D1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ฤดูร้อน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เริ่มตั้งแต่เดือนกุมภาพันธ์ ถึง เดือน  เมษายน  เป็นช่วงลมมรสุตะวันออกเฉียง</w:t>
      </w:r>
    </w:p>
    <w:p w:rsidR="003020D1" w:rsidRPr="00074D99" w:rsidRDefault="003020D1" w:rsidP="003020D1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เหนือกำลังอ่อน   ประกอบกับมีกระแสลมพัดจากทางใต้  ทำให้อุณหภูมิสูงขึ้น   และในช่วงดังกล่าวจะร้อนมากที่สุดในรอบปี  โดยในแต่ละปีอุณหภูมิสูงสุดประมาณ  ๓๗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องศาเซลเซียส  และต่ำสุดประมาณ  ๑๘ องศาเซลเซียส  </w:t>
      </w:r>
    </w:p>
    <w:p w:rsidR="003020D1" w:rsidRPr="00074D99" w:rsidRDefault="003020D1" w:rsidP="003020D1">
      <w:pPr>
        <w:rPr>
          <w:rFonts w:ascii="TH SarabunIT๙" w:hAnsi="TH SarabunIT๙" w:cs="TH SarabunIT๙"/>
          <w:sz w:val="16"/>
          <w:szCs w:val="16"/>
        </w:rPr>
      </w:pPr>
    </w:p>
    <w:p w:rsidR="003020D1" w:rsidRPr="00074D99" w:rsidRDefault="003020D1" w:rsidP="003020D1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๕. เขตการปกครอง</w:t>
      </w:r>
    </w:p>
    <w:p w:rsidR="003020D1" w:rsidRPr="00074D99" w:rsidRDefault="003020D1" w:rsidP="003020D1">
      <w:pPr>
        <w:pStyle w:val="Title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  แบ่งการปกครองตามลักษณะการปกครองท้องที่ ทั้งหมด ๙ หมู่บ้าน  โดยหมู่บ้านทั้ง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หมู่บ้านอยู่ในเขตองค์การบริหารส่วนตำบลเต็มทั้ง 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หมู่บ้าน</w:t>
      </w:r>
    </w:p>
    <w:p w:rsidR="003020D1" w:rsidRDefault="003020D1" w:rsidP="003020D1"/>
    <w:p w:rsidR="00260FE7" w:rsidRDefault="00260FE7" w:rsidP="003020D1"/>
    <w:p w:rsidR="00260FE7" w:rsidRPr="00074D99" w:rsidRDefault="00260FE7" w:rsidP="003020D1"/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 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๘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B80EB6" w:rsidRDefault="003020D1" w:rsidP="003020D1">
      <w:pPr>
        <w:rPr>
          <w:rFonts w:ascii="TH SarabunIT๙" w:hAnsi="TH SarabunIT๙" w:cs="TH SarabunIT๙"/>
          <w:sz w:val="16"/>
          <w:szCs w:val="16"/>
          <w:lang w:bidi="th-TH"/>
        </w:rPr>
      </w:pPr>
    </w:p>
    <w:p w:rsidR="003020D1" w:rsidRPr="00074D99" w:rsidRDefault="003020D1" w:rsidP="003020D1">
      <w:pP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  <w:lang w:bidi="th-TH"/>
        </w:rPr>
        <w:t>หมู่ที่ ๑</w:t>
      </w: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  <w:lang w:bidi="th-TH"/>
        </w:rPr>
        <w:t>บ้านเสือหึง</w:t>
      </w:r>
    </w:p>
    <w:p w:rsidR="003020D1" w:rsidRPr="00074D99" w:rsidRDefault="003020D1" w:rsidP="003020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ทิศเหนือ</w:t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ติดต่อกับตำบลเสือหึง  อำเภอเชียรใหญ่  โดยเริ่มต้นที่จุด พี เจ ๗๒๕๐๓๙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ไปทางทิศตะวันออกโดยที่คลองเขตเชียรใหญ่ บรรจบคลองหัวไทร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ปากพนัง ที่จุด พี เจ ๙๐๔๐๓๗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ระยะทางด้านทิศเหนือประมาณ ๒</w:t>
      </w:r>
      <w:r w:rsidRPr="00074D99">
        <w:rPr>
          <w:rFonts w:ascii="TH SarabunIT๙" w:hAnsi="TH SarabunIT๙" w:cs="TH SarabunIT๙"/>
          <w:sz w:val="32"/>
          <w:szCs w:val="32"/>
          <w:rtl/>
          <w:cs/>
        </w:rPr>
        <w:t>,</w:t>
      </w:r>
      <w:r w:rsidRPr="00074D99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๐๐๐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3020D1" w:rsidRPr="00074D99" w:rsidRDefault="003020D1" w:rsidP="003020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ทิศตะวันออก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ติดต่อกับคลองปากพนัง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หัวไทร ที่จุด พี เจ ๙๐๔๐๓๗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ที่ปากคลองเขตเชียรใหญ่ ไปทางทิศใต้ตามคลองปาพนัง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หัวไทร บรรจบกับทางสาธารณะที่จุด พี เจ ๘๙๗๐๓๑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รวมระยะทางด้านทิศตะวันออก ๑</w:t>
      </w:r>
      <w:r w:rsidRPr="00074D99">
        <w:rPr>
          <w:rFonts w:ascii="TH SarabunIT๙" w:hAnsi="TH SarabunIT๙" w:cs="TH SarabunIT๙"/>
          <w:sz w:val="32"/>
          <w:szCs w:val="32"/>
          <w:rtl/>
          <w:cs/>
        </w:rPr>
        <w:t>,</w:t>
      </w:r>
      <w:r w:rsidRPr="00074D99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๕๐๐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3020D1" w:rsidRPr="00074D99" w:rsidRDefault="003020D1" w:rsidP="003020D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ทิศใต้</w:t>
      </w:r>
      <w:r w:rsidRPr="00074D99"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ติดต่อกับพื้นที่ หมู่ที่ ๒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โดยจุดเริ่มต้นที่ พี เจ ๘๙๗๐๓๑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ตามแนวทางสาธารณะไปทางทิศตะวันออกเฉียงใต้บรรจบกับคลองเขตเชียรใหญ่ ที่จุดพิกัด พี เจ ๖๔๖๐๒๙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ระยะทางด้านทิศใต้ประมาณ ๓</w:t>
      </w:r>
      <w:r w:rsidRPr="00074D99">
        <w:rPr>
          <w:rFonts w:ascii="TH SarabunIT๙" w:hAnsi="TH SarabunIT๙" w:cs="TH SarabunIT๙"/>
          <w:sz w:val="32"/>
          <w:szCs w:val="32"/>
          <w:rtl/>
          <w:cs/>
        </w:rPr>
        <w:t>,</w:t>
      </w:r>
      <w:r w:rsidRPr="00074D99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๐๐๐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3020D1" w:rsidRPr="00074D99" w:rsidRDefault="003020D1" w:rsidP="003020D1">
      <w:pPr>
        <w:pStyle w:val="Header"/>
        <w:tabs>
          <w:tab w:val="clear" w:pos="4153"/>
          <w:tab w:val="clear" w:pos="8306"/>
        </w:tabs>
        <w:spacing w:after="0"/>
        <w:ind w:firstLine="720"/>
        <w:jc w:val="thaiDistribute"/>
        <w:rPr>
          <w:rFonts w:ascii="TH SarabunIT๙" w:hAnsi="TH SarabunIT๙" w:cs="TH SarabunIT๙"/>
        </w:rPr>
      </w:pPr>
      <w:r w:rsidRPr="00074D99">
        <w:rPr>
          <w:rFonts w:ascii="TH SarabunIT๙" w:hAnsi="TH SarabunIT๙" w:cs="TH SarabunIT๙"/>
          <w:b/>
          <w:bCs/>
          <w:cs/>
        </w:rPr>
        <w:t>ทิศตะวันตก</w:t>
      </w:r>
      <w:r w:rsidRPr="00074D99">
        <w:rPr>
          <w:rFonts w:ascii="TH SarabunIT๙" w:hAnsi="TH SarabunIT๙" w:cs="TH SarabunIT๙"/>
        </w:rPr>
        <w:t xml:space="preserve">  </w:t>
      </w:r>
      <w:r w:rsidRPr="00074D99">
        <w:rPr>
          <w:rFonts w:ascii="TH SarabunIT๙" w:hAnsi="TH SarabunIT๙" w:cs="TH SarabunIT๙"/>
          <w:cs/>
        </w:rPr>
        <w:t>ติดต่อกับคลองเขตเชียรใหญ่ โดยมีจุดพิกัด พี เจ ๖๔๖๐๒๙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โดยมีแนวเขตคลองเขต</w:t>
      </w:r>
      <w:r w:rsidRPr="00074D99">
        <w:rPr>
          <w:rFonts w:ascii="TH SarabunIT๙" w:hAnsi="TH SarabunIT๙" w:cs="TH SarabunIT๙"/>
          <w:spacing w:val="-12"/>
          <w:cs/>
        </w:rPr>
        <w:t>เชียรใหญ่ไปทางทิศเหนือไปสิ้นสุดที่จุดพิกัด พี เจ ๗๒๕๐๓๙</w:t>
      </w:r>
      <w:r w:rsidRPr="00074D99">
        <w:rPr>
          <w:rFonts w:ascii="TH SarabunIT๙" w:hAnsi="TH SarabunIT๙" w:cs="TH SarabunIT๙"/>
          <w:spacing w:val="-12"/>
        </w:rPr>
        <w:t xml:space="preserve"> </w:t>
      </w:r>
      <w:r w:rsidRPr="00074D99">
        <w:rPr>
          <w:rFonts w:ascii="TH SarabunIT๙" w:hAnsi="TH SarabunIT๙" w:cs="TH SarabunIT๙"/>
          <w:spacing w:val="-12"/>
          <w:cs/>
        </w:rPr>
        <w:t>รวมระยะทางด้านทิศตะวันตก ประมาณ  ๒,๐๐๐</w:t>
      </w:r>
      <w:r w:rsidRPr="00074D99">
        <w:rPr>
          <w:rFonts w:ascii="TH SarabunIT๙" w:hAnsi="TH SarabunIT๙" w:cs="TH SarabunIT๙"/>
          <w:spacing w:val="-12"/>
        </w:rPr>
        <w:t xml:space="preserve"> </w:t>
      </w:r>
      <w:r w:rsidRPr="00074D99">
        <w:rPr>
          <w:rFonts w:ascii="TH SarabunIT๙" w:hAnsi="TH SarabunIT๙" w:cs="TH SarabunIT๙"/>
          <w:spacing w:val="-12"/>
          <w:cs/>
        </w:rPr>
        <w:t>เมตร</w:t>
      </w:r>
    </w:p>
    <w:p w:rsidR="003020D1" w:rsidRPr="00074D99" w:rsidRDefault="003020D1" w:rsidP="003020D1">
      <w:pPr>
        <w:pStyle w:val="Header"/>
        <w:tabs>
          <w:tab w:val="clear" w:pos="4153"/>
          <w:tab w:val="clear" w:pos="8306"/>
        </w:tabs>
        <w:spacing w:before="120" w:after="0"/>
        <w:rPr>
          <w:rFonts w:ascii="TH SarabunIT๙" w:hAnsi="TH SarabunIT๙" w:cs="TH SarabunIT๙"/>
          <w:b/>
          <w:bCs/>
          <w:i/>
          <w:iCs/>
          <w:u w:val="single"/>
        </w:rPr>
      </w:pPr>
      <w:r w:rsidRPr="00074D99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๒</w:t>
      </w:r>
      <w:r w:rsidRPr="00074D99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บ้านท่าเสริม</w:t>
      </w:r>
    </w:p>
    <w:p w:rsidR="003020D1" w:rsidRPr="00074D99" w:rsidRDefault="003020D1" w:rsidP="003020D1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</w:rPr>
      </w:pPr>
      <w:r w:rsidRPr="00074D99">
        <w:rPr>
          <w:rFonts w:ascii="TH SarabunIT๙" w:hAnsi="TH SarabunIT๙" w:cs="TH SarabunIT๙"/>
          <w:b/>
          <w:bCs/>
        </w:rPr>
        <w:tab/>
      </w:r>
      <w:r w:rsidRPr="00074D99">
        <w:rPr>
          <w:rFonts w:ascii="TH SarabunIT๙" w:hAnsi="TH SarabunIT๙" w:cs="TH SarabunIT๙"/>
          <w:b/>
          <w:bCs/>
          <w:cs/>
        </w:rPr>
        <w:t>ทิศเหนือ</w:t>
      </w:r>
      <w:r w:rsidRPr="00074D99">
        <w:rPr>
          <w:rFonts w:ascii="TH SarabunIT๙" w:hAnsi="TH SarabunIT๙" w:cs="TH SarabunIT๙"/>
          <w:i/>
          <w:iCs/>
          <w:cs/>
        </w:rPr>
        <w:t xml:space="preserve">  </w:t>
      </w:r>
      <w:r w:rsidRPr="00074D99">
        <w:rPr>
          <w:rFonts w:ascii="TH SarabunIT๙" w:hAnsi="TH SarabunIT๙" w:cs="TH SarabunIT๙"/>
          <w:cs/>
        </w:rPr>
        <w:t>ติดต่อกับหมู่ที่ 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ตำบลท่าซอม  โดยมีเส้นแบ่งเป็นทางสาธารณะ เริ่มจากจุด พี เจ ๖๔๖๐๒๙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ไปทางทิศตะวันออกเฉียงเหนือไปทางเส้นทางสาธารณะสิ้นสุดที่คลองปากพนัง</w:t>
      </w:r>
      <w:r w:rsidRPr="00074D99">
        <w:rPr>
          <w:rFonts w:ascii="TH SarabunIT๙" w:hAnsi="TH SarabunIT๙" w:cs="TH SarabunIT๙"/>
        </w:rPr>
        <w:t>-</w:t>
      </w:r>
      <w:r w:rsidRPr="00074D99">
        <w:rPr>
          <w:rFonts w:ascii="TH SarabunIT๙" w:hAnsi="TH SarabunIT๙" w:cs="TH SarabunIT๙"/>
          <w:cs/>
        </w:rPr>
        <w:t>หัวไทร ที่จุด พี เจ ๘๙๗๐๓๑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รวมระยะทางด้านทิศเหนือประมาณ  ๓,๐๐๐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เมตร</w:t>
      </w:r>
    </w:p>
    <w:p w:rsidR="003020D1" w:rsidRPr="00B36F6B" w:rsidRDefault="003020D1" w:rsidP="003020D1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074D99">
        <w:rPr>
          <w:rFonts w:ascii="TH SarabunIT๙" w:hAnsi="TH SarabunIT๙" w:cs="TH SarabunIT๙"/>
        </w:rPr>
        <w:tab/>
      </w:r>
      <w:r w:rsidRPr="00074D99">
        <w:rPr>
          <w:rFonts w:ascii="TH SarabunIT๙" w:hAnsi="TH SarabunIT๙" w:cs="TH SarabunIT๙"/>
          <w:b/>
          <w:bCs/>
          <w:cs/>
        </w:rPr>
        <w:t>ทิศตะวันออก</w:t>
      </w:r>
      <w:r w:rsidRPr="00074D99">
        <w:rPr>
          <w:rFonts w:ascii="TH SarabunIT๙" w:hAnsi="TH SarabunIT๙" w:cs="TH SarabunIT๙"/>
        </w:rPr>
        <w:t xml:space="preserve">  </w:t>
      </w:r>
      <w:r w:rsidRPr="00074D99">
        <w:rPr>
          <w:rFonts w:ascii="TH SarabunIT๙" w:hAnsi="TH SarabunIT๙" w:cs="TH SarabunIT๙"/>
          <w:cs/>
        </w:rPr>
        <w:t>ติดต่อกับคลองปากพนัง</w:t>
      </w:r>
      <w:r w:rsidRPr="00074D99">
        <w:rPr>
          <w:rFonts w:ascii="TH SarabunIT๙" w:hAnsi="TH SarabunIT๙" w:cs="TH SarabunIT๙"/>
        </w:rPr>
        <w:t>-</w:t>
      </w:r>
      <w:r w:rsidRPr="00074D99">
        <w:rPr>
          <w:rFonts w:ascii="TH SarabunIT๙" w:hAnsi="TH SarabunIT๙" w:cs="TH SarabunIT๙"/>
          <w:cs/>
        </w:rPr>
        <w:t>หัวไทร โดยเริ่มที่จุด พี เจ ๘๙๗๐๓๑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ไปทางทิศใต้ สิ้นสุดที่</w:t>
      </w:r>
      <w:r w:rsidRPr="00B36F6B">
        <w:rPr>
          <w:rFonts w:ascii="TH SarabunIT๙" w:hAnsi="TH SarabunIT๙" w:cs="TH SarabunIT๙"/>
          <w:cs/>
        </w:rPr>
        <w:t>สะพาน คสล</w:t>
      </w:r>
      <w:r w:rsidRPr="00B36F6B">
        <w:rPr>
          <w:rFonts w:ascii="TH SarabunIT๙" w:hAnsi="TH SarabunIT๙" w:cs="TH SarabunIT๙"/>
        </w:rPr>
        <w:t xml:space="preserve">. </w:t>
      </w:r>
      <w:r w:rsidRPr="00B36F6B">
        <w:rPr>
          <w:rFonts w:ascii="TH SarabunIT๙" w:hAnsi="TH SarabunIT๙" w:cs="TH SarabunIT๙"/>
          <w:cs/>
        </w:rPr>
        <w:t>บ้านท่าเสริม ที่จุด พี เจ 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รวมระยะทางด้านทิศตะวันออก  ประมาณ ๑,๕๐๐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Pr="00B36F6B" w:rsidRDefault="003020D1" w:rsidP="003020D1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ทิศใต้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ติดต่อกับหมู่ที่ ๓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ตำบลท่าซอม โดยเริ่มที่จุดพิกัด พี เจ ๙๒๕๐๒๙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ไปทางถนนลาดยาง นศ</w:t>
      </w:r>
      <w:r w:rsidRPr="00B36F6B">
        <w:rPr>
          <w:rFonts w:ascii="TH SarabunIT๙" w:hAnsi="TH SarabunIT๙" w:cs="TH SarabunIT๙"/>
        </w:rPr>
        <w:t>.</w:t>
      </w:r>
      <w:r w:rsidRPr="00B36F6B">
        <w:rPr>
          <w:rFonts w:ascii="TH SarabunIT๙" w:hAnsi="TH SarabunIT๙" w:cs="TH SarabunIT๙"/>
          <w:cs/>
        </w:rPr>
        <w:t>๓๐๓๐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ระยะทาง ๑,๐๐๐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 และทางสาธารณะบรรจบคลองเขตเชียรใหญ่ ที่จุด พี เจ 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ระยะทาง ๒,๗๐๐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Pr="00B36F6B" w:rsidRDefault="003020D1" w:rsidP="003020D1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ทิศตะวันตก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โดยเริ่มจากจุดที่ พี เจ 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ไปตามคลองเขตเชียรใหญ่ ทางทิศเหนือที่จุด พี เจ ๖๔๖๐๒๙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ระยะทาง ๑,๗๐๐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Pr="00B36F6B" w:rsidRDefault="003020D1" w:rsidP="003020D1">
      <w:pPr>
        <w:pStyle w:val="Header"/>
        <w:tabs>
          <w:tab w:val="clear" w:pos="4153"/>
          <w:tab w:val="clear" w:pos="8306"/>
        </w:tabs>
        <w:spacing w:before="120" w:after="0"/>
        <w:rPr>
          <w:rFonts w:ascii="TH SarabunIT๙" w:hAnsi="TH SarabunIT๙" w:cs="TH SarabunIT๙"/>
          <w:b/>
          <w:bCs/>
          <w:i/>
          <w:iCs/>
          <w:u w:val="single"/>
        </w:rPr>
      </w:pPr>
      <w:r w:rsidRPr="00B36F6B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๓</w:t>
      </w:r>
      <w:r w:rsidRPr="00B36F6B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B36F6B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บ้านบางหนัง</w:t>
      </w:r>
    </w:p>
    <w:p w:rsidR="003020D1" w:rsidRPr="00B36F6B" w:rsidRDefault="003020D1" w:rsidP="003020D1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b/>
          <w:bCs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ทิศเหนือ</w:t>
      </w:r>
      <w:r w:rsidRPr="00B36F6B">
        <w:rPr>
          <w:rFonts w:ascii="TH SarabunIT๙" w:hAnsi="TH SarabunIT๙" w:cs="TH SarabunIT๙"/>
          <w:b/>
          <w:bCs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๒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โดยเริ่มที่จุด พี เจ ๖๑๘๐๒๐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ไปทางทิศตะวันออกเฉียงเหนือ ตามเส้นทางสาธารณะบางส่วนและแนวถนนสาย นศ.๓๐๓๐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อ่าวบ่อ</w:t>
      </w:r>
      <w:r w:rsidRPr="00B36F6B">
        <w:rPr>
          <w:rFonts w:ascii="TH SarabunIT๙" w:hAnsi="TH SarabunIT๙" w:cs="TH SarabunIT๙"/>
        </w:rPr>
        <w:t xml:space="preserve"> - </w:t>
      </w:r>
      <w:r w:rsidRPr="00B36F6B">
        <w:rPr>
          <w:rFonts w:ascii="TH SarabunIT๙" w:hAnsi="TH SarabunIT๙" w:cs="TH SarabunIT๙"/>
          <w:cs/>
        </w:rPr>
        <w:t>เกาะเพชร สิ้นสุดที่จุด พี เจ 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ที่สะพาน คสล</w:t>
      </w:r>
      <w:r w:rsidRPr="00B36F6B">
        <w:rPr>
          <w:rFonts w:ascii="TH SarabunIT๙" w:hAnsi="TH SarabunIT๙" w:cs="TH SarabunIT๙"/>
        </w:rPr>
        <w:t xml:space="preserve">. </w:t>
      </w:r>
      <w:r w:rsidRPr="00B36F6B">
        <w:rPr>
          <w:rFonts w:ascii="TH SarabunIT๙" w:hAnsi="TH SarabunIT๙" w:cs="TH SarabunIT๙"/>
          <w:cs/>
        </w:rPr>
        <w:t xml:space="preserve">ข้ามคลองหัวไทร </w:t>
      </w:r>
      <w:r w:rsidRPr="00B36F6B">
        <w:rPr>
          <w:rFonts w:ascii="TH SarabunIT๙" w:hAnsi="TH SarabunIT๙" w:cs="TH SarabunIT๙"/>
        </w:rPr>
        <w:t>-</w:t>
      </w:r>
      <w:r w:rsidRPr="00B36F6B">
        <w:rPr>
          <w:rFonts w:ascii="TH SarabunIT๙" w:hAnsi="TH SarabunIT๙" w:cs="TH SarabunIT๙"/>
          <w:cs/>
        </w:rPr>
        <w:t xml:space="preserve"> ปากพนัง รวมระยะทาง 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๓,๗๐๐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Pr="008151A3" w:rsidRDefault="003020D1" w:rsidP="003020D1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spacing w:val="-14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ทิศตะวันออก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๕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โดยเริ่มที่จุด พี เจ 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ไปทางทิศใต้ ตามแนวคลองปาก</w:t>
      </w:r>
      <w:r w:rsidRPr="008151A3">
        <w:rPr>
          <w:rFonts w:ascii="TH SarabunIT๙" w:hAnsi="TH SarabunIT๙" w:cs="TH SarabunIT๙"/>
          <w:spacing w:val="-14"/>
          <w:cs/>
        </w:rPr>
        <w:t xml:space="preserve">พนัง </w:t>
      </w:r>
      <w:r w:rsidRPr="008151A3">
        <w:rPr>
          <w:rFonts w:ascii="TH SarabunIT๙" w:hAnsi="TH SarabunIT๙" w:cs="TH SarabunIT๙"/>
          <w:spacing w:val="-14"/>
        </w:rPr>
        <w:t xml:space="preserve">- </w:t>
      </w:r>
      <w:r w:rsidRPr="008151A3">
        <w:rPr>
          <w:rFonts w:ascii="TH SarabunIT๙" w:hAnsi="TH SarabunIT๙" w:cs="TH SarabunIT๙"/>
          <w:spacing w:val="-14"/>
          <w:cs/>
        </w:rPr>
        <w:t>หัวไทร ระยะทาง ๗๐๐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เมตร และไปตามคลองพัทธสีมา สิ้นสุดที่จุด พีเจ ๘๑๐๙๙๙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 xml:space="preserve">รวมระยะทาง 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๒,๕๐๐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เมตร</w:t>
      </w:r>
    </w:p>
    <w:p w:rsidR="003020D1" w:rsidRDefault="003020D1" w:rsidP="003020D1">
      <w:pPr>
        <w:pStyle w:val="Header"/>
        <w:tabs>
          <w:tab w:val="clear" w:pos="4153"/>
          <w:tab w:val="clear" w:pos="8306"/>
          <w:tab w:val="left" w:pos="851"/>
        </w:tabs>
        <w:spacing w:after="0"/>
        <w:jc w:val="thaiDistribute"/>
        <w:rPr>
          <w:rFonts w:ascii="TH SarabunIT๙" w:hAnsi="TH SarabunIT๙" w:cs="TH SarabunIT๙"/>
        </w:rPr>
      </w:pPr>
      <w:r w:rsidRPr="00B36F6B">
        <w:rPr>
          <w:rFonts w:ascii="TH SarabunIT๙" w:hAnsi="TH SarabunIT๙" w:cs="TH SarabunIT๙"/>
          <w:b/>
          <w:bCs/>
          <w:i/>
          <w:iCs/>
          <w:cs/>
        </w:rPr>
        <w:t xml:space="preserve">          </w:t>
      </w:r>
      <w:r w:rsidRPr="00B36F6B">
        <w:rPr>
          <w:rFonts w:ascii="TH SarabunIT๙" w:hAnsi="TH SarabunIT๙" w:cs="TH SarabunIT๙"/>
          <w:b/>
          <w:bCs/>
          <w:cs/>
        </w:rPr>
        <w:t>ทิศใต้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๔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โดยเริ่มที่จุด พีเจ ๘๑๐๙๙๙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  ไปตามแนวคลองพัทธสีมา ๑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ทางทิศตะวันตก ไปสิ้นสุดที่จุด พีเจ ๕๗๕๐๐๙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ณ จุดคลองเขต   รวมระยะทางตามแนวคลองพัทธสีมา ๒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เป็นระยะทาง 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๒,๕๐๐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Default="003020D1" w:rsidP="003020D1">
      <w:pPr>
        <w:pStyle w:val="Header"/>
        <w:tabs>
          <w:tab w:val="clear" w:pos="4153"/>
          <w:tab w:val="clear" w:pos="8306"/>
          <w:tab w:val="left" w:pos="851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b/>
          <w:bCs/>
          <w:cs/>
        </w:rPr>
        <w:t>ทิศตะวันตก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โดยเริ่มที่จุด พีเจ ๕๗๕๐๐๙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ติดต่อกับคลองเขตเชียรใหญ่ไปทางทิศเหนือ ไปสิ้นสุดที่จุด พีเจ 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รวมระยะทาง  ๑,๐๐๐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เมตร</w:t>
      </w: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 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๙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5A5330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5A5330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๔</w:t>
      </w:r>
      <w:r w:rsidRPr="005A5330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5A5330">
        <w:rPr>
          <w:rFonts w:ascii="TH SarabunPSK" w:hAnsi="TH SarabunPSK" w:cs="TH SarabunPSK"/>
          <w:b/>
          <w:bCs/>
          <w:i/>
          <w:iCs/>
          <w:u w:val="single"/>
          <w:cs/>
        </w:rPr>
        <w:t>บ้านพัทธสีมา</w:t>
      </w:r>
    </w:p>
    <w:p w:rsidR="003020D1" w:rsidRPr="007C4297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jc w:val="thaiDistribute"/>
        <w:rPr>
          <w:rFonts w:ascii="TH SarabunPSK" w:hAnsi="TH SarabunPSK" w:cs="TH SarabunPSK"/>
        </w:rPr>
      </w:pPr>
      <w:r w:rsidRPr="001C54B2">
        <w:rPr>
          <w:rFonts w:ascii="Angsana New" w:hAnsi="Angsana New"/>
          <w:b/>
          <w:bCs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</w:t>
      </w:r>
      <w:r w:rsidRPr="007C4297">
        <w:rPr>
          <w:rFonts w:ascii="TH SarabunPSK" w:hAnsi="TH SarabunPSK" w:cs="TH SarabunPSK"/>
          <w:b/>
          <w:bCs/>
          <w:cs/>
        </w:rPr>
        <w:t>เหนือ</w:t>
      </w:r>
      <w:r w:rsidRPr="007C4297">
        <w:rPr>
          <w:rFonts w:ascii="TH SarabunPSK" w:hAnsi="TH SarabunPSK" w:cs="TH SarabunPSK"/>
          <w:i/>
          <w:iCs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ติดต่อกับหมู่ที่ 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 พีเจ ๕๗๕๐๐๙</w:t>
      </w:r>
      <w:r w:rsidRPr="007C4297">
        <w:rPr>
          <w:rFonts w:ascii="TH SarabunPSK" w:hAnsi="TH SarabunPSK" w:cs="TH SarabunPSK"/>
        </w:rPr>
        <w:t xml:space="preserve">  </w:t>
      </w:r>
      <w:r w:rsidRPr="007C4297">
        <w:rPr>
          <w:rFonts w:ascii="TH SarabunPSK" w:hAnsi="TH SarabunPSK" w:cs="TH SarabunPSK"/>
          <w:cs/>
        </w:rPr>
        <w:t>ณ จุดปากคลองพัทธสีมา ๒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ไปตามทิศตะวันออกตามแนวคลองพัทธสีมา ไปสิ้นสุด ณ แยกคลองพัทธสีมา ณ จุด พีเจ ๘๑๐๙๙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ระยะทาง ๒,๕๐๐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3020D1" w:rsidRPr="007C4297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916D38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ติดต่อกับหมู่ที่ 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หมู่ที่ ๖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โดยเริ่มที่จุดแยกคลอง ณ จุด พีเจ ๘๑๐๙๙๙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ไปตามทิศใต้ ตามแนวคลองพัทธสีมา 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ไปสิ้นสุด ณ จุดท่อระบายน้ำบ้านหัวโพโร ณ จุดพีเจ ๘๒๐๙๘๓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๑,๕๐๐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jc w:val="thaiDistribute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ติดต่อกับพื้นที่หมู่ที่ 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 พีเจ ๘๒๐๙๘๓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ไปตามถนนสายบ้านสระนอก</w:t>
      </w:r>
      <w:r>
        <w:rPr>
          <w:rFonts w:ascii="TH SarabunPSK" w:hAnsi="TH SarabunPSK" w:cs="TH SarabunPSK" w:hint="cs"/>
          <w:cs/>
        </w:rPr>
        <w:t xml:space="preserve"> </w:t>
      </w:r>
      <w:r w:rsidRPr="007C4297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เสาธง ไปสิ้นสุด ณ จุดแยกถนนสาย นศ ๓๐๓๐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ณ จุด พีเจ ๗๓๑๙๘๕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๘๐๐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ไปทางทิศเหนือตามถนนสาย นศ ๓๐๓๐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ไปสิ้นสุด ณ จุดต่อคลองบางกอก ที่จุด พีเจ ๗๓๑๙๘๕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๑,๐๐๐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และไปต่อจุด พีเจ ๗๕๕๙๙๑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ไปทางทิศตะวันตก ตามทางสาธารณะบางกอกไปสิ้นสุดจุด พีเจ ๕๓๙๐๐๑ 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ที่คลองเขตเชียรใหญ่ รวมระยะทาง ๓,๐๐๐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ติดต่อกับคลองเขตเชียรใหญ่  ณ จุด พีเจ ๕๓๙๐๐๑</w:t>
      </w:r>
      <w:r w:rsidRPr="007C4297">
        <w:rPr>
          <w:rFonts w:ascii="TH SarabunPSK" w:hAnsi="TH SarabunPSK" w:cs="TH SarabunPSK"/>
        </w:rPr>
        <w:t xml:space="preserve">  </w:t>
      </w:r>
      <w:r w:rsidRPr="007C4297">
        <w:rPr>
          <w:rFonts w:ascii="TH SarabunPSK" w:hAnsi="TH SarabunPSK" w:cs="TH SarabunPSK"/>
          <w:cs/>
        </w:rPr>
        <w:t>รวมระยะทาง ๑,๐๐๐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ไปตามคลองเขตทางทิศเหนือสิ้นสุด ณ จุด พีเจ ๕๗๕๐๐๙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ทางแยกคลองพัทธสีมา</w:t>
      </w:r>
    </w:p>
    <w:p w:rsidR="003020D1" w:rsidRPr="007C4297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color w:val="FF0000"/>
          <w:sz w:val="20"/>
          <w:szCs w:val="20"/>
        </w:rPr>
      </w:pPr>
    </w:p>
    <w:p w:rsidR="003020D1" w:rsidRPr="00B20FB1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๕</w:t>
      </w:r>
      <w:r w:rsidRPr="00B20FB1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บ้านด่าน</w:t>
      </w:r>
    </w:p>
    <w:p w:rsidR="003020D1" w:rsidRPr="001C54B2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jc w:val="thaiDistribute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b/>
          <w:bCs/>
          <w:color w:val="FF0000"/>
        </w:rPr>
        <w:tab/>
      </w:r>
      <w:r w:rsidRPr="007C4297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b/>
          <w:bCs/>
          <w:color w:val="FF0000"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ติดต่อหมู่ที่ 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และคลองปากพนัง</w:t>
      </w:r>
      <w:r w:rsidRPr="007C4297">
        <w:rPr>
          <w:rFonts w:ascii="TH SarabunPSK" w:hAnsi="TH SarabunPSK" w:cs="TH SarabunPSK"/>
        </w:rPr>
        <w:t xml:space="preserve"> - </w:t>
      </w:r>
      <w:r w:rsidRPr="007C4297">
        <w:rPr>
          <w:rFonts w:ascii="TH SarabunPSK" w:hAnsi="TH SarabunPSK" w:cs="TH SarabunPSK"/>
          <w:cs/>
        </w:rPr>
        <w:t>หัวไทร ณ จุด พีเจ ๘๙๙๐๑๓๗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โดยเริ่มที่จุดปากคลองพัทธสีมา 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ไปทางทิศตะวันออกเฉียงใต้ตามแนวคลองปากพนัง </w:t>
      </w:r>
      <w:r w:rsidRPr="007C4297">
        <w:rPr>
          <w:rFonts w:ascii="TH SarabunPSK" w:hAnsi="TH SarabunPSK" w:cs="TH SarabunPSK"/>
        </w:rPr>
        <w:t xml:space="preserve">- </w:t>
      </w:r>
      <w:r w:rsidRPr="007C4297">
        <w:rPr>
          <w:rFonts w:ascii="TH SarabunPSK" w:hAnsi="TH SarabunPSK" w:cs="TH SarabunPSK"/>
          <w:cs/>
        </w:rPr>
        <w:t>หัวไทร ณ จุดพีเจ ๐๑๓๐๒๐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ระยะทาง 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๒,๐๐๐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ติดต่อกับคลองปากพนัง</w:t>
      </w:r>
      <w:r w:rsidRPr="007C4297">
        <w:rPr>
          <w:rFonts w:ascii="TH SarabunPSK" w:hAnsi="TH SarabunPSK" w:cs="TH SarabunPSK"/>
        </w:rPr>
        <w:t xml:space="preserve"> -</w:t>
      </w:r>
      <w:r w:rsidRPr="007C4297">
        <w:rPr>
          <w:rFonts w:ascii="TH SarabunPSK" w:hAnsi="TH SarabunPSK" w:cs="TH SarabunPSK"/>
          <w:cs/>
        </w:rPr>
        <w:t xml:space="preserve"> หัวไทร</w:t>
      </w:r>
    </w:p>
    <w:p w:rsidR="003020D1" w:rsidRPr="005D1C4D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  <w:r w:rsidRPr="001C54B2">
        <w:rPr>
          <w:rFonts w:ascii="Angsana New" w:hAnsi="Angsana New"/>
          <w:color w:val="FF0000"/>
        </w:rPr>
        <w:tab/>
      </w:r>
      <w:r w:rsidRPr="007C4297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2A5F12">
        <w:rPr>
          <w:rFonts w:ascii="TH SarabunPSK" w:hAnsi="TH SarabunPSK" w:cs="TH SarabunPSK"/>
          <w:cs/>
        </w:rPr>
        <w:t xml:space="preserve">โดยเริ่มจากโค้งคลองปากพนัง </w:t>
      </w:r>
      <w:r w:rsidRPr="002A5F12">
        <w:rPr>
          <w:rFonts w:ascii="TH SarabunPSK" w:hAnsi="TH SarabunPSK" w:cs="TH SarabunPSK"/>
        </w:rPr>
        <w:t>-</w:t>
      </w:r>
      <w:r w:rsidRPr="002A5F12">
        <w:rPr>
          <w:rFonts w:ascii="TH SarabunPSK" w:hAnsi="TH SarabunPSK" w:cs="TH SarabunPSK"/>
          <w:cs/>
        </w:rPr>
        <w:t xml:space="preserve"> หัวไทร ณ จุดพีเจ ๐๑๓๐๒๐</w:t>
      </w:r>
      <w:r w:rsidRPr="002A5F12">
        <w:rPr>
          <w:rFonts w:ascii="TH SarabunPSK" w:hAnsi="TH SarabunPSK" w:cs="TH SarabunPSK"/>
        </w:rPr>
        <w:t xml:space="preserve"> </w:t>
      </w:r>
      <w:r w:rsidRPr="002A5F12">
        <w:rPr>
          <w:rFonts w:ascii="TH SarabunPSK" w:hAnsi="TH SarabunPSK" w:cs="TH SarabunPSK"/>
          <w:cs/>
        </w:rPr>
        <w:t>ไปทางทิศใต้ตามแนวคลองปากพนัง</w:t>
      </w:r>
      <w:r w:rsidRPr="002A5F12">
        <w:rPr>
          <w:rFonts w:ascii="TH SarabunPSK" w:hAnsi="TH SarabunPSK" w:cs="TH SarabunPSK"/>
        </w:rPr>
        <w:t xml:space="preserve"> - </w:t>
      </w:r>
      <w:r>
        <w:rPr>
          <w:rFonts w:ascii="TH SarabunPSK" w:hAnsi="TH SarabunPSK" w:cs="TH SarabunPSK"/>
          <w:cs/>
        </w:rPr>
        <w:t>หัวไทร สุดเขตหมู่</w:t>
      </w:r>
      <w:r w:rsidRPr="002A5F12">
        <w:rPr>
          <w:rFonts w:ascii="TH SarabunPSK" w:hAnsi="TH SarabunPSK" w:cs="TH SarabunPSK"/>
          <w:cs/>
        </w:rPr>
        <w:t xml:space="preserve">ที่ปากคลองบางเสือ ณ จุด พีเจ ๙๙๙๙๙๕ </w:t>
      </w:r>
      <w:r>
        <w:rPr>
          <w:rFonts w:ascii="TH SarabunPSK" w:hAnsi="TH SarabunPSK" w:cs="TH SarabunPSK" w:hint="cs"/>
          <w:cs/>
        </w:rPr>
        <w:t xml:space="preserve"> </w:t>
      </w:r>
      <w:r w:rsidRPr="002A5F12">
        <w:rPr>
          <w:rFonts w:ascii="TH SarabunPSK" w:hAnsi="TH SarabunPSK" w:cs="TH SarabunPSK"/>
          <w:cs/>
        </w:rPr>
        <w:t>รวมระยะทาง ๑,๕๐๐</w:t>
      </w:r>
      <w:r w:rsidRPr="002A5F12">
        <w:rPr>
          <w:rFonts w:ascii="TH SarabunPSK" w:hAnsi="TH SarabunPSK" w:cs="TH SarabunPSK"/>
        </w:rPr>
        <w:t xml:space="preserve"> </w:t>
      </w:r>
      <w:r w:rsidRPr="002A5F12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5D1C4D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5D1C4D">
        <w:rPr>
          <w:rFonts w:ascii="TH SarabunPSK" w:hAnsi="TH SarabunPSK" w:cs="TH SarabunPSK"/>
          <w:cs/>
        </w:rPr>
        <w:t>ติดต่อกับหมู่ที่ ๖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 xml:space="preserve"> ณ จุด พีเจ ๙๙๙๙๙๕</w:t>
      </w:r>
      <w:r w:rsidRPr="005D1C4D">
        <w:rPr>
          <w:rFonts w:ascii="TH SarabunPSK" w:hAnsi="TH SarabunPSK" w:cs="TH SarabunPSK"/>
        </w:rPr>
        <w:t xml:space="preserve">  </w:t>
      </w:r>
      <w:r w:rsidRPr="005D1C4D">
        <w:rPr>
          <w:rFonts w:ascii="TH SarabunPSK" w:hAnsi="TH SarabunPSK" w:cs="TH SarabunPSK"/>
          <w:cs/>
        </w:rPr>
        <w:t>ปากคลองบางเสือไปทางทิศตะวันตกตามแนวลำคลองสาธารณะสิ้นสุดที่ คลองพัทธสีมา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ณ จุด พีเจ ๘๓๑๙๙๗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รวมระยะทาง  ๒,๓๐๐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เมตร</w:t>
      </w:r>
    </w:p>
    <w:p w:rsidR="003020D1" w:rsidRPr="005D1C4D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  <w:r w:rsidRPr="001C54B2">
        <w:rPr>
          <w:rFonts w:ascii="Angsana New" w:hAnsi="Angsana New"/>
          <w:color w:val="FF0000"/>
        </w:rPr>
        <w:tab/>
      </w:r>
      <w:r w:rsidRPr="005D1C4D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5D1C4D">
        <w:rPr>
          <w:rFonts w:ascii="TH SarabunPSK" w:hAnsi="TH SarabunPSK" w:cs="TH SarabunPSK"/>
          <w:cs/>
        </w:rPr>
        <w:t>ติดต่อกับหมู่ที่ ๔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หมู่ที่ ๓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โดยเริ่มจากจุดพีเจ ๘๓๑๙๙๗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ที่ปากคลองบางเสือ เชื่อมคลองพัทธสีมา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ไปตามแนวคลองพัทธสีมา ๑ไปสิ้นสุดที่ปากคลองพัทธสีมา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ณ จุด พีเจ ๘๙๙๐๑๓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รวมระยะทาง ๓,๐๐๐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เมตร</w:t>
      </w:r>
    </w:p>
    <w:p w:rsidR="003020D1" w:rsidRPr="00B20FB1" w:rsidRDefault="003020D1" w:rsidP="003020D1">
      <w:pPr>
        <w:pStyle w:val="Header"/>
        <w:tabs>
          <w:tab w:val="clear" w:pos="4153"/>
          <w:tab w:val="clear" w:pos="8306"/>
        </w:tabs>
        <w:spacing w:before="240"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๖ บ้านบางพูด</w:t>
      </w:r>
    </w:p>
    <w:p w:rsidR="003020D1" w:rsidRPr="003D4E9C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color w:val="FF0000"/>
        </w:rPr>
        <w:t xml:space="preserve">  </w:t>
      </w:r>
      <w:r w:rsidRPr="003D4E9C">
        <w:rPr>
          <w:rFonts w:ascii="TH SarabunPSK" w:hAnsi="TH SarabunPSK" w:cs="TH SarabunPSK"/>
          <w:cs/>
        </w:rPr>
        <w:t>ติดต่อหมู่ที่ 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โดยเริ่มจากจุดปากคลองบางเสือเชื่อมคลองพัทธสีมา ณ จุด พีเจ ๘๓๑๙๙๗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ไปตามลำรางบางเสือ ไปทางทิศตะวันออกสิ้นสุด ณ จุดปากคลองบางเสือ ณ จุด พีเจ ๙๙๙๙๙๕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รวมระยะทาง ๒,๓๐๐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เมตร</w:t>
      </w:r>
    </w:p>
    <w:p w:rsidR="003020D1" w:rsidRPr="003D4E9C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3D4E9C">
        <w:rPr>
          <w:rFonts w:ascii="TH SarabunPSK" w:hAnsi="TH SarabunPSK" w:cs="TH SarabunPSK"/>
          <w:cs/>
        </w:rPr>
        <w:t>ติดต่อกับคลองปากพนัง</w:t>
      </w:r>
      <w:r w:rsidRPr="003D4E9C">
        <w:rPr>
          <w:rFonts w:ascii="TH SarabunPSK" w:hAnsi="TH SarabunPSK" w:cs="TH SarabunPSK"/>
        </w:rPr>
        <w:t xml:space="preserve"> -</w:t>
      </w:r>
      <w:r w:rsidRPr="003D4E9C">
        <w:rPr>
          <w:rFonts w:ascii="TH SarabunPSK" w:hAnsi="TH SarabunPSK" w:cs="TH SarabunPSK"/>
          <w:cs/>
        </w:rPr>
        <w:t xml:space="preserve"> หัวไทร ณ จุด พีเจ ๙๙๙๙๙๕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 xml:space="preserve">ไปทางทิศใต้ตามคลองปากพนัง </w:t>
      </w:r>
      <w:r w:rsidRPr="003D4E9C">
        <w:rPr>
          <w:rFonts w:ascii="TH SarabunPSK" w:hAnsi="TH SarabunPSK" w:cs="TH SarabunPSK"/>
        </w:rPr>
        <w:t xml:space="preserve">- </w:t>
      </w:r>
      <w:r w:rsidRPr="003D4E9C">
        <w:rPr>
          <w:rFonts w:ascii="TH SarabunPSK" w:hAnsi="TH SarabunPSK" w:cs="TH SarabunPSK"/>
          <w:cs/>
        </w:rPr>
        <w:t>หัวไทร ไปสิ้นสุด ณ จุด พีเจ ๙๙๒๙๘๖</w:t>
      </w:r>
      <w:r w:rsidRPr="003D4E9C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 xml:space="preserve">ที่จุดเส้นทางสาธารณะหมู่บ้าน </w:t>
      </w:r>
      <w:r w:rsidRPr="003D4E9C">
        <w:rPr>
          <w:rFonts w:ascii="TH SarabunPSK" w:hAnsi="TH SarabunPSK" w:cs="TH SarabunPSK"/>
          <w:cs/>
        </w:rPr>
        <w:t>ระยะทาง ๒,๐๐๐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เมตร</w:t>
      </w:r>
    </w:p>
    <w:p w:rsidR="003020D1" w:rsidRPr="00257965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257965">
        <w:rPr>
          <w:rFonts w:ascii="TH SarabunPSK" w:hAnsi="TH SarabunPSK" w:cs="TH SarabunPSK"/>
          <w:cs/>
        </w:rPr>
        <w:t>ติดต่อกับพื้นที่ หมู่ที่ ๘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โดยเริ่มจากจุด พีเจ ๙๙๒๙๘๖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ไปตามทางสาธารณะและขอบลำรางคูนาส่งน้ำไปทางทิศตะวันตก บรรจบคลองพัทธสีมา ณ จุด พีเจ ๘๑๒๙๙๑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ระยะทาง ๓,๐๐๐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เมตร</w:t>
      </w:r>
    </w:p>
    <w:p w:rsidR="003020D1" w:rsidRPr="00257965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257965">
        <w:rPr>
          <w:rFonts w:ascii="TH SarabunPSK" w:hAnsi="TH SarabunPSK" w:cs="TH SarabunPSK"/>
          <w:cs/>
        </w:rPr>
        <w:t>ติดต่อกับพื้นที่  หมู่ที่ ๔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ณ  จุด พีเจ ๘๓๑๙๙๗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ไปตามคลองพัทธสีมา ๑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ระยะทาง ๑,๒๐๐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เมตร  ไปบรรจบที่จุด  พีเจ  ๘๑๒๒๙๑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โดยมีคูน้ำคั่นระหว่าง  ๒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หมู่บ้าน</w:t>
      </w:r>
    </w:p>
    <w:p w:rsidR="003020D1" w:rsidRDefault="003020D1" w:rsidP="003020D1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20"/>
          <w:szCs w:val="20"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 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๑๐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B20FB1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๗</w:t>
      </w:r>
      <w:r w:rsidRPr="00B20FB1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บ้านเสาธง</w:t>
      </w:r>
    </w:p>
    <w:p w:rsidR="003020D1" w:rsidRPr="00127A8D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พีเจ ๕๓๙๐๐๑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ไปทางทิศตะวันออก ตามเขตลำรางสาธารณะคลองบางกอง บรรจบถนน รพช</w:t>
      </w:r>
      <w:r w:rsidRPr="00127A8D">
        <w:rPr>
          <w:rFonts w:ascii="TH SarabunPSK" w:hAnsi="TH SarabunPSK" w:cs="TH SarabunPSK"/>
        </w:rPr>
        <w:t xml:space="preserve">. </w:t>
      </w:r>
      <w:r w:rsidRPr="00127A8D">
        <w:rPr>
          <w:rFonts w:ascii="TH SarabunPSK" w:hAnsi="TH SarabunPSK" w:cs="TH SarabunPSK"/>
          <w:cs/>
        </w:rPr>
        <w:t>นศ</w:t>
      </w:r>
      <w:r w:rsidRPr="00127A8D">
        <w:rPr>
          <w:rFonts w:ascii="TH SarabunPSK" w:hAnsi="TH SarabunPSK" w:cs="TH SarabunPSK"/>
        </w:rPr>
        <w:t xml:space="preserve">. </w:t>
      </w:r>
      <w:r w:rsidRPr="00127A8D">
        <w:rPr>
          <w:rFonts w:ascii="TH SarabunPSK" w:hAnsi="TH SarabunPSK" w:cs="TH SarabunPSK"/>
          <w:cs/>
        </w:rPr>
        <w:t>๓๐๓๐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ณ จุด พีเจ ๗๕๕๙๙๑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๓,๐๐๐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3020D1" w:rsidRPr="00127A8D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พีเจ ๗๕๕๙๙๑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ไปทางทิศใต้ ตามถนน รพช</w:t>
      </w:r>
      <w:r w:rsidRPr="00127A8D">
        <w:rPr>
          <w:rFonts w:ascii="TH SarabunPSK" w:hAnsi="TH SarabunPSK" w:cs="TH SarabunPSK"/>
        </w:rPr>
        <w:t xml:space="preserve">. </w:t>
      </w:r>
      <w:r w:rsidRPr="00127A8D">
        <w:rPr>
          <w:rFonts w:ascii="TH SarabunPSK" w:hAnsi="TH SarabunPSK" w:cs="TH SarabunPSK"/>
          <w:cs/>
        </w:rPr>
        <w:t>นศ ๓๐๓๐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บรรจบแนวเขตตำบลบางนบที่จุด พีเจ ๗๑๘๖๙๖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ระยะทางยาว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๓,๐๐๐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3020D1" w:rsidRPr="00127A8D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0546A6">
        <w:rPr>
          <w:rFonts w:ascii="TH SarabunPSK" w:hAnsi="TH SarabunPSK" w:cs="TH SarabunPSK"/>
          <w:spacing w:val="-8"/>
          <w:cs/>
        </w:rPr>
        <w:t>โดยเริ่มที่จุด พีเจ ๗๑๘๖๙๖</w:t>
      </w:r>
      <w:r w:rsidRPr="000546A6">
        <w:rPr>
          <w:rFonts w:ascii="TH SarabunPSK" w:hAnsi="TH SarabunPSK" w:cs="TH SarabunPSK"/>
          <w:spacing w:val="-8"/>
        </w:rPr>
        <w:t xml:space="preserve"> </w:t>
      </w:r>
      <w:r w:rsidRPr="000546A6">
        <w:rPr>
          <w:rFonts w:ascii="TH SarabunPSK" w:hAnsi="TH SarabunPSK" w:cs="TH SarabunPSK"/>
          <w:spacing w:val="-8"/>
          <w:cs/>
        </w:rPr>
        <w:t>ไปตามทางทิศตะวันตก ตามทางสาธารณะบรรจบคลองเขตเชียร</w:t>
      </w:r>
      <w:r w:rsidRPr="00127A8D">
        <w:rPr>
          <w:rFonts w:ascii="TH SarabunPSK" w:hAnsi="TH SarabunPSK" w:cs="TH SarabunPSK"/>
          <w:cs/>
        </w:rPr>
        <w:t xml:space="preserve">ใหญ่ ที่จุด พีเจ ๔๕๕๙๗๘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ระยะทาง  ๒,๘๐๐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3020D1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พีเจ ๔๕๕๙๗๘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ไปตามทางทิศเหนือตามแนวคลองเขตเชียรใหญ่ ที่จุดพีเจ ๕๓๙๐๐๑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๒,๕๐๐</w:t>
      </w:r>
      <w:r w:rsidRPr="00127A8D">
        <w:rPr>
          <w:rFonts w:ascii="TH SarabunPSK" w:hAnsi="TH SarabunPSK" w:cs="TH SarabunPSK"/>
        </w:rPr>
        <w:t xml:space="preserve">  </w:t>
      </w:r>
      <w:r w:rsidRPr="00127A8D">
        <w:rPr>
          <w:rFonts w:ascii="TH SarabunPSK" w:hAnsi="TH SarabunPSK" w:cs="TH SarabunPSK"/>
          <w:cs/>
        </w:rPr>
        <w:t>เมตร</w:t>
      </w:r>
    </w:p>
    <w:p w:rsidR="003020D1" w:rsidRPr="002F7E2B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3020D1" w:rsidRPr="000546A6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0546A6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๘</w:t>
      </w:r>
      <w:r w:rsidRPr="000546A6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0546A6">
        <w:rPr>
          <w:rFonts w:ascii="TH SarabunPSK" w:hAnsi="TH SarabunPSK" w:cs="TH SarabunPSK"/>
          <w:b/>
          <w:bCs/>
          <w:i/>
          <w:iCs/>
          <w:u w:val="single"/>
          <w:cs/>
        </w:rPr>
        <w:t>บ้านสระนอก</w:t>
      </w:r>
    </w:p>
    <w:p w:rsidR="003020D1" w:rsidRPr="005E7DC2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5E7DC2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โดยเริ่มที่จุดติดต่อกับหมู่ที่  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ณ จุดพีเจ ๘๑๒๙๙๑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ไปทางทิศตะวันออกตามแนวคูนาส่งน้ำและทางสาธารณะ บรรจบคลองปากพนัง</w:t>
      </w:r>
      <w:r w:rsidRPr="005E7DC2">
        <w:rPr>
          <w:rFonts w:ascii="TH SarabunPSK" w:hAnsi="TH SarabunPSK" w:cs="TH SarabunPSK"/>
        </w:rPr>
        <w:t xml:space="preserve"> -</w:t>
      </w:r>
      <w:r w:rsidRPr="005E7DC2">
        <w:rPr>
          <w:rFonts w:ascii="TH SarabunPSK" w:hAnsi="TH SarabunPSK" w:cs="TH SarabunPSK"/>
          <w:cs/>
        </w:rPr>
        <w:t xml:space="preserve"> หัวไทร ณ จุด พีเจ ๙๙๒๙๘๖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ระยะทาง ๓,๐๐๐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</w:rPr>
      </w:pPr>
      <w:r w:rsidRPr="005E7DC2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โดยเริ่มที่จุด พีเจ ๙๙๒๙๘๖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 xml:space="preserve">ไปทางทิศใต้ตามคลองปากพนัง </w:t>
      </w:r>
      <w:r w:rsidRPr="005E7DC2">
        <w:rPr>
          <w:rFonts w:ascii="TH SarabunPSK" w:hAnsi="TH SarabunPSK" w:cs="TH SarabunPSK"/>
        </w:rPr>
        <w:t xml:space="preserve">- </w:t>
      </w:r>
      <w:r w:rsidRPr="005E7DC2">
        <w:rPr>
          <w:rFonts w:ascii="TH SarabunPSK" w:hAnsi="TH SarabunPSK" w:cs="TH SarabunPSK"/>
          <w:cs/>
        </w:rPr>
        <w:t>หัวไทร บรรจบที่จุดปากคลองบางนบ ณ จุด พีเจ ๐๑๗๙๖๖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 xml:space="preserve">ระยะทาง 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๒,๐๐๐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</w:rPr>
      </w:pPr>
      <w:r w:rsidRPr="005E7DC2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โดยเริ่มจากจุด พีเจ ๐๑๗๙๖๖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ปากคลองบางนบ บรรจบ ณ จุดปากลำรางคูนาที่จุด พีเจ ๙๑๐๙๗๖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ระยะทาง ๑,๕๐๐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3020D1" w:rsidRPr="000546A6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  <w:spacing w:val="-4"/>
          <w:sz w:val="16"/>
          <w:szCs w:val="16"/>
        </w:rPr>
      </w:pPr>
      <w:r w:rsidRPr="005E7DC2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โดยเริ่มจากจุด พีเจ ๙๑๐๙๗๖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 xml:space="preserve">ไปทางทิศเหนือตามลำรางคูนาที่จุด พีเจ </w:t>
      </w:r>
      <w:r w:rsidRPr="000546A6">
        <w:rPr>
          <w:rFonts w:ascii="TH SarabunPSK" w:hAnsi="TH SarabunPSK" w:cs="TH SarabunPSK"/>
          <w:spacing w:val="-6"/>
          <w:cs/>
        </w:rPr>
        <w:t>๙๒๘๙๗๒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ระยะทาง  ๔๐๐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เมตร และไปทางทิศตะวันตก ระยะทาง ๑,๐๐๐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เมตร และบรรจบคลองพัทธ</w:t>
      </w:r>
      <w:r w:rsidRPr="005E7DC2">
        <w:rPr>
          <w:rFonts w:ascii="TH SarabunPSK" w:hAnsi="TH SarabunPSK" w:cs="TH SarabunPSK"/>
          <w:cs/>
        </w:rPr>
        <w:t xml:space="preserve">สีมา </w:t>
      </w:r>
      <w:r>
        <w:rPr>
          <w:rFonts w:ascii="TH SarabunPSK" w:hAnsi="TH SarabunPSK" w:cs="TH SarabunPSK" w:hint="cs"/>
          <w:cs/>
        </w:rPr>
        <w:t xml:space="preserve">   </w:t>
      </w:r>
      <w:r w:rsidRPr="000546A6">
        <w:rPr>
          <w:rFonts w:ascii="TH SarabunPSK" w:hAnsi="TH SarabunPSK" w:cs="TH SarabunPSK"/>
          <w:spacing w:val="-4"/>
          <w:cs/>
        </w:rPr>
        <w:t>ณ จุด พีเจ ๘๑๘๙๗๕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และทางทิศเหนือบรรจบกับพื้นที่หมู่ที่ ๖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 xml:space="preserve">ณ จุด พีเจ ๘๑๒๙๙๗ 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ระยะทาง ๑,๐๐๐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เมตร</w:t>
      </w:r>
    </w:p>
    <w:p w:rsidR="003020D1" w:rsidRPr="00474800" w:rsidRDefault="003020D1" w:rsidP="003020D1">
      <w:pPr>
        <w:pStyle w:val="Header"/>
        <w:tabs>
          <w:tab w:val="clear" w:pos="4153"/>
          <w:tab w:val="clear" w:pos="8306"/>
        </w:tabs>
        <w:spacing w:before="240" w:after="0" w:line="240" w:lineRule="auto"/>
        <w:rPr>
          <w:rFonts w:ascii="TH SarabunIT๙" w:hAnsi="TH SarabunIT๙" w:cs="TH SarabunIT๙"/>
          <w:b/>
          <w:bCs/>
          <w:i/>
          <w:iCs/>
          <w:u w:val="single"/>
        </w:rPr>
      </w:pPr>
      <w:r w:rsidRPr="00474800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๙</w:t>
      </w:r>
      <w:r w:rsidRPr="00474800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474800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บ้านหัวแค</w:t>
      </w:r>
    </w:p>
    <w:p w:rsidR="003020D1" w:rsidRPr="00474800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ทิศเหนือ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 เจ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๗๓๑๙๘๕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ไปทางทิศตะวันออกตามถนนสายบ้านเสาธง</w:t>
      </w:r>
      <w:r w:rsidRPr="00474800">
        <w:rPr>
          <w:rFonts w:ascii="TH SarabunIT๙" w:hAnsi="TH SarabunIT๙" w:cs="TH SarabunIT๙"/>
        </w:rPr>
        <w:t xml:space="preserve"> - </w:t>
      </w:r>
      <w:r w:rsidRPr="00474800">
        <w:rPr>
          <w:rFonts w:ascii="TH SarabunIT๙" w:hAnsi="TH SarabunIT๙" w:cs="TH SarabunIT๙"/>
          <w:cs/>
        </w:rPr>
        <w:t>บ้านสระนอก บรรจบคลองพัทธสีมา ณ จุดพีเจ ๘๒๐๙๘๓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 ๘๐๐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3020D1" w:rsidRPr="00474800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ทิศตะวันออก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พีเจ ๘๒๐๙๘๓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ไปทางทิศใต้ ตามแนวคลองพัทธสีมา ๑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๕๐๐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 และไปทางทิศตะวันออกตามสำรางส่งน้ำ ณ จุด พีเจ ๙๒๘๙๘๖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๑,๐๐๐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 และไปทางทิศใต้ตามลำรางบรรจบคลองบางนบ ณ จุด พีเจ ๙๑๘๙๗๖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 xml:space="preserve">ระยะทาง 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๔๐๐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3020D1" w:rsidRPr="00474800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ทิศใต้</w:t>
      </w:r>
      <w:r w:rsidRPr="00474800">
        <w:rPr>
          <w:rFonts w:ascii="TH SarabunIT๙" w:hAnsi="TH SarabunIT๙" w:cs="TH SarabunIT๙"/>
          <w:i/>
          <w:iCs/>
          <w:color w:val="FF0000"/>
          <w:cs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พีเจ ๙๑๘๙๗๖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ไปทางทิศตะวันตกตามแนวคลองบางนบและทางสาธารณะแนวเขตตำบลบรรจบถนน รพช</w:t>
      </w:r>
      <w:r w:rsidRPr="00474800">
        <w:rPr>
          <w:rFonts w:ascii="TH SarabunIT๙" w:hAnsi="TH SarabunIT๙" w:cs="TH SarabunIT๙"/>
        </w:rPr>
        <w:t xml:space="preserve">. </w:t>
      </w:r>
      <w:r w:rsidRPr="00474800">
        <w:rPr>
          <w:rFonts w:ascii="TH SarabunIT๙" w:hAnsi="TH SarabunIT๙" w:cs="TH SarabunIT๙"/>
          <w:cs/>
        </w:rPr>
        <w:t>นศ</w:t>
      </w:r>
      <w:r w:rsidRPr="00474800">
        <w:rPr>
          <w:rFonts w:ascii="TH SarabunIT๙" w:hAnsi="TH SarabunIT๙" w:cs="TH SarabunIT๙"/>
        </w:rPr>
        <w:t>.</w:t>
      </w:r>
      <w:r w:rsidRPr="00474800">
        <w:rPr>
          <w:rFonts w:ascii="TH SarabunIT๙" w:hAnsi="TH SarabunIT๙" w:cs="TH SarabunIT๙"/>
          <w:cs/>
        </w:rPr>
        <w:t xml:space="preserve"> ๓๐๓๐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จุดพีเจ ๗๑๘๙๖๙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๑,๕๐๐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3020D1" w:rsidRPr="00474800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ทิศตะวันตก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พีเจ ๗๑๘๙๖๙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ไปทางทิศเหนือตามถนน รพช</w:t>
      </w:r>
      <w:r w:rsidRPr="00474800">
        <w:rPr>
          <w:rFonts w:ascii="TH SarabunIT๙" w:hAnsi="TH SarabunIT๙" w:cs="TH SarabunIT๙"/>
        </w:rPr>
        <w:t xml:space="preserve">. </w:t>
      </w:r>
      <w:r w:rsidRPr="00474800">
        <w:rPr>
          <w:rFonts w:ascii="TH SarabunIT๙" w:hAnsi="TH SarabunIT๙" w:cs="TH SarabunIT๙"/>
          <w:cs/>
        </w:rPr>
        <w:t>นศ</w:t>
      </w:r>
      <w:r w:rsidRPr="00474800">
        <w:rPr>
          <w:rFonts w:ascii="TH SarabunIT๙" w:hAnsi="TH SarabunIT๙" w:cs="TH SarabunIT๙"/>
        </w:rPr>
        <w:t>.</w:t>
      </w:r>
      <w:r w:rsidRPr="00474800">
        <w:rPr>
          <w:rFonts w:ascii="TH SarabunIT๙" w:hAnsi="TH SarabunIT๙" w:cs="TH SarabunIT๙"/>
          <w:cs/>
        </w:rPr>
        <w:t>๓๐๓๐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 xml:space="preserve">บรรจบทางแยกบ้านเสาธง ณ  จุดพีเจ ๗๓๑๙๘๕ 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๒,๐๐๐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3020D1" w:rsidRPr="00694F78" w:rsidRDefault="003020D1" w:rsidP="003020D1">
      <w:pPr>
        <w:pStyle w:val="Header"/>
        <w:tabs>
          <w:tab w:val="clear" w:pos="4153"/>
          <w:tab w:val="clear" w:pos="8306"/>
        </w:tabs>
        <w:ind w:left="5760"/>
        <w:rPr>
          <w:rFonts w:ascii="TH SarabunPSK" w:hAnsi="TH SarabunPSK" w:cs="TH SarabunPSK"/>
          <w:sz w:val="24"/>
          <w:szCs w:val="24"/>
        </w:rPr>
      </w:pPr>
      <w:r w:rsidRPr="00694F78">
        <w:rPr>
          <w:rFonts w:ascii="TH SarabunPSK" w:hAnsi="TH SarabunPSK" w:cs="TH SarabunPSK"/>
          <w:sz w:val="24"/>
          <w:szCs w:val="24"/>
          <w:cs/>
        </w:rPr>
        <w:t xml:space="preserve">ข้อมูล </w:t>
      </w:r>
      <w:r w:rsidRPr="00694F78">
        <w:rPr>
          <w:rFonts w:ascii="TH SarabunPSK" w:hAnsi="TH SarabunPSK" w:cs="TH SarabunPSK"/>
          <w:sz w:val="24"/>
          <w:szCs w:val="24"/>
        </w:rPr>
        <w:t xml:space="preserve">; </w:t>
      </w:r>
      <w:r w:rsidRPr="00694F78">
        <w:rPr>
          <w:rFonts w:ascii="TH SarabunPSK" w:hAnsi="TH SarabunPSK" w:cs="TH SarabunPSK"/>
          <w:sz w:val="24"/>
          <w:szCs w:val="24"/>
          <w:cs/>
        </w:rPr>
        <w:t>ผังเมือง อบต</w:t>
      </w:r>
      <w:r w:rsidRPr="00694F78">
        <w:rPr>
          <w:rFonts w:ascii="TH SarabunPSK" w:hAnsi="TH SarabunPSK" w:cs="TH SarabunPSK"/>
          <w:sz w:val="24"/>
          <w:szCs w:val="24"/>
        </w:rPr>
        <w:t>.</w:t>
      </w:r>
      <w:r w:rsidRPr="00694F78">
        <w:rPr>
          <w:rFonts w:ascii="TH SarabunPSK" w:hAnsi="TH SarabunPSK" w:cs="TH SarabunPSK"/>
          <w:sz w:val="24"/>
          <w:szCs w:val="24"/>
          <w:cs/>
        </w:rPr>
        <w:t>ท่าซอม อำเภอหัวไทร</w:t>
      </w:r>
    </w:p>
    <w:p w:rsidR="003020D1" w:rsidRDefault="003020D1" w:rsidP="003020D1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3020D1" w:rsidRDefault="003020D1" w:rsidP="003020D1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3020D1" w:rsidRDefault="003020D1" w:rsidP="003020D1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3020D1" w:rsidRDefault="003020D1" w:rsidP="003020D1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 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๑๑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8151A3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</w:p>
    <w:p w:rsidR="003020D1" w:rsidRPr="00A02D9C" w:rsidRDefault="003020D1" w:rsidP="003020D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</w:rPr>
      </w:pPr>
      <w:r w:rsidRPr="00A02D9C">
        <w:rPr>
          <w:rFonts w:ascii="TH SarabunPSK" w:hAnsi="TH SarabunPSK" w:cs="TH SarabunPSK" w:hint="cs"/>
          <w:b/>
          <w:bCs/>
          <w:cs/>
        </w:rPr>
        <w:t xml:space="preserve">๖. </w:t>
      </w:r>
      <w:r>
        <w:rPr>
          <w:rFonts w:ascii="TH SarabunPSK" w:hAnsi="TH SarabunPSK" w:cs="TH SarabunPSK" w:hint="cs"/>
          <w:b/>
          <w:bCs/>
          <w:cs/>
        </w:rPr>
        <w:t>กำนัน /ผู้ใหญ่</w:t>
      </w:r>
      <w:r w:rsidRPr="00A02D9C">
        <w:rPr>
          <w:rFonts w:ascii="TH SarabunPSK" w:hAnsi="TH SarabunPSK" w:cs="TH SarabunPSK" w:hint="cs"/>
          <w:b/>
          <w:bCs/>
          <w:cs/>
        </w:rPr>
        <w:t xml:space="preserve">บ้านในพื้นที่ตำบลท่าซอม </w:t>
      </w:r>
    </w:p>
    <w:p w:rsidR="003020D1" w:rsidRPr="008151A3" w:rsidRDefault="003020D1" w:rsidP="003020D1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84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46"/>
        <w:gridCol w:w="3060"/>
        <w:gridCol w:w="2340"/>
      </w:tblGrid>
      <w:tr w:rsidR="003020D1" w:rsidRPr="00FD42CF" w:rsidTr="00944ADE">
        <w:trPr>
          <w:cantSplit/>
        </w:trPr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3020D1" w:rsidRPr="00FD42CF" w:rsidRDefault="003020D1" w:rsidP="00944ADE">
            <w:pPr>
              <w:pStyle w:val="BodyTextIndent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หมู่บ้าน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3020D1" w:rsidRPr="00FD42CF" w:rsidRDefault="003020D1" w:rsidP="00944ADE">
            <w:pPr>
              <w:pStyle w:val="BodyTextIndent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ชื่อ </w:t>
            </w: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สกุล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3020D1" w:rsidRPr="00FD42CF" w:rsidRDefault="003020D1" w:rsidP="00944ADE">
            <w:pPr>
              <w:pStyle w:val="BodyTextIndent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หมายเลขโทรศัพท์</w:t>
            </w:r>
          </w:p>
        </w:tc>
      </w:tr>
      <w:tr w:rsidR="003020D1" w:rsidRPr="00FD42CF" w:rsidTr="00944ADE">
        <w:tc>
          <w:tcPr>
            <w:tcW w:w="30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กำนันตำบล</w:t>
            </w:r>
            <w:r w:rsidRPr="00FD4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ท่าซอม</w:t>
            </w: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 xml:space="preserve"> </w:t>
            </w:r>
          </w:p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หมู่ที่  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๔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บ้าน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พัทธสีมา</w:t>
            </w:r>
          </w:p>
        </w:tc>
        <w:tc>
          <w:tcPr>
            <w:tcW w:w="306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นายประสพ  จันทร์ทองเดช</w:t>
            </w:r>
          </w:p>
        </w:tc>
        <w:tc>
          <w:tcPr>
            <w:tcW w:w="234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FD42CF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089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  <w:r w:rsid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-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๒๙๖๕๓๖๒</w:t>
            </w:r>
          </w:p>
        </w:tc>
      </w:tr>
      <w:tr w:rsidR="003020D1" w:rsidRPr="00FD42CF" w:rsidTr="00944ADE">
        <w:tc>
          <w:tcPr>
            <w:tcW w:w="30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หมู่ที่ 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1  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บ้านเสือหึง</w:t>
            </w:r>
          </w:p>
        </w:tc>
        <w:tc>
          <w:tcPr>
            <w:tcW w:w="306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นายโกษา  ชูสุข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08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๙</w:t>
            </w:r>
            <w:r w:rsid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-</w:t>
            </w:r>
            <w:r w:rsid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๕๙๐๑๖๗๓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หมู่ที่  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บ้าน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ท่าเสริม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นายศราวุธ  พริกบุญจันทร์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๐๘๖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๒๖๖๐๑๐๐ 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๓  บ้านบางหนัง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นายจรัญ  มะลิชู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๐๘๔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๘๖๐๕๗๙๙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๕  บ้านด่าน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นายสมพร  เพชรชูช่วย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๐๘๑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๓๙๖๓๒๑๐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๖  บ้านบางพูด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นายอุเทน  จันทร์ทอง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๐๘๙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๙๗๕๒๒๘๐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๗  บ้านเสาธง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นายกิติพงษ์  ชูสุวรรณ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๐๘๙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๘๖๘๔๙๗๑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๘  บ้านสระนอก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นายทวี  สังข์สิงห์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๐๘๙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๕๙๐๖๙๒๓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๙  บ้านหัวแค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นายธิษณสรรค์  ใหม่สุดใจ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๐๘๖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๒๖๗๙๘๕๐</w:t>
            </w:r>
          </w:p>
        </w:tc>
      </w:tr>
    </w:tbl>
    <w:p w:rsidR="003020D1" w:rsidRPr="008151A3" w:rsidRDefault="003020D1" w:rsidP="003020D1">
      <w:pPr>
        <w:pStyle w:val="Header"/>
        <w:tabs>
          <w:tab w:val="clear" w:pos="4153"/>
          <w:tab w:val="clear" w:pos="8306"/>
        </w:tabs>
        <w:spacing w:after="0"/>
        <w:rPr>
          <w:rFonts w:ascii="TH SarabunPSK" w:hAnsi="TH SarabunPSK" w:cs="TH SarabunPSK"/>
          <w:sz w:val="28"/>
          <w:szCs w:val="28"/>
        </w:rPr>
      </w:pPr>
    </w:p>
    <w:p w:rsidR="003020D1" w:rsidRPr="004D7A79" w:rsidRDefault="003020D1" w:rsidP="003020D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๗</w:t>
      </w:r>
      <w:r w:rsidRPr="004D7A79">
        <w:rPr>
          <w:rFonts w:ascii="TH SarabunPSK" w:hAnsi="TH SarabunPSK" w:cs="TH SarabunPSK" w:hint="cs"/>
          <w:b/>
          <w:bCs/>
          <w:cs/>
        </w:rPr>
        <w:t>.</w:t>
      </w:r>
      <w:r w:rsidRPr="004D7A79">
        <w:rPr>
          <w:rFonts w:ascii="TH SarabunPSK" w:hAnsi="TH SarabunPSK" w:cs="TH SarabunPSK"/>
          <w:b/>
          <w:bCs/>
        </w:rPr>
        <w:t xml:space="preserve"> </w:t>
      </w:r>
      <w:r w:rsidRPr="004D7A79">
        <w:rPr>
          <w:rFonts w:ascii="TH SarabunPSK" w:hAnsi="TH SarabunPSK" w:cs="TH SarabunPSK"/>
          <w:b/>
          <w:bCs/>
          <w:cs/>
        </w:rPr>
        <w:t>ท้องถิ่นอื่นในตำบล</w:t>
      </w:r>
      <w:r>
        <w:rPr>
          <w:rFonts w:ascii="TH SarabunPSK" w:hAnsi="TH SarabunPSK" w:cs="TH SarabunPSK" w:hint="cs"/>
          <w:b/>
          <w:bCs/>
          <w:cs/>
        </w:rPr>
        <w:t>ท่าซอม</w:t>
      </w:r>
    </w:p>
    <w:p w:rsidR="003020D1" w:rsidRDefault="003020D1" w:rsidP="003020D1">
      <w:pPr>
        <w:pStyle w:val="Header"/>
        <w:tabs>
          <w:tab w:val="clear" w:pos="4153"/>
          <w:tab w:val="clear" w:pos="8306"/>
        </w:tabs>
        <w:spacing w:after="0"/>
        <w:rPr>
          <w:rFonts w:ascii="TH SarabunPSK" w:hAnsi="TH SarabunPSK" w:cs="TH SarabunPSK"/>
        </w:rPr>
      </w:pPr>
      <w:r w:rsidRPr="001C54B2">
        <w:rPr>
          <w:rFonts w:ascii="Angsana New" w:hAnsi="Angsana New" w:hint="cs"/>
          <w:color w:val="FF0000"/>
          <w:cs/>
        </w:rPr>
        <w:tab/>
      </w:r>
      <w:r w:rsidRPr="004D7A79">
        <w:rPr>
          <w:rFonts w:ascii="Angsana New" w:hAnsi="Angsana New" w:hint="cs"/>
          <w:cs/>
        </w:rPr>
        <w:t xml:space="preserve">       -</w:t>
      </w:r>
      <w:r>
        <w:rPr>
          <w:rFonts w:ascii="Angsana New" w:hAnsi="Angsana New" w:hint="cs"/>
          <w:color w:val="FF0000"/>
          <w:cs/>
        </w:rPr>
        <w:t xml:space="preserve">   </w:t>
      </w:r>
      <w:r w:rsidRPr="002D0866">
        <w:rPr>
          <w:rFonts w:ascii="TH SarabunPSK" w:hAnsi="TH SarabunPSK" w:cs="TH SarabunPSK"/>
          <w:cs/>
        </w:rPr>
        <w:t>ไม่มี</w:t>
      </w:r>
      <w:r>
        <w:rPr>
          <w:rFonts w:ascii="TH SarabunPSK" w:hAnsi="TH SarabunPSK" w:cs="TH SarabunPSK" w:hint="cs"/>
          <w:cs/>
        </w:rPr>
        <w:t xml:space="preserve">  -</w:t>
      </w:r>
    </w:p>
    <w:p w:rsidR="003020D1" w:rsidRPr="004D7A79" w:rsidRDefault="003020D1" w:rsidP="003020D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before="240" w:after="0"/>
        <w:rPr>
          <w:rFonts w:ascii="Angsana New" w:hAnsi="Angsana New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๘</w:t>
      </w:r>
      <w:r w:rsidRPr="004D7A79">
        <w:rPr>
          <w:rFonts w:ascii="TH SarabunPSK" w:hAnsi="TH SarabunPSK" w:cs="TH SarabunPSK" w:hint="cs"/>
          <w:b/>
          <w:bCs/>
          <w:cs/>
        </w:rPr>
        <w:t>.</w:t>
      </w:r>
      <w:r w:rsidRPr="004D7A79">
        <w:rPr>
          <w:rFonts w:ascii="TH SarabunPSK" w:hAnsi="TH SarabunPSK" w:cs="TH SarabunPSK"/>
          <w:b/>
          <w:bCs/>
        </w:rPr>
        <w:t xml:space="preserve"> </w:t>
      </w:r>
      <w:r w:rsidRPr="004D7A79">
        <w:rPr>
          <w:rFonts w:ascii="TH SarabunPSK" w:hAnsi="TH SarabunPSK" w:cs="TH SarabunPSK" w:hint="cs"/>
          <w:b/>
          <w:bCs/>
          <w:cs/>
        </w:rPr>
        <w:t>จำนวน</w:t>
      </w:r>
      <w:r w:rsidRPr="004D7A79">
        <w:rPr>
          <w:rFonts w:ascii="TH SarabunPSK" w:hAnsi="TH SarabunPSK" w:cs="TH SarabunPSK"/>
          <w:b/>
          <w:bCs/>
          <w:cs/>
        </w:rPr>
        <w:t>ประชากร</w:t>
      </w:r>
      <w:r w:rsidRPr="004D7A79">
        <w:rPr>
          <w:rFonts w:ascii="Angsana New" w:hAnsi="Angsana New"/>
          <w:b/>
          <w:bCs/>
          <w:color w:val="FF0000"/>
        </w:rPr>
        <w:t xml:space="preserve">   </w:t>
      </w:r>
    </w:p>
    <w:p w:rsidR="003020D1" w:rsidRPr="00ED7A81" w:rsidRDefault="003020D1" w:rsidP="003020D1">
      <w:pPr>
        <w:pStyle w:val="Header"/>
        <w:tabs>
          <w:tab w:val="clear" w:pos="4153"/>
          <w:tab w:val="clear" w:pos="8306"/>
        </w:tabs>
        <w:spacing w:after="0"/>
        <w:ind w:firstLine="720"/>
        <w:rPr>
          <w:rFonts w:ascii="Angsana New" w:hAnsi="Angsana New"/>
          <w:color w:val="FF0000"/>
        </w:rPr>
      </w:pPr>
      <w:r w:rsidRPr="00ED7A81">
        <w:rPr>
          <w:rFonts w:ascii="TH SarabunPSK" w:hAnsi="TH SarabunPSK" w:cs="TH SarabunPSK" w:hint="cs"/>
          <w:cs/>
        </w:rPr>
        <w:t>ตำบลท่าซอมมีจำนวนประชากร</w:t>
      </w:r>
      <w:r w:rsidRPr="00ED7A81">
        <w:rPr>
          <w:rFonts w:ascii="TH SarabunPSK" w:hAnsi="TH SarabunPSK" w:cs="TH SarabunPSK"/>
          <w:cs/>
        </w:rPr>
        <w:t>ทั้งสิ้นจำนวน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๓,</w:t>
      </w:r>
      <w:r w:rsidRPr="00ED7A81">
        <w:rPr>
          <w:rFonts w:ascii="TH SarabunPSK" w:hAnsi="TH SarabunPSK" w:cs="TH SarabunPSK" w:hint="cs"/>
          <w:cs/>
        </w:rPr>
        <w:t>๐</w:t>
      </w:r>
      <w:r>
        <w:rPr>
          <w:rFonts w:ascii="TH SarabunPSK" w:hAnsi="TH SarabunPSK" w:cs="TH SarabunPSK" w:hint="cs"/>
          <w:cs/>
        </w:rPr>
        <w:t>๓๗</w:t>
      </w:r>
      <w:r w:rsidRPr="00ED7A81">
        <w:rPr>
          <w:rFonts w:ascii="TH SarabunPSK" w:hAnsi="TH SarabunPSK" w:cs="TH SarabunPSK"/>
          <w:cs/>
        </w:rPr>
        <w:t xml:space="preserve"> </w:t>
      </w:r>
      <w:r w:rsidRPr="00ED7A81">
        <w:rPr>
          <w:rFonts w:ascii="TH SarabunPSK" w:hAnsi="TH SarabunPSK" w:cs="TH SarabunPSK"/>
        </w:rPr>
        <w:t xml:space="preserve"> </w:t>
      </w:r>
      <w:r w:rsidRPr="00ED7A81">
        <w:rPr>
          <w:rFonts w:ascii="TH SarabunPSK" w:hAnsi="TH SarabunPSK" w:cs="TH SarabunPSK"/>
          <w:cs/>
        </w:rPr>
        <w:t>คน  แยกเป็นชาย  ๑,๕</w:t>
      </w:r>
      <w:r>
        <w:rPr>
          <w:rFonts w:ascii="TH SarabunPSK" w:hAnsi="TH SarabunPSK" w:cs="TH SarabunPSK" w:hint="cs"/>
          <w:cs/>
        </w:rPr>
        <w:t>๓๑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คน  หญิง ๑,๕</w:t>
      </w:r>
      <w:r w:rsidRPr="00ED7A81">
        <w:rPr>
          <w:rFonts w:ascii="TH SarabunPSK" w:hAnsi="TH SarabunPSK" w:cs="TH SarabunPSK" w:hint="cs"/>
          <w:cs/>
        </w:rPr>
        <w:t>๐</w:t>
      </w:r>
      <w:r>
        <w:rPr>
          <w:rFonts w:ascii="TH SarabunPSK" w:hAnsi="TH SarabunPSK" w:cs="TH SarabunPSK" w:hint="cs"/>
          <w:cs/>
        </w:rPr>
        <w:t>๖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คน  ความหนาแน่นเฉลี่ย  ๘</w:t>
      </w:r>
      <w:r w:rsidRPr="00ED7A81">
        <w:rPr>
          <w:rFonts w:ascii="TH SarabunPSK" w:hAnsi="TH SarabunPSK" w:cs="TH SarabunPSK" w:hint="cs"/>
          <w:cs/>
        </w:rPr>
        <w:t>๐</w:t>
      </w:r>
      <w:r w:rsidRPr="00ED7A81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๐๐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คน</w:t>
      </w:r>
      <w:r w:rsidRPr="00ED7A81">
        <w:rPr>
          <w:rFonts w:ascii="TH SarabunPSK" w:hAnsi="TH SarabunPSK" w:cs="TH SarabunPSK"/>
        </w:rPr>
        <w:t>/</w:t>
      </w:r>
      <w:r w:rsidRPr="00ED7A81">
        <w:rPr>
          <w:rFonts w:ascii="TH SarabunPSK" w:hAnsi="TH SarabunPSK" w:cs="TH SarabunPSK"/>
          <w:cs/>
        </w:rPr>
        <w:t>ตร</w:t>
      </w:r>
      <w:r w:rsidRPr="00ED7A81">
        <w:rPr>
          <w:rFonts w:ascii="TH SarabunPSK" w:hAnsi="TH SarabunPSK" w:cs="TH SarabunPSK"/>
        </w:rPr>
        <w:t>.</w:t>
      </w:r>
      <w:r w:rsidRPr="00ED7A81">
        <w:rPr>
          <w:rFonts w:ascii="TH SarabunPSK" w:hAnsi="TH SarabunPSK" w:cs="TH SarabunPSK"/>
          <w:cs/>
        </w:rPr>
        <w:t>กม</w:t>
      </w:r>
      <w:r w:rsidRPr="00ED7A81">
        <w:rPr>
          <w:rFonts w:ascii="TH SarabunPSK" w:hAnsi="TH SarabunPSK" w:cs="TH SarabunPSK"/>
        </w:rPr>
        <w:t xml:space="preserve">.  </w:t>
      </w:r>
      <w:r w:rsidRPr="00ED7A81">
        <w:rPr>
          <w:rFonts w:ascii="TH SarabunPSK" w:hAnsi="TH SarabunPSK" w:cs="TH SarabunPSK"/>
          <w:cs/>
        </w:rPr>
        <w:t>มีจำนวนครัวเรือน  ๑,๐</w:t>
      </w:r>
      <w:r>
        <w:rPr>
          <w:rFonts w:ascii="TH SarabunPSK" w:hAnsi="TH SarabunPSK" w:cs="TH SarabunPSK" w:hint="cs"/>
          <w:cs/>
        </w:rPr>
        <w:t>๘๓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ครัวเรือน</w:t>
      </w:r>
      <w:r w:rsidRPr="00ED7A81">
        <w:rPr>
          <w:rFonts w:ascii="Angsana New" w:hAnsi="Angsana New"/>
          <w:color w:val="FF0000"/>
        </w:rPr>
        <w:t xml:space="preserve"> 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1530"/>
        <w:gridCol w:w="1620"/>
        <w:gridCol w:w="1818"/>
        <w:gridCol w:w="1962"/>
      </w:tblGrid>
      <w:tr w:rsidR="003020D1" w:rsidRPr="00290F7E" w:rsidTr="00944ADE">
        <w:trPr>
          <w:cantSplit/>
        </w:trPr>
        <w:tc>
          <w:tcPr>
            <w:tcW w:w="2088" w:type="dxa"/>
            <w:vMerge w:val="restart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หมู่ที่</w:t>
            </w:r>
            <w:r w:rsidRPr="0029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rtl/>
                <w:cs/>
              </w:rPr>
              <w:t>/</w:t>
            </w:r>
            <w:r w:rsidRPr="0029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rtl/>
                <w:cs/>
                <w:lang w:bidi="th-TH"/>
              </w:rPr>
              <w:t>บ้าน</w:t>
            </w:r>
          </w:p>
        </w:tc>
        <w:tc>
          <w:tcPr>
            <w:tcW w:w="1530" w:type="dxa"/>
            <w:vMerge w:val="restart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จำนวนประชากร 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3020D1" w:rsidRPr="00290F7E" w:rsidTr="00944ADE">
        <w:trPr>
          <w:cantSplit/>
          <w:trHeight w:val="518"/>
        </w:trPr>
        <w:tc>
          <w:tcPr>
            <w:tcW w:w="2088" w:type="dxa"/>
            <w:vMerge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1818" w:type="dxa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962" w:type="dxa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3020D1" w:rsidRPr="00290F7E" w:rsidTr="00944ADE">
        <w:trPr>
          <w:trHeight w:val="395"/>
        </w:trPr>
        <w:tc>
          <w:tcPr>
            <w:tcW w:w="2088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บ้านเสือหึง</w:t>
            </w:r>
          </w:p>
        </w:tc>
        <w:tc>
          <w:tcPr>
            <w:tcW w:w="153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๘๗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๑๐๔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๑๐๔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๒๐๘</w:t>
            </w:r>
          </w:p>
        </w:tc>
      </w:tr>
      <w:tr w:rsidR="003020D1" w:rsidRPr="00290F7E" w:rsidTr="00944ADE">
        <w:tc>
          <w:tcPr>
            <w:tcW w:w="2088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บ้านท่าเสริม</w:t>
            </w:r>
          </w:p>
        </w:tc>
        <w:tc>
          <w:tcPr>
            <w:tcW w:w="153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๙๒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๑๓๕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๑๑๙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๒๕๔</w:t>
            </w:r>
          </w:p>
        </w:tc>
      </w:tr>
      <w:tr w:rsidR="003020D1" w:rsidRPr="00290F7E" w:rsidTr="00944ADE">
        <w:tc>
          <w:tcPr>
            <w:tcW w:w="2088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บ้านบางหนัง</w:t>
            </w:r>
          </w:p>
        </w:tc>
        <w:tc>
          <w:tcPr>
            <w:tcW w:w="153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๑๗๔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๒๒๙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๒๔๗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pStyle w:val="Head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IT๙" w:hAnsi="TH SarabunIT๙" w:cs="TH SarabunIT๙"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๔๗๖</w:t>
            </w:r>
          </w:p>
        </w:tc>
      </w:tr>
      <w:tr w:rsidR="003020D1" w:rsidRPr="00290F7E" w:rsidTr="00944ADE">
        <w:tc>
          <w:tcPr>
            <w:tcW w:w="2088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บ้านพัทธสีมา</w:t>
            </w:r>
          </w:p>
        </w:tc>
        <w:tc>
          <w:tcPr>
            <w:tcW w:w="153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๒๑๙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pStyle w:val="Head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IT๙" w:hAnsi="TH SarabunIT๙" w:cs="TH SarabunIT๙"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๓๑๙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๓๓๔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๖๕๓</w:t>
            </w:r>
          </w:p>
        </w:tc>
      </w:tr>
      <w:tr w:rsidR="003020D1" w:rsidRPr="00290F7E" w:rsidTr="00944ADE">
        <w:tc>
          <w:tcPr>
            <w:tcW w:w="2088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บ้านด่าน</w:t>
            </w:r>
          </w:p>
        </w:tc>
        <w:tc>
          <w:tcPr>
            <w:tcW w:w="153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๙๖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๑๕๖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๑๓๑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๒๘๗</w:t>
            </w:r>
          </w:p>
        </w:tc>
      </w:tr>
      <w:tr w:rsidR="003020D1" w:rsidRPr="00290F7E" w:rsidTr="00944ADE">
        <w:tc>
          <w:tcPr>
            <w:tcW w:w="2088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๖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บ้านบางพูด</w:t>
            </w:r>
          </w:p>
        </w:tc>
        <w:tc>
          <w:tcPr>
            <w:tcW w:w="153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๑๐๒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๑๓๙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๑๓๓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๒๗๒</w:t>
            </w:r>
          </w:p>
        </w:tc>
      </w:tr>
      <w:tr w:rsidR="003020D1" w:rsidRPr="00290F7E" w:rsidTr="00944ADE">
        <w:tc>
          <w:tcPr>
            <w:tcW w:w="2088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๗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บ้านเสาธง</w:t>
            </w:r>
          </w:p>
        </w:tc>
        <w:tc>
          <w:tcPr>
            <w:tcW w:w="153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๑๔๔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๑๘๒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๑๗๖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๓๕๘</w:t>
            </w:r>
          </w:p>
        </w:tc>
      </w:tr>
      <w:tr w:rsidR="003020D1" w:rsidRPr="00290F7E" w:rsidTr="00944ADE">
        <w:tc>
          <w:tcPr>
            <w:tcW w:w="2088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๘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บ้านสระนอก</w:t>
            </w:r>
          </w:p>
        </w:tc>
        <w:tc>
          <w:tcPr>
            <w:tcW w:w="153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๑๐๗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๑๔๙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๑๕๘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๓๐๗</w:t>
            </w:r>
          </w:p>
        </w:tc>
      </w:tr>
    </w:tbl>
    <w:p w:rsidR="003020D1" w:rsidRDefault="003020D1" w:rsidP="003020D1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260FE7" w:rsidRDefault="00260FE7" w:rsidP="003020D1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 ๑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</w:p>
    <w:p w:rsidR="00260FE7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FD42CF" w:rsidRPr="00F7621B" w:rsidRDefault="00FD42CF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1440"/>
        <w:gridCol w:w="1620"/>
        <w:gridCol w:w="1818"/>
        <w:gridCol w:w="1962"/>
      </w:tblGrid>
      <w:tr w:rsidR="003020D1" w:rsidRPr="00290F7E" w:rsidTr="00944ADE">
        <w:trPr>
          <w:cantSplit/>
        </w:trPr>
        <w:tc>
          <w:tcPr>
            <w:tcW w:w="2178" w:type="dxa"/>
            <w:vMerge w:val="restart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505A">
              <w:rPr>
                <w:rFonts w:ascii="Angsana New" w:hAnsi="Angsana New" w:hint="cs"/>
                <w:color w:val="FF0000"/>
                <w:sz w:val="32"/>
                <w:szCs w:val="32"/>
              </w:rPr>
              <w:tab/>
            </w:r>
            <w:r w:rsidRPr="0041505A">
              <w:rPr>
                <w:rFonts w:ascii="Angsana New" w:hAnsi="Angsana New" w:hint="cs"/>
                <w:color w:val="FF0000"/>
                <w:sz w:val="32"/>
                <w:szCs w:val="32"/>
              </w:rPr>
              <w:tab/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หมู่ที่</w:t>
            </w:r>
          </w:p>
        </w:tc>
        <w:tc>
          <w:tcPr>
            <w:tcW w:w="1440" w:type="dxa"/>
            <w:vMerge w:val="restart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จำนวนประชากร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3020D1" w:rsidRPr="00290F7E" w:rsidTr="00944ADE">
        <w:trPr>
          <w:cantSplit/>
          <w:trHeight w:val="518"/>
        </w:trPr>
        <w:tc>
          <w:tcPr>
            <w:tcW w:w="2178" w:type="dxa"/>
            <w:vMerge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1818" w:type="dxa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962" w:type="dxa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3020D1" w:rsidRPr="00290F7E" w:rsidTr="00944ADE">
        <w:trPr>
          <w:cantSplit/>
          <w:trHeight w:val="323"/>
        </w:trPr>
        <w:tc>
          <w:tcPr>
            <w:tcW w:w="2178" w:type="dxa"/>
          </w:tcPr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 บ้านหัวแค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๖๒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๑๘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๐๔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๒๒๒</w:t>
            </w:r>
          </w:p>
        </w:tc>
      </w:tr>
      <w:tr w:rsidR="003020D1" w:rsidRPr="00290F7E" w:rsidTr="00944ADE">
        <w:trPr>
          <w:cantSplit/>
          <w:trHeight w:val="323"/>
        </w:trPr>
        <w:tc>
          <w:tcPr>
            <w:tcW w:w="2178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  <w:lang w:bidi="th-TH"/>
              </w:rPr>
              <w:t>๐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๘๓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  <w:lang w:bidi="th-TH"/>
              </w:rPr>
              <w:t>๕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๓๑</w:t>
            </w:r>
          </w:p>
        </w:tc>
        <w:tc>
          <w:tcPr>
            <w:tcW w:w="1818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  <w:lang w:bidi="th-TH"/>
              </w:rPr>
              <w:t>๕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๐๖</w:t>
            </w:r>
          </w:p>
        </w:tc>
        <w:tc>
          <w:tcPr>
            <w:tcW w:w="1962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๓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  <w:lang w:bidi="th-TH"/>
              </w:rPr>
              <w:t>๐๓๗</w:t>
            </w:r>
          </w:p>
        </w:tc>
      </w:tr>
    </w:tbl>
    <w:p w:rsidR="003020D1" w:rsidRPr="00526F63" w:rsidRDefault="003020D1" w:rsidP="003020D1">
      <w:pPr>
        <w:ind w:left="720"/>
        <w:rPr>
          <w:rFonts w:ascii="TH SarabunPSK" w:hAnsi="TH SarabunPSK" w:cs="TH SarabunPSK"/>
          <w:sz w:val="28"/>
          <w:szCs w:val="28"/>
        </w:rPr>
      </w:pPr>
      <w:r>
        <w:rPr>
          <w:rFonts w:ascii="Angsana New" w:hAnsi="Angsana New"/>
          <w:sz w:val="32"/>
          <w:szCs w:val="32"/>
        </w:rPr>
        <w:t xml:space="preserve">   </w:t>
      </w:r>
      <w:r w:rsidRPr="002044B6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rtl/>
          <w:cs/>
        </w:rPr>
        <w:tab/>
      </w:r>
      <w:r>
        <w:rPr>
          <w:rFonts w:ascii="Angsana New" w:hAnsi="Angsana New"/>
          <w:sz w:val="32"/>
          <w:szCs w:val="32"/>
          <w:rtl/>
          <w:cs/>
        </w:rPr>
        <w:tab/>
      </w:r>
      <w:r>
        <w:rPr>
          <w:rFonts w:ascii="Angsana New" w:hAnsi="Angsana New"/>
          <w:sz w:val="32"/>
          <w:szCs w:val="32"/>
          <w:rtl/>
          <w:cs/>
        </w:rPr>
        <w:tab/>
      </w:r>
      <w:r w:rsidRPr="00526F63">
        <w:rPr>
          <w:rFonts w:ascii="TH SarabunPSK" w:hAnsi="TH SarabunPSK" w:cs="TH SarabunPSK"/>
          <w:sz w:val="28"/>
          <w:szCs w:val="28"/>
          <w:cs/>
          <w:lang w:bidi="th-TH"/>
        </w:rPr>
        <w:t xml:space="preserve">ข้อมูล </w:t>
      </w:r>
      <w:r w:rsidRPr="00526F63">
        <w:rPr>
          <w:rFonts w:ascii="TH SarabunPSK" w:hAnsi="TH SarabunPSK" w:cs="TH SarabunPSK"/>
          <w:sz w:val="28"/>
          <w:szCs w:val="28"/>
        </w:rPr>
        <w:t xml:space="preserve">: </w:t>
      </w:r>
      <w:r w:rsidRPr="00526F63">
        <w:rPr>
          <w:rFonts w:ascii="TH SarabunPSK" w:hAnsi="TH SarabunPSK" w:cs="TH SarabunPSK"/>
          <w:sz w:val="28"/>
          <w:szCs w:val="28"/>
          <w:cs/>
          <w:lang w:bidi="th-TH"/>
        </w:rPr>
        <w:t xml:space="preserve">ณ  </w:t>
      </w:r>
      <w:r w:rsidRPr="00526F63">
        <w:rPr>
          <w:rFonts w:ascii="TH SarabunPSK" w:hAnsi="TH SarabunPSK" w:cs="TH SarabunPSK" w:hint="cs"/>
          <w:sz w:val="28"/>
          <w:szCs w:val="28"/>
          <w:cs/>
          <w:lang w:bidi="th-TH"/>
        </w:rPr>
        <w:t>วันที่ ๗ พฤษภาคม พ</w:t>
      </w:r>
      <w:r w:rsidRPr="00526F63">
        <w:rPr>
          <w:rFonts w:ascii="TH SarabunPSK" w:hAnsi="TH SarabunPSK" w:cs="TH SarabunPSK" w:hint="cs"/>
          <w:sz w:val="28"/>
          <w:szCs w:val="28"/>
          <w:rtl/>
          <w:cs/>
        </w:rPr>
        <w:t>.</w:t>
      </w:r>
      <w:r w:rsidRPr="00526F63">
        <w:rPr>
          <w:rFonts w:ascii="TH SarabunPSK" w:hAnsi="TH SarabunPSK" w:cs="TH SarabunPSK" w:hint="cs"/>
          <w:sz w:val="28"/>
          <w:szCs w:val="28"/>
          <w:rtl/>
          <w:cs/>
          <w:lang w:bidi="th-TH"/>
        </w:rPr>
        <w:t>ศ</w:t>
      </w:r>
      <w:r w:rsidRPr="00526F63">
        <w:rPr>
          <w:rFonts w:ascii="TH SarabunPSK" w:hAnsi="TH SarabunPSK" w:cs="TH SarabunPSK" w:hint="cs"/>
          <w:sz w:val="28"/>
          <w:szCs w:val="28"/>
          <w:rtl/>
          <w:cs/>
        </w:rPr>
        <w:t xml:space="preserve">. </w:t>
      </w:r>
      <w:r w:rsidRPr="00526F63">
        <w:rPr>
          <w:rFonts w:ascii="TH SarabunPSK" w:hAnsi="TH SarabunPSK" w:cs="TH SarabunPSK" w:hint="cs"/>
          <w:sz w:val="28"/>
          <w:szCs w:val="28"/>
          <w:rtl/>
          <w:cs/>
          <w:lang w:bidi="th-TH"/>
        </w:rPr>
        <w:t>๒๕๕๗</w:t>
      </w:r>
      <w:r w:rsidRPr="00526F63">
        <w:rPr>
          <w:rFonts w:ascii="TH SarabunPSK" w:hAnsi="TH SarabunPSK" w:cs="TH SarabunPSK"/>
          <w:sz w:val="28"/>
          <w:szCs w:val="28"/>
          <w:cs/>
          <w:lang w:bidi="th-TH"/>
        </w:rPr>
        <w:t xml:space="preserve">  สำนัก</w:t>
      </w:r>
      <w:r w:rsidRPr="00526F63">
        <w:rPr>
          <w:rFonts w:ascii="TH SarabunPSK" w:hAnsi="TH SarabunPSK" w:cs="TH SarabunPSK" w:hint="cs"/>
          <w:sz w:val="28"/>
          <w:szCs w:val="28"/>
          <w:cs/>
          <w:lang w:bidi="th-TH"/>
        </w:rPr>
        <w:t>ทะเบียนอำเภอหัวไทร</w:t>
      </w:r>
    </w:p>
    <w:p w:rsidR="00260FE7" w:rsidRDefault="00260FE7" w:rsidP="003020D1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020D1" w:rsidRPr="00136874" w:rsidRDefault="003020D1" w:rsidP="003020D1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687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ตารางแสดงจำนวนประชากร ข้อมูลตามประชากรที่มีอยู่จริง</w:t>
      </w:r>
    </w:p>
    <w:tbl>
      <w:tblPr>
        <w:tblW w:w="90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1440"/>
        <w:gridCol w:w="1710"/>
        <w:gridCol w:w="1800"/>
        <w:gridCol w:w="1890"/>
      </w:tblGrid>
      <w:tr w:rsidR="003020D1" w:rsidRPr="00290F7E" w:rsidTr="00944ADE">
        <w:trPr>
          <w:cantSplit/>
        </w:trPr>
        <w:tc>
          <w:tcPr>
            <w:tcW w:w="2160" w:type="dxa"/>
            <w:vMerge w:val="restart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หมู่ที่</w:t>
            </w:r>
          </w:p>
        </w:tc>
        <w:tc>
          <w:tcPr>
            <w:tcW w:w="1440" w:type="dxa"/>
            <w:vMerge w:val="restart"/>
            <w:vAlign w:val="center"/>
          </w:tcPr>
          <w:p w:rsidR="003020D1" w:rsidRPr="00290F7E" w:rsidRDefault="003020D1" w:rsidP="00944ADE">
            <w:pPr>
              <w:tabs>
                <w:tab w:val="left" w:pos="1962"/>
              </w:tabs>
              <w:ind w:right="10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จำนวนประชากร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3020D1" w:rsidRPr="00290F7E" w:rsidTr="00944ADE">
        <w:trPr>
          <w:cantSplit/>
        </w:trPr>
        <w:tc>
          <w:tcPr>
            <w:tcW w:w="2160" w:type="dxa"/>
            <w:vMerge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บ้านเสือหึง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๔๑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๕๑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๖๘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๑๑๙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บ้านท่าเสริม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๕๖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๑๐๕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๑๐๕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๒๑๐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บ้านบางหนัง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๑๑๖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๑๖๙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๒๐๔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pStyle w:val="Head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PSK" w:hAnsi="TH SarabunPSK" w:cs="TH SarabunPSK"/>
              </w:rPr>
            </w:pPr>
            <w:r w:rsidRPr="00290F7E">
              <w:rPr>
                <w:rFonts w:ascii="TH SarabunPSK" w:hAnsi="TH SarabunPSK" w:cs="TH SarabunPSK" w:hint="cs"/>
                <w:cs/>
              </w:rPr>
              <w:t>๓๗๓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บ้านพัทธสีมา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๑๒๒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pStyle w:val="Head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PSK" w:hAnsi="TH SarabunPSK" w:cs="TH SarabunPSK"/>
              </w:rPr>
            </w:pPr>
            <w:r w:rsidRPr="00290F7E">
              <w:rPr>
                <w:rFonts w:ascii="TH SarabunPSK" w:hAnsi="TH SarabunPSK" w:cs="TH SarabunPSK" w:hint="cs"/>
                <w:cs/>
              </w:rPr>
              <w:t>๒๒๒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๒๓๓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๔๕๕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บ้านด่าน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๕๑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๙๙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๙๖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๑๙๕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๖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บ้านบางพูด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๖๗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๑๐๒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๙๑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๑๙๓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๗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บ้านเสาธง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๗๘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๑๓๕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๑๒๗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๒๖๒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๘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บ้านสระนอก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๕๖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๘๕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๘๙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๑๗๔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 บ้านหัวแค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๔๘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๘๘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๗๔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๑๖๒</w:t>
            </w:r>
          </w:p>
        </w:tc>
      </w:tr>
      <w:tr w:rsidR="003020D1" w:rsidRPr="00290F7E" w:rsidTr="00944ADE">
        <w:tc>
          <w:tcPr>
            <w:tcW w:w="216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4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๖๓๕</w:t>
            </w:r>
          </w:p>
        </w:tc>
        <w:tc>
          <w:tcPr>
            <w:tcW w:w="171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  <w:lang w:bidi="th-TH"/>
              </w:rPr>
              <w:t>๐๕๖</w:t>
            </w:r>
          </w:p>
        </w:tc>
        <w:tc>
          <w:tcPr>
            <w:tcW w:w="180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  <w:lang w:bidi="th-TH"/>
              </w:rPr>
              <w:t>๐๘๗</w:t>
            </w:r>
          </w:p>
        </w:tc>
        <w:tc>
          <w:tcPr>
            <w:tcW w:w="189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  <w:lang w:bidi="th-TH"/>
              </w:rPr>
              <w:t>๑๔๓</w:t>
            </w:r>
          </w:p>
        </w:tc>
      </w:tr>
    </w:tbl>
    <w:p w:rsidR="003020D1" w:rsidRDefault="003020D1" w:rsidP="003020D1">
      <w:pPr>
        <w:rPr>
          <w:rFonts w:ascii="TH SarabunIT๙" w:hAnsi="TH SarabunIT๙" w:cs="TH SarabunIT๙"/>
          <w:color w:val="FF0000"/>
          <w:sz w:val="16"/>
          <w:szCs w:val="16"/>
        </w:rPr>
      </w:pPr>
    </w:p>
    <w:p w:rsidR="00DB6042" w:rsidRPr="00B80EB6" w:rsidRDefault="00DB6042" w:rsidP="003020D1">
      <w:pPr>
        <w:rPr>
          <w:rFonts w:ascii="TH SarabunIT๙" w:hAnsi="TH SarabunIT๙" w:cs="TH SarabunIT๙"/>
          <w:color w:val="FF0000"/>
          <w:sz w:val="16"/>
          <w:szCs w:val="16"/>
        </w:rPr>
      </w:pPr>
    </w:p>
    <w:p w:rsidR="003020D1" w:rsidRPr="00136874" w:rsidRDefault="003020D1" w:rsidP="003020D1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  <w:rtl/>
          <w:cs/>
        </w:rPr>
      </w:pPr>
      <w:r w:rsidRPr="0013687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ตารางแสดงจำนวนประชากรแยกตามช่วงอายุ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52"/>
        <w:gridCol w:w="1975"/>
      </w:tblGrid>
      <w:tr w:rsidR="003020D1" w:rsidRPr="00290F7E" w:rsidTr="00944ADE">
        <w:tc>
          <w:tcPr>
            <w:tcW w:w="324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ช่วงอายุ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ชาย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52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หญิง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75" w:type="dxa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รวม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3020D1" w:rsidRPr="00290F7E" w:rsidTr="00944ADE">
        <w:tc>
          <w:tcPr>
            <w:tcW w:w="3240" w:type="dxa"/>
          </w:tcPr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น้อยกว่า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๓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๖ ปีเต็ม 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ปี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๑๒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๑๔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๑๗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๑๘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๒๕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ปี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๒๖ ปีเต็ม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๔๙  ปีเต็ม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๕๐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๖๐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</w:t>
            </w:r>
          </w:p>
          <w:p w:rsidR="003020D1" w:rsidRPr="00290F7E" w:rsidRDefault="003020D1" w:rsidP="00944ADE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มากกว่า ๖๐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ปีเต็มขึ้นไป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๑๕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๔๒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๘๙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๔๒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๖๑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๑๒๖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๒๙๙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๑๔๔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๒๓๒</w:t>
            </w:r>
          </w:p>
        </w:tc>
        <w:tc>
          <w:tcPr>
            <w:tcW w:w="1852" w:type="dxa"/>
          </w:tcPr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๒๓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๓๑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๗๓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๔๙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๕๒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๑๐๒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๓๑๒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๑๓๐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๓๑๒</w:t>
            </w:r>
          </w:p>
        </w:tc>
        <w:tc>
          <w:tcPr>
            <w:tcW w:w="1975" w:type="dxa"/>
          </w:tcPr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๓๘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๗๓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๑๖๒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๙๑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๑๑๓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๒๒๘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๖๑๑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๒๗๔</w:t>
            </w:r>
          </w:p>
          <w:p w:rsidR="003020D1" w:rsidRPr="00290F7E" w:rsidRDefault="003020D1" w:rsidP="00944A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๕๔๔</w:t>
            </w:r>
          </w:p>
        </w:tc>
      </w:tr>
      <w:tr w:rsidR="003020D1" w:rsidRPr="00290F7E" w:rsidTr="00944ADE">
        <w:tc>
          <w:tcPr>
            <w:tcW w:w="3240" w:type="dxa"/>
            <w:vAlign w:val="center"/>
          </w:tcPr>
          <w:p w:rsidR="003020D1" w:rsidRPr="00290F7E" w:rsidRDefault="003020D1" w:rsidP="00944A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1620" w:type="dxa"/>
          </w:tcPr>
          <w:p w:rsidR="003020D1" w:rsidRPr="00290F7E" w:rsidRDefault="003020D1" w:rsidP="00944ADE">
            <w:pPr>
              <w:jc w:val="right"/>
              <w:rPr>
                <w:rFonts w:ascii="Angsana New" w:hAnsi="Angsana New"/>
                <w:b/>
                <w:bCs/>
                <w:sz w:val="32"/>
                <w:szCs w:val="32"/>
                <w:rtl/>
                <w:cs/>
              </w:rPr>
            </w:pP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rtl/>
                <w:cs/>
                <w:lang w:bidi="th-TH"/>
              </w:rPr>
              <w:t>๐๕๖</w:t>
            </w:r>
          </w:p>
        </w:tc>
        <w:tc>
          <w:tcPr>
            <w:tcW w:w="1852" w:type="dxa"/>
          </w:tcPr>
          <w:p w:rsidR="003020D1" w:rsidRPr="00290F7E" w:rsidRDefault="003020D1" w:rsidP="00944ADE">
            <w:pPr>
              <w:jc w:val="right"/>
              <w:rPr>
                <w:rFonts w:ascii="Angsana New" w:hAnsi="Angsana New"/>
                <w:b/>
                <w:bCs/>
                <w:sz w:val="32"/>
                <w:szCs w:val="32"/>
                <w:rtl/>
                <w:cs/>
              </w:rPr>
            </w:pP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rtl/>
                <w:cs/>
                <w:lang w:bidi="th-TH"/>
              </w:rPr>
              <w:t>๐๘๗</w:t>
            </w:r>
          </w:p>
        </w:tc>
        <w:tc>
          <w:tcPr>
            <w:tcW w:w="1975" w:type="dxa"/>
          </w:tcPr>
          <w:p w:rsidR="003020D1" w:rsidRPr="00290F7E" w:rsidRDefault="003020D1" w:rsidP="00944ADE">
            <w:pPr>
              <w:jc w:val="right"/>
              <w:rPr>
                <w:rFonts w:ascii="Angsana New" w:hAnsi="Angsana New"/>
                <w:b/>
                <w:bCs/>
                <w:sz w:val="32"/>
                <w:szCs w:val="32"/>
                <w:rtl/>
                <w:cs/>
              </w:rPr>
            </w:pP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rtl/>
                <w:cs/>
                <w:lang w:bidi="th-TH"/>
              </w:rPr>
              <w:t>๑๔๓</w:t>
            </w:r>
          </w:p>
        </w:tc>
      </w:tr>
    </w:tbl>
    <w:p w:rsidR="003020D1" w:rsidRDefault="003020D1" w:rsidP="003020D1">
      <w:pPr>
        <w:ind w:left="567" w:hanging="567"/>
        <w:rPr>
          <w:rFonts w:ascii="Angsana New" w:hAnsi="Angsana New"/>
          <w:color w:val="FF0000"/>
          <w:sz w:val="32"/>
          <w:szCs w:val="32"/>
        </w:rPr>
      </w:pPr>
      <w:r w:rsidRPr="001C54B2">
        <w:rPr>
          <w:rFonts w:ascii="Angsana New" w:hAnsi="Angsana New" w:hint="cs"/>
          <w:color w:val="FF0000"/>
        </w:rPr>
        <w:tab/>
      </w:r>
      <w:r w:rsidRPr="00CA73C9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Angsana New" w:hAnsi="Angsana New" w:hint="cs"/>
          <w:color w:val="FF0000"/>
          <w:sz w:val="32"/>
          <w:szCs w:val="32"/>
          <w:rtl/>
          <w:cs/>
        </w:rPr>
        <w:t xml:space="preserve">         </w:t>
      </w:r>
      <w:r>
        <w:rPr>
          <w:rFonts w:ascii="Angsana New" w:hAnsi="Angsana New"/>
          <w:color w:val="FF0000"/>
          <w:sz w:val="32"/>
          <w:szCs w:val="32"/>
          <w:rtl/>
          <w:cs/>
        </w:rPr>
        <w:tab/>
      </w:r>
      <w:r>
        <w:rPr>
          <w:rFonts w:ascii="Angsana New" w:hAnsi="Angsana New" w:hint="cs"/>
          <w:color w:val="FF0000"/>
          <w:sz w:val="32"/>
          <w:szCs w:val="32"/>
          <w:rtl/>
          <w:cs/>
        </w:rPr>
        <w:t xml:space="preserve"> </w:t>
      </w:r>
      <w:r>
        <w:rPr>
          <w:rFonts w:ascii="Angsana New" w:hAnsi="Angsana New"/>
          <w:color w:val="FF0000"/>
          <w:sz w:val="32"/>
          <w:szCs w:val="32"/>
          <w:rtl/>
          <w:cs/>
        </w:rPr>
        <w:tab/>
      </w:r>
      <w:r w:rsidRPr="00CA73C9">
        <w:rPr>
          <w:rFonts w:ascii="TH SarabunPSK" w:hAnsi="TH SarabunPSK" w:cs="TH SarabunPSK"/>
          <w:sz w:val="32"/>
          <w:szCs w:val="32"/>
          <w:cs/>
          <w:lang w:bidi="th-TH"/>
        </w:rPr>
        <w:t xml:space="preserve">ข้อมูล </w:t>
      </w:r>
      <w:r w:rsidRPr="00CA73C9">
        <w:rPr>
          <w:rFonts w:ascii="TH SarabunPSK" w:hAnsi="TH SarabunPSK" w:cs="TH SarabunPSK"/>
          <w:sz w:val="32"/>
          <w:szCs w:val="32"/>
        </w:rPr>
        <w:t xml:space="preserve">: </w:t>
      </w:r>
      <w:r w:rsidRPr="00CA73C9">
        <w:rPr>
          <w:rFonts w:ascii="TH SarabunPSK" w:hAnsi="TH SarabunPSK" w:cs="TH SarabunPSK"/>
          <w:sz w:val="32"/>
          <w:szCs w:val="32"/>
          <w:cs/>
          <w:lang w:bidi="th-TH"/>
        </w:rPr>
        <w:t xml:space="preserve">ผลการจัดเก็บข้อมูลความจำเป็นพื้นฐานระดับตำบล </w:t>
      </w:r>
      <w:r w:rsidRPr="00CA73C9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จปฐ</w:t>
      </w:r>
      <w:r>
        <w:rPr>
          <w:rFonts w:ascii="TH SarabunPSK" w:hAnsi="TH SarabunPSK" w:cs="TH SarabunPSK"/>
          <w:sz w:val="32"/>
          <w:szCs w:val="32"/>
          <w:rtl/>
          <w:cs/>
        </w:rPr>
        <w:t>.</w:t>
      </w:r>
      <w:r w:rsidRPr="00CA73C9">
        <w:rPr>
          <w:rFonts w:ascii="TH SarabunPSK" w:hAnsi="TH SarabunPSK" w:cs="TH SarabunPSK"/>
          <w:sz w:val="32"/>
          <w:szCs w:val="32"/>
        </w:rPr>
        <w:t>)</w:t>
      </w:r>
      <w:r w:rsidRPr="00CA73C9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 w:rsidRPr="007973BE">
        <w:rPr>
          <w:rFonts w:ascii="TH SarabunPSK" w:hAnsi="TH SarabunPSK" w:cs="TH SarabunPSK"/>
          <w:sz w:val="32"/>
          <w:szCs w:val="32"/>
          <w:cs/>
          <w:lang w:bidi="th-TH"/>
        </w:rPr>
        <w:t>ปี ๒๕๕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๗</w:t>
      </w:r>
      <w:r w:rsidRPr="001C54B2">
        <w:rPr>
          <w:rFonts w:ascii="Angsana New" w:hAnsi="Angsana New"/>
          <w:color w:val="FF0000"/>
          <w:sz w:val="32"/>
          <w:szCs w:val="32"/>
        </w:rPr>
        <w:t xml:space="preserve">  </w:t>
      </w:r>
      <w:r w:rsidRPr="001C54B2">
        <w:rPr>
          <w:rFonts w:ascii="Angsana New" w:hAnsi="Angsana New" w:hint="cs"/>
          <w:color w:val="FF0000"/>
          <w:sz w:val="32"/>
          <w:szCs w:val="32"/>
        </w:rPr>
        <w:t xml:space="preserve">   </w:t>
      </w:r>
    </w:p>
    <w:p w:rsidR="00FD42CF" w:rsidRDefault="00FD42CF" w:rsidP="003020D1">
      <w:pPr>
        <w:ind w:left="567" w:hanging="567"/>
        <w:rPr>
          <w:rFonts w:ascii="Angsana New" w:hAnsi="Angsana New"/>
          <w:color w:val="FF0000"/>
          <w:sz w:val="32"/>
          <w:szCs w:val="32"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 ๑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๓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4D7A79" w:rsidRDefault="003020D1" w:rsidP="003020D1">
      <w:pPr>
        <w:ind w:left="567" w:hanging="567"/>
        <w:rPr>
          <w:rFonts w:ascii="TH SarabunIT๙" w:hAnsi="TH SarabunIT๙" w:cs="TH SarabunIT๙"/>
          <w:color w:val="FF0000"/>
          <w:spacing w:val="-4"/>
        </w:rPr>
      </w:pPr>
      <w:r w:rsidRPr="001C54B2">
        <w:rPr>
          <w:rFonts w:ascii="Angsana New" w:hAnsi="Angsana New" w:hint="cs"/>
          <w:color w:val="FF0000"/>
          <w:sz w:val="32"/>
          <w:szCs w:val="32"/>
        </w:rPr>
        <w:t xml:space="preserve">                                                 </w:t>
      </w:r>
    </w:p>
    <w:p w:rsidR="003020D1" w:rsidRPr="00B80EB6" w:rsidRDefault="003020D1" w:rsidP="003020D1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5D"/>
        <w:jc w:val="both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๙. สภาพทางเศรษฐกิจ</w:t>
      </w:r>
    </w:p>
    <w:p w:rsidR="003020D1" w:rsidRPr="00B80EB6" w:rsidRDefault="003020D1" w:rsidP="003020D1">
      <w:pPr>
        <w:pStyle w:val="Title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อาชีพ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ประชากรในเขตองค์การบริหารส่วนตำบลท่าซอม มีอาชีพทำการเกษตรเป็นอาชีพหลัก คือ ทำนาข้าว ไร่นาสวนผสม และเลี้ยงกุ้งกุลาดำ   อาชีพรอง  คือ รับจ้างทั่วไป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3020D1" w:rsidRPr="00B80EB6" w:rsidRDefault="003020D1" w:rsidP="003020D1">
      <w:pPr>
        <w:pStyle w:val="Title"/>
        <w:ind w:firstLine="720"/>
        <w:jc w:val="both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หน่วยงานธุรกิจในเขต อบต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.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-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ปั๊มน้ำมัน (หัวจ่าย)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</w:t>
      </w:r>
      <w:proofErr w:type="gram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๓  แห่ง</w:t>
      </w:r>
      <w:proofErr w:type="gram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ปั๊มน้ำมันมือหมุน (หลอดแก้ว)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๑๑  แห่ง</w:t>
      </w:r>
    </w:p>
    <w:p w:rsidR="003020D1" w:rsidRPr="00B80EB6" w:rsidRDefault="003020D1" w:rsidP="003020D1">
      <w:pPr>
        <w:pStyle w:val="Title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- โรงสี 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  ๔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แห่ง</w:t>
      </w:r>
    </w:p>
    <w:p w:rsidR="003020D1" w:rsidRPr="00B80EB6" w:rsidRDefault="003020D1" w:rsidP="003020D1">
      <w:pPr>
        <w:pStyle w:val="Title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3020D1" w:rsidRPr="00B80EB6" w:rsidRDefault="003020D1" w:rsidP="003020D1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4B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๑๐. สภาพทางสังคม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๑๐.๑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การศึกษา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 </w:t>
      </w:r>
    </w:p>
    <w:p w:rsidR="003020D1" w:rsidRPr="00B80EB6" w:rsidRDefault="003020D1" w:rsidP="003020D1">
      <w:pPr>
        <w:pStyle w:val="Title"/>
        <w:ind w:left="1440" w:firstLine="720"/>
        <w:rPr>
          <w:rFonts w:ascii="TH SarabunIT๙" w:hAnsi="TH SarabunIT๙" w:cs="TH SarabunIT๙"/>
          <w:i/>
          <w:i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-  มีโรงเรียนประถมศึกษา  จำนวน  ๔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แห่ง  ดังนี้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๑) โรงเรียนชุมชนพิบูลสงคราม  (ขยายโอกาส)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นายณัฐวุฒิ  เกตุชาติ</w:t>
      </w:r>
    </w:p>
    <w:p w:rsidR="003020D1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๑๔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</w:t>
      </w:r>
      <w:r w:rsidRPr="00162BED">
        <w:rPr>
          <w:rFonts w:ascii="TH SarabunIT๙" w:hAnsi="TH SarabunIT๙" w:cs="TH SarabunIT๙" w:hint="cs"/>
          <w:color w:val="auto"/>
          <w:sz w:val="32"/>
          <w:szCs w:val="32"/>
          <w:cs/>
        </w:rPr>
        <w:t>อัตราจ้าง ๑ คน</w:t>
      </w:r>
      <w:r w:rsidRPr="00153751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)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๒๑๒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๒) โรงเรียนวัดท่าเสริม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3020D1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นายสมบูรณ์  ชาตรี  </w:t>
      </w:r>
    </w:p>
    <w:p w:rsidR="003020D1" w:rsidRPr="00B80EB6" w:rsidRDefault="003020D1" w:rsidP="003020D1">
      <w:pPr>
        <w:pStyle w:val="Title"/>
        <w:ind w:left="504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(ครูรักษาการในตำแหน่งผู้อำนวยการโรงเรียน)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๓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๓๗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๒๔๔๖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๓) โรงเรียนวัดบ้านด่าน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นางรัตนาภรณ์  อุดมรัตน์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๖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๘๘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๔) โรงเรียนบ้านสระนอก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นายประสูติ  บุญที่สุด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๓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๒๕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 ๑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B80EB6" w:rsidRDefault="003020D1" w:rsidP="003020D1">
      <w:pPr>
        <w:pStyle w:val="Title"/>
        <w:rPr>
          <w:rFonts w:ascii="TH SarabunPSK" w:hAnsi="TH SarabunPSK" w:cs="TH SarabunPSK"/>
          <w:b/>
          <w:bCs/>
          <w:color w:val="auto"/>
          <w:sz w:val="32"/>
          <w:szCs w:val="32"/>
        </w:rPr>
      </w:pP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 xml:space="preserve">- ศูนย์พัฒนาเด็กเล็ก จำนวน ๓ แห่ง ดังนี้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๑) ศูนย์พัฒนาเด็กเล็กบ้านพัทธสีมา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อบต.ท่าซอม (ถ่ายโอนมาจากกรมการพัฒนาชุมชน)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 xml:space="preserve">: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น.ส.ธนารีย์  ใยแก้ว  (รักษาการ)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 xml:space="preserve">: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๒ ราย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 ราย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๕๑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: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ปี พ.ศ. ๒๕๔๕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๒) ศูนย์พัฒนาเด็กเล็กวัดบ้านด่าน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อบต.ท่าซอม (ถ่ายโอนมาจากกรมการศาสนา)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นางอารี  บัวทอง  (รักษาการ)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ราย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๒  ราย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๔๔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๒๕๔๕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๓) ศูนย์พัฒนาเด็กเล็กวัดท่าเสริม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อบต.ท่าซอม (ถ่ายโอนมาจากกรมการศาสนา)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นางโสพิศ  นาคะ  (รักษาการ)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ราย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 ราย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๒๕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๒๕๔๖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 xml:space="preserve">- ศูนย์การศึกษาตามอัธยาศัย  จำนวน  ๑  แห่ง ดังนี้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๑) ศูนย์การศึกษาตามอัธยาศัยตำบลท่าซอม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สังกัดสำนักงานคณะกรรมการการศึกษานอกระบบตามอัธยาศัย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กระทรวงศึกษาธิการ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หัวหน้าศูนย์ฯ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นางสุนันทา  สุขวัติ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จำนวนนักเรียน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๖๐ คน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๒๕๔๖</w:t>
      </w:r>
    </w:p>
    <w:p w:rsidR="003020D1" w:rsidRPr="00B80EB6" w:rsidRDefault="003020D1" w:rsidP="003020D1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                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>-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ที่อ่านหนังสือพิมพ์ประจำหมู่บ้าน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๙ แห่ง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 ศูนย์ประชาสงเคราะห์ประจำหมู่บ้าน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๙ แห่ง </w:t>
      </w: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-  ศูนย์ถ่ายทอดเทคโนโลยีการเกษตรประจำตำบล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๑ แห่ง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๑๐.๒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สถาบันและองค์กรทางศาสนา</w:t>
      </w:r>
    </w:p>
    <w:p w:rsidR="003020D1" w:rsidRPr="00B80EB6" w:rsidRDefault="003020D1" w:rsidP="003020D1">
      <w:pPr>
        <w:pStyle w:val="Title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ประชาชนในตำบลท่าซอมส่วนใหญ่นับถือศาสนาพุทธ คิดเป็นร้อยละ  ๙</w:t>
      </w:r>
      <w:r w:rsidRPr="00B80EB6">
        <w:rPr>
          <w:rFonts w:ascii="TH SarabunIT๙" w:hAnsi="TH SarabunIT๙" w:cs="TH SarabunIT๙" w:hint="cs"/>
          <w:color w:val="auto"/>
          <w:sz w:val="32"/>
          <w:szCs w:val="32"/>
          <w:cs/>
        </w:rPr>
        <w:t>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ของประชากรทั้งหมด </w:t>
      </w:r>
      <w:r w:rsidRPr="00B80EB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รองลงมาคือศาสนาอิสลาม และคริสต์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โดยมีวัดจำนวน ๔ แห่ง  ดังนี้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 ๑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๑. วัดท่าเสริม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พระครูเมธีนวคุณ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๒. วัดบ้านด่าน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พระอธิการสมเกียรติ  กิตติปัญโญ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๓.  วัดพัทธสีมา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พระครูสิริธรรมมาภิรักษ์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๔.  วัดเสาธง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พระครูอธิการวิรัตน์  ปญญาทีโป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๑๐.๓ 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การสาธารณสุข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ในพื้นที่ตำบลท่าซอมมีสถานบริการด้านสาธารณสุข  จำนวน ๑ แห่ง  ดังนี้ </w:t>
      </w:r>
    </w:p>
    <w:p w:rsidR="003020D1" w:rsidRPr="00B80EB6" w:rsidRDefault="003020D1" w:rsidP="003020D1">
      <w:pPr>
        <w:pStyle w:val="Title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 โรงพยาบาลส่งเสริมสุขภาพบ้านพัทธสีมา   ตั้งอยู่ในหมู่ที่  ๔  ตำบลท่าซอม  อำเภอหัวไทร  จังหวัดนครศรีธรรมราช  ก่อตั้งเมื่อ  พ.ศ.๒๕๔๐  โดยมีเจ้าหน้าที่  ดังนี้ </w:t>
      </w:r>
    </w:p>
    <w:p w:rsidR="003020D1" w:rsidRPr="00B80EB6" w:rsidRDefault="003020D1" w:rsidP="003020D1">
      <w:pPr>
        <w:pStyle w:val="Title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๑. นายสมจิตร  จุลพรหม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รักษาการผู้อำนวยการโรงพยาบาลส่งเสริม</w:t>
      </w:r>
    </w:p>
    <w:p w:rsidR="003020D1" w:rsidRPr="00B80EB6" w:rsidRDefault="003020D1" w:rsidP="003020D1">
      <w:pPr>
        <w:pStyle w:val="Title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สุขภาพบ้านพัทธสีมา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๒. นางเสาวลักษณ์  แก้วชูใส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พยาบาลวิชาชีพชำนาญการ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 โดยมีศูนย์อาสาสมัครสาธารณสุขมูลฐาน  จำนวน  ๙  แห่ง  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2340"/>
        <w:gridCol w:w="3282"/>
        <w:gridCol w:w="2118"/>
      </w:tblGrid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ชื่อประธาน อสม.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 อสม. (คน)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บ้านเสือหึง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นายสุรีย์  แซ่ลิ่ม 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 คน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บ้านท่าเสริม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นางสุภาพร  จันทร์ปาน 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๓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บ้านบางหนัง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นางกุศล  ศรีสุวรรณ์  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บ้านพัทธสีมา 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นางประกอบ  ศรีจันทร์ 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๑๐ คน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บ้านด่าน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น.ส.จินตนา  ปรัชญานิพนธ์ 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๓ คน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๖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บ้านบางพูด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นางถนอม  หลวงพนัง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๗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บ้านเสาธง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นางละอาย  ชูสุวรรณ 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๖ คน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๘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บ้านสระนอก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นางอำไพ  ซ้วนขาว 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3020D1" w:rsidRPr="00B80EB6" w:rsidTr="00944ADE">
        <w:tc>
          <w:tcPr>
            <w:tcW w:w="90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๙</w:t>
            </w:r>
          </w:p>
        </w:tc>
        <w:tc>
          <w:tcPr>
            <w:tcW w:w="2340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บ้านหัวแค</w:t>
            </w:r>
          </w:p>
        </w:tc>
        <w:tc>
          <w:tcPr>
            <w:tcW w:w="3282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นางตุ้มทอง  ก้าวซ้วน </w:t>
            </w:r>
          </w:p>
        </w:tc>
        <w:tc>
          <w:tcPr>
            <w:tcW w:w="2118" w:type="dxa"/>
            <w:shd w:val="clear" w:color="auto" w:fill="auto"/>
          </w:tcPr>
          <w:p w:rsidR="003020D1" w:rsidRPr="00B80EB6" w:rsidRDefault="003020D1" w:rsidP="00944ADE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 คน</w:t>
            </w:r>
          </w:p>
        </w:tc>
      </w:tr>
    </w:tbl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3020D1" w:rsidRPr="00B80EB6" w:rsidRDefault="003020D1" w:rsidP="003020D1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                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- </w:t>
      </w:r>
      <w:proofErr w:type="gramStart"/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อัตราการมีและใช้ส้วมราดน้ำ  ร้อยละ</w:t>
      </w:r>
      <w:proofErr w:type="gramEnd"/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๙๙</w:t>
      </w:r>
    </w:p>
    <w:p w:rsidR="003020D1" w:rsidRPr="00B80EB6" w:rsidRDefault="003020D1" w:rsidP="003020D1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๑๐.๔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ความปลอดภัยในชีวิตและทรัพย์สิน</w:t>
      </w:r>
    </w:p>
    <w:p w:rsidR="003020D1" w:rsidRPr="00B80EB6" w:rsidRDefault="003020D1" w:rsidP="003020D1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</w:rPr>
      </w:pPr>
      <w:r w:rsidRPr="00B80EB6">
        <w:rPr>
          <w:rFonts w:ascii="TH SarabunIT๙" w:hAnsi="TH SarabunIT๙" w:cs="TH SarabunIT๙"/>
          <w:b/>
          <w:bCs/>
        </w:rPr>
        <w:t xml:space="preserve">                    </w:t>
      </w:r>
      <w:r w:rsidRPr="00B80EB6">
        <w:rPr>
          <w:rFonts w:ascii="TH SarabunIT๙" w:hAnsi="TH SarabunIT๙" w:cs="TH SarabunIT๙"/>
          <w:b/>
          <w:bCs/>
        </w:rPr>
        <w:tab/>
      </w:r>
      <w:r w:rsidRPr="00B80EB6">
        <w:rPr>
          <w:rFonts w:ascii="TH SarabunIT๙" w:hAnsi="TH SarabunIT๙" w:cs="TH SarabunIT๙"/>
        </w:rPr>
        <w:t>-</w:t>
      </w:r>
      <w:r w:rsidRPr="00B80EB6">
        <w:rPr>
          <w:rFonts w:ascii="TH SarabunIT๙" w:hAnsi="TH SarabunIT๙" w:cs="TH SarabunIT๙"/>
          <w:b/>
          <w:bCs/>
        </w:rPr>
        <w:t xml:space="preserve"> </w:t>
      </w:r>
      <w:r w:rsidRPr="00B80EB6">
        <w:rPr>
          <w:rFonts w:ascii="TH SarabunIT๙" w:hAnsi="TH SarabunIT๙" w:cs="TH SarabunIT๙"/>
          <w:cs/>
        </w:rPr>
        <w:t xml:space="preserve">สถานีตำรวจ        </w:t>
      </w:r>
      <w:r w:rsidRPr="00B80EB6">
        <w:rPr>
          <w:rFonts w:ascii="TH SarabunIT๙" w:hAnsi="TH SarabunIT๙" w:cs="TH SarabunIT๙"/>
          <w:cs/>
        </w:rPr>
        <w:tab/>
      </w:r>
      <w:r w:rsidRPr="00B80EB6">
        <w:rPr>
          <w:rFonts w:ascii="TH SarabunIT๙" w:hAnsi="TH SarabunIT๙" w:cs="TH SarabunIT๙"/>
          <w:cs/>
        </w:rPr>
        <w:tab/>
        <w:t xml:space="preserve">        </w:t>
      </w:r>
      <w:r w:rsidRPr="00B80EB6">
        <w:rPr>
          <w:rFonts w:ascii="TH SarabunIT๙" w:hAnsi="TH SarabunIT๙" w:cs="TH SarabunIT๙"/>
        </w:rPr>
        <w:t xml:space="preserve">-   </w:t>
      </w:r>
      <w:r w:rsidRPr="00B80EB6">
        <w:rPr>
          <w:rFonts w:ascii="TH SarabunIT๙" w:hAnsi="TH SarabunIT๙" w:cs="TH SarabunIT๙"/>
          <w:cs/>
        </w:rPr>
        <w:t>แห่ง</w:t>
      </w:r>
    </w:p>
    <w:p w:rsidR="003020D1" w:rsidRPr="00B80EB6" w:rsidRDefault="003020D1" w:rsidP="003020D1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cs/>
        </w:rPr>
      </w:pPr>
      <w:r w:rsidRPr="00B80EB6">
        <w:rPr>
          <w:rFonts w:ascii="TH SarabunIT๙" w:hAnsi="TH SarabunIT๙" w:cs="TH SarabunIT๙"/>
        </w:rPr>
        <w:tab/>
        <w:t xml:space="preserve">       </w:t>
      </w:r>
      <w:r w:rsidRPr="00B80EB6">
        <w:rPr>
          <w:rFonts w:ascii="TH SarabunIT๙" w:hAnsi="TH SarabunIT๙" w:cs="TH SarabunIT๙"/>
        </w:rPr>
        <w:tab/>
      </w:r>
      <w:r w:rsidRPr="00B80EB6">
        <w:rPr>
          <w:rFonts w:ascii="TH SarabunIT๙" w:hAnsi="TH SarabunIT๙" w:cs="TH SarabunIT๙"/>
        </w:rPr>
        <w:tab/>
        <w:t xml:space="preserve">- </w:t>
      </w:r>
      <w:r w:rsidRPr="00B80EB6">
        <w:rPr>
          <w:rFonts w:ascii="TH SarabunIT๙" w:hAnsi="TH SarabunIT๙" w:cs="TH SarabunIT๙"/>
          <w:cs/>
        </w:rPr>
        <w:t xml:space="preserve">ที่พักสายตรวจประจำตำบลท่าซอม     ๑   แห่ง  </w:t>
      </w:r>
    </w:p>
    <w:p w:rsidR="003020D1" w:rsidRPr="00B80EB6" w:rsidRDefault="003020D1" w:rsidP="003020D1">
      <w:pPr>
        <w:pStyle w:val="Header"/>
        <w:tabs>
          <w:tab w:val="clear" w:pos="4153"/>
          <w:tab w:val="clear" w:pos="8306"/>
          <w:tab w:val="left" w:pos="1418"/>
        </w:tabs>
        <w:spacing w:after="0"/>
        <w:ind w:firstLine="720"/>
        <w:rPr>
          <w:rFonts w:ascii="TH SarabunIT๙" w:hAnsi="TH SarabunIT๙" w:cs="TH SarabunIT๙"/>
          <w:b/>
          <w:bCs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 ๑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</w:p>
    <w:p w:rsidR="003020D1" w:rsidRPr="00B80EB6" w:rsidRDefault="003020D1" w:rsidP="003020D1">
      <w:pPr>
        <w:pStyle w:val="Header"/>
        <w:tabs>
          <w:tab w:val="clear" w:pos="4153"/>
          <w:tab w:val="clear" w:pos="8306"/>
          <w:tab w:val="left" w:pos="1418"/>
        </w:tabs>
        <w:spacing w:after="0"/>
        <w:ind w:firstLine="720"/>
        <w:rPr>
          <w:rFonts w:ascii="TH SarabunIT๙" w:hAnsi="TH SarabunIT๙" w:cs="TH SarabunIT๙"/>
          <w:b/>
          <w:bCs/>
        </w:rPr>
      </w:pPr>
    </w:p>
    <w:p w:rsidR="003020D1" w:rsidRPr="00B80EB6" w:rsidRDefault="003020D1" w:rsidP="003020D1">
      <w:pPr>
        <w:pStyle w:val="Header"/>
        <w:tabs>
          <w:tab w:val="clear" w:pos="4153"/>
          <w:tab w:val="clear" w:pos="8306"/>
          <w:tab w:val="left" w:pos="1418"/>
        </w:tabs>
        <w:spacing w:after="0"/>
        <w:ind w:firstLine="720"/>
        <w:rPr>
          <w:rFonts w:ascii="TH SarabunIT๙" w:hAnsi="TH SarabunIT๙" w:cs="TH SarabunIT๙"/>
          <w:b/>
          <w:bCs/>
        </w:rPr>
      </w:pPr>
    </w:p>
    <w:p w:rsidR="003020D1" w:rsidRPr="00B80EB6" w:rsidRDefault="003020D1" w:rsidP="003020D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1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b/>
          <w:bCs/>
        </w:rPr>
      </w:pPr>
      <w:r w:rsidRPr="00B80EB6">
        <w:rPr>
          <w:rFonts w:ascii="TH SarabunIT๙" w:hAnsi="TH SarabunIT๙" w:cs="TH SarabunIT๙"/>
          <w:b/>
          <w:bCs/>
          <w:cs/>
        </w:rPr>
        <w:t>๑๑</w:t>
      </w:r>
      <w:r w:rsidRPr="00B80EB6">
        <w:rPr>
          <w:rFonts w:ascii="TH SarabunIT๙" w:hAnsi="TH SarabunIT๙" w:cs="TH SarabunIT๙"/>
          <w:b/>
          <w:bCs/>
        </w:rPr>
        <w:t xml:space="preserve">. </w:t>
      </w:r>
      <w:r w:rsidRPr="00B80EB6">
        <w:rPr>
          <w:rFonts w:ascii="TH SarabunIT๙" w:hAnsi="TH SarabunIT๙" w:cs="TH SarabunIT๙"/>
          <w:b/>
          <w:bCs/>
          <w:cs/>
        </w:rPr>
        <w:t>การบริการพื้นฐาน</w:t>
      </w:r>
    </w:p>
    <w:p w:rsidR="003020D1" w:rsidRPr="00B80EB6" w:rsidRDefault="003020D1" w:rsidP="003020D1">
      <w:pPr>
        <w:pStyle w:val="Title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๑๑.๑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การคมนาคม</w:t>
      </w:r>
    </w:p>
    <w:p w:rsidR="003020D1" w:rsidRPr="00B80EB6" w:rsidRDefault="003020D1" w:rsidP="003020D1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  <w:r w:rsidRPr="00B80EB6">
        <w:rPr>
          <w:rFonts w:ascii="TH SarabunIT๙" w:hAnsi="TH SarabunIT๙" w:cs="TH SarabunIT๙"/>
          <w:spacing w:val="-4"/>
          <w:cs/>
        </w:rPr>
        <w:tab/>
      </w:r>
      <w:r w:rsidRPr="00B80EB6">
        <w:rPr>
          <w:rFonts w:ascii="TH SarabunIT๙" w:hAnsi="TH SarabunIT๙" w:cs="TH SarabunIT๙"/>
          <w:spacing w:val="-4"/>
          <w:cs/>
        </w:rPr>
        <w:tab/>
        <w:t>- ถนนลาดยางประมาณ  ๑๔</w:t>
      </w:r>
      <w:r w:rsidRPr="00B80EB6">
        <w:rPr>
          <w:rFonts w:ascii="TH SarabunIT๙" w:hAnsi="TH SarabunIT๙" w:cs="TH SarabunIT๙" w:hint="cs"/>
          <w:spacing w:val="-4"/>
          <w:cs/>
        </w:rPr>
        <w:t>.๗๙</w:t>
      </w:r>
      <w:r w:rsidRPr="00B80EB6">
        <w:rPr>
          <w:rFonts w:ascii="TH SarabunIT๙" w:hAnsi="TH SarabunIT๙" w:cs="TH SarabunIT๙"/>
          <w:spacing w:val="-4"/>
          <w:cs/>
        </w:rPr>
        <w:t xml:space="preserve"> กิโลเมตร  อยู่ในความรับผิดชอบขององค์การบริหารส่วนจังหวัดนครศรีธรรมราช</w:t>
      </w:r>
    </w:p>
    <w:p w:rsidR="003020D1" w:rsidRPr="00B80EB6" w:rsidRDefault="003020D1" w:rsidP="003020D1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  <w:r w:rsidRPr="00B80EB6">
        <w:rPr>
          <w:rFonts w:ascii="TH SarabunIT๙" w:hAnsi="TH SarabunIT๙" w:cs="TH SarabunIT๙"/>
          <w:spacing w:val="-4"/>
          <w:cs/>
        </w:rPr>
        <w:tab/>
      </w:r>
      <w:r w:rsidRPr="00B80EB6">
        <w:rPr>
          <w:rFonts w:ascii="TH SarabunIT๙" w:hAnsi="TH SarabunIT๙" w:cs="TH SarabunIT๙"/>
          <w:spacing w:val="-4"/>
          <w:cs/>
        </w:rPr>
        <w:tab/>
        <w:t xml:space="preserve">- ถนนคอนกรีตเสริมเหล็ก ประมาณ </w:t>
      </w:r>
      <w:r w:rsidRPr="00B80EB6">
        <w:rPr>
          <w:rFonts w:ascii="TH SarabunIT๙" w:hAnsi="TH SarabunIT๙" w:cs="TH SarabunIT๙" w:hint="cs"/>
          <w:spacing w:val="-4"/>
          <w:cs/>
        </w:rPr>
        <w:t>๑.๗๘๔</w:t>
      </w:r>
      <w:r w:rsidRPr="00B80EB6">
        <w:rPr>
          <w:rFonts w:ascii="TH SarabunIT๙" w:hAnsi="TH SarabunIT๙" w:cs="TH SarabunIT๙"/>
          <w:spacing w:val="-4"/>
          <w:cs/>
        </w:rPr>
        <w:t xml:space="preserve"> กิโลเมตร  อยู่ในความรับผิดชอบของโยธาธิการและผังเมืองจังหวัดนครศรีธรรมราชและกรมทางหลวงชนบท </w:t>
      </w:r>
    </w:p>
    <w:p w:rsidR="003020D1" w:rsidRPr="00B80EB6" w:rsidRDefault="003020D1" w:rsidP="003020D1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10"/>
        </w:rPr>
      </w:pPr>
      <w:r w:rsidRPr="00B80EB6">
        <w:rPr>
          <w:rFonts w:ascii="TH SarabunIT๙" w:hAnsi="TH SarabunIT๙" w:cs="TH SarabunIT๙"/>
          <w:spacing w:val="-4"/>
          <w:cs/>
        </w:rPr>
        <w:tab/>
      </w:r>
      <w:r w:rsidRPr="00B80EB6">
        <w:rPr>
          <w:rFonts w:ascii="TH SarabunIT๙" w:hAnsi="TH SarabunIT๙" w:cs="TH SarabunIT๙"/>
          <w:spacing w:val="-4"/>
          <w:cs/>
        </w:rPr>
        <w:tab/>
        <w:t xml:space="preserve">- </w:t>
      </w:r>
      <w:r w:rsidRPr="00B80EB6">
        <w:rPr>
          <w:rFonts w:ascii="TH SarabunIT๙" w:hAnsi="TH SarabunIT๙" w:cs="TH SarabunIT๙"/>
          <w:spacing w:val="-10"/>
          <w:cs/>
        </w:rPr>
        <w:t>ถนนลูกรัง ประมาณ ๒๖.๒ กิโลเมตร  อยู่ในความรับผิดชอบขององค์การบริหารส่วนตำบลท่าซอม</w:t>
      </w:r>
    </w:p>
    <w:p w:rsidR="003020D1" w:rsidRPr="00B80EB6" w:rsidRDefault="003020D1" w:rsidP="003020D1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  <w:sectPr w:rsidR="003020D1" w:rsidRPr="00B80EB6" w:rsidSect="00944ADE">
          <w:pgSz w:w="11906" w:h="16838" w:code="9"/>
          <w:pgMar w:top="1260" w:right="1134" w:bottom="1134" w:left="1797" w:header="720" w:footer="720" w:gutter="0"/>
          <w:cols w:space="720"/>
        </w:sectPr>
      </w:pPr>
      <w:r w:rsidRPr="00B80EB6">
        <w:rPr>
          <w:rFonts w:ascii="TH SarabunIT๙" w:hAnsi="TH SarabunIT๙" w:cs="TH SarabunIT๙"/>
          <w:spacing w:val="-4"/>
          <w:cs/>
        </w:rPr>
        <w:tab/>
      </w:r>
    </w:p>
    <w:p w:rsidR="00944ADE" w:rsidRPr="00382E24" w:rsidRDefault="00944ADE" w:rsidP="00382E24">
      <w:pPr>
        <w:tabs>
          <w:tab w:val="left" w:pos="426"/>
          <w:tab w:val="left" w:pos="993"/>
          <w:tab w:val="left" w:pos="1276"/>
          <w:tab w:val="left" w:pos="1701"/>
          <w:tab w:val="left" w:pos="1985"/>
        </w:tabs>
        <w:jc w:val="right"/>
        <w:rPr>
          <w:rFonts w:ascii="TH SarabunIT๙" w:hAnsi="TH SarabunIT๙" w:cs="TH SarabunIT๙"/>
          <w:b/>
          <w:bCs/>
          <w:kern w:val="18"/>
          <w:sz w:val="60"/>
          <w:szCs w:val="60"/>
          <w:lang w:bidi="th-TH"/>
        </w:rPr>
      </w:pPr>
      <w:r w:rsidRPr="00382E24">
        <w:rPr>
          <w:rFonts w:ascii="TH SarabunIT๙" w:hAnsi="TH SarabunIT๙" w:cs="TH SarabunIT๙"/>
          <w:b/>
          <w:bCs/>
          <w:kern w:val="18"/>
          <w:sz w:val="60"/>
          <w:szCs w:val="60"/>
          <w:cs/>
          <w:lang w:bidi="th-TH"/>
        </w:rPr>
        <w:lastRenderedPageBreak/>
        <w:t xml:space="preserve">บทที่ </w:t>
      </w:r>
      <w:r w:rsidRPr="00382E24">
        <w:rPr>
          <w:rFonts w:ascii="TH SarabunIT๙" w:hAnsi="TH SarabunIT๙" w:cs="TH SarabunIT๙"/>
          <w:b/>
          <w:bCs/>
          <w:kern w:val="18"/>
          <w:sz w:val="60"/>
          <w:szCs w:val="60"/>
          <w:lang w:bidi="th-TH"/>
        </w:rPr>
        <w:t>3</w:t>
      </w:r>
    </w:p>
    <w:p w:rsidR="00944ADE" w:rsidRPr="00382E24" w:rsidRDefault="00944ADE" w:rsidP="00382E24">
      <w:pPr>
        <w:pBdr>
          <w:bottom w:val="thinThickSmallGap" w:sz="24" w:space="1" w:color="auto"/>
        </w:pBdr>
        <w:tabs>
          <w:tab w:val="left" w:pos="426"/>
          <w:tab w:val="left" w:pos="993"/>
          <w:tab w:val="left" w:pos="1276"/>
          <w:tab w:val="left" w:pos="1701"/>
          <w:tab w:val="left" w:pos="1985"/>
        </w:tabs>
        <w:jc w:val="right"/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</w:pPr>
      <w:r w:rsidRPr="00382E24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การจัดตั้งกองอำนวยการป้องกันและบรรเทาสาธารณภัยในเขตพื้นที่</w:t>
      </w:r>
    </w:p>
    <w:p w:rsidR="00944ADE" w:rsidRDefault="00944ADE" w:rsidP="00944ADE">
      <w:pPr>
        <w:tabs>
          <w:tab w:val="left" w:pos="426"/>
          <w:tab w:val="left" w:pos="993"/>
          <w:tab w:val="left" w:pos="1276"/>
          <w:tab w:val="left" w:pos="1701"/>
          <w:tab w:val="left" w:pos="1985"/>
        </w:tabs>
        <w:jc w:val="center"/>
        <w:rPr>
          <w:rFonts w:ascii="TH SarabunIT๙" w:hAnsi="TH SarabunIT๙" w:cs="TH SarabunIT๙"/>
          <w:b/>
          <w:bCs/>
          <w:kern w:val="18"/>
          <w:sz w:val="16"/>
          <w:szCs w:val="16"/>
          <w:lang w:bidi="th-TH"/>
        </w:rPr>
      </w:pPr>
    </w:p>
    <w:p w:rsidR="00382E24" w:rsidRPr="00382E24" w:rsidRDefault="00382E24" w:rsidP="00944ADE">
      <w:pPr>
        <w:tabs>
          <w:tab w:val="left" w:pos="426"/>
          <w:tab w:val="left" w:pos="993"/>
          <w:tab w:val="left" w:pos="1276"/>
          <w:tab w:val="left" w:pos="1701"/>
          <w:tab w:val="left" w:pos="1985"/>
        </w:tabs>
        <w:jc w:val="center"/>
        <w:rPr>
          <w:rFonts w:ascii="TH SarabunIT๙" w:hAnsi="TH SarabunIT๙" w:cs="TH SarabunIT๙"/>
          <w:b/>
          <w:bCs/>
          <w:kern w:val="18"/>
          <w:sz w:val="16"/>
          <w:szCs w:val="16"/>
          <w:cs/>
          <w:lang w:bidi="th-TH"/>
        </w:rPr>
      </w:pPr>
    </w:p>
    <w:p w:rsidR="00944ADE" w:rsidRPr="00382E24" w:rsidRDefault="00944ADE" w:rsidP="00944ADE">
      <w:pPr>
        <w:tabs>
          <w:tab w:val="left" w:pos="284"/>
          <w:tab w:val="left" w:pos="426"/>
          <w:tab w:val="left" w:pos="993"/>
          <w:tab w:val="left" w:pos="1276"/>
          <w:tab w:val="left" w:pos="1701"/>
          <w:tab w:val="left" w:pos="1985"/>
        </w:tabs>
        <w:spacing w:line="216" w:lineRule="auto"/>
        <w:jc w:val="thaiDistribute"/>
        <w:outlineLvl w:val="0"/>
        <w:rPr>
          <w:rFonts w:ascii="TH SarabunIT๙" w:hAnsi="TH SarabunIT๙" w:cs="TH SarabunIT๙"/>
          <w:b/>
          <w:bCs/>
          <w:kern w:val="18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b/>
          <w:bCs/>
          <w:kern w:val="18"/>
          <w:sz w:val="32"/>
          <w:szCs w:val="32"/>
          <w:lang w:bidi="th-TH"/>
        </w:rPr>
        <w:t>3.</w:t>
      </w:r>
      <w:r w:rsidRPr="00382E24">
        <w:rPr>
          <w:rFonts w:ascii="TH SarabunIT๙" w:hAnsi="TH SarabunIT๙" w:cs="TH SarabunIT๙"/>
          <w:b/>
          <w:bCs/>
          <w:kern w:val="18"/>
          <w:sz w:val="32"/>
          <w:szCs w:val="32"/>
          <w:cs/>
          <w:lang w:bidi="th-TH"/>
        </w:rPr>
        <w:t>1</w:t>
      </w:r>
      <w:r w:rsidRPr="00382E24">
        <w:rPr>
          <w:rFonts w:ascii="TH SarabunIT๙" w:hAnsi="TH SarabunIT๙" w:cs="TH SarabunIT๙"/>
          <w:b/>
          <w:bCs/>
          <w:kern w:val="18"/>
          <w:sz w:val="32"/>
          <w:szCs w:val="32"/>
          <w:cs/>
          <w:lang w:bidi="th-TH"/>
        </w:rPr>
        <w:tab/>
        <w:t>องค์กรปฏิบัติ</w:t>
      </w:r>
    </w:p>
    <w:p w:rsidR="00944ADE" w:rsidRDefault="00944ADE" w:rsidP="00ED414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382E2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382E2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382E24">
        <w:rPr>
          <w:rFonts w:ascii="TH SarabunIT๙" w:hAnsi="TH SarabunIT๙" w:cs="TH SarabunIT๙"/>
          <w:b/>
          <w:bCs/>
          <w:spacing w:val="-4"/>
          <w:sz w:val="32"/>
          <w:szCs w:val="32"/>
          <w:cs/>
          <w:lang w:bidi="th-TH"/>
        </w:rPr>
        <w:t>กองอำ</w:t>
      </w:r>
      <w:r w:rsidR="00ED4144">
        <w:rPr>
          <w:rFonts w:ascii="TH SarabunIT๙" w:hAnsi="TH SarabunIT๙" w:cs="TH SarabunIT๙"/>
          <w:b/>
          <w:bCs/>
          <w:spacing w:val="-4"/>
          <w:sz w:val="32"/>
          <w:szCs w:val="32"/>
          <w:cs/>
          <w:lang w:bidi="th-TH"/>
        </w:rPr>
        <w:t xml:space="preserve">นวยการป้องกันและบรรเทาสาธารณภัยองค์การบริหารส่วนตำบลท่าซอม 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เป็นองค์กรหลักในการบริหารจัดการสาธารณภัยในเขตพื้นที่</w:t>
      </w:r>
      <w:r w:rsidR="00ED414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ตำบลท่าซอม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มีภารกิจในการอำนวยการป้องกันและบรรเทาสาธารณภัย รวมถึงควบคุมการปฏิบัติงาน ประสานการปฏิบัติกับภาคเอกชนและส่วนราชการหน่วยงานที่เกี่ยวข้อง ทำหน้าที่เป็นหน่วยงาน</w:t>
      </w:r>
      <w:r w:rsidRPr="00382E2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ของผู้อำนวยการท้องถิ่น </w:t>
      </w:r>
      <w:r w:rsidR="00ED414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และให้มีที่ทำการ โดยให้ใช้ที่</w:t>
      </w:r>
      <w:r w:rsidR="00ED414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ทำการองค์การบริหารส่วนตำบลท่าซอม</w:t>
      </w:r>
      <w:r w:rsidR="00ED4144" w:rsidRPr="00ED414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 </w:t>
      </w:r>
      <w:r w:rsidRPr="00382E2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เป็นสำนักงานของผู้อำนวยการฯ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มีนายกองค์การบริหารส่วนตำบล</w:t>
      </w:r>
      <w:r w:rsidR="00ED4144" w:rsidRPr="00ED414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ท่าซอม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เป็นผู้อำนวยการ </w:t>
      </w:r>
      <w:r w:rsidR="00ED414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ปลัดองค์การบริหารส่วนตำบล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เป็น</w:t>
      </w:r>
      <w:r w:rsidR="00ED414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เลขานุการ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กำนัน ผู้ใหญ่บ้าน และภาคเอกชนในพื้นที่ร่วมปฏิบัติงานใน</w:t>
      </w:r>
      <w:r w:rsidR="00ED414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กองอำนวยการป้องกันและบรรเทา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สาธารณภัย</w:t>
      </w:r>
      <w:r w:rsidRPr="00382E24">
        <w:rPr>
          <w:rFonts w:ascii="TH SarabunIT๙" w:hAnsi="TH SarabunIT๙" w:cs="TH SarabunIT๙"/>
          <w:spacing w:val="-4"/>
          <w:sz w:val="32"/>
          <w:szCs w:val="32"/>
          <w:rtl/>
        </w:rPr>
        <w:t xml:space="preserve"> 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รับผิดชอบในการป้องกันและบรรเทาสาธารณภัยใน</w:t>
      </w:r>
      <w:r w:rsidRPr="00ED414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เขต</w:t>
      </w:r>
      <w:r w:rsidR="00ED414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องค์การบริหารส่วนตำบลท่าซอม    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เป็นหน่วยเผชิญเหตุเมื่อเกิด</w:t>
      </w:r>
      <w:r w:rsidRPr="00382E2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ภัยพิบัติขึ้นในพื้นที่</w:t>
      </w:r>
      <w:r w:rsidR="00ED414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ตำบลท่าซอม</w:t>
      </w:r>
      <w:r w:rsidRPr="00382E2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โดยเชื่อมโยงการบังคับบัญชาและการปฏิบัติกับกองอำนวยการป้องกันและบรรเทาสาธารณภัย</w:t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ทุกระดับตามแผนภูมิที่ 2</w:t>
      </w:r>
    </w:p>
    <w:p w:rsidR="00ED4144" w:rsidRPr="00EF0844" w:rsidRDefault="00ED4144" w:rsidP="00ED414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pacing w:val="-4"/>
          <w:sz w:val="16"/>
          <w:szCs w:val="16"/>
          <w:cs/>
          <w:lang w:bidi="th-TH"/>
        </w:rPr>
      </w:pPr>
    </w:p>
    <w:p w:rsidR="00944ADE" w:rsidRPr="00382E24" w:rsidRDefault="00ED4144" w:rsidP="00944ADE">
      <w:pPr>
        <w:spacing w:line="216" w:lineRule="auto"/>
        <w:jc w:val="thaiDistribute"/>
        <w:rPr>
          <w:rFonts w:ascii="TH SarabunIT๙" w:hAnsi="TH SarabunIT๙" w:cs="TH SarabunIT๙"/>
          <w:sz w:val="16"/>
          <w:szCs w:val="16"/>
          <w:cs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CC220D2" wp14:editId="6E720C5A">
                <wp:simplePos x="0" y="0"/>
                <wp:positionH relativeFrom="column">
                  <wp:posOffset>1258125</wp:posOffset>
                </wp:positionH>
                <wp:positionV relativeFrom="paragraph">
                  <wp:posOffset>48260</wp:posOffset>
                </wp:positionV>
                <wp:extent cx="3352800" cy="354330"/>
                <wp:effectExtent l="0" t="0" r="19050" b="26670"/>
                <wp:wrapNone/>
                <wp:docPr id="7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944ADE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3"/>
                                <w:szCs w:val="33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3"/>
                                <w:szCs w:val="33"/>
                                <w:cs/>
                                <w:lang w:bidi="th-TH"/>
                              </w:rPr>
                              <w:t>นายกรัฐมนตรี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220D2" id="Rectangle 74" o:spid="_x0000_s1032" style="position:absolute;left:0;text-align:left;margin-left:99.05pt;margin-top:3.8pt;width:264pt;height:27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" strokeweight="1.5pt">
                <v:shadow color="#868686"/>
                <v:textbox>
                  <w:txbxContent>
                    <w:p w:rsidR="00CC678A" w:rsidRDefault="00CC678A" w:rsidP="00944ADE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3"/>
                          <w:szCs w:val="33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3"/>
                          <w:szCs w:val="33"/>
                          <w:cs/>
                          <w:lang w:bidi="th-TH"/>
                        </w:rPr>
                        <w:t>นายกรัฐมนตรี</w:t>
                      </w:r>
                    </w:p>
                  </w:txbxContent>
                </v:textbox>
              </v:rect>
            </w:pict>
          </mc:Fallback>
        </mc:AlternateContent>
      </w:r>
      <w:r w:rsidR="00944ADE" w:rsidRPr="00382E2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16"/>
          <w:szCs w:val="16"/>
          <w:lang w:bidi="th-TH"/>
        </w:rPr>
      </w:pPr>
      <w:r w:rsidRPr="00382E24">
        <w:rPr>
          <w:rFonts w:ascii="TH SarabunIT๙" w:hAnsi="TH SarabunIT๙" w:cs="TH SarabunIT๙"/>
          <w:kern w:val="18"/>
          <w:sz w:val="32"/>
          <w:szCs w:val="32"/>
          <w:lang w:bidi="th-TH"/>
        </w:rPr>
        <w:tab/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olor w:val="00B050"/>
          <w:sz w:val="32"/>
          <w:szCs w:val="32"/>
          <w:cs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102581" wp14:editId="6F7BBAE6">
                <wp:simplePos x="0" y="0"/>
                <wp:positionH relativeFrom="column">
                  <wp:posOffset>2763108</wp:posOffset>
                </wp:positionH>
                <wp:positionV relativeFrom="paragraph">
                  <wp:posOffset>184785</wp:posOffset>
                </wp:positionV>
                <wp:extent cx="352425" cy="224790"/>
                <wp:effectExtent l="38100" t="0" r="9525" b="41910"/>
                <wp:wrapNone/>
                <wp:docPr id="58" name="Down Arrow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479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B0FB3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58" o:spid="_x0000_s1026" type="#_x0000_t67" style="position:absolute;margin-left:217.55pt;margin-top:14.55pt;width:27.75pt;height:17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" fillcolor="black" strokeweight=".25pt">
                <v:textbox style="layout-flow:vertical-ideographic"/>
              </v:shape>
            </w:pict>
          </mc:Fallback>
        </mc:AlternateContent>
      </w:r>
    </w:p>
    <w:p w:rsidR="00944ADE" w:rsidRPr="00382E24" w:rsidRDefault="00ED41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olor w:val="00B050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831A876" wp14:editId="34187F66">
                <wp:simplePos x="0" y="0"/>
                <wp:positionH relativeFrom="column">
                  <wp:posOffset>567278</wp:posOffset>
                </wp:positionH>
                <wp:positionV relativeFrom="paragraph">
                  <wp:posOffset>192405</wp:posOffset>
                </wp:positionV>
                <wp:extent cx="4728845" cy="353695"/>
                <wp:effectExtent l="0" t="0" r="14605" b="27305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8845" cy="35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944ADE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3"/>
                                <w:szCs w:val="33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3"/>
                                <w:szCs w:val="33"/>
                                <w:cs/>
                                <w:lang w:bidi="th-TH"/>
                              </w:rPr>
                              <w:t xml:space="preserve">กองบัญชาการป้องกันและบรรเทาสาธารณภัยแห่งชาติ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1A876" id="Rectangle 52" o:spid="_x0000_s1033" style="position:absolute;left:0;text-align:left;margin-left:44.65pt;margin-top:15.15pt;width:372.35pt;height:27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" strokeweight="1.5pt">
                <v:shadow color="#868686"/>
                <v:textbox>
                  <w:txbxContent>
                    <w:p w:rsidR="00CC678A" w:rsidRDefault="00CC678A" w:rsidP="00944ADE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3"/>
                          <w:szCs w:val="33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3"/>
                          <w:szCs w:val="33"/>
                          <w:cs/>
                          <w:lang w:bidi="th-TH"/>
                        </w:rPr>
                        <w:t xml:space="preserve">กองบัญชาการป้องกันและบรรเทาสาธารณภัยแห่งชาติ </w:t>
                      </w:r>
                    </w:p>
                  </w:txbxContent>
                </v:textbox>
              </v:rect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olor w:val="00B050"/>
          <w:sz w:val="32"/>
          <w:szCs w:val="32"/>
          <w:lang w:bidi="th-TH"/>
        </w:rPr>
      </w:pPr>
    </w:p>
    <w:p w:rsidR="00944ADE" w:rsidRPr="00382E24" w:rsidRDefault="00EA6141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olor w:val="00B050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1DC271" wp14:editId="73B92FDB">
                <wp:simplePos x="0" y="0"/>
                <wp:positionH relativeFrom="column">
                  <wp:posOffset>569818</wp:posOffset>
                </wp:positionH>
                <wp:positionV relativeFrom="paragraph">
                  <wp:posOffset>99695</wp:posOffset>
                </wp:positionV>
                <wp:extent cx="4728845" cy="571500"/>
                <wp:effectExtent l="0" t="0" r="14605" b="19050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884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944ADE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3"/>
                                <w:szCs w:val="33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3"/>
                                <w:szCs w:val="33"/>
                                <w:cs/>
                                <w:lang w:bidi="th-TH"/>
                              </w:rPr>
                              <w:t xml:space="preserve">ผู้บัญชาการป้องกันและบรรเทาสาธารณภัยแห่งชาติ 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3"/>
                                <w:szCs w:val="33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3"/>
                                <w:szCs w:val="33"/>
                                <w:cs/>
                                <w:lang w:bidi="th-TH"/>
                              </w:rPr>
                              <w:t xml:space="preserve">(รัฐมนตรีว่าการกระทรวงมหาดไทย)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DC271" id="Rectangle 51" o:spid="_x0000_s1034" style="position:absolute;left:0;text-align:left;margin-left:44.85pt;margin-top:7.85pt;width:372.35pt;height: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" strokeweight="1.5pt">
                <v:shadow color="#868686"/>
                <v:textbox>
                  <w:txbxContent>
                    <w:p w:rsidR="00CC678A" w:rsidRDefault="00CC678A" w:rsidP="00944ADE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3"/>
                          <w:szCs w:val="33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3"/>
                          <w:szCs w:val="33"/>
                          <w:cs/>
                          <w:lang w:bidi="th-TH"/>
                        </w:rPr>
                        <w:t xml:space="preserve">ผู้บัญชาการป้องกันและบรรเทาสาธารณภัยแห่งชาติ </w:t>
                      </w:r>
                    </w:p>
                    <w:p w:rsidR="00CC678A" w:rsidRDefault="00CC678A" w:rsidP="00944ADE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3"/>
                          <w:szCs w:val="33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3"/>
                          <w:szCs w:val="33"/>
                          <w:cs/>
                          <w:lang w:bidi="th-TH"/>
                        </w:rPr>
                        <w:t xml:space="preserve">(รัฐมนตรีว่าการกระทรวงมหาดไทย) </w:t>
                      </w:r>
                    </w:p>
                  </w:txbxContent>
                </v:textbox>
              </v:rect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olor w:val="00B050"/>
          <w:sz w:val="32"/>
          <w:szCs w:val="32"/>
          <w:lang w:bidi="th-TH"/>
        </w:rPr>
      </w:pPr>
    </w:p>
    <w:p w:rsidR="00944ADE" w:rsidRPr="00382E24" w:rsidRDefault="00EA6141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olor w:val="00B050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AE7F6C7" wp14:editId="7FF2E45D">
                <wp:simplePos x="0" y="0"/>
                <wp:positionH relativeFrom="column">
                  <wp:posOffset>4496435</wp:posOffset>
                </wp:positionH>
                <wp:positionV relativeFrom="paragraph">
                  <wp:posOffset>211678</wp:posOffset>
                </wp:positionV>
                <wp:extent cx="352425" cy="308264"/>
                <wp:effectExtent l="38100" t="0" r="28575" b="34925"/>
                <wp:wrapNone/>
                <wp:docPr id="47" name="Down Arrow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08264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4F6BE" id="Down Arrow 47" o:spid="_x0000_s1026" type="#_x0000_t67" style="position:absolute;margin-left:354.05pt;margin-top:16.65pt;width:27.75pt;height:24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" fillcolor="black">
                <v:textbox style="layout-flow:vertical-ideographic"/>
              </v:shape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7A0A6B3" wp14:editId="4927F911">
                <wp:simplePos x="0" y="0"/>
                <wp:positionH relativeFrom="column">
                  <wp:posOffset>979883</wp:posOffset>
                </wp:positionH>
                <wp:positionV relativeFrom="paragraph">
                  <wp:posOffset>198829</wp:posOffset>
                </wp:positionV>
                <wp:extent cx="352425" cy="300990"/>
                <wp:effectExtent l="36195" t="9525" r="30480" b="13335"/>
                <wp:wrapNone/>
                <wp:docPr id="57" name="Down Arrow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0099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31CC5" id="Down Arrow 57" o:spid="_x0000_s1026" type="#_x0000_t67" style="position:absolute;margin-left:77.15pt;margin-top:15.65pt;width:27.75pt;height:23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" fillcolor="black">
                <v:textbox style="layout-flow:vertical-ideographic"/>
              </v:shape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olor w:val="00B050"/>
          <w:sz w:val="32"/>
          <w:szCs w:val="32"/>
          <w:lang w:bidi="th-TH"/>
        </w:rPr>
      </w:pPr>
    </w:p>
    <w:p w:rsidR="00944ADE" w:rsidRPr="00382E24" w:rsidRDefault="00EA6141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olor w:val="00B050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2E446F12" wp14:editId="1265CAB3">
                <wp:simplePos x="0" y="0"/>
                <wp:positionH relativeFrom="column">
                  <wp:posOffset>3122072</wp:posOffset>
                </wp:positionH>
                <wp:positionV relativeFrom="paragraph">
                  <wp:posOffset>69215</wp:posOffset>
                </wp:positionV>
                <wp:extent cx="3200400" cy="725805"/>
                <wp:effectExtent l="0" t="0" r="19050" b="17145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725805"/>
                          <a:chOff x="3013" y="6519"/>
                          <a:chExt cx="6167" cy="1143"/>
                        </a:xfrm>
                      </wpg:grpSpPr>
                      <wps:wsp>
                        <wps:cNvPr id="4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013" y="6519"/>
                            <a:ext cx="6167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pacing w:val="-20"/>
                                  <w:sz w:val="33"/>
                                  <w:szCs w:val="33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pacing w:val="-20"/>
                                  <w:sz w:val="33"/>
                                  <w:szCs w:val="33"/>
                                  <w:cs/>
                                  <w:lang w:bidi="th-TH"/>
                                </w:rPr>
                                <w:t xml:space="preserve">กองอำนวยการป้องกันและบรรเทาสาธารณภัยกทม.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013" y="7065"/>
                            <a:ext cx="6167" cy="5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3"/>
                                  <w:szCs w:val="33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3"/>
                                  <w:szCs w:val="33"/>
                                  <w:cs/>
                                  <w:lang w:bidi="th-TH"/>
                                </w:rPr>
                                <w:t>ผู้อำนวยการกทม. (ผู้ว่าราชการกทม.)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46F12" id="Group 48" o:spid="_x0000_s1035" style="position:absolute;left:0;text-align:left;margin-left:245.85pt;margin-top:5.45pt;width:252pt;height:57.15pt;z-index:251674112" coordorigin="3013,6519" coordsize="6167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">
                <v:rect id="Rectangle 16" o:spid="_x0000_s1036" style="position:absolute;left:3013;top:6519;width:6167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5lBMIA&#10;AADbAAAADwAAAGRycy9kb3ducmV2LnhtbESPT4vCMBTE78J+h/AW9qapsohWo+iCsIgX/4AeH82z&#10;DTYvJcnW7rc3guBxmJnfMPNlZ2vRkg/GsYLhIANBXDhtuFRwOm76ExAhImusHZOCfwqwXHz05phr&#10;d+c9tYdYigThkKOCKsYmlzIUFVkMA9cQJ+/qvMWYpC+l9nhPcFvLUZaNpUXDaaHChn4qKm6HP6tg&#10;fW68mY5uYbe7rLvN1koTilapr89uNQMRqYvv8Kv9qxV8T+H5Jf0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vmUEwgAAANsAAAAPAAAAAAAAAAAAAAAAAJgCAABkcnMvZG93&#10;bnJldi54bWxQSwUGAAAAAAQABAD1AAAAhwMAAAAA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pacing w:val="-20"/>
                            <w:sz w:val="33"/>
                            <w:szCs w:val="33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pacing w:val="-20"/>
                            <w:sz w:val="33"/>
                            <w:szCs w:val="33"/>
                            <w:cs/>
                            <w:lang w:bidi="th-TH"/>
                          </w:rPr>
                          <w:t xml:space="preserve">กองอำนวยการป้องกันและบรรเทาสาธารณภัยกทม. </w:t>
                        </w:r>
                      </w:p>
                    </w:txbxContent>
                  </v:textbox>
                </v:rect>
                <v:rect id="Rectangle 17" o:spid="_x0000_s1037" style="position:absolute;left:3013;top:7065;width:6167;height:5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1aRL4A&#10;AADbAAAADwAAAGRycy9kb3ducmV2LnhtbERPTYvCMBC9C/6HMII3TRUUrUZRQZDFi+6CHodmbIPN&#10;pCSxdv+9OSzs8fG+19vO1qIlH4xjBZNxBoK4cNpwqeDn+zhagAgRWWPtmBT8UoDtpt9bY67dmy/U&#10;XmMpUgiHHBVUMTa5lKGoyGIYu4Y4cQ/nLcYEfSm1x3cKt7WcZtlcWjScGips6FBR8by+rIL9rfFm&#10;OX2G8/m+745fVppQtEoNB91uBSJSF//Ff+6TVjBL69OX9APk5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1dWkS+AAAA2wAAAA8AAAAAAAAAAAAAAAAAmAIAAGRycy9kb3ducmV2&#10;LnhtbFBLBQYAAAAABAAEAPUAAACDAwAAAAA=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3"/>
                            <w:szCs w:val="33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3"/>
                            <w:szCs w:val="33"/>
                            <w:cs/>
                            <w:lang w:bidi="th-TH"/>
                          </w:rPr>
                          <w:t>ผู้อำนวยการกทม. (ผู้ว่าราชการกทม.)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6B782873" wp14:editId="7BB4BA9C">
                <wp:simplePos x="0" y="0"/>
                <wp:positionH relativeFrom="column">
                  <wp:posOffset>-187325</wp:posOffset>
                </wp:positionH>
                <wp:positionV relativeFrom="paragraph">
                  <wp:posOffset>62642</wp:posOffset>
                </wp:positionV>
                <wp:extent cx="3200400" cy="731520"/>
                <wp:effectExtent l="0" t="0" r="19050" b="1143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731520"/>
                          <a:chOff x="3013" y="6519"/>
                          <a:chExt cx="6167" cy="1152"/>
                        </a:xfrm>
                      </wpg:grpSpPr>
                      <wps:wsp>
                        <wps:cNvPr id="6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013" y="6519"/>
                            <a:ext cx="6167" cy="55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pacing w:val="-20"/>
                                  <w:sz w:val="33"/>
                                  <w:szCs w:val="33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pacing w:val="-20"/>
                                  <w:sz w:val="33"/>
                                  <w:szCs w:val="33"/>
                                  <w:cs/>
                                  <w:lang w:bidi="th-TH"/>
                                </w:rPr>
                                <w:t>กองอำนวยการป้องกันและบรรเทาสาธารณภัยจังหวัด</w:t>
                              </w:r>
                            </w:p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(กอ.ปภ.จว.)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013" y="7074"/>
                            <a:ext cx="6167" cy="59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3"/>
                                  <w:szCs w:val="33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3"/>
                                  <w:szCs w:val="33"/>
                                  <w:cs/>
                                  <w:lang w:bidi="th-TH"/>
                                </w:rPr>
                                <w:t>ผู้อำนวยการจังหวัด (ผู้ว่าราชการจังหวัด)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82873" id="Group 59" o:spid="_x0000_s1038" style="position:absolute;left:0;text-align:left;margin-left:-14.75pt;margin-top:4.95pt;width:252pt;height:57.6pt;z-index:251650560" coordorigin="3013,6519" coordsize="6167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">
                <v:rect id="Rectangle 16" o:spid="_x0000_s1039" style="position:absolute;left:3013;top:6519;width:6167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RtG8AA&#10;AADbAAAADwAAAGRycy9kb3ducmV2LnhtbERPTYvCMBC9C/6HMMLeNFWWUqtpEUH0qrsHvY3N2Bab&#10;SW2irfvrN4eFPT7e9zofTCNe1LnasoL5LAJBXFhdc6ng+2s3TUA4j6yxsUwK3uQgz8ajNaba9nyk&#10;18mXIoSwS1FB5X2bSumKigy6mW2JA3eznUEfYFdK3WEfwk0jF1EUS4M1h4YKW9pWVNxPT6NgifPl&#10;Pj5/6vsjfiSXRe/09SdR6mMybFYgPA3+X/znPmgFcVgfvoQfILN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ARtG8AAAADbAAAADwAAAAAAAAAAAAAAAACYAgAAZHJzL2Rvd25y&#10;ZXYueG1sUEsFBgAAAAAEAAQA9QAAAIUDAAAAAA==&#10;" filled="f" fillcolor="black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pacing w:val="-20"/>
                            <w:sz w:val="33"/>
                            <w:szCs w:val="33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pacing w:val="-20"/>
                            <w:sz w:val="33"/>
                            <w:szCs w:val="33"/>
                            <w:cs/>
                            <w:lang w:bidi="th-TH"/>
                          </w:rPr>
                          <w:t>กองอำนวยการป้องกันและบรรเทาสาธารณภัยจังหวัด</w:t>
                        </w:r>
                      </w:p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(กอ.ปภ.จว.)</w:t>
                        </w:r>
                      </w:p>
                    </w:txbxContent>
                  </v:textbox>
                </v:rect>
                <v:rect id="Rectangle 17" o:spid="_x0000_s1040" style="position:absolute;left:3013;top:7074;width:6167;height:5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jIgMIA&#10;AADbAAAADwAAAGRycy9kb3ducmV2LnhtbESPQYvCMBSE7wv+h/CEva1pRUqtRhFB9KruYff2bJ5t&#10;sXmpTbRdf70RhD0OM/MNM1/2phZ3al1lWUE8ikAQ51ZXXCj4Pm6+UhDOI2usLZOCP3KwXAw+5php&#10;2/Ge7gdfiABhl6GC0vsmk9LlJRl0I9sQB+9sW4M+yLaQusUuwE0tx1GUSIMVh4USG1qXlF8ON6Ng&#10;ivF0m/xM9OWaXNPfcef06ZEq9TnsVzMQnnr/H363d1pBEsPrS/gB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SMiAwgAAANsAAAAPAAAAAAAAAAAAAAAAAJgCAABkcnMvZG93&#10;bnJldi54bWxQSwUGAAAAAAQABAD1AAAAhwMAAAAA&#10;" filled="f" fillcolor="black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3"/>
                            <w:szCs w:val="33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3"/>
                            <w:szCs w:val="33"/>
                            <w:cs/>
                            <w:lang w:bidi="th-TH"/>
                          </w:rPr>
                          <w:t>ผู้อำนวยการจังหวัด (ผู้ว่าราชการจังหวัด)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</w:p>
    <w:p w:rsidR="00944ADE" w:rsidRPr="00382E24" w:rsidRDefault="00ED41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6962F92" wp14:editId="4AABBA52">
                <wp:simplePos x="0" y="0"/>
                <wp:positionH relativeFrom="column">
                  <wp:posOffset>1452756</wp:posOffset>
                </wp:positionH>
                <wp:positionV relativeFrom="paragraph">
                  <wp:posOffset>75475</wp:posOffset>
                </wp:positionV>
                <wp:extent cx="352425" cy="356870"/>
                <wp:effectExtent l="28575" t="12700" r="28575" b="11430"/>
                <wp:wrapNone/>
                <wp:docPr id="56" name="Down Arrow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56870"/>
                        </a:xfrm>
                        <a:prstGeom prst="downArrow">
                          <a:avLst>
                            <a:gd name="adj1" fmla="val 50000"/>
                            <a:gd name="adj2" fmla="val 25315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51236" id="Down Arrow 56" o:spid="_x0000_s1026" type="#_x0000_t67" style="position:absolute;margin-left:114.4pt;margin-top:5.95pt;width:27.75pt;height:28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" fillcolor="black">
                <v:textbox style="layout-flow:vertical-ideographic"/>
              </v:shape>
            </w:pict>
          </mc:Fallback>
        </mc:AlternateContent>
      </w:r>
    </w:p>
    <w:p w:rsidR="00944ADE" w:rsidRPr="00382E24" w:rsidRDefault="00EA6141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4DEF69F5" wp14:editId="74C0C02E">
                <wp:simplePos x="0" y="0"/>
                <wp:positionH relativeFrom="column">
                  <wp:posOffset>-241349</wp:posOffset>
                </wp:positionH>
                <wp:positionV relativeFrom="paragraph">
                  <wp:posOffset>209880</wp:posOffset>
                </wp:positionV>
                <wp:extent cx="4001269" cy="684839"/>
                <wp:effectExtent l="0" t="0" r="18415" b="2032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1269" cy="684839"/>
                          <a:chOff x="3868" y="9634"/>
                          <a:chExt cx="5208" cy="1425"/>
                        </a:xfrm>
                      </wpg:grpSpPr>
                      <wps:wsp>
                        <wps:cNvPr id="7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868" y="9634"/>
                            <a:ext cx="5207" cy="7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3"/>
                                  <w:szCs w:val="33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3"/>
                                  <w:szCs w:val="33"/>
                                  <w:cs/>
                                  <w:lang w:bidi="th-TH"/>
                                </w:rPr>
                                <w:t xml:space="preserve">กองอำนวยการป้องกันและบรรเทาสาธารณภัยอำเภอ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869" y="10384"/>
                            <a:ext cx="5207" cy="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3"/>
                                  <w:szCs w:val="33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3"/>
                                  <w:szCs w:val="33"/>
                                  <w:cs/>
                                  <w:lang w:bidi="th-TH"/>
                                </w:rPr>
                                <w:t>ผู้อำนวยการอำเภอ (นายอำเภอ)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F69F5" id="Group 71" o:spid="_x0000_s1041" style="position:absolute;left:0;text-align:left;margin-left:-19pt;margin-top:16.55pt;width:315.05pt;height:53.9pt;z-index:251646464" coordorigin="3868,9634" coordsize="5208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">
                <v:rect id="Rectangle 20" o:spid="_x0000_s1042" style="position:absolute;left:3868;top:9634;width:5207;height: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Y9yMMA&#10;AADbAAAADwAAAGRycy9kb3ducmV2LnhtbESPQWvCQBSE74L/YXlCb7ppDm1NXUMVhCJeqoIeH9nX&#10;ZEn2bdhdY/rv3UKhx2FmvmFW5Wg7MZAPxrGC50UGgrhy2nCt4Hzazd9AhIissXNMCn4oQLmeTlZY&#10;aHfnLxqOsRYJwqFABU2MfSFlqBqyGBauJ07et/MWY5K+ltrjPcFtJ/Mse5EWDaeFBnvaNlS1x5tV&#10;sLn03izzNhwO182421tpQjUo9TQbP95BRBrjf/iv/akVvObw+yX9AL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Y9yMMAAADbAAAADwAAAAAAAAAAAAAAAACYAgAAZHJzL2Rv&#10;d25yZXYueG1sUEsFBgAAAAAEAAQA9QAAAIgDAAAAAA==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3"/>
                            <w:szCs w:val="33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3"/>
                            <w:szCs w:val="33"/>
                            <w:cs/>
                            <w:lang w:bidi="th-TH"/>
                          </w:rPr>
                          <w:t xml:space="preserve">กองอำนวยการป้องกันและบรรเทาสาธารณภัยอำเภอ </w:t>
                        </w:r>
                      </w:p>
                    </w:txbxContent>
                  </v:textbox>
                </v:rect>
                <v:rect id="_x0000_s1043" style="position:absolute;left:3869;top:10384;width:5207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YU8MA&#10;AADbAAAADwAAAGRycy9kb3ducmV2LnhtbESPQWsCMRSE70L/Q3iF3jRbC1ZXo9SCUMRLV0GPj81z&#10;N7h5WZJ03f57Iwgeh5n5hlmsetuIjnwwjhW8jzIQxKXThisFh/1mOAURIrLGxjEp+KcAq+XLYIG5&#10;dlf+pa6IlUgQDjkqqGNscylDWZPFMHItcfLOzluMSfpKao/XBLeNHGfZRFo0nBZqbOm7pvJS/FkF&#10;62PrzWx8Cbvdad1vtlaaUHZKvb32X3MQkfr4DD/aP1rB5wfcv6Qf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qYU8MAAADbAAAADwAAAAAAAAAAAAAAAACYAgAAZHJzL2Rv&#10;d25yZXYueG1sUEsFBgAAAAAEAAQA9QAAAIgDAAAAAA==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3"/>
                            <w:szCs w:val="33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3"/>
                            <w:szCs w:val="33"/>
                            <w:cs/>
                            <w:lang w:bidi="th-TH"/>
                          </w:rPr>
                          <w:t>ผู้อำนวยการอำเภอ (นายอำเภอ)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</w:p>
    <w:p w:rsidR="00944ADE" w:rsidRPr="00382E24" w:rsidRDefault="00EF08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cs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6F6D22F" wp14:editId="75EA5B6B">
                <wp:simplePos x="0" y="0"/>
                <wp:positionH relativeFrom="column">
                  <wp:posOffset>1997149</wp:posOffset>
                </wp:positionH>
                <wp:positionV relativeFrom="paragraph">
                  <wp:posOffset>157818</wp:posOffset>
                </wp:positionV>
                <wp:extent cx="352425" cy="279070"/>
                <wp:effectExtent l="38100" t="0" r="9525" b="45085"/>
                <wp:wrapNone/>
                <wp:docPr id="75" name="Down Arrow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79070"/>
                        </a:xfrm>
                        <a:prstGeom prst="downArrow">
                          <a:avLst>
                            <a:gd name="adj1" fmla="val 50000"/>
                            <a:gd name="adj2" fmla="val 25315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E9473" id="Down Arrow 75" o:spid="_x0000_s1026" type="#_x0000_t67" style="position:absolute;margin-left:157.25pt;margin-top:12.45pt;width:27.75pt;height:21.9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" adj="16132" fillcolor="black">
                <v:textbox style="layout-flow:vertical-ideographic"/>
              </v:shape>
            </w:pict>
          </mc:Fallback>
        </mc:AlternateContent>
      </w:r>
    </w:p>
    <w:p w:rsidR="00944ADE" w:rsidRPr="00382E24" w:rsidRDefault="00EF08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5C7D852" wp14:editId="2EC26C80">
                <wp:simplePos x="0" y="0"/>
                <wp:positionH relativeFrom="column">
                  <wp:posOffset>4942230</wp:posOffset>
                </wp:positionH>
                <wp:positionV relativeFrom="paragraph">
                  <wp:posOffset>204289</wp:posOffset>
                </wp:positionV>
                <wp:extent cx="352425" cy="292924"/>
                <wp:effectExtent l="38100" t="0" r="9525" b="31115"/>
                <wp:wrapNone/>
                <wp:docPr id="55" name="Down Arrow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92924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5CD23" id="Down Arrow 55" o:spid="_x0000_s1026" type="#_x0000_t67" style="position:absolute;margin-left:389.15pt;margin-top:16.1pt;width:27.75pt;height:23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" fillcolor="black">
                <v:textbox style="layout-flow:vertical-ideographic"/>
              </v:shape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C066703" wp14:editId="6CAA9A54">
                <wp:simplePos x="0" y="0"/>
                <wp:positionH relativeFrom="column">
                  <wp:posOffset>2733419</wp:posOffset>
                </wp:positionH>
                <wp:positionV relativeFrom="paragraph">
                  <wp:posOffset>204289</wp:posOffset>
                </wp:positionV>
                <wp:extent cx="352425" cy="292924"/>
                <wp:effectExtent l="38100" t="0" r="9525" b="31115"/>
                <wp:wrapNone/>
                <wp:docPr id="46" name="Down Arrow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92924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4EFBF" id="Down Arrow 46" o:spid="_x0000_s1026" type="#_x0000_t67" style="position:absolute;margin-left:215.25pt;margin-top:16.1pt;width:27.75pt;height:23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" fillcolor="black">
                <v:textbox style="layout-flow:vertical-ideographic"/>
              </v:shape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15DAEE" wp14:editId="017C92CA">
                <wp:simplePos x="0" y="0"/>
                <wp:positionH relativeFrom="column">
                  <wp:posOffset>371475</wp:posOffset>
                </wp:positionH>
                <wp:positionV relativeFrom="paragraph">
                  <wp:posOffset>201930</wp:posOffset>
                </wp:positionV>
                <wp:extent cx="352425" cy="304800"/>
                <wp:effectExtent l="38100" t="0" r="28575" b="38100"/>
                <wp:wrapNone/>
                <wp:docPr id="54" name="Down Arrow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048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24AD8" id="Down Arrow 54" o:spid="_x0000_s1026" type="#_x0000_t67" style="position:absolute;margin-left:29.25pt;margin-top:15.9pt;width:27.7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" fillcolor="black">
                <v:textbox style="layout-flow:vertical-ideographic"/>
              </v:shape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318649" wp14:editId="5EF96147">
                <wp:simplePos x="0" y="0"/>
                <wp:positionH relativeFrom="column">
                  <wp:posOffset>453390</wp:posOffset>
                </wp:positionH>
                <wp:positionV relativeFrom="paragraph">
                  <wp:posOffset>228600</wp:posOffset>
                </wp:positionV>
                <wp:extent cx="4751705" cy="0"/>
                <wp:effectExtent l="0" t="38100" r="48895" b="38100"/>
                <wp:wrapNone/>
                <wp:docPr id="53" name="Straight Arrow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1705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6F3F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3" o:spid="_x0000_s1026" type="#_x0000_t32" style="position:absolute;margin-left:35.7pt;margin-top:18pt;width:374.1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" strokeweight="6pt"/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140922F7" wp14:editId="3D8F2955">
                <wp:simplePos x="0" y="0"/>
                <wp:positionH relativeFrom="column">
                  <wp:posOffset>-548005</wp:posOffset>
                </wp:positionH>
                <wp:positionV relativeFrom="paragraph">
                  <wp:posOffset>509270</wp:posOffset>
                </wp:positionV>
                <wp:extent cx="2115820" cy="1257300"/>
                <wp:effectExtent l="0" t="0" r="17780" b="1905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5820" cy="1257300"/>
                          <a:chOff x="1183" y="13079"/>
                          <a:chExt cx="3332" cy="2401"/>
                        </a:xfrm>
                      </wpg:grpSpPr>
                      <wps:wsp>
                        <wps:cNvPr id="6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83" y="13079"/>
                            <a:ext cx="3332" cy="1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กองอำนวยการป้องกันและบรรเทา</w:t>
                              </w:r>
                            </w:p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สาธารณภัยเทศบาล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83" y="14415"/>
                            <a:ext cx="3332" cy="1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ผู้อำนวยการท้องถิ่น </w:t>
                              </w:r>
                            </w:p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(นายกเทศมนตรี)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0922F7" id="Group 68" o:spid="_x0000_s1044" style="position:absolute;left:0;text-align:left;margin-left:-43.15pt;margin-top:40.1pt;width:166.6pt;height:99pt;z-index:251647488" coordorigin="1183,13079" coordsize="3332,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">
                <v:rect id="Rectangle 6" o:spid="_x0000_s1045" style="position:absolute;left:1183;top:13079;width:3332;height:1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s5ZMMA&#10;AADbAAAADwAAAGRycy9kb3ducmV2LnhtbESPQWvCQBSE7wX/w/IEb3Wjh1BjNqKCUCSX2kI9PrLP&#10;ZDH7NuxuY/rvu4VCj8PMfMOUu8n2YiQfjGMFq2UGgrhx2nCr4OP99PwCIkRkjb1jUvBNAXbV7KnE&#10;QrsHv9F4ia1IEA4FKuhiHAopQ9ORxbB0A3Hybs5bjEn6VmqPjwS3vVxnWS4tGk4LHQ507Ki5X76s&#10;gsPn4M1mfQ91fT1Mp7OVJjSjUov5tN+CiDTF//Bf+1UryDfw+yX9AF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s5ZMMAAADbAAAADwAAAAAAAAAAAAAAAACYAgAAZHJzL2Rv&#10;d25yZXYueG1sUEsFBgAAAAAEAAQA9QAAAIgDAAAAAA==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กองอำนวยการป้องกันและบรรเทา</w:t>
                        </w:r>
                      </w:p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สาธารณภัยเทศบาล</w:t>
                        </w:r>
                      </w:p>
                    </w:txbxContent>
                  </v:textbox>
                </v:rect>
                <v:rect id="Rectangle 7" o:spid="_x0000_s1046" style="position:absolute;left:1183;top:14415;width:3332;height:1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gGJL8A&#10;AADbAAAADwAAAGRycy9kb3ducmV2LnhtbERPy4rCMBTdC/5DuII7TXXhoxpFBUEGNzoDurw01zbY&#10;3JQk1s7fm8XALA/nvd52thYt+WAcK5iMMxDEhdOGSwU/38fRAkSIyBprx6TglwJsN/3eGnPt3nyh&#10;9hpLkUI45KigirHJpQxFRRbD2DXEiXs4bzEm6EupPb5TuK3lNMtm0qLh1FBhQ4eKiuf1ZRXsb403&#10;y+kznM/3fXf8stKEolVqOOh2KxCRuvgv/nOftIJ5Wp++pB8gN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6AYkvwAAANsAAAAPAAAAAAAAAAAAAAAAAJgCAABkcnMvZG93bnJl&#10;di54bWxQSwUGAAAAAAQABAD1AAAAhAMAAAAA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 xml:space="preserve">ผู้อำนวยการท้องถิ่น </w:t>
                        </w:r>
                      </w:p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(นายกเทศมนตรี)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128E403F" wp14:editId="76436F13">
                <wp:simplePos x="0" y="0"/>
                <wp:positionH relativeFrom="column">
                  <wp:posOffset>3985895</wp:posOffset>
                </wp:positionH>
                <wp:positionV relativeFrom="paragraph">
                  <wp:posOffset>509270</wp:posOffset>
                </wp:positionV>
                <wp:extent cx="2268220" cy="1257300"/>
                <wp:effectExtent l="0" t="0" r="17780" b="1905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8220" cy="1257300"/>
                          <a:chOff x="7813" y="13079"/>
                          <a:chExt cx="3572" cy="2401"/>
                        </a:xfrm>
                      </wpg:grpSpPr>
                      <wps:wsp>
                        <wps:cNvPr id="6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813" y="14415"/>
                            <a:ext cx="3572" cy="1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ผู้อำนวยการท้องถิ่น </w:t>
                              </w:r>
                            </w:p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6600"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(นายกเมืองพัทยา)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813" y="13079"/>
                            <a:ext cx="3572" cy="1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กองอำนวยการป้องกันและบรรเทา</w:t>
                              </w:r>
                            </w:p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สาธารณภัยเมืองพัทยา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8E403F" id="Group 62" o:spid="_x0000_s1047" style="position:absolute;left:0;text-align:left;margin-left:313.85pt;margin-top:40.1pt;width:178.6pt;height:99pt;z-index:251649536" coordorigin="7813,13079" coordsize="3572,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">
                <v:rect id="Rectangle 12" o:spid="_x0000_s1048" style="position:absolute;left:7813;top:14415;width:3572;height:1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MOjsIA&#10;AADbAAAADwAAAGRycy9kb3ducmV2LnhtbESPT4vCMBTE78J+h/AWvGm6CuJ2jaILgogX/8Du8dE8&#10;22DzUpJY67c3guBxmJnfMLNFZ2vRkg/GsYKvYQaCuHDacKngdFwPpiBCRNZYOyYFdwqwmH/0Zphr&#10;d+M9tYdYigThkKOCKsYmlzIUFVkMQ9cQJ+/svMWYpC+l9nhLcFvLUZZNpEXDaaHChn4rKi6Hq1Ww&#10;+mu8+R5dwm73v+rWWytNKFql+p/d8gdEpC6+w6/2RiuYjOH5Jf0A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4w6OwgAAANsAAAAPAAAAAAAAAAAAAAAAAJgCAABkcnMvZG93&#10;bnJldi54bWxQSwUGAAAAAAQABAD1AAAAhwMAAAAA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 xml:space="preserve">ผู้อำนวยการท้องถิ่น </w:t>
                        </w:r>
                      </w:p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6600"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(นายกเมืองพัทยา)</w:t>
                        </w:r>
                      </w:p>
                    </w:txbxContent>
                  </v:textbox>
                </v:rect>
                <v:rect id="_x0000_s1049" style="position:absolute;left:7813;top:13079;width:3572;height:1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qW+sIA&#10;AADbAAAADwAAAGRycy9kb3ducmV2LnhtbESPT4vCMBTE78J+h/AWvGm6IuJ2jaILgogX/8Du8dE8&#10;22DzUpJY67c3guBxmJnfMLNFZ2vRkg/GsYKvYQaCuHDacKngdFwPpiBCRNZYOyYFdwqwmH/0Zphr&#10;d+M9tYdYigThkKOCKsYmlzIUFVkMQ9cQJ+/svMWYpC+l9nhLcFvLUZZNpEXDaaHChn4rKi6Hq1Ww&#10;+mu8+R5dwm73v+rWWytNKFql+p/d8gdEpC6+w6/2RiuYjOH5Jf0A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Cpb6wgAAANsAAAAPAAAAAAAAAAAAAAAAAJgCAABkcnMvZG93&#10;bnJldi54bWxQSwUGAAAAAAQABAD1AAAAhwMAAAAA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กองอำนวยการป้องกันและบรรเทา</w:t>
                        </w:r>
                      </w:p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สาธารณภัยเมืองพัทยา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</w:p>
    <w:p w:rsidR="00944ADE" w:rsidRPr="00382E24" w:rsidRDefault="00EA6141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22CDC044" wp14:editId="4A55B603">
                <wp:simplePos x="0" y="0"/>
                <wp:positionH relativeFrom="column">
                  <wp:posOffset>1642745</wp:posOffset>
                </wp:positionH>
                <wp:positionV relativeFrom="paragraph">
                  <wp:posOffset>22002</wp:posOffset>
                </wp:positionV>
                <wp:extent cx="2257425" cy="1257300"/>
                <wp:effectExtent l="0" t="0" r="28575" b="1905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7425" cy="1257300"/>
                          <a:chOff x="4138" y="13079"/>
                          <a:chExt cx="3555" cy="2401"/>
                        </a:xfrm>
                      </wpg:grpSpPr>
                      <wps:wsp>
                        <wps:cNvPr id="6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138" y="14415"/>
                            <a:ext cx="3555" cy="1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ผู้อำนวยการท้องถิ่น </w:t>
                              </w:r>
                            </w:p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(นายกองค์การบริหารส่วนตำบล)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4138" y="13079"/>
                            <a:ext cx="3555" cy="1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กองอำนวยการป้องกันและบรรเทา</w:t>
                              </w:r>
                            </w:p>
                            <w:p w:rsidR="00CC678A" w:rsidRDefault="00CC678A" w:rsidP="00944ADE">
                              <w:pPr>
                                <w:spacing w:line="21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สาธารณภัยองค์การบริหารส่วนตำบล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DC044" id="Group 65" o:spid="_x0000_s1050" style="position:absolute;left:0;text-align:left;margin-left:129.35pt;margin-top:1.75pt;width:177.75pt;height:99pt;z-index:251648512" coordorigin="4138,13079" coordsize="3555,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">
                <v:rect id="Rectangle 9" o:spid="_x0000_s1051" style="position:absolute;left:4138;top:14415;width:3555;height:1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StFsMA&#10;AADbAAAADwAAAGRycy9kb3ducmV2LnhtbESPzWrDMBCE74G+g9hCb4ncHEziRjF1IRCCL/mB9rhY&#10;W1vEWhlJtd23rwqFHoeZ+YbZlbPtxUg+GMcKnlcZCOLGacOtgtv1sNyACBFZY++YFHxTgHL/sNhh&#10;od3EZxovsRUJwqFABV2MQyFlaDqyGFZuIE7ep/MWY5K+ldrjlOC2l+ssy6VFw2mhw4HeOmruly+r&#10;oHofvNmu76GuP6r5cLLShGZU6ulxfn0BEWmO/+G/9lEryHP4/ZJ+gN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StFsMAAADbAAAADwAAAAAAAAAAAAAAAACYAgAAZHJzL2Rv&#10;d25yZXYueG1sUEsFBgAAAAAEAAQA9QAAAIgDAAAAAA==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 xml:space="preserve">ผู้อำนวยการท้องถิ่น </w:t>
                        </w:r>
                      </w:p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(นายกองค์การบริหารส่วนตำบล)</w:t>
                        </w:r>
                      </w:p>
                    </w:txbxContent>
                  </v:textbox>
                </v:rect>
                <v:rect id="Rectangle 27" o:spid="_x0000_s1052" style="position:absolute;left:4138;top:13079;width:3555;height:1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gIjcQA&#10;AADbAAAADwAAAGRycy9kb3ducmV2LnhtbESPwWrDMBBE74X8g9hAbo2cHNzGjRKSQKAUX+oW0uNi&#10;bWwRa2Uk1Xb+vioUehxm5g2z3U+2EwP5YBwrWC0zEMS104YbBZ8f58dnECEia+wck4I7BdjvZg9b&#10;LLQb+Z2GKjYiQTgUqKCNsS+kDHVLFsPS9cTJuzpvMSbpG6k9jgluO7nOslxaNJwWWuzp1FJ9q76t&#10;guOl92azvoWy/DpO5zcrTagHpRbz6fACItIU/8N/7VetIH+C3y/pB8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YCI3EAAAA2wAAAA8AAAAAAAAAAAAAAAAAmAIAAGRycy9k&#10;b3ducmV2LnhtbFBLBQYAAAAABAAEAPUAAACJAwAAAAA=&#10;" strokeweight="1.5pt">
                  <v:shadow color="#868686"/>
                  <v:textbox>
                    <w:txbxContent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กองอำนวยการป้องกันและบรรเทา</w:t>
                        </w:r>
                      </w:p>
                      <w:p w:rsidR="00CC678A" w:rsidRDefault="00CC678A" w:rsidP="00944ADE">
                        <w:pPr>
                          <w:spacing w:line="21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สาธารณภัยองค์การบริหารส่วนตำบล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D4144" w:rsidRDefault="00ED41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080" w:hanging="108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D4144" w:rsidRDefault="00ED41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080" w:hanging="108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D4144" w:rsidRDefault="00ED41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080" w:hanging="108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D4144" w:rsidRDefault="00ED41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080" w:hanging="108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D4144" w:rsidRDefault="00ED41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080" w:hanging="108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F0844" w:rsidRDefault="00EF0844" w:rsidP="00EF084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080" w:hanging="108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แผนภูมิที่ 2 </w:t>
      </w:r>
      <w:r w:rsidRPr="00382E24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 w:rsidRPr="00382E2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โครงสร้างสายการบังคับบัญชาของกองบัญชาการป้องกันและบรรเทาสาธารณภัยแห่งชาติ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</w:t>
      </w:r>
    </w:p>
    <w:p w:rsidR="00ED4144" w:rsidRDefault="00EF0844" w:rsidP="00EF084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080" w:hanging="108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382E2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และกองอำนวยการป้องกันและบรรเทาสาธารณภัยในเขตพื้นที่</w:t>
      </w:r>
    </w:p>
    <w:p w:rsidR="00EF0844" w:rsidRDefault="00EF0844" w:rsidP="00EF0844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ละบรรเทาสาธารณภัย อบต.ท่าซอม /๑๘</w: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080" w:hanging="108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44ADE" w:rsidRPr="00EF0844" w:rsidRDefault="00944ADE" w:rsidP="00944ADE">
      <w:pPr>
        <w:tabs>
          <w:tab w:val="left" w:pos="360"/>
          <w:tab w:val="left" w:pos="720"/>
          <w:tab w:val="left" w:pos="1080"/>
          <w:tab w:val="left" w:pos="1276"/>
          <w:tab w:val="left" w:pos="1800"/>
          <w:tab w:val="left" w:pos="2160"/>
          <w:tab w:val="left" w:pos="2520"/>
          <w:tab w:val="left" w:pos="2880"/>
        </w:tabs>
        <w:spacing w:before="200"/>
        <w:jc w:val="thaiDistribute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proofErr w:type="gramStart"/>
      <w:r w:rsidRPr="00EF0844">
        <w:rPr>
          <w:rFonts w:ascii="TH SarabunIT๙" w:hAnsi="TH SarabunIT๙" w:cs="TH SarabunIT๙"/>
          <w:b/>
          <w:bCs/>
          <w:spacing w:val="-6"/>
          <w:kern w:val="18"/>
          <w:sz w:val="32"/>
          <w:szCs w:val="32"/>
          <w:lang w:bidi="th-TH"/>
        </w:rPr>
        <w:t xml:space="preserve">3.2 </w:t>
      </w:r>
      <w:r w:rsidRPr="00EF0844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EF0844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ภารกิจของกองอ</w:t>
      </w:r>
      <w:r w:rsidR="00EF0844" w:rsidRPr="00EF0844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ำนวยการป้องกันและบรรเทาสาธารณภัยองค์การบริหารส่วนตำบลท่าซอม</w:t>
      </w:r>
      <w:proofErr w:type="gramEnd"/>
      <w:r w:rsidRPr="00EF0844"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276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382E24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382E24">
        <w:rPr>
          <w:rFonts w:ascii="TH SarabunIT๙" w:hAnsi="TH SarabunIT๙" w:cs="TH SarabunIT๙"/>
          <w:spacing w:val="-6"/>
          <w:sz w:val="32"/>
          <w:szCs w:val="32"/>
          <w:lang w:bidi="th-TH"/>
        </w:rPr>
        <w:t>(</w:t>
      </w:r>
      <w:r w:rsidRPr="00382E24">
        <w:rPr>
          <w:rFonts w:ascii="TH SarabunIT๙" w:hAnsi="TH SarabunIT๙" w:cs="TH SarabunIT๙"/>
          <w:spacing w:val="-6"/>
          <w:sz w:val="32"/>
          <w:szCs w:val="32"/>
        </w:rPr>
        <w:t>1)</w:t>
      </w:r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อำนวยการ ควบคุม กำกับดูแลการปฏิบัติงาน และประสานการปฏิบัติเกี่ยวกับการดำเนินการป้องกันและบรรเทาสาธารณภัยในเขตพื้นที่ </w: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276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82E24">
        <w:rPr>
          <w:rFonts w:ascii="TH SarabunIT๙" w:hAnsi="TH SarabunIT๙" w:cs="TH SarabunIT๙"/>
          <w:sz w:val="32"/>
          <w:szCs w:val="32"/>
        </w:rPr>
        <w:tab/>
      </w:r>
      <w:r w:rsidRPr="00382E24">
        <w:rPr>
          <w:rFonts w:ascii="TH SarabunIT๙" w:hAnsi="TH SarabunIT๙" w:cs="TH SarabunIT๙"/>
          <w:spacing w:val="-6"/>
          <w:sz w:val="32"/>
          <w:szCs w:val="32"/>
        </w:rPr>
        <w:tab/>
        <w:t>(2)</w:t>
      </w:r>
      <w:r w:rsidRPr="00382E24">
        <w:rPr>
          <w:rFonts w:ascii="TH SarabunIT๙" w:hAnsi="TH SarabunIT๙" w:cs="TH SarabunIT๙"/>
          <w:sz w:val="32"/>
          <w:szCs w:val="32"/>
        </w:rPr>
        <w:tab/>
      </w:r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>สนับสนุนกองอำนวยการป้องกันและบรรเทาสาธารณภัยองค์กรปกครองส่วนท้องถิ่นซึ่งมีพื้นที่ติดต่อ หรือใกล้เคียง หรือเขตพื้นที่อื่นเมื่อได้รับการร้องขอ</w: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276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sz w:val="32"/>
          <w:szCs w:val="32"/>
        </w:rPr>
        <w:tab/>
      </w:r>
      <w:r w:rsidRPr="00382E24">
        <w:rPr>
          <w:rFonts w:ascii="TH SarabunIT๙" w:hAnsi="TH SarabunIT๙" w:cs="TH SarabunIT๙"/>
          <w:sz w:val="32"/>
          <w:szCs w:val="32"/>
        </w:rPr>
        <w:tab/>
      </w:r>
      <w:r w:rsidRPr="00382E24">
        <w:rPr>
          <w:rFonts w:ascii="TH SarabunIT๙" w:hAnsi="TH SarabunIT๙" w:cs="TH SarabunIT๙"/>
          <w:spacing w:val="-6"/>
          <w:sz w:val="32"/>
          <w:szCs w:val="32"/>
        </w:rPr>
        <w:t>(3)</w:t>
      </w:r>
      <w:r w:rsidRPr="00382E24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ประสานกับส่วนราชการและหน่วยงานที่เกี่ยวข้องในเขตพื้นที่ที่รับผิดชอบ รวมทั้งประสาน    ความร่วมมือกับภาคเอกชนในการปฏิบัติการป้องกันและบรรเทาสาธารณภัยทุกขั้นตอน </w: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276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82E24">
        <w:rPr>
          <w:rFonts w:ascii="TH SarabunIT๙" w:hAnsi="TH SarabunIT๙" w:cs="TH SarabunIT๙"/>
          <w:spacing w:val="-6"/>
          <w:sz w:val="32"/>
          <w:szCs w:val="32"/>
          <w:lang w:bidi="th-TH"/>
        </w:rPr>
        <w:tab/>
      </w:r>
      <w:r w:rsidRPr="00382E24">
        <w:rPr>
          <w:rFonts w:ascii="TH SarabunIT๙" w:hAnsi="TH SarabunIT๙" w:cs="TH SarabunIT๙"/>
          <w:spacing w:val="-6"/>
          <w:sz w:val="32"/>
          <w:szCs w:val="32"/>
          <w:lang w:bidi="th-TH"/>
        </w:rPr>
        <w:tab/>
      </w:r>
      <w:r w:rsidRPr="00382E2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เมื่อคาดว่าจะเกิดหรือเกิดสาธารณภัยขึ้นในพื้นที่ใด ให้กองอำนวยการป้องกันและบรรเทาสาธารณภัย   เขตพื้นที่</w:t>
      </w:r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>เข้าควบคุมสถานการณ์ ปฏิบัติหน้าที่เพื่อช่วยเหลือประชาชนในพื้นที่โดยเร็ว และรายงานให้ผู้อำนวยการอำเภอทราบทันที</w:t>
      </w:r>
    </w:p>
    <w:p w:rsidR="00944ADE" w:rsidRPr="00382E24" w:rsidRDefault="00944ADE" w:rsidP="00EF084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before="200"/>
        <w:jc w:val="thaiDistribute"/>
        <w:rPr>
          <w:rFonts w:ascii="TH SarabunIT๙" w:hAnsi="TH SarabunIT๙" w:cs="TH SarabunIT๙"/>
          <w:sz w:val="32"/>
          <w:szCs w:val="32"/>
        </w:rPr>
      </w:pPr>
      <w:r w:rsidRPr="00EF0844">
        <w:rPr>
          <w:rFonts w:ascii="TH SarabunIT๙" w:hAnsi="TH SarabunIT๙" w:cs="TH SarabunIT๙"/>
          <w:b/>
          <w:bCs/>
          <w:sz w:val="32"/>
          <w:szCs w:val="32"/>
          <w:lang w:bidi="th-TH"/>
        </w:rPr>
        <w:t>3.3</w:t>
      </w:r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F0844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โครงสร้างและหน้าที่ของกองอำนวยการป้องกันและบรรเทาสาธารณภัย</w:t>
      </w:r>
      <w:r w:rsidR="00EF0844" w:rsidRPr="00EF084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>องค์การบริหารส่วนตำบลท่าซอม</w:t>
      </w:r>
      <w:r w:rsidRPr="00EF0844"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 w:rsidRPr="00382E24">
        <w:rPr>
          <w:rFonts w:ascii="TH SarabunIT๙" w:hAnsi="TH SarabunIT๙" w:cs="TH SarabunIT๙"/>
          <w:sz w:val="34"/>
          <w:szCs w:val="34"/>
        </w:rPr>
        <w:tab/>
      </w:r>
      <w:r w:rsidRPr="00382E24">
        <w:rPr>
          <w:rFonts w:ascii="TH SarabunIT๙" w:hAnsi="TH SarabunIT๙" w:cs="TH SarabunIT๙"/>
          <w:sz w:val="32"/>
          <w:szCs w:val="32"/>
        </w:rPr>
        <w:t>3</w:t>
      </w:r>
      <w:r w:rsidRPr="00382E24">
        <w:rPr>
          <w:rFonts w:ascii="TH SarabunIT๙" w:hAnsi="TH SarabunIT๙" w:cs="TH SarabunIT๙"/>
          <w:sz w:val="32"/>
          <w:szCs w:val="32"/>
          <w:rtl/>
        </w:rPr>
        <w:t>.</w:t>
      </w:r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>3</w:t>
      </w:r>
      <w:r w:rsidRPr="00382E24">
        <w:rPr>
          <w:rFonts w:ascii="TH SarabunIT๙" w:hAnsi="TH SarabunIT๙" w:cs="TH SarabunIT๙"/>
          <w:sz w:val="32"/>
          <w:szCs w:val="32"/>
          <w:rtl/>
        </w:rPr>
        <w:t>.</w:t>
      </w:r>
      <w:r w:rsidRPr="00382E24">
        <w:rPr>
          <w:rFonts w:ascii="TH SarabunIT๙" w:hAnsi="TH SarabunIT๙" w:cs="TH SarabunIT๙"/>
          <w:sz w:val="32"/>
          <w:szCs w:val="32"/>
        </w:rPr>
        <w:t>1</w:t>
      </w:r>
      <w:r w:rsidRPr="00382E24">
        <w:rPr>
          <w:rFonts w:ascii="TH SarabunIT๙" w:hAnsi="TH SarabunIT๙" w:cs="TH SarabunIT๙"/>
          <w:sz w:val="32"/>
          <w:szCs w:val="32"/>
          <w:rtl/>
        </w:rPr>
        <w:tab/>
      </w:r>
      <w:proofErr w:type="gramStart"/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โครงสร้างกองอำนวยการป้องกันและบรรเทาสาธารณ</w:t>
      </w:r>
      <w:r w:rsidRPr="00EF0844">
        <w:rPr>
          <w:rFonts w:ascii="TH SarabunIT๙" w:hAnsi="TH SarabunIT๙" w:cs="TH SarabunIT๙"/>
          <w:sz w:val="32"/>
          <w:szCs w:val="32"/>
          <w:cs/>
          <w:lang w:bidi="th-TH"/>
        </w:rPr>
        <w:t>ภัย</w:t>
      </w:r>
      <w:r w:rsidR="00EF084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องค์การบริหารส่วนตำบลท่าซอม  </w:t>
      </w:r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>ประกอบด้วย</w:t>
      </w:r>
      <w:proofErr w:type="gramEnd"/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EF0844">
        <w:rPr>
          <w:rFonts w:ascii="TH SarabunIT๙" w:hAnsi="TH SarabunIT๙" w:cs="TH SarabunIT๙" w:hint="cs"/>
          <w:sz w:val="32"/>
          <w:szCs w:val="32"/>
          <w:cs/>
          <w:lang w:bidi="th-TH"/>
        </w:rPr>
        <w:t>๓</w:t>
      </w:r>
      <w:r w:rsidRPr="00382E2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ฝ่าย ได้แก่</w:t>
      </w:r>
    </w:p>
    <w:p w:rsidR="00EF084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sz w:val="34"/>
          <w:szCs w:val="34"/>
          <w:rtl/>
        </w:rPr>
        <w:t xml:space="preserve"> </w:t>
      </w:r>
      <w:r w:rsidRPr="00382E24">
        <w:rPr>
          <w:rFonts w:ascii="TH SarabunIT๙" w:hAnsi="TH SarabunIT๙" w:cs="TH SarabunIT๙"/>
          <w:sz w:val="34"/>
          <w:szCs w:val="34"/>
        </w:rPr>
        <w:tab/>
      </w:r>
      <w:r w:rsidRPr="00382E24">
        <w:rPr>
          <w:rFonts w:ascii="TH SarabunIT๙" w:hAnsi="TH SarabunIT๙" w:cs="TH SarabunIT๙"/>
          <w:sz w:val="34"/>
          <w:szCs w:val="34"/>
        </w:rPr>
        <w:tab/>
      </w:r>
      <w:r w:rsidRPr="00382E24">
        <w:rPr>
          <w:rFonts w:ascii="TH SarabunIT๙" w:hAnsi="TH SarabunIT๙" w:cs="TH SarabunIT๙"/>
          <w:sz w:val="32"/>
          <w:szCs w:val="32"/>
        </w:rPr>
        <w:tab/>
        <w:t>(1)</w:t>
      </w:r>
      <w:r w:rsidRPr="00382E24">
        <w:rPr>
          <w:rFonts w:ascii="TH SarabunIT๙" w:hAnsi="TH SarabunIT๙" w:cs="TH SarabunIT๙"/>
          <w:sz w:val="32"/>
          <w:szCs w:val="32"/>
        </w:rPr>
        <w:tab/>
      </w:r>
      <w:r w:rsidR="00EF0844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ที่ปรึกษา</w:t>
      </w:r>
    </w:p>
    <w:p w:rsidR="00944ADE" w:rsidRDefault="00EF0844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(๒) </w:t>
      </w:r>
      <w:r w:rsidR="00944ADE" w:rsidRPr="00382E24">
        <w:rPr>
          <w:rFonts w:ascii="TH SarabunIT๙" w:hAnsi="TH SarabunIT๙" w:cs="TH SarabunIT๙"/>
          <w:sz w:val="32"/>
          <w:szCs w:val="32"/>
          <w:cs/>
          <w:lang w:bidi="th-TH"/>
        </w:rPr>
        <w:t>ฝ่ายอำนวยการ</w:t>
      </w:r>
    </w:p>
    <w:p w:rsidR="002A2D8F" w:rsidRDefault="002A2D8F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(๓) ฝ่ายปฏิบัติการ  </w:t>
      </w:r>
    </w:p>
    <w:p w:rsidR="002A2D8F" w:rsidRDefault="002A2D8F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- งานธุรการและประชาสัมพันธ์ </w:t>
      </w:r>
    </w:p>
    <w:p w:rsidR="002A2D8F" w:rsidRDefault="002A2D8F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- งานคอยเหตุและแจ้งเตือนภัย</w:t>
      </w:r>
    </w:p>
    <w:p w:rsidR="002A2D8F" w:rsidRDefault="002A2D8F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- งานป้องกันภัย </w:t>
      </w:r>
    </w:p>
    <w:p w:rsidR="002A2D8F" w:rsidRDefault="002A2D8F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- งานระงับเหตุและบรรเทาภัย</w:t>
      </w:r>
    </w:p>
    <w:p w:rsidR="002A2D8F" w:rsidRDefault="002A2D8F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- งานสงเคราะห์ผู้ประสบภัย </w:t>
      </w:r>
    </w:p>
    <w:p w:rsidR="002A2D8F" w:rsidRPr="00382E24" w:rsidRDefault="002A2D8F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- งานการรักษาความสงบเรียบร้อย </w:t>
      </w:r>
    </w:p>
    <w:p w:rsidR="00944ADE" w:rsidRPr="00382E24" w:rsidRDefault="00671770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944ADE" w:rsidRPr="002A2D8F" w:rsidRDefault="002A2D8F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  <w:lang w:bidi="th-TH"/>
        </w:rPr>
        <w:t xml:space="preserve"> </w:t>
      </w:r>
    </w:p>
    <w:p w:rsidR="00944ADE" w:rsidRPr="00382E24" w:rsidRDefault="00944ADE" w:rsidP="00944ADE">
      <w:pPr>
        <w:rPr>
          <w:rFonts w:ascii="TH SarabunIT๙" w:hAnsi="TH SarabunIT๙" w:cs="TH SarabunIT๙"/>
          <w:sz w:val="32"/>
          <w:szCs w:val="32"/>
          <w:cs/>
          <w:lang w:bidi="th-TH"/>
        </w:rPr>
        <w:sectPr w:rsidR="00944ADE" w:rsidRPr="00382E24">
          <w:pgSz w:w="11907" w:h="16840"/>
          <w:pgMar w:top="1134" w:right="1418" w:bottom="851" w:left="1418" w:header="720" w:footer="720" w:gutter="0"/>
          <w:pgNumType w:fmt="numberInDash"/>
          <w:cols w:space="720"/>
        </w:sectPr>
      </w:pPr>
    </w:p>
    <w:p w:rsidR="00944ADE" w:rsidRPr="00382E24" w:rsidRDefault="00671770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BB9666B" wp14:editId="329AC481">
                <wp:simplePos x="0" y="0"/>
                <wp:positionH relativeFrom="column">
                  <wp:posOffset>4861632</wp:posOffset>
                </wp:positionH>
                <wp:positionV relativeFrom="paragraph">
                  <wp:posOffset>199318</wp:posOffset>
                </wp:positionV>
                <wp:extent cx="0" cy="323850"/>
                <wp:effectExtent l="144780" t="39370" r="140970" b="46355"/>
                <wp:wrapNone/>
                <wp:docPr id="34" name="Straight Arrow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333399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7E0D1" id="Straight Arrow Connector 34" o:spid="_x0000_s1026" type="#_x0000_t32" style="position:absolute;margin-left:382.8pt;margin-top:15.7pt;width:0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" strokecolor="#339" strokeweight="5pt">
                <v:stroke endarrow="block"/>
                <v:shadow color="#868686"/>
              </v:shape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3E7FC28" wp14:editId="15C14102">
                <wp:simplePos x="0" y="0"/>
                <wp:positionH relativeFrom="column">
                  <wp:posOffset>1772549</wp:posOffset>
                </wp:positionH>
                <wp:positionV relativeFrom="paragraph">
                  <wp:posOffset>-683895</wp:posOffset>
                </wp:positionV>
                <wp:extent cx="6210300" cy="910590"/>
                <wp:effectExtent l="19050" t="19050" r="38100" b="4191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300" cy="910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944ADE">
                            <w:pPr>
                              <w:ind w:right="-27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  <w:lang w:bidi="th-TH"/>
                              </w:rPr>
                            </w:pPr>
                          </w:p>
                          <w:p w:rsidR="00CC678A" w:rsidRDefault="00CC678A" w:rsidP="00944ADE">
                            <w:pPr>
                              <w:ind w:right="-270"/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กองอำนวยการป้องกันและบรรเทาสาธารณภัย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อบต.ท่าซอม</w:t>
                            </w:r>
                          </w:p>
                          <w:p w:rsidR="00CC678A" w:rsidRDefault="00CC678A" w:rsidP="00671770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นายก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อบต.เป็นผู้อำนวยการฯ)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7FC28" id="Rectangle 26" o:spid="_x0000_s1053" style="position:absolute;left:0;text-align:left;margin-left:139.55pt;margin-top:-53.85pt;width:489pt;height:71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944ADE">
                      <w:pPr>
                        <w:ind w:right="-27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  <w:lang w:bidi="th-TH"/>
                        </w:rPr>
                      </w:pPr>
                    </w:p>
                    <w:p w:rsidR="00CC678A" w:rsidRDefault="00CC678A" w:rsidP="00944ADE">
                      <w:pPr>
                        <w:ind w:right="-270"/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กองอำนวยการป้องกันและบรรเทาสาธารณภัย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 xml:space="preserve"> อบต.ท่าซอม</w:t>
                      </w:r>
                    </w:p>
                    <w:p w:rsidR="00CC678A" w:rsidRDefault="00CC678A" w:rsidP="00671770">
                      <w:pPr>
                        <w:jc w:val="center"/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นายก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อบต.เป็นผู้อำนวยการฯ)</w:t>
                      </w:r>
                    </w:p>
                  </w:txbxContent>
                </v:textbox>
              </v:rect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</w:p>
    <w:p w:rsidR="00944ADE" w:rsidRPr="00382E24" w:rsidRDefault="00B740C8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EE9F311" wp14:editId="601E9FE7">
                <wp:simplePos x="0" y="0"/>
                <wp:positionH relativeFrom="column">
                  <wp:posOffset>8359936</wp:posOffset>
                </wp:positionH>
                <wp:positionV relativeFrom="paragraph">
                  <wp:posOffset>66040</wp:posOffset>
                </wp:positionV>
                <wp:extent cx="0" cy="323850"/>
                <wp:effectExtent l="114300" t="0" r="76200" b="57150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333399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85FA9" id="Straight Arrow Connector 29" o:spid="_x0000_s1026" type="#_x0000_t32" style="position:absolute;margin-left:658.25pt;margin-top:5.2pt;width:0;height:25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" strokecolor="#339" strokeweight="5pt">
                <v:stroke endarrow="block"/>
                <v:shadow color="#868686"/>
              </v:shape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0FFA9B1" wp14:editId="1B1DEA9B">
                <wp:simplePos x="0" y="0"/>
                <wp:positionH relativeFrom="column">
                  <wp:posOffset>4857503</wp:posOffset>
                </wp:positionH>
                <wp:positionV relativeFrom="paragraph">
                  <wp:posOffset>34082</wp:posOffset>
                </wp:positionV>
                <wp:extent cx="0" cy="323850"/>
                <wp:effectExtent l="140335" t="35560" r="145415" b="50165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333399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0C6FA" id="Straight Arrow Connector 32" o:spid="_x0000_s1026" type="#_x0000_t32" style="position:absolute;margin-left:382.5pt;margin-top:2.7pt;width:0;height:25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" strokecolor="#339" strokeweight="5pt">
                <v:stroke endarrow="block"/>
                <v:shadow color="#868686"/>
              </v:shape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5BE0729" wp14:editId="46259B57">
                <wp:simplePos x="0" y="0"/>
                <wp:positionH relativeFrom="column">
                  <wp:posOffset>1230535</wp:posOffset>
                </wp:positionH>
                <wp:positionV relativeFrom="paragraph">
                  <wp:posOffset>6985</wp:posOffset>
                </wp:positionV>
                <wp:extent cx="0" cy="323850"/>
                <wp:effectExtent l="114300" t="0" r="76200" b="57150"/>
                <wp:wrapNone/>
                <wp:docPr id="33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333399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DAC4B" id="Straight Arrow Connector 33" o:spid="_x0000_s1026" type="#_x0000_t32" style="position:absolute;margin-left:96.9pt;margin-top:.55pt;width:0;height:2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" strokecolor="#339" strokeweight="5pt">
                <v:stroke endarrow="block"/>
                <v:shadow color="#868686"/>
              </v:shape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79090EE" wp14:editId="4014D101">
                <wp:simplePos x="0" y="0"/>
                <wp:positionH relativeFrom="column">
                  <wp:posOffset>1231541</wp:posOffset>
                </wp:positionH>
                <wp:positionV relativeFrom="paragraph">
                  <wp:posOffset>24433</wp:posOffset>
                </wp:positionV>
                <wp:extent cx="7165074" cy="45719"/>
                <wp:effectExtent l="0" t="19050" r="55245" b="50165"/>
                <wp:wrapNone/>
                <wp:docPr id="35" name="Straight Arrow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65074" cy="45719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D0528" id="Straight Arrow Connector 35" o:spid="_x0000_s1026" type="#_x0000_t32" style="position:absolute;margin-left:96.95pt;margin-top:1.9pt;width:564.2pt;height: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" strokecolor="#339" strokeweight="5pt">
                <v:shadow color="#868686"/>
              </v:shape>
            </w:pict>
          </mc:Fallback>
        </mc:AlternateContent>
      </w:r>
    </w:p>
    <w:p w:rsidR="00944ADE" w:rsidRPr="00382E24" w:rsidRDefault="00B740C8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1A1DC2C" wp14:editId="09884E9E">
                <wp:simplePos x="0" y="0"/>
                <wp:positionH relativeFrom="column">
                  <wp:posOffset>7483636</wp:posOffset>
                </wp:positionH>
                <wp:positionV relativeFrom="paragraph">
                  <wp:posOffset>163195</wp:posOffset>
                </wp:positionV>
                <wp:extent cx="1729740" cy="469900"/>
                <wp:effectExtent l="19050" t="19050" r="41910" b="4445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974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3D241A">
                            <w:pPr>
                              <w:spacing w:before="120"/>
                              <w:jc w:val="center"/>
                              <w:rPr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ฝ่ายปฏิบัติการ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1DC2C" id="Rectangle 36" o:spid="_x0000_s1054" style="position:absolute;left:0;text-align:left;margin-left:589.25pt;margin-top:12.85pt;width:136.2pt;height:3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3D241A">
                      <w:pPr>
                        <w:spacing w:before="120"/>
                        <w:jc w:val="center"/>
                        <w:rPr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ฝ่ายปฏิบัติการ</w:t>
                      </w:r>
                    </w:p>
                  </w:txbxContent>
                </v:textbox>
              </v:rect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7C2ADFF" wp14:editId="1299F7B7">
                <wp:simplePos x="0" y="0"/>
                <wp:positionH relativeFrom="column">
                  <wp:posOffset>3985677</wp:posOffset>
                </wp:positionH>
                <wp:positionV relativeFrom="paragraph">
                  <wp:posOffset>112395</wp:posOffset>
                </wp:positionV>
                <wp:extent cx="1758950" cy="452755"/>
                <wp:effectExtent l="19050" t="19050" r="31750" b="42545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95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944ADE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ฝ่ายอำนวยการ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2ADFF" id="Rectangle 41" o:spid="_x0000_s1055" style="position:absolute;left:0;text-align:left;margin-left:313.85pt;margin-top:8.85pt;width:138.5pt;height:35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944ADE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ฝ่ายอำนวยการ</w:t>
                      </w:r>
                    </w:p>
                    <w:p w:rsidR="00CC678A" w:rsidRDefault="00CC678A" w:rsidP="00944ADE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37C0E66C" wp14:editId="7E5486E3">
                <wp:simplePos x="0" y="0"/>
                <wp:positionH relativeFrom="column">
                  <wp:posOffset>382393</wp:posOffset>
                </wp:positionH>
                <wp:positionV relativeFrom="paragraph">
                  <wp:posOffset>116831</wp:posOffset>
                </wp:positionV>
                <wp:extent cx="1753870" cy="2535555"/>
                <wp:effectExtent l="19050" t="19050" r="36830" b="36195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3870" cy="2535555"/>
                          <a:chOff x="366" y="3435"/>
                          <a:chExt cx="1944" cy="5370"/>
                        </a:xfrm>
                      </wpg:grpSpPr>
                      <wps:wsp>
                        <wps:cNvPr id="43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66" y="4501"/>
                            <a:ext cx="1944" cy="43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00008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szCs w:val="28"/>
                                  <w:u w:val="thick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u w:val="thick"/>
                                  <w:cs/>
                                  <w:lang w:bidi="th-TH"/>
                                </w:rPr>
                                <w:t>ภารกิจ</w:t>
                              </w:r>
                            </w:p>
                            <w:p w:rsidR="00CC678A" w:rsidRDefault="00CC678A" w:rsidP="001D30F9">
                              <w:pPr>
                                <w:spacing w:before="120" w:line="228" w:lineRule="auto"/>
                                <w:rPr>
                                  <w:rFonts w:ascii="TH SarabunPSK" w:hAnsi="TH SarabunPSK" w:cs="TH SarabunPSK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   มีหน้าที่ในการให้คำแนะนำ ให้คำปรึกษา และเสนอแนะแนวทางในการปฏิบัติการแก้ไขปัญหาอุปสรรค รวมทั้งให้การสนับสนุนช่วยเหลือแก่ฝ่ายอำนวยการในการปฏิบัติงานของฝ่ายต่างๆ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66" y="3435"/>
                            <a:ext cx="1944" cy="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00008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78A" w:rsidRDefault="00CC678A" w:rsidP="00944AD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6"/>
                                  <w:szCs w:val="6"/>
                                  <w:lang w:bidi="th-TH"/>
                                </w:rPr>
                              </w:pPr>
                            </w:p>
                            <w:p w:rsidR="00CC678A" w:rsidRDefault="00CC678A" w:rsidP="00944AD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8"/>
                                  <w:szCs w:val="8"/>
                                  <w:lang w:bidi="th-TH"/>
                                </w:rPr>
                              </w:pPr>
                            </w:p>
                            <w:p w:rsidR="00CC678A" w:rsidRDefault="00CC678A" w:rsidP="00944ADE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ที่ปรึกษา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0E66C" id="Group 42" o:spid="_x0000_s1056" style="position:absolute;left:0;text-align:left;margin-left:30.1pt;margin-top:9.2pt;width:138.1pt;height:199.65pt;z-index:251661824" coordorigin="366,3435" coordsize="1944,5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">
                <v:rect id="Rectangle 30" o:spid="_x0000_s1057" style="position:absolute;left:366;top:4501;width:1944;height:4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M9csQA&#10;AADbAAAADwAAAGRycy9kb3ducmV2LnhtbESPQWvCQBSE7wX/w/KEXopuUkUkuooVWsVbNBdvj+wz&#10;CWbfxuzWxH/vFgoeh5n5hlmue1OLO7WusqwgHkcgiHOrKy4UZKfv0RyE88gaa8uk4EEO1qvB2xIT&#10;bTtO6X70hQgQdgkqKL1vEildXpJBN7YNcfAutjXog2wLqVvsAtzU8jOKZtJgxWGhxIa2JeXX469R&#10;kP7U21s27yZdfE7jbHfp08PHl1Lvw36zAOGp96/wf3uvFUwn8Pcl/AC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zPXLEAAAA2wAAAA8AAAAAAAAAAAAAAAAAmAIAAGRycy9k&#10;b3ducmV2LnhtbFBLBQYAAAAABAAEAPUAAACJAwAAAAA=&#10;" strokecolor="navy" strokeweight="5pt">
                  <v:stroke linestyle="thickThin"/>
                  <v:shadow color="#868686"/>
                  <v:textbox>
                    <w:txbxContent>
                      <w:p w:rsidR="00CC678A" w:rsidRDefault="00CC678A" w:rsidP="00944ADE">
                        <w:pPr>
                          <w:jc w:val="center"/>
                          <w:rPr>
                            <w:rFonts w:ascii="TH SarabunPSK" w:hAnsi="TH SarabunPSK" w:cs="TH SarabunPSK"/>
                            <w:sz w:val="28"/>
                            <w:szCs w:val="28"/>
                            <w:u w:val="thick"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  <w:lang w:bidi="th-TH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u w:val="thick"/>
                            <w:cs/>
                            <w:lang w:bidi="th-TH"/>
                          </w:rPr>
                          <w:t>ภารกิจ</w:t>
                        </w:r>
                      </w:p>
                      <w:p w:rsidR="00CC678A" w:rsidRDefault="00CC678A" w:rsidP="001D30F9">
                        <w:pPr>
                          <w:spacing w:before="120" w:line="228" w:lineRule="auto"/>
                          <w:rPr>
                            <w:rFonts w:ascii="TH SarabunPSK" w:hAnsi="TH SarabunPSK" w:cs="TH SarabunPSK"/>
                            <w:sz w:val="28"/>
                            <w:szCs w:val="28"/>
                            <w:cs/>
                            <w:lang w:bidi="th-TH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8"/>
                            <w:szCs w:val="28"/>
                            <w:cs/>
                            <w:lang w:bidi="th-TH"/>
                          </w:rPr>
                          <w:t xml:space="preserve">    มีหน้าที่ในการให้คำแนะนำ ให้คำปรึกษา และเสนอแนะแนวทางในการปฏิบัติการแก้ไขปัญหาอุปสรรค รวมทั้งให้การสนับสนุนช่วยเหลือแก่ฝ่ายอำนวยการในการปฏิบัติงานของฝ่ายต่างๆ </w:t>
                        </w:r>
                      </w:p>
                    </w:txbxContent>
                  </v:textbox>
                </v:rect>
                <v:rect id="Rectangle 31" o:spid="_x0000_s1058" style="position:absolute;left:366;top:3435;width:1944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qlBsUA&#10;AADbAAAADwAAAGRycy9kb3ducmV2LnhtbESPT2vCQBTE7wW/w/IEL6VuYkUkzSpWUEtv0Vx6e2Rf&#10;/tDs25jdmvjtu4WCx2FmfsOk29G04ka9aywriOcRCOLC6oYrBfnl8LIG4TyyxtYyKbiTg+1m8pRi&#10;ou3AGd3OvhIBwi5BBbX3XSKlK2oy6Oa2Iw5eaXuDPsi+krrHIcBNKxdRtJIGGw4LNXa0r6n4Pv8Y&#10;Bdmx3V/z9fA6xF9ZnJ/KMft8fldqNh13byA8jf4R/m9/aAXLJfx9CT9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WqUGxQAAANsAAAAPAAAAAAAAAAAAAAAAAJgCAABkcnMv&#10;ZG93bnJldi54bWxQSwUGAAAAAAQABAD1AAAAigMAAAAA&#10;" strokecolor="navy" strokeweight="5pt">
                  <v:stroke linestyle="thickThin"/>
                  <v:shadow color="#868686"/>
                  <v:textbox>
                    <w:txbxContent>
                      <w:p w:rsidR="00CC678A" w:rsidRDefault="00CC678A" w:rsidP="00944ADE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6"/>
                            <w:szCs w:val="6"/>
                            <w:lang w:bidi="th-TH"/>
                          </w:rPr>
                        </w:pPr>
                      </w:p>
                      <w:p w:rsidR="00CC678A" w:rsidRDefault="00CC678A" w:rsidP="00944ADE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8"/>
                            <w:szCs w:val="8"/>
                            <w:lang w:bidi="th-TH"/>
                          </w:rPr>
                        </w:pPr>
                      </w:p>
                      <w:p w:rsidR="00CC678A" w:rsidRDefault="00CC678A" w:rsidP="00944ADE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ที่ปรึกษา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B740C8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4ED3409" wp14:editId="5AF22904">
                <wp:simplePos x="0" y="0"/>
                <wp:positionH relativeFrom="column">
                  <wp:posOffset>3985677</wp:posOffset>
                </wp:positionH>
                <wp:positionV relativeFrom="paragraph">
                  <wp:posOffset>122555</wp:posOffset>
                </wp:positionV>
                <wp:extent cx="1758950" cy="2052955"/>
                <wp:effectExtent l="19050" t="19050" r="31750" b="42545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950" cy="205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944ADE">
                            <w:pPr>
                              <w:spacing w:line="228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thick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u w:val="thick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u w:val="thick"/>
                                <w:cs/>
                                <w:lang w:bidi="th-TH"/>
                              </w:rPr>
                              <w:t>ภารกิจ</w:t>
                            </w:r>
                          </w:p>
                          <w:p w:rsidR="00CC678A" w:rsidRDefault="00CC678A" w:rsidP="001D30F9">
                            <w:pPr>
                              <w:spacing w:before="120" w:line="204" w:lineRule="auto"/>
                              <w:rPr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2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    มีหน้าที่ในการอำนวยการ การวินิจฉัยสั่งการ การพิจารณาแก้ไขปัญหาอุปสรรค ทั้งในระยะสั้นและระยะยาว การควบคุมดูแล การให้คำแนะนำ และการติดตามผลการปฏิบัติงานของฝ่ายต่างๆ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ED3409" id="Rectangle 45" o:spid="_x0000_s1059" style="position:absolute;left:0;text-align:left;margin-left:313.85pt;margin-top:9.65pt;width:138.5pt;height:161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944ADE">
                      <w:pPr>
                        <w:spacing w:line="228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u w:val="thick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u w:val="thick"/>
                          <w:cs/>
                          <w:lang w:bidi="th-TH"/>
                        </w:rPr>
                        <w:t xml:space="preserve"> ภารกิจ</w:t>
                      </w:r>
                    </w:p>
                    <w:p w:rsidR="00CC678A" w:rsidRDefault="00CC678A" w:rsidP="001D30F9">
                      <w:pPr>
                        <w:spacing w:before="120" w:line="204" w:lineRule="auto"/>
                        <w:rPr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2"/>
                          <w:sz w:val="28"/>
                          <w:szCs w:val="28"/>
                          <w:cs/>
                          <w:lang w:bidi="th-TH"/>
                        </w:rPr>
                        <w:t xml:space="preserve">     มีหน้าที่ในการอำนวยการ การวินิจฉัยสั่งการ การพิจารณาแก้ไขปัญหาอุปสรรค ทั้งในระยะสั้นและระยะยาว การควบคุมดูแล การให้คำแนะนำ และการติดตามผลการปฏิบัติงานของฝ่ายต่างๆ </w:t>
                      </w:r>
                    </w:p>
                  </w:txbxContent>
                </v:textbox>
              </v:rect>
            </w:pict>
          </mc:Fallback>
        </mc:AlternateContent>
      </w:r>
    </w:p>
    <w:p w:rsidR="00944ADE" w:rsidRPr="00382E24" w:rsidRDefault="00A02E88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AA1DD1E" wp14:editId="3EAC9ED1">
                <wp:simplePos x="0" y="0"/>
                <wp:positionH relativeFrom="column">
                  <wp:posOffset>7461250</wp:posOffset>
                </wp:positionH>
                <wp:positionV relativeFrom="paragraph">
                  <wp:posOffset>7307</wp:posOffset>
                </wp:positionV>
                <wp:extent cx="1801495" cy="1391920"/>
                <wp:effectExtent l="19050" t="19050" r="46355" b="36830"/>
                <wp:wrapNone/>
                <wp:docPr id="78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1495" cy="139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B740C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2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F6F9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๑.งานธุรการและประชาสัมพัน</w:t>
                            </w:r>
                            <w:r w:rsidRPr="000F6F9D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2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ธ์</w:t>
                            </w:r>
                          </w:p>
                          <w:p w:rsidR="00CC678A" w:rsidRDefault="00CC678A" w:rsidP="00B740C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2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2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๒.งานคอยเหตุและแจ้งเตือนภัย </w:t>
                            </w:r>
                          </w:p>
                          <w:p w:rsidR="00CC678A" w:rsidRDefault="00CC678A" w:rsidP="00B740C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2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2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๓.งานป้องกันภัย</w:t>
                            </w:r>
                          </w:p>
                          <w:p w:rsidR="00CC678A" w:rsidRDefault="00CC678A" w:rsidP="00B740C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2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2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๔.งานระงับเหตุและบรรเทาภัย</w:t>
                            </w:r>
                          </w:p>
                          <w:p w:rsidR="00CC678A" w:rsidRDefault="00CC678A" w:rsidP="00B740C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2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2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๕.งานสงเคราะห์ผู้ประสบภัย</w:t>
                            </w:r>
                          </w:p>
                          <w:p w:rsidR="00CC678A" w:rsidRPr="000F6F9D" w:rsidRDefault="00CC678A" w:rsidP="00B740C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2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2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๖.งานการรักษาความสงบเรียบร้อย</w:t>
                            </w:r>
                          </w:p>
                          <w:p w:rsidR="00CC678A" w:rsidRPr="000F6F9D" w:rsidRDefault="00CC678A" w:rsidP="00B740C8">
                            <w:pPr>
                              <w:spacing w:line="204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1DD1E" id="Rectangle 78" o:spid="_x0000_s1060" style="position:absolute;left:0;text-align:left;margin-left:587.5pt;margin-top:.6pt;width:141.85pt;height:109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B740C8">
                      <w:pPr>
                        <w:spacing w:line="204" w:lineRule="auto"/>
                        <w:rPr>
                          <w:rFonts w:ascii="TH SarabunIT๙" w:hAnsi="TH SarabunIT๙" w:cs="TH SarabunIT๙"/>
                          <w:b/>
                          <w:bCs/>
                          <w:spacing w:val="-2"/>
                          <w:sz w:val="28"/>
                          <w:szCs w:val="28"/>
                          <w:lang w:bidi="th-TH"/>
                        </w:rPr>
                      </w:pPr>
                      <w:r w:rsidRPr="000F6F9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๑.งานธุรการและประชาสัมพัน</w:t>
                      </w:r>
                      <w:r w:rsidRPr="000F6F9D">
                        <w:rPr>
                          <w:rFonts w:ascii="TH SarabunIT๙" w:hAnsi="TH SarabunIT๙" w:cs="TH SarabunIT๙"/>
                          <w:b/>
                          <w:bCs/>
                          <w:spacing w:val="-2"/>
                          <w:sz w:val="28"/>
                          <w:szCs w:val="28"/>
                          <w:cs/>
                          <w:lang w:bidi="th-TH"/>
                        </w:rPr>
                        <w:t>ธ์</w:t>
                      </w:r>
                    </w:p>
                    <w:p w:rsidR="00CC678A" w:rsidRDefault="00CC678A" w:rsidP="00B740C8">
                      <w:pPr>
                        <w:spacing w:line="204" w:lineRule="auto"/>
                        <w:rPr>
                          <w:rFonts w:ascii="TH SarabunIT๙" w:hAnsi="TH SarabunIT๙" w:cs="TH SarabunIT๙"/>
                          <w:b/>
                          <w:bCs/>
                          <w:spacing w:val="-2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pacing w:val="-2"/>
                          <w:sz w:val="28"/>
                          <w:szCs w:val="28"/>
                          <w:cs/>
                          <w:lang w:bidi="th-TH"/>
                        </w:rPr>
                        <w:t xml:space="preserve">๒.งานคอยเหตุและแจ้งเตือนภัย </w:t>
                      </w:r>
                    </w:p>
                    <w:p w:rsidR="00CC678A" w:rsidRDefault="00CC678A" w:rsidP="00B740C8">
                      <w:pPr>
                        <w:spacing w:line="204" w:lineRule="auto"/>
                        <w:rPr>
                          <w:rFonts w:ascii="TH SarabunIT๙" w:hAnsi="TH SarabunIT๙" w:cs="TH SarabunIT๙"/>
                          <w:b/>
                          <w:bCs/>
                          <w:spacing w:val="-2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pacing w:val="-2"/>
                          <w:sz w:val="28"/>
                          <w:szCs w:val="28"/>
                          <w:cs/>
                          <w:lang w:bidi="th-TH"/>
                        </w:rPr>
                        <w:t>๓.งานป้องกันภัย</w:t>
                      </w:r>
                    </w:p>
                    <w:p w:rsidR="00CC678A" w:rsidRDefault="00CC678A" w:rsidP="00B740C8">
                      <w:pPr>
                        <w:spacing w:line="204" w:lineRule="auto"/>
                        <w:rPr>
                          <w:rFonts w:ascii="TH SarabunIT๙" w:hAnsi="TH SarabunIT๙" w:cs="TH SarabunIT๙"/>
                          <w:b/>
                          <w:bCs/>
                          <w:spacing w:val="-2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pacing w:val="-2"/>
                          <w:sz w:val="28"/>
                          <w:szCs w:val="28"/>
                          <w:cs/>
                          <w:lang w:bidi="th-TH"/>
                        </w:rPr>
                        <w:t>๔.งานระงับเหตุและบรรเทาภัย</w:t>
                      </w:r>
                    </w:p>
                    <w:p w:rsidR="00CC678A" w:rsidRDefault="00CC678A" w:rsidP="00B740C8">
                      <w:pPr>
                        <w:spacing w:line="204" w:lineRule="auto"/>
                        <w:rPr>
                          <w:rFonts w:ascii="TH SarabunIT๙" w:hAnsi="TH SarabunIT๙" w:cs="TH SarabunIT๙"/>
                          <w:b/>
                          <w:bCs/>
                          <w:spacing w:val="-2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pacing w:val="-2"/>
                          <w:sz w:val="28"/>
                          <w:szCs w:val="28"/>
                          <w:cs/>
                          <w:lang w:bidi="th-TH"/>
                        </w:rPr>
                        <w:t>๕.งานสงเคราะห์ผู้ประสบภัย</w:t>
                      </w:r>
                    </w:p>
                    <w:p w:rsidR="00CC678A" w:rsidRPr="000F6F9D" w:rsidRDefault="00CC678A" w:rsidP="00B740C8">
                      <w:pPr>
                        <w:spacing w:line="204" w:lineRule="auto"/>
                        <w:rPr>
                          <w:rFonts w:ascii="TH SarabunIT๙" w:hAnsi="TH SarabunIT๙" w:cs="TH SarabunIT๙"/>
                          <w:b/>
                          <w:bCs/>
                          <w:spacing w:val="-2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pacing w:val="-2"/>
                          <w:sz w:val="28"/>
                          <w:szCs w:val="28"/>
                          <w:cs/>
                          <w:lang w:bidi="th-TH"/>
                        </w:rPr>
                        <w:t>๖.งานการรักษาความสงบเรียบร้อย</w:t>
                      </w:r>
                    </w:p>
                    <w:p w:rsidR="00CC678A" w:rsidRPr="000F6F9D" w:rsidRDefault="00CC678A" w:rsidP="00B740C8">
                      <w:pPr>
                        <w:spacing w:line="204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A02E88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C328E89" wp14:editId="5A92D9DC">
                <wp:simplePos x="0" y="0"/>
                <wp:positionH relativeFrom="column">
                  <wp:posOffset>7304405</wp:posOffset>
                </wp:positionH>
                <wp:positionV relativeFrom="paragraph">
                  <wp:posOffset>80967</wp:posOffset>
                </wp:positionV>
                <wp:extent cx="2134870" cy="1692275"/>
                <wp:effectExtent l="19050" t="19050" r="36830" b="41275"/>
                <wp:wrapNone/>
                <wp:docPr id="8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4870" cy="169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0F6F9D">
                            <w:pPr>
                              <w:spacing w:line="204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th-TH"/>
                              </w:rPr>
                            </w:pPr>
                            <w:r w:rsidRPr="00C925D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ภารกิจ</w:t>
                            </w:r>
                          </w:p>
                          <w:p w:rsidR="00CC678A" w:rsidRDefault="00CC678A" w:rsidP="00C925DC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-รับผิดชอบงานธุรการ การรวบรวมข้อมูลข่าวสาร </w:t>
                            </w:r>
                          </w:p>
                          <w:p w:rsidR="00CC678A" w:rsidRDefault="00CC678A" w:rsidP="00C925DC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รับผิดชอบในการติดตามสถานการณ์</w:t>
                            </w:r>
                          </w:p>
                          <w:p w:rsidR="00CC678A" w:rsidRDefault="00CC678A" w:rsidP="00C925DC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สำรวจพื้นที่ จัดเตรียมคน วัสดุ อุปกรณ์</w:t>
                            </w:r>
                          </w:p>
                          <w:p w:rsidR="00CC678A" w:rsidRDefault="00CC678A" w:rsidP="00C925DC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 รับผิดชอบในการบรรเทาทุกข์ </w:t>
                            </w:r>
                          </w:p>
                          <w:p w:rsidR="00CC678A" w:rsidRDefault="00CC678A" w:rsidP="00C925DC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จัดหน่วยสงเคราะห์ผู้ประสบภัย</w:t>
                            </w:r>
                          </w:p>
                          <w:p w:rsidR="00CC678A" w:rsidRDefault="00CC678A" w:rsidP="00C925DC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รักษาความสงบเรียบร้อยในพื้นที่เกิดภัย</w:t>
                            </w:r>
                          </w:p>
                          <w:p w:rsidR="00CC678A" w:rsidRPr="00C925DC" w:rsidRDefault="00CC678A" w:rsidP="00A02E88">
                            <w:pPr>
                              <w:spacing w:line="204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ฯลฯ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28E89" id="Rectangle 83" o:spid="_x0000_s1061" style="position:absolute;left:0;text-align:left;margin-left:575.15pt;margin-top:6.4pt;width:168.1pt;height:133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0F6F9D">
                      <w:pPr>
                        <w:spacing w:line="204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lang w:bidi="th-TH"/>
                        </w:rPr>
                      </w:pPr>
                      <w:r w:rsidRPr="00C925D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ภารกิจ</w:t>
                      </w:r>
                    </w:p>
                    <w:p w:rsidR="00CC678A" w:rsidRDefault="00CC678A" w:rsidP="00C925DC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 xml:space="preserve">-รับผิดชอบงานธุรการ การรวบรวมข้อมูลข่าวสาร </w:t>
                      </w:r>
                    </w:p>
                    <w:p w:rsidR="00CC678A" w:rsidRDefault="00CC678A" w:rsidP="00C925DC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- รับผิดชอบในการติดตามสถานการณ์</w:t>
                      </w:r>
                    </w:p>
                    <w:p w:rsidR="00CC678A" w:rsidRDefault="00CC678A" w:rsidP="00C925DC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- สำรวจพื้นที่ จัดเตรียมคน วัสดุ อุปกรณ์</w:t>
                      </w:r>
                    </w:p>
                    <w:p w:rsidR="00CC678A" w:rsidRDefault="00CC678A" w:rsidP="00C925DC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 xml:space="preserve">- รับผิดชอบในการบรรเทาทุกข์ </w:t>
                      </w:r>
                    </w:p>
                    <w:p w:rsidR="00CC678A" w:rsidRDefault="00CC678A" w:rsidP="00C925DC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- จัดหน่วยสงเคราะห์ผู้ประสบภัย</w:t>
                      </w:r>
                    </w:p>
                    <w:p w:rsidR="00CC678A" w:rsidRDefault="00CC678A" w:rsidP="00C925DC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- รักษาความสงบเรียบร้อยในพื้นที่เกิดภัย</w:t>
                      </w:r>
                    </w:p>
                    <w:p w:rsidR="00CC678A" w:rsidRPr="00C925DC" w:rsidRDefault="00CC678A" w:rsidP="00A02E88">
                      <w:pPr>
                        <w:spacing w:line="204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ฯลฯ</w:t>
                      </w:r>
                    </w:p>
                  </w:txbxContent>
                </v:textbox>
              </v:rect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B740C8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AE48C4C" wp14:editId="3CE7151A">
                <wp:simplePos x="0" y="0"/>
                <wp:positionH relativeFrom="column">
                  <wp:posOffset>3985677</wp:posOffset>
                </wp:positionH>
                <wp:positionV relativeFrom="paragraph">
                  <wp:posOffset>163830</wp:posOffset>
                </wp:positionV>
                <wp:extent cx="1758950" cy="2121535"/>
                <wp:effectExtent l="19050" t="19050" r="31750" b="3111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950" cy="212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944ADE">
                            <w:pPr>
                              <w:tabs>
                                <w:tab w:val="left" w:pos="142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หน่วยปฏิบัติ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lang w:bidi="th-TH"/>
                              </w:rPr>
                              <w:t>: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 นายกองค์การบริหารส่วนตำบลท่าซอม 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รองนายกองค์การบริหารส่วนตำบลท่าซอม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 ประธานสภา อบต.ท่าซอม 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 รองประธานสภา อบต.ท่าซอม 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เลขานุการ นายก อบต.ท่าซอม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กำนันตำบลท่าซอม</w:t>
                            </w:r>
                          </w:p>
                          <w:p w:rsidR="00CC678A" w:rsidRDefault="00CC678A" w:rsidP="00944ADE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 ผอ.รพสต.พัทธสีมา </w:t>
                            </w:r>
                          </w:p>
                          <w:p w:rsidR="00CC678A" w:rsidRDefault="00CC678A" w:rsidP="001D30F9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ฯลฯ</w:t>
                            </w:r>
                          </w:p>
                          <w:p w:rsidR="00CC678A" w:rsidRDefault="00CC678A" w:rsidP="00944ADE">
                            <w:pPr>
                              <w:ind w:right="-129"/>
                              <w:jc w:val="center"/>
                              <w:rPr>
                                <w:rFonts w:ascii="TH SarabunPSK" w:hAnsi="TH SarabunPSK" w:cs="TH SarabunPSK"/>
                                <w:spacing w:val="-14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14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  <w:p w:rsidR="00CC678A" w:rsidRDefault="00CC678A" w:rsidP="00944ADE">
                            <w:pPr>
                              <w:ind w:right="-159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48C4C" id="Rectangle 21" o:spid="_x0000_s1062" style="position:absolute;left:0;text-align:left;margin-left:313.85pt;margin-top:12.9pt;width:138.5pt;height:167.0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944ADE">
                      <w:pPr>
                        <w:tabs>
                          <w:tab w:val="left" w:pos="142"/>
                        </w:tabs>
                        <w:jc w:val="thaiDistribute"/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หน่วยปฏิบัติ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lang w:bidi="th-TH"/>
                        </w:rPr>
                        <w:t>:</w:t>
                      </w:r>
                    </w:p>
                    <w:p w:rsidR="00CC678A" w:rsidRDefault="00CC678A" w:rsidP="00944ADE">
                      <w:pPr>
                        <w:spacing w:line="216" w:lineRule="auto"/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 xml:space="preserve">- นายกองค์การบริหารส่วนตำบลท่าซอม </w:t>
                      </w:r>
                    </w:p>
                    <w:p w:rsidR="00CC678A" w:rsidRDefault="00CC678A" w:rsidP="00944ADE">
                      <w:pPr>
                        <w:spacing w:line="216" w:lineRule="auto"/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>- รองนายกองค์การบริหารส่วนตำบลท่าซอม</w:t>
                      </w:r>
                    </w:p>
                    <w:p w:rsidR="00CC678A" w:rsidRDefault="00CC678A" w:rsidP="00944ADE">
                      <w:pPr>
                        <w:spacing w:line="216" w:lineRule="auto"/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 xml:space="preserve">- ประธานสภา อบต.ท่าซอม </w:t>
                      </w:r>
                    </w:p>
                    <w:p w:rsidR="00CC678A" w:rsidRDefault="00CC678A" w:rsidP="00944ADE">
                      <w:pPr>
                        <w:spacing w:line="216" w:lineRule="auto"/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 xml:space="preserve">- รองประธานสภา อบต.ท่าซอม </w:t>
                      </w:r>
                    </w:p>
                    <w:p w:rsidR="00CC678A" w:rsidRDefault="00CC678A" w:rsidP="00944ADE">
                      <w:pPr>
                        <w:spacing w:line="216" w:lineRule="auto"/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>- เลขานุการ นายก อบต.ท่าซอม</w:t>
                      </w:r>
                    </w:p>
                    <w:p w:rsidR="00CC678A" w:rsidRDefault="00CC678A" w:rsidP="00944ADE">
                      <w:pPr>
                        <w:spacing w:line="216" w:lineRule="auto"/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>- กำนันตำบลท่าซอม</w:t>
                      </w:r>
                    </w:p>
                    <w:p w:rsidR="00CC678A" w:rsidRDefault="00CC678A" w:rsidP="00944ADE">
                      <w:pPr>
                        <w:spacing w:line="216" w:lineRule="auto"/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 xml:space="preserve">- ผอ.รพสต.พัทธสีมา </w:t>
                      </w:r>
                    </w:p>
                    <w:p w:rsidR="00CC678A" w:rsidRDefault="00CC678A" w:rsidP="001D30F9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>ฯลฯ</w:t>
                      </w:r>
                    </w:p>
                    <w:p w:rsidR="00CC678A" w:rsidRDefault="00CC678A" w:rsidP="00944ADE">
                      <w:pPr>
                        <w:ind w:right="-129"/>
                        <w:jc w:val="center"/>
                        <w:rPr>
                          <w:rFonts w:ascii="TH SarabunPSK" w:hAnsi="TH SarabunPSK" w:cs="TH SarabunPSK"/>
                          <w:spacing w:val="-14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14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</w:p>
                    <w:p w:rsidR="00CC678A" w:rsidRDefault="00CC678A" w:rsidP="00944ADE">
                      <w:pPr>
                        <w:ind w:right="-159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  <w:lang w:bidi="th-TH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82169F4" wp14:editId="04EA7183">
                <wp:simplePos x="0" y="0"/>
                <wp:positionH relativeFrom="column">
                  <wp:posOffset>380488</wp:posOffset>
                </wp:positionH>
                <wp:positionV relativeFrom="paragraph">
                  <wp:posOffset>124451</wp:posOffset>
                </wp:positionV>
                <wp:extent cx="1729740" cy="2178685"/>
                <wp:effectExtent l="19050" t="19050" r="41910" b="3111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9740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944ADE">
                            <w:pPr>
                              <w:tabs>
                                <w:tab w:val="left" w:pos="142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pacing w:val="-4"/>
                                <w:sz w:val="26"/>
                                <w:szCs w:val="26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หน่วยปฏิบัติ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26"/>
                                <w:szCs w:val="26"/>
                                <w:lang w:bidi="th-TH"/>
                              </w:rPr>
                              <w:t>:</w:t>
                            </w:r>
                          </w:p>
                          <w:p w:rsidR="00CC678A" w:rsidRDefault="00CC678A" w:rsidP="00944ADE">
                            <w:pPr>
                              <w:tabs>
                                <w:tab w:val="left" w:pos="142"/>
                              </w:tabs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 ปลัดอำเภอผู้ประสานงานประจำตำบลท่าซอม </w:t>
                            </w:r>
                          </w:p>
                          <w:p w:rsidR="00CC678A" w:rsidRDefault="00CC678A" w:rsidP="00944ADE">
                            <w:pPr>
                              <w:tabs>
                                <w:tab w:val="left" w:pos="142"/>
                              </w:tabs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ปลัดองค์การบริหารส่วนตำบลท่าซอม</w:t>
                            </w:r>
                          </w:p>
                          <w:p w:rsidR="00CC678A" w:rsidRDefault="00CC678A" w:rsidP="00944ADE">
                            <w:pPr>
                              <w:tabs>
                                <w:tab w:val="left" w:pos="142"/>
                              </w:tabs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เกษตรตำบลท่าซอม</w:t>
                            </w:r>
                          </w:p>
                          <w:p w:rsidR="00CC678A" w:rsidRDefault="00CC678A" w:rsidP="00944ADE">
                            <w:pPr>
                              <w:tabs>
                                <w:tab w:val="left" w:pos="142"/>
                              </w:tabs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พัฒนากรตำบลท่าซอม</w:t>
                            </w:r>
                          </w:p>
                          <w:p w:rsidR="00CC678A" w:rsidRDefault="00CC678A" w:rsidP="00944ADE">
                            <w:pPr>
                              <w:tabs>
                                <w:tab w:val="left" w:pos="142"/>
                              </w:tabs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เจ้าหน้าที่สาธารณสุขตำบลท่าซอม</w:t>
                            </w:r>
                          </w:p>
                          <w:p w:rsidR="00CC678A" w:rsidRDefault="00CC678A" w:rsidP="001D30F9">
                            <w:pPr>
                              <w:tabs>
                                <w:tab w:val="left" w:pos="142"/>
                              </w:tabs>
                              <w:rPr>
                                <w:rFonts w:ascii="TH SarabunPSK" w:hAnsi="TH SarabunPSK" w:cs="TH SarabunPSK"/>
                                <w:spacing w:val="-8"/>
                                <w:kern w:val="18"/>
                                <w:sz w:val="26"/>
                                <w:szCs w:val="26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ครู กศน. ตำบลท่าซอม</w:t>
                            </w:r>
                          </w:p>
                          <w:p w:rsidR="00CC678A" w:rsidRDefault="00CC678A" w:rsidP="00944ADE">
                            <w:pPr>
                              <w:ind w:right="-159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169F4" id="Rectangle 23" o:spid="_x0000_s1063" style="position:absolute;left:0;text-align:left;margin-left:29.95pt;margin-top:9.8pt;width:136.2pt;height:171.5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944ADE">
                      <w:pPr>
                        <w:tabs>
                          <w:tab w:val="left" w:pos="142"/>
                        </w:tabs>
                        <w:jc w:val="thaiDistribute"/>
                        <w:rPr>
                          <w:rFonts w:ascii="TH SarabunPSK" w:hAnsi="TH SarabunPSK" w:cs="TH SarabunPSK"/>
                          <w:spacing w:val="-4"/>
                          <w:sz w:val="26"/>
                          <w:szCs w:val="26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หน่วยปฏิบัติ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26"/>
                          <w:szCs w:val="26"/>
                          <w:lang w:bidi="th-TH"/>
                        </w:rPr>
                        <w:t>:</w:t>
                      </w:r>
                    </w:p>
                    <w:p w:rsidR="00CC678A" w:rsidRDefault="00CC678A" w:rsidP="00944ADE">
                      <w:pPr>
                        <w:tabs>
                          <w:tab w:val="left" w:pos="142"/>
                        </w:tabs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28"/>
                          <w:szCs w:val="28"/>
                          <w:cs/>
                          <w:lang w:bidi="th-TH"/>
                        </w:rPr>
                        <w:t xml:space="preserve">- ปลัดอำเภอผู้ประสานงานประจำตำบลท่าซอม </w:t>
                      </w:r>
                    </w:p>
                    <w:p w:rsidR="00CC678A" w:rsidRDefault="00CC678A" w:rsidP="00944ADE">
                      <w:pPr>
                        <w:tabs>
                          <w:tab w:val="left" w:pos="142"/>
                        </w:tabs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28"/>
                          <w:szCs w:val="28"/>
                          <w:cs/>
                          <w:lang w:bidi="th-TH"/>
                        </w:rPr>
                        <w:t>- ปลัดองค์การบริหารส่วนตำบลท่าซอม</w:t>
                      </w:r>
                    </w:p>
                    <w:p w:rsidR="00CC678A" w:rsidRDefault="00CC678A" w:rsidP="00944ADE">
                      <w:pPr>
                        <w:tabs>
                          <w:tab w:val="left" w:pos="142"/>
                        </w:tabs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28"/>
                          <w:szCs w:val="28"/>
                          <w:cs/>
                          <w:lang w:bidi="th-TH"/>
                        </w:rPr>
                        <w:t>- เกษตรตำบลท่าซอม</w:t>
                      </w:r>
                    </w:p>
                    <w:p w:rsidR="00CC678A" w:rsidRDefault="00CC678A" w:rsidP="00944ADE">
                      <w:pPr>
                        <w:tabs>
                          <w:tab w:val="left" w:pos="142"/>
                        </w:tabs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28"/>
                          <w:szCs w:val="28"/>
                          <w:cs/>
                          <w:lang w:bidi="th-TH"/>
                        </w:rPr>
                        <w:t>- พัฒนากรตำบลท่าซอม</w:t>
                      </w:r>
                    </w:p>
                    <w:p w:rsidR="00CC678A" w:rsidRDefault="00CC678A" w:rsidP="00944ADE">
                      <w:pPr>
                        <w:tabs>
                          <w:tab w:val="left" w:pos="142"/>
                        </w:tabs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28"/>
                          <w:szCs w:val="28"/>
                          <w:cs/>
                          <w:lang w:bidi="th-TH"/>
                        </w:rPr>
                        <w:t>- เจ้าหน้าที่สาธารณสุขตำบลท่าซอม</w:t>
                      </w:r>
                    </w:p>
                    <w:p w:rsidR="00CC678A" w:rsidRDefault="00CC678A" w:rsidP="001D30F9">
                      <w:pPr>
                        <w:tabs>
                          <w:tab w:val="left" w:pos="142"/>
                        </w:tabs>
                        <w:rPr>
                          <w:rFonts w:ascii="TH SarabunPSK" w:hAnsi="TH SarabunPSK" w:cs="TH SarabunPSK"/>
                          <w:spacing w:val="-8"/>
                          <w:kern w:val="18"/>
                          <w:sz w:val="26"/>
                          <w:szCs w:val="26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28"/>
                          <w:szCs w:val="28"/>
                          <w:cs/>
                          <w:lang w:bidi="th-TH"/>
                        </w:rPr>
                        <w:t>- ครู กศน. ตำบลท่าซอม</w:t>
                      </w:r>
                    </w:p>
                    <w:p w:rsidR="00CC678A" w:rsidRDefault="00CC678A" w:rsidP="00944ADE">
                      <w:pPr>
                        <w:ind w:right="-159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  <w:lang w:bidi="th-TH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</w:p>
    <w:p w:rsidR="00944ADE" w:rsidRPr="00382E24" w:rsidRDefault="00A02E88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kern w:val="18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2D614AB" wp14:editId="19E3D890">
                <wp:simplePos x="0" y="0"/>
                <wp:positionH relativeFrom="column">
                  <wp:posOffset>7304405</wp:posOffset>
                </wp:positionH>
                <wp:positionV relativeFrom="paragraph">
                  <wp:posOffset>229870</wp:posOffset>
                </wp:positionV>
                <wp:extent cx="2134870" cy="1296035"/>
                <wp:effectExtent l="19050" t="19050" r="36830" b="37465"/>
                <wp:wrapNone/>
                <wp:docPr id="8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4870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678A" w:rsidRDefault="00CC678A" w:rsidP="00A02E88">
                            <w:pPr>
                              <w:spacing w:line="204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หน่วยปฏิบัติ</w:t>
                            </w:r>
                          </w:p>
                          <w:p w:rsidR="00CC678A" w:rsidRDefault="00CC678A" w:rsidP="00A02E8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 รองนายก </w:t>
                            </w:r>
                            <w:r w:rsidRPr="00A02E8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อบต.ท่าซอม</w:t>
                            </w:r>
                          </w:p>
                          <w:p w:rsidR="00CC678A" w:rsidRDefault="00CC678A" w:rsidP="00A02E8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สมาชิกสภา อบต.ท่าซอม</w:t>
                            </w:r>
                          </w:p>
                          <w:p w:rsidR="00CC678A" w:rsidRDefault="00CC678A" w:rsidP="00A02E8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กำนัน ผู้ใหญ่บ้าน</w:t>
                            </w:r>
                          </w:p>
                          <w:p w:rsidR="00CC678A" w:rsidRDefault="00CC678A" w:rsidP="00A02E8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- สมาชิก อปพร. </w:t>
                            </w:r>
                          </w:p>
                          <w:p w:rsidR="00CC678A" w:rsidRDefault="00CC678A" w:rsidP="00A02E88">
                            <w:pPr>
                              <w:spacing w:line="204" w:lineRule="auto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 เจ้าหน้าที่ อบต.ท่าซอม</w:t>
                            </w:r>
                          </w:p>
                          <w:p w:rsidR="00CC678A" w:rsidRPr="00A02E88" w:rsidRDefault="00CC678A" w:rsidP="00A02E88">
                            <w:pPr>
                              <w:spacing w:line="204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ฯลฯ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614AB" id="Rectangle 84" o:spid="_x0000_s1064" style="position:absolute;left:0;text-align:left;margin-left:575.15pt;margin-top:18.1pt;width:168.1pt;height:102.0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" strokecolor="navy" strokeweight="5pt">
                <v:stroke linestyle="thickThin"/>
                <v:shadow color="#868686"/>
                <v:textbox>
                  <w:txbxContent>
                    <w:p w:rsidR="00CC678A" w:rsidRDefault="00CC678A" w:rsidP="00A02E88">
                      <w:pPr>
                        <w:spacing w:line="204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หน่วยปฏิบัติ</w:t>
                      </w:r>
                    </w:p>
                    <w:p w:rsidR="00CC678A" w:rsidRDefault="00CC678A" w:rsidP="00A02E88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 xml:space="preserve">- รองนายก </w:t>
                      </w:r>
                      <w:r w:rsidRPr="00A02E8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อบต.ท่าซอม</w:t>
                      </w:r>
                    </w:p>
                    <w:p w:rsidR="00CC678A" w:rsidRDefault="00CC678A" w:rsidP="00A02E88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- สมาชิกสภา อบต.ท่าซอม</w:t>
                      </w:r>
                    </w:p>
                    <w:p w:rsidR="00CC678A" w:rsidRDefault="00CC678A" w:rsidP="00A02E88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- กำนัน ผู้ใหญ่บ้าน</w:t>
                      </w:r>
                    </w:p>
                    <w:p w:rsidR="00CC678A" w:rsidRDefault="00CC678A" w:rsidP="00A02E88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 xml:space="preserve">- สมาชิก อปพร. </w:t>
                      </w:r>
                    </w:p>
                    <w:p w:rsidR="00CC678A" w:rsidRDefault="00CC678A" w:rsidP="00A02E88">
                      <w:pPr>
                        <w:spacing w:line="204" w:lineRule="auto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- เจ้าหน้าที่ อบต.ท่าซอม</w:t>
                      </w:r>
                    </w:p>
                    <w:p w:rsidR="00CC678A" w:rsidRPr="00A02E88" w:rsidRDefault="00CC678A" w:rsidP="00A02E88">
                      <w:pPr>
                        <w:spacing w:line="204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ฯลฯ</w:t>
                      </w:r>
                    </w:p>
                  </w:txbxContent>
                </v:textbox>
              </v:rect>
            </w:pict>
          </mc:Fallback>
        </mc:AlternateContent>
      </w:r>
    </w:p>
    <w:p w:rsidR="00944ADE" w:rsidRPr="00382E24" w:rsidRDefault="00944ADE" w:rsidP="00944AD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382E24">
        <w:rPr>
          <w:rFonts w:ascii="TH SarabunIT๙" w:hAnsi="TH SarabunIT๙" w:cs="TH SarabunIT๙"/>
          <w:noProof/>
          <w:lang w:bidi="th-T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D549FD5" wp14:editId="52847ABB">
                <wp:simplePos x="0" y="0"/>
                <wp:positionH relativeFrom="column">
                  <wp:posOffset>2033905</wp:posOffset>
                </wp:positionH>
                <wp:positionV relativeFrom="paragraph">
                  <wp:posOffset>1218887</wp:posOffset>
                </wp:positionV>
                <wp:extent cx="5172502" cy="436728"/>
                <wp:effectExtent l="0" t="0" r="28575" b="2095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502" cy="4367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678A" w:rsidRDefault="00CC678A" w:rsidP="00A02E88">
                            <w:pPr>
                              <w:tabs>
                                <w:tab w:val="left" w:pos="360"/>
                                <w:tab w:val="left" w:pos="720"/>
                                <w:tab w:val="left" w:pos="1080"/>
                                <w:tab w:val="left" w:pos="1440"/>
                                <w:tab w:val="left" w:pos="1800"/>
                                <w:tab w:val="left" w:pos="2160"/>
                                <w:tab w:val="left" w:pos="2520"/>
                                <w:tab w:val="left" w:pos="2880"/>
                              </w:tabs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แผนภูมิที่ 3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โครงสร้างกองอำนวยการป้องกันและบรรเทาสาธารณภัย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549FD5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65" type="#_x0000_t202" style="position:absolute;left:0;text-align:left;margin-left:160.15pt;margin-top:96pt;width:407.3pt;height:34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" strokeweight="1.5pt">
                <v:stroke dashstyle="longDashDotDot"/>
                <v:textbox>
                  <w:txbxContent>
                    <w:p w:rsidR="00CC678A" w:rsidRDefault="00CC678A" w:rsidP="00A02E88">
                      <w:pPr>
                        <w:tabs>
                          <w:tab w:val="left" w:pos="360"/>
                          <w:tab w:val="left" w:pos="720"/>
                          <w:tab w:val="left" w:pos="1080"/>
                          <w:tab w:val="left" w:pos="1440"/>
                          <w:tab w:val="left" w:pos="1800"/>
                          <w:tab w:val="left" w:pos="2160"/>
                          <w:tab w:val="left" w:pos="2520"/>
                          <w:tab w:val="left" w:pos="2880"/>
                        </w:tabs>
                        <w:spacing w:before="12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 xml:space="preserve">แผนภูมิที่ 3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bidi="th-TH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 xml:space="preserve"> โครงสร้างกองอำนวยการป้องกันและบรรเทาสาธารณภัย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B050"/>
                          <w:sz w:val="32"/>
                          <w:szCs w:val="32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382E24">
        <w:rPr>
          <w:rFonts w:ascii="TH SarabunIT๙" w:hAnsi="TH SarabunIT๙" w:cs="TH SarabunIT๙"/>
          <w:b/>
          <w:bCs/>
          <w:color w:val="00B050"/>
          <w:sz w:val="32"/>
          <w:szCs w:val="32"/>
          <w:cs/>
          <w:lang w:bidi="th-TH"/>
        </w:rPr>
        <w:t xml:space="preserve"> </w:t>
      </w:r>
    </w:p>
    <w:p w:rsidR="00944ADE" w:rsidRPr="00382E24" w:rsidRDefault="00944ADE" w:rsidP="00944ADE">
      <w:pPr>
        <w:rPr>
          <w:rFonts w:ascii="TH SarabunIT๙" w:hAnsi="TH SarabunIT๙" w:cs="TH SarabunIT๙"/>
          <w:sz w:val="32"/>
          <w:szCs w:val="32"/>
          <w:lang w:bidi="th-TH"/>
        </w:rPr>
        <w:sectPr w:rsidR="00944ADE" w:rsidRPr="00382E24">
          <w:pgSz w:w="16840" w:h="11907" w:orient="landscape"/>
          <w:pgMar w:top="1418" w:right="1134" w:bottom="1418" w:left="1134" w:header="720" w:footer="720" w:gutter="0"/>
          <w:pgNumType w:fmt="upperRoman"/>
          <w:cols w:space="720"/>
        </w:sectPr>
      </w:pPr>
    </w:p>
    <w:p w:rsidR="00121AF7" w:rsidRPr="00121AF7" w:rsidRDefault="00121AF7" w:rsidP="00121AF7">
      <w:pPr>
        <w:pBdr>
          <w:bottom w:val="thinThickSmallGap" w:sz="24" w:space="1" w:color="auto"/>
        </w:pBd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</w:rPr>
      </w:pPr>
      <w:r w:rsidRPr="00121AF7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 xml:space="preserve">บทที่ </w:t>
      </w:r>
      <w:r w:rsidRPr="00121AF7">
        <w:rPr>
          <w:rFonts w:ascii="TH SarabunIT๙" w:hAnsi="TH SarabunIT๙" w:cs="TH SarabunIT๙"/>
          <w:b/>
          <w:bCs/>
          <w:sz w:val="50"/>
          <w:szCs w:val="50"/>
        </w:rPr>
        <w:t>4</w:t>
      </w:r>
    </w:p>
    <w:p w:rsidR="00121AF7" w:rsidRPr="00121AF7" w:rsidRDefault="00121AF7" w:rsidP="00121AF7">
      <w:pPr>
        <w:pBdr>
          <w:bottom w:val="thinThickSmallGap" w:sz="24" w:space="1" w:color="auto"/>
        </w:pBd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right"/>
        <w:rPr>
          <w:rFonts w:ascii="TH SarabunIT๙" w:hAnsi="TH SarabunIT๙" w:cs="TH SarabunIT๙"/>
          <w:sz w:val="44"/>
          <w:szCs w:val="44"/>
          <w:lang w:bidi="th-TH"/>
        </w:rPr>
      </w:pPr>
      <w:r w:rsidRPr="00121AF7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การปฏิบัติก่อนเกิดภัย</w:t>
      </w:r>
      <w:r w:rsidR="00C7709B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 xml:space="preserve"> เมื่อเกิดภัย และหลังเกิดภัย </w:t>
      </w:r>
    </w:p>
    <w:p w:rsidR="00121AF7" w:rsidRDefault="00121AF7" w:rsidP="0012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121AF7" w:rsidRPr="00121AF7" w:rsidRDefault="00121AF7" w:rsidP="0012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</w:pPr>
      <w:r w:rsidRPr="00121AF7">
        <w:rPr>
          <w:rFonts w:ascii="TH SarabunIT๙" w:hAnsi="TH SarabunIT๙" w:cs="TH SarabunIT๙"/>
          <w:b/>
          <w:bCs/>
          <w:sz w:val="34"/>
          <w:szCs w:val="34"/>
        </w:rPr>
        <w:t>4</w:t>
      </w:r>
      <w:r w:rsidRPr="00121AF7">
        <w:rPr>
          <w:rFonts w:ascii="TH SarabunIT๙" w:hAnsi="TH SarabunIT๙" w:cs="TH SarabunIT๙"/>
          <w:b/>
          <w:bCs/>
          <w:sz w:val="34"/>
          <w:szCs w:val="34"/>
          <w:rtl/>
        </w:rPr>
        <w:t>.</w:t>
      </w:r>
      <w:r w:rsidRPr="00121AF7">
        <w:rPr>
          <w:rFonts w:ascii="TH SarabunIT๙" w:hAnsi="TH SarabunIT๙" w:cs="TH SarabunIT๙"/>
          <w:b/>
          <w:bCs/>
          <w:sz w:val="34"/>
          <w:szCs w:val="34"/>
        </w:rPr>
        <w:t>1</w:t>
      </w:r>
      <w:r>
        <w:rPr>
          <w:rFonts w:ascii="TH SarabunIT๙" w:hAnsi="TH SarabunIT๙" w:cs="TH SarabunIT๙" w:hint="cs"/>
          <w:b/>
          <w:bCs/>
          <w:sz w:val="34"/>
          <w:szCs w:val="34"/>
          <w:cs/>
          <w:lang w:bidi="th-TH"/>
        </w:rPr>
        <w:t xml:space="preserve"> </w:t>
      </w:r>
      <w:r w:rsidRPr="00121AF7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วัตถุประสงค์</w:t>
      </w:r>
    </w:p>
    <w:p w:rsidR="00121AF7" w:rsidRDefault="00121AF7" w:rsidP="00121AF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21AF7">
        <w:rPr>
          <w:rFonts w:ascii="TH SarabunIT๙" w:hAnsi="TH SarabunIT๙" w:cs="TH SarabunIT๙"/>
          <w:sz w:val="34"/>
          <w:szCs w:val="34"/>
          <w:rtl/>
        </w:rPr>
        <w:t xml:space="preserve"> </w:t>
      </w:r>
      <w:r w:rsidRPr="00121AF7">
        <w:rPr>
          <w:rFonts w:ascii="TH SarabunIT๙" w:hAnsi="TH SarabunIT๙" w:cs="TH SarabunIT๙"/>
          <w:sz w:val="34"/>
          <w:szCs w:val="34"/>
        </w:rPr>
        <w:tab/>
      </w:r>
      <w:r w:rsidR="000E2B79"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๑) </w:t>
      </w:r>
      <w:r w:rsidRPr="00121A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เพื่อป้องกันลดผลกระทบ และเตรียมความพร้อมด้านทรัพยากร ระบบการปฏิบัติการ </w:t>
      </w:r>
      <w:r w:rsidRPr="00121AF7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121AF7">
        <w:rPr>
          <w:rFonts w:ascii="TH SarabunIT๙" w:hAnsi="TH SarabunIT๙" w:cs="TH SarabunIT๙"/>
          <w:sz w:val="32"/>
          <w:szCs w:val="32"/>
          <w:cs/>
          <w:lang w:bidi="th-TH"/>
        </w:rPr>
        <w:t>การแจ้งเตือนภัย</w:t>
      </w:r>
      <w:r w:rsidRPr="00121AF7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เพื่อรองรับสถานการณ์</w:t>
      </w:r>
      <w:r w:rsidRPr="00121AF7">
        <w:rPr>
          <w:rFonts w:ascii="TH SarabunIT๙" w:hAnsi="TH SarabunIT๙" w:cs="TH SarabunIT๙"/>
          <w:sz w:val="32"/>
          <w:szCs w:val="32"/>
          <w:cs/>
          <w:lang w:bidi="th-TH"/>
        </w:rPr>
        <w:t>ภัยพิบัติที่อาจเกิดขึ้นในพื้นที่ความรับผิดชอบ</w:t>
      </w:r>
    </w:p>
    <w:p w:rsidR="000E2B79" w:rsidRDefault="000E2B79" w:rsidP="000E2B79">
      <w:pPr>
        <w:tabs>
          <w:tab w:val="left" w:pos="1080"/>
          <w:tab w:val="left" w:pos="171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๒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เพื่อดำเนินการระงับภัยที่เกิดขึ้นให้ยุติลงโดยเร็ว หรือลดความรุนแรงของภัยที่เกิดขึ้น โดยการประสานความร่วมมือจากทุกภาคส่วน</w:t>
      </w:r>
    </w:p>
    <w:p w:rsidR="000E2B79" w:rsidRDefault="000E2B79" w:rsidP="00A37C75">
      <w:pPr>
        <w:tabs>
          <w:tab w:val="left" w:pos="1080"/>
          <w:tab w:val="left" w:pos="1710"/>
          <w:tab w:val="left" w:pos="2160"/>
          <w:tab w:val="left" w:pos="2520"/>
          <w:tab w:val="left" w:pos="288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๓) เพื่อลดความสูญเสียจากการเกิดภัยพิบัติที่มีผลกระทบต่อชีวิตทรัพย์สินให้น้อยที่สุด</w:t>
      </w:r>
    </w:p>
    <w:p w:rsidR="000E2B79" w:rsidRPr="00121AF7" w:rsidRDefault="00A37C75" w:rsidP="00121AF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๔)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เพื่อให้การสงเคราะห์ช่วยเหลือผู้ประสบภัยในเบื้องต้นได้อย่างรวดเร็ว ทั่วถึง และต่อเนื่อง ตลอดจนการฟื้นฟูบูรณะสภาพพื้นที่ที่ประสบภัยให้กลับสู่สภาพปกติโดยเร็ว</w:t>
      </w:r>
    </w:p>
    <w:p w:rsidR="00121AF7" w:rsidRPr="00121AF7" w:rsidRDefault="00121AF7" w:rsidP="0012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before="120"/>
        <w:outlineLvl w:val="0"/>
        <w:rPr>
          <w:rFonts w:ascii="TH SarabunIT๙" w:hAnsi="TH SarabunIT๙" w:cs="TH SarabunIT๙"/>
          <w:b/>
          <w:bCs/>
          <w:sz w:val="34"/>
          <w:szCs w:val="34"/>
        </w:rPr>
      </w:pPr>
      <w:r w:rsidRPr="00121AF7">
        <w:rPr>
          <w:rFonts w:ascii="TH SarabunIT๙" w:hAnsi="TH SarabunIT๙" w:cs="TH SarabunIT๙"/>
          <w:b/>
          <w:bCs/>
          <w:sz w:val="34"/>
          <w:szCs w:val="34"/>
        </w:rPr>
        <w:t>4</w:t>
      </w:r>
      <w:r w:rsidRPr="00121AF7">
        <w:rPr>
          <w:rFonts w:ascii="TH SarabunIT๙" w:hAnsi="TH SarabunIT๙" w:cs="TH SarabunIT๙"/>
          <w:b/>
          <w:bCs/>
          <w:sz w:val="34"/>
          <w:szCs w:val="34"/>
          <w:rtl/>
        </w:rPr>
        <w:t>.</w:t>
      </w:r>
      <w:r w:rsidRPr="00121AF7">
        <w:rPr>
          <w:rFonts w:ascii="TH SarabunIT๙" w:hAnsi="TH SarabunIT๙" w:cs="TH SarabunIT๙"/>
          <w:b/>
          <w:bCs/>
          <w:sz w:val="34"/>
          <w:szCs w:val="34"/>
        </w:rPr>
        <w:t>2</w:t>
      </w:r>
      <w:r>
        <w:rPr>
          <w:rFonts w:ascii="TH SarabunIT๙" w:hAnsi="TH SarabunIT๙" w:cs="TH SarabunIT๙" w:hint="cs"/>
          <w:b/>
          <w:bCs/>
          <w:sz w:val="34"/>
          <w:szCs w:val="34"/>
          <w:cs/>
          <w:lang w:bidi="th-TH"/>
        </w:rPr>
        <w:t xml:space="preserve"> </w:t>
      </w:r>
      <w:r w:rsidRPr="00121AF7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หลักการปฏิบัติ</w:t>
      </w:r>
    </w:p>
    <w:p w:rsidR="00121AF7" w:rsidRDefault="00121AF7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 w:rsidRPr="00121AF7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Pr="00121AF7"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121AF7"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121AF7">
        <w:rPr>
          <w:rFonts w:ascii="TH SarabunIT๙" w:hAnsi="TH SarabunIT๙" w:cs="TH SarabunIT๙"/>
          <w:sz w:val="32"/>
          <w:szCs w:val="32"/>
          <w:cs/>
          <w:lang w:bidi="th-TH"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121AF7">
        <w:rPr>
          <w:rFonts w:ascii="TH SarabunIT๙" w:hAnsi="TH SarabunIT๙" w:cs="TH SarabunIT๙"/>
          <w:sz w:val="32"/>
          <w:szCs w:val="32"/>
          <w:cs/>
          <w:lang w:bidi="th-TH"/>
        </w:rPr>
        <w:t>และหน่วยงานที่เกี่ยวข้องจัดเตรียมและจัดหาทรัพยากรที่จำเป็นเพื่อการป้องกันและบรรเทาสาธารณภัยให้เหมาะสมกับการประเมินความเสี่ยงและความล่อแหลมของพื้นที่ รวมทั้งการวางแนวทางการปฏิบัติการให้พร้อมเผชิญสาธารณภัยและดำเนินการฝึกซ้อม</w:t>
      </w:r>
      <w:r w:rsidRPr="00121AF7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ตามแผนที่กำหนดอย่างสม่ำเสมอ เพื่อให้ทุกภาคส่วน</w:t>
      </w:r>
      <w:r w:rsidRPr="00121AF7">
        <w:rPr>
          <w:rFonts w:ascii="TH SarabunIT๙" w:hAnsi="TH SarabunIT๙" w:cs="TH SarabunIT๙"/>
          <w:sz w:val="32"/>
          <w:szCs w:val="32"/>
          <w:cs/>
          <w:lang w:bidi="th-TH"/>
        </w:rPr>
        <w:t>ในเขต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พื้นที่ตำบลท่าซอม</w:t>
      </w:r>
      <w:r w:rsidRPr="00121AF7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เกิดความพร้อมในทุกด้าน</w:t>
      </w:r>
    </w:p>
    <w:p w:rsidR="00121AF7" w:rsidRDefault="00121AF7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ED6093" w:rsidRPr="00ED6093" w:rsidRDefault="00ED6093" w:rsidP="00ED6093">
      <w:pPr>
        <w:pStyle w:val="Title"/>
        <w:jc w:val="thaiDistribute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  <w:r w:rsidRPr="00ED6093">
        <w:rPr>
          <w:rFonts w:ascii="TH SarabunIT๙" w:hAnsi="TH SarabunIT๙" w:cs="TH SarabunIT๙" w:hint="cs"/>
          <w:b/>
          <w:bCs/>
          <w:color w:val="auto"/>
          <w:sz w:val="34"/>
          <w:szCs w:val="34"/>
          <w:cs/>
        </w:rPr>
        <w:t xml:space="preserve">๔.๓ </w:t>
      </w:r>
      <w:r w:rsidRPr="00ED6093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ขั้นตอน</w:t>
      </w:r>
      <w:r w:rsidRPr="00ED6093">
        <w:rPr>
          <w:rFonts w:ascii="TH SarabunIT๙" w:hAnsi="TH SarabunIT๙" w:cs="TH SarabunIT๙" w:hint="cs"/>
          <w:b/>
          <w:bCs/>
          <w:color w:val="auto"/>
          <w:spacing w:val="0"/>
          <w:sz w:val="34"/>
          <w:szCs w:val="34"/>
          <w:cs/>
        </w:rPr>
        <w:t>การปฏิบัติ</w:t>
      </w:r>
      <w:r w:rsidRPr="00ED6093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ก่อนเกิดภัย</w:t>
      </w:r>
    </w:p>
    <w:p w:rsidR="00ED6093" w:rsidRPr="00ED6093" w:rsidRDefault="00ED6093" w:rsidP="00ED6093">
      <w:pPr>
        <w:pStyle w:val="Title"/>
        <w:ind w:firstLine="108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๑)  จัดทำแผน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ปฏิบัติการในการป้องกันและบรรเทาสาธารณภัย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ให้มีความสอดคล้อง และเป็นไปในแนวทางเดียวกันกับอำเภอหัวไทร และหน่วยงานอื่นที่เกี่ยวข้อง</w:t>
      </w:r>
    </w:p>
    <w:p w:rsidR="00ED6093" w:rsidRPr="00ED6093" w:rsidRDefault="00ED6093" w:rsidP="00ED6093">
      <w:pPr>
        <w:pStyle w:val="Title"/>
        <w:ind w:firstLine="1125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๒)  จัดทำทะเบียนพื้นที่เสี่ยงภัยจากอุทกภัย  วาตภัย ดินโคลนถล่ม</w:t>
      </w:r>
      <w:r w:rsidR="0099128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และภัยธรรมชาติอื่นๆ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รวมทั้งข้อมูลพื้นที่ปลอดภัย เพื่อการรับรองอพยพของคน  สัตว์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และยานพาหนะ</w:t>
      </w:r>
    </w:p>
    <w:p w:rsidR="00ED6093" w:rsidRPr="00ED6093" w:rsidRDefault="00ED6093" w:rsidP="00212BA0">
      <w:pPr>
        <w:pStyle w:val="Title"/>
        <w:numPr>
          <w:ilvl w:val="0"/>
          <w:numId w:val="1"/>
        </w:numPr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จัดเตรียมกำลังคน วัสดุ อุปกรณ์ เครื่องมือ เครื่องใช้  ให้พร้อมปฏิบัติการได้ทันทีเมื่อเกิดเหตุ</w:t>
      </w:r>
    </w:p>
    <w:p w:rsidR="00ED6093" w:rsidRPr="00E63DFE" w:rsidRDefault="00ED6093" w:rsidP="00212BA0">
      <w:pPr>
        <w:pStyle w:val="Title"/>
        <w:numPr>
          <w:ilvl w:val="0"/>
          <w:numId w:val="1"/>
        </w:numPr>
        <w:tabs>
          <w:tab w:val="clear" w:pos="1485"/>
        </w:tabs>
        <w:ind w:left="0" w:firstLine="1125"/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3DFE">
        <w:rPr>
          <w:rFonts w:ascii="TH SarabunIT๙" w:hAnsi="TH SarabunIT๙" w:cs="TH SarabunIT๙"/>
          <w:color w:val="auto"/>
          <w:sz w:val="32"/>
          <w:szCs w:val="32"/>
          <w:cs/>
        </w:rPr>
        <w:t>การเตือนภัย  จัดให้มีระบบเตือนภัยในพื้นที่รับผิดชอบขององค์การบริหารส่วนตำบลมอบหมายเจ้าหน้าที่ติดตามข่าวสารความเคลื่อนไหวเกี่ยวกับสภาพดินฟ้า  อากาศ   ปริมาณน้ำฝน  ระดับน้ำทะเล  พร้อมจัดทำข้อมูลโทรศัพท์ผู้บริหารองค์การบริหารส่วนตำบล  ส.อบต.  ผู้ใหญ่  กำนัน  เพื่อให้ในการประสานการเตือนภัยและการให้ความช่วยเหลือประชาชนผู้ประสบภัย</w:t>
      </w:r>
    </w:p>
    <w:p w:rsidR="00ED6093" w:rsidRPr="00ED6093" w:rsidRDefault="00ED6093" w:rsidP="00212BA0">
      <w:pPr>
        <w:pStyle w:val="Title"/>
        <w:numPr>
          <w:ilvl w:val="0"/>
          <w:numId w:val="1"/>
        </w:numPr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สำรวจเส้นทางอพยพประชาชนเมื่อเกิดภัยที่ต้องอพยพ</w:t>
      </w:r>
    </w:p>
    <w:p w:rsidR="00ED6093" w:rsidRPr="00ED6093" w:rsidRDefault="00ED6093" w:rsidP="00212BA0">
      <w:pPr>
        <w:pStyle w:val="Title"/>
        <w:numPr>
          <w:ilvl w:val="0"/>
          <w:numId w:val="1"/>
        </w:numPr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ซักซ้อมเจ้าหน้าที่ให้มีความเข้าใจและมีความพร้อมในการปฏิบัติ</w:t>
      </w:r>
    </w:p>
    <w:p w:rsidR="00ED6093" w:rsidRPr="00ED6093" w:rsidRDefault="00ED6093" w:rsidP="00212BA0">
      <w:pPr>
        <w:pStyle w:val="Title"/>
        <w:numPr>
          <w:ilvl w:val="0"/>
          <w:numId w:val="1"/>
        </w:numPr>
        <w:ind w:left="0" w:firstLine="1125"/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จัดหาเครื่องจักรกล  กำลังคน  และวัสดุอุปกรณ์ในการป้องกันภัยจากส่วนราชการหรือองค์กรประชาชนไว้ปฏิบัติงานตามสถานการณ์ต่าง ๆ</w:t>
      </w:r>
    </w:p>
    <w:p w:rsidR="00ED6093" w:rsidRPr="005E57CC" w:rsidRDefault="00ED6093" w:rsidP="00212BA0">
      <w:pPr>
        <w:pStyle w:val="Title"/>
        <w:numPr>
          <w:ilvl w:val="0"/>
          <w:numId w:val="1"/>
        </w:numPr>
        <w:tabs>
          <w:tab w:val="clear" w:pos="1485"/>
        </w:tabs>
        <w:ind w:left="0" w:firstLine="1125"/>
        <w:contextualSpacing w:val="0"/>
        <w:rPr>
          <w:rFonts w:ascii="TH SarabunIT๙" w:hAnsi="TH SarabunIT๙" w:cs="TH SarabunIT๙"/>
          <w:color w:val="auto"/>
          <w:sz w:val="32"/>
          <w:szCs w:val="32"/>
        </w:rPr>
      </w:pPr>
      <w:r w:rsidRPr="005E57CC">
        <w:rPr>
          <w:rFonts w:ascii="TH SarabunIT๙" w:hAnsi="TH SarabunIT๙" w:cs="TH SarabunIT๙"/>
          <w:color w:val="auto"/>
          <w:spacing w:val="6"/>
          <w:sz w:val="32"/>
          <w:szCs w:val="32"/>
          <w:cs/>
        </w:rPr>
        <w:t>จัดตั้งศูนย์อำนวยการเฉพ</w:t>
      </w:r>
      <w:r w:rsidR="005E57CC" w:rsidRPr="005E57CC">
        <w:rPr>
          <w:rFonts w:ascii="TH SarabunIT๙" w:hAnsi="TH SarabunIT๙" w:cs="TH SarabunIT๙"/>
          <w:color w:val="auto"/>
          <w:spacing w:val="6"/>
          <w:sz w:val="32"/>
          <w:szCs w:val="32"/>
          <w:cs/>
        </w:rPr>
        <w:t>าะกิจเตรียมความพร้อม</w:t>
      </w:r>
      <w:r w:rsidR="005E57CC" w:rsidRPr="005E57CC">
        <w:rPr>
          <w:rFonts w:ascii="TH SarabunIT๙" w:hAnsi="TH SarabunIT๙" w:cs="TH SarabunIT๙" w:hint="cs"/>
          <w:color w:val="auto"/>
          <w:spacing w:val="6"/>
          <w:sz w:val="32"/>
          <w:szCs w:val="32"/>
          <w:cs/>
        </w:rPr>
        <w:t>ใน</w:t>
      </w:r>
      <w:r w:rsidR="005E57CC" w:rsidRPr="005E57CC">
        <w:rPr>
          <w:rFonts w:ascii="TH SarabunIT๙" w:hAnsi="TH SarabunIT๙" w:cs="TH SarabunIT๙"/>
          <w:color w:val="auto"/>
          <w:spacing w:val="6"/>
          <w:sz w:val="32"/>
          <w:szCs w:val="32"/>
          <w:cs/>
        </w:rPr>
        <w:t>การป้องกัน</w:t>
      </w:r>
      <w:r w:rsidR="005E57CC" w:rsidRPr="005E57CC">
        <w:rPr>
          <w:rFonts w:ascii="TH SarabunIT๙" w:hAnsi="TH SarabunIT๙" w:cs="TH SarabunIT๙" w:hint="cs"/>
          <w:color w:val="auto"/>
          <w:spacing w:val="6"/>
          <w:sz w:val="32"/>
          <w:szCs w:val="32"/>
          <w:cs/>
        </w:rPr>
        <w:t>และบรรเทาสาธารณภัย</w:t>
      </w:r>
      <w:r w:rsidR="005E57CC" w:rsidRPr="005E57C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5E57C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5E57CC">
        <w:rPr>
          <w:rFonts w:ascii="TH SarabunIT๙" w:hAnsi="TH SarabunIT๙" w:cs="TH SarabunIT๙"/>
          <w:color w:val="auto"/>
          <w:sz w:val="32"/>
          <w:szCs w:val="32"/>
          <w:cs/>
        </w:rPr>
        <w:t>ณ สำนักงานองค์การบริหารส่วนตำบลท่าซอม  โทรศัพท์/โทรสาร.  ๐</w:t>
      </w:r>
      <w:r w:rsidRPr="005E57CC">
        <w:rPr>
          <w:rFonts w:ascii="TH SarabunIT๙" w:hAnsi="TH SarabunIT๙" w:cs="TH SarabunIT๙"/>
          <w:color w:val="auto"/>
          <w:sz w:val="32"/>
          <w:szCs w:val="32"/>
        </w:rPr>
        <w:t>-</w:t>
      </w:r>
      <w:r w:rsidRPr="005E57CC">
        <w:rPr>
          <w:rFonts w:ascii="TH SarabunIT๙" w:hAnsi="TH SarabunIT๙" w:cs="TH SarabunIT๙"/>
          <w:color w:val="auto"/>
          <w:sz w:val="32"/>
          <w:szCs w:val="32"/>
          <w:cs/>
        </w:rPr>
        <w:t>๗๕๗๖</w:t>
      </w:r>
      <w:r w:rsidRPr="005E57CC">
        <w:rPr>
          <w:rFonts w:ascii="TH SarabunIT๙" w:hAnsi="TH SarabunIT๙" w:cs="TH SarabunIT๙"/>
          <w:color w:val="auto"/>
          <w:sz w:val="32"/>
          <w:szCs w:val="32"/>
        </w:rPr>
        <w:t>-</w:t>
      </w:r>
      <w:r w:rsidRPr="005E57CC">
        <w:rPr>
          <w:rFonts w:ascii="TH SarabunIT๙" w:hAnsi="TH SarabunIT๙" w:cs="TH SarabunIT๙"/>
          <w:color w:val="auto"/>
          <w:sz w:val="32"/>
          <w:szCs w:val="32"/>
          <w:cs/>
        </w:rPr>
        <w:t>๖๐๙๙</w:t>
      </w:r>
      <w:r w:rsidRPr="005E57CC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ED6093" w:rsidRDefault="00ED6093" w:rsidP="00A106F2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            ๙)  จัดเจ้าหน้าที่รับผิดชอบเฝ้าระวัง ติดตามสถานการณ์ข้อมูลการพยากรณ์อากาศ  ข้อมูลในเว็บไซต์ของหน่วยงานที่เกี่ยวข้อง ประกอบด้วย กรมอุตุนิยมวิทยา </w:t>
      </w:r>
      <w:hyperlink r:id="rId8" w:history="1">
        <w:r w:rsidRPr="00ED6093">
          <w:rPr>
            <w:rStyle w:val="Hyperlink"/>
            <w:rFonts w:ascii="TH SarabunIT๙" w:hAnsi="TH SarabunIT๙" w:cs="TH SarabunIT๙"/>
            <w:color w:val="auto"/>
            <w:sz w:val="32"/>
            <w:szCs w:val="32"/>
          </w:rPr>
          <w:t>WWW.tmd.go.th</w:t>
        </w:r>
      </w:hyperlink>
      <w:r w:rsidRPr="00ED6093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กรมชลประทาน </w:t>
      </w:r>
      <w:hyperlink r:id="rId9" w:history="1">
        <w:r w:rsidRPr="00ED6093">
          <w:rPr>
            <w:rStyle w:val="Hyperlink"/>
            <w:rFonts w:ascii="TH SarabunIT๙" w:hAnsi="TH SarabunIT๙" w:cs="TH SarabunIT๙"/>
            <w:color w:val="auto"/>
            <w:sz w:val="32"/>
            <w:szCs w:val="32"/>
          </w:rPr>
          <w:t>WWW.rid.go.th</w:t>
        </w:r>
      </w:hyperlink>
      <w:r w:rsidRPr="00ED609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กรมพัฒนาที่ดิน </w:t>
      </w:r>
      <w:hyperlink r:id="rId10" w:history="1">
        <w:r w:rsidRPr="00ED6093">
          <w:rPr>
            <w:rStyle w:val="Hyperlink"/>
            <w:rFonts w:ascii="TH SarabunIT๙" w:hAnsi="TH SarabunIT๙" w:cs="TH SarabunIT๙"/>
            <w:color w:val="auto"/>
            <w:sz w:val="32"/>
            <w:szCs w:val="32"/>
          </w:rPr>
          <w:t>WWW.ldd.go.th</w:t>
        </w:r>
      </w:hyperlink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กรมทรัพยากรน้ำ </w:t>
      </w:r>
      <w:hyperlink r:id="rId11" w:history="1">
        <w:r w:rsidRPr="00ED6093">
          <w:rPr>
            <w:rStyle w:val="Hyperlink"/>
            <w:rFonts w:ascii="TH SarabunIT๙" w:hAnsi="TH SarabunIT๙" w:cs="TH SarabunIT๙"/>
            <w:color w:val="auto"/>
            <w:sz w:val="32"/>
            <w:szCs w:val="32"/>
          </w:rPr>
          <w:t>WWW.dwr.thaigov.go.th</w:t>
        </w:r>
      </w:hyperlink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กรมทรัพยากรธรณี </w:t>
      </w:r>
      <w:hyperlink r:id="rId12" w:history="1">
        <w:r w:rsidRPr="00ED6093">
          <w:rPr>
            <w:rStyle w:val="Hyperlink"/>
            <w:rFonts w:ascii="TH SarabunIT๙" w:hAnsi="TH SarabunIT๙" w:cs="TH SarabunIT๙"/>
            <w:color w:val="auto"/>
            <w:sz w:val="32"/>
            <w:szCs w:val="32"/>
          </w:rPr>
          <w:t>WWW.dmr.go.th</w:t>
        </w:r>
      </w:hyperlink>
      <w:r w:rsidRPr="00ED6093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กรมป้องกันและบรรเทาสาธารณภัย </w:t>
      </w:r>
      <w:hyperlink r:id="rId13" w:history="1">
        <w:r w:rsidRPr="00ED6093">
          <w:rPr>
            <w:rStyle w:val="Hyperlink"/>
            <w:rFonts w:ascii="TH SarabunIT๙" w:hAnsi="TH SarabunIT๙" w:cs="TH SarabunIT๙"/>
            <w:color w:val="auto"/>
            <w:sz w:val="32"/>
            <w:szCs w:val="32"/>
          </w:rPr>
          <w:t>WWW.disaster.go.th</w:t>
        </w:r>
      </w:hyperlink>
    </w:p>
    <w:p w:rsidR="003D2A73" w:rsidRPr="003D2A73" w:rsidRDefault="003D2A73" w:rsidP="003D2A73">
      <w:pPr>
        <w:rPr>
          <w:lang w:bidi="th-TH"/>
        </w:rPr>
      </w:pPr>
    </w:p>
    <w:p w:rsidR="00A106F2" w:rsidRDefault="00A106F2" w:rsidP="00A106F2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 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๒๑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3D2A73" w:rsidRDefault="003D2A73" w:rsidP="003D2A73">
      <w:pPr>
        <w:pStyle w:val="Title"/>
        <w:ind w:left="1125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3D2A73" w:rsidRDefault="003D2A73" w:rsidP="003D2A73">
      <w:pPr>
        <w:pStyle w:val="Title"/>
        <w:ind w:firstLine="1125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๑๐) สำรวจพื้นที่องค์การบริหารส่วนตำบลท่าซอมเพื่อวางแผนและจัดหาเครื่องมือสำหรับการป้องกัน  และการแก้ไขปัญหาที่อาจจะเกิดขึ้น</w:t>
      </w:r>
    </w:p>
    <w:p w:rsidR="003D2A73" w:rsidRPr="00A106F2" w:rsidRDefault="003D2A73" w:rsidP="003D2A73">
      <w:pPr>
        <w:pStyle w:val="Title"/>
        <w:spacing w:before="240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3D2A73" w:rsidRPr="00A106F2" w:rsidRDefault="003D2A73" w:rsidP="003D2A73">
      <w:pPr>
        <w:pStyle w:val="Title"/>
        <w:spacing w:before="240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  <w:r w:rsidRPr="00A106F2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๔.๔</w:t>
      </w:r>
      <w:r w:rsidRPr="00A106F2">
        <w:rPr>
          <w:rFonts w:ascii="TH SarabunIT๙" w:hAnsi="TH SarabunIT๙" w:cs="TH SarabunIT๙" w:hint="cs"/>
          <w:b/>
          <w:bCs/>
          <w:color w:val="auto"/>
          <w:sz w:val="34"/>
          <w:szCs w:val="34"/>
          <w:cs/>
        </w:rPr>
        <w:t xml:space="preserve"> </w:t>
      </w:r>
      <w:r w:rsidRPr="00A106F2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ขั้นตอนการปฏิบัติเมื่อเกิดภัย</w:t>
      </w:r>
    </w:p>
    <w:p w:rsidR="003D2A73" w:rsidRPr="00ED6093" w:rsidRDefault="003D2A73" w:rsidP="003D2A73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</w:rPr>
        <w:t xml:space="preserve">               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๑)  การช่วยเหลือชีวิตผู้ประสบภัย  เป็นหน้าที่สำคัญอันดับแรก</w:t>
      </w:r>
    </w:p>
    <w:p w:rsidR="003D2A73" w:rsidRDefault="003D2A73" w:rsidP="003D2A73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๒)  มอบหมายเจ้าหน้าที่ติดตามและประเมินสถานการณ์ขณะเกิดภัย  ตลอด 24  ชั่วโมง เพื่อวิเคราะห์สถานการณ์  และวินิจฉัยสั่งการ</w:t>
      </w:r>
    </w:p>
    <w:p w:rsidR="00ED6093" w:rsidRPr="00ED6093" w:rsidRDefault="00ED6093" w:rsidP="003D2A73">
      <w:pPr>
        <w:pStyle w:val="Title"/>
        <w:ind w:left="255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๓)  อพยพประชาชน  ทรัพย์สิน  ของประชาชนและของทางราชการไปไว้ในที่ปลอดภัยและจัดหาที่พักชั่วคราว</w:t>
      </w:r>
    </w:p>
    <w:p w:rsidR="00ED6093" w:rsidRPr="00ED6093" w:rsidRDefault="00ED6093" w:rsidP="00ED6093">
      <w:pPr>
        <w:pStyle w:val="Title"/>
        <w:ind w:firstLine="975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๔)  จัดหาเครื่องอุปโภคบริโภคน้ำดื่ม  เวชภัณฑ์  และสิ่งของเครื่องใช้อื่น ๆ ที่จำเป็นต่อการดำรงชีพให้กับผู้ประสบภัย</w:t>
      </w:r>
    </w:p>
    <w:p w:rsidR="00ED6093" w:rsidRDefault="00ED6093" w:rsidP="00ED6093">
      <w:pPr>
        <w:pStyle w:val="Title"/>
        <w:ind w:left="975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๕)  กรณีที่เกินขีดความสามารถ  จะดำเนินการขอรับการสนับสนุนจากหน่วยงานที่เหนือขึ้นไป</w:t>
      </w:r>
    </w:p>
    <w:p w:rsidR="00A106F2" w:rsidRPr="00A106F2" w:rsidRDefault="00A106F2" w:rsidP="00A106F2">
      <w:pPr>
        <w:rPr>
          <w:sz w:val="16"/>
          <w:szCs w:val="16"/>
          <w:cs/>
          <w:lang w:bidi="th-TH"/>
        </w:rPr>
      </w:pPr>
    </w:p>
    <w:p w:rsidR="00ED6093" w:rsidRPr="00A106F2" w:rsidRDefault="00A106F2" w:rsidP="00A106F2">
      <w:pPr>
        <w:pStyle w:val="Title"/>
        <w:jc w:val="thaiDistribute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  <w:r w:rsidRPr="00A106F2">
        <w:rPr>
          <w:rFonts w:ascii="TH SarabunIT๙" w:hAnsi="TH SarabunIT๙" w:cs="TH SarabunIT๙" w:hint="cs"/>
          <w:b/>
          <w:bCs/>
          <w:color w:val="auto"/>
          <w:sz w:val="34"/>
          <w:szCs w:val="34"/>
          <w:cs/>
        </w:rPr>
        <w:t xml:space="preserve">๔.๕ </w:t>
      </w:r>
      <w:r w:rsidR="00ED6093" w:rsidRPr="00A106F2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ขั้นตอนการปฏิบัติหลังเกิดภัย</w:t>
      </w:r>
    </w:p>
    <w:p w:rsidR="00ED6093" w:rsidRPr="00ED6093" w:rsidRDefault="00ED6093" w:rsidP="00ED6093">
      <w:pPr>
        <w:pStyle w:val="Title"/>
        <w:ind w:left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๑)  สำรวจความเสียหายและความต้องการทางด้านต่าง ๆ</w:t>
      </w:r>
    </w:p>
    <w:p w:rsidR="00ED6093" w:rsidRPr="00ED6093" w:rsidRDefault="00ED6093" w:rsidP="00ED6093">
      <w:pPr>
        <w:pStyle w:val="Title"/>
        <w:ind w:left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๒)  อพยพทรัพย์สินและประชาชนกลุ่มที่อยู่อาศัยเดิมเมื่อปลอดภัย</w:t>
      </w:r>
    </w:p>
    <w:p w:rsidR="00ED6093" w:rsidRPr="00ED6093" w:rsidRDefault="00ED6093" w:rsidP="00ED6093">
      <w:pPr>
        <w:pStyle w:val="Title"/>
        <w:ind w:left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๓)  บูรณะฟื้นฟูพื้นที่สู่สภาพเดิม</w:t>
      </w:r>
    </w:p>
    <w:p w:rsidR="00ED6093" w:rsidRPr="00ED6093" w:rsidRDefault="00ED6093" w:rsidP="00ED6093">
      <w:pPr>
        <w:pStyle w:val="Title"/>
        <w:ind w:left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๔)  จัดทำบัญชีรายชื่อ  และครอบครัวที่ประสบภัย  พร้อมความเสียหายที่เกิดขึ้น</w:t>
      </w:r>
    </w:p>
    <w:p w:rsidR="00ED6093" w:rsidRDefault="00ED6093" w:rsidP="00ED6093">
      <w:pPr>
        <w:pStyle w:val="Title"/>
        <w:ind w:left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๕)  ให้ความช่วยเหลือผู้ประสบความเดือดร้อนในด้านต่าง ๆ</w:t>
      </w:r>
    </w:p>
    <w:p w:rsidR="00742D8D" w:rsidRPr="00742D8D" w:rsidRDefault="00742D8D" w:rsidP="00742D8D">
      <w:pPr>
        <w:rPr>
          <w:sz w:val="20"/>
          <w:szCs w:val="20"/>
          <w:lang w:bidi="th-TH"/>
        </w:rPr>
      </w:pPr>
    </w:p>
    <w:p w:rsidR="00ED6093" w:rsidRPr="00742D8D" w:rsidRDefault="00742D8D" w:rsidP="00742D8D">
      <w:pPr>
        <w:pStyle w:val="Title"/>
        <w:jc w:val="thaiDistribute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  <w:r w:rsidRPr="00742D8D">
        <w:rPr>
          <w:rFonts w:ascii="TH SarabunIT๙" w:hAnsi="TH SarabunIT๙" w:cs="TH SarabunIT๙" w:hint="cs"/>
          <w:b/>
          <w:bCs/>
          <w:color w:val="auto"/>
          <w:sz w:val="34"/>
          <w:szCs w:val="34"/>
          <w:cs/>
        </w:rPr>
        <w:t xml:space="preserve">๔.๖ </w:t>
      </w:r>
      <w:r w:rsidR="00ED6093" w:rsidRPr="00742D8D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การติดต่อสื่อสาร</w:t>
      </w:r>
    </w:p>
    <w:p w:rsidR="00ED6093" w:rsidRPr="00ED6093" w:rsidRDefault="00ED6093" w:rsidP="00ED6093">
      <w:pPr>
        <w:pStyle w:val="Title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๑. การติดต่อกับสำนักงานองค์การบริหารส่วนตำบลท่าซอม  โทรศัพท์/โทรสาร.  ๐-๗๕๗๖-๖๐๙๙</w:t>
      </w:r>
      <w:r w:rsidRPr="00ED6093">
        <w:rPr>
          <w:rFonts w:ascii="TH SarabunIT๙" w:hAnsi="TH SarabunIT๙" w:cs="TH SarabunIT๙"/>
          <w:color w:val="auto"/>
          <w:sz w:val="32"/>
          <w:szCs w:val="32"/>
        </w:rPr>
        <w:t xml:space="preserve">   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หรือ  </w:t>
      </w:r>
      <w:r w:rsidRPr="00ED6093">
        <w:rPr>
          <w:rFonts w:ascii="TH SarabunIT๙" w:hAnsi="TH SarabunIT๙" w:cs="TH SarabunIT๙"/>
          <w:color w:val="auto"/>
          <w:sz w:val="32"/>
          <w:szCs w:val="32"/>
        </w:rPr>
        <w:t>www.tasorm.go.th</w:t>
      </w:r>
    </w:p>
    <w:p w:rsidR="00ED6093" w:rsidRPr="00ED6093" w:rsidRDefault="00ED6093" w:rsidP="00212BA0">
      <w:pPr>
        <w:pStyle w:val="Title"/>
        <w:numPr>
          <w:ilvl w:val="0"/>
          <w:numId w:val="2"/>
        </w:numPr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การติดต่อกับบุคลากรขององค์การบริหารส่วนตำบล  และผู้นำชุมชนตามใช้โทรศัพท์ตามแบบสำรวจ</w:t>
      </w:r>
    </w:p>
    <w:p w:rsidR="00ED6093" w:rsidRPr="00ED6093" w:rsidRDefault="00ED6093" w:rsidP="00ED6093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ข้อมูลโทรศัพท์</w:t>
      </w:r>
    </w:p>
    <w:p w:rsidR="00ED6093" w:rsidRPr="00ED6093" w:rsidRDefault="00ED6093" w:rsidP="00212BA0">
      <w:pPr>
        <w:pStyle w:val="Title"/>
        <w:numPr>
          <w:ilvl w:val="0"/>
          <w:numId w:val="2"/>
        </w:numPr>
        <w:contextualSpacing w:val="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การติดต่อกับกองอำนวยการป้องกันภัยฝ่ายพลเรือนอำเภอหัวไทร ที่ว่าการอำเภอหัวไทร  (ฝ่ายความ</w:t>
      </w:r>
    </w:p>
    <w:p w:rsidR="00ED6093" w:rsidRDefault="00ED6093" w:rsidP="00ED6093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มั่นคง)  โทรศัพท์และโทรสารหมายเลข</w:t>
      </w:r>
      <w:r w:rsidRPr="00ED6093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๐-๗๕๓๘-๙๐๑๐</w:t>
      </w:r>
      <w:r w:rsidRPr="00ED6093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๐-๗๕๓๘-๙๔๓๕</w:t>
      </w:r>
    </w:p>
    <w:p w:rsidR="00742D8D" w:rsidRPr="00742D8D" w:rsidRDefault="00742D8D" w:rsidP="00742D8D">
      <w:pPr>
        <w:rPr>
          <w:sz w:val="16"/>
          <w:szCs w:val="16"/>
          <w:lang w:bidi="th-TH"/>
        </w:rPr>
      </w:pPr>
    </w:p>
    <w:p w:rsidR="00ED6093" w:rsidRPr="00742D8D" w:rsidRDefault="00742D8D" w:rsidP="00ED6093">
      <w:pPr>
        <w:pStyle w:val="Title"/>
        <w:jc w:val="thaiDistribute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  <w:r w:rsidRPr="00742D8D">
        <w:rPr>
          <w:rFonts w:ascii="TH SarabunIT๙" w:hAnsi="TH SarabunIT๙" w:cs="TH SarabunIT๙" w:hint="cs"/>
          <w:b/>
          <w:bCs/>
          <w:color w:val="auto"/>
          <w:sz w:val="34"/>
          <w:szCs w:val="34"/>
          <w:cs/>
        </w:rPr>
        <w:t xml:space="preserve">๔.๗ </w:t>
      </w:r>
      <w:r w:rsidR="00ED6093" w:rsidRPr="00742D8D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ภารกิจหน้าที่ของส่วนและฝ่ายต่าง ๆ</w:t>
      </w:r>
    </w:p>
    <w:p w:rsidR="00ED6093" w:rsidRPr="00ED6093" w:rsidRDefault="00ED6093" w:rsidP="00ED6093">
      <w:pPr>
        <w:pStyle w:val="Title"/>
        <w:ind w:left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๑. ฝ่ายอำนวยการ</w:t>
      </w:r>
    </w:p>
    <w:p w:rsidR="00ED6093" w:rsidRPr="00ED6093" w:rsidRDefault="00ED6093" w:rsidP="00ED6093">
      <w:pPr>
        <w:pStyle w:val="Title"/>
        <w:ind w:firstLine="108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มีอำนาจหน้าที่ในการอำนวยการ  การวินิจฉัยสั่งการ  การพิจารณาแก้ไขปัญหาอุปสรรคทั้งในระยะสั้นและระยะยาว  การควบคุมดูแล  การให้คำแนะนำ  และการติดตามผลการปฏิบัติงานของฝ่ายต่าง ๆ</w:t>
      </w:r>
    </w:p>
    <w:p w:rsidR="00ED6093" w:rsidRPr="00ED6093" w:rsidRDefault="00ED6093" w:rsidP="00ED6093">
      <w:pPr>
        <w:pStyle w:val="Title"/>
        <w:spacing w:before="240"/>
        <w:ind w:left="720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๒. ฝ่ายปฏิบัติการ</w:t>
      </w:r>
    </w:p>
    <w:p w:rsidR="00ED6093" w:rsidRDefault="00ED6093" w:rsidP="00ED6093">
      <w:pPr>
        <w:pStyle w:val="Title"/>
        <w:ind w:firstLine="108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๑)  </w:t>
      </w:r>
      <w:r w:rsidRPr="00ED6093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งานธุรการและประชาสัมพันธ์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มีหน้าที่รับผิดชอบด้านธุรการ  งานรวบรวมข้อมูลข่าวสาร การประสานงานปัญหาอุปสรรคและรายงานผลการปฏิบัติงานให้ฝ่ายอำนวยการทราบ และมีหน้าที่ประชาสัมพันธ์  รายงานข้อมูลข่าวสาร  สถานการณ์  การแก้ไขปัญหาการให้ความช่วยเหลือการปฏิบัติงานให้ประชาชนและส่วนราชการทราบ</w:t>
      </w:r>
    </w:p>
    <w:p w:rsidR="000D49F8" w:rsidRDefault="000D49F8" w:rsidP="000D49F8">
      <w:pPr>
        <w:rPr>
          <w:lang w:bidi="th-TH"/>
        </w:rPr>
      </w:pPr>
    </w:p>
    <w:p w:rsidR="000D49F8" w:rsidRDefault="000D49F8" w:rsidP="000D49F8">
      <w:pPr>
        <w:rPr>
          <w:lang w:bidi="th-TH"/>
        </w:rPr>
      </w:pPr>
    </w:p>
    <w:p w:rsidR="000D49F8" w:rsidRDefault="000D49F8" w:rsidP="000D49F8">
      <w:pPr>
        <w:rPr>
          <w:lang w:bidi="th-TH"/>
        </w:rPr>
      </w:pPr>
    </w:p>
    <w:p w:rsidR="000D49F8" w:rsidRDefault="000D49F8" w:rsidP="000D49F8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แผนปฏิบัติการในการป้องกันและบรรเทาสาธารณภัย อบต.ท่าซอม /</w:t>
      </w:r>
      <w:r w:rsidR="00FD42CF">
        <w:rPr>
          <w:rFonts w:ascii="TH SarabunIT๙" w:hAnsi="TH SarabunIT๙" w:cs="TH SarabunIT๙" w:hint="cs"/>
          <w:sz w:val="32"/>
          <w:szCs w:val="32"/>
          <w:cs/>
          <w:lang w:bidi="th-TH"/>
        </w:rPr>
        <w:t>๒๒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</w:p>
    <w:p w:rsidR="000D49F8" w:rsidRDefault="000D49F8" w:rsidP="000D49F8">
      <w:pPr>
        <w:rPr>
          <w:lang w:bidi="th-TH"/>
        </w:rPr>
      </w:pPr>
    </w:p>
    <w:p w:rsidR="000D49F8" w:rsidRPr="000D49F8" w:rsidRDefault="000D49F8" w:rsidP="000D49F8">
      <w:pPr>
        <w:rPr>
          <w:lang w:bidi="th-TH"/>
        </w:rPr>
      </w:pPr>
    </w:p>
    <w:p w:rsidR="00ED6093" w:rsidRPr="00ED6093" w:rsidRDefault="00ED6093" w:rsidP="00212BA0">
      <w:pPr>
        <w:pStyle w:val="Title"/>
        <w:numPr>
          <w:ilvl w:val="0"/>
          <w:numId w:val="3"/>
        </w:numPr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งานคอยเหตุและแจ้งเตือนภัย</w:t>
      </w:r>
      <w:r w:rsidRPr="00ED6093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มีหน้าที่รับผิดชอบในการติดตามสถานการณ์รายงานข่าวสารภัย</w:t>
      </w:r>
    </w:p>
    <w:p w:rsidR="00ED6093" w:rsidRPr="00ED6093" w:rsidRDefault="00ED6093" w:rsidP="00ED6093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พิบัติ  ประมวลเหตุการณ์  แนะนำเหตุเตือนภัยให้ประชาชนทราบ  โดยประสานกับงานธุรการและประชาสัมพันธ์อย่างใกล้ชิด</w:t>
      </w:r>
    </w:p>
    <w:p w:rsidR="00ED6093" w:rsidRPr="000D49F8" w:rsidRDefault="00ED6093" w:rsidP="00212BA0">
      <w:pPr>
        <w:pStyle w:val="Title"/>
        <w:numPr>
          <w:ilvl w:val="0"/>
          <w:numId w:val="3"/>
        </w:numPr>
        <w:tabs>
          <w:tab w:val="clear" w:pos="1485"/>
        </w:tabs>
        <w:ind w:left="0" w:firstLine="1125"/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D49F8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งานป้องกันภัย</w:t>
      </w:r>
      <w:r w:rsidRPr="000D49F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ให้มีหน้าที่สำรวจพื้นที่  จัดเตรียมคน  วัสดุ  อุปกรณ์  เครื่องมือเครื่องใช้  ยานพาหนะ  เครื่องจักรกลและประสานการเตรียมการกับส่วนราชการที่เกี่ยวข้อง  และเอกชนในการป้องกันภัย  รวมทั้งจัดให้มีสถานที่หลบภัย  จัดให้มีสัญญาณเตือนภัย  จัดหน่วยกู้ภัยและหน่วยระงับภัย  การอพยพผู้ประสบภัย  การค้นหาและช่วยชีวิตเพื่อระดมสรรพกำลังที่มีอยู่เข้าแก้ไขปัญหาช่วยเหลือผู้ประสบภัยได้ทันเหตุการณ์และงานอื่นที่ได้รับมอบหมายจากฝ่ายอำนวยการ</w:t>
      </w:r>
    </w:p>
    <w:p w:rsidR="00ED6093" w:rsidRPr="00ED6093" w:rsidRDefault="00ED6093" w:rsidP="00212BA0">
      <w:pPr>
        <w:pStyle w:val="Title"/>
        <w:numPr>
          <w:ilvl w:val="0"/>
          <w:numId w:val="3"/>
        </w:numPr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งานระงับเหตุและบรรเทาภัย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มีหน้าที่ในการบรรเทาทุกข์  การให้ความช่วยเหลือเบื้องต้นและ</w:t>
      </w:r>
    </w:p>
    <w:p w:rsidR="00ED6093" w:rsidRPr="00ED6093" w:rsidRDefault="00ED6093" w:rsidP="00ED6093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>การช่วยเหลืออย่างต่อเนื่อง  การปฐมพยาบาล  การลำเลียงผู้ป่วย การป้องกันการแพร่ระบาดของโรคต่าง ๆ  ทั้งในคน  และสัตว์  การจัดการด้านสาธารณสุข  และงานอื่น ๆ  ที่ฝ่ายอำนวยการมอบหมาย</w:t>
      </w:r>
    </w:p>
    <w:p w:rsidR="00ED6093" w:rsidRPr="00ED6093" w:rsidRDefault="00ED6093" w:rsidP="00212BA0">
      <w:pPr>
        <w:pStyle w:val="Title"/>
        <w:numPr>
          <w:ilvl w:val="0"/>
          <w:numId w:val="3"/>
        </w:numPr>
        <w:ind w:left="0" w:firstLine="1080"/>
        <w:contextualSpacing w:val="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งานสงเคราะห์ผู้ประสบภัย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มีหน้าที่ในการจัดหน่วยสงเคราะห์ผู้ประสบภัย  การจัดหาที่พักอาศัย การแจกจ่ายสิ่งของจำเป็น  การจัดหาอาหาร  การฟื้นฟูบูรณะสิ่งที่ได้รับความเสียหายให้สามารถใช้การได้เท่าที่จำเป็น  ระยะแรกการสำรวจความเสียหายและความต้องการต่าง ๆ  จัดทำบัญชีผู้ประสบภัยและการดำเนินการสงเคราะห์ผู้ประสบภัยตามบัญชี  โดยใช้รายชื่อและครอบครัวเป็นหลัก  พร้อมกำหนดมาตรการและระเบียบที่รัดกุม   สามารถให้การสงเคราะห์ได้รวดเร็วทั่วถึง  รวมทั้งงานอื่นที่ฝ่ายอำนวยการมอบหมาย</w:t>
      </w:r>
    </w:p>
    <w:p w:rsidR="00ED6093" w:rsidRDefault="00ED6093" w:rsidP="00212BA0">
      <w:pPr>
        <w:pStyle w:val="Title"/>
        <w:numPr>
          <w:ilvl w:val="0"/>
          <w:numId w:val="3"/>
        </w:numPr>
        <w:tabs>
          <w:tab w:val="clear" w:pos="1485"/>
        </w:tabs>
        <w:ind w:left="0" w:firstLine="1125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D6093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งานการรักษาความสงบเรียบร้อย</w:t>
      </w:r>
      <w:r w:rsidRPr="00ED609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มีหน้าที่ในการรักษาความสงบเรียบร้อยภายในพื้นที่เกิดภัยการรักษาความปลอดภัยต่อสถานที่และบุคคล   รวมทั้งการกำหนดมาตรการการควบคุมการจราจรและการสัญจรภายในเขตพื้นที่  และงานอื่นที่ได้รับมอบหมายจากฝ่ายอำนวยการ</w:t>
      </w:r>
    </w:p>
    <w:p w:rsidR="00DF21FA" w:rsidRPr="00DF21FA" w:rsidRDefault="00DF21FA" w:rsidP="00DF21FA">
      <w:pPr>
        <w:rPr>
          <w:sz w:val="16"/>
          <w:szCs w:val="16"/>
          <w:lang w:bidi="th-TH"/>
        </w:rPr>
      </w:pPr>
    </w:p>
    <w:p w:rsidR="002C79F1" w:rsidRDefault="002C79F1" w:rsidP="002C79F1">
      <w:pPr>
        <w:rPr>
          <w:rFonts w:ascii="TH SarabunIT๙" w:hAnsi="TH SarabunIT๙" w:cs="TH SarabunIT๙"/>
          <w:b/>
          <w:bCs/>
          <w:sz w:val="34"/>
          <w:szCs w:val="34"/>
          <w:lang w:bidi="th-TH"/>
        </w:rPr>
      </w:pPr>
    </w:p>
    <w:p w:rsidR="00DF21FA" w:rsidRDefault="00DF21FA" w:rsidP="002C79F1">
      <w:pPr>
        <w:rPr>
          <w:rFonts w:ascii="TH SarabunIT๙" w:hAnsi="TH SarabunIT๙" w:cs="TH SarabunIT๙"/>
          <w:b/>
          <w:bCs/>
          <w:sz w:val="34"/>
          <w:szCs w:val="34"/>
          <w:lang w:bidi="th-TH"/>
        </w:rPr>
      </w:pPr>
    </w:p>
    <w:p w:rsidR="00DF21FA" w:rsidRDefault="00DF21FA" w:rsidP="002C79F1">
      <w:pPr>
        <w:rPr>
          <w:rFonts w:ascii="TH SarabunIT๙" w:hAnsi="TH SarabunIT๙" w:cs="TH SarabunIT๙"/>
          <w:b/>
          <w:bCs/>
          <w:sz w:val="34"/>
          <w:szCs w:val="34"/>
          <w:lang w:bidi="th-TH"/>
        </w:rPr>
      </w:pPr>
    </w:p>
    <w:p w:rsidR="00DF21FA" w:rsidRPr="002C79F1" w:rsidRDefault="00D957F6" w:rsidP="00DF21FA">
      <w:pPr>
        <w:jc w:val="center"/>
      </w:pPr>
      <w:r>
        <w:rPr>
          <w:rFonts w:ascii="TH SarabunIT๙" w:hAnsi="TH SarabunIT๙" w:cs="TH SarabunIT๙" w:hint="cs"/>
          <w:b/>
          <w:bCs/>
          <w:sz w:val="34"/>
          <w:szCs w:val="34"/>
          <w:cs/>
          <w:lang w:bidi="th-TH"/>
        </w:rPr>
        <w:t xml:space="preserve"> </w:t>
      </w:r>
    </w:p>
    <w:p w:rsidR="00281486" w:rsidRPr="00ED6093" w:rsidRDefault="00ED6093" w:rsidP="00FE2486">
      <w:pPr>
        <w:rPr>
          <w:rFonts w:ascii="TH SarabunIT๙" w:hAnsi="TH SarabunIT๙" w:cs="TH SarabunIT๙"/>
          <w:sz w:val="32"/>
          <w:szCs w:val="32"/>
        </w:rPr>
      </w:pPr>
      <w:r w:rsidRPr="00ED6093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ED6093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ED6093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ED6093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ED6093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ED6093">
        <w:rPr>
          <w:rFonts w:ascii="TH SarabunIT๙" w:hAnsi="TH SarabunIT๙" w:cs="TH SarabunIT๙"/>
          <w:sz w:val="32"/>
          <w:szCs w:val="32"/>
          <w:rtl/>
          <w:cs/>
        </w:rPr>
        <w:tab/>
      </w: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834F43">
      <w:pPr>
        <w:pBdr>
          <w:bottom w:val="thinThickSmallGap" w:sz="24" w:space="1" w:color="auto"/>
        </w:pBd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121AF7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 xml:space="preserve">บทที่ </w:t>
      </w:r>
      <w:r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๕</w:t>
      </w:r>
    </w:p>
    <w:p w:rsidR="00DC2E0B" w:rsidRPr="00121AF7" w:rsidRDefault="00DC2E0B" w:rsidP="00834F43">
      <w:pPr>
        <w:pBdr>
          <w:bottom w:val="thinThickSmallGap" w:sz="24" w:space="1" w:color="auto"/>
        </w:pBd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DC2E0B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กระบวนการป้องกันและบรรเทาสาธารณภัย</w:t>
      </w:r>
    </w:p>
    <w:p w:rsidR="00DC2E0B" w:rsidRDefault="00DC2E0B" w:rsidP="00DC2E0B">
      <w:pPr>
        <w:jc w:val="center"/>
        <w:rPr>
          <w:rFonts w:ascii="TH SarabunIT๙" w:hAnsi="TH SarabunIT๙" w:cs="TH SarabunIT๙"/>
          <w:sz w:val="44"/>
          <w:szCs w:val="44"/>
        </w:rPr>
      </w:pPr>
    </w:p>
    <w:p w:rsidR="00955B9D" w:rsidRPr="00955B9D" w:rsidRDefault="00955B9D" w:rsidP="00955B9D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55B9D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กล่าวทั่วไป</w:t>
      </w:r>
    </w:p>
    <w:p w:rsidR="00955B9D" w:rsidRPr="00955B9D" w:rsidRDefault="00955B9D" w:rsidP="00955B9D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55B9D">
        <w:rPr>
          <w:rFonts w:ascii="TH NiramitIT๙" w:hAnsi="TH NiramitIT๙" w:cs="TH NiramitIT๙"/>
          <w:sz w:val="32"/>
          <w:szCs w:val="32"/>
        </w:rPr>
        <w:tab/>
      </w:r>
      <w:r w:rsidRPr="00955B9D">
        <w:rPr>
          <w:rFonts w:ascii="TH NiramitIT๙" w:hAnsi="TH NiramitIT๙" w:cs="TH NiramitIT๙"/>
          <w:sz w:val="32"/>
          <w:szCs w:val="32"/>
        </w:rPr>
        <w:tab/>
      </w: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การป้องกันและบรรเทาสาธารณภัยเป็นการดำเนินการที่ครอบคลุมถึงสาธารณ</w:t>
      </w:r>
      <w:r w:rsidRPr="00955B9D">
        <w:rPr>
          <w:rFonts w:ascii="TH NiramitIT๙" w:hAnsi="TH NiramitIT๙" w:cs="TH NiramitIT๙"/>
          <w:spacing w:val="8"/>
          <w:sz w:val="32"/>
          <w:szCs w:val="32"/>
          <w:cs/>
          <w:lang w:bidi="th-TH"/>
        </w:rPr>
        <w:t>ภัยที่เกิดขึ้นและอาจจะเกิดขึ้นในอนาคต  โดยรัฐต้องกำหนดมาตรการป้องกันและบรรเทา</w:t>
      </w: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สาธารณภัยให้สอดคล้องกับความเสี่ยงภัย  ซึ่งมีแนวโน้มที่จะทวีความรุนแรงกว้างขวางรุนแรงมากยิ่งขึ้น  ทั้งนี้เพื่อป้องกันและลดความเสียหายที่จะเกิดขึ้นกับชีวิตและทรัพย์สินของประชาชนและของรัฐ</w:t>
      </w:r>
    </w:p>
    <w:p w:rsidR="00955B9D" w:rsidRPr="00955B9D" w:rsidRDefault="00955B9D" w:rsidP="00955B9D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55B9D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วัตถุประสงค์</w:t>
      </w:r>
    </w:p>
    <w:p w:rsidR="00955B9D" w:rsidRPr="00955B9D" w:rsidRDefault="00955B9D" w:rsidP="00955B9D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55B9D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955B9D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การป้องกันและบรรเทาสาธารณภัยมีวัตถุประสงค์เพื่อเตรียมการป้องกันล่วงหน้าไม่ให้เกิดสาธารณภัยขึ้น โดยระดมสรรพกำลังจากทุกภาคส่วน รวมทั้งการสนับสนุนจากฝ่ายทหาร  และเมื่อไม่สามารถป้องกันให้เกิดสาธารณภัยขึ้นได้ต้องใช้มาตรการระงับภัยเพื่อที่จะลดผลกระทบต่อชีวิตและทรัพย์สินของประชาชนหรือของรัฐให้เหลือน้อยที่สุด และเมื่อสาธารณภัยที่เกิดขึ้นได้ผ่านพ้นไปแล้ว จะต้องดำเนินการฟื้นฟูบูรณะความเสียหายต่าง ๆ ให้เข้าสู่สภาวะปกติโดยเร็วที่สุด</w:t>
      </w:r>
    </w:p>
    <w:p w:rsidR="00955B9D" w:rsidRPr="00955B9D" w:rsidRDefault="00955B9D" w:rsidP="00955B9D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55B9D">
        <w:rPr>
          <w:rFonts w:ascii="TH NiramitIT๙" w:hAnsi="TH NiramitIT๙" w:cs="TH NiramitIT๙"/>
          <w:b/>
          <w:bCs/>
          <w:sz w:val="32"/>
          <w:szCs w:val="32"/>
          <w:cs/>
          <w:lang w:bidi="th-TH"/>
        </w:rPr>
        <w:t>ภารกิจ</w:t>
      </w:r>
    </w:p>
    <w:p w:rsidR="00955B9D" w:rsidRPr="00955B9D" w:rsidRDefault="00955B9D" w:rsidP="00955B9D">
      <w:pPr>
        <w:numPr>
          <w:ilvl w:val="0"/>
          <w:numId w:val="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การป้องกันและบรรเทาจากอุทกภัย  วาตภัย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 xml:space="preserve"> </w:t>
      </w: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และ</w:t>
      </w:r>
      <w:r>
        <w:rPr>
          <w:rFonts w:ascii="TH NiramitIT๙" w:hAnsi="TH NiramitIT๙" w:cs="TH NiramitIT๙" w:hint="cs"/>
          <w:sz w:val="32"/>
          <w:szCs w:val="32"/>
          <w:cs/>
          <w:lang w:bidi="th-TH"/>
        </w:rPr>
        <w:t>ดิน</w:t>
      </w: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โคลนถล่ม</w:t>
      </w:r>
    </w:p>
    <w:p w:rsidR="00955B9D" w:rsidRPr="00955B9D" w:rsidRDefault="00955B9D" w:rsidP="00955B9D">
      <w:pPr>
        <w:numPr>
          <w:ilvl w:val="0"/>
          <w:numId w:val="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การป้องกันและบรรเทาจากอัคคีภัย</w:t>
      </w:r>
    </w:p>
    <w:p w:rsidR="00955B9D" w:rsidRPr="00955B9D" w:rsidRDefault="00955B9D" w:rsidP="00955B9D">
      <w:pPr>
        <w:numPr>
          <w:ilvl w:val="0"/>
          <w:numId w:val="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การป้องกันและบรรเทาจากภัยแล้ง</w:t>
      </w:r>
    </w:p>
    <w:p w:rsidR="00955B9D" w:rsidRPr="00955B9D" w:rsidRDefault="00955B9D" w:rsidP="00955B9D">
      <w:pPr>
        <w:numPr>
          <w:ilvl w:val="0"/>
          <w:numId w:val="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955B9D">
        <w:rPr>
          <w:rFonts w:ascii="TH NiramitIT๙" w:hAnsi="TH NiramitIT๙" w:cs="TH NiramitIT๙"/>
          <w:sz w:val="32"/>
          <w:szCs w:val="32"/>
          <w:cs/>
          <w:lang w:bidi="th-TH"/>
        </w:rPr>
        <w:t>การป้องกันและบรรเทาจากไฟป่า</w:t>
      </w:r>
    </w:p>
    <w:p w:rsidR="00955B9D" w:rsidRPr="00955B9D" w:rsidRDefault="00955B9D" w:rsidP="00955B9D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955B9D" w:rsidRPr="00955B9D" w:rsidRDefault="00955B9D" w:rsidP="00955B9D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955B9D" w:rsidRPr="00955B9D" w:rsidRDefault="00955B9D" w:rsidP="00955B9D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955B9D" w:rsidRPr="00955B9D" w:rsidRDefault="00955B9D" w:rsidP="00955B9D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955B9D" w:rsidRPr="00955B9D" w:rsidRDefault="00955B9D" w:rsidP="00955B9D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955B9D" w:rsidRPr="00955B9D" w:rsidRDefault="00955B9D" w:rsidP="00955B9D">
      <w:pPr>
        <w:jc w:val="thaiDistribute"/>
        <w:rPr>
          <w:sz w:val="32"/>
          <w:szCs w:val="32"/>
        </w:rPr>
      </w:pPr>
    </w:p>
    <w:p w:rsidR="00955B9D" w:rsidRPr="00955B9D" w:rsidRDefault="00955B9D" w:rsidP="00955B9D">
      <w:pPr>
        <w:jc w:val="thaiDistribute"/>
        <w:rPr>
          <w:sz w:val="32"/>
          <w:szCs w:val="32"/>
        </w:rPr>
      </w:pPr>
    </w:p>
    <w:p w:rsidR="00955B9D" w:rsidRPr="00955B9D" w:rsidRDefault="00955B9D" w:rsidP="00955B9D">
      <w:pPr>
        <w:jc w:val="thaiDistribute"/>
        <w:rPr>
          <w:sz w:val="32"/>
          <w:szCs w:val="32"/>
        </w:rPr>
      </w:pPr>
    </w:p>
    <w:p w:rsidR="00955B9D" w:rsidRDefault="00955B9D" w:rsidP="00955B9D">
      <w:pPr>
        <w:jc w:val="thaiDistribute"/>
      </w:pPr>
    </w:p>
    <w:p w:rsidR="00955B9D" w:rsidRPr="00DC2E0B" w:rsidRDefault="00955B9D" w:rsidP="00DC2E0B">
      <w:pPr>
        <w:jc w:val="center"/>
        <w:rPr>
          <w:rFonts w:ascii="TH SarabunIT๙" w:hAnsi="TH SarabunIT๙" w:cs="TH SarabunIT๙"/>
          <w:sz w:val="44"/>
          <w:szCs w:val="44"/>
        </w:rPr>
      </w:pPr>
    </w:p>
    <w:p w:rsidR="00834F43" w:rsidRDefault="00834F43" w:rsidP="00834F4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F11" w:rsidRPr="003F3F11" w:rsidRDefault="003F3F11" w:rsidP="003F3F11">
      <w:pPr>
        <w:jc w:val="right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3F3F11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>บทที่ ๖</w:t>
      </w:r>
    </w:p>
    <w:p w:rsidR="003F3F11" w:rsidRPr="003F3F11" w:rsidRDefault="003F3F11" w:rsidP="003F3F11">
      <w:pPr>
        <w:pBdr>
          <w:bottom w:val="thinThickSmallGap" w:sz="24" w:space="1" w:color="auto"/>
        </w:pBdr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3F3F11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การป้องกันและบรรเทาสาธารณภัยจาก อุทกภัย  วาตภัย  และ</w:t>
      </w:r>
      <w:r w:rsidRPr="003F3F1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ดิน</w:t>
      </w:r>
      <w:r w:rsidRPr="003F3F11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โคลนถล่ม</w:t>
      </w:r>
    </w:p>
    <w:p w:rsidR="003F3F11" w:rsidRPr="003F3F11" w:rsidRDefault="003F3F11" w:rsidP="003F3F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3F11" w:rsidRPr="003F3F11" w:rsidRDefault="003F3F11" w:rsidP="003F3F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3F11" w:rsidRPr="003F3F11" w:rsidRDefault="003F3F11" w:rsidP="003F3F1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3F11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3F3F1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กล่าวทั่วไป</w:t>
      </w:r>
    </w:p>
    <w:p w:rsidR="003F3F11" w:rsidRP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ab/>
      </w:r>
      <w:r w:rsidRPr="003F3F1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3F3F1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ในปัจจุบันประเทศไทยได้ประสบปัญหาอุทกภัย วาตภัย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และโคลนถล่มเป็นประจำทุกปี เนื่องมาจากสาเหตุทางด้านภูมิศาสตร์ที่ประเทศไทยตั้งอยู่ในเขตร้อนชื้นคาบสมุทรทำให้ได้รับผลกระทบจากพายุต่าง ๆ ตั้งแต่อดีตจนถึงปัจจุบัน และเกิดความสูญเสียทางด้านชีวิตและทรัพย์สินเป็นจำนวนมาก ภารกิจในการป้องกันและบรรเทาสาธารณภัยจากอุทกภัย วาตภัย และโคลนถล่ม จึงต้องมีการเตรียมพร้อมอยู่เสมอ</w:t>
      </w:r>
    </w:p>
    <w:p w:rsidR="003F3F11" w:rsidRPr="003F3F11" w:rsidRDefault="003F3F11" w:rsidP="003F3F1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3F11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3F3F1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3F3F11" w:rsidRP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ab/>
      </w:r>
      <w:r w:rsidRPr="003F3F11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3F3F11">
        <w:rPr>
          <w:rFonts w:ascii="TH SarabunIT๙" w:hAnsi="TH SarabunIT๙" w:cs="TH SarabunIT๙"/>
          <w:sz w:val="32"/>
          <w:szCs w:val="32"/>
        </w:rPr>
        <w:t xml:space="preserve">2.1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เป็นแนวทางในการเตรียมการป้องกัน</w:t>
      </w:r>
      <w:proofErr w:type="gramEnd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และการประสานการปฏิบัติงานระหว่างหน่วยงานต่าง ๆ ที่เกี่ยวข้อง ทั้งหน่วยปฏิบัติการหลักและหลักร่วมปฏิบัติการ  เพื่อให้สามารถดำเนินการป้องกันและแก้ไขปัญหาการ เกิดอุทกภัย  วาตภัย  และโคลนถล่มได้อย่างรวดเร็วและมีประสิทธิภาพ</w:t>
      </w:r>
    </w:p>
    <w:p w:rsidR="003F3F11" w:rsidRP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ab/>
      </w:r>
      <w:r w:rsidRPr="003F3F11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3F3F11">
        <w:rPr>
          <w:rFonts w:ascii="TH SarabunIT๙" w:hAnsi="TH SarabunIT๙" w:cs="TH SarabunIT๙"/>
          <w:sz w:val="32"/>
          <w:szCs w:val="32"/>
        </w:rPr>
        <w:t xml:space="preserve">2.2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กำหนดหน้าที่ความรับผิดชอบของหน่วยงานที่เกี่ยวข้องไว้ให้พร้อมต่อการปฏิบัติงานในระยะก่อนเกิดภัย</w:t>
      </w:r>
      <w:proofErr w:type="gramEnd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ขณะเกิดภัย และภายหลังที่ภัยได้ผ่านพ้นไปแล้ว</w:t>
      </w:r>
    </w:p>
    <w:p w:rsidR="003F3F11" w:rsidRPr="003F3F11" w:rsidRDefault="003F3F11" w:rsidP="003F3F11">
      <w:pPr>
        <w:ind w:left="1080"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3F11"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 w:rsidRPr="003F3F1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ขั้นตอนการปฏิบัติก่อนเกิดภัย</w:t>
      </w:r>
    </w:p>
    <w:p w:rsidR="003F3F11" w:rsidRPr="003F3F11" w:rsidRDefault="003F3F11" w:rsidP="003F3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Pr="003F3F11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จัดทำแผนและปรับปรุงข้อมูลพื้นที่เสี่ยงภัยจากอุทกภัย  วาตภัย</w:t>
      </w:r>
      <w:proofErr w:type="gramEnd"/>
      <w:r w:rsidRPr="003F3F11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และโคลนถล่ม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รวมทั้งข้อมูลพื้นที่ปลอดภัย  เพื่อรองรับการอพยพโดยหน่วยงานที่เกี่ยวข้อง</w:t>
      </w:r>
    </w:p>
    <w:p w:rsidR="003F3F11" w:rsidRPr="003F3F11" w:rsidRDefault="003F3F11" w:rsidP="003F3F1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2.  </w:t>
      </w:r>
      <w:proofErr w:type="gramStart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จัดทำแผนป้องกัน  แก้ไขปัญหาอุทกภัย</w:t>
      </w:r>
      <w:proofErr w:type="gramEnd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วาตภัย   และโคลนถล่ม</w:t>
      </w:r>
    </w:p>
    <w:p w:rsidR="003F3F11" w:rsidRPr="003F3F11" w:rsidRDefault="003F3F11" w:rsidP="003F3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3.  </w:t>
      </w:r>
      <w:proofErr w:type="gramStart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จัดเตรียมกำลังคน  วัสดุอุปกรณ์</w:t>
      </w:r>
      <w:proofErr w:type="gramEnd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เครื่องมือเครื่องใช้  รวมทั้งจัดชุดเฝ้าระวังและเคลื่อนที่เร็วพร้อมจะปฏิบัติการได้ทันทีที่มีภัยเกิดขึ้น</w:t>
      </w:r>
    </w:p>
    <w:p w:rsidR="003F3F11" w:rsidRPr="003F3F11" w:rsidRDefault="003F3F11" w:rsidP="003F3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4.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การฝึกซ้อมแผนในพื้นที่เสี่ยงต่อการเกิดอุทกภัย  วาตภัย  และโคลนถล่ม  การแจ้งการเตือนภัย  โดยจัดระบบการรายงานข่าวการพยากรณ์อากาศ  คำเตือนการพยากรณ์ประมาณน้ำฝน  ระดับน้ำท่า  ประมาณการไหลของน้ำติดตั้งอุปกรณ์เตือนภัย  เครื่องวัดปริมาณน้ำฝนในพื้นที่เสี่ยงภัย  พร้อมจัดอาสาสมัครแจ้งเตือนภัยจัดหาพื้นที่รองรับน้ำและกักเก็บน้ำบนพื้นที่ต้นน้ำลำธารและขุดลอกคูคลอง  แหล่งน้ำสาธารณะเพื่อการระบายน้ำ</w:t>
      </w:r>
    </w:p>
    <w:p w:rsidR="003F3F11" w:rsidRPr="003F3F11" w:rsidRDefault="003F3F11" w:rsidP="003F3F11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3F11"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 w:rsidRPr="003F3F1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ขั้นตอนการปฏิบัติเมื่อเกิดภัย</w:t>
      </w:r>
    </w:p>
    <w:p w:rsidR="003F3F11" w:rsidRPr="003F3F11" w:rsidRDefault="003F3F11" w:rsidP="003F3F1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1.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การช่วยชีวิตผู้ประสบภัยมีความสำคัญเป็นอันดับแรก</w:t>
      </w:r>
    </w:p>
    <w:p w:rsidR="003F3F11" w:rsidRPr="003F3F11" w:rsidRDefault="003F3F11" w:rsidP="003F3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2.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การเคลื่อนย้ายทรัพย์สินของประชาชนและของส่วนราชการไว้ในพื้นที่ปลอดภัย</w:t>
      </w:r>
    </w:p>
    <w:p w:rsidR="003F3F11" w:rsidRP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3F3F11">
        <w:rPr>
          <w:rFonts w:ascii="TH SarabunIT๙" w:hAnsi="TH SarabunIT๙" w:cs="TH SarabunIT๙"/>
          <w:sz w:val="32"/>
          <w:szCs w:val="32"/>
        </w:rPr>
        <w:tab/>
        <w:t xml:space="preserve">3.  </w:t>
      </w:r>
      <w:proofErr w:type="gramStart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จัดส่งเครื่องอุปโภค  บริโภค</w:t>
      </w:r>
      <w:proofErr w:type="gramEnd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น้ำดื่มและสิ่งจำเป็นต่อการดำรงชีพเข้าไปในพื้นที่เกิดเหตุโดยเร่งด่วน</w:t>
      </w:r>
    </w:p>
    <w:p w:rsidR="003F3F11" w:rsidRP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3F3F11"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กรณีเกินขีดความสามารถ   ให้ขอการสนับสนุนไปยังกองอำนวยการป้องกันและบรรเทาสาธารณภัยชั้นเหนือขึ้นไป   หรือกองอำนวยการป้องกันและบรรเทาสาธารณภัยเขตท้องที่ใกล้เคียง</w:t>
      </w:r>
    </w:p>
    <w:p w:rsidR="003F3F11" w:rsidRP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3F3F11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สำรวจความเสียหายให้การช่วยเหลือตามขีดความสามารถของตน</w:t>
      </w:r>
    </w:p>
    <w:p w:rsidR="003F3F11" w:rsidRP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3F3F11">
        <w:rPr>
          <w:rFonts w:ascii="TH SarabunIT๙" w:hAnsi="TH SarabunIT๙" w:cs="TH SarabunIT๙"/>
          <w:sz w:val="32"/>
          <w:szCs w:val="32"/>
        </w:rPr>
        <w:tab/>
        <w:t xml:space="preserve">6.  </w:t>
      </w:r>
      <w:proofErr w:type="gramStart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จัดระบบการรักษาความสงบเรียบร้อย  ความปลอดภัยในพื้นที่อพยพ</w:t>
      </w:r>
      <w:proofErr w:type="gramEnd"/>
    </w:p>
    <w:p w:rsid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3F3F11">
        <w:rPr>
          <w:rFonts w:ascii="TH SarabunIT๙" w:hAnsi="TH SarabunIT๙" w:cs="TH SarabunIT๙"/>
          <w:sz w:val="32"/>
          <w:szCs w:val="32"/>
        </w:rPr>
        <w:tab/>
        <w:t xml:space="preserve">7.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รายงานความเสียหายและความช่วยเหลือผู้ประสบภัยไปยังกองอำนวยการป้องกันภัยฝ่ายพลเรือน</w:t>
      </w:r>
    </w:p>
    <w:p w:rsid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F11" w:rsidRDefault="003F3F11" w:rsidP="003F3F1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/๒๕  </w:t>
      </w:r>
    </w:p>
    <w:p w:rsidR="003F3F11" w:rsidRDefault="003F3F11" w:rsidP="003F3F11">
      <w:pPr>
        <w:rPr>
          <w:lang w:bidi="th-TH"/>
        </w:rPr>
      </w:pPr>
    </w:p>
    <w:p w:rsidR="003F3F11" w:rsidRDefault="003F3F11" w:rsidP="003F3F11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F3F11" w:rsidRPr="003F3F11" w:rsidRDefault="003F3F11" w:rsidP="003F3F11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3F11"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 w:rsidRPr="003F3F1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ขั้นตอนการฟื้นฟูบูรณะ</w:t>
      </w:r>
    </w:p>
    <w:p w:rsidR="003F3F11" w:rsidRPr="003F3F11" w:rsidRDefault="003F3F11" w:rsidP="003F3F11">
      <w:pPr>
        <w:tabs>
          <w:tab w:val="left" w:pos="74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ab/>
      </w:r>
      <w:r w:rsidRPr="003F3F11">
        <w:rPr>
          <w:rFonts w:ascii="TH SarabunIT๙" w:hAnsi="TH SarabunIT๙" w:cs="TH SarabunIT๙"/>
          <w:sz w:val="32"/>
          <w:szCs w:val="32"/>
        </w:rPr>
        <w:tab/>
        <w:t xml:space="preserve">1.  </w:t>
      </w:r>
      <w:proofErr w:type="gramStart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ดำเนินการรักษาผู้บาดเจ็บ  ผู้ป่วย</w:t>
      </w:r>
      <w:proofErr w:type="gramEnd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โดยสถานพยาบาลในระดับอำเภอ  เพื่อรักษาชีวิตผู้รับอันตรายอันดับแรก  เมื่อเกินขีดความสามารถให้จัดส่งสถานพยาบาลระดับจังหวัด</w:t>
      </w:r>
    </w:p>
    <w:p w:rsidR="003F3F11" w:rsidRPr="003F3F11" w:rsidRDefault="003F3F11" w:rsidP="003F3F11">
      <w:pPr>
        <w:tabs>
          <w:tab w:val="left" w:pos="747"/>
        </w:tabs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ab/>
      </w:r>
      <w:r w:rsidRPr="003F3F11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A00600">
        <w:rPr>
          <w:rFonts w:ascii="TH SarabunIT๙" w:hAnsi="TH SarabunIT๙" w:cs="TH SarabunIT๙"/>
          <w:sz w:val="32"/>
          <w:szCs w:val="32"/>
          <w:cs/>
          <w:lang w:bidi="th-TH"/>
        </w:rPr>
        <w:t>สำรวจความเสียหายด้านชีวิตและทรัพย์สินของประชาชน และสิ่ง</w:t>
      </w:r>
      <w:r w:rsidRPr="003F3F11">
        <w:rPr>
          <w:rFonts w:ascii="TH SarabunIT๙" w:hAnsi="TH SarabunIT๙" w:cs="TH SarabunIT๙"/>
          <w:spacing w:val="12"/>
          <w:sz w:val="32"/>
          <w:szCs w:val="32"/>
          <w:cs/>
          <w:lang w:bidi="th-TH"/>
        </w:rPr>
        <w:t>สาธารณประโยชน์</w:t>
      </w:r>
    </w:p>
    <w:p w:rsidR="003F3F11" w:rsidRPr="003F3F11" w:rsidRDefault="003F3F11" w:rsidP="003F3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3. </w:t>
      </w:r>
      <w:r w:rsidRPr="003F3F1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จัดประชาสัมพันธ์เพื่อฟื้นฟูสภาพจิตใจ </w:t>
      </w:r>
      <w:proofErr w:type="gramStart"/>
      <w:r w:rsidRPr="003F3F1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การดำเนินการซ่อมแซมส่วนที่เสียหาย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ดำเนินการตามที่พิจารณาเห็นว่าสามารถซ่อมแซมได้</w:t>
      </w:r>
      <w:proofErr w:type="gramEnd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แต่ถ้าซ่อมแซมไม่ได้ก็ให้ทำการรื้อถอน  เพื่อป้องกันอันตรายที่อาจจะเกิดขึ้น</w:t>
      </w:r>
    </w:p>
    <w:p w:rsidR="003F3F11" w:rsidRPr="003F3F11" w:rsidRDefault="003F3F11" w:rsidP="003F3F11">
      <w:pPr>
        <w:tabs>
          <w:tab w:val="left" w:pos="238"/>
        </w:tabs>
        <w:ind w:left="907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3F3F11"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 w:rsidRPr="003F3F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F3F1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การปฏิบัติในพื้นที่เฉพาะ </w:t>
      </w:r>
      <w:r w:rsidRPr="003F3F11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3F3F1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พื้นที่เสี่ยงภัย</w:t>
      </w:r>
      <w:r w:rsidRPr="003F3F11">
        <w:rPr>
          <w:rFonts w:ascii="TH SarabunIT๙" w:hAnsi="TH SarabunIT๙" w:cs="TH SarabunIT๙"/>
          <w:sz w:val="32"/>
          <w:szCs w:val="32"/>
        </w:rPr>
        <w:t>)</w:t>
      </w:r>
    </w:p>
    <w:p w:rsidR="003F3F11" w:rsidRPr="003F3F11" w:rsidRDefault="003F3F11" w:rsidP="003F3F11">
      <w:pPr>
        <w:pStyle w:val="BodyTextIndent2"/>
        <w:spacing w:after="0" w:line="240" w:lineRule="auto"/>
        <w:ind w:left="0" w:firstLine="1494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1. </w:t>
      </w:r>
      <w:r w:rsidR="00B24826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สำรวจพื้นที่เสี่ยงภัย และจัดเตรียมพื้นที่รองรับการอพยพในกรณีจำเป็น</w:t>
      </w:r>
    </w:p>
    <w:p w:rsidR="003F3F11" w:rsidRPr="003F3F11" w:rsidRDefault="003F3F11" w:rsidP="003F3F11">
      <w:pPr>
        <w:tabs>
          <w:tab w:val="left" w:pos="1134"/>
        </w:tabs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ab/>
        <w:t>2.</w:t>
      </w:r>
      <w:r w:rsidRPr="003F3F11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จัดตั้งศูนย์อำนวยการเฉพาะพื้นที่ที่มีการอพยพ ประกอบด้วย เจ้าหน้าที่</w:t>
      </w:r>
      <w:r w:rsidR="00B24826">
        <w:rPr>
          <w:rFonts w:ascii="TH SarabunIT๙" w:hAnsi="TH SarabunIT๙" w:cs="TH SarabunIT๙" w:hint="cs"/>
          <w:spacing w:val="10"/>
          <w:sz w:val="32"/>
          <w:szCs w:val="32"/>
          <w:cs/>
          <w:lang w:bidi="th-TH"/>
        </w:rPr>
        <w:t>สำนักงานปลัด</w:t>
      </w:r>
      <w:r w:rsidRPr="003F3F11">
        <w:rPr>
          <w:rFonts w:ascii="TH SarabunIT๙" w:hAnsi="TH SarabunIT๙" w:cs="TH SarabunIT๙"/>
          <w:spacing w:val="10"/>
          <w:sz w:val="32"/>
          <w:szCs w:val="32"/>
          <w:rtl/>
          <w:cs/>
        </w:rPr>
        <w:t xml:space="preserve"> </w:t>
      </w:r>
      <w:proofErr w:type="gramStart"/>
      <w:r w:rsidRPr="00B2482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สมาชิกสภา </w:t>
      </w:r>
      <w:r w:rsidRPr="00B24826">
        <w:rPr>
          <w:rFonts w:ascii="TH SarabunIT๙" w:hAnsi="TH SarabunIT๙" w:cs="TH SarabunIT๙"/>
          <w:sz w:val="32"/>
          <w:szCs w:val="32"/>
        </w:rPr>
        <w:t xml:space="preserve"> </w:t>
      </w:r>
      <w:r w:rsidRPr="00B24826">
        <w:rPr>
          <w:rFonts w:ascii="TH SarabunIT๙" w:hAnsi="TH SarabunIT๙" w:cs="TH SarabunIT๙"/>
          <w:sz w:val="32"/>
          <w:szCs w:val="32"/>
          <w:cs/>
          <w:lang w:bidi="th-TH"/>
        </w:rPr>
        <w:t>อาสาสมัครป้องกันภัยฝ่ายพลเรือน</w:t>
      </w:r>
      <w:proofErr w:type="gramEnd"/>
      <w:r w:rsidRPr="00B2482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B24826" w:rsidRPr="00B2482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เจ้าหน้าที่หน่วยกู้ชีพฉุกเฉิน (</w:t>
      </w:r>
      <w:r w:rsidR="00B24826" w:rsidRPr="00B24826">
        <w:rPr>
          <w:rFonts w:ascii="TH SarabunIT๙" w:hAnsi="TH SarabunIT๙" w:cs="TH SarabunIT๙"/>
          <w:sz w:val="32"/>
          <w:szCs w:val="32"/>
          <w:lang w:bidi="th-TH"/>
        </w:rPr>
        <w:t>EMS</w:t>
      </w:r>
      <w:r w:rsidR="00B24826" w:rsidRPr="00B2482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) </w:t>
      </w:r>
      <w:r w:rsidRPr="00B24826">
        <w:rPr>
          <w:rFonts w:ascii="TH SarabunIT๙" w:hAnsi="TH SarabunIT๙" w:cs="TH SarabunIT๙"/>
          <w:sz w:val="32"/>
          <w:szCs w:val="32"/>
          <w:cs/>
          <w:lang w:bidi="th-TH"/>
        </w:rPr>
        <w:t>ฯลฯ  เพื่อ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รับผิดชอบและแก้ไขปัญหาที่เกี่ยวข้องในพื้นที่เฉพาะ</w:t>
      </w:r>
    </w:p>
    <w:p w:rsidR="003F3F11" w:rsidRPr="003F3F11" w:rsidRDefault="003F3F11" w:rsidP="003F3F11">
      <w:pPr>
        <w:pStyle w:val="BodyTextIndent2"/>
        <w:spacing w:after="0" w:line="240" w:lineRule="auto"/>
        <w:ind w:left="0" w:firstLine="1494"/>
        <w:jc w:val="thaiDistribute"/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3.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ประสานสำนักงานพัฒนาสังคมและความมั่นคงของมนุษย์จังหวัด</w:t>
      </w:r>
      <w:r w:rsidR="009A2921">
        <w:rPr>
          <w:rFonts w:ascii="TH SarabunIT๙" w:hAnsi="TH SarabunIT๙" w:cs="TH SarabunIT๙" w:hint="cs"/>
          <w:sz w:val="32"/>
          <w:szCs w:val="32"/>
          <w:cs/>
          <w:lang w:bidi="th-TH"/>
        </w:rPr>
        <w:t>นครศรีธรรมราช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สภากาชาดไทย รับผิดชอบแจกจ่ายเครื่องอุปโภคบริโภค ให้เพียงพอ การยังชีพในขณะที่ผู้ประสบภัยไม่สามารถช่วยเหลือตนเองได้</w:t>
      </w:r>
    </w:p>
    <w:p w:rsidR="003F3F11" w:rsidRPr="003F3F11" w:rsidRDefault="003F3F11" w:rsidP="003F3F11">
      <w:pPr>
        <w:tabs>
          <w:tab w:val="left" w:pos="238"/>
        </w:tabs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3F3F11"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การติดตามและอำนวยการแก้ไขปัญหา</w:t>
      </w:r>
    </w:p>
    <w:p w:rsidR="003F3F11" w:rsidRPr="003F3F11" w:rsidRDefault="003F3F11" w:rsidP="003F3F11">
      <w:pPr>
        <w:tabs>
          <w:tab w:val="left" w:pos="238"/>
        </w:tabs>
        <w:rPr>
          <w:rFonts w:ascii="TH SarabunIT๙" w:hAnsi="TH SarabunIT๙" w:cs="TH SarabunIT๙"/>
          <w:sz w:val="32"/>
          <w:szCs w:val="32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ความรับผิดชอบ</w:t>
      </w:r>
      <w:r w:rsidRPr="003F3F11">
        <w:rPr>
          <w:rFonts w:ascii="TH SarabunIT๙" w:hAnsi="TH SarabunIT๙" w:cs="TH SarabunIT๙"/>
          <w:sz w:val="32"/>
          <w:szCs w:val="32"/>
        </w:rPr>
        <w:t xml:space="preserve"> </w:t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รับผิดชอบติดตาม สั่งการแก้ไขปัญหาสำหรับในเขตตำบล ดังนี้</w:t>
      </w:r>
    </w:p>
    <w:p w:rsidR="003F3F11" w:rsidRPr="003F3F11" w:rsidRDefault="003F3F11" w:rsidP="003F3F11">
      <w:pPr>
        <w:tabs>
          <w:tab w:val="left" w:pos="238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              - </w:t>
      </w:r>
      <w:proofErr w:type="gramStart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รองนายก</w:t>
      </w:r>
      <w:r w:rsidRPr="003F3F11">
        <w:rPr>
          <w:rFonts w:ascii="TH SarabunIT๙" w:hAnsi="TH SarabunIT๙" w:cs="TH SarabunIT๙"/>
          <w:sz w:val="32"/>
          <w:szCs w:val="32"/>
          <w:rtl/>
          <w:cs/>
        </w:rPr>
        <w:t>(</w:t>
      </w:r>
      <w:proofErr w:type="gramEnd"/>
      <w:r w:rsidRPr="003F3F11">
        <w:rPr>
          <w:rFonts w:ascii="TH SarabunIT๙" w:hAnsi="TH SarabunIT๙" w:cs="TH SarabunIT๙"/>
          <w:sz w:val="32"/>
          <w:szCs w:val="32"/>
          <w:rtl/>
          <w:cs/>
        </w:rPr>
        <w:t xml:space="preserve">1) </w:t>
      </w:r>
      <w:r w:rsidRPr="003F3F1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และปลัด             </w:t>
      </w:r>
      <w:r w:rsidR="009A292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3F3F1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3F3F1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รับผิดชอบพื้นที่ หมู่ที่ </w:t>
      </w:r>
      <w:r w:rsidRPr="003F3F11">
        <w:rPr>
          <w:rFonts w:ascii="TH SarabunIT๙" w:hAnsi="TH SarabunIT๙" w:cs="TH SarabunIT๙"/>
          <w:sz w:val="32"/>
          <w:szCs w:val="32"/>
        </w:rPr>
        <w:t>1-</w:t>
      </w:r>
      <w:r w:rsidR="009A2921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</w:p>
    <w:p w:rsidR="003F3F11" w:rsidRPr="003F3F11" w:rsidRDefault="003F3F11" w:rsidP="003F3F11">
      <w:pPr>
        <w:tabs>
          <w:tab w:val="left" w:pos="238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3F3F11">
        <w:rPr>
          <w:rFonts w:ascii="TH SarabunIT๙" w:hAnsi="TH SarabunIT๙" w:cs="TH SarabunIT๙"/>
          <w:sz w:val="32"/>
          <w:szCs w:val="32"/>
        </w:rPr>
        <w:t xml:space="preserve">                              - </w:t>
      </w:r>
      <w:proofErr w:type="gramStart"/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>รองนายก</w:t>
      </w:r>
      <w:r w:rsidRPr="003F3F11">
        <w:rPr>
          <w:rFonts w:ascii="TH SarabunIT๙" w:hAnsi="TH SarabunIT๙" w:cs="TH SarabunIT๙"/>
          <w:sz w:val="32"/>
          <w:szCs w:val="32"/>
          <w:rtl/>
          <w:cs/>
        </w:rPr>
        <w:t>(</w:t>
      </w:r>
      <w:proofErr w:type="gramEnd"/>
      <w:r w:rsidRPr="003F3F11">
        <w:rPr>
          <w:rFonts w:ascii="TH SarabunIT๙" w:hAnsi="TH SarabunIT๙" w:cs="TH SarabunIT๙"/>
          <w:sz w:val="32"/>
          <w:szCs w:val="32"/>
          <w:rtl/>
          <w:cs/>
        </w:rPr>
        <w:t>2)</w:t>
      </w:r>
      <w:r w:rsidRPr="003F3F1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และหน</w:t>
      </w:r>
      <w:r w:rsidRPr="003F3F11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3F3F1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ส่วนโยธา</w:t>
      </w:r>
      <w:r w:rsidRPr="003F3F1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3F3F1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3F3F1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รับผิดชอบพื้นที่ หมู่ที่ </w:t>
      </w:r>
      <w:r w:rsidR="009A2921"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  <w:r w:rsidRPr="003F3F11">
        <w:rPr>
          <w:rFonts w:ascii="TH SarabunIT๙" w:hAnsi="TH SarabunIT๙" w:cs="TH SarabunIT๙"/>
          <w:sz w:val="32"/>
          <w:szCs w:val="32"/>
        </w:rPr>
        <w:t>-</w:t>
      </w:r>
      <w:r w:rsidR="009A2921">
        <w:rPr>
          <w:rFonts w:ascii="TH SarabunIT๙" w:hAnsi="TH SarabunIT๙" w:cs="TH SarabunIT๙" w:hint="cs"/>
          <w:sz w:val="32"/>
          <w:szCs w:val="32"/>
          <w:cs/>
          <w:lang w:bidi="th-TH"/>
        </w:rPr>
        <w:t>๙</w:t>
      </w:r>
    </w:p>
    <w:p w:rsidR="003F3F11" w:rsidRPr="003F3F11" w:rsidRDefault="003F3F1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F11" w:rsidRDefault="003F3F1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921" w:rsidRDefault="009A2921" w:rsidP="003F3F11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F11" w:rsidRPr="009A2921" w:rsidRDefault="003F3F11" w:rsidP="003F3F11">
      <w:pPr>
        <w:tabs>
          <w:tab w:val="left" w:pos="2268"/>
        </w:tabs>
        <w:jc w:val="right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9A2921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 xml:space="preserve">บทที่  </w:t>
      </w:r>
      <w:r w:rsidR="009A2921" w:rsidRPr="009A2921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t>๗</w:t>
      </w:r>
    </w:p>
    <w:p w:rsidR="003F3F11" w:rsidRPr="009A2921" w:rsidRDefault="003F3F11" w:rsidP="009A2921">
      <w:pPr>
        <w:pBdr>
          <w:bottom w:val="thinThickSmallGap" w:sz="24" w:space="1" w:color="auto"/>
        </w:pBdr>
        <w:tabs>
          <w:tab w:val="left" w:pos="2268"/>
        </w:tabs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9A2921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การป้องกันและบรรเทาสาธารณภัยจากอัคคีภัย</w:t>
      </w:r>
    </w:p>
    <w:p w:rsidR="003F3F11" w:rsidRDefault="003F3F11" w:rsidP="003F3F11">
      <w:pPr>
        <w:tabs>
          <w:tab w:val="left" w:pos="2268"/>
        </w:tabs>
        <w:jc w:val="center"/>
        <w:rPr>
          <w:b/>
          <w:bCs/>
        </w:rPr>
      </w:pPr>
    </w:p>
    <w:p w:rsidR="003F3F11" w:rsidRDefault="003F3F11" w:rsidP="003F3F11">
      <w:pPr>
        <w:tabs>
          <w:tab w:val="left" w:pos="2268"/>
        </w:tabs>
        <w:jc w:val="center"/>
        <w:rPr>
          <w:b/>
          <w:bCs/>
        </w:rPr>
      </w:pPr>
    </w:p>
    <w:p w:rsidR="00AE335E" w:rsidRPr="00AE335E" w:rsidRDefault="00AE335E" w:rsidP="00AE335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AE335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กล่าวทั่วไป</w:t>
      </w:r>
    </w:p>
    <w:p w:rsidR="00AE335E" w:rsidRPr="00AE335E" w:rsidRDefault="00AE335E" w:rsidP="00AE33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E335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สภาพความเสี่ยงต่อการเกิดอัคคีภัยในปัจจุบัน  มักจะเกิดขึ้นและมีความเสียหายมากในกรณีของอัคคีภัยในอาคารขนาดใหญ่ อาคารสูง  โรงงานอุตสาหกรรม เขตชุมชนหนาแน่น  และย่านการค้าต่าง ๆ ยังผลให้เกิดความเสียหายต่อชีวิตและทรัพย์สินของประชาชนและของรัฐเป็นจำนวนมาก จึงได้จัดทำแผนการป้องกันและบรรเทาสาธารณภัยจากอัคคีภัยขึ้น</w:t>
      </w:r>
    </w:p>
    <w:p w:rsidR="00AE335E" w:rsidRPr="00AE335E" w:rsidRDefault="00AE335E" w:rsidP="00AE33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AE335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AE335E" w:rsidRPr="00AE335E" w:rsidRDefault="00AE335E" w:rsidP="00AE33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E335E">
        <w:rPr>
          <w:rFonts w:ascii="TH SarabunIT๙" w:hAnsi="TH SarabunIT๙" w:cs="TH SarabunIT๙"/>
          <w:sz w:val="32"/>
          <w:szCs w:val="32"/>
        </w:rPr>
        <w:t xml:space="preserve">2.1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เป็นแนวทางในการเตรียมการป้องกันและประสานการปฏิบัติงานระหว่างหน่วยงานต่าง</w:t>
      </w:r>
      <w:proofErr w:type="gramEnd"/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ๆ ที่เกี่ยวข้องทั้งหน่วยปฏิบัติการหลักและหน่วยร่วมปฏิบัติการ  เพื่อให้สามารถดำเนินการป้องกันและแก้ไขปัญหาการเกิดอัคคีภัยได้อย่างรวดเร็วและมีประสิทธิภาพ</w:t>
      </w:r>
    </w:p>
    <w:p w:rsidR="00AE335E" w:rsidRPr="00AE335E" w:rsidRDefault="00AE335E" w:rsidP="00AE33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E335E">
        <w:rPr>
          <w:rFonts w:ascii="TH SarabunIT๙" w:hAnsi="TH SarabunIT๙" w:cs="TH SarabunIT๙"/>
          <w:sz w:val="32"/>
          <w:szCs w:val="32"/>
        </w:rPr>
        <w:t xml:space="preserve">2.2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กำหนดหน้าที่ความรับผิดชอบของหน่วยงานที่เกี่ยวข้องไว้ให้พร้อมต่อการปฏิบัติงานในระยะก่อนเกิดภัย</w:t>
      </w:r>
      <w:proofErr w:type="gramEnd"/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ขณะเกิดภัย และภายหลังที่ภัยได้ผ่านพ้นไปแล้ว</w:t>
      </w:r>
    </w:p>
    <w:p w:rsidR="00AE335E" w:rsidRPr="00AE335E" w:rsidRDefault="00AE335E" w:rsidP="00AE335E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ขั้นตอนในกาปฏิบัติในการป้องกันและระงับอัคคีภัย</w:t>
      </w:r>
    </w:p>
    <w:p w:rsidR="00AE335E" w:rsidRPr="00AE335E" w:rsidRDefault="00AE335E" w:rsidP="00AE335E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AE335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ขั้นตอนการปฏิบัติก่อนเกิดภัย</w:t>
      </w:r>
    </w:p>
    <w:p w:rsidR="00AE335E" w:rsidRPr="00AE335E" w:rsidRDefault="00AE335E" w:rsidP="00AE335E">
      <w:pPr>
        <w:ind w:firstLine="1743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  <w:rtl/>
          <w:cs/>
        </w:rPr>
        <w:t xml:space="preserve"> - </w:t>
      </w:r>
      <w:r w:rsidRPr="00AE335E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การจัดทำแผนป้องกันและระงับอัคคีภัย  เพื่อจัดระบบการป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ฏิบัติงานไว้ล่วงหน้าตามสถานการณ์แต่ละพื้นที่</w:t>
      </w:r>
    </w:p>
    <w:p w:rsidR="00AE335E" w:rsidRPr="00AE335E" w:rsidRDefault="00AE335E" w:rsidP="00AE335E">
      <w:pPr>
        <w:ind w:left="417" w:firstLine="1326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  <w:rtl/>
          <w:cs/>
        </w:rPr>
        <w:t xml:space="preserve"> - </w:t>
      </w:r>
      <w:r w:rsidRPr="00AE335E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สำรวจพื้นที่เสี่ยงภัย เช่น บ้านที่ก่อสร้างด้วยไม้ </w:t>
      </w:r>
    </w:p>
    <w:p w:rsidR="00AE335E" w:rsidRPr="00AE335E" w:rsidRDefault="00AE335E" w:rsidP="00AE335E">
      <w:pPr>
        <w:ind w:firstLine="1743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AE335E">
        <w:rPr>
          <w:rFonts w:ascii="TH SarabunIT๙" w:hAnsi="TH SarabunIT๙" w:cs="TH SarabunIT๙"/>
          <w:sz w:val="32"/>
          <w:szCs w:val="32"/>
          <w:rtl/>
          <w:cs/>
        </w:rPr>
        <w:t xml:space="preserve"> - </w:t>
      </w:r>
      <w:r w:rsidRPr="00AE335E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ประชาสัมพันธ์ให้ประชาชนในพื้นที่ทราบถึงวิธีการป้องกันการเกิดอัคคีภัย และวิธีช่วยเหลือตนเองเมื่อเกิดอัคคีภัยขึ้น </w:t>
      </w:r>
    </w:p>
    <w:p w:rsidR="00AE335E" w:rsidRPr="00AE335E" w:rsidRDefault="00AE335E" w:rsidP="00AE335E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</w:rPr>
        <w:t xml:space="preserve">2.   </w:t>
      </w:r>
      <w:r w:rsidRPr="00AE335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ขั้นตอนการปฏิบัติเมื่อเกิดภัย</w:t>
      </w:r>
    </w:p>
    <w:p w:rsidR="00AE335E" w:rsidRPr="00AE335E" w:rsidRDefault="00AE335E" w:rsidP="00AE335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</w:rPr>
        <w:t xml:space="preserve">1.  </w:t>
      </w:r>
      <w:r w:rsidRPr="00AE335E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ฝ่ายป้องกันและบรรเทาสาธารณภัยของท้องที่ที่เกิดเหตุออกเผชิญเหตุ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และระงับเหตุทันที </w:t>
      </w:r>
      <w:proofErr w:type="gramStart"/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และถ้าสถานการณ์เกิดรุนแรง  ให้แจ้งการไฟฟ้าส่วนภูมิภาคในพื้นที่เพื่อทำการตัดกระแสไฟฟ้าบริเวณที่เกิดเหตุ</w:t>
      </w:r>
      <w:proofErr w:type="gramEnd"/>
    </w:p>
    <w:p w:rsidR="00AE335E" w:rsidRPr="00AE335E" w:rsidRDefault="00AE335E" w:rsidP="00AE335E">
      <w:pPr>
        <w:ind w:firstLine="2070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</w:rPr>
        <w:t xml:space="preserve">2.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ประสานกับการประปาส่วนภูมิภาคเพื่อขอสนับสนุนน้ำและแจ้งกองอำนวยการป้องกันและบรรเทาสาธารณภัยอำเภอทราบ และมีแนวทางการปฏิบัติดังนี้</w:t>
      </w:r>
    </w:p>
    <w:p w:rsidR="00AE335E" w:rsidRPr="00AE335E" w:rsidRDefault="00AE335E" w:rsidP="00AE33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   2.1 </w:t>
      </w:r>
      <w:r w:rsidRPr="00AE335E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สั่งการให้เจ้าหน้าที่ที่ระงับเหตุยึดหลักความปลอดภัยของพนักงานดับเพลิง  การช่วยเหลือผู้ประสบภัยและการรักษาทรัพย์สินตามลำดับและมุ่งระงับภัยที่เกิดขึ้นให้ยุติโดยเร็ว</w:t>
      </w:r>
    </w:p>
    <w:p w:rsidR="00AE335E" w:rsidRPr="00AE335E" w:rsidRDefault="00AE335E" w:rsidP="00AE33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   2.2 </w:t>
      </w:r>
      <w:r w:rsidRPr="00AE335E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ประเมินสถานการณ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์ที่เกิดขึ้นว่าอยู่ในขีดความสามารถที่จะแก้ไขปัญหาได้หรือไม่โดยพิจารณาจากความรุนแรงของภัยเป็นเกณฑ์ดังนี้</w:t>
      </w:r>
    </w:p>
    <w:p w:rsidR="00AE335E" w:rsidRPr="00AE335E" w:rsidRDefault="00AE335E" w:rsidP="00AE335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b/>
          <w:bCs/>
          <w:sz w:val="32"/>
          <w:szCs w:val="32"/>
          <w:rtl/>
          <w:cs/>
          <w:lang w:bidi="th-TH"/>
        </w:rPr>
        <w:t xml:space="preserve">ความรุนแรงระดับ </w:t>
      </w:r>
      <w:r w:rsidRPr="00AE335E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เพลิงไหม้เล็กน้อย สามารถระงับเหตุโดยลำพังได้  เมื่อดำเนินการแล้วให้ดำเนินการรายงานให้ผู้อำนวยการฝ่ายอำเภอหรือจังหวัดทราบ</w:t>
      </w:r>
    </w:p>
    <w:p w:rsidR="00AE335E" w:rsidRDefault="00AE335E" w:rsidP="00AE335E">
      <w:pPr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AE335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ความรุนแรงระดับ </w:t>
      </w:r>
      <w:r w:rsidRPr="00AE335E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เพลิงไหม้รุนแรงเกินความสามารถจะ</w:t>
      </w:r>
      <w:r w:rsidRPr="00AE335E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ระงับได้โดยลำพัง ให้ขอความช่วยเหลือจากองค์การบริหารส่วนตำบลหรือหน่วยงานต่างๆ  ในพื้นที่</w:t>
      </w:r>
    </w:p>
    <w:p w:rsidR="0083023D" w:rsidRDefault="0083023D" w:rsidP="00AE335E">
      <w:pPr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83023D" w:rsidRDefault="0083023D" w:rsidP="00AE335E">
      <w:pPr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83023D" w:rsidRDefault="0083023D" w:rsidP="0083023D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/๒๗  </w:t>
      </w:r>
    </w:p>
    <w:p w:rsidR="0083023D" w:rsidRDefault="0083023D" w:rsidP="0083023D">
      <w:pPr>
        <w:rPr>
          <w:lang w:bidi="th-TH"/>
        </w:rPr>
      </w:pPr>
    </w:p>
    <w:p w:rsidR="0083023D" w:rsidRPr="00AE335E" w:rsidRDefault="0083023D" w:rsidP="00AE335E">
      <w:pPr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335E" w:rsidRPr="00AE335E" w:rsidRDefault="00AE335E" w:rsidP="00AE335E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ความรุนแรงระดับ </w:t>
      </w:r>
      <w:r w:rsidRPr="00AE335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เพลิงไหม้มีความรุนแรงอย่างกว้างขวางหรือจุดเกิดเหตุไม่สามารถเข้าถึงได้ง่ายต้องอาศัยอุปกรณ์พิเศษและผู้เชี่ยวชาญพิเศษทำการช่วยเหลือจากทางอำเภอหรือจังหวัด</w:t>
      </w:r>
    </w:p>
    <w:p w:rsidR="00AE335E" w:rsidRPr="00AE335E" w:rsidRDefault="00AE335E" w:rsidP="00AE335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proofErr w:type="gramStart"/>
      <w:r w:rsidRPr="00AE335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ขั้นตอนการฟื้นฟูบูรณะ</w:t>
      </w:r>
      <w:r w:rsidRPr="00AE335E">
        <w:rPr>
          <w:rFonts w:ascii="TH SarabunIT๙" w:hAnsi="TH SarabunIT๙" w:cs="TH SarabunIT๙"/>
          <w:sz w:val="32"/>
          <w:szCs w:val="32"/>
        </w:rPr>
        <w:t xml:space="preserve">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ที่กำหนดไว้และปฏิบัติเพิ่มเติม</w:t>
      </w:r>
      <w:proofErr w:type="gramEnd"/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ดังนี้</w:t>
      </w:r>
    </w:p>
    <w:p w:rsidR="00AE335E" w:rsidRPr="00AE335E" w:rsidRDefault="00AE335E" w:rsidP="00AE335E">
      <w:pPr>
        <w:tabs>
          <w:tab w:val="left" w:pos="74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สำรวจผู้ประสบภัยและจัดทำบัญชีเพื่อประโยชน์ในการให้ความช่วยเหลือ</w:t>
      </w:r>
    </w:p>
    <w:p w:rsidR="00AE335E" w:rsidRPr="00AE335E" w:rsidRDefault="00AE335E" w:rsidP="00AE335E">
      <w:pPr>
        <w:tabs>
          <w:tab w:val="left" w:pos="74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</w:rPr>
        <w:tab/>
        <w:t xml:space="preserve">2. </w:t>
      </w:r>
      <w:proofErr w:type="gramStart"/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ให้เจ้าพนักงานสอบสวนเขตพื้นที่สอบสวน  สอบสวนถึงสาเหตุเพลิงไหม้</w:t>
      </w:r>
      <w:proofErr w:type="gramEnd"/>
    </w:p>
    <w:p w:rsidR="00AE335E" w:rsidRPr="00AE335E" w:rsidRDefault="00AE335E" w:rsidP="00AE335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</w:rPr>
        <w:t xml:space="preserve"> </w:t>
      </w:r>
      <w:r w:rsidRPr="00AE335E">
        <w:rPr>
          <w:rFonts w:ascii="TH SarabunIT๙" w:hAnsi="TH SarabunIT๙" w:cs="TH SarabunIT๙"/>
          <w:sz w:val="32"/>
          <w:szCs w:val="32"/>
        </w:rPr>
        <w:tab/>
      </w:r>
      <w:r w:rsidRPr="00AE335E">
        <w:rPr>
          <w:rFonts w:ascii="TH SarabunIT๙" w:hAnsi="TH SarabunIT๙" w:cs="TH SarabunIT๙"/>
          <w:sz w:val="32"/>
          <w:szCs w:val="32"/>
        </w:rPr>
        <w:tab/>
      </w:r>
      <w:r w:rsidR="00103C44">
        <w:rPr>
          <w:rFonts w:ascii="TH SarabunIT๙" w:hAnsi="TH SarabunIT๙" w:cs="TH SarabunIT๙"/>
          <w:sz w:val="32"/>
          <w:szCs w:val="32"/>
        </w:rPr>
        <w:t xml:space="preserve">3.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จัดการบรรเทาทุกข์หรือสถานที่พักอาศัยชั่วคราวในการสงเคราะห์ผู้ประสบภัยพิบัติกรณีฉุกเฉิน  พ</w:t>
      </w:r>
      <w:r w:rsidRPr="00AE335E">
        <w:rPr>
          <w:rFonts w:ascii="TH SarabunIT๙" w:hAnsi="TH SarabunIT๙" w:cs="TH SarabunIT๙"/>
          <w:sz w:val="32"/>
          <w:szCs w:val="32"/>
        </w:rPr>
        <w:t>.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AE335E">
        <w:rPr>
          <w:rFonts w:ascii="TH SarabunIT๙" w:hAnsi="TH SarabunIT๙" w:cs="TH SarabunIT๙"/>
          <w:sz w:val="32"/>
          <w:szCs w:val="32"/>
        </w:rPr>
        <w:t xml:space="preserve">. 2546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สำหรับกรณีเพลิงไหม้อาคารเกิน  </w:t>
      </w:r>
      <w:r w:rsidRPr="00AE335E">
        <w:rPr>
          <w:rFonts w:ascii="TH SarabunIT๙" w:hAnsi="TH SarabunIT๙" w:cs="TH SarabunIT๙"/>
          <w:sz w:val="32"/>
          <w:szCs w:val="32"/>
        </w:rPr>
        <w:t xml:space="preserve">30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หลัง   หรือเนื้อที่เกิน  </w:t>
      </w:r>
      <w:r w:rsidRPr="00AE335E">
        <w:rPr>
          <w:rFonts w:ascii="TH SarabunIT๙" w:hAnsi="TH SarabunIT๙" w:cs="TH SarabunIT๙"/>
          <w:sz w:val="32"/>
          <w:szCs w:val="32"/>
        </w:rPr>
        <w:t xml:space="preserve">1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ไร่ขึ้นไปรวมทั้งบริเวณที่ติดต่อภายในระยะ  </w:t>
      </w:r>
      <w:r w:rsidRPr="00AE335E">
        <w:rPr>
          <w:rFonts w:ascii="TH SarabunIT๙" w:hAnsi="TH SarabunIT๙" w:cs="TH SarabunIT๙"/>
          <w:sz w:val="32"/>
          <w:szCs w:val="32"/>
        </w:rPr>
        <w:t xml:space="preserve">30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เมตร  ซึ่งถือว่าเป็นเขตเพลิงไหม้ตาม พรบ</w:t>
      </w:r>
      <w:r w:rsidRPr="00AE335E">
        <w:rPr>
          <w:rFonts w:ascii="TH SarabunIT๙" w:hAnsi="TH SarabunIT๙" w:cs="TH SarabunIT๙"/>
          <w:sz w:val="32"/>
          <w:szCs w:val="32"/>
        </w:rPr>
        <w:t xml:space="preserve">.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ควบคุมอาคาร  พ</w:t>
      </w:r>
      <w:r w:rsidRPr="00AE335E">
        <w:rPr>
          <w:rFonts w:ascii="TH SarabunIT๙" w:hAnsi="TH SarabunIT๙" w:cs="TH SarabunIT๙"/>
          <w:sz w:val="32"/>
          <w:szCs w:val="32"/>
        </w:rPr>
        <w:t>.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AE335E">
        <w:rPr>
          <w:rFonts w:ascii="TH SarabunIT๙" w:hAnsi="TH SarabunIT๙" w:cs="TH SarabunIT๙"/>
          <w:sz w:val="32"/>
          <w:szCs w:val="32"/>
        </w:rPr>
        <w:t xml:space="preserve">. 2522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ภายใน  </w:t>
      </w:r>
      <w:r w:rsidRPr="00AE335E">
        <w:rPr>
          <w:rFonts w:ascii="TH SarabunIT๙" w:hAnsi="TH SarabunIT๙" w:cs="TH SarabunIT๙"/>
          <w:sz w:val="32"/>
          <w:szCs w:val="32"/>
        </w:rPr>
        <w:t xml:space="preserve">46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วัน  ตั้งแต่วันเกิดเพลิงไหม้  ห้ามก่อสร้าง  ดัดแปลง  รื้อถอนหรือเคลื่อนย้ายอาคารในเขตเพลิงไหม้</w:t>
      </w:r>
    </w:p>
    <w:p w:rsidR="00AE335E" w:rsidRPr="00AE335E" w:rsidRDefault="00AE335E" w:rsidP="00AE335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AE335E">
        <w:rPr>
          <w:rFonts w:ascii="TH SarabunIT๙" w:hAnsi="TH SarabunIT๙" w:cs="TH SarabunIT๙"/>
          <w:sz w:val="32"/>
          <w:szCs w:val="32"/>
        </w:rPr>
        <w:t xml:space="preserve">4. 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ให้เจ้าพนักงานท้องถิ่นพิจารณาว่าสมควรจะปรับปรุงเขตเพลิงไหม้</w:t>
      </w:r>
      <w:r w:rsidRPr="00AE335E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หรือไม่ โดยคำนึงถึงประโยชน์ในการป้องกันอัคคีภัย การสาธารณสุข </w:t>
      </w:r>
      <w:proofErr w:type="gramStart"/>
      <w:r w:rsidRPr="00AE335E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การรักษาสภาพสิ่งแวดล้อม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การผังเมือง</w:t>
      </w:r>
      <w:proofErr w:type="gramEnd"/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การสถาปัตยกรรมและการอำนวยความสะดวกแก่การจราจรและคณะกรรมการควบคุมอาคาร  ภายใน </w:t>
      </w:r>
      <w:r w:rsidRPr="00AE335E">
        <w:rPr>
          <w:rFonts w:ascii="TH SarabunIT๙" w:hAnsi="TH SarabunIT๙" w:cs="TH SarabunIT๙"/>
          <w:sz w:val="32"/>
          <w:szCs w:val="32"/>
        </w:rPr>
        <w:t xml:space="preserve">15 </w:t>
      </w:r>
      <w:r w:rsidRPr="00AE335E">
        <w:rPr>
          <w:rFonts w:ascii="TH SarabunIT๙" w:hAnsi="TH SarabunIT๙" w:cs="TH SarabunIT๙"/>
          <w:sz w:val="32"/>
          <w:szCs w:val="32"/>
          <w:cs/>
          <w:lang w:bidi="th-TH"/>
        </w:rPr>
        <w:t>วัน  เพื่อพิจารณาต่อไป</w:t>
      </w:r>
    </w:p>
    <w:p w:rsidR="00AE335E" w:rsidRPr="00AE335E" w:rsidRDefault="00AE335E" w:rsidP="00AE335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335E" w:rsidRPr="00AE335E" w:rsidRDefault="00AE335E" w:rsidP="00AE335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335E" w:rsidRPr="00AE335E" w:rsidRDefault="00AE335E" w:rsidP="00AE335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Pr="00AE335E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Pr="00AE335E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Pr="00AE335E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F43" w:rsidRPr="00AE335E" w:rsidRDefault="00834F4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AE335E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AE335E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Pr="0083023D" w:rsidRDefault="0083023D" w:rsidP="0083023D">
      <w:pPr>
        <w:tabs>
          <w:tab w:val="left" w:pos="2410"/>
        </w:tabs>
        <w:jc w:val="right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83023D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 xml:space="preserve">บทที่  </w:t>
      </w:r>
      <w:r w:rsidR="007B0B9D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๘</w:t>
      </w:r>
    </w:p>
    <w:p w:rsidR="0083023D" w:rsidRPr="0083023D" w:rsidRDefault="0083023D" w:rsidP="0083023D">
      <w:pPr>
        <w:pBdr>
          <w:bottom w:val="thinThickSmallGap" w:sz="24" w:space="1" w:color="auto"/>
        </w:pBdr>
        <w:tabs>
          <w:tab w:val="left" w:pos="2410"/>
        </w:tabs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83023D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การป้องกันและบรรเทาสาธารณภัยจากภัยแล้ง</w:t>
      </w:r>
    </w:p>
    <w:p w:rsidR="0083023D" w:rsidRPr="0083023D" w:rsidRDefault="0083023D" w:rsidP="0083023D">
      <w:pPr>
        <w:tabs>
          <w:tab w:val="left" w:pos="241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023D" w:rsidRPr="0083023D" w:rsidRDefault="0083023D" w:rsidP="0083023D">
      <w:pPr>
        <w:tabs>
          <w:tab w:val="left" w:pos="241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023D" w:rsidRPr="0083023D" w:rsidRDefault="0083023D" w:rsidP="0083023D">
      <w:pPr>
        <w:tabs>
          <w:tab w:val="left" w:pos="241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3023D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83023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กล่าวทั่วไป</w:t>
      </w:r>
    </w:p>
    <w:p w:rsidR="0083023D" w:rsidRPr="0083023D" w:rsidRDefault="0083023D" w:rsidP="008302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ab/>
      </w:r>
      <w:r w:rsidRPr="0083023D">
        <w:rPr>
          <w:rFonts w:ascii="TH SarabunIT๙" w:hAnsi="TH SarabunIT๙" w:cs="TH SarabunIT๙"/>
          <w:sz w:val="32"/>
          <w:szCs w:val="32"/>
        </w:rPr>
        <w:tab/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ลักษณะสภาพอากาศของประเทศไทยช่วงระหว่างเดือนธันวาคมถึงเดือนพฤษภาคม  โดยทั่วไปจะเกิดความแห้งแล้งและมีอุณหภูมิเฉลี่ยสูงขึ้น  โดยจะขึ้นสูงสุดในเดือนเมษายน  ซึ่งอาจมีอุณหภูมิสูงสุดถึง </w:t>
      </w:r>
      <w:r w:rsidRPr="0083023D">
        <w:rPr>
          <w:rFonts w:ascii="TH SarabunIT๙" w:hAnsi="TH SarabunIT๙" w:cs="TH SarabunIT๙"/>
          <w:sz w:val="32"/>
          <w:szCs w:val="32"/>
        </w:rPr>
        <w:t xml:space="preserve">40-43 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องศาเซลเซียส เป็นผลให้มีสภาพอากาศร้อนอบอ้าวและอากาศร้อนจัดเกือบทุกพื้นที่ ของประเทศ ประกอบกับปริมาณน้ำฝนที่อยู่ในเกณฑ์ที่ต่ำกว่าปกติ อาจทำให้หลายพื้นที่ของประเทศไทยต้องประสบกับความแห้งแล้ง การขาดแคลนน้ำเพื่อการอุปโภคบริโภครวมทั้งน้ำเพื่อการเกษตรโดยทั่วไป</w:t>
      </w:r>
    </w:p>
    <w:p w:rsidR="0083023D" w:rsidRPr="0083023D" w:rsidRDefault="0083023D" w:rsidP="0083023D">
      <w:pPr>
        <w:tabs>
          <w:tab w:val="left" w:pos="74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3023D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83023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83023D" w:rsidRPr="0083023D" w:rsidRDefault="0083023D" w:rsidP="0083023D">
      <w:pPr>
        <w:tabs>
          <w:tab w:val="left" w:pos="74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ab/>
      </w:r>
      <w:r w:rsidRPr="0083023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3023D">
        <w:rPr>
          <w:rFonts w:ascii="TH SarabunIT๙" w:hAnsi="TH SarabunIT๙" w:cs="TH SarabunIT๙"/>
          <w:sz w:val="32"/>
          <w:szCs w:val="32"/>
        </w:rPr>
        <w:t xml:space="preserve">2.1  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เป็นแนวทางในการเตรียมการป้องกันและประสานการปฏิบัติงานระหว่างหน่วยงานต่าง</w:t>
      </w:r>
      <w:proofErr w:type="gramEnd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ๆ ที่เกี่ยวข้อง ทั้งหน่วยปฏิบัติการและหน่วยร่วมปฏิบัติการ เพื่อให้สามารถดำเนินการป้องกันและแก้ไขปัญหาภัยแล้งได้อย่างรวดเร็วและมีประสิทธิภาพ</w:t>
      </w:r>
    </w:p>
    <w:p w:rsidR="0083023D" w:rsidRPr="0083023D" w:rsidRDefault="0083023D" w:rsidP="0083023D">
      <w:pPr>
        <w:tabs>
          <w:tab w:val="left" w:pos="74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ab/>
      </w:r>
      <w:r w:rsidRPr="0083023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3023D">
        <w:rPr>
          <w:rFonts w:ascii="TH SarabunIT๙" w:hAnsi="TH SarabunIT๙" w:cs="TH SarabunIT๙"/>
          <w:sz w:val="32"/>
          <w:szCs w:val="32"/>
        </w:rPr>
        <w:t xml:space="preserve">2.2  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กำหนดหน้าที่ความรับผิดชอบของหน่วยงานที่เกี่ยวข้องไว้ให้พร้อมต่อการปฏิบัติงานในระยะก่อนเกิดภัย</w:t>
      </w:r>
      <w:proofErr w:type="gramEnd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ขณะเกิดภัย และภายหลังภัยได้ผ่านพ้นไปแล้ว</w:t>
      </w:r>
    </w:p>
    <w:p w:rsidR="0083023D" w:rsidRPr="0083023D" w:rsidRDefault="0083023D" w:rsidP="0083023D">
      <w:pPr>
        <w:tabs>
          <w:tab w:val="left" w:pos="74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3023D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83023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ขั้นตอนการปฏิบัติ</w:t>
      </w:r>
    </w:p>
    <w:p w:rsidR="0083023D" w:rsidRPr="0083023D" w:rsidRDefault="0083023D" w:rsidP="0083023D">
      <w:pPr>
        <w:tabs>
          <w:tab w:val="left" w:pos="74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การปฏิบัติงานเพื่อการป้องกันและบรรเทาสาธารณภัยจากภัยแล้งให้วางมาตรการและแนวทางเพื่อการเตรียมรับสถานการณ์ภัยแล้งและการเผชิญภัยตามขั้นตอนต่าง ๆ ดังนี้</w:t>
      </w:r>
    </w:p>
    <w:p w:rsidR="0083023D" w:rsidRPr="0083023D" w:rsidRDefault="0083023D" w:rsidP="0083023D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023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ขั้นตอนการปฏิบัติก่อนเกิดภัย</w:t>
      </w:r>
    </w:p>
    <w:p w:rsidR="0083023D" w:rsidRPr="0083023D" w:rsidRDefault="0083023D" w:rsidP="0083023D">
      <w:pPr>
        <w:tabs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 xml:space="preserve">1. 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สำรวจอ่างเก็บน้ำ </w:t>
      </w:r>
      <w:r w:rsidRPr="0083023D">
        <w:rPr>
          <w:rFonts w:ascii="TH SarabunIT๙" w:hAnsi="TH SarabunIT๙" w:cs="TH SarabunIT๙"/>
          <w:sz w:val="32"/>
          <w:szCs w:val="32"/>
        </w:rPr>
        <w:t>,</w:t>
      </w:r>
      <w:proofErr w:type="gramEnd"/>
      <w:r w:rsidRPr="0083023D">
        <w:rPr>
          <w:rFonts w:ascii="TH SarabunIT๙" w:hAnsi="TH SarabunIT๙" w:cs="TH SarabunIT๙"/>
          <w:sz w:val="32"/>
          <w:szCs w:val="32"/>
        </w:rPr>
        <w:t xml:space="preserve"> 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เขื่อน </w:t>
      </w:r>
      <w:r w:rsidRPr="0083023D">
        <w:rPr>
          <w:rFonts w:ascii="TH SarabunIT๙" w:hAnsi="TH SarabunIT๙" w:cs="TH SarabunIT๙"/>
          <w:sz w:val="32"/>
          <w:szCs w:val="32"/>
        </w:rPr>
        <w:t>,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สระน้ำ </w:t>
      </w:r>
      <w:r w:rsidRPr="0083023D">
        <w:rPr>
          <w:rFonts w:ascii="TH SarabunIT๙" w:hAnsi="TH SarabunIT๙" w:cs="TH SarabunIT๙"/>
          <w:sz w:val="32"/>
          <w:szCs w:val="32"/>
        </w:rPr>
        <w:t xml:space="preserve">, 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ทำนบ </w:t>
      </w:r>
      <w:r w:rsidRPr="0083023D">
        <w:rPr>
          <w:rFonts w:ascii="TH SarabunIT๙" w:hAnsi="TH SarabunIT๙" w:cs="TH SarabunIT๙"/>
          <w:sz w:val="32"/>
          <w:szCs w:val="32"/>
        </w:rPr>
        <w:t xml:space="preserve">, 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เหมือง </w:t>
      </w:r>
      <w:r w:rsidRPr="0083023D">
        <w:rPr>
          <w:rFonts w:ascii="TH SarabunIT๙" w:hAnsi="TH SarabunIT๙" w:cs="TH SarabunIT๙"/>
          <w:sz w:val="32"/>
          <w:szCs w:val="32"/>
        </w:rPr>
        <w:t xml:space="preserve">, 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ฝาย </w:t>
      </w:r>
      <w:r w:rsidRPr="0083023D">
        <w:rPr>
          <w:rFonts w:ascii="TH SarabunIT๙" w:hAnsi="TH SarabunIT๙" w:cs="TH SarabunIT๙"/>
          <w:sz w:val="32"/>
          <w:szCs w:val="32"/>
        </w:rPr>
        <w:t xml:space="preserve">, 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เพื่อเตรียมแหล่งน้ำไว้ใช้ในฤดูแล้งตามความเหมาะสม</w:t>
      </w:r>
    </w:p>
    <w:p w:rsidR="0083023D" w:rsidRPr="0083023D" w:rsidRDefault="0083023D" w:rsidP="0083023D">
      <w:pPr>
        <w:tabs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 xml:space="preserve">2. 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จัดทำบัญชีหมู่บ้านและชุมชนที่มีความเสี่ยงต่อการเกิดปัญหาภัยแล้ง</w:t>
      </w:r>
    </w:p>
    <w:p w:rsidR="0083023D" w:rsidRPr="0083023D" w:rsidRDefault="0083023D" w:rsidP="0083023D">
      <w:pPr>
        <w:tabs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>3.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กรณีที่พบว่าประมาณแหล่งน้ำมีไม่พอกับการบริโภคให้ประสานขอทราบแหล่งน้ำใกล้เคยซึ่งสามารถลำเลียง  โดยยานพาหนะ</w:t>
      </w:r>
      <w:proofErr w:type="gramEnd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หรือกรณีอื่นๆ  เพื่อสนับสนุนในกรณีจำเป็น  และแจ้งเตือนประชาชนเพื่อเตรียมรับสถานการณ์ภัยแล้ง</w:t>
      </w:r>
    </w:p>
    <w:p w:rsidR="0083023D" w:rsidRPr="0083023D" w:rsidRDefault="0083023D" w:rsidP="0083023D">
      <w:pPr>
        <w:tabs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>4.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สำรวจพร้อมจัดทำบัญชีกำลังคน  วัสดุ</w:t>
      </w:r>
      <w:proofErr w:type="gramEnd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อุปกรณ์  รถบรรทุกน้ำ  เครื่องสูบน้ำ  และเครื่องมือเครื่องใช้ที่ช่วยบรรเทาภัยแล้ง</w:t>
      </w:r>
    </w:p>
    <w:p w:rsidR="0083023D" w:rsidRPr="0083023D" w:rsidRDefault="0083023D" w:rsidP="0083023D">
      <w:pPr>
        <w:tabs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>5.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กำหนดให้มีคณะกรรมการบริหารการใช้น้ำ  เพื่อให้สามารถใช้ประโยชน์ของน้ำอย่างเต็มที่และเป็นธรรม</w:t>
      </w:r>
      <w:proofErr w:type="gramEnd"/>
    </w:p>
    <w:p w:rsidR="0083023D" w:rsidRPr="0083023D" w:rsidRDefault="0083023D" w:rsidP="0083023D">
      <w:pPr>
        <w:tabs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>6.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ดำเนินการโฆษณาประชาสัมพันธ์  ให้ประชาชนในพื้นที่รู้จักการใช้น้ำอย่างประหยัด</w:t>
      </w:r>
      <w:proofErr w:type="gramEnd"/>
    </w:p>
    <w:p w:rsidR="0083023D" w:rsidRPr="0083023D" w:rsidRDefault="0083023D" w:rsidP="0083023D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023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ขั้นตอนการปฏิบัติเมื่อเกิดภัย</w:t>
      </w:r>
    </w:p>
    <w:p w:rsidR="0083023D" w:rsidRDefault="0083023D" w:rsidP="0083023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>1.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กองอำนวยการ</w:t>
      </w:r>
      <w:r w:rsidR="006D5909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เฉพาะกิจในการ</w:t>
      </w:r>
      <w:r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ป้องกันและบรรเทาสาธารณภัย</w:t>
      </w:r>
      <w:r w:rsidR="006D5909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องค์การบริหารส่วนตำบลท่าซอม</w:t>
      </w:r>
      <w:r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 จัดเจ้าหน้าที่</w:t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ออกสำรวจสถานการณ์การเกิดภัยแล้ง</w:t>
      </w:r>
      <w:proofErr w:type="gramEnd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โดยประกอบด้วยข้อมูลความเสียหาย   และรายงานสถานการณ์ให้หน่วยเหนือทราบ  </w:t>
      </w:r>
    </w:p>
    <w:p w:rsidR="006C228A" w:rsidRDefault="006C228A" w:rsidP="0083023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228A" w:rsidRDefault="006C228A" w:rsidP="0083023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228A" w:rsidRDefault="006C228A" w:rsidP="006C228A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/๒๙  </w:t>
      </w:r>
    </w:p>
    <w:p w:rsidR="006C228A" w:rsidRDefault="006C228A" w:rsidP="006C228A">
      <w:pPr>
        <w:rPr>
          <w:lang w:bidi="th-TH"/>
        </w:rPr>
      </w:pPr>
    </w:p>
    <w:p w:rsidR="006C228A" w:rsidRPr="0083023D" w:rsidRDefault="006C228A" w:rsidP="0083023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Pr="0083023D" w:rsidRDefault="0083023D" w:rsidP="0083023D">
      <w:pPr>
        <w:ind w:firstLine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>2.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r w:rsidRPr="006C228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ให้</w:t>
      </w:r>
      <w:r w:rsidR="006D5909" w:rsidRPr="006C228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กองอำนวยการ</w:t>
      </w:r>
      <w:r w:rsidR="006D5909" w:rsidRPr="006C228A">
        <w:rPr>
          <w:rFonts w:ascii="TH SarabunIT๙" w:hAnsi="TH SarabunIT๙" w:cs="TH SarabunIT๙" w:hint="cs"/>
          <w:spacing w:val="4"/>
          <w:sz w:val="32"/>
          <w:szCs w:val="32"/>
          <w:cs/>
          <w:lang w:bidi="th-TH"/>
        </w:rPr>
        <w:t>เฉพาะกิจในการ</w:t>
      </w:r>
      <w:r w:rsidR="006D5909" w:rsidRPr="006C228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ป้องกันและบรรเทาสาธารณภัย</w:t>
      </w:r>
      <w:r w:rsidR="006D5909" w:rsidRPr="006C228A">
        <w:rPr>
          <w:rFonts w:ascii="TH SarabunIT๙" w:hAnsi="TH SarabunIT๙" w:cs="TH SarabunIT๙" w:hint="cs"/>
          <w:spacing w:val="4"/>
          <w:sz w:val="32"/>
          <w:szCs w:val="32"/>
          <w:cs/>
          <w:lang w:bidi="th-TH"/>
        </w:rPr>
        <w:t>องค์การบริหารส่วนตำบล</w:t>
      </w:r>
      <w:r w:rsidR="006D5909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ท่าซอม</w:t>
      </w:r>
      <w:r w:rsidR="006C228A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</w:t>
      </w:r>
      <w:proofErr w:type="gramStart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ให้ความ</w:t>
      </w:r>
      <w:r w:rsidRPr="0083023D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ช่วยเหลือด้านต่างๆ  เช่น</w:t>
      </w:r>
      <w:proofErr w:type="gramEnd"/>
      <w:r w:rsidRPr="0083023D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 การแจกจ่ายน้ำ  การช่วยเหลือด้านการเกษตร และรายงานให้หน่วยเหนือทราบ</w:t>
      </w:r>
    </w:p>
    <w:p w:rsidR="0083023D" w:rsidRPr="0083023D" w:rsidRDefault="0083023D" w:rsidP="0083023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>3.</w:t>
      </w:r>
      <w:r w:rsidRPr="0083023D">
        <w:rPr>
          <w:rFonts w:ascii="TH SarabunIT๙" w:hAnsi="TH SarabunIT๙" w:cs="TH SarabunIT๙"/>
          <w:sz w:val="32"/>
          <w:szCs w:val="32"/>
        </w:rPr>
        <w:tab/>
      </w: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กรณีที่เกินขีดความสามารถในการช่วยเหลือให้รายงานเพื่อขอความช่วยเหลือจากกองอำนวยการป้องกันและบรรเทาสาธารณภัยชั้นเหนือขึ้นไป</w:t>
      </w:r>
    </w:p>
    <w:p w:rsidR="0083023D" w:rsidRPr="0083023D" w:rsidRDefault="0083023D" w:rsidP="0083023D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</w:rPr>
        <w:t xml:space="preserve">4. </w:t>
      </w:r>
      <w:proofErr w:type="gramStart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ให้ดำเนินการประชาสัมพันธ์รวมทั้งการปฏิบัติการทางจิตวิทยาเกี่ยวกับให้มีการใช้น้ำอย่างประหยัดให้รักษาสุขภาพและสุขอนามัย  เพื่อป้องกันโรคระบาดต่างๆ</w:t>
      </w:r>
      <w:proofErr w:type="gramEnd"/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อันเนื่องมาจาก ภาวะภัยแล้งอย่างต่อเนื่อง</w:t>
      </w:r>
    </w:p>
    <w:p w:rsidR="0083023D" w:rsidRPr="0083023D" w:rsidRDefault="0083023D" w:rsidP="0083023D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023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ขั้นตอนการฟื้นฟูบูรณะ</w:t>
      </w:r>
    </w:p>
    <w:p w:rsidR="0083023D" w:rsidRPr="0083023D" w:rsidRDefault="006C228A" w:rsidP="0083023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กองอำนวยการ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เฉพาะกิจในการ</w:t>
      </w:r>
      <w:r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ป้องกันและบรรเทาสาธารณภัย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องค์การบริหารส่วนตำบลท่าซอม</w:t>
      </w:r>
      <w:r w:rsidRPr="0083023D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 </w:t>
      </w:r>
      <w:r w:rsidR="0083023D"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ดำเนินการฟื้นฟูบูรณะความเสียหายด้านต่างๆ ให้มีสภาวะปกติโดยเร็ว  ดังนี้</w:t>
      </w:r>
    </w:p>
    <w:p w:rsidR="0083023D" w:rsidRPr="0083023D" w:rsidRDefault="0083023D" w:rsidP="0083023D">
      <w:pPr>
        <w:numPr>
          <w:ilvl w:val="0"/>
          <w:numId w:val="9"/>
        </w:numPr>
        <w:tabs>
          <w:tab w:val="clear" w:pos="1455"/>
          <w:tab w:val="num" w:pos="1418"/>
        </w:tabs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กรณีที่มีผู้ได้รับอันตรายต่อสุขภาพ  ให้ดำเนินการรักษาพยาบาลตามความเหมาะสมจนเป็นปกติ</w:t>
      </w:r>
    </w:p>
    <w:p w:rsidR="0083023D" w:rsidRPr="0083023D" w:rsidRDefault="0083023D" w:rsidP="0083023D">
      <w:pPr>
        <w:numPr>
          <w:ilvl w:val="0"/>
          <w:numId w:val="9"/>
        </w:numPr>
        <w:tabs>
          <w:tab w:val="clear" w:pos="1455"/>
          <w:tab w:val="num" w:pos="1418"/>
        </w:tabs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กรณีเกิดความเสียหายด้านการเกษตร  ปศุสัตว์  หรืออาชีพอื่นๆ  ให้ช่วยเหลือฟื้นฟูอาชีพราษฎรตามระเบียบและหลักเกณฑ์ของทางราชการ</w:t>
      </w:r>
    </w:p>
    <w:p w:rsidR="0083023D" w:rsidRPr="0083023D" w:rsidRDefault="0083023D" w:rsidP="0083023D">
      <w:pPr>
        <w:numPr>
          <w:ilvl w:val="0"/>
          <w:numId w:val="9"/>
        </w:numPr>
        <w:tabs>
          <w:tab w:val="clear" w:pos="1455"/>
          <w:tab w:val="num" w:pos="1418"/>
        </w:tabs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z w:val="32"/>
          <w:szCs w:val="32"/>
          <w:cs/>
          <w:lang w:bidi="th-TH"/>
        </w:rPr>
        <w:t>บูรณาการหน่วยงานที่เกี่ยวข้อง  ในการป้องกันและแก้ไขปัญหาภัยแล้งความช่วยเหลือจากหน่วยงานต่างๆ  และร่วมกำหนดแนวทางต่างๆ  เพื่อแก้ปัญหาระยะยาวอย่างเป็นรูปธรรม</w:t>
      </w:r>
    </w:p>
    <w:p w:rsidR="0083023D" w:rsidRPr="0083023D" w:rsidRDefault="0083023D" w:rsidP="008302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Pr="0083023D" w:rsidRDefault="0083023D" w:rsidP="008302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Pr="0083023D" w:rsidRDefault="0083023D" w:rsidP="008302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Pr="0083023D" w:rsidRDefault="0083023D" w:rsidP="008302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B0B9D" w:rsidRPr="007B0B9D" w:rsidRDefault="007B0B9D" w:rsidP="007B0B9D">
      <w:pPr>
        <w:jc w:val="right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7B0B9D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 xml:space="preserve">บทที่  </w:t>
      </w:r>
      <w:r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๙</w:t>
      </w:r>
    </w:p>
    <w:p w:rsidR="007B0B9D" w:rsidRPr="007B0B9D" w:rsidRDefault="007B0B9D" w:rsidP="007B0B9D">
      <w:pPr>
        <w:pBdr>
          <w:bottom w:val="thinThickSmallGap" w:sz="24" w:space="1" w:color="auto"/>
        </w:pBdr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7B0B9D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การป้องกันและบรรเทาสาธารณภัยจากไฟป่า</w:t>
      </w:r>
    </w:p>
    <w:p w:rsidR="007B0B9D" w:rsidRPr="007B0B9D" w:rsidRDefault="007B0B9D" w:rsidP="007B0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0B9D" w:rsidRPr="007B0B9D" w:rsidRDefault="007B0B9D" w:rsidP="007B0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0B9D" w:rsidRPr="007B0B9D" w:rsidRDefault="007B0B9D" w:rsidP="007B0B9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0B9D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7B0B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กล่าวทั่วไป</w:t>
      </w:r>
    </w:p>
    <w:p w:rsidR="007B0B9D" w:rsidRPr="007B0B9D" w:rsidRDefault="007B0B9D" w:rsidP="007B0B9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0B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ภัยจากไฟป่าที่เกิดขึ้นในพื้นที่ประเทศไทย มักพบในเดือนธั</w:t>
      </w:r>
      <w:r w:rsidR="008E2720">
        <w:rPr>
          <w:rFonts w:ascii="TH SarabunIT๙" w:hAnsi="TH SarabunIT๙" w:cs="TH SarabunIT๙"/>
          <w:sz w:val="32"/>
          <w:szCs w:val="32"/>
          <w:cs/>
          <w:lang w:bidi="th-TH"/>
        </w:rPr>
        <w:t>นวาคม ถึง พฤษภาคม</w:t>
      </w: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เนื่องจากความกดอากาศต่ำส่งผลให้อ</w:t>
      </w:r>
      <w:r w:rsidR="008E272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ากาศแห้งแล้งและอุณหภูมิสูงขึ้น </w:t>
      </w: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มีโอกาสเสี่ยงที่จะเกิดไฟป่าขึ้นและอาจเป็นการกระทำของมนุษย์ที่จงใจหรือประมาท  แต่ส่งผลเสียหายต่อสภาพแวดล้อมและสาธารณะสมบัติโดยรวมของประเทศชาติ</w:t>
      </w:r>
    </w:p>
    <w:p w:rsidR="007B0B9D" w:rsidRPr="007B0B9D" w:rsidRDefault="007B0B9D" w:rsidP="007B0B9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0B9D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7B0B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7B0B9D" w:rsidRPr="007B0B9D" w:rsidRDefault="007B0B9D" w:rsidP="007B0B9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</w:rPr>
        <w:tab/>
      </w:r>
      <w:r w:rsidRPr="007B0B9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7B0B9D">
        <w:rPr>
          <w:rFonts w:ascii="TH SarabunIT๙" w:hAnsi="TH SarabunIT๙" w:cs="TH SarabunIT๙"/>
          <w:sz w:val="32"/>
          <w:szCs w:val="32"/>
        </w:rPr>
        <w:t xml:space="preserve">2.1  </w:t>
      </w: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เป็นแนวทางในการเตรียมการป้องกันและประสานการปฏิบัติงานระหว่างหน่วยงานต่าง</w:t>
      </w:r>
      <w:proofErr w:type="gramEnd"/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ๆ ที่เกี่ยวข้อง ทั้งหน่วยปฏิบัติการหลักและหน่วยร่วมปฏิบัติการเพื่อให้สามารถดำเนินการป้องกันและแก้ไขปัญหาการเกิดไฟป่าได้อย่างรวดเร็วและมีประสิทธิภาพ</w:t>
      </w:r>
    </w:p>
    <w:p w:rsidR="007B0B9D" w:rsidRPr="007B0B9D" w:rsidRDefault="007B0B9D" w:rsidP="007B0B9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</w:rPr>
        <w:tab/>
      </w:r>
      <w:r w:rsidRPr="007B0B9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7B0B9D">
        <w:rPr>
          <w:rFonts w:ascii="TH SarabunIT๙" w:hAnsi="TH SarabunIT๙" w:cs="TH SarabunIT๙"/>
          <w:sz w:val="32"/>
          <w:szCs w:val="32"/>
        </w:rPr>
        <w:t xml:space="preserve">2.2  </w:t>
      </w: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กำหนดหน้าที่ความรับผิดชอบของหน่วยงานที่เกี่ยวข้องไว้ให้พร้อมต่อการปฏิบัติงานในระยะก่อนเกิดภัย</w:t>
      </w:r>
      <w:proofErr w:type="gramEnd"/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ขณะเกิดภัยและภายหลังที่ภัยได้ผ่านพ้นไปแล้ว</w:t>
      </w:r>
    </w:p>
    <w:p w:rsidR="007B0B9D" w:rsidRPr="007B0B9D" w:rsidRDefault="007B0B9D" w:rsidP="007B0B9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rtl/>
          <w:cs/>
        </w:rPr>
      </w:pPr>
      <w:r w:rsidRPr="007B0B9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B0B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ขั้นตอนการปฏิบัติ </w:t>
      </w:r>
    </w:p>
    <w:p w:rsidR="007B0B9D" w:rsidRPr="007B0B9D" w:rsidRDefault="007B0B9D" w:rsidP="007B0B9D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0B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ขั้นตอนการปฏิบัติก่อนเกิดภัย</w:t>
      </w:r>
    </w:p>
    <w:p w:rsidR="007B0B9D" w:rsidRPr="007B0B9D" w:rsidRDefault="008E2720" w:rsidP="007B0B9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กองอำนวยการ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เฉพาะกิจในการ</w:t>
      </w:r>
      <w:r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ป้องกันและบรรเทาสาธารณภัย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องค์การบริหารส่วนตำบลท่าซอม</w:t>
      </w:r>
      <w:r w:rsidRPr="0083023D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 </w:t>
      </w:r>
      <w:r w:rsidR="007B0B9D" w:rsidRPr="007B0B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จัดทำแผนป้องกันและระงับอัคคีภัยจากไฟป่า โดยจัดระบบการปฏิบัติให้สามารถป้องกันและระงับอัคคีภัยจากไฟป่าให้ได้ตามแต่ละสถานการณ์ของพื้นที่ โดยอาศัยอำนาจหน้าที่ตามกฎหมาย รวมทั้งให้มีข้อมูลสำคัญในการอำนวยการดับเพลิงประกอบไว้ในแผน ดังนี้ </w:t>
      </w:r>
    </w:p>
    <w:p w:rsidR="007B0B9D" w:rsidRPr="007B0B9D" w:rsidRDefault="007B0B9D" w:rsidP="007B0B9D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ข้อมูลสถานีควบคุมไฟป่าในพื้นที่</w:t>
      </w:r>
    </w:p>
    <w:p w:rsidR="007B0B9D" w:rsidRPr="007B0B9D" w:rsidRDefault="007B0B9D" w:rsidP="007B0B9D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ข้อมูลรถดับเพลิง  รถบรรทุกน้ำ  รถกู้ภัย  อากาศยานดับเพลิง</w:t>
      </w:r>
    </w:p>
    <w:p w:rsidR="007B0B9D" w:rsidRPr="007B0B9D" w:rsidRDefault="007B0B9D" w:rsidP="007B0B9D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อัตรากำลังเจ้าหน้าที่ด้านการป้องกันไฟป่า</w:t>
      </w:r>
    </w:p>
    <w:p w:rsidR="007B0B9D" w:rsidRPr="007B0B9D" w:rsidRDefault="007B0B9D" w:rsidP="007B0B9D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อัตรากำลังเจ้าหน้าที่ที่สามารถเรียกระดมสรรพกำลัง  ในการควบคุมไฟป่า</w:t>
      </w:r>
    </w:p>
    <w:p w:rsidR="007B0B9D" w:rsidRPr="007B0B9D" w:rsidRDefault="007B0B9D" w:rsidP="007B0B9D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สถานที่ราชการ  หรือเอกชนที่มีผลกระทบจากไฟป่า</w:t>
      </w:r>
    </w:p>
    <w:p w:rsidR="007B0B9D" w:rsidRPr="007B0B9D" w:rsidRDefault="007B0B9D" w:rsidP="007B0B9D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รายชื่อเจ้าหน้าที่  ผู้บังคับบัญชา และหน่วยงานที่เกี่ยวข้อง พร้อมผังการติดต่อสื่อสาร</w:t>
      </w:r>
    </w:p>
    <w:p w:rsidR="007B0B9D" w:rsidRPr="007B0B9D" w:rsidRDefault="007B0B9D" w:rsidP="007B0B9D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แหล่งน้ำแหล่งทรัพยากรที่จำเป็น</w:t>
      </w:r>
    </w:p>
    <w:p w:rsidR="007B0B9D" w:rsidRPr="007B0B9D" w:rsidRDefault="007B0B9D" w:rsidP="007B0B9D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0B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ขั้นตอนการปฏิบัติเมื่อเกิดภัย</w:t>
      </w:r>
    </w:p>
    <w:p w:rsidR="007B0B9D" w:rsidRPr="007B0B9D" w:rsidRDefault="007B0B9D" w:rsidP="007B0B9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</w:rPr>
        <w:t xml:space="preserve">1. </w:t>
      </w: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ในกรณีที่เกิดไฟป่าพร้อมกันหลายๆ </w:t>
      </w:r>
      <w:proofErr w:type="gramStart"/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จุด  ครอบคลุมพื้นที่กว้าง</w:t>
      </w:r>
      <w:proofErr w:type="gramEnd"/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ให้จัดตั้งศูนย์อำนวยการเฉพาะกิจเพื่อเป็นศูนย์กลางในการแก้ปัญหา  พร้อมจัดเจ้าหน้าที่ประจำศูนย์และประสานงานร่วมกับกรมอุทยานแห่งชาติ  สัตว์ป่าและพันธุ์พืช  พร้อมร่วมมือในการประสานงานให้คำปรึกษาแนะนำ</w:t>
      </w:r>
    </w:p>
    <w:p w:rsidR="007B0B9D" w:rsidRPr="007B0B9D" w:rsidRDefault="007B0B9D" w:rsidP="007B0B9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</w:rPr>
        <w:t xml:space="preserve">2.  </w:t>
      </w:r>
      <w:proofErr w:type="gramStart"/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ประชาสัมพันธ์  ให้หมู่บ้านเสี่ยงภัยทราบถึงสถานการณ์อย่างต่อเนื่อง</w:t>
      </w:r>
      <w:proofErr w:type="gramEnd"/>
    </w:p>
    <w:p w:rsidR="007B0B9D" w:rsidRPr="007B0B9D" w:rsidRDefault="007B0B9D" w:rsidP="007B0B9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</w:rPr>
        <w:t xml:space="preserve">3.  </w:t>
      </w:r>
      <w:proofErr w:type="gramStart"/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การควบคุมไฟป่าต้องควบคุมให้อยู่ในวงจำกัด  ป้องกันไม่ให้ลุกลามออกไปในวงกว้าง</w:t>
      </w:r>
      <w:proofErr w:type="gramEnd"/>
    </w:p>
    <w:p w:rsidR="007B0B9D" w:rsidRDefault="007B0B9D" w:rsidP="007B0B9D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</w:rPr>
        <w:t xml:space="preserve">4.  </w:t>
      </w: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สถานการณ์รายงานผู้บังคับบัญชาพิจารณาสั่งการอพยพประชาชนหรือขอรับการสนับสนุนจากหน่วยงานภายนอกพื้นที่</w:t>
      </w:r>
    </w:p>
    <w:p w:rsidR="004879F1" w:rsidRDefault="004879F1" w:rsidP="007B0B9D">
      <w:pPr>
        <w:ind w:firstLine="1080"/>
        <w:rPr>
          <w:rFonts w:ascii="TH SarabunIT๙" w:hAnsi="TH SarabunIT๙" w:cs="TH SarabunIT๙"/>
          <w:sz w:val="32"/>
          <w:szCs w:val="32"/>
        </w:rPr>
      </w:pPr>
    </w:p>
    <w:p w:rsidR="004879F1" w:rsidRDefault="004879F1" w:rsidP="004879F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อบต.ท่าซอม /๓๑  </w:t>
      </w:r>
    </w:p>
    <w:p w:rsidR="004879F1" w:rsidRDefault="004879F1" w:rsidP="004879F1">
      <w:pPr>
        <w:rPr>
          <w:lang w:bidi="th-TH"/>
        </w:rPr>
      </w:pPr>
    </w:p>
    <w:p w:rsidR="004879F1" w:rsidRPr="007B0B9D" w:rsidRDefault="004879F1" w:rsidP="007B0B9D">
      <w:pPr>
        <w:ind w:firstLine="1080"/>
        <w:rPr>
          <w:rFonts w:ascii="TH SarabunIT๙" w:hAnsi="TH SarabunIT๙" w:cs="TH SarabunIT๙"/>
          <w:sz w:val="32"/>
          <w:szCs w:val="32"/>
        </w:rPr>
      </w:pPr>
    </w:p>
    <w:p w:rsidR="007B0B9D" w:rsidRPr="007B0B9D" w:rsidRDefault="007B0B9D" w:rsidP="007B0B9D">
      <w:pPr>
        <w:tabs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</w:rPr>
        <w:t>5.</w:t>
      </w:r>
      <w:r w:rsidRPr="007B0B9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8E2720"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กองอำนวยการ</w:t>
      </w:r>
      <w:r w:rsidR="008E2720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เฉพาะกิจในการ</w:t>
      </w:r>
      <w:r w:rsidR="008E2720" w:rsidRPr="0083023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ป้องกันและบรรเทาสาธารณภัย</w:t>
      </w:r>
      <w:r w:rsidR="008E2720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องค์การบริหารส่วนตำบลท่าซอม</w:t>
      </w:r>
      <w:r w:rsidR="008E2720" w:rsidRPr="0083023D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 </w:t>
      </w: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พร้อมเป็นหน่วยประสานในการระดมสรรพกำลังจากกองอำนวยการป้องกันและบรรเทาสาธารณภัยที่ใกล้เคียงในการแก้ปัญหาไฟป่า</w:t>
      </w:r>
      <w:proofErr w:type="gramEnd"/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:rsidR="007B0B9D" w:rsidRPr="007B0B9D" w:rsidRDefault="007B0B9D" w:rsidP="007B0B9D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0B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ขั้นตอนการฟื้นฟูบูรณะ</w:t>
      </w:r>
    </w:p>
    <w:p w:rsidR="007B0B9D" w:rsidRPr="007B0B9D" w:rsidRDefault="007B0B9D" w:rsidP="007B0B9D">
      <w:pPr>
        <w:numPr>
          <w:ilvl w:val="0"/>
          <w:numId w:val="1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เมื่อสถานการณ์จบลงให้ศูนย์อำนวยการเฉพาะกิจ  รายงานยืนยันสิ้นสุดสถานการณ์  และรายงานหน่วยเหนือขึ้นไปทราบทันที</w:t>
      </w:r>
    </w:p>
    <w:p w:rsidR="007B0B9D" w:rsidRPr="007B0B9D" w:rsidRDefault="007B0B9D" w:rsidP="007B0B9D">
      <w:pPr>
        <w:numPr>
          <w:ilvl w:val="0"/>
          <w:numId w:val="1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ทำการจัดเจ้าหน้าที่เข้าประเมินความเสียหายที่เกิดขึ้นทั้งหมด  พร้อมรายงานหน่วยเหนือทราบ</w:t>
      </w:r>
    </w:p>
    <w:p w:rsidR="007B0B9D" w:rsidRPr="007B0B9D" w:rsidRDefault="007B0B9D" w:rsidP="007B0B9D">
      <w:pPr>
        <w:numPr>
          <w:ilvl w:val="0"/>
          <w:numId w:val="1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หากเกิดความเสียหายขึ้นต่อชีวิตและทรัพย์สินของประชาชน  ให้หน่วยงานเร่งดำเนินการช่วยเหลือฟื้นฟู  ทั้งด้านสาธารณสุข  ที่พักอาศัย  พร้อมรายงานหน่วยเหนือทราบ</w:t>
      </w:r>
    </w:p>
    <w:p w:rsidR="007B0B9D" w:rsidRPr="007B0B9D" w:rsidRDefault="007B0B9D" w:rsidP="007B0B9D">
      <w:pPr>
        <w:numPr>
          <w:ilvl w:val="0"/>
          <w:numId w:val="1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B0B9D">
        <w:rPr>
          <w:rFonts w:ascii="TH SarabunIT๙" w:hAnsi="TH SarabunIT๙" w:cs="TH SarabunIT๙"/>
          <w:sz w:val="32"/>
          <w:szCs w:val="32"/>
          <w:cs/>
          <w:lang w:bidi="th-TH"/>
        </w:rPr>
        <w:t>ประชาสัมพันธ์เพื่อขอรับการสนับสนุนช่วยเหลือผู้ประสบภัย  ให้สาธารณชนทราบเพื่อขอรับบริจาคความช่วยเหลือ</w:t>
      </w:r>
    </w:p>
    <w:p w:rsidR="007B0B9D" w:rsidRPr="007B0B9D" w:rsidRDefault="007B0B9D" w:rsidP="007B0B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B0B9D" w:rsidRPr="007B0B9D" w:rsidRDefault="007B0B9D" w:rsidP="007B0B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B0B9D" w:rsidRPr="007B0B9D" w:rsidRDefault="007B0B9D" w:rsidP="007B0B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B0B9D" w:rsidRPr="001E2FC7" w:rsidRDefault="007B0B9D" w:rsidP="007B0B9D">
      <w:pPr>
        <w:jc w:val="thaiDistribute"/>
        <w:rPr>
          <w:rFonts w:ascii="TH NiramitIT๙" w:hAnsi="TH NiramitIT๙" w:cs="TH NiramitIT๙"/>
        </w:rPr>
      </w:pPr>
    </w:p>
    <w:p w:rsidR="007B0B9D" w:rsidRPr="001E2FC7" w:rsidRDefault="007B0B9D" w:rsidP="007B0B9D">
      <w:pPr>
        <w:jc w:val="thaiDistribute"/>
        <w:rPr>
          <w:rFonts w:ascii="TH NiramitIT๙" w:hAnsi="TH NiramitIT๙" w:cs="TH NiramitIT๙"/>
        </w:rPr>
      </w:pPr>
    </w:p>
    <w:p w:rsidR="007B0B9D" w:rsidRPr="001E2FC7" w:rsidRDefault="007B0B9D" w:rsidP="007B0B9D">
      <w:pPr>
        <w:jc w:val="thaiDistribute"/>
        <w:rPr>
          <w:rFonts w:ascii="TH NiramitIT๙" w:hAnsi="TH NiramitIT๙" w:cs="TH NiramitIT๙"/>
        </w:rPr>
      </w:pPr>
    </w:p>
    <w:p w:rsidR="007B0B9D" w:rsidRPr="001E2FC7" w:rsidRDefault="007B0B9D" w:rsidP="007B0B9D">
      <w:pPr>
        <w:jc w:val="thaiDistribute"/>
        <w:rPr>
          <w:rFonts w:ascii="TH NiramitIT๙" w:hAnsi="TH NiramitIT๙" w:cs="TH NiramitIT๙"/>
        </w:rPr>
      </w:pPr>
    </w:p>
    <w:p w:rsidR="007B0B9D" w:rsidRPr="001E2FC7" w:rsidRDefault="007B0B9D" w:rsidP="007B0B9D">
      <w:pPr>
        <w:jc w:val="thaiDistribute"/>
        <w:rPr>
          <w:rFonts w:ascii="TH NiramitIT๙" w:hAnsi="TH NiramitIT๙" w:cs="TH NiramitIT๙"/>
        </w:rPr>
      </w:pPr>
    </w:p>
    <w:p w:rsidR="007B0B9D" w:rsidRPr="001E2FC7" w:rsidRDefault="007B0B9D" w:rsidP="007B0B9D">
      <w:pPr>
        <w:jc w:val="thaiDistribute"/>
        <w:rPr>
          <w:rFonts w:ascii="TH NiramitIT๙" w:hAnsi="TH NiramitIT๙" w:cs="TH NiramitIT๙"/>
        </w:rPr>
      </w:pPr>
    </w:p>
    <w:p w:rsidR="007B0B9D" w:rsidRPr="001E2FC7" w:rsidRDefault="007B0B9D" w:rsidP="007B0B9D">
      <w:pPr>
        <w:jc w:val="thaiDistribute"/>
        <w:rPr>
          <w:rFonts w:ascii="TH NiramitIT๙" w:hAnsi="TH NiramitIT๙" w:cs="TH NiramitIT๙"/>
        </w:rPr>
      </w:pPr>
    </w:p>
    <w:p w:rsidR="007B0B9D" w:rsidRPr="001E2FC7" w:rsidRDefault="007B0B9D" w:rsidP="007B0B9D">
      <w:pPr>
        <w:jc w:val="thaiDistribute"/>
        <w:rPr>
          <w:rFonts w:ascii="TH NiramitIT๙" w:hAnsi="TH NiramitIT๙" w:cs="TH NiramitIT๙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023D" w:rsidRPr="00ED6093" w:rsidRDefault="0083023D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879F1" w:rsidRDefault="004879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879F1" w:rsidRDefault="004879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879F1" w:rsidRDefault="004879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879F1" w:rsidRDefault="004879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879F1" w:rsidRDefault="004879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879F1" w:rsidRPr="00ED6093" w:rsidRDefault="004879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758F6" w:rsidRDefault="000758F6" w:rsidP="000758F6">
      <w:pPr>
        <w:rPr>
          <w:rFonts w:ascii="Cordia New" w:hAnsi="Cordia New" w:cs="Cordia New"/>
          <w:lang w:bidi="th-TH"/>
        </w:rPr>
      </w:pPr>
    </w:p>
    <w:p w:rsidR="000758F6" w:rsidRDefault="00E739EC" w:rsidP="000758F6">
      <w:pPr>
        <w:pStyle w:val="Title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1" type="#_x0000_t75" style="position:absolute;margin-left:173.2pt;margin-top:-29.3pt;width:94.3pt;height:104.75pt;z-index:-251632128;visibility:visible;mso-wrap-edited:f;mso-position-vertical-relative:text">
            <v:imagedata r:id="rId14" o:title=""/>
          </v:shape>
          <o:OLEObject Type="Embed" ProgID="Word.Picture.8" ShapeID="_x0000_s1101" DrawAspect="Content" ObjectID="_1465988496" r:id="rId15"/>
        </w:object>
      </w:r>
    </w:p>
    <w:p w:rsidR="000758F6" w:rsidRDefault="000758F6" w:rsidP="000758F6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</w:p>
    <w:p w:rsidR="000758F6" w:rsidRDefault="000758F6" w:rsidP="000758F6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</w:p>
    <w:p w:rsidR="000758F6" w:rsidRPr="000758F6" w:rsidRDefault="000758F6" w:rsidP="000758F6">
      <w:pPr>
        <w:pStyle w:val="Title"/>
        <w:spacing w:before="240"/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คำสั่งองค์การบริหารส่วนตำบลท่าซอม</w:t>
      </w:r>
    </w:p>
    <w:p w:rsidR="000758F6" w:rsidRPr="000758F6" w:rsidRDefault="000758F6" w:rsidP="000758F6">
      <w:pPr>
        <w:pStyle w:val="Title"/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ที่   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/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๗</w:t>
      </w:r>
    </w:p>
    <w:p w:rsidR="000758F6" w:rsidRPr="000758F6" w:rsidRDefault="000758F6" w:rsidP="000758F6">
      <w:pPr>
        <w:pStyle w:val="Title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เรื่อง  การจัดตั้งศูนย์อำนวยการเฉพาะกิจ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ใน</w:t>
      </w:r>
      <w:r w:rsidR="004879F1">
        <w:rPr>
          <w:rFonts w:ascii="TH SarabunIT๙" w:hAnsi="TH SarabunIT๙" w:cs="TH SarabunIT๙" w:hint="cs"/>
          <w:color w:val="auto"/>
          <w:sz w:val="32"/>
          <w:szCs w:val="32"/>
          <w:cs/>
        </w:rPr>
        <w:t>การ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ป้องกันและ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บรรเทาสาธารณภัย ขององค์การบริหารส่วนตำบลท่าซอม</w:t>
      </w:r>
      <w:r w:rsidR="00FC4645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ประจำปีงบประมาณ พ.ศ.๒๕๕๗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C678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58F6">
        <w:rPr>
          <w:rFonts w:ascii="TH SarabunIT๙" w:hAnsi="TH SarabunIT๙" w:cs="TH SarabunIT๙"/>
          <w:vanish/>
          <w:color w:val="auto"/>
          <w:sz w:val="32"/>
          <w:szCs w:val="32"/>
          <w:cs/>
        </w:rPr>
        <w:t>บ</w:t>
      </w:r>
    </w:p>
    <w:p w:rsidR="000758F6" w:rsidRPr="000758F6" w:rsidRDefault="000758F6" w:rsidP="000758F6">
      <w:pPr>
        <w:pStyle w:val="Title"/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>………........................………………....................</w:t>
      </w:r>
    </w:p>
    <w:p w:rsidR="0059561D" w:rsidRDefault="000758F6" w:rsidP="000758F6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59561D" w:rsidRDefault="0059561D" w:rsidP="0059561D">
      <w:pPr>
        <w:pStyle w:val="Title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ด้วยในปัจจุบันสถานการณ์สาธารณภัยหรือภัยพิบัติทางธรรมชาติ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เช่น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อุทกภัย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ดินโคลนถล่ม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แผ่นดินไหว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พายุฤดูร้อนที่เกิดขึ้น มีความถี่และความรุนแรงมากขึ้น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ภัยพิบัติดังกล่าวมีปัจจัยหลักมาจากการกระทำของมนุษย์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เช่น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การตัดไม้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การใช้ทรัพยากรธรรมชาติอย่างฟุ่มเฟือย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การขยายตัวของชุมชนเมือง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และภาคอุตสาหกรรมที่ทำลายสิ่งแวดล้อม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เป็นสาเหตุที่ทำให้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โลกมีการเปลี่ยนแปลงสภาพภูมิอากาศ</w:t>
      </w:r>
      <w:r w:rsidRPr="0059561D">
        <w:rPr>
          <w:rFonts w:ascii="TH SarabunIT๙" w:hAnsi="TH SarabunIT๙" w:cs="TH SarabunIT๙"/>
          <w:color w:val="auto"/>
          <w:spacing w:val="-8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8"/>
          <w:sz w:val="32"/>
          <w:szCs w:val="32"/>
          <w:cs/>
        </w:rPr>
        <w:t>เกิดสภาพอากาศแปรปรวน</w:t>
      </w:r>
      <w:r w:rsidRPr="0059561D">
        <w:rPr>
          <w:rFonts w:ascii="TH SarabunIT๙" w:hAnsi="TH SarabunIT๙" w:cs="TH SarabunIT๙"/>
          <w:color w:val="auto"/>
          <w:spacing w:val="-8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8"/>
          <w:sz w:val="32"/>
          <w:szCs w:val="32"/>
          <w:cs/>
        </w:rPr>
        <w:t>ร้อนจัด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และอากาศที่หนาวจัด</w:t>
      </w:r>
      <w:r w:rsidRPr="0059561D">
        <w:rPr>
          <w:rFonts w:ascii="TH SarabunIT๙" w:hAnsi="TH SarabunIT๙" w:cs="TH SarabunIT๙"/>
          <w:color w:val="auto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หรือเกิดฝนตก</w:t>
      </w:r>
      <w:r w:rsidRPr="0059561D">
        <w:rPr>
          <w:rFonts w:ascii="TH SarabunIT๙" w:hAnsi="TH SarabunIT๙" w:cs="TH SarabunIT๙"/>
          <w:color w:val="auto"/>
          <w:spacing w:val="-8"/>
          <w:sz w:val="32"/>
          <w:szCs w:val="32"/>
          <w:cs/>
        </w:rPr>
        <w:t>ในปริมาณมากเป็นเวลานานส่งผลให้เกิดน้ำท่วมหนัก</w:t>
      </w:r>
      <w:r w:rsidRPr="0059561D">
        <w:rPr>
          <w:rFonts w:ascii="TH SarabunIT๙" w:hAnsi="TH SarabunIT๙" w:cs="TH SarabunIT๙"/>
          <w:color w:val="auto"/>
          <w:spacing w:val="-8"/>
          <w:sz w:val="32"/>
          <w:szCs w:val="32"/>
          <w:rtl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pacing w:val="-8"/>
          <w:sz w:val="32"/>
          <w:szCs w:val="32"/>
          <w:cs/>
        </w:rPr>
        <w:t>และแผ่นดินถล่ม</w:t>
      </w:r>
      <w:r w:rsidRPr="0059561D">
        <w:rPr>
          <w:rFonts w:ascii="TH SarabunIT๙" w:hAnsi="TH SarabunIT๙" w:cs="TH SarabunIT๙" w:hint="cs"/>
          <w:color w:val="auto"/>
          <w:spacing w:val="-8"/>
          <w:sz w:val="32"/>
          <w:szCs w:val="32"/>
          <w:cs/>
        </w:rPr>
        <w:t xml:space="preserve"> </w:t>
      </w:r>
      <w:r w:rsidRPr="0059561D">
        <w:rPr>
          <w:rFonts w:ascii="TH SarabunIT๙" w:hAnsi="TH SarabunIT๙" w:cs="TH SarabunIT๙"/>
          <w:color w:val="auto"/>
          <w:sz w:val="32"/>
          <w:szCs w:val="32"/>
          <w:cs/>
        </w:rPr>
        <w:t>ซึ่งภัยพิบัติดังกล่าวได้ส่งผลกระทบต่อชีวิตความเป็นอยู่  และสร้างความเสียหายแก่ทรัพย์สินของ ประชาชน  ชุมชน และของรัฐ</w:t>
      </w:r>
    </w:p>
    <w:p w:rsidR="00265BB7" w:rsidRPr="00265BB7" w:rsidRDefault="00265BB7" w:rsidP="00265BB7">
      <w:pPr>
        <w:rPr>
          <w:sz w:val="20"/>
          <w:szCs w:val="20"/>
          <w:lang w:bidi="th-TH"/>
        </w:rPr>
      </w:pPr>
    </w:p>
    <w:p w:rsidR="000758F6" w:rsidRPr="000758F6" w:rsidRDefault="000758F6" w:rsidP="00265BB7">
      <w:pPr>
        <w:pStyle w:val="Title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เพื่อให้การปฏิบัติงานในการป้องกันและ</w:t>
      </w:r>
      <w:r w:rsidR="00265BB7">
        <w:rPr>
          <w:rFonts w:ascii="TH SarabunIT๙" w:hAnsi="TH SarabunIT๙" w:cs="TH SarabunIT๙" w:hint="cs"/>
          <w:color w:val="auto"/>
          <w:sz w:val="32"/>
          <w:szCs w:val="32"/>
          <w:cs/>
        </w:rPr>
        <w:t>บรรเทาสาธารณภัย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เป็นไปด้วยความเรียบร้อย  จึงอาศัยอำนาจตามพระราชบัญญัติป้องกันและบรรเทาสาธารณภัย  พ.ศ.๒๕๕๐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จัดตั้ง 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="00265BB7"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ศูนย์อำนวยการเฉพาะกิจ</w:t>
      </w:r>
      <w:r w:rsidR="00265BB7">
        <w:rPr>
          <w:rFonts w:ascii="TH SarabunIT๙" w:hAnsi="TH SarabunIT๙" w:cs="TH SarabunIT๙" w:hint="cs"/>
          <w:color w:val="auto"/>
          <w:sz w:val="32"/>
          <w:szCs w:val="32"/>
          <w:cs/>
        </w:rPr>
        <w:t>ใน</w:t>
      </w:r>
      <w:r w:rsidR="004879F1">
        <w:rPr>
          <w:rFonts w:ascii="TH SarabunIT๙" w:hAnsi="TH SarabunIT๙" w:cs="TH SarabunIT๙" w:hint="cs"/>
          <w:color w:val="auto"/>
          <w:sz w:val="32"/>
          <w:szCs w:val="32"/>
          <w:cs/>
        </w:rPr>
        <w:t>การ</w:t>
      </w:r>
      <w:r w:rsidR="00265BB7"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ป้องกันและ</w:t>
      </w:r>
      <w:r w:rsidR="00265BB7">
        <w:rPr>
          <w:rFonts w:ascii="TH SarabunIT๙" w:hAnsi="TH SarabunIT๙" w:cs="TH SarabunIT๙" w:hint="cs"/>
          <w:color w:val="auto"/>
          <w:sz w:val="32"/>
          <w:szCs w:val="32"/>
          <w:cs/>
        </w:rPr>
        <w:t>บรรเทาสาธารณภัย ขององค์การบริหารส่วนตำบลท่าซอม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”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ณ สำนักงานองค์การบริหารส่วนตำบลท่าซอม  อำเภอหัวไทร  จังหวัดนครศรีธรรมราช  โทรศัพท์/โทรสาร. ๐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-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๗๕๗๖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-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๖๐๙๙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เมื่อเกิดภัยให้ปรับเปลี่ยนศูนย์เตรียมการดังกล่าวเป็น 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ศูนย์ช่วยเหลือผู้ประสบ</w:t>
      </w:r>
      <w:r w:rsidR="007B44DC">
        <w:rPr>
          <w:rFonts w:ascii="TH SarabunIT๙" w:hAnsi="TH SarabunIT๙" w:cs="TH SarabunIT๙" w:hint="cs"/>
          <w:color w:val="auto"/>
          <w:sz w:val="32"/>
          <w:szCs w:val="32"/>
          <w:cs/>
        </w:rPr>
        <w:t>สาธารณภัย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อบต.ท่าซอม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”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ทันทีและให้มีที่ทำการ  ณ  ห้องประชุม</w:t>
      </w:r>
      <w:r w:rsidR="007B44DC">
        <w:rPr>
          <w:rFonts w:ascii="TH SarabunIT๙" w:hAnsi="TH SarabunIT๙" w:cs="TH SarabunIT๙" w:hint="cs"/>
          <w:color w:val="auto"/>
          <w:sz w:val="32"/>
          <w:szCs w:val="32"/>
          <w:cs/>
        </w:rPr>
        <w:t>สภา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อบต.ท่าซอม  โดยศูนย์อำนวยการเฉพาะกิจป้องกันและ</w:t>
      </w:r>
      <w:r w:rsidR="007B44DC">
        <w:rPr>
          <w:rFonts w:ascii="TH SarabunIT๙" w:hAnsi="TH SarabunIT๙" w:cs="TH SarabunIT๙" w:hint="cs"/>
          <w:color w:val="auto"/>
          <w:sz w:val="32"/>
          <w:szCs w:val="32"/>
          <w:cs/>
        </w:rPr>
        <w:t>บรรเทาสาธารณภัย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อบต.ท่าซอม และ/หรือศูนย์ช่วยเหลือผู้ประสบ</w:t>
      </w:r>
      <w:r w:rsidR="007B44DC">
        <w:rPr>
          <w:rFonts w:ascii="TH SarabunIT๙" w:hAnsi="TH SarabunIT๙" w:cs="TH SarabunIT๙" w:hint="cs"/>
          <w:color w:val="auto"/>
          <w:sz w:val="32"/>
          <w:szCs w:val="32"/>
          <w:cs/>
        </w:rPr>
        <w:t>สาธารณภัย</w:t>
      </w:r>
      <w:r w:rsidRPr="000758F6">
        <w:rPr>
          <w:rFonts w:ascii="TH SarabunIT๙" w:hAnsi="TH SarabunIT๙" w:cs="TH SarabunIT๙"/>
          <w:vanish/>
          <w:color w:val="auto"/>
          <w:sz w:val="32"/>
          <w:szCs w:val="32"/>
          <w:cs/>
        </w:rPr>
        <w:t xml:space="preserve">บ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อบต.ท่าซอม  มีการจัดองค์กรและอำนาจหน้าที่ต่าง ๆ ดังนี้ </w:t>
      </w:r>
      <w:r w:rsidR="00265BB7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</w:p>
    <w:p w:rsidR="000758F6" w:rsidRPr="000758F6" w:rsidRDefault="000758F6" w:rsidP="000758F6">
      <w:pPr>
        <w:pStyle w:val="Title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ก.ที่ปรึกษา</w:t>
      </w:r>
    </w:p>
    <w:p w:rsidR="000758F6" w:rsidRPr="000758F6" w:rsidRDefault="000758F6" w:rsidP="00FC4645">
      <w:pPr>
        <w:pStyle w:val="Title"/>
        <w:ind w:left="-142" w:firstLine="1582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มีหน้าที่ในการให้คำแนะนำ  ให้คำปรึกษา และเสนอแนะแนวทางในการปฏิบัติการแก้ไขปัญหา  อุปสรรค รวมทั้งให้การสนับสนุนช่วยเหลือแก่ฝ่ายอำนวยการ ในการปฏิบัติงานของฝ่ายต่าง ๆ  ประกอบด้วย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๑)  ปลัดอำเภอผู้ประสานงานประจำตำบลท่าซอม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๒)  ปลัดองค์การบริหารส่วนตำบลท่าซอม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๓)  เกษตรตำบลท่าซอม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๔)  พัฒนากรตำบลท่าซอม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๕)  เจ้าหน้าที่สาธารณสุขตำบลท่าซอม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๖)  ครู กศน.ตำบลท่าซอม</w:t>
      </w:r>
    </w:p>
    <w:p w:rsidR="000758F6" w:rsidRPr="000758F6" w:rsidRDefault="000758F6" w:rsidP="000758F6">
      <w:pPr>
        <w:pStyle w:val="Title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ข.ฝ่ายอำนวยการ</w:t>
      </w:r>
    </w:p>
    <w:p w:rsidR="000758F6" w:rsidRDefault="000758F6" w:rsidP="00FC4645">
      <w:pPr>
        <w:pStyle w:val="Title"/>
        <w:ind w:left="-142" w:firstLine="1582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มีอำนาจหน้าที่ในการอำนวยการ  การวินิจฉัยสั่งการ การพิจารณาแก้ไขปัญหาอุปสรรค  ทั้งในระยะสั้นและระยะยาว  การควบคุมดูแล  การให้คำแนะนำ  และการติดตามผลการปฏิบัติงานของฝ่ายต่างๆ  ประกอบด้วย</w:t>
      </w:r>
    </w:p>
    <w:p w:rsidR="00FC4645" w:rsidRDefault="00FC4645" w:rsidP="00FC4645">
      <w:pPr>
        <w:rPr>
          <w:lang w:bidi="th-TH"/>
        </w:rPr>
      </w:pPr>
    </w:p>
    <w:p w:rsidR="00FC4645" w:rsidRDefault="00FC4645" w:rsidP="00FC4645">
      <w:pPr>
        <w:rPr>
          <w:lang w:bidi="th-TH"/>
        </w:rPr>
      </w:pPr>
    </w:p>
    <w:p w:rsidR="00FC4645" w:rsidRPr="00FC4645" w:rsidRDefault="00FC4645" w:rsidP="00FC4645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FC4645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 xml:space="preserve">- ๒ - </w:t>
      </w:r>
    </w:p>
    <w:p w:rsidR="00FC4645" w:rsidRPr="00FC4645" w:rsidRDefault="00FC4645" w:rsidP="00FC4645">
      <w:pPr>
        <w:rPr>
          <w:lang w:bidi="th-TH"/>
        </w:rPr>
      </w:pP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๑)  นายกองค์การบริหารส่วนตำบลท่าซอม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</w:t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ผู้อำนวยการศูนย์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๒)  รองนายกองค์การบริหารส่วนตำบลท่าซอม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รองผู้อำนวยการศูนย์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๓)  ประธานสภาองค์การบริหารส่วนตำบลท่าซอม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รองผู้อำนวยการศูนย์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๔)  รองประธานสภาองค์การบริหารส่วนตำบลท่าซอม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กรรมการ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๕)  เลขานุการนายกองค์การบริหารส่วนตำบลท่าซอม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กรรมการ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๖)  กำนันตำบลท่าซอม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กรรมการ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๗)  </w:t>
      </w:r>
      <w:r w:rsidR="00FC4645">
        <w:rPr>
          <w:rFonts w:ascii="TH SarabunIT๙" w:hAnsi="TH SarabunIT๙" w:cs="TH SarabunIT๙" w:hint="cs"/>
          <w:color w:val="auto"/>
          <w:sz w:val="32"/>
          <w:szCs w:val="32"/>
          <w:cs/>
        </w:rPr>
        <w:t>ผอ.รพ</w:t>
      </w:r>
      <w:r w:rsidR="004879F1">
        <w:rPr>
          <w:rFonts w:ascii="TH SarabunIT๙" w:hAnsi="TH SarabunIT๙" w:cs="TH SarabunIT๙"/>
          <w:color w:val="auto"/>
          <w:sz w:val="32"/>
          <w:szCs w:val="32"/>
        </w:rPr>
        <w:t>.</w:t>
      </w:r>
      <w:r w:rsidR="00FC4645">
        <w:rPr>
          <w:rFonts w:ascii="TH SarabunIT๙" w:hAnsi="TH SarabunIT๙" w:cs="TH SarabunIT๙" w:hint="cs"/>
          <w:color w:val="auto"/>
          <w:sz w:val="32"/>
          <w:szCs w:val="32"/>
          <w:cs/>
        </w:rPr>
        <w:t>สต.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บ้านพัทธสีมา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กรรมการ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๘)  </w:t>
      </w:r>
      <w:r w:rsidR="004879F1">
        <w:rPr>
          <w:rFonts w:ascii="TH SarabunIT๙" w:hAnsi="TH SarabunIT๙" w:cs="TH SarabunIT๙" w:hint="cs"/>
          <w:color w:val="auto"/>
          <w:sz w:val="32"/>
          <w:szCs w:val="32"/>
          <w:cs/>
        </w:rPr>
        <w:t>ผู้อำนวยการกอง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คลัง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กรรมการ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๙)  หัวหน้าส่วนโยธา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กรรมการ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๑๐)  ปลัดองค์การบริหารส่วนตำบลท่าซอม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กรรมการ/เลขานุการ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๑๑)  หัวหน้าสำนักงานปลัด     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กรรมการ/ผู้ช่วยเลขานุการ</w:t>
      </w:r>
    </w:p>
    <w:p w:rsidR="000758F6" w:rsidRPr="000758F6" w:rsidRDefault="000758F6" w:rsidP="000758F6">
      <w:pPr>
        <w:pStyle w:val="Title"/>
        <w:ind w:left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 xml:space="preserve">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ค. 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ฝ่ายปฏิบัติการ</w:t>
      </w:r>
    </w:p>
    <w:p w:rsidR="000758F6" w:rsidRPr="000758F6" w:rsidRDefault="000758F6" w:rsidP="00FC4645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 xml:space="preserve">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. งานธุรการและประชาสัมพันธ์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มีหน้าที่  รับผิดชอบธุรการ งานรวบรวมข้อมูลข่าวสาร การประสานงาน การรวบรวมปัญหาอุปสรรค และการรายงานผลการปฏิบัติให้ฝ่ายอำนวยการทราบ และให้มีหน้าที่ในการประชาสัมพันธ์  รายงานข้อมูลข่าวสาร สถานการณ์  การแก้ไขปัญหา การให้ความช่วยเหลือการปฏิบัติงานและการปฏิบัติการจิตวิทยามวลชนให้ส่วนราชการหน่วยงานของรัฐ เอกชนและประชาชนทุกหมู่เหล่า ได้รับทราบอย่างทั่วถึง โดยผ่านมวลชนทุกแขนงและปฏิบัติงานอื่นตามที่ฝ่ายอำนวยการมอบหมาย ประกอบด้วย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๑)  ประธานสภาองค์การบริหารส่วนตำบลท่าซอม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</w:t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เป็นหัวหน้า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๒)  รองประธานสภาองค์การบริหารส่วนตำบลท่าซอม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</w:t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เป็นผู้ช่วย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๓)  สมาชิก อบต.ทุกหมู่บ้าน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๔)  หัวหน้าสำนักงานปลัด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เป็นผู้ช่วย/เลขานุการ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๕)  เจ้าหน้าที่สำนักงานปลัดทุกคน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๖)  สมาชิก อปพร.ทุกนาย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</w:p>
    <w:p w:rsidR="000758F6" w:rsidRPr="000758F6" w:rsidRDefault="000758F6" w:rsidP="00FC4645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 xml:space="preserve">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</w:rPr>
        <w:t xml:space="preserve">. 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งานคอยเหตุและแจ้งเตือนภัย</w:t>
      </w:r>
      <w:r w:rsidRPr="00FC4645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มีหน้าที่รับผิดชอบในการติดตามสถานการณ์  รวบรวมข่าวสารภัยพิบัติ  ประมวลเหตุการณ์ แนะนำเหตุเตือนภัยให้ประชาชนทราบโดยประสานกับงานธุรการและประชาสัมพันธ์อย่างใกล้ชิด  ประกอบด้วย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๑)  รองนายกองค์การบริหารส่วนตำบลท่าซอม คนที่หนึ่ง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เป็นหัวหน้า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๒)  รองประธานสภาองค์การบริหารส่วนตำบลท่าซอม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๓)  สมาชิก อบต.ทุกหมู่บ้าน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๔)  ผู้ใหญ่บ้านทุกหมู่บ้าน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๕)  หัวหน้าสำนักงานปลัด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เป็นผู้ช่วย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๖)  เจ้าหน้าที่สำนักงานปลัดทุกคน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๗)  สมาชิก อปพร.ทุกนาย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</w:p>
    <w:p w:rsidR="000758F6" w:rsidRDefault="000758F6" w:rsidP="00FC4645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๓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 xml:space="preserve">. งานป้องกันภัย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มีหน้าที่สำรวจพื้นที่  จัดเตรียมคน  วัสดุ  อุปกรณ์  เครื่องมือ  เครื่องใช้  ยานพาหนะเครื่องจักรกล  และประสานการเตรียมการกับส่วนราชการที่เกี่ยวข้องและเอกชนในการป้องกันภัย</w:t>
      </w:r>
      <w:r w:rsidR="00FC4645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รวมทั้ง  จัดให้มีสถานที่หลบภัย  จัดให้มีสัญญาณเตือนภัย  จัดหน่วยกู้ภัยและหน่วยระงับภัย  การอพยพผู้ประสบภัยการค้นหาและช่วยชีวิตเพื่อระดมสรรพกำลังที่มีอยู่เข้าแก้ไขปัญหา  ช่วยเหลือผู้ประสบภัยได้ทันเหตุการณ์และ   งานอื่นที่ได้รับมอบหมายจากฝ่ายอำนวยการ  ประกอบด้วย</w:t>
      </w:r>
    </w:p>
    <w:p w:rsidR="00FC4645" w:rsidRPr="00FC4645" w:rsidRDefault="00FC4645" w:rsidP="00FC4645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- ๓ -</w:t>
      </w:r>
    </w:p>
    <w:p w:rsidR="00FC4645" w:rsidRPr="00FC4645" w:rsidRDefault="00FC4645" w:rsidP="00FC4645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0758F6" w:rsidRPr="00FC4645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๑)  รองนายกองค์การบริหารส่วนตำบลท่าซอม คนที่หนึ่ง     </w:t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เป็นหัวหน้า</w:t>
      </w:r>
    </w:p>
    <w:p w:rsidR="000758F6" w:rsidRPr="00FC4645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FC4645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>๒)  สมาชิก อบต.ทุกหมู่บ้าน</w:t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  <w:r w:rsidRPr="00FC4645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  <w:t>๓)  ผู้ใหญ่บ้านทุกหมู่บ้าน</w:t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๔)  หัวหน้าส่วนโยธา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๕)  หัวหน้าสำนักงานปลัด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เป็นผู้ช่วย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๖)  สมาชิก อปพร.ทุกนาย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๗)  เจ้าหน้าที่ หน่วยกู้ชีพฉุกเฉิน(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EMS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)ทุกนาย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</w:p>
    <w:p w:rsidR="000758F6" w:rsidRPr="000758F6" w:rsidRDefault="000758F6" w:rsidP="00FC4645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๔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. งานระงับเหตุและบรรเทาภัย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</w:rPr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มีหน้าที่ในการบรรเทาทุกข์  การให้ความช่วยเหลือเบื้องต้นและการช่วยเหลืออย่างต่อเนื่อง    การปฐมพยาบาล  การลำเลียงผู้ป่วย  การป้องกันการแพร่ระบาดของโรคต่าง ๆ ทั้งในคนและสัตว์  การจัดการด้านสาธารณสุข  และงานอื่น ๆ  ที่ฝ่ายอำนวยการมอบหมาย  ประกอบด้วย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๑)  รองนายกองค์การบริหารส่วนตำบลท่าซอม คนที่สอง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เป็นหัวหน้า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๒)  สมาชิก อบต.ทุกหมู่บ้าน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๓)  ผู้ใหญ่บ้านทุกหมู่บ้าน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๔)  หัวหน้าส่วนโยธา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๕)  หัวหน้าสำนักงานปลัด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เป็นผู้ช่วย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๖)  สมาชิก อปพร.ทุกนาย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๗)  เจ้าหน้าที่ หน่วยกู้ชีพฉุกเฉิน (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EMS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)ทุกนาย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</w:p>
    <w:p w:rsidR="000758F6" w:rsidRPr="000758F6" w:rsidRDefault="000758F6" w:rsidP="00FC4645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๕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. งานสงเคราะห์ผู้ประสบภัย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</w:rPr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มีหน้าที่ในการจัดหน่วยสงเคราะห์ผู้ประสบภัย  การจัดหาที่พักอาศัย  </w:t>
      </w:r>
      <w:r w:rsidR="00FC4645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การแจกจ่ายสิ่งของจำเป็น  การจัดหาอาหาร  การฟื้นฟูบูรณะสิ่งที่ได้รับความเสียหายให้สามารถใช้การได้เท่าที่จำเป็นระยะแรกการสำรวจความเสียหายและความต้องการต่าง ๆ  จัดทำบัญชีผู้ประสบภัย  และการดำเนินการสงเคราะห์ผู้ประสบภัย  ตามบัญชีโดยใช้รายชื่อและครอบครัวเป็นหลัก  พร้อมกำหนดมาตรการและระเบียบที่รัดกุม  สามารถให้การสงเคราะห์ได้รวดเร็วทั่วถึง  รวมทั้งงานอื่นที่ฝ่ายอำนวยการมอบหมาย ประกอบด้วย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๑)  รองนายกองค์การบริหารส่วนตำบลท่าซอม คนที่สอง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เป็นหัวหน้า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๒)  สมาชิก อบต.ทุกหมู่บ้าน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๓)  ผู้ใหญ่บ้านทุกหมู่บ้าน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๔)  หัวหน้าสำนักงานปลัด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เป็นผู้ช่วย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๕)  </w:t>
      </w:r>
      <w:r w:rsidR="004879F1">
        <w:rPr>
          <w:rFonts w:ascii="TH SarabunIT๙" w:hAnsi="TH SarabunIT๙" w:cs="TH SarabunIT๙" w:hint="cs"/>
          <w:color w:val="auto"/>
          <w:sz w:val="32"/>
          <w:szCs w:val="32"/>
          <w:cs/>
        </w:rPr>
        <w:t>ผู้อำนวยการกองคลัง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๖)  หัวหน้าส่วนโยธา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๗)  เจ้าพนักงานพัฒนาชุมชน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๘)  สมาชิก อปพร.ทุกนาย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๙)  เจ้าหน้าที่ หน่วยกู้ชีพฉุกเฉิน (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EMS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)ทุกนาย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</w:p>
    <w:p w:rsidR="000758F6" w:rsidRPr="000758F6" w:rsidRDefault="000758F6" w:rsidP="00FC4645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๖. 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งานการรักษาความสงบเรียบร้อย</w:t>
      </w:r>
      <w:r w:rsidRPr="000758F6">
        <w:rPr>
          <w:rFonts w:ascii="TH SarabunIT๙" w:hAnsi="TH SarabunIT๙" w:cs="TH SarabunIT๙"/>
          <w:color w:val="auto"/>
          <w:sz w:val="32"/>
          <w:szCs w:val="32"/>
          <w:u w:val="single"/>
        </w:rPr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มีหน้าที่ในการรักษาความสงบเรียบร้อยภายในพื้นที่เกิดภัย  การรักษาความปลอดภัยต่อสถานที่และบุคคล  รวมทั้งการกำหนดมาตรการการควบคุมการจราจร</w:t>
      </w:r>
      <w:r w:rsidR="00FC4645">
        <w:rPr>
          <w:rFonts w:ascii="TH SarabunIT๙" w:hAnsi="TH SarabunIT๙" w:cs="TH SarabunIT๙"/>
          <w:color w:val="auto"/>
          <w:sz w:val="32"/>
          <w:szCs w:val="32"/>
          <w:cs/>
        </w:rPr>
        <w:t>และการสัญจรภายในเขตพื้นที่และ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งานอื่นที่ได้รับมอบหมายจากฝ่ายอำนวยการ  ประกอบด้วย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๑)  กำนันตำบลท่าซอม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เป็นหัวหน้า</w:t>
      </w:r>
    </w:p>
    <w:p w:rsidR="000758F6" w:rsidRPr="000758F6" w:rsidRDefault="000758F6" w:rsidP="000758F6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๒)  ผู้ใหญ่บ้านทุกหมู่บ้าน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เป็นผู้ช่วย</w:t>
      </w:r>
    </w:p>
    <w:p w:rsid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๓)  หัวหน้าสำนักงานปลัด อบต.ท่าซอม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</w:p>
    <w:p w:rsidR="00FC4645" w:rsidRDefault="00FC4645" w:rsidP="00FC4645">
      <w:pPr>
        <w:rPr>
          <w:lang w:bidi="th-TH"/>
        </w:rPr>
      </w:pPr>
    </w:p>
    <w:p w:rsidR="00FC4645" w:rsidRPr="00FC4645" w:rsidRDefault="00FC4645" w:rsidP="00FC4645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- ๔ -</w:t>
      </w:r>
    </w:p>
    <w:p w:rsidR="00FC4645" w:rsidRPr="00FC4645" w:rsidRDefault="00FC4645" w:rsidP="00FC4645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0758F6" w:rsidRPr="00FC4645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>๔)  สมาชิก อปพร.ทุกนาย</w:t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  <w:r w:rsidRPr="00FC4645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0758F6" w:rsidRPr="000758F6" w:rsidRDefault="000758F6" w:rsidP="000758F6">
      <w:pPr>
        <w:pStyle w:val="Title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๕)  เจ้าหน้าที่ หน่วยกู้ชีพฉุกเฉิน (</w:t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>EMS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)ทุกนาย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  <w:t>เจ้าหน้าที่</w:t>
      </w:r>
    </w:p>
    <w:p w:rsidR="00FC4645" w:rsidRDefault="000758F6" w:rsidP="000758F6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0758F6" w:rsidRPr="000758F6" w:rsidRDefault="000758F6" w:rsidP="00FC4645">
      <w:pPr>
        <w:pStyle w:val="Title"/>
        <w:spacing w:before="240"/>
        <w:ind w:left="720" w:firstLine="72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>ทั้งนี้  ตั้งแต่บัดนี้เป็นต้นไป</w:t>
      </w:r>
    </w:p>
    <w:p w:rsidR="00FC4645" w:rsidRDefault="000758F6" w:rsidP="000758F6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0758F6" w:rsidRPr="000758F6" w:rsidRDefault="000758F6" w:rsidP="00FC4645">
      <w:pPr>
        <w:pStyle w:val="Title"/>
        <w:spacing w:before="240"/>
        <w:ind w:left="216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สั่ง ณ วันที่  </w:t>
      </w:r>
      <w:r w:rsidR="00FC4645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</w:t>
      </w:r>
      <w:r w:rsidR="00FC4645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</w:t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มิถุนายน  พ.ศ.๒๕๕</w:t>
      </w:r>
      <w:r w:rsidR="00FC4645">
        <w:rPr>
          <w:rFonts w:ascii="TH SarabunIT๙" w:hAnsi="TH SarabunIT๙" w:cs="TH SarabunIT๙" w:hint="cs"/>
          <w:color w:val="auto"/>
          <w:sz w:val="32"/>
          <w:szCs w:val="32"/>
          <w:cs/>
        </w:rPr>
        <w:t>๗</w:t>
      </w:r>
    </w:p>
    <w:p w:rsidR="000758F6" w:rsidRDefault="000758F6" w:rsidP="000758F6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FC4645" w:rsidRDefault="00FC4645" w:rsidP="00FC4645">
      <w:pPr>
        <w:rPr>
          <w:lang w:bidi="th-TH"/>
        </w:rPr>
      </w:pPr>
    </w:p>
    <w:p w:rsidR="00FC4645" w:rsidRDefault="00FC4645" w:rsidP="00FC4645">
      <w:pPr>
        <w:rPr>
          <w:lang w:bidi="th-TH"/>
        </w:rPr>
      </w:pPr>
    </w:p>
    <w:p w:rsidR="00FC4645" w:rsidRPr="00FC4645" w:rsidRDefault="00FC4645" w:rsidP="00FC4645">
      <w:pPr>
        <w:rPr>
          <w:lang w:bidi="th-TH"/>
        </w:rPr>
      </w:pPr>
    </w:p>
    <w:p w:rsidR="000758F6" w:rsidRPr="004879F1" w:rsidRDefault="004879F1" w:rsidP="00FC4645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(นายธรรมนูญ  ดีทองอ่อน)</w:t>
      </w:r>
    </w:p>
    <w:p w:rsidR="000758F6" w:rsidRPr="004879F1" w:rsidRDefault="000758F6" w:rsidP="00FC4645">
      <w:pPr>
        <w:jc w:val="center"/>
        <w:rPr>
          <w:rFonts w:ascii="TH SarabunIT๙" w:hAnsi="TH SarabunIT๙" w:cs="TH SarabunIT๙"/>
          <w:sz w:val="32"/>
          <w:szCs w:val="32"/>
        </w:rPr>
      </w:pPr>
      <w:r w:rsidRPr="004879F1">
        <w:rPr>
          <w:rFonts w:ascii="TH SarabunIT๙" w:hAnsi="TH SarabunIT๙" w:cs="TH SarabunIT๙"/>
          <w:sz w:val="32"/>
          <w:szCs w:val="32"/>
          <w:cs/>
          <w:lang w:bidi="th-TH"/>
        </w:rPr>
        <w:t>นายกองค์การบริหารส่วนตำบลท่าซอม</w:t>
      </w:r>
    </w:p>
    <w:p w:rsidR="000758F6" w:rsidRPr="000758F6" w:rsidRDefault="000758F6" w:rsidP="00FC4645">
      <w:pPr>
        <w:jc w:val="center"/>
        <w:rPr>
          <w:rFonts w:ascii="TH SarabunIT๙" w:hAnsi="TH SarabunIT๙" w:cs="TH SarabunIT๙"/>
          <w:sz w:val="32"/>
          <w:szCs w:val="32"/>
        </w:rPr>
      </w:pPr>
      <w:r w:rsidRPr="004879F1">
        <w:rPr>
          <w:rFonts w:ascii="TH SarabunIT๙" w:hAnsi="TH SarabunIT๙" w:cs="TH SarabunIT๙"/>
          <w:sz w:val="32"/>
          <w:szCs w:val="32"/>
          <w:cs/>
          <w:lang w:bidi="th-TH"/>
        </w:rPr>
        <w:t>ผู้อำนวยการ</w:t>
      </w:r>
      <w:r w:rsidR="00FC4645" w:rsidRPr="004879F1">
        <w:rPr>
          <w:rFonts w:ascii="TH SarabunIT๙" w:hAnsi="TH SarabunIT๙" w:cs="TH SarabunIT๙"/>
          <w:sz w:val="32"/>
          <w:szCs w:val="32"/>
          <w:cs/>
          <w:lang w:bidi="th-TH"/>
        </w:rPr>
        <w:t>ศูนย์อำนวยการเฉพาะกิจในป้องกันและบรรเทาสาธารณ</w:t>
      </w:r>
      <w:r w:rsidR="00FC464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ภัย </w:t>
      </w:r>
      <w:r w:rsidRPr="000758F6">
        <w:rPr>
          <w:rFonts w:ascii="TH SarabunIT๙" w:hAnsi="TH SarabunIT๙" w:cs="TH SarabunIT๙"/>
          <w:sz w:val="32"/>
          <w:szCs w:val="32"/>
          <w:cs/>
          <w:lang w:bidi="th-TH"/>
        </w:rPr>
        <w:t>อบต</w:t>
      </w:r>
      <w:r w:rsidRPr="000758F6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0758F6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ท่าซอม</w:t>
      </w:r>
    </w:p>
    <w:p w:rsidR="000758F6" w:rsidRPr="000758F6" w:rsidRDefault="000758F6" w:rsidP="000758F6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0758F6" w:rsidRPr="000758F6" w:rsidRDefault="000758F6" w:rsidP="000758F6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0758F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3B8" w:rsidRPr="00F953B8" w:rsidRDefault="00F953B8" w:rsidP="00F953B8">
      <w:pPr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F953B8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lastRenderedPageBreak/>
        <w:t>คำนำ</w:t>
      </w: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center"/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</w:pP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before="240" w:line="216" w:lineRule="auto"/>
        <w:ind w:right="-7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F953B8">
        <w:rPr>
          <w:rFonts w:ascii="TH SarabunIT๙" w:hAnsi="TH SarabunIT๙" w:cs="TH SarabunIT๙"/>
          <w:b/>
          <w:bCs/>
          <w:sz w:val="44"/>
          <w:szCs w:val="44"/>
          <w:lang w:bidi="th-TH"/>
        </w:rPr>
        <w:tab/>
      </w:r>
      <w:r w:rsidRPr="00F953B8">
        <w:rPr>
          <w:rFonts w:ascii="TH SarabunIT๙" w:hAnsi="TH SarabunIT๙" w:cs="TH SarabunIT๙"/>
          <w:b/>
          <w:bCs/>
          <w:sz w:val="44"/>
          <w:szCs w:val="44"/>
          <w:lang w:bidi="th-TH"/>
        </w:rPr>
        <w:tab/>
      </w:r>
      <w:r w:rsidRPr="00F953B8">
        <w:rPr>
          <w:rFonts w:ascii="TH SarabunIT๙" w:hAnsi="TH SarabunIT๙" w:cs="TH SarabunIT๙"/>
          <w:b/>
          <w:bCs/>
          <w:sz w:val="44"/>
          <w:szCs w:val="44"/>
          <w:lang w:bidi="th-TH"/>
        </w:rPr>
        <w:tab/>
      </w:r>
      <w:r w:rsidRPr="00F953B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สาธารณภัยมีแนวโน้มเกิดขึ้นอย่างต่อเนื่องและซับซ้อนมากขึ้น การเปลี่ยนแปลงสภาพภูมิอากาศโลก 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ความเสื่อมโทรมของทรัพยากรธรรมชาติและสิ่งแวดล้อม รวมทั้งการเปลี่ยนแปลงทางสังคมจากสังคมชนบทไปสู่สังคมเมืองอย่างรวดเร็ว มีผลให้ประชาชนต้องเผชิญกับความเสี่ยงภัยและมีแนวโน้มที่จะได้รับอันตรายจากสาธารณภัยที่รุนแรงมากขึ้นเรื่อยๆ ทั้งภัยธรรมชาติ เช่น อุทกภัย วาตภัย ดินโคลนถล่ม ภัยหนาว และภัยจากการกระทำของมนุษย์ เช่น อัคคีภัย การรั่วไหลของสารเคมีวัตถุอันตราย </w:t>
      </w: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before="120" w:line="216" w:lineRule="auto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ab/>
        <w:t>องค์กรปกครองส่วนท้องถิ่นเป็นหน่วยงานที่อยู่ใกล้ชิดกับประชาชนมากที่สุด มีบทบาท</w:t>
      </w:r>
      <w:r w:rsidRPr="00F953B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>ภารกิจใน</w:t>
      </w:r>
      <w:r w:rsidRPr="004879F1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การบริหารจัดการภัยพิบัติในลำดับแรก</w:t>
      </w:r>
      <w:r w:rsidRPr="004879F1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4879F1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ก่อนที่หน่วยงานภายนอกจะเข้าไปให้ความช่วยเหลือ ซึ่งพระราชบัญญัติ</w:t>
      </w:r>
      <w:r w:rsidRPr="00F953B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ป้องกันและบรรเทาสาธารณภัย พ.ศ. </w:t>
      </w:r>
      <w:r w:rsidRPr="00F953B8">
        <w:rPr>
          <w:rFonts w:ascii="TH SarabunIT๙" w:hAnsi="TH SarabunIT๙" w:cs="TH SarabunIT๙"/>
          <w:spacing w:val="-6"/>
          <w:sz w:val="32"/>
          <w:szCs w:val="32"/>
        </w:rPr>
        <w:t xml:space="preserve">2550 </w:t>
      </w:r>
      <w:r w:rsidRPr="00F953B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ได้กำหนดให้อง</w:t>
      </w:r>
      <w:r w:rsidR="00076A7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ค์กรปกครองส่วนท้องถิ่นมีหน้าที่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>ในการป้องกันและบรรเทาสาธารณภัย</w:t>
      </w:r>
      <w:r w:rsidRPr="00F953B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>โดยให้ผู้บริหารองค์กรปกครองส่วนท้</w:t>
      </w:r>
      <w:r w:rsidR="00076A76">
        <w:rPr>
          <w:rFonts w:ascii="TH SarabunIT๙" w:hAnsi="TH SarabunIT๙" w:cs="TH SarabunIT๙"/>
          <w:sz w:val="32"/>
          <w:szCs w:val="32"/>
          <w:cs/>
          <w:lang w:bidi="th-TH"/>
        </w:rPr>
        <w:t>องถิ่นเป็นผู้อำนวยการท้องถิ่น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มีหน้าที่ในการป้องกันและบรรเทาสาธารณภัยในท้องถิ่นของตน</w:t>
      </w:r>
      <w:r w:rsidRPr="00F953B8">
        <w:rPr>
          <w:rFonts w:ascii="TH SarabunIT๙" w:hAnsi="TH SarabunIT๙" w:cs="TH SarabunIT๙"/>
          <w:sz w:val="32"/>
          <w:szCs w:val="32"/>
        </w:rPr>
        <w:t xml:space="preserve"> 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>จึงถือได้ว่าการ</w:t>
      </w:r>
      <w:r w:rsidRPr="00F953B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ป้องกันและบรรเทาสาธารณภัย</w:t>
      </w:r>
      <w:r w:rsidRPr="00F953B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>เป็นภารกิจสำคัญขององค์กรปกครองส่วนท้องถิ่นที่จะต้องเตรียมความพร้อม</w:t>
      </w:r>
      <w:r w:rsidRPr="00F953B8">
        <w:rPr>
          <w:rFonts w:ascii="TH SarabunIT๙" w:hAnsi="TH SarabunIT๙" w:cs="TH SarabunIT๙"/>
          <w:sz w:val="32"/>
          <w:szCs w:val="32"/>
        </w:rPr>
        <w:t xml:space="preserve"> 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>และพัฒนาขีดความสามารถ</w:t>
      </w:r>
      <w:r w:rsidRPr="00F953B8">
        <w:rPr>
          <w:rFonts w:ascii="TH SarabunIT๙" w:hAnsi="TH SarabunIT๙" w:cs="TH SarabunIT๙"/>
          <w:sz w:val="32"/>
          <w:szCs w:val="32"/>
        </w:rPr>
        <w:t xml:space="preserve"> </w:t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>ในการเผชิญเหตุและให้ความช่วยเหลือผู้ประสบภัยภายหลังจากสถานการณ์ภัยยุติ</w:t>
      </w:r>
      <w:r w:rsidRPr="00F953B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before="120" w:line="216" w:lineRule="auto"/>
        <w:jc w:val="thaiDistribute"/>
        <w:rPr>
          <w:rFonts w:ascii="TH SarabunIT๙" w:hAnsi="TH SarabunIT๙" w:cs="TH SarabunIT๙"/>
          <w:spacing w:val="-8"/>
          <w:sz w:val="32"/>
          <w:szCs w:val="32"/>
          <w:lang w:bidi="th-TH"/>
        </w:rPr>
      </w:pP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F953B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076A76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</w:t>
      </w:r>
      <w:r w:rsidR="00076A76" w:rsidRPr="00076A76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076A76">
        <w:rPr>
          <w:rFonts w:ascii="TH SarabunIT๙" w:hAnsi="TH SarabunIT๙" w:cs="TH SarabunIT๙"/>
          <w:sz w:val="32"/>
          <w:szCs w:val="32"/>
          <w:cs/>
          <w:lang w:bidi="th-TH"/>
        </w:rPr>
        <w:t>จึงได้จัดทำแผนปฏิบัติการในการป้องกันและบรรเทา</w:t>
      </w:r>
      <w:r w:rsidR="00076A7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076A76">
        <w:rPr>
          <w:rFonts w:ascii="TH SarabunIT๙" w:hAnsi="TH SarabunIT๙" w:cs="TH SarabunIT๙"/>
          <w:sz w:val="32"/>
          <w:szCs w:val="32"/>
          <w:cs/>
          <w:lang w:bidi="th-TH"/>
        </w:rPr>
        <w:t>สาธารณ</w:t>
      </w:r>
      <w:r w:rsidRPr="00F953B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ภัยขึ้น</w:t>
      </w:r>
      <w:r w:rsidR="00076A76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 </w:t>
      </w:r>
      <w:r w:rsidRPr="00F953B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เพื่อใช้เป็นแนวทางปฏิบัติในการป้องกันและบรรเทาสาธารณภัยร่วมกับหน่วยงานต่างๆ ในพื้นที่รับผิดชอบและพื้นที่ข้างเคียงอย่างเหมาะสมกับบริบทของพื้นที่</w:t>
      </w:r>
      <w:r w:rsidR="00076A76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</w:t>
      </w:r>
      <w:r w:rsidRPr="00F953B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และมีความสอดคล้องกับแผนการป้องกันและบรรเทาสาธารณภัยจังหวัดรวมถึงแผนต่างๆ ที่เกี่ยวข้องเพื่อการป้องกัน</w:t>
      </w:r>
      <w:r w:rsidRPr="00F953B8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Pr="00F953B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ลดผลกระทบจากการเกิดสาธารณภัยที่มี  </w:t>
      </w:r>
      <w:r w:rsidR="00076A76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 </w:t>
      </w:r>
      <w:r w:rsidRPr="00F953B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ผลต่อชีวิต และทรัพย์สิน</w:t>
      </w: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953B8" w:rsidRPr="00F953B8" w:rsidRDefault="00F953B8" w:rsidP="00F953B8">
      <w:pPr>
        <w:pStyle w:val="BodyText"/>
        <w:tabs>
          <w:tab w:val="left" w:pos="1980"/>
        </w:tabs>
        <w:spacing w:before="360"/>
        <w:ind w:firstLine="720"/>
        <w:rPr>
          <w:rFonts w:ascii="TH SarabunIT๙" w:hAnsi="TH SarabunIT๙" w:cs="TH SarabunIT๙"/>
          <w:b/>
          <w:bCs/>
        </w:rPr>
      </w:pPr>
      <w:r w:rsidRPr="00F953B8">
        <w:rPr>
          <w:rFonts w:ascii="TH SarabunIT๙" w:hAnsi="TH SarabunIT๙" w:cs="TH SarabunIT๙"/>
        </w:rPr>
        <w:t xml:space="preserve">      </w:t>
      </w:r>
      <w:r w:rsidRPr="00F953B8">
        <w:rPr>
          <w:rFonts w:ascii="TH SarabunIT๙" w:hAnsi="TH SarabunIT๙" w:cs="TH SarabunIT๙"/>
        </w:rPr>
        <w:tab/>
      </w:r>
      <w:r w:rsidRPr="00F953B8">
        <w:rPr>
          <w:rFonts w:ascii="TH SarabunIT๙" w:hAnsi="TH SarabunIT๙" w:cs="TH SarabunIT๙"/>
        </w:rPr>
        <w:tab/>
      </w:r>
      <w:r w:rsidRPr="00F953B8">
        <w:rPr>
          <w:rFonts w:ascii="TH SarabunIT๙" w:hAnsi="TH SarabunIT๙" w:cs="TH SarabunIT๙"/>
        </w:rPr>
        <w:tab/>
      </w:r>
      <w:r w:rsidRPr="00F953B8">
        <w:rPr>
          <w:rFonts w:ascii="TH SarabunIT๙" w:hAnsi="TH SarabunIT๙" w:cs="TH SarabunIT๙"/>
        </w:rPr>
        <w:tab/>
      </w:r>
      <w:r w:rsidRPr="00F953B8">
        <w:rPr>
          <w:rFonts w:ascii="TH SarabunIT๙" w:hAnsi="TH SarabunIT๙" w:cs="TH SarabunIT๙"/>
        </w:rPr>
        <w:tab/>
      </w:r>
      <w:r w:rsidR="00076A76">
        <w:rPr>
          <w:rFonts w:ascii="TH SarabunIT๙" w:hAnsi="TH SarabunIT๙" w:cs="TH SarabunIT๙"/>
          <w:cs/>
        </w:rPr>
        <w:tab/>
      </w:r>
      <w:r w:rsidR="00076A76">
        <w:rPr>
          <w:rFonts w:ascii="TH SarabunIT๙" w:hAnsi="TH SarabunIT๙" w:cs="TH SarabunIT๙"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>(</w:t>
      </w:r>
      <w:r w:rsidR="00076A76" w:rsidRPr="00076A76">
        <w:rPr>
          <w:rFonts w:ascii="TH SarabunIT๙" w:hAnsi="TH SarabunIT๙" w:cs="TH SarabunIT๙" w:hint="cs"/>
          <w:b/>
          <w:bCs/>
          <w:cs/>
        </w:rPr>
        <w:t>นายธรรมนูญ  ดีทองอ่อน</w:t>
      </w:r>
      <w:r w:rsidRPr="00F953B8">
        <w:rPr>
          <w:rFonts w:ascii="TH SarabunIT๙" w:hAnsi="TH SarabunIT๙" w:cs="TH SarabunIT๙"/>
          <w:b/>
          <w:bCs/>
          <w:cs/>
        </w:rPr>
        <w:t>)</w:t>
      </w:r>
    </w:p>
    <w:p w:rsidR="00F953B8" w:rsidRPr="00F953B8" w:rsidRDefault="00F953B8" w:rsidP="00F953B8">
      <w:pPr>
        <w:pStyle w:val="BodyText"/>
        <w:tabs>
          <w:tab w:val="left" w:pos="1980"/>
        </w:tabs>
        <w:spacing w:before="0"/>
        <w:ind w:firstLine="720"/>
        <w:rPr>
          <w:rFonts w:ascii="TH SarabunIT๙" w:hAnsi="TH SarabunIT๙" w:cs="TH SarabunIT๙"/>
          <w:b/>
          <w:bCs/>
        </w:rPr>
      </w:pPr>
      <w:r w:rsidRPr="00F953B8">
        <w:rPr>
          <w:rFonts w:ascii="TH SarabunIT๙" w:hAnsi="TH SarabunIT๙" w:cs="TH SarabunIT๙"/>
          <w:b/>
          <w:bCs/>
          <w:cs/>
        </w:rPr>
        <w:t xml:space="preserve"> </w:t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="00076A76">
        <w:rPr>
          <w:rFonts w:ascii="TH SarabunIT๙" w:hAnsi="TH SarabunIT๙" w:cs="TH SarabunIT๙" w:hint="cs"/>
          <w:b/>
          <w:bCs/>
          <w:cs/>
        </w:rPr>
        <w:t xml:space="preserve">  </w:t>
      </w:r>
      <w:r w:rsidR="00076A76">
        <w:rPr>
          <w:rFonts w:ascii="TH SarabunIT๙" w:hAnsi="TH SarabunIT๙" w:cs="TH SarabunIT๙"/>
          <w:b/>
          <w:bCs/>
          <w:cs/>
        </w:rPr>
        <w:tab/>
      </w:r>
      <w:r w:rsidR="00076A76">
        <w:rPr>
          <w:rFonts w:ascii="TH SarabunIT๙" w:hAnsi="TH SarabunIT๙" w:cs="TH SarabunIT๙"/>
          <w:b/>
          <w:bCs/>
          <w:cs/>
        </w:rPr>
        <w:tab/>
      </w:r>
      <w:r w:rsidR="00076A76">
        <w:rPr>
          <w:rFonts w:ascii="TH SarabunIT๙" w:hAnsi="TH SarabunIT๙" w:cs="TH SarabunIT๙" w:hint="cs"/>
          <w:b/>
          <w:bCs/>
          <w:cs/>
        </w:rPr>
        <w:t xml:space="preserve"> </w:t>
      </w:r>
      <w:r w:rsidRPr="00F953B8">
        <w:rPr>
          <w:rFonts w:ascii="TH SarabunIT๙" w:hAnsi="TH SarabunIT๙" w:cs="TH SarabunIT๙"/>
          <w:b/>
          <w:bCs/>
          <w:cs/>
        </w:rPr>
        <w:t>นายกองค์การบริหารส่วนตำบล</w:t>
      </w:r>
      <w:r w:rsidR="00076A76">
        <w:rPr>
          <w:rFonts w:ascii="TH SarabunIT๙" w:hAnsi="TH SarabunIT๙" w:cs="TH SarabunIT๙" w:hint="cs"/>
          <w:b/>
          <w:bCs/>
          <w:cs/>
        </w:rPr>
        <w:t>ท่าซอม</w:t>
      </w: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3B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953B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53B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53B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53B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53B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53B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53B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="00076A7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</w:t>
      </w:r>
      <w:r w:rsidR="00076A7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="00076A7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="00076A7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="00076A7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  </w:t>
      </w:r>
      <w:r w:rsidRPr="00F953B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ผู้อำนวยการท้องถิ่น</w:t>
      </w: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3B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</w:t>
      </w: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color w:val="0000FF"/>
          <w:sz w:val="32"/>
          <w:szCs w:val="32"/>
          <w:cs/>
          <w:lang w:bidi="th-TH"/>
        </w:rPr>
      </w:pP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color w:val="0000FF"/>
          <w:sz w:val="32"/>
          <w:szCs w:val="32"/>
          <w:lang w:bidi="th-TH"/>
        </w:rPr>
      </w:pP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color w:val="0000FF"/>
          <w:sz w:val="32"/>
          <w:szCs w:val="32"/>
          <w:lang w:bidi="th-TH"/>
        </w:rPr>
      </w:pP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color w:val="0000FF"/>
          <w:sz w:val="32"/>
          <w:szCs w:val="32"/>
          <w:lang w:bidi="th-TH"/>
        </w:rPr>
      </w:pPr>
    </w:p>
    <w:p w:rsidR="00281486" w:rsidRPr="00F953B8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F953B8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DB" w:rsidRDefault="006E48DB" w:rsidP="006E48DB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144"/>
          <w:szCs w:val="144"/>
          <w:lang w:bidi="th-TH"/>
        </w:rPr>
      </w:pPr>
    </w:p>
    <w:p w:rsidR="006E48DB" w:rsidRDefault="006E48DB" w:rsidP="006E48DB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144"/>
          <w:szCs w:val="144"/>
          <w:lang w:bidi="th-TH"/>
        </w:rPr>
      </w:pPr>
    </w:p>
    <w:p w:rsidR="006E48DB" w:rsidRDefault="006E48DB" w:rsidP="006E48DB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144"/>
          <w:szCs w:val="144"/>
          <w:lang w:bidi="th-TH"/>
        </w:rPr>
      </w:pPr>
    </w:p>
    <w:p w:rsidR="006E48DB" w:rsidRDefault="006E48DB" w:rsidP="006E48DB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144"/>
          <w:szCs w:val="144"/>
          <w:lang w:bidi="th-TH"/>
        </w:rPr>
      </w:pPr>
    </w:p>
    <w:p w:rsidR="00281486" w:rsidRPr="006E48DB" w:rsidRDefault="006E48DB" w:rsidP="006E48DB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144"/>
          <w:szCs w:val="144"/>
          <w:lang w:bidi="th-TH"/>
        </w:rPr>
      </w:pPr>
      <w:r w:rsidRPr="006E48DB">
        <w:rPr>
          <w:rFonts w:ascii="TH SarabunIT๙" w:hAnsi="TH SarabunIT๙" w:cs="TH SarabunIT๙" w:hint="cs"/>
          <w:b/>
          <w:bCs/>
          <w:sz w:val="144"/>
          <w:szCs w:val="144"/>
          <w:cs/>
          <w:lang w:bidi="th-TH"/>
        </w:rPr>
        <w:t>ภาคผนวก</w:t>
      </w: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DB" w:rsidRPr="006E48DB" w:rsidRDefault="006E48DB" w:rsidP="006E48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6E48DB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lastRenderedPageBreak/>
        <w:t>สารบัญ</w:t>
      </w:r>
    </w:p>
    <w:p w:rsidR="006E48DB" w:rsidRPr="006E48DB" w:rsidRDefault="006E48DB" w:rsidP="006E48D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E48DB" w:rsidRDefault="006E48DB" w:rsidP="00D957F6">
      <w:pPr>
        <w:ind w:firstLine="72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6E48DB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เรื่อง</w:t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6E48DB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หน้า</w:t>
      </w:r>
    </w:p>
    <w:p w:rsidR="006E48DB" w:rsidRPr="006E48DB" w:rsidRDefault="006E48DB" w:rsidP="00D957F6">
      <w:pPr>
        <w:ind w:firstLine="72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Pr="006E48DB">
        <w:rPr>
          <w:rFonts w:ascii="TH SarabunIT๙" w:hAnsi="TH SarabunIT๙" w:cs="TH SarabunIT๙"/>
          <w:b/>
          <w:bCs/>
          <w:sz w:val="34"/>
          <w:szCs w:val="34"/>
        </w:rPr>
        <w:t>1</w:t>
      </w:r>
      <w:r w:rsidRPr="006E48DB">
        <w:rPr>
          <w:rFonts w:ascii="TH SarabunIT๙" w:hAnsi="TH SarabunIT๙" w:cs="TH SarabunIT๙"/>
          <w:sz w:val="34"/>
          <w:szCs w:val="34"/>
        </w:rPr>
        <w:t xml:space="preserve">  </w:t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>บทนำ</w:t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ab/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ab/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ab/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="00D957F6">
        <w:rPr>
          <w:rFonts w:ascii="TH SarabunIT๙" w:hAnsi="TH SarabunIT๙" w:cs="TH SarabunIT๙"/>
          <w:sz w:val="34"/>
          <w:szCs w:val="34"/>
          <w:rtl/>
          <w:cs/>
        </w:rPr>
        <w:tab/>
      </w:r>
      <w:r w:rsidR="00D957F6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>1</w:t>
      </w:r>
    </w:p>
    <w:p w:rsidR="006E48DB" w:rsidRPr="006E48DB" w:rsidRDefault="006E48DB" w:rsidP="006E48DB">
      <w:pPr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Pr="006E48DB">
        <w:rPr>
          <w:rFonts w:ascii="TH SarabunIT๙" w:hAnsi="TH SarabunIT๙" w:cs="TH SarabunIT๙"/>
          <w:b/>
          <w:bCs/>
          <w:sz w:val="34"/>
          <w:szCs w:val="34"/>
        </w:rPr>
        <w:t>2</w:t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 xml:space="preserve">  </w:t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>ข้อมูลพื้นฐานขององค์การบริหารส่วนตำบลท่าซอม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>๕</w:t>
      </w:r>
    </w:p>
    <w:p w:rsidR="006E48DB" w:rsidRDefault="006E48DB" w:rsidP="006E48DB">
      <w:pPr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Pr="006E48DB">
        <w:rPr>
          <w:rFonts w:ascii="TH SarabunIT๙" w:hAnsi="TH SarabunIT๙" w:cs="TH SarabunIT๙"/>
          <w:b/>
          <w:bCs/>
          <w:sz w:val="34"/>
          <w:szCs w:val="34"/>
        </w:rPr>
        <w:t>3</w:t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 xml:space="preserve">  </w:t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>การจัดตั้งกองอำนวยการป้องกันและบรรเทาสาธารณภัย</w:t>
      </w:r>
      <w:r w:rsidRPr="006E48DB">
        <w:rPr>
          <w:rFonts w:ascii="TH SarabunIT๙" w:hAnsi="TH SarabunIT๙" w:cs="TH SarabunIT๙"/>
          <w:sz w:val="34"/>
          <w:szCs w:val="34"/>
        </w:rPr>
        <w:tab/>
        <w:t>1</w:t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>๗</w:t>
      </w:r>
    </w:p>
    <w:p w:rsidR="00D957F6" w:rsidRPr="006E48DB" w:rsidRDefault="00D957F6" w:rsidP="006E48DB">
      <w:pPr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>
        <w:rPr>
          <w:rFonts w:ascii="TH SarabunIT๙" w:hAnsi="TH SarabunIT๙" w:cs="TH SarabunIT๙"/>
          <w:sz w:val="34"/>
          <w:szCs w:val="34"/>
          <w:rtl/>
          <w:cs/>
        </w:rPr>
        <w:tab/>
      </w:r>
      <w:r>
        <w:rPr>
          <w:rFonts w:ascii="TH SarabunIT๙" w:hAnsi="TH SarabunIT๙" w:cs="TH SarabunIT๙"/>
          <w:sz w:val="34"/>
          <w:szCs w:val="34"/>
          <w:rtl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   ในเขตพื้นที่ </w:t>
      </w:r>
      <w:bookmarkStart w:id="2" w:name="_GoBack"/>
      <w:bookmarkEnd w:id="2"/>
    </w:p>
    <w:p w:rsidR="006E48DB" w:rsidRPr="006E48DB" w:rsidRDefault="006E48DB" w:rsidP="006E48DB">
      <w:pPr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Pr="006E48DB">
        <w:rPr>
          <w:rFonts w:ascii="TH SarabunIT๙" w:hAnsi="TH SarabunIT๙" w:cs="TH SarabunIT๙"/>
          <w:b/>
          <w:bCs/>
          <w:sz w:val="34"/>
          <w:szCs w:val="34"/>
        </w:rPr>
        <w:t>4</w:t>
      </w:r>
      <w:r w:rsidRPr="006E48DB">
        <w:rPr>
          <w:rFonts w:ascii="TH SarabunIT๙" w:hAnsi="TH SarabunIT๙" w:cs="TH SarabunIT๙"/>
          <w:sz w:val="34"/>
          <w:szCs w:val="34"/>
        </w:rPr>
        <w:t xml:space="preserve"> </w:t>
      </w:r>
      <w:r w:rsidR="00D957F6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 การปฏิบัติก่อน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เกิดภัย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 ขณะเกิดภัย  และหลังเกิดภัย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>๒๐</w:t>
      </w:r>
    </w:p>
    <w:p w:rsidR="006E48DB" w:rsidRPr="006E48DB" w:rsidRDefault="006E48DB" w:rsidP="006E48DB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Pr="006E48DB">
        <w:rPr>
          <w:rFonts w:ascii="TH SarabunIT๙" w:hAnsi="TH SarabunIT๙" w:cs="TH SarabunIT๙"/>
          <w:b/>
          <w:bCs/>
          <w:sz w:val="34"/>
          <w:szCs w:val="34"/>
          <w:rtl/>
          <w:cs/>
        </w:rPr>
        <w:t>5</w:t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 xml:space="preserve">  </w:t>
      </w:r>
      <w:r w:rsidR="00D957F6">
        <w:rPr>
          <w:rFonts w:ascii="TH SarabunIT๙" w:hAnsi="TH SarabunIT๙" w:cs="TH SarabunIT๙" w:hint="cs"/>
          <w:sz w:val="34"/>
          <w:szCs w:val="34"/>
          <w:cs/>
          <w:lang w:bidi="th-TH"/>
        </w:rPr>
        <w:t>กระบวนการป้องกันและบรรเทาสาธารณภัย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  <w:t>23</w:t>
      </w:r>
    </w:p>
    <w:p w:rsidR="006E48DB" w:rsidRPr="006E48DB" w:rsidRDefault="006E48DB" w:rsidP="006E48DB">
      <w:pPr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="0063588B">
        <w:rPr>
          <w:rFonts w:ascii="TH SarabunIT๙" w:hAnsi="TH SarabunIT๙" w:cs="TH SarabunIT๙" w:hint="cs"/>
          <w:b/>
          <w:bCs/>
          <w:sz w:val="34"/>
          <w:szCs w:val="34"/>
          <w:cs/>
          <w:lang w:bidi="th-TH"/>
        </w:rPr>
        <w:t>๖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  การป้องกันและบรรเทาสาธารณภัยจากอุทกภัย  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  <w:t>2</w:t>
      </w:r>
      <w:r w:rsidR="0063588B">
        <w:rPr>
          <w:rFonts w:ascii="TH SarabunIT๙" w:hAnsi="TH SarabunIT๙" w:cs="TH SarabunIT๙" w:hint="cs"/>
          <w:sz w:val="34"/>
          <w:szCs w:val="34"/>
          <w:cs/>
          <w:lang w:bidi="th-TH"/>
        </w:rPr>
        <w:t>๔</w:t>
      </w:r>
    </w:p>
    <w:p w:rsidR="006E48DB" w:rsidRPr="006E48DB" w:rsidRDefault="006E48DB" w:rsidP="006E48DB">
      <w:pPr>
        <w:ind w:left="720"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   วาตภัย  และ</w:t>
      </w:r>
      <w:r w:rsidR="0063588B">
        <w:rPr>
          <w:rFonts w:ascii="TH SarabunIT๙" w:hAnsi="TH SarabunIT๙" w:cs="TH SarabunIT๙" w:hint="cs"/>
          <w:sz w:val="34"/>
          <w:szCs w:val="34"/>
          <w:cs/>
          <w:lang w:bidi="th-TH"/>
        </w:rPr>
        <w:t>ดิน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โคลนถล่ม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  <w:t xml:space="preserve"> </w:t>
      </w:r>
    </w:p>
    <w:p w:rsidR="006E48DB" w:rsidRPr="006E48DB" w:rsidRDefault="006E48DB" w:rsidP="006E48DB">
      <w:pPr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="0063588B">
        <w:rPr>
          <w:rFonts w:ascii="TH SarabunIT๙" w:hAnsi="TH SarabunIT๙" w:cs="TH SarabunIT๙" w:hint="cs"/>
          <w:b/>
          <w:bCs/>
          <w:sz w:val="34"/>
          <w:szCs w:val="34"/>
          <w:cs/>
          <w:lang w:bidi="th-TH"/>
        </w:rPr>
        <w:t>๗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  การป้องกันและบรรเทาสาธารณภัยจากอัคคีภัย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  <w:t>2</w:t>
      </w:r>
      <w:r w:rsidR="0063588B">
        <w:rPr>
          <w:rFonts w:ascii="TH SarabunIT๙" w:hAnsi="TH SarabunIT๙" w:cs="TH SarabunIT๙" w:hint="cs"/>
          <w:sz w:val="34"/>
          <w:szCs w:val="34"/>
          <w:cs/>
          <w:lang w:bidi="th-TH"/>
        </w:rPr>
        <w:t>๖</w:t>
      </w:r>
    </w:p>
    <w:p w:rsidR="006E48DB" w:rsidRPr="006E48DB" w:rsidRDefault="006E48DB" w:rsidP="006E48DB">
      <w:pPr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="0063588B">
        <w:rPr>
          <w:rFonts w:ascii="TH SarabunIT๙" w:hAnsi="TH SarabunIT๙" w:cs="TH SarabunIT๙" w:hint="cs"/>
          <w:b/>
          <w:bCs/>
          <w:sz w:val="34"/>
          <w:szCs w:val="34"/>
          <w:cs/>
          <w:lang w:bidi="th-TH"/>
        </w:rPr>
        <w:t>๘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  การป้องกันและบรรเทาสาธารณภัยจากภัยแล้ง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  <w:t xml:space="preserve">        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="0063588B">
        <w:rPr>
          <w:rFonts w:ascii="TH SarabunIT๙" w:hAnsi="TH SarabunIT๙" w:cs="TH SarabunIT๙" w:hint="cs"/>
          <w:sz w:val="34"/>
          <w:szCs w:val="34"/>
          <w:cs/>
          <w:lang w:bidi="th-TH"/>
        </w:rPr>
        <w:t>๒๘</w:t>
      </w:r>
    </w:p>
    <w:p w:rsidR="006E48DB" w:rsidRPr="006E48DB" w:rsidRDefault="006E48DB" w:rsidP="006E48DB">
      <w:pPr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บทที่  </w:t>
      </w:r>
      <w:r w:rsidR="0063588B">
        <w:rPr>
          <w:rFonts w:ascii="TH SarabunIT๙" w:hAnsi="TH SarabunIT๙" w:cs="TH SarabunIT๙" w:hint="cs"/>
          <w:b/>
          <w:bCs/>
          <w:sz w:val="34"/>
          <w:szCs w:val="34"/>
          <w:cs/>
          <w:lang w:bidi="th-TH"/>
        </w:rPr>
        <w:t>๙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  การป้องกันและบรรเทาสาธารณภัยจากไฟป่า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  <w:t>3</w:t>
      </w:r>
      <w:r w:rsidR="0063588B">
        <w:rPr>
          <w:rFonts w:ascii="TH SarabunIT๙" w:hAnsi="TH SarabunIT๙" w:cs="TH SarabunIT๙" w:hint="cs"/>
          <w:sz w:val="34"/>
          <w:szCs w:val="34"/>
          <w:cs/>
          <w:lang w:bidi="th-TH"/>
        </w:rPr>
        <w:t>๐</w:t>
      </w:r>
    </w:p>
    <w:p w:rsidR="006E48DB" w:rsidRPr="006E48DB" w:rsidRDefault="006E48DB" w:rsidP="006E48DB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6E48DB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ภาคผนวก</w:t>
      </w:r>
    </w:p>
    <w:p w:rsidR="006E48DB" w:rsidRPr="006E48DB" w:rsidRDefault="006E48DB" w:rsidP="006E48DB">
      <w:pPr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ผนวก ก</w:t>
      </w:r>
      <w:r w:rsidRPr="006E48DB">
        <w:rPr>
          <w:rFonts w:ascii="TH SarabunIT๙" w:hAnsi="TH SarabunIT๙" w:cs="TH SarabunIT๙"/>
          <w:sz w:val="34"/>
          <w:szCs w:val="34"/>
        </w:rPr>
        <w:t xml:space="preserve">.   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บัญชีโครงการ</w:t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>/</w:t>
      </w:r>
      <w:r w:rsidRPr="006E48DB">
        <w:rPr>
          <w:rFonts w:ascii="TH SarabunIT๙" w:hAnsi="TH SarabunIT๙" w:cs="TH SarabunIT๙"/>
          <w:sz w:val="34"/>
          <w:szCs w:val="34"/>
          <w:rtl/>
          <w:cs/>
          <w:lang w:bidi="th-TH"/>
        </w:rPr>
        <w:t>แผนงาน</w:t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>/</w:t>
      </w:r>
      <w:r w:rsidRPr="006E48DB">
        <w:rPr>
          <w:rFonts w:ascii="TH SarabunIT๙" w:hAnsi="TH SarabunIT๙" w:cs="TH SarabunIT๙"/>
          <w:sz w:val="34"/>
          <w:szCs w:val="34"/>
          <w:rtl/>
          <w:cs/>
          <w:lang w:bidi="th-TH"/>
        </w:rPr>
        <w:t>กิจกรรมที่สำคัญ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 </w:t>
      </w:r>
    </w:p>
    <w:p w:rsidR="006E48DB" w:rsidRDefault="006E48DB" w:rsidP="006E48DB">
      <w:pPr>
        <w:rPr>
          <w:rFonts w:ascii="TH SarabunIT๙" w:hAnsi="TH SarabunIT๙" w:cs="TH SarabunIT๙"/>
          <w:sz w:val="34"/>
          <w:szCs w:val="34"/>
          <w:lang w:bidi="th-TH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ผนวก ข</w:t>
      </w:r>
      <w:r w:rsidRPr="006E48DB">
        <w:rPr>
          <w:rFonts w:ascii="TH SarabunIT๙" w:hAnsi="TH SarabunIT๙" w:cs="TH SarabunIT๙"/>
          <w:sz w:val="34"/>
          <w:szCs w:val="34"/>
        </w:rPr>
        <w:t xml:space="preserve">.   </w:t>
      </w: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>ศูนย์อำนวยการเฉพาะกิจในการป้องกันและบรรเทาสาธารณภัย</w:t>
      </w:r>
    </w:p>
    <w:p w:rsidR="006E48DB" w:rsidRPr="006E48DB" w:rsidRDefault="006E48DB" w:rsidP="006E48DB">
      <w:pPr>
        <w:ind w:left="1440"/>
        <w:rPr>
          <w:rFonts w:ascii="TH SarabunIT๙" w:hAnsi="TH SarabunIT๙" w:cs="TH SarabunIT๙"/>
          <w:sz w:val="34"/>
          <w:szCs w:val="34"/>
          <w:lang w:bidi="th-TH"/>
        </w:rPr>
      </w:pP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    องค์การบริหารส่วนตำบลท่าซอม </w:t>
      </w:r>
    </w:p>
    <w:p w:rsidR="006E48DB" w:rsidRDefault="006E48DB" w:rsidP="006E48DB">
      <w:pPr>
        <w:rPr>
          <w:rFonts w:ascii="TH SarabunIT๙" w:hAnsi="TH SarabunIT๙" w:cs="TH SarabunIT๙"/>
          <w:sz w:val="34"/>
          <w:szCs w:val="34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ผนวก ค</w:t>
      </w:r>
      <w:r w:rsidRPr="006E48DB">
        <w:rPr>
          <w:rFonts w:ascii="TH SarabunIT๙" w:hAnsi="TH SarabunIT๙" w:cs="TH SarabunIT๙"/>
          <w:sz w:val="34"/>
          <w:szCs w:val="34"/>
        </w:rPr>
        <w:t xml:space="preserve">.   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เครือข่าย อปพร</w:t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>.</w:t>
      </w:r>
    </w:p>
    <w:p w:rsidR="006E48DB" w:rsidRPr="006E48DB" w:rsidRDefault="006E48DB" w:rsidP="006E48DB">
      <w:pPr>
        <w:rPr>
          <w:rFonts w:ascii="TH SarabunIT๙" w:hAnsi="TH SarabunIT๙" w:cs="TH SarabunIT๙"/>
          <w:sz w:val="34"/>
          <w:szCs w:val="34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ผนวก ง</w:t>
      </w:r>
      <w:r>
        <w:rPr>
          <w:rFonts w:ascii="TH SarabunIT๙" w:hAnsi="TH SarabunIT๙" w:cs="TH SarabunIT๙"/>
          <w:sz w:val="34"/>
          <w:szCs w:val="34"/>
        </w:rPr>
        <w:t xml:space="preserve">. </w:t>
      </w: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 </w:t>
      </w:r>
      <w:r w:rsidRPr="006E48DB">
        <w:rPr>
          <w:rFonts w:ascii="TH SarabunIT๙" w:hAnsi="TH SarabunIT๙" w:cs="TH SarabunIT๙"/>
          <w:sz w:val="34"/>
          <w:szCs w:val="34"/>
        </w:rPr>
        <w:t xml:space="preserve"> </w:t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บัญชีอุปกรณ์ เครื่องมือ เครื่องใช้ในการปฏิบัติงาน</w:t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</w:p>
    <w:p w:rsidR="006E48DB" w:rsidRPr="006E48DB" w:rsidRDefault="006E48DB" w:rsidP="006E48DB">
      <w:pPr>
        <w:rPr>
          <w:rFonts w:ascii="TH SarabunIT๙" w:hAnsi="TH SarabunIT๙" w:cs="TH SarabunIT๙"/>
          <w:sz w:val="34"/>
          <w:szCs w:val="34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  <w:cs/>
          <w:lang w:bidi="th-TH"/>
        </w:rPr>
        <w:t>ผนวก จ</w:t>
      </w:r>
      <w:r w:rsidRPr="006E48DB">
        <w:rPr>
          <w:rFonts w:ascii="TH SarabunIT๙" w:hAnsi="TH SarabunIT๙" w:cs="TH SarabunIT๙"/>
          <w:sz w:val="34"/>
          <w:szCs w:val="34"/>
        </w:rPr>
        <w:t xml:space="preserve">.   </w:t>
      </w: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การติดต่อสื่อสาร </w:t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</w:rPr>
        <w:tab/>
      </w:r>
    </w:p>
    <w:p w:rsidR="00281486" w:rsidRPr="006E48DB" w:rsidRDefault="006E48DB" w:rsidP="006E48DB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  <w:r w:rsidRPr="006E48DB">
        <w:rPr>
          <w:rFonts w:ascii="TH SarabunIT๙" w:hAnsi="TH SarabunIT๙" w:cs="TH SarabunIT๙"/>
          <w:sz w:val="34"/>
          <w:szCs w:val="34"/>
        </w:rPr>
        <w:tab/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6E48DB">
        <w:rPr>
          <w:rFonts w:ascii="TH SarabunIT๙" w:hAnsi="TH SarabunIT๙" w:cs="TH SarabunIT๙"/>
          <w:sz w:val="34"/>
          <w:szCs w:val="34"/>
          <w:rtl/>
          <w:cs/>
        </w:rPr>
        <w:tab/>
      </w: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D03F29" w:rsidP="00D03F29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423CF">
        <w:rPr>
          <w:noProof/>
          <w:lang w:bidi="th-TH"/>
        </w:rPr>
        <w:drawing>
          <wp:inline distT="0" distB="0" distL="0" distR="0">
            <wp:extent cx="2452370" cy="2434590"/>
            <wp:effectExtent l="0" t="0" r="5080" b="3810"/>
            <wp:docPr id="7" name="Picture 7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F29" w:rsidRPr="00D03F29" w:rsidRDefault="00D03F29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spacing w:before="240"/>
        <w:jc w:val="center"/>
        <w:rPr>
          <w:rFonts w:ascii="TH Baijam" w:hAnsi="TH Baijam" w:cs="TH Baijam"/>
          <w:b/>
          <w:bCs/>
          <w:sz w:val="80"/>
          <w:szCs w:val="80"/>
          <w:lang w:bidi="th-TH"/>
        </w:rPr>
      </w:pPr>
      <w:r w:rsidRPr="00D03F29">
        <w:rPr>
          <w:rFonts w:ascii="TH Baijam" w:hAnsi="TH Baijam" w:cs="TH Baijam"/>
          <w:b/>
          <w:bCs/>
          <w:sz w:val="80"/>
          <w:szCs w:val="80"/>
          <w:cs/>
          <w:lang w:bidi="th-TH"/>
        </w:rPr>
        <w:t>แผนปฏิบัติการ</w:t>
      </w:r>
    </w:p>
    <w:p w:rsidR="00D03F29" w:rsidRDefault="00D03F29" w:rsidP="00D03F29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8"/>
          <w:sz w:val="80"/>
          <w:szCs w:val="80"/>
          <w:lang w:bidi="th-TH"/>
        </w:rPr>
      </w:pPr>
      <w:r w:rsidRPr="00D03F29">
        <w:rPr>
          <w:rFonts w:ascii="TH Baijam" w:hAnsi="TH Baijam" w:cs="TH Baijam"/>
          <w:b/>
          <w:bCs/>
          <w:sz w:val="80"/>
          <w:szCs w:val="80"/>
          <w:cs/>
          <w:lang w:bidi="th-TH"/>
        </w:rPr>
        <w:t>ในการป้องกันและบรรเทาสาธารณ</w:t>
      </w:r>
      <w:r w:rsidRPr="00D03F29">
        <w:rPr>
          <w:rFonts w:ascii="TH Baijam" w:hAnsi="TH Baijam" w:cs="TH Baijam"/>
          <w:b/>
          <w:bCs/>
          <w:spacing w:val="-8"/>
          <w:sz w:val="80"/>
          <w:szCs w:val="80"/>
          <w:cs/>
          <w:lang w:bidi="th-TH"/>
        </w:rPr>
        <w:t>ภัย</w:t>
      </w:r>
    </w:p>
    <w:p w:rsidR="00D03F29" w:rsidRDefault="00D03F29" w:rsidP="00D03F29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8"/>
          <w:sz w:val="70"/>
          <w:szCs w:val="70"/>
          <w:lang w:bidi="th-TH"/>
        </w:rPr>
      </w:pPr>
      <w:r w:rsidRPr="00D03F29">
        <w:rPr>
          <w:rFonts w:ascii="TH Baijam" w:hAnsi="TH Baijam" w:cs="TH Baijam" w:hint="cs"/>
          <w:b/>
          <w:bCs/>
          <w:spacing w:val="-8"/>
          <w:sz w:val="70"/>
          <w:szCs w:val="70"/>
          <w:cs/>
          <w:lang w:bidi="th-TH"/>
        </w:rPr>
        <w:t>ขององ</w:t>
      </w:r>
      <w:r>
        <w:rPr>
          <w:rFonts w:ascii="TH Baijam" w:hAnsi="TH Baijam" w:cs="TH Baijam" w:hint="cs"/>
          <w:b/>
          <w:bCs/>
          <w:spacing w:val="-8"/>
          <w:sz w:val="70"/>
          <w:szCs w:val="70"/>
          <w:cs/>
          <w:lang w:bidi="th-TH"/>
        </w:rPr>
        <w:t>ค์การบริหารส่วน</w:t>
      </w:r>
      <w:r w:rsidR="00DF1EE5">
        <w:rPr>
          <w:rFonts w:ascii="TH Baijam" w:hAnsi="TH Baijam" w:cs="TH Baijam" w:hint="cs"/>
          <w:b/>
          <w:bCs/>
          <w:spacing w:val="-8"/>
          <w:sz w:val="70"/>
          <w:szCs w:val="70"/>
          <w:cs/>
          <w:lang w:bidi="th-TH"/>
        </w:rPr>
        <w:t xml:space="preserve">ตำบลท่าซอม </w:t>
      </w:r>
    </w:p>
    <w:p w:rsidR="00281486" w:rsidRPr="00D03F29" w:rsidRDefault="00DA09A0" w:rsidP="00D03F29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DA09A0">
        <w:rPr>
          <w:rFonts w:ascii="Arial" w:hAnsi="Arial"/>
          <w:noProof/>
          <w:color w:val="0000FF"/>
          <w:cs/>
          <w:lang w:bidi="th-TH"/>
        </w:rPr>
        <w:drawing>
          <wp:anchor distT="0" distB="0" distL="114300" distR="114300" simplePos="0" relativeHeight="251681280" behindDoc="1" locked="0" layoutInCell="1" allowOverlap="1" wp14:anchorId="06E0CAE7" wp14:editId="78D4A275">
            <wp:simplePos x="0" y="0"/>
            <wp:positionH relativeFrom="column">
              <wp:posOffset>244633</wp:posOffset>
            </wp:positionH>
            <wp:positionV relativeFrom="paragraph">
              <wp:posOffset>330736</wp:posOffset>
            </wp:positionV>
            <wp:extent cx="2588820" cy="1741023"/>
            <wp:effectExtent l="57150" t="114300" r="116840" b="50165"/>
            <wp:wrapNone/>
            <wp:docPr id="24" name="Picture 24" descr="https://encrypted-tbn3.gstatic.com/images?q=tbn:ANd9GcSHOiSerHxNLjEnhbY7Jbst1YY_n9j76IRyUpvyhR_y9a8rSUYo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3.gstatic.com/images?q=tbn:ANd9GcSHOiSerHxNLjEnhbY7Jbst1YY_n9j76IRyUpvyhR_y9a8rSUYo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235" cy="1743992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ffectLst>
                      <a:outerShdw blurRad="50800" dist="38100" dir="18900000" algn="b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D1918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A09A0">
        <w:rPr>
          <w:rFonts w:ascii="Arial" w:hAnsi="Arial"/>
          <w:noProof/>
          <w:color w:val="0000FF"/>
          <w:cs/>
          <w:lang w:bidi="th-TH"/>
        </w:rPr>
        <w:drawing>
          <wp:anchor distT="0" distB="0" distL="114300" distR="114300" simplePos="0" relativeHeight="251682304" behindDoc="1" locked="0" layoutInCell="1" allowOverlap="1" wp14:anchorId="7A2696AF" wp14:editId="356FB4DB">
            <wp:simplePos x="0" y="0"/>
            <wp:positionH relativeFrom="column">
              <wp:posOffset>3130336</wp:posOffset>
            </wp:positionH>
            <wp:positionV relativeFrom="paragraph">
              <wp:posOffset>14852</wp:posOffset>
            </wp:positionV>
            <wp:extent cx="2541319" cy="1702578"/>
            <wp:effectExtent l="57150" t="114300" r="106680" b="50165"/>
            <wp:wrapNone/>
            <wp:docPr id="27" name="Picture 27" descr="https://encrypted-tbn0.gstatic.com/images?q=tbn:ANd9GcRYlCpNKH9Wltev7LmAmxR8dTiWndCE3QQvhuwIUh6yGpgLGa1Yy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RYlCpNKH9Wltev7LmAmxR8dTiWndCE3QQvhuwIUh6yGpgLGa1Yy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375" cy="17079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ffectLst>
                      <a:outerShdw blurRad="50800" dist="38100" dir="18900000" algn="b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9A0" w:rsidRPr="00DA09A0" w:rsidRDefault="00DA09A0" w:rsidP="00DA09A0">
      <w:pPr>
        <w:rPr>
          <w:rFonts w:ascii="Arial" w:hAnsi="Arial" w:cs="Arial"/>
          <w:color w:val="222222"/>
          <w:lang w:bidi="th-TH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9A0" w:rsidRPr="00DA09A0" w:rsidRDefault="002D1918" w:rsidP="00DA09A0">
      <w:pPr>
        <w:rPr>
          <w:rFonts w:ascii="Arial" w:hAnsi="Arial" w:cs="Arial"/>
          <w:color w:val="222222"/>
          <w:lang w:bidi="th-TH"/>
        </w:rPr>
      </w:pPr>
      <w:r w:rsidRPr="00DA09A0">
        <w:rPr>
          <w:rFonts w:ascii="Arial" w:hAnsi="Arial"/>
          <w:noProof/>
          <w:color w:val="0000FF"/>
          <w:cs/>
          <w:lang w:bidi="th-TH"/>
        </w:rPr>
        <w:drawing>
          <wp:anchor distT="0" distB="0" distL="114300" distR="114300" simplePos="0" relativeHeight="251683328" behindDoc="1" locked="0" layoutInCell="1" allowOverlap="1" wp14:anchorId="5A872BE7" wp14:editId="0EAC1DBB">
            <wp:simplePos x="0" y="0"/>
            <wp:positionH relativeFrom="column">
              <wp:posOffset>1348559</wp:posOffset>
            </wp:positionH>
            <wp:positionV relativeFrom="paragraph">
              <wp:posOffset>95811</wp:posOffset>
            </wp:positionV>
            <wp:extent cx="3146961" cy="1753395"/>
            <wp:effectExtent l="57150" t="114300" r="111125" b="56515"/>
            <wp:wrapNone/>
            <wp:docPr id="28" name="Picture 28" descr="https://encrypted-tbn0.gstatic.com/images?q=tbn:ANd9GcT3F4ObUtrIj0V7WAbKKIAgyiIBAXbjpc4nA3DrJfmxZ-11l5sH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0.gstatic.com/images?q=tbn:ANd9GcT3F4ObUtrIj0V7WAbKKIAgyiIBAXbjpc4nA3DrJfmxZ-11l5sH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961" cy="17533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ffectLst>
                      <a:outerShdw blurRad="50800" dist="38100" dir="18900000" algn="b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9A0" w:rsidRPr="00DA09A0" w:rsidRDefault="00DA09A0" w:rsidP="00DA09A0">
      <w:pPr>
        <w:rPr>
          <w:rFonts w:ascii="Arial" w:hAnsi="Arial" w:cs="Arial"/>
          <w:color w:val="222222"/>
          <w:lang w:bidi="th-TH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2D1918" w:rsidRP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  <w:r w:rsidRPr="002D1918">
        <w:rPr>
          <w:rFonts w:ascii="TH SarabunIT๙" w:hAnsi="TH SarabunIT๙" w:cs="TH SarabunIT๙" w:hint="cs"/>
          <w:b/>
          <w:bCs/>
          <w:sz w:val="52"/>
          <w:szCs w:val="52"/>
          <w:cs/>
          <w:lang w:bidi="th-TH"/>
        </w:rPr>
        <w:t>สำนักงานปลัด</w:t>
      </w:r>
    </w:p>
    <w:p w:rsid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  <w:r w:rsidRPr="002D1918">
        <w:rPr>
          <w:rFonts w:ascii="TH SarabunIT๙" w:hAnsi="TH SarabunIT๙" w:cs="TH SarabunIT๙" w:hint="cs"/>
          <w:b/>
          <w:bCs/>
          <w:sz w:val="52"/>
          <w:szCs w:val="52"/>
          <w:cs/>
          <w:lang w:bidi="th-TH"/>
        </w:rPr>
        <w:t xml:space="preserve">องค์การบริหารส่วนตำบลท่าซอม </w:t>
      </w:r>
    </w:p>
    <w:p w:rsidR="00281486" w:rsidRP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cs/>
          <w:lang w:bidi="th-TH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  <w:lang w:bidi="th-TH"/>
        </w:rPr>
        <w:t xml:space="preserve">ตำบลท่าซอม  </w:t>
      </w:r>
      <w:r w:rsidRPr="002D1918">
        <w:rPr>
          <w:rFonts w:ascii="TH SarabunIT๙" w:hAnsi="TH SarabunIT๙" w:cs="TH SarabunIT๙" w:hint="cs"/>
          <w:b/>
          <w:bCs/>
          <w:sz w:val="52"/>
          <w:szCs w:val="52"/>
          <w:cs/>
          <w:lang w:bidi="th-TH"/>
        </w:rPr>
        <w:t>อำเภอหัวไทร  จังหวัดนครศรีธรรมราช</w:t>
      </w:r>
    </w:p>
    <w:p w:rsidR="002D1918" w:rsidRPr="002D1918" w:rsidRDefault="002D1918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  <w:r w:rsidRPr="002D1918">
        <w:rPr>
          <w:rFonts w:ascii="TH SarabunIT๙" w:hAnsi="TH SarabunIT๙" w:cs="TH SarabunIT๙" w:hint="cs"/>
          <w:b/>
          <w:bCs/>
          <w:sz w:val="52"/>
          <w:szCs w:val="52"/>
          <w:cs/>
          <w:lang w:bidi="th-TH"/>
        </w:rPr>
        <w:t xml:space="preserve">โทร./โทรสาร ๐๗๕ </w:t>
      </w:r>
      <w:r w:rsidRPr="002D1918">
        <w:rPr>
          <w:rFonts w:ascii="TH SarabunIT๙" w:hAnsi="TH SarabunIT๙" w:cs="TH SarabunIT๙"/>
          <w:b/>
          <w:bCs/>
          <w:sz w:val="52"/>
          <w:szCs w:val="52"/>
          <w:cs/>
          <w:lang w:bidi="th-TH"/>
        </w:rPr>
        <w:t>–</w:t>
      </w:r>
      <w:r w:rsidRPr="002D1918">
        <w:rPr>
          <w:rFonts w:ascii="TH SarabunIT๙" w:hAnsi="TH SarabunIT๙" w:cs="TH SarabunIT๙" w:hint="cs"/>
          <w:b/>
          <w:bCs/>
          <w:sz w:val="52"/>
          <w:szCs w:val="52"/>
          <w:cs/>
          <w:lang w:bidi="th-TH"/>
        </w:rPr>
        <w:t xml:space="preserve"> ๗๖๖๐๙๙ ต่อ ๑๔</w:t>
      </w:r>
    </w:p>
    <w:p w:rsidR="002D1918" w:rsidRPr="002D1918" w:rsidRDefault="00E739EC" w:rsidP="002D1918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  <w:hyperlink r:id="rId22" w:history="1">
        <w:r w:rsidR="002D1918" w:rsidRPr="002D1918">
          <w:rPr>
            <w:rStyle w:val="Hyperlink"/>
            <w:rFonts w:ascii="TH SarabunIT๙" w:hAnsi="TH SarabunIT๙" w:cs="TH SarabunIT๙"/>
            <w:b/>
            <w:bCs/>
            <w:sz w:val="52"/>
            <w:szCs w:val="52"/>
            <w:lang w:bidi="th-TH"/>
          </w:rPr>
          <w:t>www.tasorm.go.th</w:t>
        </w:r>
      </w:hyperlink>
    </w:p>
    <w:p w:rsidR="002D1918" w:rsidRPr="002D1918" w:rsidRDefault="002D1918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i/>
          <w:iCs/>
          <w:sz w:val="40"/>
          <w:szCs w:val="40"/>
          <w:lang w:bidi="th-TH"/>
        </w:rPr>
      </w:pPr>
    </w:p>
    <w:p w:rsidR="002D1918" w:rsidRDefault="002D1918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  <w:lang w:bidi="th-TH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81486" w:rsidRP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1D30F9" w:rsidRPr="00121AF7" w:rsidRDefault="00121AF7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  <w:r w:rsidRPr="00121AF7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br w:type="page"/>
      </w:r>
    </w:p>
    <w:p w:rsidR="001D30F9" w:rsidRPr="00121AF7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Pr="00121AF7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Pr="00024636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4B43CD" w:rsidRPr="004B43CD" w:rsidRDefault="004B43CD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  <w:rtl/>
          <w:cs/>
        </w:rPr>
      </w:pP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</w:p>
    <w:p w:rsidR="004B43CD" w:rsidRPr="004B43CD" w:rsidRDefault="004B43CD" w:rsidP="004B43CD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BC2CD7" w:rsidRPr="004B43CD" w:rsidRDefault="00BC2CD7">
      <w:pPr>
        <w:rPr>
          <w:rFonts w:ascii="TH SarabunIT๙" w:hAnsi="TH SarabunIT๙" w:cs="TH SarabunIT๙"/>
          <w:sz w:val="32"/>
          <w:szCs w:val="32"/>
        </w:rPr>
      </w:pPr>
    </w:p>
    <w:sectPr w:rsidR="00BC2CD7" w:rsidRPr="004B43CD" w:rsidSect="004B43CD">
      <w:pgSz w:w="11907" w:h="16839" w:code="9"/>
      <w:pgMar w:top="1152" w:right="1152" w:bottom="1152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B478F"/>
    <w:multiLevelType w:val="singleLevel"/>
    <w:tmpl w:val="10ACEF36"/>
    <w:lvl w:ilvl="0">
      <w:start w:val="1"/>
      <w:numFmt w:val="decimal"/>
      <w:lvlText w:val="%1."/>
      <w:lvlJc w:val="left"/>
      <w:pPr>
        <w:tabs>
          <w:tab w:val="num" w:pos="1455"/>
        </w:tabs>
        <w:ind w:left="1455" w:hanging="375"/>
      </w:pPr>
      <w:rPr>
        <w:rFonts w:hint="default"/>
      </w:rPr>
    </w:lvl>
  </w:abstractNum>
  <w:abstractNum w:abstractNumId="1">
    <w:nsid w:val="0DB32F5F"/>
    <w:multiLevelType w:val="hybridMultilevel"/>
    <w:tmpl w:val="23AE1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121AF"/>
    <w:multiLevelType w:val="singleLevel"/>
    <w:tmpl w:val="D1B6B90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">
    <w:nsid w:val="196E4F02"/>
    <w:multiLevelType w:val="singleLevel"/>
    <w:tmpl w:val="8D28ACE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>
    <w:nsid w:val="21F15218"/>
    <w:multiLevelType w:val="singleLevel"/>
    <w:tmpl w:val="5F3624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325E756A"/>
    <w:multiLevelType w:val="hybridMultilevel"/>
    <w:tmpl w:val="62860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3373B1"/>
    <w:multiLevelType w:val="hybridMultilevel"/>
    <w:tmpl w:val="DB40C7C4"/>
    <w:lvl w:ilvl="0" w:tplc="DE66956C">
      <w:start w:val="2"/>
      <w:numFmt w:val="thaiNumbers"/>
      <w:lvlText w:val="%1)"/>
      <w:lvlJc w:val="left"/>
      <w:pPr>
        <w:tabs>
          <w:tab w:val="num" w:pos="1485"/>
        </w:tabs>
        <w:ind w:left="14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7">
    <w:nsid w:val="6B544B7B"/>
    <w:multiLevelType w:val="hybridMultilevel"/>
    <w:tmpl w:val="137A755A"/>
    <w:lvl w:ilvl="0" w:tplc="78F6D488">
      <w:start w:val="2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F805DD2"/>
    <w:multiLevelType w:val="hybridMultilevel"/>
    <w:tmpl w:val="C0D2E864"/>
    <w:lvl w:ilvl="0" w:tplc="175EF126">
      <w:start w:val="3"/>
      <w:numFmt w:val="thaiNumbers"/>
      <w:lvlText w:val="%1)"/>
      <w:lvlJc w:val="left"/>
      <w:pPr>
        <w:tabs>
          <w:tab w:val="num" w:pos="1485"/>
        </w:tabs>
        <w:ind w:left="14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9">
    <w:nsid w:val="77A675EF"/>
    <w:multiLevelType w:val="singleLevel"/>
    <w:tmpl w:val="6BE8FE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7ED7578D"/>
    <w:multiLevelType w:val="singleLevel"/>
    <w:tmpl w:val="0CF685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CD"/>
    <w:rsid w:val="00024636"/>
    <w:rsid w:val="00036B0A"/>
    <w:rsid w:val="000758F6"/>
    <w:rsid w:val="00076A76"/>
    <w:rsid w:val="000D49F8"/>
    <w:rsid w:val="000E2B79"/>
    <w:rsid w:val="000F6F9D"/>
    <w:rsid w:val="00103C44"/>
    <w:rsid w:val="00121AF7"/>
    <w:rsid w:val="001239CA"/>
    <w:rsid w:val="00157EF0"/>
    <w:rsid w:val="001D30F9"/>
    <w:rsid w:val="001F3796"/>
    <w:rsid w:val="001F6268"/>
    <w:rsid w:val="00212BA0"/>
    <w:rsid w:val="00260FE7"/>
    <w:rsid w:val="00265BB7"/>
    <w:rsid w:val="00281486"/>
    <w:rsid w:val="002A2D8F"/>
    <w:rsid w:val="002A35CD"/>
    <w:rsid w:val="002C79F1"/>
    <w:rsid w:val="002D1918"/>
    <w:rsid w:val="003020D1"/>
    <w:rsid w:val="00382E24"/>
    <w:rsid w:val="003A4490"/>
    <w:rsid w:val="003D241A"/>
    <w:rsid w:val="003D2A73"/>
    <w:rsid w:val="003F3F11"/>
    <w:rsid w:val="004879F1"/>
    <w:rsid w:val="004A412D"/>
    <w:rsid w:val="004B43CD"/>
    <w:rsid w:val="004F1DE6"/>
    <w:rsid w:val="00560A9C"/>
    <w:rsid w:val="0059561D"/>
    <w:rsid w:val="005E57CC"/>
    <w:rsid w:val="0063588B"/>
    <w:rsid w:val="00671770"/>
    <w:rsid w:val="006A32C8"/>
    <w:rsid w:val="006C228A"/>
    <w:rsid w:val="006D5909"/>
    <w:rsid w:val="006E48DB"/>
    <w:rsid w:val="00742D8D"/>
    <w:rsid w:val="00791E58"/>
    <w:rsid w:val="007B0B9D"/>
    <w:rsid w:val="007B44DC"/>
    <w:rsid w:val="0081099F"/>
    <w:rsid w:val="0081233E"/>
    <w:rsid w:val="0083023D"/>
    <w:rsid w:val="00834F43"/>
    <w:rsid w:val="008C4422"/>
    <w:rsid w:val="008E2720"/>
    <w:rsid w:val="00907134"/>
    <w:rsid w:val="00944ADE"/>
    <w:rsid w:val="00955B9D"/>
    <w:rsid w:val="0099128C"/>
    <w:rsid w:val="009A2921"/>
    <w:rsid w:val="009E2D95"/>
    <w:rsid w:val="00A00600"/>
    <w:rsid w:val="00A02E88"/>
    <w:rsid w:val="00A106F2"/>
    <w:rsid w:val="00A37C75"/>
    <w:rsid w:val="00A5349E"/>
    <w:rsid w:val="00A7736E"/>
    <w:rsid w:val="00A95617"/>
    <w:rsid w:val="00A97D26"/>
    <w:rsid w:val="00AE335E"/>
    <w:rsid w:val="00B24826"/>
    <w:rsid w:val="00B721B0"/>
    <w:rsid w:val="00B740C8"/>
    <w:rsid w:val="00BC2CD7"/>
    <w:rsid w:val="00C0623C"/>
    <w:rsid w:val="00C7709B"/>
    <w:rsid w:val="00C925DC"/>
    <w:rsid w:val="00CC678A"/>
    <w:rsid w:val="00D03F29"/>
    <w:rsid w:val="00D57D1F"/>
    <w:rsid w:val="00D80A09"/>
    <w:rsid w:val="00D957F6"/>
    <w:rsid w:val="00DA09A0"/>
    <w:rsid w:val="00DB6042"/>
    <w:rsid w:val="00DC2E0B"/>
    <w:rsid w:val="00DF1EE5"/>
    <w:rsid w:val="00DF21FA"/>
    <w:rsid w:val="00E123C3"/>
    <w:rsid w:val="00E63DFE"/>
    <w:rsid w:val="00E739EC"/>
    <w:rsid w:val="00EA6141"/>
    <w:rsid w:val="00ED4144"/>
    <w:rsid w:val="00ED6093"/>
    <w:rsid w:val="00EF0844"/>
    <w:rsid w:val="00EF1545"/>
    <w:rsid w:val="00F7621B"/>
    <w:rsid w:val="00F953B8"/>
    <w:rsid w:val="00FC4645"/>
    <w:rsid w:val="00FD42CF"/>
    <w:rsid w:val="00FE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."/>
  <w:listSeparator w:val=","/>
  <w15:chartTrackingRefBased/>
  <w15:docId w15:val="{7691D654-1885-43AB-AFB9-B1861B2F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3CD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0D1"/>
    <w:pPr>
      <w:keepNext/>
      <w:keepLines/>
      <w:spacing w:before="320"/>
      <w:outlineLvl w:val="0"/>
    </w:pPr>
    <w:rPr>
      <w:rFonts w:ascii="Calibri Light" w:eastAsia="SimSun" w:hAnsi="Calibri Light" w:cs="Times New Roman"/>
      <w:color w:val="2E74B5"/>
      <w:sz w:val="32"/>
      <w:szCs w:val="32"/>
      <w:lang w:bidi="th-T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20D1"/>
    <w:pPr>
      <w:keepNext/>
      <w:keepLines/>
      <w:spacing w:before="80"/>
      <w:outlineLvl w:val="1"/>
    </w:pPr>
    <w:rPr>
      <w:rFonts w:ascii="Calibri Light" w:eastAsia="SimSun" w:hAnsi="Calibri Light" w:cs="Times New Roman"/>
      <w:color w:val="404040"/>
      <w:sz w:val="28"/>
      <w:szCs w:val="28"/>
      <w:lang w:bidi="th-T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20D1"/>
    <w:pPr>
      <w:keepNext/>
      <w:keepLines/>
      <w:spacing w:before="40"/>
      <w:outlineLvl w:val="2"/>
    </w:pPr>
    <w:rPr>
      <w:rFonts w:ascii="Calibri Light" w:eastAsia="SimSun" w:hAnsi="Calibri Light" w:cs="Times New Roman"/>
      <w:color w:val="44546A"/>
      <w:lang w:bidi="th-TH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20D1"/>
    <w:pPr>
      <w:keepNext/>
      <w:keepLines/>
      <w:spacing w:before="40" w:line="264" w:lineRule="auto"/>
      <w:outlineLvl w:val="3"/>
    </w:pPr>
    <w:rPr>
      <w:rFonts w:ascii="Calibri Light" w:eastAsia="SimSun" w:hAnsi="Calibri Light" w:cs="Times New Roman"/>
      <w:sz w:val="22"/>
      <w:szCs w:val="22"/>
      <w:lang w:bidi="th-TH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020D1"/>
    <w:pPr>
      <w:keepNext/>
      <w:keepLines/>
      <w:spacing w:before="40" w:line="264" w:lineRule="auto"/>
      <w:outlineLvl w:val="4"/>
    </w:pPr>
    <w:rPr>
      <w:rFonts w:ascii="Calibri Light" w:eastAsia="SimSun" w:hAnsi="Calibri Light" w:cs="Times New Roman"/>
      <w:color w:val="44546A"/>
      <w:sz w:val="22"/>
      <w:szCs w:val="22"/>
      <w:lang w:bidi="th-TH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020D1"/>
    <w:pPr>
      <w:keepNext/>
      <w:keepLines/>
      <w:spacing w:before="40" w:line="264" w:lineRule="auto"/>
      <w:outlineLvl w:val="5"/>
    </w:pPr>
    <w:rPr>
      <w:rFonts w:ascii="Calibri Light" w:eastAsia="SimSun" w:hAnsi="Calibri Light" w:cs="Times New Roman"/>
      <w:i/>
      <w:iCs/>
      <w:color w:val="44546A"/>
      <w:sz w:val="21"/>
      <w:szCs w:val="21"/>
      <w:lang w:bidi="th-TH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020D1"/>
    <w:pPr>
      <w:keepNext/>
      <w:keepLines/>
      <w:spacing w:before="40" w:line="264" w:lineRule="auto"/>
      <w:outlineLvl w:val="6"/>
    </w:pPr>
    <w:rPr>
      <w:rFonts w:ascii="Calibri Light" w:eastAsia="SimSun" w:hAnsi="Calibri Light" w:cs="Times New Roman"/>
      <w:i/>
      <w:iCs/>
      <w:color w:val="1F4E79"/>
      <w:sz w:val="21"/>
      <w:szCs w:val="21"/>
      <w:lang w:bidi="th-TH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020D1"/>
    <w:pPr>
      <w:keepNext/>
      <w:keepLines/>
      <w:spacing w:before="40" w:line="264" w:lineRule="auto"/>
      <w:outlineLvl w:val="7"/>
    </w:pPr>
    <w:rPr>
      <w:rFonts w:ascii="Calibri Light" w:eastAsia="SimSun" w:hAnsi="Calibri Light" w:cs="Times New Roman"/>
      <w:b/>
      <w:bCs/>
      <w:color w:val="44546A"/>
      <w:sz w:val="20"/>
      <w:szCs w:val="20"/>
      <w:lang w:bidi="th-TH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020D1"/>
    <w:pPr>
      <w:keepNext/>
      <w:keepLines/>
      <w:spacing w:before="40" w:line="264" w:lineRule="auto"/>
      <w:outlineLvl w:val="8"/>
    </w:pPr>
    <w:rPr>
      <w:rFonts w:ascii="Calibri Light" w:eastAsia="SimSun" w:hAnsi="Calibri Light" w:cs="Times New Roman"/>
      <w:b/>
      <w:bCs/>
      <w:i/>
      <w:iCs/>
      <w:color w:val="44546A"/>
      <w:sz w:val="20"/>
      <w:szCs w:val="20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0D1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020D1"/>
    <w:rPr>
      <w:rFonts w:ascii="Calibri Light" w:eastAsia="SimSun" w:hAnsi="Calibri Light" w:cs="Times New Roman"/>
      <w:color w:val="404040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020D1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020D1"/>
    <w:rPr>
      <w:rFonts w:ascii="Calibri Light" w:eastAsia="SimSun" w:hAnsi="Calibri Light" w:cs="Times New Roman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3020D1"/>
    <w:rPr>
      <w:rFonts w:ascii="Calibri Light" w:eastAsia="SimSun" w:hAnsi="Calibri Light" w:cs="Times New Roman"/>
      <w:color w:val="44546A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3020D1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rsid w:val="003020D1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rsid w:val="003020D1"/>
    <w:rPr>
      <w:rFonts w:ascii="Calibri Light" w:eastAsia="SimSun" w:hAnsi="Calibri Light" w:cs="Times New Roman"/>
      <w:b/>
      <w:bCs/>
      <w:color w:val="44546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020D1"/>
    <w:rPr>
      <w:rFonts w:ascii="Calibri Light" w:eastAsia="SimSun" w:hAnsi="Calibri Light" w:cs="Times New Roman"/>
      <w:b/>
      <w:bCs/>
      <w:i/>
      <w:iCs/>
      <w:color w:val="44546A"/>
      <w:sz w:val="20"/>
      <w:szCs w:val="20"/>
    </w:rPr>
  </w:style>
  <w:style w:type="paragraph" w:styleId="BodyText">
    <w:name w:val="Body Text"/>
    <w:basedOn w:val="Normal"/>
    <w:link w:val="BodyTextChar"/>
    <w:unhideWhenUsed/>
    <w:rsid w:val="004B43CD"/>
    <w:pPr>
      <w:tabs>
        <w:tab w:val="left" w:pos="1020"/>
      </w:tabs>
      <w:spacing w:before="240"/>
      <w:jc w:val="thaiDistribute"/>
    </w:pPr>
    <w:rPr>
      <w:rFonts w:ascii="Cordia New" w:hAnsi="Cordia New" w:cs="Cordia New"/>
      <w:sz w:val="32"/>
      <w:szCs w:val="32"/>
      <w:lang w:bidi="th-TH"/>
    </w:rPr>
  </w:style>
  <w:style w:type="character" w:customStyle="1" w:styleId="BodyTextChar">
    <w:name w:val="Body Text Char"/>
    <w:basedOn w:val="DefaultParagraphFont"/>
    <w:link w:val="BodyText"/>
    <w:semiHidden/>
    <w:rsid w:val="004B43CD"/>
    <w:rPr>
      <w:rFonts w:ascii="Cordia New" w:eastAsia="Times New Roman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unhideWhenUsed/>
    <w:rsid w:val="003020D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020D1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ListNumber5">
    <w:name w:val="List Number 5"/>
    <w:basedOn w:val="Normal"/>
    <w:rsid w:val="003020D1"/>
    <w:pPr>
      <w:tabs>
        <w:tab w:val="num" w:pos="1492"/>
      </w:tabs>
      <w:spacing w:after="120" w:line="264" w:lineRule="auto"/>
      <w:ind w:left="1492" w:hanging="360"/>
    </w:pPr>
    <w:rPr>
      <w:rFonts w:ascii="Angsana New" w:hAnsi="Angsana New"/>
      <w:sz w:val="32"/>
      <w:szCs w:val="32"/>
      <w:lang w:bidi="th-TH"/>
    </w:rPr>
  </w:style>
  <w:style w:type="paragraph" w:styleId="Title">
    <w:name w:val="Title"/>
    <w:basedOn w:val="Normal"/>
    <w:next w:val="Normal"/>
    <w:link w:val="TitleChar"/>
    <w:qFormat/>
    <w:rsid w:val="003020D1"/>
    <w:pPr>
      <w:contextualSpacing/>
    </w:pPr>
    <w:rPr>
      <w:rFonts w:ascii="Calibri Light" w:eastAsia="SimSun" w:hAnsi="Calibri Light" w:cs="Times New Roman"/>
      <w:color w:val="5B9BD5"/>
      <w:spacing w:val="-10"/>
      <w:sz w:val="56"/>
      <w:szCs w:val="56"/>
      <w:lang w:bidi="th-TH"/>
    </w:rPr>
  </w:style>
  <w:style w:type="character" w:customStyle="1" w:styleId="TitleChar">
    <w:name w:val="Title Char"/>
    <w:basedOn w:val="DefaultParagraphFont"/>
    <w:link w:val="Title"/>
    <w:rsid w:val="003020D1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Header">
    <w:name w:val="header"/>
    <w:basedOn w:val="Normal"/>
    <w:link w:val="HeaderChar"/>
    <w:rsid w:val="003020D1"/>
    <w:pPr>
      <w:tabs>
        <w:tab w:val="center" w:pos="4153"/>
        <w:tab w:val="right" w:pos="8306"/>
      </w:tabs>
      <w:spacing w:after="120" w:line="264" w:lineRule="auto"/>
    </w:pPr>
    <w:rPr>
      <w:rFonts w:ascii="Calibri" w:hAnsi="Calibri" w:cs="Cordia New"/>
      <w:sz w:val="32"/>
      <w:szCs w:val="32"/>
      <w:lang w:bidi="th-TH"/>
    </w:rPr>
  </w:style>
  <w:style w:type="character" w:customStyle="1" w:styleId="HeaderChar">
    <w:name w:val="Header Char"/>
    <w:basedOn w:val="DefaultParagraphFont"/>
    <w:link w:val="Header"/>
    <w:rsid w:val="003020D1"/>
    <w:rPr>
      <w:rFonts w:ascii="Calibri" w:eastAsia="Times New Roman" w:hAnsi="Calibri" w:cs="Cordia New"/>
      <w:sz w:val="32"/>
      <w:szCs w:val="32"/>
    </w:rPr>
  </w:style>
  <w:style w:type="paragraph" w:styleId="BodyText2">
    <w:name w:val="Body Text 2"/>
    <w:basedOn w:val="Normal"/>
    <w:link w:val="BodyText2Char"/>
    <w:rsid w:val="003020D1"/>
    <w:pPr>
      <w:spacing w:after="120" w:line="264" w:lineRule="auto"/>
      <w:jc w:val="center"/>
    </w:pPr>
    <w:rPr>
      <w:rFonts w:ascii="Calibri" w:hAnsi="Calibri" w:cs="Cordia New"/>
      <w:lang w:bidi="th-TH"/>
    </w:rPr>
  </w:style>
  <w:style w:type="character" w:customStyle="1" w:styleId="BodyText2Char">
    <w:name w:val="Body Text 2 Char"/>
    <w:basedOn w:val="DefaultParagraphFont"/>
    <w:link w:val="BodyText2"/>
    <w:rsid w:val="003020D1"/>
    <w:rPr>
      <w:rFonts w:ascii="Calibri" w:eastAsia="Times New Roman" w:hAnsi="Calibri" w:cs="Cordia New"/>
      <w:sz w:val="24"/>
      <w:szCs w:val="24"/>
    </w:rPr>
  </w:style>
  <w:style w:type="paragraph" w:styleId="BodyText3">
    <w:name w:val="Body Text 3"/>
    <w:basedOn w:val="Normal"/>
    <w:link w:val="BodyText3Char"/>
    <w:rsid w:val="003020D1"/>
    <w:pPr>
      <w:spacing w:after="120" w:line="264" w:lineRule="auto"/>
    </w:pPr>
    <w:rPr>
      <w:rFonts w:ascii="Calibri" w:hAnsi="Calibri" w:cs="Cordia New"/>
      <w:b/>
      <w:bCs/>
      <w:sz w:val="32"/>
      <w:szCs w:val="32"/>
      <w:lang w:bidi="th-TH"/>
    </w:rPr>
  </w:style>
  <w:style w:type="character" w:customStyle="1" w:styleId="BodyText3Char">
    <w:name w:val="Body Text 3 Char"/>
    <w:basedOn w:val="DefaultParagraphFont"/>
    <w:link w:val="BodyText3"/>
    <w:rsid w:val="003020D1"/>
    <w:rPr>
      <w:rFonts w:ascii="Calibri" w:eastAsia="Times New Roman" w:hAnsi="Calibri" w:cs="Cordia New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0D1"/>
    <w:pPr>
      <w:numPr>
        <w:ilvl w:val="1"/>
      </w:numPr>
      <w:spacing w:after="120"/>
    </w:pPr>
    <w:rPr>
      <w:rFonts w:ascii="Calibri Light" w:eastAsia="SimSun" w:hAnsi="Calibri Light" w:cs="Times New Roman"/>
      <w:lang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3020D1"/>
    <w:rPr>
      <w:rFonts w:ascii="Calibri Light" w:eastAsia="SimSun" w:hAnsi="Calibri Light" w:cs="Times New Roman"/>
      <w:sz w:val="24"/>
      <w:szCs w:val="24"/>
    </w:rPr>
  </w:style>
  <w:style w:type="paragraph" w:styleId="Footer">
    <w:name w:val="footer"/>
    <w:basedOn w:val="Normal"/>
    <w:link w:val="FooterChar"/>
    <w:rsid w:val="003020D1"/>
    <w:pPr>
      <w:tabs>
        <w:tab w:val="center" w:pos="4320"/>
        <w:tab w:val="right" w:pos="8640"/>
      </w:tabs>
      <w:spacing w:after="120" w:line="264" w:lineRule="auto"/>
    </w:pPr>
    <w:rPr>
      <w:rFonts w:ascii="Calibri" w:hAnsi="Calibri" w:cs="Cordia New"/>
      <w:sz w:val="20"/>
      <w:szCs w:val="32"/>
      <w:lang w:bidi="th-TH"/>
    </w:rPr>
  </w:style>
  <w:style w:type="character" w:customStyle="1" w:styleId="FooterChar">
    <w:name w:val="Footer Char"/>
    <w:basedOn w:val="DefaultParagraphFont"/>
    <w:link w:val="Footer"/>
    <w:rsid w:val="003020D1"/>
    <w:rPr>
      <w:rFonts w:ascii="Calibri" w:eastAsia="Times New Roman" w:hAnsi="Calibri" w:cs="Cordia New"/>
      <w:sz w:val="20"/>
      <w:szCs w:val="32"/>
    </w:rPr>
  </w:style>
  <w:style w:type="character" w:styleId="PageNumber">
    <w:name w:val="page number"/>
    <w:basedOn w:val="DefaultParagraphFont"/>
    <w:rsid w:val="003020D1"/>
  </w:style>
  <w:style w:type="paragraph" w:styleId="BalloonText">
    <w:name w:val="Balloon Text"/>
    <w:basedOn w:val="Normal"/>
    <w:link w:val="BalloonTextChar"/>
    <w:rsid w:val="003020D1"/>
    <w:pPr>
      <w:spacing w:after="120" w:line="264" w:lineRule="auto"/>
    </w:pPr>
    <w:rPr>
      <w:rFonts w:ascii="Tahoma" w:hAnsi="Tahoma" w:cs="Cordia New"/>
      <w:sz w:val="16"/>
      <w:szCs w:val="20"/>
      <w:lang w:bidi="th-TH"/>
    </w:rPr>
  </w:style>
  <w:style w:type="character" w:customStyle="1" w:styleId="BalloonTextChar">
    <w:name w:val="Balloon Text Char"/>
    <w:basedOn w:val="DefaultParagraphFont"/>
    <w:link w:val="BalloonText"/>
    <w:rsid w:val="003020D1"/>
    <w:rPr>
      <w:rFonts w:ascii="Tahoma" w:eastAsia="Times New Roman" w:hAnsi="Tahoma" w:cs="Cordia New"/>
      <w:sz w:val="16"/>
      <w:szCs w:val="20"/>
    </w:rPr>
  </w:style>
  <w:style w:type="character" w:styleId="CommentReference">
    <w:name w:val="annotation reference"/>
    <w:rsid w:val="003020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20D1"/>
    <w:pPr>
      <w:spacing w:after="120" w:line="264" w:lineRule="auto"/>
    </w:pPr>
    <w:rPr>
      <w:rFonts w:ascii="Calibri" w:hAnsi="Calibri" w:cs="Cordia New"/>
      <w:sz w:val="20"/>
      <w:szCs w:val="25"/>
      <w:lang w:bidi="th-TH"/>
    </w:rPr>
  </w:style>
  <w:style w:type="character" w:customStyle="1" w:styleId="CommentTextChar">
    <w:name w:val="Comment Text Char"/>
    <w:basedOn w:val="DefaultParagraphFont"/>
    <w:link w:val="CommentText"/>
    <w:rsid w:val="003020D1"/>
    <w:rPr>
      <w:rFonts w:ascii="Calibri" w:eastAsia="Times New Roma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3020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20D1"/>
    <w:rPr>
      <w:rFonts w:ascii="Calibri" w:eastAsia="Times New Roman" w:hAnsi="Calibri" w:cs="Cordia New"/>
      <w:b/>
      <w:bCs/>
      <w:sz w:val="20"/>
      <w:szCs w:val="25"/>
    </w:rPr>
  </w:style>
  <w:style w:type="character" w:styleId="Strong">
    <w:name w:val="Strong"/>
    <w:uiPriority w:val="22"/>
    <w:qFormat/>
    <w:rsid w:val="003020D1"/>
    <w:rPr>
      <w:b/>
      <w:bCs/>
    </w:rPr>
  </w:style>
  <w:style w:type="character" w:styleId="Emphasis">
    <w:name w:val="Emphasis"/>
    <w:uiPriority w:val="20"/>
    <w:qFormat/>
    <w:rsid w:val="003020D1"/>
    <w:rPr>
      <w:i/>
      <w:iCs/>
    </w:rPr>
  </w:style>
  <w:style w:type="paragraph" w:styleId="NoSpacing">
    <w:name w:val="No Spacing"/>
    <w:link w:val="NoSpacingChar"/>
    <w:uiPriority w:val="1"/>
    <w:qFormat/>
    <w:rsid w:val="003020D1"/>
    <w:pPr>
      <w:spacing w:after="0" w:line="240" w:lineRule="auto"/>
    </w:pPr>
    <w:rPr>
      <w:rFonts w:ascii="Calibri" w:eastAsia="Times New Roman" w:hAnsi="Calibri" w:cs="Cordia New"/>
      <w:sz w:val="20"/>
      <w:szCs w:val="20"/>
    </w:rPr>
  </w:style>
  <w:style w:type="character" w:customStyle="1" w:styleId="NoSpacingChar">
    <w:name w:val="No Spacing Char"/>
    <w:link w:val="NoSpacing"/>
    <w:uiPriority w:val="1"/>
    <w:rsid w:val="003020D1"/>
    <w:rPr>
      <w:rFonts w:ascii="Calibri" w:eastAsia="Times New Roman" w:hAnsi="Calibri" w:cs="Cordia New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020D1"/>
    <w:pPr>
      <w:spacing w:before="160" w:after="120" w:line="264" w:lineRule="auto"/>
      <w:ind w:left="720" w:right="720"/>
    </w:pPr>
    <w:rPr>
      <w:rFonts w:ascii="Calibri" w:hAnsi="Calibri" w:cs="Cordia New"/>
      <w:i/>
      <w:iCs/>
      <w:color w:val="404040"/>
      <w:sz w:val="20"/>
      <w:szCs w:val="20"/>
      <w:lang w:bidi="th-TH"/>
    </w:rPr>
  </w:style>
  <w:style w:type="character" w:customStyle="1" w:styleId="QuoteChar">
    <w:name w:val="Quote Char"/>
    <w:basedOn w:val="DefaultParagraphFont"/>
    <w:link w:val="Quote"/>
    <w:uiPriority w:val="29"/>
    <w:rsid w:val="003020D1"/>
    <w:rPr>
      <w:rFonts w:ascii="Calibri" w:eastAsia="Times New Roman" w:hAnsi="Calibri" w:cs="Cordia New"/>
      <w:i/>
      <w:iCs/>
      <w:color w:val="40404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0D1"/>
    <w:pPr>
      <w:pBdr>
        <w:left w:val="single" w:sz="18" w:space="12" w:color="5B9BD5"/>
      </w:pBdr>
      <w:spacing w:before="100" w:beforeAutospacing="1" w:after="120" w:line="300" w:lineRule="auto"/>
      <w:ind w:left="1224" w:right="1224"/>
    </w:pPr>
    <w:rPr>
      <w:rFonts w:ascii="Calibri Light" w:eastAsia="SimSun" w:hAnsi="Calibri Light" w:cs="Times New Roman"/>
      <w:color w:val="5B9BD5"/>
      <w:sz w:val="28"/>
      <w:szCs w:val="28"/>
      <w:lang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0D1"/>
    <w:rPr>
      <w:rFonts w:ascii="Calibri Light" w:eastAsia="SimSun" w:hAnsi="Calibri Light" w:cs="Times New Roman"/>
      <w:color w:val="5B9BD5"/>
      <w:sz w:val="28"/>
    </w:rPr>
  </w:style>
  <w:style w:type="character" w:styleId="SubtleEmphasis">
    <w:name w:val="Subtle Emphasis"/>
    <w:uiPriority w:val="19"/>
    <w:qFormat/>
    <w:rsid w:val="003020D1"/>
    <w:rPr>
      <w:i/>
      <w:iCs/>
      <w:color w:val="404040"/>
    </w:rPr>
  </w:style>
  <w:style w:type="character" w:styleId="IntenseEmphasis">
    <w:name w:val="Intense Emphasis"/>
    <w:uiPriority w:val="21"/>
    <w:qFormat/>
    <w:rsid w:val="003020D1"/>
    <w:rPr>
      <w:b/>
      <w:bCs/>
      <w:i/>
      <w:iCs/>
    </w:rPr>
  </w:style>
  <w:style w:type="character" w:styleId="SubtleReference">
    <w:name w:val="Subtle Reference"/>
    <w:uiPriority w:val="31"/>
    <w:qFormat/>
    <w:rsid w:val="003020D1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3020D1"/>
    <w:rPr>
      <w:b/>
      <w:bCs/>
      <w:smallCaps/>
      <w:spacing w:val="5"/>
      <w:u w:val="single"/>
    </w:rPr>
  </w:style>
  <w:style w:type="character" w:styleId="BookTitle">
    <w:name w:val="Book Title"/>
    <w:uiPriority w:val="33"/>
    <w:qFormat/>
    <w:rsid w:val="003020D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20D1"/>
    <w:pPr>
      <w:outlineLvl w:val="9"/>
    </w:pPr>
  </w:style>
  <w:style w:type="paragraph" w:styleId="ListParagraph">
    <w:name w:val="List Paragraph"/>
    <w:basedOn w:val="Normal"/>
    <w:uiPriority w:val="34"/>
    <w:qFormat/>
    <w:rsid w:val="004A412D"/>
    <w:pPr>
      <w:ind w:left="720"/>
      <w:contextualSpacing/>
    </w:pPr>
  </w:style>
  <w:style w:type="character" w:styleId="Hyperlink">
    <w:name w:val="Hyperlink"/>
    <w:basedOn w:val="DefaultParagraphFont"/>
    <w:unhideWhenUsed/>
    <w:rsid w:val="00ED6093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0713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07134"/>
    <w:rPr>
      <w:rFonts w:ascii="Times New Roman" w:eastAsia="Times New Roman" w:hAnsi="Times New Roman" w:cs="Angsana New"/>
      <w:sz w:val="16"/>
      <w:szCs w:val="16"/>
      <w:lang w:bidi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3F1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3F11"/>
    <w:rPr>
      <w:rFonts w:ascii="Times New Roman" w:eastAsia="Times New Roman" w:hAnsi="Times New Roman" w:cs="Angsana New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3139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6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1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77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6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19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21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943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926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1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5530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114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7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91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89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58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182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200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3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944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50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83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58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5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253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28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37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4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md.go.th/" TargetMode="External"/><Relationship Id="rId13" Type="http://schemas.openxmlformats.org/officeDocument/2006/relationships/hyperlink" Target="http://www.disaster.go.th/" TargetMode="External"/><Relationship Id="rId18" Type="http://schemas.openxmlformats.org/officeDocument/2006/relationships/hyperlink" Target="http://www.google.co.th/url?sa=i&amp;rct=j&amp;q=&amp;esrc=s&amp;frm=1&amp;source=images&amp;cd=&amp;cad=rja&amp;uact=8&amp;docid=fM7NwcUjmSDsDM&amp;tbnid=mYcMvltT-0s0IM:&amp;ved=0CAUQjRw&amp;url=http://www.thairath.co.th/content/412089&amp;ei=5XyhU_H8M8W1uASphoK4Bw&amp;bvm=bv.69137298,d.c2E&amp;psig=AFQjCNHZzfCV0TUuXrrOuC-gkeTdwtaUJQ&amp;ust=1403178413389538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image" Target="media/image2.jpeg"/><Relationship Id="rId12" Type="http://schemas.openxmlformats.org/officeDocument/2006/relationships/hyperlink" Target="http://www.dmr.go.th/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://www.google.co.th/url?sa=i&amp;rct=j&amp;q=&amp;esrc=s&amp;frm=1&amp;source=images&amp;cd=&amp;cad=rja&amp;uact=8&amp;docid=qtXQJXRgs3K84M&amp;tbnid=At0Xj5bEzMROUM:&amp;ved=0CAUQjRw&amp;url=http://www2.ipsr.mahidol.ac.th/MentalHealth/index.php?option%3Dcom_content%26view%3Darticle%26id%3D116:vol01-no10-05%26catid%3D49:cat-vol1-no10%26Itemid%3D65&amp;ei=8HuhU_uYCI61uASPkoDgBQ&amp;bvm=bv.69137298,d.c2E&amp;psig=AFQjCNF9gbMZ0YUNTl6QCW47mhOmFBW3WQ&amp;ust=1403178070991830" TargetMode="External"/><Relationship Id="rId20" Type="http://schemas.openxmlformats.org/officeDocument/2006/relationships/hyperlink" Target="http://www.google.co.th/url?sa=i&amp;rct=j&amp;q=&amp;esrc=s&amp;frm=1&amp;source=images&amp;cd=&amp;cad=rja&amp;uact=8&amp;docid=4DkWMLYAqqPrqM&amp;tbnid=WFT4uwGxuLgY5M:&amp;ved=0CAUQjRw&amp;url=http://update66.com/news.php?id%3D36914&amp;ei=bH2hU970A8KcugST3IKABQ&amp;bvm=bv.69137298,d.c2E&amp;psig=AFQjCNEqsCwUEtGKde-XaiGQRGvpNbN4eg&amp;ust=1403178702416279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dwr.thaigov.go.th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fontTable" Target="fontTable.xml"/><Relationship Id="rId10" Type="http://schemas.openxmlformats.org/officeDocument/2006/relationships/hyperlink" Target="http://www.ldd.go.th/" TargetMode="Externa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http://www.rid.go.th/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://www.tasorm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B0439-F980-4082-99A1-D6E7BE4AD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42</Pages>
  <Words>8730</Words>
  <Characters>49761</Characters>
  <Application>Microsoft Office Word</Application>
  <DocSecurity>0</DocSecurity>
  <Lines>414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75</cp:revision>
  <cp:lastPrinted>2014-06-19T05:22:00Z</cp:lastPrinted>
  <dcterms:created xsi:type="dcterms:W3CDTF">2014-06-17T02:49:00Z</dcterms:created>
  <dcterms:modified xsi:type="dcterms:W3CDTF">2014-07-04T07:15:00Z</dcterms:modified>
</cp:coreProperties>
</file>