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55D" w:rsidRDefault="008D76B1">
      <w:pPr>
        <w:rPr>
          <w:rFonts w:hint="cs"/>
          <w:cs/>
        </w:rPr>
      </w:pPr>
      <w:r w:rsidRPr="008D76B1"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4-02-0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4-02-09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4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6B1"/>
    <w:rsid w:val="0089455D"/>
    <w:rsid w:val="008D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D7CD17-F4B6-4FF0-9E18-3158E71C6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2021-02-09T03:49:00Z</dcterms:created>
  <dcterms:modified xsi:type="dcterms:W3CDTF">2021-02-09T03:51:00Z</dcterms:modified>
</cp:coreProperties>
</file>