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16623123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5A1D84">
        <w:rPr>
          <w:rFonts w:ascii="TH SarabunPSK" w:hAnsi="TH SarabunPSK" w:cs="TH SarabunPSK" w:hint="cs"/>
          <w:sz w:val="32"/>
          <w:szCs w:val="32"/>
          <w:cs/>
        </w:rPr>
        <w:t>๓ ครั้งที่ ๑ ประจำปี 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 ๔  พฤศจิกายน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0ECD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C62191">
        <w:rPr>
          <w:rFonts w:ascii="TH SarabunPSK" w:hAnsi="TH SarabunPSK" w:cs="TH SarabunPSK" w:hint="cs"/>
          <w:cs/>
        </w:rPr>
        <w:t>ประกาศ  ณ วันที่  ๔</w:t>
      </w:r>
      <w:r w:rsidR="0079234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C62191">
        <w:rPr>
          <w:rFonts w:ascii="TH SarabunPSK" w:hAnsi="TH SarabunPSK" w:cs="TH SarabunPSK" w:hint="cs"/>
          <w:cs/>
        </w:rPr>
        <w:t>กุมภาพันธ์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C62191">
        <w:rPr>
          <w:rFonts w:ascii="TH SarabunPSK" w:hAnsi="TH SarabunPSK" w:cs="TH SarabunPSK" w:hint="cs"/>
          <w:cs/>
        </w:rPr>
        <w:t xml:space="preserve"> พ.ศ. ๒๕๕๙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522BB5"/>
    <w:rsid w:val="005555F6"/>
    <w:rsid w:val="005A1D84"/>
    <w:rsid w:val="00637EBC"/>
    <w:rsid w:val="006E3025"/>
    <w:rsid w:val="007129A2"/>
    <w:rsid w:val="0071411B"/>
    <w:rsid w:val="00792349"/>
    <w:rsid w:val="007B7459"/>
    <w:rsid w:val="007E4BF7"/>
    <w:rsid w:val="00946C13"/>
    <w:rsid w:val="009D34EF"/>
    <w:rsid w:val="00A039E3"/>
    <w:rsid w:val="00A46639"/>
    <w:rsid w:val="00BD71B0"/>
    <w:rsid w:val="00C62191"/>
    <w:rsid w:val="00C7688B"/>
    <w:rsid w:val="00CD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16</cp:revision>
  <dcterms:created xsi:type="dcterms:W3CDTF">2015-06-01T03:44:00Z</dcterms:created>
  <dcterms:modified xsi:type="dcterms:W3CDTF">2016-02-10T08:26:00Z</dcterms:modified>
</cp:coreProperties>
</file>