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E31" w:rsidRDefault="00CD5E31" w:rsidP="007E3BAD"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82F296A" wp14:editId="2454BA26">
                <wp:simplePos x="0" y="0"/>
                <wp:positionH relativeFrom="column">
                  <wp:posOffset>4058920</wp:posOffset>
                </wp:positionH>
                <wp:positionV relativeFrom="paragraph">
                  <wp:posOffset>-621030</wp:posOffset>
                </wp:positionV>
                <wp:extent cx="1246505" cy="118681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18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6946" w:rsidRDefault="00916946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19.6pt;margin-top:-48.9pt;width:98.15pt;height:93.4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" stroked="f">
                <v:textbox>
                  <w:txbxContent>
                    <w:p w:rsidR="00603921" w:rsidRDefault="00603921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7E3BAD" w:rsidRDefault="00CE52D8" w:rsidP="007E3BAD">
      <w:r>
        <w:pict>
          <v:shape id="_x0000_s1026" type="#_x0000_t75" style="position:absolute;margin-left:171pt;margin-top:-27pt;width:90pt;height:99pt;z-index:251676160;visibility:visible;mso-wrap-edited:f">
            <v:imagedata r:id="rId7" o:title=""/>
          </v:shape>
          <o:OLEObject Type="Embed" ProgID="Word.Picture.8" ShapeID="_x0000_s1026" DrawAspect="Content" ObjectID="_1514098180" r:id="rId8"/>
        </w:pict>
      </w:r>
    </w:p>
    <w:p w:rsidR="007E3BAD" w:rsidRDefault="007E3BAD" w:rsidP="007E3BAD"/>
    <w:p w:rsidR="007E3BAD" w:rsidRDefault="007E3BAD" w:rsidP="007E3BAD"/>
    <w:p w:rsidR="007E3BAD" w:rsidRDefault="007E3BAD" w:rsidP="007E3BA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7E3BAD" w:rsidRDefault="007E3BAD" w:rsidP="007E3BAD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เรื่อง  รายงานผลการติดตามและประเมินผลแผนพัฒนา ประจำปีงบประมาณ พ.ศ.255</w:t>
      </w:r>
      <w:r w:rsidR="00783C81">
        <w:rPr>
          <w:rFonts w:ascii="TH NiramitIT๙" w:hAnsi="TH NiramitIT๙" w:cs="TH NiramitIT๙" w:hint="cs"/>
          <w:b/>
          <w:bCs/>
          <w:sz w:val="32"/>
          <w:szCs w:val="32"/>
          <w:cs/>
        </w:rPr>
        <w:t>๘</w:t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</w:p>
    <w:p w:rsidR="007E3BAD" w:rsidRDefault="000C02E5" w:rsidP="000C02E5">
      <w:pPr>
        <w:jc w:val="center"/>
        <w:rPr>
          <w:rFonts w:ascii="TH NiramitIT๙" w:hAnsi="TH NiramitIT๙" w:cs="TH NiramitIT๙"/>
          <w:sz w:val="30"/>
          <w:szCs w:val="30"/>
          <w:cs/>
        </w:rPr>
      </w:pPr>
      <w:r>
        <w:rPr>
          <w:rFonts w:ascii="TH NiramitIT๙" w:hAnsi="TH NiramitIT๙" w:cs="TH NiramitIT๙" w:hint="cs"/>
          <w:sz w:val="30"/>
          <w:szCs w:val="30"/>
          <w:cs/>
        </w:rPr>
        <w:t>-------------------------------</w:t>
      </w:r>
    </w:p>
    <w:p w:rsidR="007E3BAD" w:rsidRDefault="007E3BAD" w:rsidP="000C02E5">
      <w:pPr>
        <w:pStyle w:val="21"/>
        <w:spacing w:before="240"/>
        <w:jc w:val="thaiDistribute"/>
        <w:rPr>
          <w:rFonts w:ascii="TH NiramitIT๙" w:hAnsi="TH NiramitIT๙" w:cs="TH NiramitIT๙"/>
        </w:rPr>
      </w:pPr>
      <w:r w:rsidRPr="00C0785A">
        <w:rPr>
          <w:rFonts w:ascii="TH NiramitIT๙" w:hAnsi="TH NiramitIT๙" w:cs="TH NiramitIT๙"/>
          <w:spacing w:val="4"/>
          <w:cs/>
        </w:rPr>
        <w:t>ด้วยระเบียบกระทรวงมหาดไทย ว่าด้วยการจัดทำแผนพัฒนาขององค์กรปกครองส่วน</w:t>
      </w:r>
      <w:r>
        <w:rPr>
          <w:rFonts w:ascii="TH NiramitIT๙" w:hAnsi="TH NiramitIT๙" w:cs="TH NiramitIT๙"/>
          <w:cs/>
        </w:rPr>
        <w:t>ท้องถิ่น พ.ศ.2548 ข้อ 29 กำหนดให้คณะกรรมการติดตามและประเมินผลแผนพัฒนาท้องถิ่น กำหนดแนวทาง วิธีการในการติดตามและประเมินผล</w:t>
      </w:r>
      <w:r w:rsidR="00783C81">
        <w:rPr>
          <w:rFonts w:ascii="TH NiramitIT๙" w:hAnsi="TH NiramitIT๙" w:cs="TH NiramitIT๙" w:hint="cs"/>
          <w:cs/>
        </w:rPr>
        <w:t xml:space="preserve"> </w:t>
      </w:r>
      <w:r>
        <w:rPr>
          <w:rFonts w:ascii="TH NiramitIT๙" w:hAnsi="TH NiramitIT๙" w:cs="TH NiramitIT๙"/>
          <w:cs/>
        </w:rPr>
        <w:t>ดำเนินการติดตามและประเมินผล 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="00BF416B">
        <w:rPr>
          <w:rFonts w:ascii="TH NiramitIT๙" w:hAnsi="TH NiramitIT๙" w:cs="TH NiramitIT๙"/>
        </w:rPr>
        <w:t xml:space="preserve"> </w:t>
      </w:r>
      <w:r>
        <w:rPr>
          <w:rFonts w:ascii="TH NiramitIT๙" w:hAnsi="TH NiramitIT๙" w:cs="TH NiramitIT๙"/>
          <w:cs/>
        </w:rPr>
        <w:t>เพื่อให้ผู้บริหารท้องถิ่นเสนอต่อสภาท้องถิ่น 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 อย่างน้อยปีละหนึ่งครั้ง  ภายในเดือนธันวาคมของ</w:t>
      </w:r>
      <w:r w:rsidR="00BF416B">
        <w:rPr>
          <w:rFonts w:ascii="TH NiramitIT๙" w:hAnsi="TH NiramitIT๙" w:cs="TH NiramitIT๙"/>
        </w:rPr>
        <w:t xml:space="preserve">   </w:t>
      </w:r>
      <w:r>
        <w:rPr>
          <w:rFonts w:ascii="TH NiramitIT๙" w:hAnsi="TH NiramitIT๙" w:cs="TH NiramitIT๙"/>
          <w:cs/>
        </w:rPr>
        <w:t xml:space="preserve">ทุกปี ทั้งนี้ให้ปิดประกาศโดยเปิดเผยไม่น้อยกว่าสามสิบวัน </w:t>
      </w:r>
    </w:p>
    <w:p w:rsidR="007E3BAD" w:rsidRPr="00BF416B" w:rsidRDefault="007E3BAD" w:rsidP="00BF416B">
      <w:pPr>
        <w:pStyle w:val="21"/>
        <w:spacing w:before="120"/>
        <w:jc w:val="thaiDistribute"/>
        <w:rPr>
          <w:rFonts w:ascii="TH NiramitIT๙" w:hAnsi="TH NiramitIT๙" w:cs="TH NiramitIT๙"/>
          <w:spacing w:val="-4"/>
        </w:rPr>
      </w:pPr>
      <w:r>
        <w:rPr>
          <w:rFonts w:ascii="TH NiramitIT๙" w:hAnsi="TH NiramitIT๙" w:cs="TH NiramitIT๙"/>
          <w:cs/>
        </w:rPr>
        <w:t>คณะกรรมการติดตามและประเมินผลแผนพ</w:t>
      </w:r>
      <w:r w:rsidR="00BF416B">
        <w:rPr>
          <w:rFonts w:ascii="TH NiramitIT๙" w:hAnsi="TH NiramitIT๙" w:cs="TH NiramitIT๙"/>
          <w:cs/>
        </w:rPr>
        <w:t>ัฒนาองค์การบริหารส่วนตำบลท่าซอม</w:t>
      </w:r>
      <w:r w:rsidR="00BF416B">
        <w:rPr>
          <w:rFonts w:ascii="TH NiramitIT๙" w:hAnsi="TH NiramitIT๙" w:cs="TH NiramitIT๙"/>
        </w:rPr>
        <w:t xml:space="preserve">     </w:t>
      </w:r>
      <w:r>
        <w:rPr>
          <w:rFonts w:ascii="TH NiramitIT๙" w:hAnsi="TH NiramitIT๙" w:cs="TH NiramitIT๙"/>
          <w:cs/>
        </w:rPr>
        <w:t>ได้</w:t>
      </w:r>
      <w:r>
        <w:rPr>
          <w:rFonts w:ascii="TH NiramitIT๙" w:hAnsi="TH NiramitIT๙" w:cs="TH NiramitIT๙"/>
          <w:spacing w:val="-4"/>
          <w:cs/>
        </w:rPr>
        <w:t>ดำเนินการติดตามและประเมินผลแผนพัฒนาขององค์การบริหารส่วนตำบลท่าซอม ประจำปีงบประมาณ พ.ศ.255</w:t>
      </w:r>
      <w:r w:rsidR="00783C81">
        <w:rPr>
          <w:rFonts w:ascii="TH NiramitIT๙" w:hAnsi="TH NiramitIT๙" w:cs="TH NiramitIT๙" w:hint="cs"/>
          <w:cs/>
        </w:rPr>
        <w:t>๘</w:t>
      </w:r>
      <w:r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/>
          <w:spacing w:val="-4"/>
          <w:cs/>
        </w:rPr>
        <w:t xml:space="preserve">เสร็จเรียบร้อยแล้ว จึงอาศัยอำนาจตามความในระเบียบกระทรวงมหาดไทย </w:t>
      </w:r>
      <w:r w:rsidR="006D474E">
        <w:rPr>
          <w:rFonts w:ascii="TH NiramitIT๙" w:hAnsi="TH NiramitIT๙" w:cs="TH NiramitIT๙"/>
          <w:spacing w:val="-4"/>
        </w:rPr>
        <w:t xml:space="preserve">   </w:t>
      </w:r>
      <w:r>
        <w:rPr>
          <w:rFonts w:ascii="TH NiramitIT๙" w:hAnsi="TH NiramitIT๙" w:cs="TH NiramitIT๙"/>
          <w:spacing w:val="-4"/>
          <w:cs/>
        </w:rPr>
        <w:t>ว่าด้วยการจัดทำ</w:t>
      </w:r>
      <w:r>
        <w:rPr>
          <w:rFonts w:ascii="TH NiramitIT๙" w:hAnsi="TH NiramitIT๙" w:cs="TH NiramitIT๙"/>
          <w:cs/>
        </w:rPr>
        <w:t>แผนพัฒนา</w:t>
      </w:r>
      <w:r>
        <w:rPr>
          <w:rFonts w:ascii="TH NiramitIT๙" w:hAnsi="TH NiramitIT๙" w:cs="TH NiramitIT๙"/>
          <w:spacing w:val="-4"/>
          <w:cs/>
        </w:rPr>
        <w:t>ขององค์กรปกครองส่วนท้องถิ่น พ.ศ.2548 หมวด 6 ข้อ 29 (3) ประกาศผลการติดตามและ</w:t>
      </w:r>
      <w:r>
        <w:rPr>
          <w:rFonts w:ascii="TH NiramitIT๙" w:hAnsi="TH NiramitIT๙" w:cs="TH NiramitIT๙"/>
          <w:cs/>
        </w:rPr>
        <w:t>ประเมินผล</w:t>
      </w:r>
      <w:r>
        <w:rPr>
          <w:rFonts w:ascii="TH NiramitIT๙" w:hAnsi="TH NiramitIT๙" w:cs="TH NiramitIT๙"/>
          <w:spacing w:val="-6"/>
          <w:cs/>
        </w:rPr>
        <w:t xml:space="preserve">แผนพัฒนาองค์การบริหารส่วนตำบลท่าซอม ประจำปีงบประมาณ </w:t>
      </w:r>
      <w:r w:rsidR="006D474E">
        <w:rPr>
          <w:rFonts w:ascii="TH NiramitIT๙" w:hAnsi="TH NiramitIT๙" w:cs="TH NiramitIT๙"/>
          <w:spacing w:val="-6"/>
        </w:rPr>
        <w:t xml:space="preserve">      </w:t>
      </w:r>
      <w:r>
        <w:rPr>
          <w:rFonts w:ascii="TH NiramitIT๙" w:hAnsi="TH NiramitIT๙" w:cs="TH NiramitIT๙"/>
          <w:spacing w:val="-6"/>
          <w:cs/>
        </w:rPr>
        <w:t>พ.ศ.255</w:t>
      </w:r>
      <w:r w:rsidR="00783C81">
        <w:rPr>
          <w:rFonts w:ascii="TH NiramitIT๙" w:hAnsi="TH NiramitIT๙" w:cs="TH NiramitIT๙" w:hint="cs"/>
          <w:spacing w:val="-6"/>
          <w:cs/>
        </w:rPr>
        <w:t>๘</w:t>
      </w:r>
      <w:r>
        <w:rPr>
          <w:rFonts w:ascii="TH NiramitIT๙" w:hAnsi="TH NiramitIT๙" w:cs="TH NiramitIT๙"/>
          <w:spacing w:val="-6"/>
          <w:cs/>
        </w:rPr>
        <w:t xml:space="preserve"> เพื่อให้ประชาชน</w:t>
      </w:r>
      <w:r w:rsidRPr="00BF416B">
        <w:rPr>
          <w:rFonts w:ascii="TH NiramitIT๙" w:hAnsi="TH NiramitIT๙" w:cs="TH NiramitIT๙"/>
          <w:spacing w:val="-4"/>
          <w:cs/>
        </w:rPr>
        <w:t>ได้ทราบและมีส่วนร่วมในการตรวจสอบการ</w:t>
      </w:r>
      <w:r w:rsidR="00C0785A">
        <w:rPr>
          <w:rFonts w:ascii="TH NiramitIT๙" w:hAnsi="TH NiramitIT๙" w:cs="TH NiramitIT๙" w:hint="cs"/>
          <w:spacing w:val="-4"/>
          <w:cs/>
        </w:rPr>
        <w:t>ดำเนินงาน</w:t>
      </w:r>
      <w:r w:rsidRPr="00BF416B">
        <w:rPr>
          <w:rFonts w:ascii="TH NiramitIT๙" w:hAnsi="TH NiramitIT๙" w:cs="TH NiramitIT๙"/>
          <w:spacing w:val="-4"/>
          <w:cs/>
        </w:rPr>
        <w:t xml:space="preserve">ขององค์การบริหารส่วนตำบลท่าซอมต่อไป </w:t>
      </w:r>
    </w:p>
    <w:p w:rsidR="007E3BAD" w:rsidRDefault="007E3BAD" w:rsidP="007E3BAD">
      <w:pPr>
        <w:pStyle w:val="21"/>
        <w:spacing w:before="240"/>
        <w:jc w:val="thaiDistribute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/>
          <w:cs/>
        </w:rPr>
        <w:t>จึงประกาศมาเพื่อทราบโดยทั่วกัน</w:t>
      </w:r>
    </w:p>
    <w:p w:rsidR="007E3BAD" w:rsidRPr="00C0785A" w:rsidRDefault="007E3BAD" w:rsidP="007E3BAD">
      <w:pPr>
        <w:pStyle w:val="21"/>
        <w:spacing w:before="240"/>
        <w:jc w:val="thaiDistribute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/>
          <w:cs/>
        </w:rPr>
        <w:tab/>
      </w:r>
      <w:r w:rsidRPr="00C0785A">
        <w:rPr>
          <w:rFonts w:ascii="TH NiramitIT๙" w:hAnsi="TH NiramitIT๙" w:cs="TH NiramitIT๙"/>
        </w:rPr>
        <w:t xml:space="preserve">   </w:t>
      </w:r>
      <w:r w:rsidR="00C0785A">
        <w:rPr>
          <w:rFonts w:ascii="TH NiramitIT๙" w:hAnsi="TH NiramitIT๙" w:cs="TH NiramitIT๙" w:hint="cs"/>
          <w:cs/>
        </w:rPr>
        <w:t xml:space="preserve">ประกาศ  ณ  วันที่   </w:t>
      </w:r>
      <w:r w:rsidR="00CE52D8">
        <w:rPr>
          <w:rFonts w:ascii="TH NiramitIT๙" w:hAnsi="TH NiramitIT๙" w:cs="TH NiramitIT๙" w:hint="cs"/>
          <w:cs/>
        </w:rPr>
        <w:t>๒๙</w:t>
      </w:r>
      <w:bookmarkStart w:id="0" w:name="_GoBack"/>
      <w:bookmarkEnd w:id="0"/>
      <w:r w:rsidRPr="00C0785A">
        <w:rPr>
          <w:rFonts w:ascii="TH NiramitIT๙" w:hAnsi="TH NiramitIT๙" w:cs="TH NiramitIT๙" w:hint="cs"/>
          <w:cs/>
        </w:rPr>
        <w:t xml:space="preserve">   ธันวาคม  พ.ศ.255</w:t>
      </w:r>
      <w:r w:rsidR="00C0785A">
        <w:rPr>
          <w:rFonts w:ascii="TH NiramitIT๙" w:hAnsi="TH NiramitIT๙" w:cs="TH NiramitIT๙" w:hint="cs"/>
          <w:cs/>
        </w:rPr>
        <w:t>๘</w:t>
      </w:r>
    </w:p>
    <w:p w:rsidR="00C0785A" w:rsidRDefault="00C0785A" w:rsidP="00C0785A">
      <w:pPr>
        <w:pStyle w:val="21"/>
        <w:jc w:val="thaiDistribute"/>
        <w:rPr>
          <w:rFonts w:ascii="TH NiramitIT๙" w:hAnsi="TH NiramitIT๙" w:cs="TH NiramitIT๙"/>
        </w:rPr>
      </w:pPr>
    </w:p>
    <w:p w:rsidR="007E3BAD" w:rsidRDefault="007E3BAD" w:rsidP="007E3BAD">
      <w:pPr>
        <w:pStyle w:val="21"/>
        <w:ind w:left="2880" w:firstLine="0"/>
        <w:jc w:val="thaiDistribute"/>
        <w:rPr>
          <w:rFonts w:ascii="TH NiramitIT๙" w:hAnsi="TH NiramitIT๙" w:cs="TH NiramitIT๙"/>
        </w:rPr>
      </w:pPr>
      <w:r w:rsidRPr="00C0785A">
        <w:rPr>
          <w:rFonts w:ascii="TH NiramitIT๙" w:hAnsi="TH NiramitIT๙" w:cs="TH NiramitIT๙"/>
          <w:cs/>
        </w:rPr>
        <w:t xml:space="preserve">         </w:t>
      </w:r>
      <w:r w:rsidR="00C0785A" w:rsidRPr="00C0785A">
        <w:rPr>
          <w:rFonts w:ascii="TH NiramitIT๙" w:hAnsi="TH NiramitIT๙" w:cs="TH NiramitIT๙" w:hint="cs"/>
          <w:cs/>
        </w:rPr>
        <w:t xml:space="preserve"> </w:t>
      </w:r>
      <w:r w:rsidRPr="00C0785A">
        <w:rPr>
          <w:rFonts w:ascii="TH NiramitIT๙" w:hAnsi="TH NiramitIT๙" w:cs="TH NiramitIT๙"/>
          <w:cs/>
        </w:rPr>
        <w:t xml:space="preserve">   </w:t>
      </w:r>
    </w:p>
    <w:p w:rsidR="00C0785A" w:rsidRPr="00C0785A" w:rsidRDefault="00CE52D8" w:rsidP="007E3BAD">
      <w:pPr>
        <w:pStyle w:val="21"/>
        <w:ind w:left="2880" w:firstLine="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      </w:t>
      </w:r>
      <w:r>
        <w:rPr>
          <w:rFonts w:ascii="TH NiramitIT๙" w:hAnsi="TH NiramitIT๙" w:cs="TH NiramitIT๙"/>
          <w:cs/>
        </w:rPr>
        <w:t>ธรรมนูญ  ดีทองอ่อน</w:t>
      </w:r>
    </w:p>
    <w:p w:rsidR="007E3BAD" w:rsidRDefault="007E3BAD" w:rsidP="007E3BAD">
      <w:pPr>
        <w:pStyle w:val="21"/>
        <w:ind w:firstLine="0"/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>(นายธรรมนูญ  ดีทองอ่อน)</w:t>
      </w:r>
    </w:p>
    <w:p w:rsidR="007E3BAD" w:rsidRDefault="007E3BAD" w:rsidP="007E3BAD">
      <w:pPr>
        <w:pStyle w:val="21"/>
        <w:ind w:firstLine="0"/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>นายกองค์การบริหารส่วนตำบลท่าซอม</w:t>
      </w:r>
    </w:p>
    <w:p w:rsidR="007E3BAD" w:rsidRDefault="007E3BAD" w:rsidP="007E3BAD">
      <w:pPr>
        <w:pStyle w:val="21"/>
        <w:ind w:left="1440"/>
        <w:jc w:val="thaiDistribute"/>
        <w:rPr>
          <w:rFonts w:ascii="TH NiramitIT๙" w:hAnsi="TH NiramitIT๙" w:cs="TH NiramitIT๙"/>
        </w:rPr>
      </w:pPr>
    </w:p>
    <w:p w:rsidR="007E3BAD" w:rsidRDefault="007E3BAD" w:rsidP="007E3BAD">
      <w:pPr>
        <w:pStyle w:val="21"/>
        <w:ind w:left="1440"/>
        <w:jc w:val="thaiDistribute"/>
        <w:rPr>
          <w:rFonts w:ascii="TH NiramitIT๙" w:hAnsi="TH NiramitIT๙" w:cs="TH NiramitIT๙"/>
        </w:rPr>
      </w:pPr>
    </w:p>
    <w:p w:rsidR="00BF416B" w:rsidRDefault="00BF416B" w:rsidP="007E3BAD">
      <w:pPr>
        <w:pStyle w:val="21"/>
        <w:ind w:left="1440"/>
        <w:jc w:val="thaiDistribute"/>
        <w:rPr>
          <w:rFonts w:ascii="TH NiramitIT๙" w:hAnsi="TH NiramitIT๙" w:cs="TH NiramitIT๙"/>
        </w:rPr>
      </w:pPr>
    </w:p>
    <w:p w:rsidR="007E3BAD" w:rsidRDefault="00CE52D8" w:rsidP="007E3BAD">
      <w:pPr>
        <w:pStyle w:val="21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>
        <w:lastRenderedPageBreak/>
        <w:pict>
          <v:shape id="_x0000_s1027" type="#_x0000_t75" style="position:absolute;left:0;text-align:left;margin-left:154.5pt;margin-top:15.85pt;width:124.2pt;height:69.85pt;z-index:-251639296;visibility:visible" wrapcoords="-130 0 -130 21368 21600 21368 21600 0 -130 0">
            <v:imagedata r:id="rId9" o:title="" blacklevel="-12452f" grayscale="t" bilevel="t"/>
          </v:shape>
          <o:OLEObject Type="Embed" ProgID="Word.Picture.8" ShapeID="_x0000_s1027" DrawAspect="Content" ObjectID="_1514098181" r:id="rId10"/>
        </w:pict>
      </w:r>
    </w:p>
    <w:p w:rsidR="007E3BAD" w:rsidRDefault="007E3BAD" w:rsidP="007E3BAD">
      <w:pPr>
        <w:pStyle w:val="21"/>
        <w:spacing w:before="120"/>
        <w:rPr>
          <w:rFonts w:ascii="TH NiramitIT๙" w:hAnsi="TH NiramitIT๙" w:cs="TH NiramitIT๙"/>
          <w:b/>
          <w:bCs/>
          <w:sz w:val="40"/>
          <w:szCs w:val="40"/>
        </w:rPr>
      </w:pPr>
      <w:r>
        <w:rPr>
          <w:rFonts w:ascii="TH NiramitIT๙" w:hAnsi="TH NiramitIT๙" w:cs="TH NiramitIT๙"/>
          <w:b/>
          <w:bCs/>
          <w:sz w:val="40"/>
          <w:szCs w:val="40"/>
          <w:cs/>
        </w:rPr>
        <w:t xml:space="preserve">                           </w:t>
      </w:r>
      <w:r>
        <w:rPr>
          <w:rFonts w:ascii="TH NiramitIT๙" w:hAnsi="TH NiramitIT๙" w:cs="TH NiramitIT๙"/>
          <w:b/>
          <w:bCs/>
          <w:sz w:val="52"/>
          <w:szCs w:val="52"/>
          <w:cs/>
        </w:rPr>
        <w:t>คำนำ</w:t>
      </w:r>
    </w:p>
    <w:p w:rsidR="007E3BAD" w:rsidRDefault="007E3BAD" w:rsidP="007E3BAD">
      <w:pPr>
        <w:pStyle w:val="21"/>
        <w:spacing w:before="120"/>
        <w:jc w:val="thaiDistribute"/>
        <w:rPr>
          <w:rFonts w:ascii="TH NiramitIT๙" w:hAnsi="TH NiramitIT๙" w:cs="TH NiramitIT๙"/>
        </w:rPr>
      </w:pPr>
    </w:p>
    <w:p w:rsidR="007E3BAD" w:rsidRDefault="007E3BAD" w:rsidP="007E3BAD">
      <w:pPr>
        <w:pStyle w:val="ab"/>
        <w:rPr>
          <w:rFonts w:ascii="TH NiramitIT๙" w:hAnsi="TH NiramitIT๙" w:cs="TH NiramitIT๙"/>
        </w:rPr>
      </w:pPr>
    </w:p>
    <w:p w:rsidR="007E3BAD" w:rsidRDefault="007E3BAD" w:rsidP="007E3BAD">
      <w:pPr>
        <w:autoSpaceDE w:val="0"/>
        <w:autoSpaceDN w:val="0"/>
        <w:adjustRightInd w:val="0"/>
        <w:ind w:firstLine="1440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   </w:t>
      </w:r>
      <w:r>
        <w:rPr>
          <w:rFonts w:ascii="TH NiramitIT๙" w:eastAsia="Times New Roman" w:hAnsi="TH NiramitIT๙" w:cs="TH NiramitIT๙" w:hint="cs"/>
          <w:spacing w:val="12"/>
          <w:sz w:val="32"/>
          <w:szCs w:val="32"/>
          <w:cs/>
        </w:rPr>
        <w:t>ส่วนท้องถิ่น พ</w:t>
      </w:r>
      <w:r>
        <w:rPr>
          <w:rFonts w:ascii="TH NiramitIT๙" w:eastAsia="Times New Roman" w:hAnsi="TH NiramitIT๙" w:cs="TH NiramitIT๙"/>
          <w:spacing w:val="12"/>
          <w:sz w:val="32"/>
          <w:szCs w:val="32"/>
        </w:rPr>
        <w:t>.</w:t>
      </w:r>
      <w:r>
        <w:rPr>
          <w:rFonts w:ascii="TH NiramitIT๙" w:eastAsia="Times New Roman" w:hAnsi="TH NiramitIT๙" w:cs="TH NiramitIT๙" w:hint="cs"/>
          <w:spacing w:val="12"/>
          <w:sz w:val="32"/>
          <w:szCs w:val="32"/>
          <w:cs/>
        </w:rPr>
        <w:t>ศ</w:t>
      </w:r>
      <w:r>
        <w:rPr>
          <w:rFonts w:ascii="TH NiramitIT๙" w:eastAsia="Times New Roman" w:hAnsi="TH NiramitIT๙" w:cs="TH NiramitIT๙"/>
          <w:spacing w:val="12"/>
          <w:sz w:val="32"/>
          <w:szCs w:val="32"/>
        </w:rPr>
        <w:t xml:space="preserve">.2548 </w:t>
      </w:r>
      <w:r>
        <w:rPr>
          <w:rFonts w:ascii="TH NiramitIT๙" w:eastAsia="Times New Roman" w:hAnsi="TH NiramitIT๙" w:cs="TH NiramitIT๙" w:hint="cs"/>
          <w:spacing w:val="12"/>
          <w:sz w:val="32"/>
          <w:szCs w:val="32"/>
          <w:cs/>
        </w:rPr>
        <w:t>ได้กำหนดให้องค์กรปกครองส่วนท้องถิ่น จัดทำแผนพัฒนา รวมถึงแผน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ยุทธศาสตร์การพัฒนาและแผนพัฒนาสามปี เพื่อเป็นแนวทางการพัฒนาขององค์กรปกครอง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ส่วนท้องถิ่นอันแสดงให้เห็นถึงวิสัยทัศน์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พันธ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กิจและจุดมุ่งหมายการพัฒนาในอนาคต โดยมีความสอดคล้องกับแผนในทุกระดับ มีการกำหนดรายละเอียดของแผนงาน </w:t>
      </w:r>
      <w:r>
        <w:rPr>
          <w:rFonts w:ascii="TH NiramitIT๙" w:eastAsia="Times New Roman" w:hAnsi="TH NiramitIT๙" w:cs="TH NiramitIT๙"/>
          <w:sz w:val="32"/>
          <w:szCs w:val="32"/>
        </w:rPr>
        <w:t>/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โครงการ </w:t>
      </w:r>
      <w:r>
        <w:rPr>
          <w:rFonts w:ascii="TH NiramitIT๙" w:eastAsia="Times New Roman" w:hAnsi="TH NiramitIT๙" w:cs="TH NiramitIT๙"/>
          <w:sz w:val="32"/>
          <w:szCs w:val="32"/>
        </w:rPr>
        <w:t>/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กิจกรรม ซึ่งจัดทำขึ้น</w:t>
      </w:r>
      <w:r>
        <w:rPr>
          <w:rFonts w:ascii="TH NiramitIT๙" w:eastAsia="Times New Roman" w:hAnsi="TH NiramitIT๙" w:cs="TH NiramitIT๙" w:hint="cs"/>
          <w:spacing w:val="-4"/>
          <w:sz w:val="32"/>
          <w:szCs w:val="32"/>
          <w:cs/>
        </w:rPr>
        <w:t>สำหรับปีงบประมาณแต่ละปี ซึ่งมีความต่อเนื่องก้าวหน้า ครอบคลุมระยะเวลาที่กำหนด โดยมี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การทบทวนเพื่อปรับปรุงเป็นประจำทุกปี และให้มีการติดตามและประเมินผลแผนพัฒนาปีละหนึ่งครั้ง เพื่อเป็นการบ่งชี้ผลการดำเนินงานที่เกิดขึ้น ว่าเป็นไปตามหรือบรรลุตามเป้าหมายหรือไม่ อย่างไร เพื่อนำข้อมูล</w:t>
      </w:r>
      <w:r>
        <w:rPr>
          <w:rFonts w:ascii="TH NiramitIT๙" w:eastAsia="Times New Roman" w:hAnsi="TH NiramitIT๙" w:cs="TH NiramitIT๙" w:hint="cs"/>
          <w:spacing w:val="-4"/>
          <w:sz w:val="32"/>
          <w:szCs w:val="32"/>
          <w:cs/>
        </w:rPr>
        <w:t>ดังกล่าวมาใช้ในการปรับปรุงแก้ไข ขยายขอบเขตหรือแม้แต่ยุติการดำเนินงานการติดตามและประเมินผล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แผนพัฒนา 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Default="007E3BAD" w:rsidP="007E3BAD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pacing w:val="4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คณะกรรมการติดตามและประเมินผลแผนพัฒนาองค์การบริหารส่วนตำบลท่าซอม</w:t>
      </w: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r>
        <w:rPr>
          <w:rFonts w:ascii="TH NiramitIT๙" w:hAnsi="TH NiramitIT๙" w:cs="TH NiramitIT๙"/>
          <w:spacing w:val="4"/>
          <w:sz w:val="32"/>
          <w:szCs w:val="32"/>
          <w:cs/>
        </w:rPr>
        <w:t>ซึ่งได้รับการแต่งตั้งตามระเบียบกระทรวงมหาดไทยว่าด้วยการจัดทำแผนพัฒนาขององค์กรปกครองส่วน</w:t>
      </w:r>
      <w:r>
        <w:rPr>
          <w:rFonts w:ascii="TH NiramitIT๙" w:hAnsi="TH NiramitIT๙" w:cs="TH NiramitIT๙"/>
          <w:spacing w:val="-8"/>
          <w:sz w:val="32"/>
          <w:szCs w:val="32"/>
          <w:cs/>
        </w:rPr>
        <w:t>ท้องถิ่น พ.ศ.</w:t>
      </w:r>
      <w:r>
        <w:rPr>
          <w:rFonts w:ascii="TH NiramitIT๙" w:hAnsi="TH NiramitIT๙" w:cs="TH NiramitIT๙"/>
          <w:sz w:val="32"/>
          <w:szCs w:val="32"/>
          <w:cs/>
        </w:rPr>
        <w:t xml:space="preserve"> 2548  ได้ดำเนินการติดตามและประเมินผลแผนพัฒนาสามปี  ในรอบปีงบประมาณ พ.ศ. 255</w:t>
      </w:r>
      <w:r w:rsidR="005E1542">
        <w:rPr>
          <w:rFonts w:ascii="TH NiramitIT๙" w:hAnsi="TH NiramitIT๙" w:cs="TH NiramitIT๙" w:hint="cs"/>
          <w:sz w:val="32"/>
          <w:szCs w:val="32"/>
          <w:cs/>
        </w:rPr>
        <w:t>๘</w:t>
      </w:r>
      <w:r>
        <w:rPr>
          <w:rFonts w:ascii="TH NiramitIT๙" w:hAnsi="TH NiramitIT๙" w:cs="TH NiramitIT๙"/>
          <w:sz w:val="32"/>
          <w:szCs w:val="32"/>
          <w:cs/>
        </w:rPr>
        <w:t xml:space="preserve">  และสรุปรายงานผลการติดตามและประเมินผลเสนอผู้บริหาร  สภาองค์การบริหาร   ส่วนตำบลท่าซอม  คณะกรรมการพัฒนาองค์การบริหารส่วนตำบลท่าซอม  และประชาชนรับทราบโดยทั่วกันในลำดับต่อไป</w:t>
      </w:r>
    </w:p>
    <w:p w:rsidR="007E3BAD" w:rsidRDefault="007E3BAD" w:rsidP="007E3BAD">
      <w:pPr>
        <w:pStyle w:val="21"/>
        <w:spacing w:before="120"/>
        <w:ind w:firstLine="0"/>
        <w:jc w:val="thaiDistribute"/>
        <w:rPr>
          <w:rFonts w:ascii="TH NiramitIT๙" w:hAnsi="TH NiramitIT๙" w:cs="TH NiramitIT๙"/>
        </w:rPr>
      </w:pPr>
    </w:p>
    <w:p w:rsidR="007E3BAD" w:rsidRDefault="007E3BAD" w:rsidP="007E3BAD">
      <w:pPr>
        <w:pStyle w:val="21"/>
        <w:spacing w:before="120"/>
        <w:ind w:left="3600" w:firstLine="0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1"/>
        <w:spacing w:before="120"/>
        <w:ind w:left="3600" w:firstLine="0"/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b/>
          <w:bCs/>
          <w:cs/>
        </w:rPr>
        <w:tab/>
      </w:r>
      <w:r>
        <w:rPr>
          <w:rFonts w:ascii="TH NiramitIT๙" w:hAnsi="TH NiramitIT๙" w:cs="TH NiramitIT๙"/>
          <w:b/>
          <w:bCs/>
          <w:cs/>
        </w:rPr>
        <w:tab/>
      </w:r>
      <w:r>
        <w:rPr>
          <w:rFonts w:ascii="TH NiramitIT๙" w:hAnsi="TH NiramitIT๙" w:cs="TH NiramitIT๙"/>
          <w:cs/>
        </w:rPr>
        <w:t xml:space="preserve">องค์การบริหารส่วนตำบลท่าซอม </w:t>
      </w:r>
    </w:p>
    <w:p w:rsidR="007E3BAD" w:rsidRDefault="007E3BAD" w:rsidP="007E3BAD">
      <w:pPr>
        <w:pStyle w:val="21"/>
        <w:ind w:left="3600" w:firstLine="0"/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 xml:space="preserve">อำเภอหัวไทร  จังหวัดนครศรีธรรมราช </w:t>
      </w:r>
    </w:p>
    <w:p w:rsidR="007E3BAD" w:rsidRDefault="007E3BAD" w:rsidP="007E3BAD">
      <w:pPr>
        <w:pStyle w:val="21"/>
        <w:spacing w:before="120"/>
        <w:jc w:val="thaiDistribute"/>
        <w:rPr>
          <w:rFonts w:ascii="TH NiramitIT๙" w:hAnsi="TH NiramitIT๙" w:cs="TH NiramitIT๙"/>
          <w:cs/>
        </w:rPr>
      </w:pPr>
    </w:p>
    <w:p w:rsidR="007E3BAD" w:rsidRDefault="007E3BAD" w:rsidP="007E3BAD">
      <w:pPr>
        <w:pStyle w:val="21"/>
        <w:spacing w:before="120"/>
        <w:jc w:val="thaiDistribute"/>
        <w:rPr>
          <w:rFonts w:ascii="TH NiramitIT๙" w:hAnsi="TH NiramitIT๙" w:cs="TH NiramitIT๙"/>
        </w:rPr>
      </w:pPr>
    </w:p>
    <w:p w:rsidR="007E3BAD" w:rsidRDefault="007E3BAD" w:rsidP="00B547F7">
      <w:pPr>
        <w:pStyle w:val="21"/>
        <w:ind w:firstLine="0"/>
        <w:jc w:val="center"/>
        <w:rPr>
          <w:rFonts w:ascii="TH NiramitIT๙" w:hAnsi="TH NiramitIT๙" w:cs="TH NiramitIT๙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3DE4124E" wp14:editId="719F12AC">
                <wp:simplePos x="0" y="0"/>
                <wp:positionH relativeFrom="column">
                  <wp:posOffset>-32385</wp:posOffset>
                </wp:positionH>
                <wp:positionV relativeFrom="paragraph">
                  <wp:posOffset>85725</wp:posOffset>
                </wp:positionV>
                <wp:extent cx="5772150" cy="901065"/>
                <wp:effectExtent l="19050" t="19050" r="38100" b="32385"/>
                <wp:wrapSquare wrapText="bothSides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901065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916946" w:rsidRDefault="00916946" w:rsidP="007E3BAD">
                            <w:pPr>
                              <w:pStyle w:val="21"/>
                              <w:spacing w:before="120"/>
                              <w:ind w:firstLine="0"/>
                              <w:jc w:val="center"/>
                              <w:rPr>
                                <w:rFonts w:ascii="TH NiramitIT๙" w:hAnsi="TH NiramitIT๙" w:cs="TH NiramitIT๙"/>
                                <w:i/>
                                <w:iCs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รายงานผลการติดตามและประเมินผลแผนพัฒนา  ประจำปีงบประมาณ พ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ศ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.255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๘</w:t>
                            </w:r>
                          </w:p>
                          <w:p w:rsidR="00916946" w:rsidRDefault="00916946" w:rsidP="007E3BAD">
                            <w:pPr>
                              <w:pStyle w:val="21"/>
                              <w:ind w:firstLine="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องค์การบริหารส่วนตำบลท่าซอม  อำเภอหัวไทร  จังหวัดนครศรีธรรมราช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</w:p>
                          <w:p w:rsidR="00916946" w:rsidRDefault="00916946" w:rsidP="007E3B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27" type="#_x0000_t202" style="position:absolute;left:0;text-align:left;margin-left:-2.55pt;margin-top:6.75pt;width:454.5pt;height:70.95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" filled="f" fillcolor="#5b9bd5" strokeweight="4.5pt">
                <v:fill color2="#deebf7" focusposition=".5,.5" focussize="" focus="100%" type="gradientRadial"/>
                <v:stroke linestyle="thickThin"/>
                <v:textbox>
                  <w:txbxContent>
                    <w:p w:rsidR="003D43A6" w:rsidRDefault="003D43A6" w:rsidP="007E3BAD">
                      <w:pPr>
                        <w:pStyle w:val="21"/>
                        <w:spacing w:before="120"/>
                        <w:ind w:firstLine="0"/>
                        <w:jc w:val="center"/>
                        <w:rPr>
                          <w:rFonts w:ascii="TH NiramitIT๙" w:hAnsi="TH NiramitIT๙" w:cs="TH NiramitIT๙"/>
                          <w:i/>
                          <w:iCs/>
                          <w:sz w:val="34"/>
                          <w:szCs w:val="3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รายงานผลการติดตามและประเมินผลแผนพัฒนา  ประจำปีงบประมาณ พ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ศ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.255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๘</w:t>
                      </w:r>
                    </w:p>
                    <w:p w:rsidR="003D43A6" w:rsidRDefault="003D43A6" w:rsidP="007E3BAD">
                      <w:pPr>
                        <w:pStyle w:val="21"/>
                        <w:ind w:firstLine="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องค์การบริหารส่วนตำบลท่าซอม  อำเภอหัวไทร  จังหวัดนครศรีธรรมราช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</w:p>
                    <w:p w:rsidR="003D43A6" w:rsidRDefault="003D43A6" w:rsidP="007E3BAD"/>
                  </w:txbxContent>
                </v:textbox>
                <w10:wrap type="square"/>
              </v:shape>
            </w:pict>
          </mc:Fallback>
        </mc:AlternateContent>
      </w:r>
    </w:p>
    <w:p w:rsidR="007E3BAD" w:rsidRDefault="007E3BAD" w:rsidP="007E3BAD">
      <w:pPr>
        <w:pStyle w:val="ab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>ด้วย</w:t>
      </w:r>
      <w:r>
        <w:rPr>
          <w:rFonts w:ascii="TH NiramitIT๙" w:hAnsi="TH NiramitIT๙" w:cs="TH NiramitIT๙"/>
          <w:spacing w:val="4"/>
          <w:cs/>
        </w:rPr>
        <w:t>ระเบียบกระทรวงมหาดไทยว่าด้วยการจัดทำแผนพัฒนาองค์กรปกครองส่วน</w:t>
      </w:r>
      <w:r>
        <w:rPr>
          <w:rFonts w:ascii="TH NiramitIT๙" w:hAnsi="TH NiramitIT๙" w:cs="TH NiramitIT๙"/>
          <w:cs/>
        </w:rPr>
        <w:t>ท้องถิ่น พ</w:t>
      </w:r>
      <w:r>
        <w:rPr>
          <w:rFonts w:ascii="TH NiramitIT๙" w:hAnsi="TH NiramitIT๙" w:cs="TH NiramitIT๙"/>
        </w:rPr>
        <w:t>.</w:t>
      </w:r>
      <w:r>
        <w:rPr>
          <w:rFonts w:ascii="TH NiramitIT๙" w:hAnsi="TH NiramitIT๙" w:cs="TH NiramitIT๙" w:hint="cs"/>
          <w:cs/>
        </w:rPr>
        <w:t>ศ</w:t>
      </w:r>
      <w:r>
        <w:rPr>
          <w:rFonts w:ascii="TH NiramitIT๙" w:hAnsi="TH NiramitIT๙" w:cs="TH NiramitIT๙"/>
        </w:rPr>
        <w:t xml:space="preserve">.2548 </w:t>
      </w:r>
      <w:r>
        <w:rPr>
          <w:rFonts w:ascii="TH NiramitIT๙" w:hAnsi="TH NiramitIT๙" w:cs="TH NiramitIT๙" w:hint="cs"/>
          <w:cs/>
        </w:rPr>
        <w:t>กำหนดให้องค์กรปกครองส่วนท้องถิ่นดำเนินการ</w:t>
      </w:r>
      <w:r>
        <w:rPr>
          <w:rFonts w:ascii="TH NiramitIT๙" w:eastAsia="Times New Roman" w:hAnsi="TH NiramitIT๙" w:cs="TH NiramitIT๙"/>
          <w:cs/>
        </w:rPr>
        <w:t>ติดตามและประเมินผลแผนพัฒนาปีละหนึ่งครั้ง เพื่อเป็นการบ่งชี้ผลการดำเนินงานที่เกิดขึ้น ว่าเป็นไปตามหรือบรรลุตามเป้าหมายหรือไม่ อย่างไร เพื่อนำข้อมูล</w:t>
      </w:r>
      <w:r>
        <w:rPr>
          <w:rFonts w:ascii="TH NiramitIT๙" w:eastAsia="Times New Roman" w:hAnsi="TH NiramitIT๙" w:cs="TH NiramitIT๙"/>
          <w:spacing w:val="-4"/>
          <w:cs/>
        </w:rPr>
        <w:t>ดังกล่าวมาใช้ในการปรับปรุงแก้ไข ขยายขอบเขตหรือแม้แต่ยุติการดำเนินงานการติดตามและประเมินผล</w:t>
      </w:r>
      <w:r>
        <w:rPr>
          <w:rFonts w:ascii="TH NiramitIT๙" w:eastAsia="Times New Roman" w:hAnsi="TH NiramitIT๙" w:cs="TH NiramitIT๙"/>
          <w:cs/>
        </w:rPr>
        <w:t>แผนพัฒนา 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Default="007E3BAD" w:rsidP="007E3BAD">
      <w:pPr>
        <w:pStyle w:val="21"/>
        <w:spacing w:before="120"/>
        <w:ind w:firstLine="72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 xml:space="preserve">          ดังนั้น เพื่อปฏิบัติให้เป็นไปตาม</w:t>
      </w:r>
      <w:r>
        <w:rPr>
          <w:rFonts w:ascii="TH NiramitIT๙" w:hAnsi="TH NiramitIT๙" w:cs="TH NiramitIT๙"/>
          <w:spacing w:val="-6"/>
          <w:cs/>
        </w:rPr>
        <w:t>ระเบียบกระทรวงมหาดไทยว่าด้วยการจัดทำแผนพัฒนาของ</w:t>
      </w:r>
      <w:r>
        <w:rPr>
          <w:rFonts w:ascii="TH NiramitIT๙" w:hAnsi="TH NiramitIT๙" w:cs="TH NiramitIT๙"/>
          <w:cs/>
        </w:rPr>
        <w:t>องค์กรปกครองส่วนท้องถิ่น พ</w:t>
      </w:r>
      <w:r>
        <w:rPr>
          <w:rFonts w:ascii="TH NiramitIT๙" w:hAnsi="TH NiramitIT๙" w:cs="TH NiramitIT๙"/>
        </w:rPr>
        <w:t>.</w:t>
      </w:r>
      <w:r>
        <w:rPr>
          <w:rFonts w:ascii="TH NiramitIT๙" w:hAnsi="TH NiramitIT๙" w:cs="TH NiramitIT๙" w:hint="cs"/>
          <w:cs/>
        </w:rPr>
        <w:t>ศ</w:t>
      </w:r>
      <w:r>
        <w:rPr>
          <w:rFonts w:ascii="TH NiramitIT๙" w:hAnsi="TH NiramitIT๙" w:cs="TH NiramitIT๙"/>
        </w:rPr>
        <w:t>. 2548</w:t>
      </w:r>
      <w:r>
        <w:rPr>
          <w:rFonts w:ascii="TH NiramitIT๙" w:hAnsi="TH NiramitIT๙" w:cs="TH NiramitIT๙" w:hint="cs"/>
          <w:cs/>
        </w:rPr>
        <w:t xml:space="preserve"> จึงขอรายงานผลการดำเนินงาน  การจัดทำงบประมาณ การใช้จ่าย และผลการดำเนินงาน  รวมทั้งการติดตามและประเมินผลแผนพัฒนาท้องถิ่น ในรอบปีงบประมาณ พ</w:t>
      </w:r>
      <w:r>
        <w:rPr>
          <w:rFonts w:ascii="TH NiramitIT๙" w:hAnsi="TH NiramitIT๙" w:cs="TH NiramitIT๙"/>
        </w:rPr>
        <w:t>.</w:t>
      </w:r>
      <w:r>
        <w:rPr>
          <w:rFonts w:ascii="TH NiramitIT๙" w:hAnsi="TH NiramitIT๙" w:cs="TH NiramitIT๙" w:hint="cs"/>
          <w:cs/>
        </w:rPr>
        <w:t>ศ</w:t>
      </w:r>
      <w:r>
        <w:rPr>
          <w:rFonts w:ascii="TH NiramitIT๙" w:hAnsi="TH NiramitIT๙" w:cs="TH NiramitIT๙"/>
        </w:rPr>
        <w:t>. 255</w:t>
      </w:r>
      <w:r w:rsidR="005E1542">
        <w:rPr>
          <w:rFonts w:ascii="TH NiramitIT๙" w:hAnsi="TH NiramitIT๙" w:cs="TH NiramitIT๙" w:hint="cs"/>
          <w:cs/>
        </w:rPr>
        <w:t>๘</w:t>
      </w:r>
      <w:r>
        <w:rPr>
          <w:rFonts w:ascii="TH NiramitIT๙" w:hAnsi="TH NiramitIT๙" w:cs="TH NiramitIT๙" w:hint="cs"/>
          <w:cs/>
        </w:rPr>
        <w:t xml:space="preserve">  ขององค์การบริหารส่วนตำบลท่าซอม</w:t>
      </w:r>
    </w:p>
    <w:p w:rsidR="007E3BAD" w:rsidRDefault="007E3BAD" w:rsidP="007E3BAD">
      <w:pPr>
        <w:spacing w:before="240"/>
        <w:ind w:left="72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sym w:font="Wingdings" w:char="F0C4"/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วิสัยทัศน์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3D43A6" w:rsidRPr="003D43A6" w:rsidRDefault="003D43A6" w:rsidP="003D43A6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3D43A6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 xml:space="preserve">“ </w:t>
      </w:r>
      <w:r w:rsidRPr="003D43A6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 xml:space="preserve">ระบบสาธารณูปโภคได้มาตรฐาน  ส่งเสริมพัฒนาด้านเศรษฐกิจ </w:t>
      </w:r>
      <w:r w:rsidRPr="003D43A6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 xml:space="preserve"> </w:t>
      </w:r>
      <w:r w:rsidRPr="003D43A6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คุณภาพชีวิต                  การกีฬา  การศึกษา  ศาสนา  ประเพณี  วัฒนธรรมและการท่องเที่ยว สร้างชุมชนเข้มแข็ง   เทคโนโลยีก้าวไกล   ปลอดภัยยาเสพติด</w:t>
      </w:r>
      <w:r w:rsidRPr="003D43A6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>”</w:t>
      </w:r>
    </w:p>
    <w:p w:rsidR="007E3BAD" w:rsidRDefault="007E3BAD" w:rsidP="007E3BAD">
      <w:pPr>
        <w:spacing w:before="24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   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</w:rPr>
        <w:sym w:font="Wingdings" w:char="F0C4"/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/>
          <w:b/>
          <w:bCs/>
          <w:sz w:val="32"/>
          <w:szCs w:val="32"/>
          <w:cs/>
        </w:rPr>
        <w:t>พันธ</w:t>
      </w:r>
      <w:proofErr w:type="spellEnd"/>
      <w:r>
        <w:rPr>
          <w:rFonts w:ascii="TH NiramitIT๙" w:hAnsi="TH NiramitIT๙" w:cs="TH NiramitIT๙"/>
          <w:b/>
          <w:bCs/>
          <w:sz w:val="32"/>
          <w:szCs w:val="32"/>
          <w:cs/>
        </w:rPr>
        <w:t>กิจ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3D43A6" w:rsidRPr="003D43A6" w:rsidRDefault="003D43A6" w:rsidP="003D43A6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D43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พัฒนาระบบสาธารณูปโภคและสาธารณูปการที่มีประสิทธิภาพตามความต้องการของประชาชน </w:t>
      </w:r>
    </w:p>
    <w:p w:rsidR="003D43A6" w:rsidRPr="003D43A6" w:rsidRDefault="003D43A6" w:rsidP="003D43A6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D43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พัฒนาแหล่งน้ำให้ได้มาตรฐาน </w:t>
      </w:r>
    </w:p>
    <w:p w:rsidR="003D43A6" w:rsidRPr="003D43A6" w:rsidRDefault="003D43A6" w:rsidP="003D43A6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D43A6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เสริมสร้างอาชีพ พัฒนาคุณภาพชีวิตและวิสาหกิจชุมชน</w:t>
      </w:r>
    </w:p>
    <w:p w:rsidR="003D43A6" w:rsidRPr="003D43A6" w:rsidRDefault="003D43A6" w:rsidP="003D43A6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D43A6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เสริมสร้างความเข้มแข็งของชุมชน ให้ประชาชนมีส่วนร่วมในการตัดสินใจ  การวางแผนพัฒนาและการตรวจสอบ</w:t>
      </w:r>
    </w:p>
    <w:p w:rsidR="003D43A6" w:rsidRPr="003D43A6" w:rsidRDefault="003D43A6" w:rsidP="003D43A6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D43A6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พัฒนาประสิทธิภาพ การเมืองการบริหาร บุคลากรและเทคโนโลยีสารสนเทศ</w:t>
      </w:r>
    </w:p>
    <w:p w:rsidR="003D43A6" w:rsidRPr="003D43A6" w:rsidRDefault="003D43A6" w:rsidP="003D43A6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D43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ส่งเสริมศิลปวัฒนธรรม ประเพณี  ภูมิปัญญาท้องถิ่นและด้านดนตรี การกีฬาและการท่องเที่ยว </w:t>
      </w:r>
    </w:p>
    <w:p w:rsidR="003D43A6" w:rsidRPr="003D43A6" w:rsidRDefault="003D43A6" w:rsidP="003D43A6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D43A6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ส่งเสริมการจัดตั้งศูนย์การเรียนรู้ชุมชน</w:t>
      </w:r>
    </w:p>
    <w:p w:rsidR="003D43A6" w:rsidRPr="003D43A6" w:rsidRDefault="003D43A6" w:rsidP="003D43A6">
      <w:pPr>
        <w:numPr>
          <w:ilvl w:val="0"/>
          <w:numId w:val="14"/>
        </w:numPr>
        <w:ind w:left="212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D43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ภารกิจตาม พ.ร.บ.กำหนดแผนและขั้นตอนการกระจายอำนาจให้แก่องค์กรปกครองส่วนท้องถิ่น    พ.ศ.๒๕๔๒ </w:t>
      </w: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5E1542">
        <w:rPr>
          <w:rFonts w:ascii="TH NiramitIT๙" w:hAnsi="TH NiramitIT๙" w:cs="TH NiramitIT๙" w:hint="cs"/>
          <w:sz w:val="32"/>
          <w:szCs w:val="32"/>
          <w:cs/>
        </w:rPr>
        <w:t>๘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/2</w:t>
      </w:r>
    </w:p>
    <w:p w:rsidR="003D43A6" w:rsidRDefault="003D43A6" w:rsidP="007E3BAD">
      <w:pPr>
        <w:pStyle w:val="a9"/>
        <w:ind w:firstLine="2160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Style w:val="a9"/>
        <w:spacing w:before="240" w:after="0"/>
        <w:ind w:left="1309" w:firstLine="131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sym w:font="Wingdings" w:char="F0C4"/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</w:t>
      </w: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   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>๑. ยุทธศาสตร์การพัฒนาด้านแหล่งน้ำ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แนวทางการพัฒนาที่ ๑ พัฒนาแหล่งน้ำเพื่อการอุปโภคและบริโภค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แนวทางการพัฒนาที่ ๒ พัฒนาแหล่งน้ำเพื่อการเกษตร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    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๒. ยุทธศาสตร์การพัฒนาด้านคนและสังคม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แนวทางการพัฒนาที่ ๑ พัฒนาคุณภาพชีวิตของประชาชน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แนวทางการพัฒนาที่ ๒ เสริมสร้างความเข้มแข็งของชุมชน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>๓. ยุทธศาสตร์การพัฒนาด้านทรัพยากรธรรมชาติและสิ่งแวดล้อม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แนวทางการพัฒนาที่ ๑ พัฒนาบำรุงรักษาสิ่งแวดล้อมและการจัดการทรัพยากรธรรมชาติ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   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๔. ยุทธศาสตร์การพัฒนาด้านโครงสร้างพื้นฐาน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แนวทางการพัฒนาที่ ๑ พัฒนาด้านกายภาพเกี่ยวกับสาธารณูปโภค สาธารณูปการต่างๆ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   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  <w:t>๕. ยุทธศาสตร์การพัฒนาด้านเศรษฐกิจ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แนวทางการพัฒนาที่ ๑ พัฒนาและส่งเสริมอาชีพให้แก่ประชาชน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  <w:t xml:space="preserve">    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>๖. ยุทธศาสตร์การพัฒนาด้านการเมือง การบริหาร</w:t>
      </w:r>
    </w:p>
    <w:p w:rsidR="007E3BAD" w:rsidRDefault="007E3BAD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แนวทางการพัฒนาที่ ๑ พัฒนาความรู้ ความเข้าใจของประชาชนในการมีส่วนร่วมในกิจกรรมทาง  การเมืองตามระบอบประชาธิปไตย</w:t>
      </w:r>
    </w:p>
    <w:p w:rsidR="007E3BAD" w:rsidRDefault="007E3BAD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แนวทางการพัฒนาที่ ๒ พัฒนาปรับปรุงประสิทธิภาพการบริหารงานของ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.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2794" w:hanging="1354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sym w:font="Wingdings" w:char="F0C4"/>
      </w:r>
      <w:r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/>
          <w:b/>
          <w:bCs/>
          <w:u w:val="single"/>
          <w:cs/>
        </w:rPr>
        <w:t>การวางแผนงบประมาณ</w:t>
      </w:r>
    </w:p>
    <w:p w:rsidR="007E3BAD" w:rsidRDefault="007E3BAD" w:rsidP="007E3BAD">
      <w:pPr>
        <w:pStyle w:val="a9"/>
        <w:spacing w:after="0"/>
        <w:ind w:firstLine="216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องค์การบริหารส่วนตำบลท่าซอม ได้จัดทำแผนพัฒนาสามปี (พ.ศ.๒๕๕</w:t>
      </w:r>
      <w:r w:rsidR="005E1542">
        <w:rPr>
          <w:rFonts w:ascii="TH NiramitIT๙" w:hAnsi="TH NiramitIT๙" w:cs="TH NiramitIT๙" w:hint="cs"/>
          <w:sz w:val="32"/>
          <w:szCs w:val="32"/>
          <w:cs/>
        </w:rPr>
        <w:t>๘</w:t>
      </w:r>
      <w:r>
        <w:rPr>
          <w:rFonts w:ascii="TH NiramitIT๙" w:hAnsi="TH NiramitIT๙" w:cs="TH NiramitIT๙"/>
          <w:sz w:val="32"/>
          <w:szCs w:val="32"/>
        </w:rPr>
        <w:t xml:space="preserve"> – </w:t>
      </w:r>
      <w:r>
        <w:rPr>
          <w:rFonts w:ascii="TH NiramitIT๙" w:hAnsi="TH NiramitIT๙" w:cs="TH NiramitIT๙" w:hint="cs"/>
          <w:sz w:val="32"/>
          <w:szCs w:val="32"/>
          <w:cs/>
        </w:rPr>
        <w:t>๒๕</w:t>
      </w:r>
      <w:r w:rsidR="005E1542">
        <w:rPr>
          <w:rFonts w:ascii="TH NiramitIT๙" w:hAnsi="TH NiramitIT๙" w:cs="TH NiramitIT๙" w:hint="cs"/>
          <w:sz w:val="32"/>
          <w:szCs w:val="32"/>
          <w:cs/>
        </w:rPr>
        <w:t>๖๐</w:t>
      </w:r>
      <w:r>
        <w:rPr>
          <w:rFonts w:ascii="TH NiramitIT๙" w:hAnsi="TH NiramitIT๙" w:cs="TH NiramitIT๙"/>
          <w:sz w:val="32"/>
          <w:szCs w:val="32"/>
        </w:rPr>
        <w:t xml:space="preserve">)  </w:t>
      </w:r>
      <w:r>
        <w:rPr>
          <w:rFonts w:ascii="TH NiramitIT๙" w:hAnsi="TH NiramitIT๙" w:cs="TH NiramitIT๙" w:hint="cs"/>
          <w:sz w:val="32"/>
          <w:szCs w:val="32"/>
          <w:cs/>
        </w:rPr>
        <w:t>ตามกระบวนการที่บัญญัติไว้ในระเบียบกระทรวงมหาดไทยว่าด้วยการจัดทำแผนพัฒนาขององค์กรปกครองส่วนท้องถิ่น พ.ศ.๒๕๔๘  โดยผ่านการมีส่วนร่วมของประชาชน เช่น การจัดเวทีประชาคม  เพื่อรับฟังปัญหาและความต้องการที่แท้จริงของประชาชนในพื้นที่ก่อนนำมาจัดทำโครงการเพื่อพัฒนาพื้นที่ โดยบรรจุไว้ในแผนพัฒนา ๓ ปี ต่อไป</w:t>
      </w:r>
    </w:p>
    <w:p w:rsidR="00141B74" w:rsidRDefault="00141B74" w:rsidP="007E3BAD">
      <w:pPr>
        <w:pStyle w:val="a9"/>
        <w:spacing w:after="0"/>
        <w:ind w:firstLine="216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3D43A6" w:rsidRDefault="003D43A6" w:rsidP="007E3BAD">
      <w:pPr>
        <w:pStyle w:val="a9"/>
        <w:spacing w:after="0"/>
        <w:ind w:firstLine="216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3D43A6" w:rsidRDefault="003D43A6" w:rsidP="007E3BAD">
      <w:pPr>
        <w:pStyle w:val="a9"/>
        <w:spacing w:after="0"/>
        <w:ind w:firstLine="216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3D43A6" w:rsidRDefault="003D43A6" w:rsidP="007E3BAD">
      <w:pPr>
        <w:pStyle w:val="a9"/>
        <w:spacing w:after="0"/>
        <w:ind w:firstLine="216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3D43A6">
        <w:rPr>
          <w:rFonts w:ascii="TH NiramitIT๙" w:hAnsi="TH NiramitIT๙" w:cs="TH NiramitIT๙" w:hint="cs"/>
          <w:sz w:val="32"/>
          <w:szCs w:val="32"/>
          <w:cs/>
        </w:rPr>
        <w:t>๘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/๓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Style w:val="a9"/>
        <w:spacing w:after="0"/>
        <w:jc w:val="thaiDistribute"/>
        <w:rPr>
          <w:rFonts w:ascii="TH NiramitIT๙" w:hAnsi="TH NiramitIT๙" w:cs="TH NiramitIT๙"/>
          <w:color w:val="FF0000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  <w:t xml:space="preserve">          องค์การบริหารส่วนตำบลท่าซอม ได้ประกาศใช้แผนพัฒนา ๓ ปี (พ.ศ.๒๕๕</w:t>
      </w:r>
      <w:r w:rsidR="003D43A6">
        <w:rPr>
          <w:rFonts w:ascii="TH NiramitIT๙" w:hAnsi="TH NiramitIT๙" w:cs="TH NiramitIT๙" w:hint="cs"/>
          <w:sz w:val="32"/>
          <w:szCs w:val="32"/>
          <w:cs/>
        </w:rPr>
        <w:t>๘</w:t>
      </w:r>
      <w:r>
        <w:rPr>
          <w:rFonts w:ascii="TH NiramitIT๙" w:hAnsi="TH NiramitIT๙" w:cs="TH NiramitIT๙"/>
          <w:sz w:val="32"/>
          <w:szCs w:val="32"/>
        </w:rPr>
        <w:t xml:space="preserve"> – </w:t>
      </w:r>
      <w:r>
        <w:rPr>
          <w:rFonts w:ascii="TH NiramitIT๙" w:hAnsi="TH NiramitIT๙" w:cs="TH NiramitIT๙" w:hint="cs"/>
          <w:sz w:val="32"/>
          <w:szCs w:val="32"/>
          <w:cs/>
        </w:rPr>
        <w:t>๒๕</w:t>
      </w:r>
      <w:r w:rsidR="003D43A6">
        <w:rPr>
          <w:rFonts w:ascii="TH NiramitIT๙" w:hAnsi="TH NiramitIT๙" w:cs="TH NiramitIT๙" w:hint="cs"/>
          <w:sz w:val="32"/>
          <w:szCs w:val="32"/>
          <w:cs/>
        </w:rPr>
        <w:t>๖๐</w:t>
      </w:r>
      <w:r>
        <w:rPr>
          <w:rFonts w:ascii="TH NiramitIT๙" w:hAnsi="TH NiramitIT๙" w:cs="TH NiramitIT๙"/>
          <w:sz w:val="32"/>
          <w:szCs w:val="32"/>
        </w:rPr>
        <w:t xml:space="preserve">)  </w:t>
      </w:r>
      <w:r>
        <w:rPr>
          <w:rFonts w:ascii="TH NiramitIT๙" w:hAnsi="TH NiramitIT๙" w:cs="TH NiramitIT๙" w:hint="cs"/>
          <w:sz w:val="32"/>
          <w:szCs w:val="32"/>
          <w:cs/>
        </w:rPr>
        <w:t>เมื่อวันที่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 w:rsidR="003D43A6"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 w:rsidR="003D43A6">
        <w:rPr>
          <w:rFonts w:ascii="TH NiramitIT๙" w:hAnsi="TH NiramitIT๙" w:cs="TH NiramitIT๙" w:hint="cs"/>
          <w:sz w:val="32"/>
          <w:szCs w:val="32"/>
          <w:cs/>
        </w:rPr>
        <w:t>๒๕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มิถุนายน ๒๕๕๖</w:t>
      </w:r>
      <w:r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โดยได้กำหนดโครงการที่จะดำเนินการตามแผนพัฒนา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๓ ปี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>(พ.ศ.๒๕๕</w:t>
      </w:r>
      <w:r w:rsidR="003D43A6">
        <w:rPr>
          <w:rFonts w:ascii="TH NiramitIT๙" w:hAnsi="TH NiramitIT๙" w:cs="TH NiramitIT๙" w:hint="cs"/>
          <w:spacing w:val="-4"/>
          <w:sz w:val="32"/>
          <w:szCs w:val="32"/>
          <w:cs/>
        </w:rPr>
        <w:t>๘</w:t>
      </w:r>
      <w:r>
        <w:rPr>
          <w:rFonts w:ascii="TH NiramitIT๙" w:hAnsi="TH NiramitIT๙" w:cs="TH NiramitIT๙"/>
          <w:spacing w:val="-4"/>
          <w:sz w:val="32"/>
          <w:szCs w:val="32"/>
        </w:rPr>
        <w:t xml:space="preserve"> – 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>๒๕</w:t>
      </w:r>
      <w:r w:rsidR="003D43A6">
        <w:rPr>
          <w:rFonts w:ascii="TH NiramitIT๙" w:hAnsi="TH NiramitIT๙" w:cs="TH NiramitIT๙" w:hint="cs"/>
          <w:spacing w:val="-4"/>
          <w:sz w:val="32"/>
          <w:szCs w:val="32"/>
          <w:cs/>
        </w:rPr>
        <w:t>๖๐</w:t>
      </w:r>
      <w:r>
        <w:rPr>
          <w:rFonts w:ascii="TH NiramitIT๙" w:hAnsi="TH NiramitIT๙" w:cs="TH NiramitIT๙"/>
          <w:spacing w:val="-4"/>
          <w:sz w:val="32"/>
          <w:szCs w:val="32"/>
        </w:rPr>
        <w:t xml:space="preserve">) 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>ประจำปี พ.ศ. ๒๕๕</w:t>
      </w:r>
      <w:r w:rsidR="003D43A6">
        <w:rPr>
          <w:rFonts w:ascii="TH NiramitIT๙" w:hAnsi="TH NiramitIT๙" w:cs="TH NiramitIT๙" w:hint="cs"/>
          <w:spacing w:val="-4"/>
          <w:sz w:val="32"/>
          <w:szCs w:val="32"/>
          <w:cs/>
        </w:rPr>
        <w:t>๘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รวม </w:t>
      </w:r>
      <w:r w:rsidR="00D2143E">
        <w:rPr>
          <w:rFonts w:ascii="TH NiramitIT๙" w:hAnsi="TH NiramitIT๙" w:cs="TH NiramitIT๙" w:hint="cs"/>
          <w:spacing w:val="-4"/>
          <w:sz w:val="32"/>
          <w:szCs w:val="32"/>
          <w:cs/>
        </w:rPr>
        <w:t>๔๖</w:t>
      </w:r>
      <w:r>
        <w:rPr>
          <w:rFonts w:ascii="TH NiramitIT๙" w:hAnsi="TH NiramitIT๙" w:cs="TH NiramitIT๙" w:hint="cs"/>
          <w:color w:val="FF0000"/>
          <w:spacing w:val="-4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โครงการ งบประมาณ </w:t>
      </w:r>
      <w:r w:rsidR="00D2143E">
        <w:rPr>
          <w:rFonts w:ascii="TH NiramitIT๙" w:hAnsi="TH NiramitIT๙" w:cs="TH NiramitIT๙" w:hint="cs"/>
          <w:spacing w:val="-4"/>
          <w:sz w:val="32"/>
          <w:szCs w:val="32"/>
          <w:cs/>
        </w:rPr>
        <w:t>๑๓</w:t>
      </w:r>
      <w:r>
        <w:rPr>
          <w:rFonts w:ascii="TH NiramitIT๙" w:hAnsi="TH NiramitIT๙" w:cs="TH NiramitIT๙" w:hint="cs"/>
          <w:spacing w:val="-4"/>
          <w:sz w:val="32"/>
          <w:szCs w:val="32"/>
        </w:rPr>
        <w:t>,</w:t>
      </w:r>
      <w:r w:rsidR="00D2143E">
        <w:rPr>
          <w:rFonts w:ascii="TH NiramitIT๙" w:hAnsi="TH NiramitIT๙" w:cs="TH NiramitIT๙" w:hint="cs"/>
          <w:spacing w:val="-4"/>
          <w:sz w:val="32"/>
          <w:szCs w:val="32"/>
          <w:cs/>
        </w:rPr>
        <w:t>๑๒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>๕</w:t>
      </w:r>
      <w:r>
        <w:rPr>
          <w:rFonts w:ascii="TH NiramitIT๙" w:hAnsi="TH NiramitIT๙" w:cs="TH NiramitIT๙" w:hint="cs"/>
          <w:spacing w:val="-4"/>
          <w:sz w:val="32"/>
          <w:szCs w:val="32"/>
        </w:rPr>
        <w:t>,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>๐๐๐.</w:t>
      </w:r>
      <w:r>
        <w:rPr>
          <w:rFonts w:ascii="TH NiramitIT๙" w:hAnsi="TH NiramitIT๙" w:cs="TH NiramitIT๙"/>
          <w:spacing w:val="-4"/>
          <w:sz w:val="32"/>
          <w:szCs w:val="32"/>
        </w:rPr>
        <w:t xml:space="preserve">- 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>บาท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สามารถจำแนกตามยุทธศาสตร์ ได้ดังนี้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color w:val="FF0000"/>
          <w:sz w:val="20"/>
          <w:szCs w:val="20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800"/>
        <w:gridCol w:w="2520"/>
      </w:tblGrid>
      <w:tr w:rsidR="007E3BAD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7E3BAD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๑. การพัฒนาด้านแหล่งน้ำ</w:t>
            </w:r>
          </w:p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๒. การพัฒนาด้านคนและสังคม</w:t>
            </w:r>
          </w:p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๕. การพัฒนาด้านเศรษฐกิจ</w:t>
            </w:r>
          </w:p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D2143E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๖</w:t>
            </w:r>
          </w:p>
          <w:p w:rsidR="007E3BAD" w:rsidRDefault="00D2143E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๒๓</w:t>
            </w:r>
          </w:p>
          <w:p w:rsidR="007E3BAD" w:rsidRDefault="00D2143E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๑</w:t>
            </w: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E3BAD" w:rsidRDefault="00D2143E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๔</w:t>
            </w:r>
          </w:p>
          <w:p w:rsidR="007E3BAD" w:rsidRDefault="00D2143E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๒</w:t>
            </w:r>
          </w:p>
          <w:p w:rsidR="007E3BAD" w:rsidRDefault="00D2143E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="00D2143E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๑๑๐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</w:p>
          <w:p w:rsidR="007E3BAD" w:rsidRDefault="00D2143E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๗</w:t>
            </w:r>
            <w:r w:rsidR="007E3BAD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๒๕</w:t>
            </w:r>
            <w:r w:rsidR="007E3BAD">
              <w:rPr>
                <w:rFonts w:ascii="TH NiramitIT๙" w:hAnsi="TH NiramitIT๙" w:cs="TH NiramitIT๙"/>
                <w:sz w:val="32"/>
                <w:szCs w:val="32"/>
                <w:cs/>
              </w:rPr>
              <w:t>๐</w:t>
            </w:r>
            <w:r w:rsidR="007E3BAD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="007E3BAD"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</w:p>
          <w:p w:rsidR="007E3BAD" w:rsidRDefault="00D2143E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๓๐</w:t>
            </w:r>
            <w:r w:rsidR="007E3BAD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="007E3BAD"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</w:p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E3BAD" w:rsidRDefault="00D2143E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๘๙๐</w:t>
            </w:r>
            <w:r w:rsidR="007E3BAD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="007E3BAD"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</w:p>
          <w:p w:rsidR="007E3BAD" w:rsidRDefault="00D2143E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๑๕๐,๐๐๐</w:t>
            </w:r>
          </w:p>
          <w:p w:rsidR="007E3BAD" w:rsidRDefault="00D2143E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๖๙๕</w:t>
            </w:r>
            <w:r w:rsidR="007E3BAD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="007E3BAD"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</w:p>
        </w:tc>
      </w:tr>
      <w:tr w:rsidR="007E3BAD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D2143E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๔๖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D2143E" w:rsidP="00D2143E">
            <w:pPr>
              <w:pStyle w:val="a9"/>
              <w:spacing w:after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๑๓</w:t>
            </w:r>
            <w:r w:rsidR="007E3BAD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๑๒</w:t>
            </w:r>
            <w:r w:rsidR="007E3BA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๕</w:t>
            </w:r>
            <w:r w:rsidR="007E3BAD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,</w:t>
            </w:r>
            <w:r w:rsidR="007E3BA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๐๐๐</w:t>
            </w:r>
          </w:p>
        </w:tc>
      </w:tr>
    </w:tbl>
    <w:p w:rsidR="007E3BAD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NiramitIT๙" w:hAnsi="TH NiramitIT๙" w:cs="TH NiramitIT๙"/>
          <w:spacing w:val="12"/>
        </w:rPr>
      </w:pPr>
    </w:p>
    <w:p w:rsidR="007E3BAD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NiramitIT๙" w:hAnsi="TH NiramitIT๙" w:cs="TH NiramitIT๙"/>
          <w:spacing w:val="12"/>
        </w:rPr>
      </w:pPr>
    </w:p>
    <w:p w:rsidR="007E3BAD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u w:val="single"/>
          <w:cs/>
        </w:rPr>
        <w:t>แผนภูมิ</w:t>
      </w:r>
      <w:r>
        <w:rPr>
          <w:rFonts w:ascii="TH NiramitIT๙" w:hAnsi="TH NiramitIT๙" w:cs="TH NiramitIT๙"/>
          <w:b/>
          <w:bCs/>
          <w:cs/>
        </w:rPr>
        <w:t xml:space="preserve">  </w:t>
      </w:r>
      <w:r>
        <w:rPr>
          <w:rFonts w:ascii="TH NiramitIT๙" w:hAnsi="TH NiramitIT๙" w:cs="TH NiramitIT๙"/>
          <w:b/>
          <w:bCs/>
          <w:spacing w:val="-4"/>
          <w:cs/>
        </w:rPr>
        <w:t>แสดงจำนวนโครงการในแผนพัฒนาสามปี (พ.ศ.255</w:t>
      </w:r>
      <w:r w:rsidR="00D2143E">
        <w:rPr>
          <w:rFonts w:ascii="TH NiramitIT๙" w:hAnsi="TH NiramitIT๙" w:cs="TH NiramitIT๙" w:hint="cs"/>
          <w:b/>
          <w:bCs/>
          <w:spacing w:val="-4"/>
          <w:cs/>
        </w:rPr>
        <w:t>๘</w:t>
      </w:r>
      <w:r>
        <w:rPr>
          <w:rFonts w:ascii="TH NiramitIT๙" w:hAnsi="TH NiramitIT๙" w:cs="TH NiramitIT๙"/>
          <w:b/>
          <w:bCs/>
          <w:spacing w:val="-4"/>
          <w:cs/>
        </w:rPr>
        <w:t>-25</w:t>
      </w:r>
      <w:r w:rsidR="00D2143E">
        <w:rPr>
          <w:rFonts w:ascii="TH NiramitIT๙" w:hAnsi="TH NiramitIT๙" w:cs="TH NiramitIT๙" w:hint="cs"/>
          <w:b/>
          <w:bCs/>
          <w:spacing w:val="-4"/>
          <w:cs/>
        </w:rPr>
        <w:t>๖๐</w:t>
      </w:r>
      <w:r>
        <w:rPr>
          <w:rFonts w:ascii="TH NiramitIT๙" w:hAnsi="TH NiramitIT๙" w:cs="TH NiramitIT๙"/>
          <w:b/>
          <w:bCs/>
          <w:spacing w:val="-4"/>
          <w:cs/>
        </w:rPr>
        <w:t>) ประจำปี พ.ศ.</w:t>
      </w:r>
      <w:r>
        <w:rPr>
          <w:rFonts w:ascii="TH NiramitIT๙" w:hAnsi="TH NiramitIT๙" w:cs="TH NiramitIT๙"/>
          <w:b/>
          <w:bCs/>
          <w:cs/>
        </w:rPr>
        <w:t xml:space="preserve"> ๒๕๕</w:t>
      </w:r>
      <w:r w:rsidR="00D2143E">
        <w:rPr>
          <w:rFonts w:ascii="TH NiramitIT๙" w:hAnsi="TH NiramitIT๙" w:cs="TH NiramitIT๙" w:hint="cs"/>
          <w:b/>
          <w:bCs/>
          <w:cs/>
        </w:rPr>
        <w:t>๘</w:t>
      </w:r>
      <w:r>
        <w:rPr>
          <w:rFonts w:ascii="TH NiramitIT๙" w:hAnsi="TH NiramitIT๙" w:cs="TH NiramitIT๙"/>
          <w:b/>
          <w:bCs/>
          <w:cs/>
        </w:rPr>
        <w:t xml:space="preserve">  ขององค์การบริหารส่วนตำบลท่าซอม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sz w:val="28"/>
          <w:szCs w:val="28"/>
        </w:rPr>
      </w:pPr>
    </w:p>
    <w:p w:rsidR="007E3BAD" w:rsidRDefault="00EB0FD4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sz w:val="28"/>
          <w:szCs w:val="28"/>
        </w:rPr>
      </w:pPr>
      <w:r>
        <w:rPr>
          <w:rFonts w:ascii="TH NiramitIT๙" w:hAnsi="TH NiramitIT๙" w:cs="TH NiramitIT๙"/>
          <w:sz w:val="28"/>
          <w:szCs w:val="28"/>
          <w:cs/>
        </w:rPr>
        <w:object w:dxaOrig="9509" w:dyaOrig="4831">
          <v:shape id="_x0000_i1025" type="#_x0000_t75" style="width:475pt;height:242.5pt" o:ole="">
            <v:imagedata r:id="rId11" o:title="" croptop="1094f" cropbottom="5924f"/>
          </v:shape>
          <o:OLEObject Type="Embed" ProgID="MSGraph.Chart.8" ShapeID="_x0000_i1025" DrawAspect="Content" ObjectID="_1514098174" r:id="rId12">
            <o:FieldCodes>\s</o:FieldCodes>
          </o:OLEObject>
        </w:object>
      </w:r>
    </w:p>
    <w:p w:rsidR="00141B74" w:rsidRDefault="00141B74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sz w:val="28"/>
          <w:szCs w:val="28"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D2143E">
        <w:rPr>
          <w:rFonts w:ascii="TH NiramitIT๙" w:hAnsi="TH NiramitIT๙" w:cs="TH NiramitIT๙" w:hint="cs"/>
          <w:sz w:val="32"/>
          <w:szCs w:val="32"/>
          <w:cs/>
        </w:rPr>
        <w:t>๘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/๔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  <w:b/>
          <w:bCs/>
          <w:spacing w:val="-2"/>
        </w:rPr>
      </w:pPr>
      <w:r>
        <w:rPr>
          <w:rFonts w:ascii="TH NiramitIT๙" w:hAnsi="TH NiramitIT๙" w:cs="TH NiramitIT๙"/>
          <w:b/>
          <w:bCs/>
          <w:u w:val="single"/>
          <w:cs/>
        </w:rPr>
        <w:t>แผนภูมิ</w:t>
      </w:r>
      <w:r>
        <w:rPr>
          <w:rFonts w:ascii="TH NiramitIT๙" w:hAnsi="TH NiramitIT๙" w:cs="TH NiramitIT๙"/>
          <w:b/>
          <w:bCs/>
          <w:cs/>
        </w:rPr>
        <w:t xml:space="preserve">  แสดงงบประมาณในแผนพัฒนาสามปี (พ.ศ.255</w:t>
      </w:r>
      <w:r w:rsidR="00D2143E">
        <w:rPr>
          <w:rFonts w:ascii="TH NiramitIT๙" w:hAnsi="TH NiramitIT๙" w:cs="TH NiramitIT๙" w:hint="cs"/>
          <w:b/>
          <w:bCs/>
          <w:cs/>
        </w:rPr>
        <w:t xml:space="preserve">๘ </w:t>
      </w:r>
      <w:r w:rsidR="00D2143E">
        <w:rPr>
          <w:rFonts w:ascii="TH NiramitIT๙" w:hAnsi="TH NiramitIT๙" w:cs="TH NiramitIT๙"/>
          <w:b/>
          <w:bCs/>
          <w:cs/>
        </w:rPr>
        <w:t>-</w:t>
      </w:r>
      <w:r w:rsidR="00D2143E">
        <w:rPr>
          <w:rFonts w:ascii="TH NiramitIT๙" w:hAnsi="TH NiramitIT๙" w:cs="TH NiramitIT๙" w:hint="cs"/>
          <w:b/>
          <w:bCs/>
          <w:cs/>
        </w:rPr>
        <w:t xml:space="preserve"> </w:t>
      </w:r>
      <w:r w:rsidR="00D2143E">
        <w:rPr>
          <w:rFonts w:ascii="TH NiramitIT๙" w:hAnsi="TH NiramitIT๙" w:cs="TH NiramitIT๙"/>
          <w:b/>
          <w:bCs/>
          <w:cs/>
        </w:rPr>
        <w:t>25</w:t>
      </w:r>
      <w:r w:rsidR="00D2143E">
        <w:rPr>
          <w:rFonts w:ascii="TH NiramitIT๙" w:hAnsi="TH NiramitIT๙" w:cs="TH NiramitIT๙" w:hint="cs"/>
          <w:b/>
          <w:bCs/>
          <w:cs/>
        </w:rPr>
        <w:t>๖๐</w:t>
      </w:r>
      <w:r>
        <w:rPr>
          <w:rFonts w:ascii="TH NiramitIT๙" w:hAnsi="TH NiramitIT๙" w:cs="TH NiramitIT๙"/>
          <w:b/>
          <w:bCs/>
          <w:cs/>
        </w:rPr>
        <w:t>) ประจำปี พ.ศ.255</w:t>
      </w:r>
      <w:r w:rsidR="00D2143E">
        <w:rPr>
          <w:rFonts w:ascii="TH NiramitIT๙" w:hAnsi="TH NiramitIT๙" w:cs="TH NiramitIT๙" w:hint="cs"/>
          <w:b/>
          <w:bCs/>
          <w:cs/>
        </w:rPr>
        <w:t>๘</w:t>
      </w:r>
      <w:r>
        <w:rPr>
          <w:rFonts w:ascii="TH NiramitIT๙" w:hAnsi="TH NiramitIT๙" w:cs="TH NiramitIT๙"/>
          <w:b/>
          <w:bCs/>
          <w:cs/>
        </w:rPr>
        <w:t xml:space="preserve"> </w:t>
      </w:r>
      <w:r>
        <w:rPr>
          <w:rFonts w:ascii="TH NiramitIT๙" w:hAnsi="TH NiramitIT๙" w:cs="TH NiramitIT๙"/>
          <w:b/>
          <w:bCs/>
          <w:spacing w:val="-2"/>
          <w:cs/>
        </w:rPr>
        <w:t xml:space="preserve">ขององค์การบริหารส่วนตำบลท่าซอม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sz w:val="28"/>
          <w:szCs w:val="28"/>
        </w:rPr>
      </w:pPr>
    </w:p>
    <w:p w:rsidR="007E3BAD" w:rsidRDefault="00221AA5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sz w:val="28"/>
          <w:szCs w:val="28"/>
        </w:rPr>
      </w:pPr>
      <w:r>
        <w:rPr>
          <w:rFonts w:ascii="TH NiramitIT๙" w:hAnsi="TH NiramitIT๙" w:cs="TH NiramitIT๙"/>
          <w:sz w:val="28"/>
          <w:szCs w:val="28"/>
          <w:cs/>
        </w:rPr>
        <w:object w:dxaOrig="9225" w:dyaOrig="4320">
          <v:shape id="_x0000_i1026" type="#_x0000_t75" style="width:462pt;height:3in" o:ole="">
            <v:imagedata r:id="rId13" o:title="" croptop="1094f" cropbottom="5924f"/>
          </v:shape>
          <o:OLEObject Type="Embed" ProgID="MSGraph.Chart.8" ShapeID="_x0000_i1026" DrawAspect="Content" ObjectID="_1514098175" r:id="rId14">
            <o:FieldCodes>\s</o:FieldCodes>
          </o:OLEObject>
        </w:objec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sz w:val="28"/>
          <w:szCs w:val="28"/>
        </w:rPr>
      </w:pPr>
    </w:p>
    <w:p w:rsidR="007E3BAD" w:rsidRDefault="007E3BAD" w:rsidP="007E3BAD">
      <w:pPr>
        <w:jc w:val="center"/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</w:pPr>
      <w:r>
        <w:rPr>
          <w:rFonts w:ascii="TH NiramitIT๙" w:eastAsia="SimSun" w:hAnsi="TH NiramitIT๙" w:cs="TH NiramitIT๙"/>
          <w:b/>
          <w:bCs/>
          <w:sz w:val="32"/>
          <w:szCs w:val="32"/>
          <w:cs/>
          <w:lang w:eastAsia="zh-CN"/>
        </w:rPr>
        <w:t>การกำกับการจัดทำแผนยุทธศาสตร์ขององค์กรปกครองส่วนท้องถิ่น</w:t>
      </w:r>
    </w:p>
    <w:p w:rsidR="007E3BAD" w:rsidRDefault="007E3BAD" w:rsidP="007E3BAD">
      <w:pPr>
        <w:jc w:val="center"/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</w:pPr>
      <w:r>
        <w:rPr>
          <w:rFonts w:ascii="TH NiramitIT๙" w:eastAsia="SimSun" w:hAnsi="TH NiramitIT๙" w:cs="TH NiramitIT๙"/>
          <w:b/>
          <w:bCs/>
          <w:sz w:val="32"/>
          <w:szCs w:val="32"/>
          <w:cs/>
          <w:lang w:eastAsia="zh-CN"/>
        </w:rPr>
        <w:t>องค์การบริหารส่วนตำบลท่าซอม อำเภอหัวไทร จังหวัดนครศรีธรรมราช</w:t>
      </w:r>
    </w:p>
    <w:p w:rsidR="007E3BAD" w:rsidRDefault="007E3BAD" w:rsidP="007E3BAD">
      <w:pPr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8"/>
        <w:gridCol w:w="1260"/>
        <w:gridCol w:w="1247"/>
      </w:tblGrid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ประเด็นการประเมิน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มีการดำเนินงาน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ไม่มีการดำเนินงาน</w:t>
            </w: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ส่วนที่ ๑ คณะกรรมการพัฒนาท้องถิ่น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๑.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๒.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๓. มีการจัดประชุมอย่างต่อเนื่อง  สม่ำเสมอ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๔.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๕.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๖. 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ส่วนที่ ๒ การจัดทำแผนการพัฒนาท้องถิ่น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๗. 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</w:tbl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550513">
        <w:rPr>
          <w:rFonts w:ascii="TH NiramitIT๙" w:hAnsi="TH NiramitIT๙" w:cs="TH NiramitIT๙" w:hint="cs"/>
          <w:sz w:val="32"/>
          <w:szCs w:val="32"/>
          <w:cs/>
        </w:rPr>
        <w:t>๘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/๕</w:t>
      </w:r>
    </w:p>
    <w:p w:rsidR="007E3BAD" w:rsidRDefault="007E3BAD" w:rsidP="007E3BAD">
      <w:pPr>
        <w:tabs>
          <w:tab w:val="left" w:pos="1739"/>
        </w:tabs>
        <w:jc w:val="center"/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8"/>
        <w:gridCol w:w="1260"/>
        <w:gridCol w:w="1247"/>
      </w:tblGrid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ประเด็นการประเมิน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มีการดำเนินงาน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b/>
                <w:bCs/>
                <w:sz w:val="32"/>
                <w:szCs w:val="32"/>
                <w:cs/>
                <w:lang w:eastAsia="zh-CN"/>
              </w:rPr>
              <w:t>ไม่มีการดำเนินงาน</w:t>
            </w: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๘. มีการเปิดโอกาสให้ประชาชนเข้าร่วมในการจัดทำแผน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๙. มีการวิเคราะห์ศักยภาพท้องถิ่น(</w:t>
            </w:r>
            <w: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  <w:t>SWOT</w:t>
            </w:r>
            <w:r>
              <w:rPr>
                <w:rFonts w:ascii="TH NiramitIT๙" w:eastAsia="SimSun" w:hAnsi="TH NiramitIT๙" w:cs="TH NiramitIT๙" w:hint="cs"/>
                <w:sz w:val="32"/>
                <w:szCs w:val="32"/>
                <w:cs/>
                <w:lang w:eastAsia="zh-CN"/>
              </w:rPr>
              <w:t>)เพื่อประเมินสถานภาพการพัฒนาท้องถิ่น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๑๐. มีการกำหนดวิสัยทัศน์และภารกิจหลักการพัฒนาท้องถิ่นที่สอดคล้องกับศักยภาพท้องถิ่น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๑๑.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๑๒. มีการกำหนดจุดมุ่งหมายเพื่อการพัฒนาที่ยั่งยืน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๑๓. มีการกำหนดเป้าหมายการพัฒนาท้องถิ่น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๑๔. มีการกำหนดยุทธศาสตร์การพัฒนาและแนวทางการพัฒนา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๑๕. มีการกำหนดยุทธศาสตร์ที่สอดคล้องกับยุทธศาสตร์จังหวัด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๑๖. มีการอนุมัติและประกาศใช้แผนยุทธศาสตร์การพัฒนา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๑๗. มีการจัดทำกลุ่มบัญชีกลุ่มโครงการในแผนยุทธศาสตร์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  <w:tr w:rsidR="007E3BAD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๑๘. มีการกำหนดรูปแบบการติดตามประเมินผลยุทธศาสตร์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  <w:r>
              <w:rPr>
                <w:rFonts w:ascii="TH NiramitIT๙" w:eastAsia="SimSun" w:hAnsi="TH NiramitIT๙" w:cs="TH Niramit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rPr>
                <w:rFonts w:ascii="TH NiramitIT๙" w:eastAsia="SimSun" w:hAnsi="TH NiramitIT๙" w:cs="TH NiramitIT๙"/>
                <w:sz w:val="32"/>
                <w:szCs w:val="32"/>
                <w:lang w:eastAsia="zh-CN"/>
              </w:rPr>
            </w:pPr>
          </w:p>
        </w:tc>
      </w:tr>
    </w:tbl>
    <w:p w:rsidR="007E3BAD" w:rsidRDefault="007E3BAD" w:rsidP="007E3BAD">
      <w:pPr>
        <w:tabs>
          <w:tab w:val="left" w:pos="1739"/>
        </w:tabs>
        <w:jc w:val="center"/>
        <w:rPr>
          <w:rFonts w:ascii="TH NiramitIT๙" w:eastAsia="SimSun" w:hAnsi="TH NiramitIT๙" w:cs="TH NiramitIT๙"/>
          <w:b/>
          <w:bCs/>
          <w:sz w:val="32"/>
          <w:szCs w:val="32"/>
          <w:lang w:eastAsia="zh-CN"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141B74" w:rsidRDefault="00141B74" w:rsidP="007E3BAD">
      <w:pPr>
        <w:pStyle w:val="2"/>
        <w:tabs>
          <w:tab w:val="left" w:pos="720"/>
        </w:tabs>
        <w:spacing w:before="120" w:after="24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550513">
        <w:rPr>
          <w:rFonts w:ascii="TH NiramitIT๙" w:hAnsi="TH NiramitIT๙" w:cs="TH NiramitIT๙" w:hint="cs"/>
          <w:sz w:val="32"/>
          <w:szCs w:val="32"/>
          <w:cs/>
        </w:rPr>
        <w:t>๘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/๖</w:t>
      </w:r>
    </w:p>
    <w:p w:rsidR="007E3BAD" w:rsidRDefault="007E3BAD" w:rsidP="007E3BAD">
      <w:pPr>
        <w:pStyle w:val="2"/>
        <w:tabs>
          <w:tab w:val="left" w:pos="720"/>
        </w:tabs>
        <w:spacing w:before="120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การเปรียบเทียบจำนวนแผนงาน/โครงการในแผนพัฒนาสามปี ประจำปี ๒๕๕</w:t>
      </w:r>
      <w:r w:rsidR="0055051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</w:p>
    <w:p w:rsidR="007E3BAD" w:rsidRDefault="007E3BAD" w:rsidP="007E3BAD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กับจำนวนแผนงาน/โครงการ ในข้อบัญญัติงบประมาณรายจ่าย ประจำปีงบประมาณ พ.ศ.๒๕๕</w:t>
      </w:r>
      <w:r w:rsidR="0055051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</w:p>
    <w:p w:rsidR="007E3BAD" w:rsidRDefault="007E3BAD" w:rsidP="007E3BAD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4"/>
        <w:gridCol w:w="1421"/>
        <w:gridCol w:w="1491"/>
        <w:gridCol w:w="1302"/>
        <w:gridCol w:w="1710"/>
      </w:tblGrid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ยุทธศาสตร์/แนวทาง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 w:rsidP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โครงการในแผนพัฒนา ปี ๕</w:t>
            </w:r>
            <w:r w:rsidR="00550513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๘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 w:rsidP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งบประมาณในแผนพัฒนา ปี ๕</w:t>
            </w:r>
            <w:r w:rsidR="00550513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๘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จำนวนโครงการในข้อบัญญัติ </w:t>
            </w:r>
          </w:p>
          <w:p w:rsidR="007E3BAD" w:rsidRDefault="007E3BAD" w:rsidP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 ๕</w:t>
            </w:r>
            <w:r w:rsidR="00550513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๘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 w:rsidP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งบประมาณตามข้อบัญญัติ ปี ๕</w:t>
            </w:r>
            <w:r w:rsidR="00550513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๘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3BAD" w:rsidRDefault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 w:rsidP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="0055051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๑๑๐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875C7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875C7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7E3BAD" w:rsidTr="00875C77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๑.๑ แนวทางการพัฒนาแหล่งน้ำเพื่อการอุปโภคบริโภค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550513" w:rsidP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7E3BAD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๕๕</w:t>
            </w:r>
            <w:r w:rsidR="007E3BAD">
              <w:rPr>
                <w:rFonts w:ascii="TH SarabunIT๙" w:hAnsi="TH SarabunIT๙" w:cs="TH SarabunIT๙"/>
                <w:sz w:val="30"/>
                <w:szCs w:val="30"/>
                <w:cs/>
              </w:rPr>
              <w:t>๐</w:t>
            </w:r>
            <w:r w:rsidR="007E3BAD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7E3BAD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875C77" w:rsidP="00875C77">
            <w:pPr>
              <w:tabs>
                <w:tab w:val="left" w:pos="1739"/>
              </w:tabs>
              <w:spacing w:line="48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875C7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๑.๒ แนวทางการพัฒนาแหล่งน้ำเพื่อการเกษตร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๕๖</w:t>
            </w:r>
            <w:r w:rsidR="007E3BAD">
              <w:rPr>
                <w:rFonts w:ascii="TH SarabunIT๙" w:hAnsi="TH SarabunIT๙" w:cs="TH SarabunIT๙"/>
                <w:sz w:val="30"/>
                <w:szCs w:val="30"/>
                <w:cs/>
              </w:rPr>
              <w:t>๐</w:t>
            </w:r>
            <w:r w:rsidR="007E3BAD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7E3BAD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3BAD" w:rsidRDefault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๒๓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550513" w:rsidP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๗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๒๕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1152C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1152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1152C" w:rsidRDefault="0081152C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๓,</w:t>
            </w:r>
            <w:r w:rsidR="00EB0F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๖๖๔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,๑๐๐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๒.๑ แนวทางการพัฒนาคุณภาพชีวิตของประชาชน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๒๒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550513" w:rsidP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</w:t>
            </w:r>
            <w:r w:rsidR="007E3BAD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๒๒๐</w:t>
            </w:r>
            <w:r w:rsidR="007E3BAD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7E3BAD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FF5F04" w:rsidRDefault="00FA6AAA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EB0F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FF5F04" w:rsidRDefault="007E3BAD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F5F04"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 w:rsidRPr="00FF5F04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FF5F04"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 w:rsidR="00EB0F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๙๕</w:t>
            </w:r>
            <w:r w:rsidRPr="00FF5F04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A159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Pr="00FF5F04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๒.๒ แนวทางการพัฒนาเสริมสร้างความเข้มแข็งของชุมชน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๓๐</w:t>
            </w:r>
            <w:r w:rsidR="007E3BAD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7E3BAD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9D0A1D" w:rsidRDefault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9D0A1D" w:rsidRDefault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  <w:r w:rsidR="009D0A1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</w:t>
            </w:r>
            <w:r w:rsidR="007E3BAD" w:rsidRPr="009D0A1D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7E3BAD" w:rsidRPr="009D0A1D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๓๐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E27ECD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="00EB0F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,๐๐๐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๓.๑ แนวทางการพัฒนาบำรุงรักษาสิ่งแวดล้อมและการจัดการทรัพยากรธรรมชาติ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๓๐</w:t>
            </w:r>
            <w:r w:rsidR="007E3BAD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7E3BAD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E27ECD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EB0F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,๐๐๐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๘๙๐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5637F2" w:rsidRDefault="005637F2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637F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="00EB0F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5637F2" w:rsidRDefault="005637F2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637F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="00EB0F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๒,๓๖๔,๙๐๐</w:t>
            </w:r>
          </w:p>
        </w:tc>
      </w:tr>
      <w:tr w:rsidR="00EB0FD4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FD4" w:rsidRDefault="00EB0FD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๔.๑ แนวทางการพัฒนาด้านกายภาพเกี่ยวกับสาธารณูปโภค สาธารณูปการต่างๆ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FD4" w:rsidRDefault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FD4" w:rsidRDefault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๘๙๐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FD4" w:rsidRPr="00EB0FD4" w:rsidRDefault="00EB0FD4" w:rsidP="00221A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0FD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๘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FD4" w:rsidRPr="00EB0FD4" w:rsidRDefault="00EB0FD4" w:rsidP="00221A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0FD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๒,๓๖๔,๙๐๐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๑๕๐,๐๐๐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E26D42" w:rsidRDefault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E26D42" w:rsidRDefault="007E3BAD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26D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</w:t>
            </w:r>
            <w:r w:rsidR="00EB0F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๕</w:t>
            </w:r>
            <w:r w:rsidRPr="00E26D4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E26D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</w:tr>
      <w:tr w:rsidR="00EB0FD4" w:rsidTr="003C5FB7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FD4" w:rsidRDefault="00EB0FD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๕.๑ แนวทางการพัฒนาและส่งเสริมอาชีพให้แก่ประชาชน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FD4" w:rsidRDefault="00EB0FD4" w:rsidP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FD4" w:rsidRDefault="00EB0FD4" w:rsidP="00221A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๑๕๐,๐๐๐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FD4" w:rsidRPr="00EB0FD4" w:rsidRDefault="00EB0FD4" w:rsidP="00221A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0F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FD4" w:rsidRPr="00EB0FD4" w:rsidRDefault="00EB0FD4" w:rsidP="00221A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0FD4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EB0F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 w:rsidRPr="00EB0FD4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EB0FD4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๖๙๕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57624E" w:rsidRDefault="007E3BAD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7624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</w:t>
            </w:r>
            <w:r w:rsidR="00EB0FD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๕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57624E" w:rsidRDefault="00EB0FD4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="007E3BAD" w:rsidRPr="0057624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๓๙๕</w:t>
            </w:r>
            <w:r w:rsidR="007E3BAD" w:rsidRPr="0057624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</w:t>
            </w:r>
            <w:r w:rsidR="007E3BAD" w:rsidRPr="0057624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๖.๑ แนวทางการพัฒนาความรู้ ความเข้าใจของประชาชนในการมีส่วนร่วมในกิจกรรมทางการเมืองตามระบอบประชาธิปไตย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๓๗๐</w:t>
            </w:r>
            <w:r w:rsidR="007E3BAD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7E3BAD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FE1A08" w:rsidRDefault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FE1A08" w:rsidRDefault="00EB0FD4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๔๖๑</w:t>
            </w:r>
            <w:r w:rsidR="008E07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 w:rsidR="008E07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๖.๒ แนวทางการพัฒนาปรับปรุงประสิทธิภาพการบริหารงาน 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๓๒๕</w:t>
            </w:r>
            <w:r w:rsidR="007E3BAD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7E3BAD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FE1A08" w:rsidRDefault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FE1A08" w:rsidRDefault="007E3BAD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E1A08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FE1A0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EB0F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๙๓๔</w:t>
            </w:r>
            <w:r w:rsidRPr="00FE1A0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EB0F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FE1A08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</w:p>
        </w:tc>
      </w:tr>
      <w:tr w:rsidR="007E3BAD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3C5FB7" w:rsidP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๑๓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๑๒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๕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="007E3BA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E07D6" w:rsidRDefault="00EB0FD4" w:rsidP="008E07D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๕๑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E07D6" w:rsidRDefault="00EB0FD4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</w:t>
            </w:r>
            <w:r w:rsidR="008E07D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,๔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๗๔</w:t>
            </w:r>
            <w:r w:rsidR="008E07D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</w:t>
            </w:r>
            <w:r w:rsidR="008E07D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๐๐</w:t>
            </w:r>
          </w:p>
        </w:tc>
      </w:tr>
    </w:tbl>
    <w:p w:rsidR="007E3BAD" w:rsidRDefault="007E3BAD" w:rsidP="007E3BAD">
      <w:pPr>
        <w:tabs>
          <w:tab w:val="left" w:pos="1739"/>
        </w:tabs>
        <w:rPr>
          <w:rFonts w:ascii="TH SarabunIT๙" w:hAnsi="TH SarabunIT๙" w:cs="TH SarabunIT๙"/>
          <w:sz w:val="32"/>
          <w:szCs w:val="32"/>
        </w:rPr>
      </w:pPr>
    </w:p>
    <w:p w:rsidR="00141B74" w:rsidRDefault="00141B74" w:rsidP="007E3BAD">
      <w:pPr>
        <w:tabs>
          <w:tab w:val="left" w:pos="1739"/>
        </w:tabs>
        <w:rPr>
          <w:rFonts w:ascii="TH SarabunIT๙" w:hAnsi="TH SarabunIT๙" w:cs="TH SarabunIT๙"/>
          <w:sz w:val="32"/>
          <w:szCs w:val="32"/>
          <w:cs/>
        </w:rPr>
      </w:pPr>
    </w:p>
    <w:p w:rsidR="007E3BAD" w:rsidRDefault="007E3BAD" w:rsidP="007E3B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221AA5">
        <w:rPr>
          <w:rFonts w:ascii="TH NiramitIT๙" w:hAnsi="TH NiramitIT๙" w:cs="TH NiramitIT๙" w:hint="cs"/>
          <w:sz w:val="32"/>
          <w:szCs w:val="32"/>
          <w:cs/>
        </w:rPr>
        <w:t>๘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/๗</w:t>
      </w:r>
    </w:p>
    <w:p w:rsidR="007E3BAD" w:rsidRDefault="007E3BAD" w:rsidP="007E3BAD">
      <w:pPr>
        <w:pStyle w:val="2"/>
        <w:tabs>
          <w:tab w:val="left" w:pos="720"/>
        </w:tabs>
        <w:ind w:firstLine="1418"/>
        <w:jc w:val="thaiDistribute"/>
        <w:rPr>
          <w:rFonts w:ascii="TH NiramitIT๙" w:hAnsi="TH NiramitIT๙" w:cs="TH NiramitIT๙"/>
          <w:b/>
          <w:bCs/>
          <w:sz w:val="28"/>
          <w:szCs w:val="28"/>
          <w:u w:val="single"/>
        </w:rPr>
      </w:pPr>
    </w:p>
    <w:p w:rsidR="007E3BAD" w:rsidRDefault="007E3BAD" w:rsidP="007E3BAD">
      <w:pPr>
        <w:pStyle w:val="2"/>
        <w:tabs>
          <w:tab w:val="left" w:pos="720"/>
        </w:tabs>
        <w:ind w:left="851" w:hanging="851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b/>
          <w:bCs/>
          <w:u w:val="single"/>
          <w:cs/>
        </w:rPr>
        <w:t>แผนภูมิ</w:t>
      </w:r>
      <w:r>
        <w:rPr>
          <w:rFonts w:ascii="TH NiramitIT๙" w:hAnsi="TH NiramitIT๙" w:cs="TH NiramitIT๙"/>
          <w:b/>
          <w:bCs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 </w:t>
      </w:r>
      <w:r w:rsidRPr="008E07D6">
        <w:rPr>
          <w:rFonts w:ascii="TH NiramitIT๙" w:hAnsi="TH NiramitIT๙" w:cs="TH NiramitIT๙"/>
          <w:spacing w:val="-4"/>
          <w:cs/>
        </w:rPr>
        <w:t>แสดงจำนวนโครงการในแผนพัฒนาสามปี (ปี 255</w:t>
      </w:r>
      <w:r w:rsidR="00221AA5">
        <w:rPr>
          <w:rFonts w:ascii="TH NiramitIT๙" w:hAnsi="TH NiramitIT๙" w:cs="TH NiramitIT๙" w:hint="cs"/>
          <w:spacing w:val="-4"/>
          <w:cs/>
        </w:rPr>
        <w:t>๘</w:t>
      </w:r>
      <w:r w:rsidRPr="008E07D6">
        <w:rPr>
          <w:rFonts w:ascii="TH NiramitIT๙" w:hAnsi="TH NiramitIT๙" w:cs="TH NiramitIT๙"/>
          <w:spacing w:val="-4"/>
          <w:cs/>
        </w:rPr>
        <w:t xml:space="preserve">) </w:t>
      </w:r>
      <w:r w:rsidRPr="008E07D6">
        <w:rPr>
          <w:rFonts w:ascii="TH NiramitIT๙" w:hAnsi="TH NiramitIT๙" w:cs="TH NiramitIT๙"/>
          <w:cs/>
        </w:rPr>
        <w:t xml:space="preserve">จำนวน </w:t>
      </w:r>
      <w:r w:rsidR="00221AA5">
        <w:rPr>
          <w:rFonts w:ascii="TH NiramitIT๙" w:hAnsi="TH NiramitIT๙" w:cs="TH NiramitIT๙" w:hint="cs"/>
          <w:cs/>
        </w:rPr>
        <w:t>๔๖</w:t>
      </w:r>
      <w:r w:rsidRPr="008E07D6">
        <w:rPr>
          <w:rFonts w:ascii="TH NiramitIT๙" w:hAnsi="TH NiramitIT๙" w:cs="TH NiramitIT๙"/>
          <w:cs/>
        </w:rPr>
        <w:t xml:space="preserve"> โครงการ </w:t>
      </w:r>
      <w:r w:rsidRPr="008E07D6">
        <w:rPr>
          <w:rFonts w:ascii="TH NiramitIT๙" w:hAnsi="TH NiramitIT๙" w:cs="TH NiramitIT๙"/>
          <w:spacing w:val="-4"/>
          <w:cs/>
        </w:rPr>
        <w:t>เปรียบเทียบ</w:t>
      </w:r>
      <w:r w:rsidRPr="008E07D6">
        <w:rPr>
          <w:rFonts w:ascii="TH NiramitIT๙" w:hAnsi="TH NiramitIT๙" w:cs="TH NiramitIT๙"/>
          <w:cs/>
        </w:rPr>
        <w:t>กับโครงการตามข้อบัญญัติงบประมาณรายจ่ายประจำปีงบประมาณ พ.ศ.255</w:t>
      </w:r>
      <w:r w:rsidR="00221AA5">
        <w:rPr>
          <w:rFonts w:ascii="TH NiramitIT๙" w:hAnsi="TH NiramitIT๙" w:cs="TH NiramitIT๙" w:hint="cs"/>
          <w:cs/>
        </w:rPr>
        <w:t>๘</w:t>
      </w:r>
      <w:r w:rsidRPr="008E07D6">
        <w:rPr>
          <w:rFonts w:ascii="TH NiramitIT๙" w:hAnsi="TH NiramitIT๙" w:cs="TH NiramitIT๙"/>
          <w:cs/>
        </w:rPr>
        <w:t xml:space="preserve"> จำนวน </w:t>
      </w:r>
      <w:r w:rsidR="00221AA5">
        <w:rPr>
          <w:rFonts w:ascii="TH NiramitIT๙" w:hAnsi="TH NiramitIT๙" w:cs="TH NiramitIT๙" w:hint="cs"/>
          <w:cs/>
        </w:rPr>
        <w:t>๕๑</w:t>
      </w:r>
      <w:r w:rsidRPr="008E07D6">
        <w:rPr>
          <w:rFonts w:ascii="TH NiramitIT๙" w:hAnsi="TH NiramitIT๙" w:cs="TH NiramitIT๙"/>
          <w:cs/>
        </w:rPr>
        <w:t xml:space="preserve"> โครงการ</w:t>
      </w:r>
      <w:r>
        <w:rPr>
          <w:rFonts w:ascii="TH NiramitIT๙" w:hAnsi="TH NiramitIT๙" w:cs="TH NiramitIT๙"/>
          <w:cs/>
        </w:rPr>
        <w:t xml:space="preserve">     </w:t>
      </w:r>
    </w:p>
    <w:p w:rsidR="007E3BAD" w:rsidRDefault="008E07D6" w:rsidP="00221AA5">
      <w:pPr>
        <w:pStyle w:val="2"/>
        <w:ind w:left="426"/>
        <w:jc w:val="thaiDistribute"/>
        <w:rPr>
          <w:rFonts w:ascii="TH NiramitIT๙" w:hAnsi="TH NiramitIT๙" w:cs="TH NiramitIT๙"/>
          <w:color w:val="FF0000"/>
          <w:sz w:val="28"/>
          <w:szCs w:val="28"/>
          <w: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44BE5AB" wp14:editId="0EB68E57">
                <wp:simplePos x="0" y="0"/>
                <wp:positionH relativeFrom="column">
                  <wp:posOffset>4614644</wp:posOffset>
                </wp:positionH>
                <wp:positionV relativeFrom="paragraph">
                  <wp:posOffset>412354</wp:posOffset>
                </wp:positionV>
                <wp:extent cx="1522095" cy="1433830"/>
                <wp:effectExtent l="0" t="0" r="1905" b="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916946" w:rsidRPr="00300252" w:rsidRDefault="00916946" w:rsidP="00300252">
                            <w:pPr>
                              <w:pStyle w:val="af0"/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โครงการตามแผนสามปี </w:t>
                            </w:r>
                          </w:p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255๗</w:t>
                            </w:r>
                          </w:p>
                          <w:p w:rsidR="00916946" w:rsidRPr="00300252" w:rsidRDefault="00916946" w:rsidP="00300252">
                            <w:pPr>
                              <w:pStyle w:val="af0"/>
                              <w:numPr>
                                <w:ilvl w:val="0"/>
                                <w:numId w:val="8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งบประมาณ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left:0;text-align:left;margin-left:363.35pt;margin-top:32.45pt;width:119.85pt;height:112.9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" stroked="f">
                <v:textbox>
                  <w:txbxContent>
                    <w:p w:rsidR="00221AA5" w:rsidRDefault="00221AA5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221AA5" w:rsidRPr="00300252" w:rsidRDefault="00221AA5" w:rsidP="00300252">
                      <w:pPr>
                        <w:pStyle w:val="af0"/>
                        <w:numPr>
                          <w:ilvl w:val="0"/>
                          <w:numId w:val="7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โครงการตามแผนสามปี </w:t>
                      </w:r>
                    </w:p>
                    <w:p w:rsidR="00221AA5" w:rsidRDefault="00221AA5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255๗</w:t>
                      </w:r>
                    </w:p>
                    <w:p w:rsidR="00221AA5" w:rsidRPr="00300252" w:rsidRDefault="00221AA5" w:rsidP="00300252">
                      <w:pPr>
                        <w:pStyle w:val="af0"/>
                        <w:numPr>
                          <w:ilvl w:val="0"/>
                          <w:numId w:val="8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221AA5" w:rsidRDefault="00221AA5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งบประมาณ</w:t>
                      </w:r>
                    </w:p>
                  </w:txbxContent>
                </v:textbox>
              </v:shape>
            </w:pict>
          </mc:Fallback>
        </mc:AlternateContent>
      </w:r>
      <w:r w:rsidR="007E3BA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72C96BA" wp14:editId="649F480B">
                <wp:simplePos x="0" y="0"/>
                <wp:positionH relativeFrom="column">
                  <wp:posOffset>4686300</wp:posOffset>
                </wp:positionH>
                <wp:positionV relativeFrom="paragraph">
                  <wp:posOffset>1031240</wp:posOffset>
                </wp:positionV>
                <wp:extent cx="114300" cy="114300"/>
                <wp:effectExtent l="9525" t="12065" r="9525" b="6985"/>
                <wp:wrapNone/>
                <wp:docPr id="41" name="สี่เหลี่ยมผืนผ้า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1" o:spid="_x0000_s1026" style="position:absolute;margin-left:369pt;margin-top:81.2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PMUUw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" fillcolor="#ffc"/>
            </w:pict>
          </mc:Fallback>
        </mc:AlternateContent>
      </w:r>
      <w:r w:rsidR="007E3BA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D9BAC1B" wp14:editId="6826670A">
                <wp:simplePos x="0" y="0"/>
                <wp:positionH relativeFrom="column">
                  <wp:posOffset>4686300</wp:posOffset>
                </wp:positionH>
                <wp:positionV relativeFrom="paragraph">
                  <wp:posOffset>625475</wp:posOffset>
                </wp:positionV>
                <wp:extent cx="114300" cy="114300"/>
                <wp:effectExtent l="9525" t="6350" r="9525" b="1270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26" style="position:absolute;margin-left:369pt;margin-top:49.25pt;width:9pt;height: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" fillcolor="#936"/>
            </w:pict>
          </mc:Fallback>
        </mc:AlternateContent>
      </w:r>
      <w:r w:rsidR="00F7329B">
        <w:rPr>
          <w:rFonts w:ascii="TH NiramitIT๙" w:hAnsi="TH NiramitIT๙" w:cs="TH NiramitIT๙"/>
          <w:color w:val="FF0000"/>
          <w:sz w:val="28"/>
          <w:szCs w:val="28"/>
        </w:rPr>
        <w:object w:dxaOrig="7785" w:dyaOrig="4005">
          <v:shape id="_x0000_i1027" type="#_x0000_t75" style="width:389.5pt;height:200pt" o:ole="">
            <v:imagedata r:id="rId15" o:title=""/>
          </v:shape>
          <o:OLEObject Type="Embed" ProgID="MSGraph.Chart.8" ShapeID="_x0000_i1027" DrawAspect="Content" ObjectID="_1514098176" r:id="rId16">
            <o:FieldCodes>\s</o:FieldCodes>
          </o:OLEObject>
        </w:object>
      </w:r>
    </w:p>
    <w:p w:rsidR="007E3BAD" w:rsidRPr="00BE5239" w:rsidRDefault="007E3BAD" w:rsidP="007E3BAD">
      <w:pPr>
        <w:pStyle w:val="2"/>
        <w:tabs>
          <w:tab w:val="left" w:pos="720"/>
        </w:tabs>
        <w:spacing w:before="24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b/>
          <w:bCs/>
          <w:u w:val="single"/>
          <w:cs/>
        </w:rPr>
        <w:t>แผนภูมิ</w:t>
      </w:r>
      <w:r>
        <w:rPr>
          <w:rFonts w:ascii="TH NiramitIT๙" w:hAnsi="TH NiramitIT๙" w:cs="TH NiramitIT๙"/>
          <w:b/>
          <w:bCs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 </w:t>
      </w:r>
      <w:r w:rsidRPr="00BE5239">
        <w:rPr>
          <w:rFonts w:ascii="TH NiramitIT๙" w:hAnsi="TH NiramitIT๙" w:cs="TH NiramitIT๙"/>
          <w:spacing w:val="-4"/>
          <w:cs/>
        </w:rPr>
        <w:t>แสดงจำนวนงบประมาณในแผนพัฒนาสามปี (ปี 255</w:t>
      </w:r>
      <w:r w:rsidR="00F7329B">
        <w:rPr>
          <w:rFonts w:ascii="TH NiramitIT๙" w:hAnsi="TH NiramitIT๙" w:cs="TH NiramitIT๙" w:hint="cs"/>
          <w:spacing w:val="-4"/>
          <w:cs/>
        </w:rPr>
        <w:t>๘</w:t>
      </w:r>
      <w:r w:rsidRPr="00BE5239">
        <w:rPr>
          <w:rFonts w:ascii="TH NiramitIT๙" w:hAnsi="TH NiramitIT๙" w:cs="TH NiramitIT๙"/>
          <w:spacing w:val="-4"/>
          <w:cs/>
        </w:rPr>
        <w:t xml:space="preserve">) </w:t>
      </w:r>
      <w:r w:rsidRPr="00BE5239">
        <w:rPr>
          <w:rFonts w:ascii="TH NiramitIT๙" w:hAnsi="TH NiramitIT๙" w:cs="TH NiramitIT๙"/>
          <w:cs/>
        </w:rPr>
        <w:t xml:space="preserve">จำนวน </w:t>
      </w:r>
      <w:r w:rsidR="00F7329B">
        <w:rPr>
          <w:rFonts w:ascii="TH NiramitIT๙" w:hAnsi="TH NiramitIT๙" w:cs="TH NiramitIT๙" w:hint="cs"/>
          <w:cs/>
        </w:rPr>
        <w:t>๑๓</w:t>
      </w:r>
      <w:r w:rsidRPr="00BE5239">
        <w:rPr>
          <w:rFonts w:ascii="TH NiramitIT๙" w:hAnsi="TH NiramitIT๙" w:cs="TH NiramitIT๙"/>
        </w:rPr>
        <w:t>,</w:t>
      </w:r>
      <w:r w:rsidR="00F7329B">
        <w:rPr>
          <w:rFonts w:ascii="TH NiramitIT๙" w:hAnsi="TH NiramitIT๙" w:cs="TH NiramitIT๙" w:hint="cs"/>
          <w:cs/>
        </w:rPr>
        <w:t>๑๒</w:t>
      </w:r>
      <w:r w:rsidRPr="00BE5239">
        <w:rPr>
          <w:rFonts w:ascii="TH NiramitIT๙" w:hAnsi="TH NiramitIT๙" w:cs="TH NiramitIT๙"/>
          <w:cs/>
        </w:rPr>
        <w:t>๕</w:t>
      </w:r>
      <w:r w:rsidRPr="00BE5239">
        <w:rPr>
          <w:rFonts w:ascii="TH NiramitIT๙" w:hAnsi="TH NiramitIT๙" w:cs="TH NiramitIT๙"/>
        </w:rPr>
        <w:t>,</w:t>
      </w:r>
      <w:r w:rsidRPr="00BE5239">
        <w:rPr>
          <w:rFonts w:ascii="TH NiramitIT๙" w:hAnsi="TH NiramitIT๙" w:cs="TH NiramitIT๙"/>
          <w:cs/>
        </w:rPr>
        <w:t xml:space="preserve">๐00 บาท  </w:t>
      </w:r>
    </w:p>
    <w:p w:rsidR="007E3BAD" w:rsidRPr="00BE5239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</w:rPr>
      </w:pPr>
      <w:r w:rsidRPr="00BE5239">
        <w:rPr>
          <w:rFonts w:ascii="TH NiramitIT๙" w:hAnsi="TH NiramitIT๙" w:cs="TH NiramitIT๙"/>
          <w:cs/>
        </w:rPr>
        <w:tab/>
        <w:t xml:space="preserve">   </w:t>
      </w:r>
      <w:r w:rsidRPr="00BE5239">
        <w:rPr>
          <w:rFonts w:ascii="TH NiramitIT๙" w:hAnsi="TH NiramitIT๙" w:cs="TH NiramitIT๙"/>
          <w:spacing w:val="-4"/>
          <w:cs/>
        </w:rPr>
        <w:t>เปรียบเทียบ</w:t>
      </w:r>
      <w:r w:rsidRPr="00BE5239">
        <w:rPr>
          <w:rFonts w:ascii="TH NiramitIT๙" w:hAnsi="TH NiramitIT๙" w:cs="TH NiramitIT๙"/>
          <w:cs/>
        </w:rPr>
        <w:t xml:space="preserve">กับงบประมาณตามข้อบัญญัติงบประมาณรายจ่ายประจำปีงบประมาณ </w:t>
      </w:r>
    </w:p>
    <w:p w:rsidR="007E3BAD" w:rsidRPr="00BE5239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</w:rPr>
      </w:pPr>
      <w:r w:rsidRPr="00BE5239">
        <w:rPr>
          <w:rFonts w:ascii="TH NiramitIT๙" w:hAnsi="TH NiramitIT๙" w:cs="TH NiramitIT๙"/>
          <w:cs/>
        </w:rPr>
        <w:t xml:space="preserve">             พ.ศ.255</w:t>
      </w:r>
      <w:r w:rsidR="007700A8">
        <w:rPr>
          <w:rFonts w:ascii="TH NiramitIT๙" w:hAnsi="TH NiramitIT๙" w:cs="TH NiramitIT๙" w:hint="cs"/>
          <w:cs/>
        </w:rPr>
        <w:t>๘</w:t>
      </w:r>
      <w:r w:rsidRPr="00BE5239">
        <w:rPr>
          <w:rFonts w:ascii="TH NiramitIT๙" w:hAnsi="TH NiramitIT๙" w:cs="TH NiramitIT๙"/>
          <w:cs/>
        </w:rPr>
        <w:t xml:space="preserve"> จำนวน </w:t>
      </w:r>
      <w:r w:rsidR="00F7329B">
        <w:rPr>
          <w:rFonts w:ascii="TH NiramitIT๙" w:hAnsi="TH NiramitIT๙" w:cs="TH NiramitIT๙" w:hint="cs"/>
          <w:cs/>
        </w:rPr>
        <w:t>๘</w:t>
      </w:r>
      <w:r w:rsidR="00BE5239">
        <w:rPr>
          <w:rFonts w:ascii="TH NiramitIT๙" w:hAnsi="TH NiramitIT๙" w:cs="TH NiramitIT๙" w:hint="cs"/>
          <w:cs/>
        </w:rPr>
        <w:t>,๔</w:t>
      </w:r>
      <w:r w:rsidR="00F7329B">
        <w:rPr>
          <w:rFonts w:ascii="TH NiramitIT๙" w:hAnsi="TH NiramitIT๙" w:cs="TH NiramitIT๙" w:hint="cs"/>
          <w:cs/>
        </w:rPr>
        <w:t>๗๔</w:t>
      </w:r>
      <w:r w:rsidR="00BE5239">
        <w:rPr>
          <w:rFonts w:ascii="TH NiramitIT๙" w:hAnsi="TH NiramitIT๙" w:cs="TH NiramitIT๙" w:hint="cs"/>
          <w:cs/>
        </w:rPr>
        <w:t>,</w:t>
      </w:r>
      <w:r w:rsidR="00F7329B">
        <w:rPr>
          <w:rFonts w:ascii="TH NiramitIT๙" w:hAnsi="TH NiramitIT๙" w:cs="TH NiramitIT๙" w:hint="cs"/>
          <w:cs/>
        </w:rPr>
        <w:t>๘</w:t>
      </w:r>
      <w:r w:rsidR="00BE5239">
        <w:rPr>
          <w:rFonts w:ascii="TH NiramitIT๙" w:hAnsi="TH NiramitIT๙" w:cs="TH NiramitIT๙" w:hint="cs"/>
          <w:cs/>
        </w:rPr>
        <w:t>๐๐</w:t>
      </w:r>
      <w:r w:rsidRPr="00BE5239">
        <w:rPr>
          <w:rFonts w:ascii="TH NiramitIT๙" w:hAnsi="TH NiramitIT๙" w:cs="TH NiramitIT๙"/>
          <w:cs/>
        </w:rPr>
        <w:t xml:space="preserve"> บาท    </w:t>
      </w:r>
    </w:p>
    <w:p w:rsidR="007E3BAD" w:rsidRDefault="007E3BAD" w:rsidP="007E3BAD">
      <w:pPr>
        <w:pStyle w:val="2"/>
        <w:tabs>
          <w:tab w:val="left" w:pos="720"/>
        </w:tabs>
        <w:ind w:left="900"/>
        <w:rPr>
          <w:rFonts w:ascii="TH NiramitIT๙" w:hAnsi="TH NiramitIT๙" w:cs="TH NiramitIT๙"/>
          <w:b/>
          <w:bCs/>
          <w:sz w:val="28"/>
          <w:szCs w:val="28"/>
          <w: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4420870</wp:posOffset>
                </wp:positionH>
                <wp:positionV relativeFrom="paragraph">
                  <wp:posOffset>1155065</wp:posOffset>
                </wp:positionV>
                <wp:extent cx="1712595" cy="1433830"/>
                <wp:effectExtent l="1270" t="2540" r="635" b="1905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2595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0DB0572" wp14:editId="0D6CA49C">
                                  <wp:extent cx="130810" cy="130810"/>
                                  <wp:effectExtent l="0" t="0" r="2540" b="2540"/>
                                  <wp:docPr id="37" name="รูปภาพ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โครงการตามแผนสามปี </w:t>
                            </w:r>
                          </w:p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255๗</w:t>
                            </w:r>
                          </w:p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BF39F02" wp14:editId="6C27DB40">
                                  <wp:extent cx="130810" cy="130810"/>
                                  <wp:effectExtent l="0" t="0" r="2540" b="2540"/>
                                  <wp:docPr id="36" name="รูปภาพ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โครงการตามข้อบัญญัติ</w:t>
                            </w:r>
                          </w:p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งบประมาณ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9" type="#_x0000_t202" style="position:absolute;left:0;text-align:left;margin-left:348.1pt;margin-top:90.95pt;width:134.85pt;height:112.9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" stroked="f">
                <v:textbox>
                  <w:txbxContent>
                    <w:p w:rsidR="003D43A6" w:rsidRDefault="003D43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3D43A6" w:rsidRDefault="003D43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0DB0572" wp14:editId="0D6CA49C">
                            <wp:extent cx="130810" cy="130810"/>
                            <wp:effectExtent l="0" t="0" r="2540" b="2540"/>
                            <wp:docPr id="37" name="รูปภาพ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โครงการตามแผนสามปี </w:t>
                      </w:r>
                    </w:p>
                    <w:p w:rsidR="003D43A6" w:rsidRDefault="003D43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255๗</w:t>
                      </w:r>
                    </w:p>
                    <w:p w:rsidR="003D43A6" w:rsidRDefault="003D43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BF39F02" wp14:editId="6C27DB40">
                            <wp:extent cx="130810" cy="130810"/>
                            <wp:effectExtent l="0" t="0" r="2540" b="2540"/>
                            <wp:docPr id="36" name="รูปภาพ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โครงการตามข้อบัญญัติ</w:t>
                      </w:r>
                    </w:p>
                    <w:p w:rsidR="003D43A6" w:rsidRDefault="003D43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งบประมาณ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1188720</wp:posOffset>
                </wp:positionH>
                <wp:positionV relativeFrom="paragraph">
                  <wp:posOffset>5791835</wp:posOffset>
                </wp:positionV>
                <wp:extent cx="3657600" cy="1433830"/>
                <wp:effectExtent l="0" t="635" r="1905" b="381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งบประมาณตามแผนสามปี 255๗</w:t>
                            </w:r>
                          </w:p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งบประมาณตามข้อบัญญัติงบประมาณฯ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0" type="#_x0000_t202" style="position:absolute;left:0;text-align:left;margin-left:93.6pt;margin-top:456.05pt;width:4in;height:112.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" stroked="f">
                <v:textbox>
                  <w:txbxContent>
                    <w:p w:rsidR="003D43A6" w:rsidRDefault="003D43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</w:t>
                      </w:r>
                    </w:p>
                    <w:p w:rsidR="003D43A6" w:rsidRDefault="003D43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งบประมาณตามแผนสามปี 255๗</w:t>
                      </w:r>
                    </w:p>
                    <w:p w:rsidR="003D43A6" w:rsidRDefault="003D43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</w:t>
                      </w:r>
                    </w:p>
                    <w:p w:rsidR="003D43A6" w:rsidRDefault="003D43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งบประมาณตามข้อบัญญัติงบประมาณฯ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1214120</wp:posOffset>
                </wp:positionH>
                <wp:positionV relativeFrom="paragraph">
                  <wp:posOffset>6173470</wp:posOffset>
                </wp:positionV>
                <wp:extent cx="114300" cy="114300"/>
                <wp:effectExtent l="13970" t="10795" r="5080" b="8255"/>
                <wp:wrapNone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4" o:spid="_x0000_s1026" style="position:absolute;margin-left:95.6pt;margin-top:486.1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" fillcolor="#936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6617335</wp:posOffset>
                </wp:positionV>
                <wp:extent cx="114300" cy="114300"/>
                <wp:effectExtent l="5080" t="6985" r="13970" b="12065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3" o:spid="_x0000_s1026" style="position:absolute;margin-left:94.9pt;margin-top:521.0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" fillcolor="#ffc"/>
            </w:pict>
          </mc:Fallback>
        </mc:AlternateContent>
      </w:r>
      <w:r w:rsidR="00E0118B">
        <w:rPr>
          <w:rFonts w:ascii="TH NiramitIT๙" w:hAnsi="TH NiramitIT๙" w:cs="TH NiramitIT๙"/>
          <w:color w:val="FF0000"/>
          <w:sz w:val="28"/>
          <w:szCs w:val="28"/>
        </w:rPr>
        <w:object w:dxaOrig="8085" w:dyaOrig="6420">
          <v:shape id="_x0000_i1028" type="#_x0000_t75" style="width:404.5pt;height:321.5pt" o:ole="">
            <v:imagedata r:id="rId21" o:title=""/>
          </v:shape>
          <o:OLEObject Type="Embed" ProgID="MSGraph.Chart.8" ShapeID="_x0000_i1028" DrawAspect="Content" ObjectID="_1514098177" r:id="rId22">
            <o:FieldCodes>\s</o:FieldCodes>
          </o:OLEObject>
        </w:object>
      </w:r>
    </w:p>
    <w:p w:rsidR="00F7329B" w:rsidRDefault="00F7329B" w:rsidP="00F7329B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404877">
        <w:rPr>
          <w:rFonts w:ascii="TH NiramitIT๙" w:hAnsi="TH NiramitIT๙" w:cs="TH NiramitIT๙" w:hint="cs"/>
          <w:sz w:val="32"/>
          <w:szCs w:val="32"/>
          <w:cs/>
        </w:rPr>
        <w:t>๘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/๘</w:t>
      </w:r>
    </w:p>
    <w:p w:rsidR="007E3BAD" w:rsidRDefault="007E3BAD" w:rsidP="007E3BAD">
      <w:pPr>
        <w:pStyle w:val="2"/>
        <w:tabs>
          <w:tab w:val="left" w:pos="720"/>
        </w:tabs>
        <w:spacing w:before="240"/>
        <w:rPr>
          <w:rFonts w:ascii="TH NiramitIT๙" w:hAnsi="TH NiramitIT๙" w:cs="TH NiramitIT๙"/>
          <w:b/>
          <w:bCs/>
          <w:cs/>
        </w:rPr>
      </w:pPr>
      <w:r>
        <w:rPr>
          <w:rFonts w:ascii="TH NiramitIT๙" w:hAnsi="TH NiramitIT๙" w:cs="TH NiramitIT๙"/>
          <w:color w:val="FF0000"/>
          <w:sz w:val="28"/>
          <w:szCs w:val="28"/>
          <w:cs/>
        </w:rPr>
        <w:tab/>
      </w:r>
      <w:r>
        <w:rPr>
          <w:rFonts w:ascii="TH NiramitIT๙" w:hAnsi="TH NiramitIT๙" w:cs="TH NiramitIT๙"/>
          <w:color w:val="FF0000"/>
          <w:sz w:val="28"/>
          <w:szCs w:val="28"/>
          <w:cs/>
        </w:rPr>
        <w:tab/>
      </w:r>
      <w:r>
        <w:rPr>
          <w:rFonts w:ascii="TH NiramitIT๙" w:hAnsi="TH NiramitIT๙" w:cs="TH NiramitIT๙"/>
          <w:b/>
          <w:bCs/>
          <w:u w:val="single"/>
          <w:cs/>
        </w:rPr>
        <w:t>สรุปการใช้จ่ายงบประมาณ</w:t>
      </w:r>
      <w:r>
        <w:rPr>
          <w:rFonts w:ascii="TH NiramitIT๙" w:hAnsi="TH NiramitIT๙" w:cs="TH NiramitIT๙"/>
          <w:b/>
          <w:bCs/>
          <w:cs/>
        </w:rPr>
        <w:t xml:space="preserve"> ตามข้อบัญญัติงบประมาณรายจ่ายประจำปีงบประมาณ พ.ศ.255</w:t>
      </w:r>
      <w:r w:rsidR="008003D9">
        <w:rPr>
          <w:rFonts w:ascii="TH NiramitIT๙" w:hAnsi="TH NiramitIT๙" w:cs="TH NiramitIT๙" w:hint="cs"/>
          <w:b/>
          <w:bCs/>
          <w:cs/>
        </w:rPr>
        <w:t>๘</w:t>
      </w:r>
    </w:p>
    <w:p w:rsidR="007E3BAD" w:rsidRDefault="005A0760" w:rsidP="00714367">
      <w:pPr>
        <w:pStyle w:val="2"/>
        <w:tabs>
          <w:tab w:val="left" w:pos="720"/>
        </w:tabs>
        <w:ind w:firstLine="1418"/>
        <w:jc w:val="thaiDistribute"/>
        <w:rPr>
          <w:rFonts w:ascii="TH NiramitIT๙" w:hAnsi="TH NiramitIT๙" w:cs="TH NiramitIT๙"/>
          <w:color w:val="FF0000"/>
          <w:spacing w:val="-4"/>
          <w:cs/>
        </w:rPr>
      </w:pPr>
      <w:r w:rsidRPr="00714367">
        <w:rPr>
          <w:rFonts w:ascii="TH NiramitIT๙" w:hAnsi="TH NiramitIT๙" w:cs="TH NiramitIT๙"/>
          <w:spacing w:val="-6"/>
          <w:cs/>
        </w:rPr>
        <w:t>องค์การบริหารส่วนตำบลท่าซอม</w:t>
      </w:r>
      <w:r w:rsidRPr="00714367">
        <w:rPr>
          <w:rFonts w:ascii="TH NiramitIT๙" w:hAnsi="TH NiramitIT๙" w:cs="TH NiramitIT๙" w:hint="cs"/>
          <w:spacing w:val="-6"/>
          <w:cs/>
        </w:rPr>
        <w:t xml:space="preserve">  ได้มีการตั้งงบประมาณรายจ่าย ประจำปีงบประมาณ</w:t>
      </w:r>
      <w:r>
        <w:rPr>
          <w:rFonts w:ascii="TH NiramitIT๙" w:hAnsi="TH NiramitIT๙" w:cs="TH NiramitIT๙" w:hint="cs"/>
          <w:cs/>
        </w:rPr>
        <w:t xml:space="preserve"> พ.ศ.๒๕๕</w:t>
      </w:r>
      <w:r w:rsidR="008003D9">
        <w:rPr>
          <w:rFonts w:ascii="TH NiramitIT๙" w:hAnsi="TH NiramitIT๙" w:cs="TH NiramitIT๙" w:hint="cs"/>
          <w:cs/>
        </w:rPr>
        <w:t xml:space="preserve">๘ </w:t>
      </w:r>
      <w:r w:rsidR="009863FA">
        <w:rPr>
          <w:rFonts w:ascii="TH NiramitIT๙" w:hAnsi="TH NiramitIT๙" w:cs="TH NiramitIT๙" w:hint="cs"/>
          <w:cs/>
        </w:rPr>
        <w:t xml:space="preserve"> ใน ๖ ยุทธศาสตร์</w:t>
      </w:r>
      <w:r>
        <w:rPr>
          <w:rFonts w:ascii="TH NiramitIT๙" w:hAnsi="TH NiramitIT๙" w:cs="TH NiramitIT๙" w:hint="cs"/>
          <w:cs/>
        </w:rPr>
        <w:t xml:space="preserve"> จำนวน </w:t>
      </w:r>
      <w:r w:rsidR="008003D9">
        <w:rPr>
          <w:rFonts w:ascii="TH NiramitIT๙" w:hAnsi="TH NiramitIT๙" w:cs="TH NiramitIT๙" w:hint="cs"/>
          <w:cs/>
        </w:rPr>
        <w:t>๕๑</w:t>
      </w:r>
      <w:r>
        <w:rPr>
          <w:rFonts w:ascii="TH NiramitIT๙" w:hAnsi="TH NiramitIT๙" w:cs="TH NiramitIT๙" w:hint="cs"/>
          <w:cs/>
        </w:rPr>
        <w:t xml:space="preserve"> โครงการ งบประมาณ </w:t>
      </w:r>
      <w:r w:rsidR="008003D9">
        <w:rPr>
          <w:rFonts w:ascii="TH NiramitIT๙" w:hAnsi="TH NiramitIT๙" w:cs="TH NiramitIT๙" w:hint="cs"/>
          <w:cs/>
        </w:rPr>
        <w:t>๘</w:t>
      </w:r>
      <w:r w:rsidR="009863FA" w:rsidRPr="009863FA">
        <w:rPr>
          <w:rFonts w:ascii="TH NiramitIT๙" w:hAnsi="TH NiramitIT๙" w:cs="TH NiramitIT๙" w:hint="cs"/>
          <w:cs/>
        </w:rPr>
        <w:t>,๔</w:t>
      </w:r>
      <w:r w:rsidR="008003D9">
        <w:rPr>
          <w:rFonts w:ascii="TH NiramitIT๙" w:hAnsi="TH NiramitIT๙" w:cs="TH NiramitIT๙" w:hint="cs"/>
          <w:cs/>
        </w:rPr>
        <w:t>๗๔</w:t>
      </w:r>
      <w:r w:rsidR="009863FA" w:rsidRPr="009863FA">
        <w:rPr>
          <w:rFonts w:ascii="TH NiramitIT๙" w:hAnsi="TH NiramitIT๙" w:cs="TH NiramitIT๙" w:hint="cs"/>
          <w:cs/>
        </w:rPr>
        <w:t>,</w:t>
      </w:r>
      <w:r w:rsidR="008003D9">
        <w:rPr>
          <w:rFonts w:ascii="TH NiramitIT๙" w:hAnsi="TH NiramitIT๙" w:cs="TH NiramitIT๙" w:hint="cs"/>
          <w:cs/>
        </w:rPr>
        <w:t>๘</w:t>
      </w:r>
      <w:r w:rsidR="009863FA" w:rsidRPr="009863FA">
        <w:rPr>
          <w:rFonts w:ascii="TH NiramitIT๙" w:hAnsi="TH NiramitIT๙" w:cs="TH NiramitIT๙" w:hint="cs"/>
          <w:cs/>
        </w:rPr>
        <w:t>๐๐</w:t>
      </w:r>
      <w:r>
        <w:rPr>
          <w:rFonts w:ascii="TH NiramitIT๙" w:hAnsi="TH NiramitIT๙" w:cs="TH NiramitIT๙" w:hint="cs"/>
          <w:cs/>
        </w:rPr>
        <w:t>บาท  และได้</w:t>
      </w:r>
      <w:r w:rsidR="002F1B0C">
        <w:rPr>
          <w:rFonts w:ascii="TH NiramitIT๙" w:hAnsi="TH NiramitIT๙" w:cs="TH NiramitIT๙" w:hint="cs"/>
          <w:cs/>
        </w:rPr>
        <w:t>ดำเนินการ/</w:t>
      </w:r>
      <w:r w:rsidR="007E3BAD">
        <w:rPr>
          <w:rFonts w:ascii="TH NiramitIT๙" w:hAnsi="TH NiramitIT๙" w:cs="TH NiramitIT๙"/>
          <w:cs/>
        </w:rPr>
        <w:t>ใช้จ่ายงบประมาณในการดำเนินโครงการตามข้อบัญญัติงบประมาณรายจ่าย โดยได้มีการก่อหนี้ผูกพัน/</w:t>
      </w:r>
      <w:r w:rsidR="007E3BAD" w:rsidRPr="009863FA">
        <w:rPr>
          <w:rFonts w:ascii="TH NiramitIT๙" w:hAnsi="TH NiramitIT๙" w:cs="TH NiramitIT๙"/>
          <w:spacing w:val="-8"/>
          <w:cs/>
        </w:rPr>
        <w:t xml:space="preserve">ลงนามในสัญญา และมีการเบิกจ่ายงบประมาณ จำนวน </w:t>
      </w:r>
      <w:r w:rsidR="00F62365">
        <w:rPr>
          <w:rFonts w:ascii="TH NiramitIT๙" w:hAnsi="TH NiramitIT๙" w:cs="TH NiramitIT๙" w:hint="cs"/>
          <w:spacing w:val="-8"/>
          <w:cs/>
        </w:rPr>
        <w:t>39</w:t>
      </w:r>
      <w:r w:rsidR="007E3BAD" w:rsidRPr="00F62365">
        <w:rPr>
          <w:rFonts w:ascii="TH NiramitIT๙" w:hAnsi="TH NiramitIT๙" w:cs="TH NiramitIT๙"/>
          <w:spacing w:val="-8"/>
          <w:cs/>
        </w:rPr>
        <w:t xml:space="preserve"> โครงการ จำนวนเงิน </w:t>
      </w:r>
      <w:r w:rsidR="00F62365" w:rsidRPr="00F62365">
        <w:rPr>
          <w:rFonts w:ascii="TH NiramitIT๙" w:hAnsi="TH NiramitIT๙" w:cs="TH NiramitIT๙"/>
          <w:color w:val="000000"/>
        </w:rPr>
        <w:t>5</w:t>
      </w:r>
      <w:r w:rsidR="00F62365" w:rsidRPr="00F62365">
        <w:rPr>
          <w:rFonts w:ascii="TH NiramitIT๙" w:hAnsi="TH NiramitIT๙" w:cs="TH NiramitIT๙" w:hint="cs"/>
          <w:color w:val="000000"/>
          <w:cs/>
        </w:rPr>
        <w:t>,</w:t>
      </w:r>
      <w:r w:rsidR="00F62365" w:rsidRPr="00F62365">
        <w:rPr>
          <w:rFonts w:ascii="TH NiramitIT๙" w:hAnsi="TH NiramitIT๙" w:cs="TH NiramitIT๙"/>
          <w:color w:val="000000"/>
        </w:rPr>
        <w:t>664</w:t>
      </w:r>
      <w:r w:rsidR="00F62365" w:rsidRPr="00F62365">
        <w:rPr>
          <w:rFonts w:ascii="TH NiramitIT๙" w:hAnsi="TH NiramitIT๙" w:cs="TH NiramitIT๙" w:hint="cs"/>
          <w:color w:val="000000"/>
          <w:cs/>
        </w:rPr>
        <w:t>,</w:t>
      </w:r>
      <w:r w:rsidR="00F62365" w:rsidRPr="00F62365">
        <w:rPr>
          <w:rFonts w:ascii="TH NiramitIT๙" w:hAnsi="TH NiramitIT๙" w:cs="TH NiramitIT๙"/>
          <w:color w:val="000000"/>
        </w:rPr>
        <w:t>489.20</w:t>
      </w:r>
      <w:r w:rsidR="00F62365">
        <w:rPr>
          <w:rFonts w:ascii="TH NiramitIT๙" w:hAnsi="TH NiramitIT๙" w:cs="TH NiramitIT๙" w:hint="cs"/>
          <w:cs/>
        </w:rPr>
        <w:t xml:space="preserve"> </w:t>
      </w:r>
      <w:r w:rsidR="007E3BAD">
        <w:rPr>
          <w:rFonts w:ascii="TH NiramitIT๙" w:hAnsi="TH NiramitIT๙" w:cs="TH NiramitIT๙"/>
          <w:cs/>
        </w:rPr>
        <w:t xml:space="preserve">บาท </w:t>
      </w:r>
      <w:r w:rsidR="007E3BAD">
        <w:rPr>
          <w:rFonts w:ascii="TH NiramitIT๙" w:hAnsi="TH NiramitIT๙" w:cs="TH NiramitIT๙"/>
          <w:spacing w:val="-4"/>
          <w:cs/>
        </w:rPr>
        <w:t>สามารถจำแนกตามยุทธศาสตร์ ได้ดังนี้</w:t>
      </w:r>
    </w:p>
    <w:tbl>
      <w:tblPr>
        <w:tblW w:w="9360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0"/>
        <w:gridCol w:w="850"/>
        <w:gridCol w:w="1670"/>
        <w:gridCol w:w="851"/>
        <w:gridCol w:w="1849"/>
      </w:tblGrid>
      <w:tr w:rsidR="007E3BAD" w:rsidTr="00822C1E">
        <w:trPr>
          <w:cantSplit/>
          <w:trHeight w:val="392"/>
        </w:trPr>
        <w:tc>
          <w:tcPr>
            <w:tcW w:w="41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Default="007E3BAD">
            <w:pPr>
              <w:spacing w:before="240"/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ยุทธศาสตร์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Default="007E3BAD">
            <w:pPr>
              <w:spacing w:before="240"/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จำนวนโครงการ</w:t>
            </w:r>
          </w:p>
        </w:tc>
        <w:tc>
          <w:tcPr>
            <w:tcW w:w="16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จำนวนงบประมาณ</w:t>
            </w:r>
          </w:p>
          <w:p w:rsidR="007E3BAD" w:rsidRDefault="007E3BAD">
            <w:pPr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(บาท)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Default="007E3BAD">
            <w:pPr>
              <w:spacing w:before="240"/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จำนวนโครงการ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E3BAD" w:rsidRDefault="002F1B0C" w:rsidP="002F1B0C">
            <w:pPr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b/>
                <w:bCs/>
                <w:snapToGrid w:val="0"/>
                <w:color w:val="000000"/>
                <w:cs/>
                <w:lang w:eastAsia="th-TH"/>
              </w:rPr>
              <w:t>ดำเนินการ/</w:t>
            </w:r>
            <w:r w:rsidR="007E3BAD"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เบิกจ่าย</w:t>
            </w:r>
          </w:p>
        </w:tc>
      </w:tr>
      <w:tr w:rsidR="007E3BAD" w:rsidTr="00822C1E">
        <w:trPr>
          <w:cantSplit/>
          <w:trHeight w:val="693"/>
        </w:trPr>
        <w:tc>
          <w:tcPr>
            <w:tcW w:w="41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</w:p>
        </w:tc>
        <w:tc>
          <w:tcPr>
            <w:tcW w:w="16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</w:p>
        </w:tc>
        <w:tc>
          <w:tcPr>
            <w:tcW w:w="1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งบประมาณ</w:t>
            </w:r>
          </w:p>
          <w:p w:rsidR="007E3BAD" w:rsidRDefault="007E3BAD">
            <w:pPr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>(บาท)</w:t>
            </w:r>
          </w:p>
        </w:tc>
      </w:tr>
      <w:tr w:rsidR="007E3BAD" w:rsidTr="00822C1E">
        <w:trPr>
          <w:trHeight w:val="336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2" w:space="0" w:color="000000"/>
              <w:right w:val="single" w:sz="4" w:space="0" w:color="auto"/>
            </w:tcBorders>
            <w:hideMark/>
          </w:tcPr>
          <w:p w:rsidR="007E3BAD" w:rsidRDefault="00693618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E3BAD" w:rsidRDefault="00693618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492B3A" w:rsidRDefault="00693618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0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492B3A" w:rsidRDefault="00693618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0</w:t>
            </w:r>
          </w:p>
        </w:tc>
      </w:tr>
      <w:tr w:rsidR="007E3BAD" w:rsidTr="00822C1E">
        <w:trPr>
          <w:trHeight w:val="341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  <w:hideMark/>
          </w:tcPr>
          <w:p w:rsidR="007E3BAD" w:rsidRPr="00732F95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32F95">
              <w:rPr>
                <w:rFonts w:ascii="TH SarabunIT๙" w:hAnsi="TH SarabunIT๙" w:cs="TH SarabunIT๙"/>
                <w:sz w:val="30"/>
                <w:szCs w:val="30"/>
                <w:cs/>
              </w:rPr>
              <w:t>๒๕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E3BAD" w:rsidRPr="00732F95" w:rsidRDefault="00732F95" w:rsidP="008003D9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๓,</w:t>
            </w:r>
            <w:r w:rsidR="008003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๖๖๔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,๑๐๐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693618" w:rsidRDefault="007700A8" w:rsidP="002D125F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cs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20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693618" w:rsidRDefault="002D125F" w:rsidP="00693618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 w:rsidRPr="00693618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๓,</w:t>
            </w:r>
            <w:r w:rsidR="00693618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164</w:t>
            </w:r>
            <w:r w:rsidRPr="00693618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,๙</w:t>
            </w:r>
            <w:r w:rsidR="00693618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2</w:t>
            </w:r>
            <w:r w:rsidRPr="00693618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๕.</w:t>
            </w:r>
            <w:r w:rsidR="00693618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36</w:t>
            </w:r>
          </w:p>
        </w:tc>
      </w:tr>
      <w:tr w:rsidR="007E3BAD" w:rsidTr="00822C1E">
        <w:trPr>
          <w:trHeight w:val="715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8003D9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cs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๒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714367" w:rsidP="008003D9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๓</w:t>
            </w:r>
            <w:r w:rsidR="008003D9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๕</w:t>
            </w: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,๐๐๐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693618" w:rsidRDefault="00693618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 w:rsidRPr="00693618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1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693618" w:rsidRDefault="00693618" w:rsidP="00B032E1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 w:rsidRPr="00693618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9,500</w:t>
            </w:r>
          </w:p>
        </w:tc>
      </w:tr>
      <w:tr w:rsidR="007E3BAD" w:rsidTr="00822C1E">
        <w:trPr>
          <w:trHeight w:val="391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9F6384" w:rsidRDefault="008003D9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๘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9F6384" w:rsidRDefault="008003D9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๒,๓๖๔,๙๐๐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693618" w:rsidRDefault="00693618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  <w:t>5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693618" w:rsidRDefault="00693618" w:rsidP="00693618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  <w:t>961</w:t>
            </w: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,</w:t>
            </w:r>
            <w:r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  <w:t>800</w:t>
            </w:r>
          </w:p>
        </w:tc>
      </w:tr>
      <w:tr w:rsidR="007E3BAD" w:rsidTr="00822C1E">
        <w:trPr>
          <w:trHeight w:val="409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7E3BAD" w:rsidRPr="009F6384" w:rsidRDefault="008003D9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BAD" w:rsidRPr="009F6384" w:rsidRDefault="007E3BAD" w:rsidP="008003D9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F6384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8003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 w:rsidRPr="009F6384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9F6384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693618" w:rsidRDefault="00693618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0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693618" w:rsidRDefault="00693618" w:rsidP="00B032E1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0</w:t>
            </w:r>
          </w:p>
        </w:tc>
      </w:tr>
      <w:tr w:rsidR="007E3BAD" w:rsidTr="00822C1E">
        <w:trPr>
          <w:trHeight w:val="332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3BAD" w:rsidRPr="00263BD3" w:rsidRDefault="007E3BAD" w:rsidP="008003D9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63BD3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8003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BAD" w:rsidRPr="00263BD3" w:rsidRDefault="008003D9" w:rsidP="008003D9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7E3BAD" w:rsidRPr="00263BD3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๓๙๕</w:t>
            </w:r>
            <w:r w:rsidR="007E3BAD" w:rsidRPr="00263BD3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  <w:r w:rsidR="007E3BAD" w:rsidRPr="00263BD3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BAD" w:rsidRPr="00D602AE" w:rsidRDefault="00B032E1" w:rsidP="002F1B0C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 w:rsidRPr="00D602AE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๑</w:t>
            </w:r>
            <w:r w:rsidR="002F1B0C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๓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BAD" w:rsidRPr="00D602AE" w:rsidRDefault="00263BD3" w:rsidP="00D602AE">
            <w:pPr>
              <w:jc w:val="center"/>
              <w:rPr>
                <w:rFonts w:ascii="TH NiramitIT๙" w:hAnsi="TH NiramitIT๙" w:cs="TH NiramitIT๙"/>
                <w:snapToGrid w:val="0"/>
                <w:color w:val="000000"/>
                <w:lang w:eastAsia="th-TH"/>
              </w:rPr>
            </w:pPr>
            <w:r w:rsidRPr="00D602AE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๑,</w:t>
            </w:r>
            <w:r w:rsidR="00D602AE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528</w:t>
            </w:r>
            <w:r w:rsidRPr="00D602AE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,</w:t>
            </w:r>
            <w:r w:rsidR="00D602AE">
              <w:rPr>
                <w:rFonts w:ascii="TH NiramitIT๙" w:hAnsi="TH NiramitIT๙" w:cs="TH NiramitIT๙" w:hint="cs"/>
                <w:snapToGrid w:val="0"/>
                <w:color w:val="000000"/>
                <w:cs/>
                <w:lang w:eastAsia="th-TH"/>
              </w:rPr>
              <w:t>263.84</w:t>
            </w:r>
          </w:p>
        </w:tc>
      </w:tr>
      <w:tr w:rsidR="007E3BAD" w:rsidTr="00822C1E">
        <w:trPr>
          <w:trHeight w:val="264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NiramitIT๙" w:hAnsi="TH NiramitIT๙" w:cs="TH Niramit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รวม 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BAD" w:rsidRPr="0023364A" w:rsidRDefault="008003D9" w:rsidP="0023364A">
            <w:pPr>
              <w:tabs>
                <w:tab w:val="left" w:pos="1739"/>
              </w:tabs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๕๑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E3BAD" w:rsidRPr="0023364A" w:rsidRDefault="008003D9" w:rsidP="008003D9">
            <w:pPr>
              <w:tabs>
                <w:tab w:val="left" w:pos="1739"/>
              </w:tabs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๘</w:t>
            </w:r>
            <w:r w:rsidR="0023364A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,๔</w:t>
            </w: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๗๔</w:t>
            </w:r>
            <w:r w:rsidR="0023364A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๘</w:t>
            </w:r>
            <w:r w:rsidR="0023364A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๐๐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BAD" w:rsidRPr="00B560A4" w:rsidRDefault="002F1B0C">
            <w:pPr>
              <w:jc w:val="center"/>
              <w:rPr>
                <w:rFonts w:ascii="TH NiramitIT๙" w:hAnsi="TH NiramitIT๙" w:cs="TH Niramit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color w:val="000000"/>
                <w:sz w:val="32"/>
                <w:szCs w:val="32"/>
                <w:cs/>
              </w:rPr>
              <w:t>๓๙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BAD" w:rsidRPr="00B560A4" w:rsidRDefault="00B560A4" w:rsidP="00B560A4">
            <w:pPr>
              <w:jc w:val="center"/>
              <w:rPr>
                <w:rFonts w:ascii="TH NiramitIT๙" w:hAnsi="TH NiramitIT๙" w:cs="TH Niramit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color w:val="000000"/>
                <w:sz w:val="32"/>
                <w:szCs w:val="32"/>
              </w:rPr>
              <w:t>5</w:t>
            </w:r>
            <w:r w:rsidR="00822C1E" w:rsidRPr="00B560A4">
              <w:rPr>
                <w:rFonts w:ascii="TH NiramitIT๙" w:hAnsi="TH NiramitIT๙" w:cs="TH NiramitIT๙" w:hint="cs"/>
                <w:b/>
                <w:bCs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/>
                <w:b/>
                <w:bCs/>
                <w:color w:val="000000"/>
                <w:sz w:val="32"/>
                <w:szCs w:val="32"/>
              </w:rPr>
              <w:t>664</w:t>
            </w:r>
            <w:r w:rsidR="00822C1E" w:rsidRPr="00B560A4">
              <w:rPr>
                <w:rFonts w:ascii="TH NiramitIT๙" w:hAnsi="TH NiramitIT๙" w:cs="TH NiramitIT๙" w:hint="cs"/>
                <w:b/>
                <w:bCs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/>
                <w:b/>
                <w:bCs/>
                <w:color w:val="000000"/>
                <w:sz w:val="32"/>
                <w:szCs w:val="32"/>
              </w:rPr>
              <w:t>489.20</w:t>
            </w:r>
          </w:p>
        </w:tc>
      </w:tr>
    </w:tbl>
    <w:p w:rsidR="007E3BAD" w:rsidRDefault="007E3BAD" w:rsidP="007E3BA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7E3BAD" w:rsidRPr="002F1B0C" w:rsidRDefault="00FD6A55" w:rsidP="00FD6A55">
      <w:pPr>
        <w:rPr>
          <w:rFonts w:ascii="TH NiramitIT๙" w:hAnsi="TH NiramitIT๙" w:cs="TH NiramitIT๙"/>
          <w:sz w:val="32"/>
          <w:szCs w:val="32"/>
        </w:rPr>
      </w:pPr>
      <w:r w:rsidRPr="002F1B0C">
        <w:rPr>
          <w:rFonts w:ascii="TH NiramitIT๙" w:hAnsi="TH NiramitIT๙" w:cs="TH NiramitIT๙"/>
          <w:sz w:val="32"/>
          <w:szCs w:val="32"/>
          <w:u w:val="single"/>
          <w:cs/>
        </w:rPr>
        <w:t>หมายเหตุ</w:t>
      </w:r>
      <w:r w:rsidR="00801DD8" w:rsidRPr="002F1B0C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2F1B0C">
        <w:rPr>
          <w:rFonts w:ascii="TH NiramitIT๙" w:hAnsi="TH NiramitIT๙" w:cs="TH NiramitIT๙"/>
          <w:sz w:val="32"/>
          <w:szCs w:val="32"/>
          <w:cs/>
        </w:rPr>
        <w:t xml:space="preserve">ไม่ได้ดำเนินการ จำนวน </w:t>
      </w:r>
      <w:r w:rsidR="00801DD8" w:rsidRPr="002F1B0C">
        <w:rPr>
          <w:rFonts w:ascii="TH NiramitIT๙" w:hAnsi="TH NiramitIT๙" w:cs="TH NiramitIT๙"/>
          <w:sz w:val="32"/>
          <w:szCs w:val="32"/>
          <w:cs/>
        </w:rPr>
        <w:t>1</w:t>
      </w:r>
      <w:r w:rsidR="002F1B0C" w:rsidRPr="002F1B0C">
        <w:rPr>
          <w:rFonts w:ascii="TH NiramitIT๙" w:hAnsi="TH NiramitIT๙" w:cs="TH NiramitIT๙"/>
          <w:sz w:val="32"/>
          <w:szCs w:val="32"/>
          <w:cs/>
        </w:rPr>
        <w:t>๒</w:t>
      </w:r>
      <w:r w:rsidR="00801DD8" w:rsidRPr="002F1B0C">
        <w:rPr>
          <w:rFonts w:ascii="TH NiramitIT๙" w:hAnsi="TH NiramitIT๙" w:cs="TH NiramitIT๙"/>
          <w:sz w:val="32"/>
          <w:szCs w:val="32"/>
          <w:cs/>
        </w:rPr>
        <w:t xml:space="preserve"> โครงการ </w:t>
      </w:r>
      <w:r w:rsidRPr="002F1B0C">
        <w:rPr>
          <w:rFonts w:ascii="TH NiramitIT๙" w:hAnsi="TH NiramitIT๙" w:cs="TH NiramitIT๙"/>
          <w:sz w:val="32"/>
          <w:szCs w:val="32"/>
          <w:cs/>
        </w:rPr>
        <w:t xml:space="preserve">งบประมาณ </w:t>
      </w:r>
      <w:r w:rsidR="00801DD8" w:rsidRPr="002F1B0C">
        <w:rPr>
          <w:rFonts w:ascii="TH NiramitIT๙" w:hAnsi="TH NiramitIT๙" w:cs="TH NiramitIT๙"/>
          <w:sz w:val="32"/>
          <w:szCs w:val="32"/>
          <w:cs/>
        </w:rPr>
        <w:t>1,</w:t>
      </w:r>
      <w:r w:rsidR="002F1B0C" w:rsidRPr="002F1B0C">
        <w:rPr>
          <w:rFonts w:ascii="TH NiramitIT๙" w:hAnsi="TH NiramitIT๙" w:cs="TH NiramitIT๙"/>
          <w:sz w:val="32"/>
          <w:szCs w:val="32"/>
          <w:cs/>
        </w:rPr>
        <w:t>๓๓๖</w:t>
      </w:r>
      <w:r w:rsidR="00B62582" w:rsidRPr="002F1B0C">
        <w:rPr>
          <w:rFonts w:ascii="TH NiramitIT๙" w:hAnsi="TH NiramitIT๙" w:cs="TH NiramitIT๙"/>
          <w:sz w:val="32"/>
          <w:szCs w:val="32"/>
          <w:cs/>
        </w:rPr>
        <w:t>,</w:t>
      </w:r>
      <w:r w:rsidR="00801DD8" w:rsidRPr="002F1B0C">
        <w:rPr>
          <w:rFonts w:ascii="TH NiramitIT๙" w:hAnsi="TH NiramitIT๙" w:cs="TH NiramitIT๙"/>
          <w:sz w:val="32"/>
          <w:szCs w:val="32"/>
          <w:cs/>
        </w:rPr>
        <w:t>0</w:t>
      </w:r>
      <w:r w:rsidR="00B62582" w:rsidRPr="002F1B0C">
        <w:rPr>
          <w:rFonts w:ascii="TH NiramitIT๙" w:hAnsi="TH NiramitIT๙" w:cs="TH NiramitIT๙"/>
          <w:sz w:val="32"/>
          <w:szCs w:val="32"/>
          <w:cs/>
        </w:rPr>
        <w:t>๐๐ บาท</w:t>
      </w:r>
    </w:p>
    <w:p w:rsidR="007E3BAD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141B74" w:rsidRDefault="00141B74" w:rsidP="007E3BAD">
      <w:pPr>
        <w:pStyle w:val="2"/>
        <w:tabs>
          <w:tab w:val="left" w:pos="720"/>
        </w:tabs>
        <w:rPr>
          <w:rFonts w:ascii="TH NiramitIT๙" w:hAnsi="TH NiramitIT๙" w:cs="TH NiramitIT๙"/>
          <w:sz w:val="28"/>
          <w:szCs w:val="28"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7804A0">
        <w:rPr>
          <w:rFonts w:ascii="TH NiramitIT๙" w:hAnsi="TH NiramitIT๙" w:cs="TH NiramitIT๙" w:hint="cs"/>
          <w:sz w:val="32"/>
          <w:szCs w:val="32"/>
          <w:cs/>
        </w:rPr>
        <w:t>๘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/๙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  <w:cs/>
        </w:rPr>
      </w:pP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 xml:space="preserve">รายละเอียดโครงการที่ได้ดำเนินการและมีการเบิกจ่ายงบประมาณ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ตามข้อบัญญัติงบประมาณรายจ่าย ประจำปีงบประมาณ พ.ศ.๒๕๕</w:t>
      </w:r>
      <w:r w:rsidR="007804A0">
        <w:rPr>
          <w:rFonts w:ascii="TH NiramitIT๙" w:hAnsi="TH NiramitIT๙" w:cs="TH NiramitIT๙" w:hint="cs"/>
          <w:b/>
          <w:bCs/>
          <w:cs/>
        </w:rPr>
        <w:t>๘</w:t>
      </w:r>
      <w:r>
        <w:rPr>
          <w:rFonts w:ascii="TH NiramitIT๙" w:hAnsi="TH NiramitIT๙" w:cs="TH NiramitIT๙"/>
          <w:b/>
          <w:bCs/>
          <w:cs/>
        </w:rPr>
        <w:t xml:space="preserve">  มีดังนี้</w:t>
      </w: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3683"/>
        <w:gridCol w:w="1777"/>
        <w:gridCol w:w="1571"/>
        <w:gridCol w:w="1710"/>
        <w:gridCol w:w="990"/>
      </w:tblGrid>
      <w:tr w:rsidR="007E3BAD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 1 การพัฒนาด้านแหล่งน้ำ </w:t>
            </w:r>
          </w:p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1. พัฒนาแหล่งน้ำเพื่อการอุปโภคและบริโภค  </w:t>
            </w:r>
          </w:p>
        </w:tc>
      </w:tr>
      <w:tr w:rsidR="00D70CA9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A9" w:rsidRDefault="00D70CA9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A9" w:rsidRDefault="00D70CA9" w:rsidP="00492B3A">
            <w:pPr>
              <w:ind w:right="-57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  <w:p w:rsidR="00D70CA9" w:rsidRDefault="00D70CA9" w:rsidP="00492B3A">
            <w:pPr>
              <w:ind w:right="-57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A9" w:rsidRDefault="00D70CA9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A9" w:rsidRDefault="00D70CA9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A9" w:rsidRDefault="00D70CA9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A9" w:rsidRDefault="00D70CA9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2. พัฒนาแหล่งน้ำเพื่อการเกษตร </w:t>
            </w:r>
          </w:p>
        </w:tc>
      </w:tr>
      <w:tr w:rsidR="007E3BAD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ind w:right="-57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  <w:p w:rsidR="007E3BAD" w:rsidRDefault="007E3BAD">
            <w:pPr>
              <w:ind w:right="-57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</w:t>
            </w:r>
            <w:r>
              <w:rPr>
                <w:rFonts w:ascii="TH NiramitIT๙" w:hAnsi="TH NiramitIT๙" w:cs="TH NiramitIT๙"/>
                <w:b/>
                <w:bCs/>
              </w:rPr>
              <w:t>2</w:t>
            </w: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 xml:space="preserve">  การพัฒนาด้านคนและสังคม</w:t>
            </w:r>
          </w:p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1. พัฒนาคุณภาพชีวิตของประชาชน  </w:t>
            </w:r>
          </w:p>
        </w:tc>
      </w:tr>
      <w:tr w:rsidR="007E3BAD" w:rsidTr="00D2449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 w:rsidP="00AE6FA4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โครงการอาหารเสริม (นม) เด็กนักเรียนก่อนประถม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– 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ป.๖ </w:t>
            </w:r>
            <w:r w:rsidR="00AE6FA4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ประจำปี ๒๕๕๘ 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ทั้ง ๔ โรงเรียน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 w:rsidP="00AE6FA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 w:rsidR="00AE6FA4">
              <w:rPr>
                <w:rFonts w:ascii="TH NiramitIT๙" w:hAnsi="TH NiramitIT๙" w:cs="TH NiramitIT๙" w:hint="cs"/>
                <w:cs/>
              </w:rPr>
              <w:t>๓๖</w:t>
            </w:r>
            <w:r>
              <w:rPr>
                <w:rFonts w:ascii="TH NiramitIT๙" w:hAnsi="TH NiramitIT๙" w:cs="TH NiramitIT๙"/>
              </w:rPr>
              <w:t>,</w:t>
            </w:r>
            <w:r w:rsidR="00AE6FA4">
              <w:rPr>
                <w:rFonts w:ascii="TH NiramitIT๙" w:hAnsi="TH NiramitIT๙" w:cs="TH NiramitIT๙" w:hint="cs"/>
                <w:cs/>
              </w:rPr>
              <w:t>๙</w:t>
            </w:r>
            <w:r>
              <w:rPr>
                <w:rFonts w:ascii="TH NiramitIT๙" w:hAnsi="TH NiramitIT๙" w:cs="TH NiramitIT๙"/>
                <w:cs/>
              </w:rPr>
              <w:t>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76088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506,432.50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  <w:tr w:rsidR="007E3BAD" w:rsidTr="00D2449A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 w:rsidP="00876088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โครงการอาหารเสริม (นม) ให้แก่ศูนย์พัฒนาเด็กเล็ก</w:t>
            </w:r>
            <w:r w:rsidR="0087608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ประจำปี ๒๕๕๘ 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ทั้ง ๓ ศูนย์ฯ 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876088" w:rsidP="00876088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</w:t>
            </w:r>
            <w:r>
              <w:rPr>
                <w:rFonts w:ascii="TH NiramitIT๙" w:hAnsi="TH NiramitIT๙" w:cs="TH NiramitIT๙" w:hint="cs"/>
                <w:cs/>
              </w:rPr>
              <w:t>3</w:t>
            </w:r>
            <w:r w:rsidR="007E3BAD">
              <w:rPr>
                <w:rFonts w:ascii="TH NiramitIT๙" w:hAnsi="TH NiramitIT๙" w:cs="TH NiramitIT๙"/>
                <w:cs/>
              </w:rPr>
              <w:t>๕</w:t>
            </w:r>
            <w:r w:rsidR="007E3BAD"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2</w:t>
            </w:r>
            <w:r w:rsidR="007E3BAD">
              <w:rPr>
                <w:rFonts w:ascii="TH NiramitIT๙" w:hAnsi="TH NiramitIT๙" w:cs="TH NiramitIT๙"/>
                <w:cs/>
              </w:rPr>
              <w:t>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76088" w:rsidP="00876088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226</w:t>
            </w:r>
            <w:r w:rsidR="00016110"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192.56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  <w:tr w:rsidR="00FB15E2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E2" w:rsidRPr="00105308" w:rsidRDefault="00FB15E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105308"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E2" w:rsidRPr="00105308" w:rsidRDefault="00FB15E2" w:rsidP="00FB15E2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โครงการอาหารกลางวันสำหรับ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เด็กก่อนประถม </w:t>
            </w:r>
            <w:r w:rsidRPr="00105308">
              <w:rPr>
                <w:rFonts w:ascii="TH NiramitIT๙" w:hAnsi="TH NiramitIT๙" w:cs="TH NiramitIT๙"/>
                <w:sz w:val="32"/>
                <w:szCs w:val="32"/>
              </w:rPr>
              <w:t xml:space="preserve">– 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ป.๖ 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ประจำปี ๒๕๕๘ 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ทั้ง ๔ โรงเรียน</w:t>
            </w:r>
          </w:p>
          <w:p w:rsidR="00105308" w:rsidRDefault="00FB15E2" w:rsidP="00FB15E2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โรงเรียนวัดท่าเสริม</w:t>
            </w:r>
            <w:r w:rsidRPr="00105308"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FB15E2" w:rsidRPr="00105308" w:rsidRDefault="00FB15E2" w:rsidP="00105308">
            <w:pPr>
              <w:pStyle w:val="af0"/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/>
                <w:sz w:val="32"/>
                <w:szCs w:val="32"/>
              </w:rPr>
              <w:t>148,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บาท</w:t>
            </w:r>
          </w:p>
          <w:p w:rsidR="00FB15E2" w:rsidRPr="00105308" w:rsidRDefault="00FB15E2" w:rsidP="00FB15E2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โรงเรียนชุมชนพิบูลสงคราม</w:t>
            </w:r>
          </w:p>
          <w:p w:rsidR="00FB15E2" w:rsidRPr="00105308" w:rsidRDefault="00FB15E2" w:rsidP="00FB15E2">
            <w:pPr>
              <w:pStyle w:val="af0"/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580</w:t>
            </w:r>
            <w:r w:rsidRPr="00105308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บาท </w:t>
            </w:r>
          </w:p>
          <w:p w:rsidR="00105308" w:rsidRDefault="00FB15E2" w:rsidP="00FB15E2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โรงเรียนวัดบ้านด่าน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</w:p>
          <w:p w:rsidR="00FB15E2" w:rsidRPr="00105308" w:rsidRDefault="00FB15E2" w:rsidP="00105308">
            <w:pPr>
              <w:pStyle w:val="af0"/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352</w:t>
            </w:r>
            <w:r w:rsidRPr="00105308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บาท</w:t>
            </w:r>
          </w:p>
          <w:p w:rsidR="00105308" w:rsidRDefault="00FB15E2" w:rsidP="00FB15E2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โรงเรียนบ้านสระนอก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</w:p>
          <w:p w:rsidR="00FB15E2" w:rsidRPr="00105308" w:rsidRDefault="00FB15E2" w:rsidP="00FB15E2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๑๐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0</w:t>
            </w:r>
            <w:r w:rsidRPr="00105308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105308">
              <w:rPr>
                <w:rFonts w:ascii="TH NiramitIT๙" w:hAnsi="TH NiramitIT๙" w:cs="TH NiramitIT๙"/>
                <w:sz w:val="32"/>
                <w:szCs w:val="32"/>
                <w:cs/>
              </w:rPr>
              <w:t>๐๐๐</w:t>
            </w:r>
            <w:r w:rsidRPr="00105308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บาท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E2" w:rsidRPr="00105308" w:rsidRDefault="00FB15E2" w:rsidP="00FB15E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 w:rsidRPr="00105308"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B15E2" w:rsidRPr="00105308" w:rsidRDefault="00FB15E2" w:rsidP="00FB15E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105308"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E2" w:rsidRPr="00105308" w:rsidRDefault="00FB15E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 w:rsidRPr="00105308">
              <w:rPr>
                <w:rFonts w:ascii="TH NiramitIT๙" w:hAnsi="TH NiramitIT๙" w:cs="TH NiramitIT๙" w:hint="cs"/>
                <w:cs/>
              </w:rPr>
              <w:t>1,180,000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E2" w:rsidRPr="00693618" w:rsidRDefault="00FB15E2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b/>
                <w:bCs/>
              </w:rPr>
            </w:pPr>
            <w:r w:rsidRPr="00693618">
              <w:rPr>
                <w:rFonts w:ascii="TH NiramitIT๙" w:hAnsi="TH NiramitIT๙" w:cs="TH NiramitIT๙" w:hint="cs"/>
                <w:b/>
                <w:bCs/>
                <w:cs/>
              </w:rPr>
              <w:t>1,112,000</w:t>
            </w:r>
          </w:p>
          <w:p w:rsidR="00FB15E2" w:rsidRPr="00105308" w:rsidRDefault="00FB15E2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  <w:p w:rsidR="00FB15E2" w:rsidRPr="00105308" w:rsidRDefault="00FB15E2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  <w:p w:rsidR="00FB15E2" w:rsidRPr="00105308" w:rsidRDefault="00FB15E2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 w:rsidRPr="00105308">
              <w:rPr>
                <w:rFonts w:ascii="TH NiramitIT๙" w:hAnsi="TH NiramitIT๙" w:cs="TH NiramitIT๙" w:hint="cs"/>
                <w:cs/>
              </w:rPr>
              <w:t>132</w:t>
            </w:r>
            <w:r w:rsidRPr="00105308">
              <w:rPr>
                <w:rFonts w:ascii="TH NiramitIT๙" w:hAnsi="TH NiramitIT๙" w:cs="TH NiramitIT๙"/>
              </w:rPr>
              <w:t>,</w:t>
            </w:r>
            <w:r w:rsidRPr="00105308">
              <w:rPr>
                <w:rFonts w:ascii="TH NiramitIT๙" w:hAnsi="TH NiramitIT๙" w:cs="TH NiramitIT๙"/>
                <w:cs/>
              </w:rPr>
              <w:t>๐๐๐</w:t>
            </w:r>
          </w:p>
          <w:p w:rsidR="00105308" w:rsidRDefault="00105308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  <w:p w:rsidR="00FB15E2" w:rsidRPr="00105308" w:rsidRDefault="00FB15E2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 w:rsidRPr="00105308">
              <w:rPr>
                <w:rFonts w:ascii="TH NiramitIT๙" w:hAnsi="TH NiramitIT๙" w:cs="TH NiramitIT๙" w:hint="cs"/>
                <w:cs/>
              </w:rPr>
              <w:t>580</w:t>
            </w:r>
            <w:r w:rsidRPr="00105308">
              <w:rPr>
                <w:rFonts w:ascii="TH NiramitIT๙" w:hAnsi="TH NiramitIT๙" w:cs="TH NiramitIT๙"/>
              </w:rPr>
              <w:t>,</w:t>
            </w:r>
            <w:r w:rsidRPr="00105308">
              <w:rPr>
                <w:rFonts w:ascii="TH NiramitIT๙" w:hAnsi="TH NiramitIT๙" w:cs="TH NiramitIT๙"/>
                <w:cs/>
              </w:rPr>
              <w:t>๐๐๐</w:t>
            </w:r>
          </w:p>
          <w:p w:rsidR="00FB15E2" w:rsidRPr="00105308" w:rsidRDefault="00FB15E2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  <w:p w:rsidR="00FB15E2" w:rsidRDefault="00FB15E2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 w:rsidRPr="00105308">
              <w:rPr>
                <w:rFonts w:ascii="TH NiramitIT๙" w:hAnsi="TH NiramitIT๙" w:cs="TH NiramitIT๙"/>
                <w:cs/>
              </w:rPr>
              <w:t>๓</w:t>
            </w:r>
            <w:r w:rsidRPr="00105308">
              <w:rPr>
                <w:rFonts w:ascii="TH NiramitIT๙" w:hAnsi="TH NiramitIT๙" w:cs="TH NiramitIT๙" w:hint="cs"/>
                <w:cs/>
              </w:rPr>
              <w:t>18</w:t>
            </w:r>
            <w:r w:rsidRPr="00105308">
              <w:rPr>
                <w:rFonts w:ascii="TH NiramitIT๙" w:hAnsi="TH NiramitIT๙" w:cs="TH NiramitIT๙"/>
              </w:rPr>
              <w:t>,</w:t>
            </w:r>
            <w:r w:rsidRPr="00105308">
              <w:rPr>
                <w:rFonts w:ascii="TH NiramitIT๙" w:hAnsi="TH NiramitIT๙" w:cs="TH NiramitIT๙"/>
                <w:cs/>
              </w:rPr>
              <w:t>๐๐๐</w:t>
            </w:r>
          </w:p>
          <w:p w:rsidR="00105308" w:rsidRPr="00105308" w:rsidRDefault="00105308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  <w:p w:rsidR="00FB15E2" w:rsidRPr="00105308" w:rsidRDefault="00FB15E2" w:rsidP="00A4726C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 w:rsidRPr="00105308">
              <w:rPr>
                <w:rFonts w:ascii="TH NiramitIT๙" w:hAnsi="TH NiramitIT๙" w:cs="TH NiramitIT๙"/>
                <w:cs/>
              </w:rPr>
              <w:t>๘</w:t>
            </w:r>
            <w:r w:rsidRPr="00105308">
              <w:rPr>
                <w:rFonts w:ascii="TH NiramitIT๙" w:hAnsi="TH NiramitIT๙" w:cs="TH NiramitIT๙" w:hint="cs"/>
                <w:cs/>
              </w:rPr>
              <w:t>2</w:t>
            </w:r>
            <w:r w:rsidRPr="00105308">
              <w:rPr>
                <w:rFonts w:ascii="TH NiramitIT๙" w:hAnsi="TH NiramitIT๙" w:cs="TH NiramitIT๙"/>
              </w:rPr>
              <w:t>,</w:t>
            </w:r>
            <w:r w:rsidRPr="00105308"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E2" w:rsidRPr="00105308" w:rsidRDefault="00FB15E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 w:rsidRPr="00105308">
              <w:rPr>
                <w:rFonts w:ascii="TH NiramitIT๙" w:hAnsi="TH NiramitIT๙" w:cs="TH NiramitIT๙"/>
                <w:cs/>
              </w:rPr>
              <w:t>อุดหนุน</w:t>
            </w:r>
            <w:r w:rsidRPr="00105308">
              <w:rPr>
                <w:rFonts w:ascii="TH NiramitIT๙" w:hAnsi="TH NiramitIT๙" w:cs="TH NiramitIT๙" w:hint="cs"/>
                <w:cs/>
              </w:rPr>
              <w:t>โรงเรียน</w:t>
            </w:r>
          </w:p>
        </w:tc>
      </w:tr>
    </w:tbl>
    <w:p w:rsidR="007E3BAD" w:rsidRDefault="007E3BAD" w:rsidP="007E3BAD">
      <w:pPr>
        <w:pBdr>
          <w:bottom w:val="double" w:sz="4" w:space="1" w:color="auto"/>
        </w:pBdr>
        <w:ind w:right="-19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B82355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/๑๐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17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623"/>
        <w:gridCol w:w="1755"/>
        <w:gridCol w:w="1562"/>
        <w:gridCol w:w="1613"/>
        <w:gridCol w:w="1049"/>
      </w:tblGrid>
      <w:tr w:rsidR="007E3BAD" w:rsidTr="00AA38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9E3294" w:rsidTr="00492B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94" w:rsidRDefault="009E329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4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94" w:rsidRDefault="009E3294" w:rsidP="00492B3A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โครงการสนับสนุนค่าใช้จ่ายการบริหารสถานศึกษา ประจำปี ๒๕๕๘ </w:t>
            </w:r>
          </w:p>
          <w:p w:rsidR="009E3294" w:rsidRDefault="009E3294" w:rsidP="00492B3A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(ค่าอาหารกลางวันสำหรับเด็กเล็กในความรับผิดชอบของ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.ท่าซอม ทั้ง ๓ ศูนย์) </w:t>
            </w:r>
          </w:p>
          <w:p w:rsidR="009E3294" w:rsidRDefault="009E3294" w:rsidP="00492B3A">
            <w:pPr>
              <w:pStyle w:val="2"/>
              <w:numPr>
                <w:ilvl w:val="0"/>
                <w:numId w:val="15"/>
              </w:numPr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ศพด.พัทธ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สีมา 285,600 บาท </w:t>
            </w:r>
          </w:p>
          <w:p w:rsidR="009E3294" w:rsidRDefault="009E3294" w:rsidP="00492B3A">
            <w:pPr>
              <w:pStyle w:val="2"/>
              <w:numPr>
                <w:ilvl w:val="0"/>
                <w:numId w:val="15"/>
              </w:numPr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.วัดท่าเสริม 140,000 บาท </w:t>
            </w:r>
          </w:p>
          <w:p w:rsidR="009E3294" w:rsidRDefault="009E3294" w:rsidP="00492B3A">
            <w:pPr>
              <w:pStyle w:val="2"/>
              <w:numPr>
                <w:ilvl w:val="0"/>
                <w:numId w:val="15"/>
              </w:numPr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.บ้านด่าน 246,400 บาท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94" w:rsidRDefault="009E329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9E3294" w:rsidRDefault="009E329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94" w:rsidRPr="007A52BE" w:rsidRDefault="009E3294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 w:rsidRPr="007A52BE">
              <w:rPr>
                <w:rFonts w:ascii="TH NiramitIT๙" w:hAnsi="TH NiramitIT๙" w:cs="TH NiramitIT๙" w:hint="cs"/>
                <w:cs/>
              </w:rPr>
              <w:t>6</w:t>
            </w:r>
            <w:r>
              <w:rPr>
                <w:rFonts w:ascii="TH NiramitIT๙" w:hAnsi="TH NiramitIT๙" w:cs="TH NiramitIT๙" w:hint="cs"/>
                <w:cs/>
              </w:rPr>
              <w:t>72,000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94" w:rsidRPr="007A52BE" w:rsidRDefault="009E3294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spacing w:val="-20"/>
                <w:cs/>
              </w:rPr>
            </w:pPr>
            <w:r w:rsidRPr="007A52BE">
              <w:rPr>
                <w:rFonts w:ascii="TH NiramitIT๙" w:hAnsi="TH NiramitIT๙" w:cs="TH NiramitIT๙" w:hint="cs"/>
                <w:cs/>
              </w:rPr>
              <w:t>6</w:t>
            </w:r>
            <w:r>
              <w:rPr>
                <w:rFonts w:ascii="TH NiramitIT๙" w:hAnsi="TH NiramitIT๙" w:cs="TH NiramitIT๙" w:hint="cs"/>
                <w:cs/>
              </w:rPr>
              <w:t>72,000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94" w:rsidRDefault="009E3294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อุดหนุน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</w:t>
            </w:r>
          </w:p>
        </w:tc>
      </w:tr>
      <w:tr w:rsidR="009E3294" w:rsidTr="00AA38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 w:rsidP="00AD0F18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โครงการควบคุม ป้องกัน และกำจัดโรคพิษสุนัขบ้า ประจำปี ๒๕๕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  <w:r>
              <w:rPr>
                <w:rFonts w:ascii="TH NiramitIT๙" w:hAnsi="TH NiramitIT๙" w:cs="TH NiramitIT๙"/>
                <w:cs/>
              </w:rPr>
              <w:t>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94" w:rsidRDefault="009E3294" w:rsidP="0058051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94" w:rsidRPr="00AD0F18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r w:rsidRPr="00AD0F18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9E3294" w:rsidTr="00AA38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6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294" w:rsidRDefault="009E3294" w:rsidP="00AD0F18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โครงการทำหมันสุนัขและแมว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94" w:rsidRDefault="009E3294" w:rsidP="0058051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94" w:rsidRPr="007700A8" w:rsidRDefault="009E329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8"/>
                <w:szCs w:val="28"/>
              </w:rPr>
            </w:pPr>
            <w:r w:rsidRPr="007700A8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ดำเนินการ</w:t>
            </w:r>
          </w:p>
        </w:tc>
      </w:tr>
      <w:tr w:rsidR="009E3294" w:rsidTr="00AA38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 w:rsidP="00AA380B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294" w:rsidRDefault="009E3294" w:rsidP="00AD0F18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โครงการจัดส่งนักกีฬา/กรีฑา ไปเข้าร่วมแข่งขันในระดับอื่นๆ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</w:t>
            </w:r>
            <w:r>
              <w:rPr>
                <w:rFonts w:ascii="TH NiramitIT๙" w:hAnsi="TH NiramitIT๙" w:cs="TH NiramitIT๙"/>
                <w:cs/>
              </w:rPr>
              <w:t>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94" w:rsidRDefault="009E3294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18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/>
              </w:rPr>
              <w:t>36</w:t>
            </w:r>
            <w:r>
              <w:rPr>
                <w:rFonts w:ascii="TH NiramitIT๙" w:hAnsi="TH NiramitIT๙" w:cs="TH NiramitIT๙" w:hint="cs"/>
                <w:cs/>
              </w:rPr>
              <w:t>๐</w:t>
            </w:r>
          </w:p>
          <w:p w:rsidR="009E3294" w:rsidRDefault="009E3294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9E3294" w:rsidTr="00AA38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 w:rsidP="00AA380B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294" w:rsidRDefault="009E3294" w:rsidP="00A60B76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โครงการแข่งขันกีฬาต้านยาเสพติด </w:t>
            </w:r>
            <w:r>
              <w:rPr>
                <w:rFonts w:ascii="TH NiramitIT๙" w:hAnsi="TH NiramitIT๙" w:cs="TH NiramitIT๙" w:hint="cs"/>
                <w:cs/>
              </w:rPr>
              <w:t>และสร้างความรู้รักสามัคคี ตามแนวนโยบายของคณะรักษาความสงบแห่งชาติ (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คสช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.) </w:t>
            </w:r>
            <w:r>
              <w:rPr>
                <w:rFonts w:ascii="TH NiramitIT๙" w:hAnsi="TH NiramitIT๙" w:cs="TH NiramitIT๙"/>
                <w:cs/>
              </w:rPr>
              <w:t>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 w:rsidP="00F84CE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9E3294" w:rsidRDefault="009E3294" w:rsidP="00F84CE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10</w:t>
            </w:r>
            <w:r>
              <w:rPr>
                <w:rFonts w:ascii="TH NiramitIT๙" w:hAnsi="TH NiramitIT๙" w:cs="TH NiramitIT๙"/>
                <w:cs/>
              </w:rPr>
              <w:t>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94" w:rsidRDefault="009E3294" w:rsidP="00A60B7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๙</w:t>
            </w:r>
            <w:r>
              <w:rPr>
                <w:rFonts w:ascii="TH NiramitIT๙" w:hAnsi="TH NiramitIT๙" w:cs="TH NiramitIT๙" w:hint="cs"/>
                <w:cs/>
              </w:rPr>
              <w:t>9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66</w:t>
            </w:r>
            <w:r>
              <w:rPr>
                <w:rFonts w:ascii="TH NiramitIT๙" w:hAnsi="TH NiramitIT๙" w:cs="TH NiramitIT๙"/>
                <w:cs/>
              </w:rPr>
              <w:t>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9E3294" w:rsidTr="00AA38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 w:rsidP="00AA380B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294" w:rsidRDefault="009E3294" w:rsidP="00F84CE8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โครงการเรียนรู้ทางวัฒนธรรมโดยกระบวนการมีส่วนร่วมในการจัดกระบวนแห่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หม</w:t>
            </w:r>
            <w:proofErr w:type="spellEnd"/>
            <w:r>
              <w:rPr>
                <w:rFonts w:ascii="TH NiramitIT๙" w:hAnsi="TH NiramitIT๙" w:cs="TH NiramitIT๙"/>
                <w:cs/>
              </w:rPr>
              <w:t>รับงานประเพณีเทศกาลเดือนสิบ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94" w:rsidRDefault="009E3294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อุดหนุนอำเภอหัวไทร</w:t>
            </w:r>
          </w:p>
        </w:tc>
      </w:tr>
      <w:tr w:rsidR="009E3294" w:rsidTr="00AA38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 w:rsidP="00AA380B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10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294" w:rsidRDefault="009E3294" w:rsidP="00F84CE8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โครงการเรียนรู้ทางวัฒนธรรมโดยกระบวนการมีส่วนร่วมในประเพณีแห่ผ้าขึ้นธาตุ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94" w:rsidRDefault="009E3294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อุดหนุนอำเภอหัวไทร</w:t>
            </w:r>
          </w:p>
        </w:tc>
      </w:tr>
      <w:tr w:rsidR="009E3294" w:rsidTr="00AA38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 w:rsidP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  <w:r>
              <w:rPr>
                <w:rFonts w:ascii="TH NiramitIT๙" w:hAnsi="TH NiramitIT๙" w:cs="TH NiramitIT๙" w:hint="cs"/>
                <w:cs/>
              </w:rPr>
              <w:t>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294" w:rsidRDefault="009E3294" w:rsidP="00F84CE8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โครงการจัดงานสงกรานต์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294" w:rsidRDefault="009E329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94" w:rsidRDefault="00492B3A" w:rsidP="00F84CE8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8๙,100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94" w:rsidRDefault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7E3BAD" w:rsidRDefault="007E3BAD" w:rsidP="00141B74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B82355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/๑๑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6"/>
        <w:gridCol w:w="3528"/>
        <w:gridCol w:w="1967"/>
        <w:gridCol w:w="1469"/>
        <w:gridCol w:w="1614"/>
        <w:gridCol w:w="1055"/>
      </w:tblGrid>
      <w:tr w:rsidR="007E3BAD" w:rsidTr="00197B6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B6C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เหตุ</w:t>
            </w:r>
          </w:p>
        </w:tc>
      </w:tr>
      <w:tr w:rsidR="00105308" w:rsidTr="00197B6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1</w:t>
            </w: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โครงการฝึกอบรมอาสาป้องกันภัยฝ่ายพลเรือน (อปพร.) ประจำปี ๒๕๕๘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05308" w:rsidRDefault="00105308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55,000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308" w:rsidRPr="00AA380B" w:rsidRDefault="00105308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05308" w:rsidTr="00197B6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  <w:r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308" w:rsidRDefault="00105308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โครงการแห่เทียนพรรษา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05308" w:rsidRDefault="00105308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308" w:rsidRPr="00AD0F18" w:rsidRDefault="00105308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r w:rsidRPr="00AD0F18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05308" w:rsidTr="00197B6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08" w:rsidRDefault="00105308" w:rsidP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14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308" w:rsidRDefault="00105308" w:rsidP="00B82355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โครงการสนับสนุนวัคซีนยาถ่ายพยาธิสำหรับสัตว์</w:t>
            </w:r>
            <w:r>
              <w:rPr>
                <w:rFonts w:ascii="TH NiramitIT๙" w:hAnsi="TH NiramitIT๙" w:cs="TH NiramitIT๙" w:hint="cs"/>
                <w:cs/>
              </w:rPr>
              <w:t>ให้แก่เกษตรกรตำบลท่าซอม</w:t>
            </w:r>
            <w:r>
              <w:rPr>
                <w:rFonts w:ascii="TH NiramitIT๙" w:hAnsi="TH NiramitIT๙" w:cs="TH NiramitIT๙"/>
                <w:cs/>
              </w:rPr>
              <w:t xml:space="preserve">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08" w:rsidRDefault="00105308" w:rsidP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05308" w:rsidRDefault="00105308" w:rsidP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08" w:rsidRDefault="00105308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08" w:rsidRDefault="00105308" w:rsidP="0058051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308" w:rsidRPr="00AD0F18" w:rsidRDefault="00105308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r w:rsidRPr="00AD0F18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05308" w:rsidTr="00197B6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08" w:rsidRDefault="00105308" w:rsidP="00AA380B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308" w:rsidRDefault="00105308" w:rsidP="00B82355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โครงการพัฒนาสาธารณสุขมูลฐาน ประจำปี 2558 (อุดหนุน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อส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ม. จำนวน 9 หมู่บ้านๆ ละ 15,000 บาท )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08" w:rsidRDefault="00105308" w:rsidP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05308" w:rsidRDefault="00105308" w:rsidP="009E329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08" w:rsidRDefault="00105308" w:rsidP="00B82355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135,000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08" w:rsidRDefault="00105308" w:rsidP="00B82355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67,500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308" w:rsidRDefault="0010530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05308" w:rsidTr="00197B6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08" w:rsidRDefault="0010530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16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308" w:rsidRDefault="00105308" w:rsidP="00AA380B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โครงการจัดระบบการแพทย์ฉุกเฉิน ประจำตำบลท่าซอม (</w:t>
            </w:r>
            <w:r>
              <w:rPr>
                <w:rFonts w:ascii="TH NiramitIT๙" w:hAnsi="TH NiramitIT๙" w:cs="TH NiramitIT๙"/>
              </w:rPr>
              <w:t>EMS</w:t>
            </w:r>
            <w:r>
              <w:rPr>
                <w:rFonts w:ascii="TH NiramitIT๙" w:hAnsi="TH NiramitIT๙" w:cs="TH NiramitIT๙" w:hint="cs"/>
                <w:cs/>
              </w:rPr>
              <w:t xml:space="preserve">) ประจำปี ๒๕๕8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08" w:rsidRDefault="0010530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05308" w:rsidRDefault="0010530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08" w:rsidRDefault="00105308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๒๐๐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08" w:rsidRDefault="00105308" w:rsidP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139,985.30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308" w:rsidRDefault="0010530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05308" w:rsidTr="00197B6C"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17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308" w:rsidRDefault="00105308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โครงการรณรงค์ลดอุบัติเหตุทางถนนในช่วงเทศกาลปีใหม่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05308" w:rsidRDefault="00105308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9,36๐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308" w:rsidRDefault="00105308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45D5" w:rsidTr="00197B6C"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18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โครงการรณรงค์ลดอุบัติเหตุทางถนนในช่วงเทศกาลสงกรานต์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๙,84๐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45D5" w:rsidTr="00197B6C"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19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โครงการวันเด็ก</w:t>
            </w:r>
            <w:r>
              <w:rPr>
                <w:rFonts w:ascii="TH NiramitIT๙" w:hAnsi="TH NiramitIT๙" w:cs="TH NiramitIT๙" w:hint="cs"/>
                <w:cs/>
              </w:rPr>
              <w:t xml:space="preserve">แห่งชาติ </w:t>
            </w:r>
            <w:r>
              <w:rPr>
                <w:rFonts w:ascii="TH NiramitIT๙" w:hAnsi="TH NiramitIT๙" w:cs="TH NiramitIT๙"/>
                <w:cs/>
              </w:rPr>
              <w:t>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55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55,๐๐๐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45D5" w:rsidTr="00197B6C"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20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สงเคราะห์เบี้ยยังชีพผู้ป่วยเอดส์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๓๐,๐๐๐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45D5" w:rsidTr="00197B6C"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21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โครงการรณรงค์ป้องกันไข้เลือดออก ประจำปี ๒๕๕8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50,000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Pr="00197B6C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8"/>
                <w:szCs w:val="28"/>
              </w:rPr>
            </w:pPr>
            <w:r w:rsidRPr="00197B6C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ดำเนินการ</w:t>
            </w:r>
          </w:p>
        </w:tc>
      </w:tr>
    </w:tbl>
    <w:p w:rsidR="00141B74" w:rsidRDefault="00141B74" w:rsidP="00141B74">
      <w:pPr>
        <w:ind w:right="-243"/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141B74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986B49">
        <w:rPr>
          <w:rFonts w:ascii="TH NiramitIT๙" w:hAnsi="TH NiramitIT๙" w:cs="TH NiramitIT๙"/>
          <w:sz w:val="32"/>
          <w:szCs w:val="32"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/๑๒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3528"/>
        <w:gridCol w:w="18"/>
        <w:gridCol w:w="1742"/>
        <w:gridCol w:w="1550"/>
        <w:gridCol w:w="1680"/>
        <w:gridCol w:w="1168"/>
      </w:tblGrid>
      <w:tr w:rsidR="007E3BAD" w:rsidTr="00197B6C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045D5" w:rsidTr="00197B6C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22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โครงการจัดหาเครื่องมืออุปกรณ์กีฬาหมู่บ้าน ประจำปี 2558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90,000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89,995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9370D" w:rsidTr="00197B6C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0D" w:rsidRDefault="00105308" w:rsidP="00AA380B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23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0D" w:rsidRDefault="00687A7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โครงการพัฒนาศักยภาพศูนย์ อปพร.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.ท่าซอม ประจำปี 2558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7A" w:rsidRDefault="00687A7A" w:rsidP="00687A7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9370D" w:rsidRDefault="00687A7A" w:rsidP="00687A7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0D" w:rsidRDefault="00687A7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6,000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0D" w:rsidRDefault="00687A7A" w:rsidP="00ED5EC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70D" w:rsidRPr="00687A7A" w:rsidRDefault="00687A7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r w:rsidRPr="00687A7A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7E3BAD" w:rsidTr="00197B6C">
        <w:tc>
          <w:tcPr>
            <w:tcW w:w="10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๒ เสริมสร้างความเข้มแข็งของชุมชน </w:t>
            </w:r>
          </w:p>
        </w:tc>
      </w:tr>
      <w:tr w:rsidR="007E3BAD" w:rsidTr="00197B6C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045D5" w:rsidP="0058051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24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580514" w:rsidP="0058051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การจัดงานเฉลิมพระเกียรติ ประจำปี 2558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58051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49</w:t>
            </w:r>
            <w:r w:rsidR="007E3BAD">
              <w:rPr>
                <w:rFonts w:ascii="TH NiramitIT๙" w:hAnsi="TH NiramitIT๙" w:cs="TH NiramitIT๙"/>
              </w:rPr>
              <w:t>,</w:t>
            </w:r>
            <w:r w:rsidR="007E3BAD">
              <w:rPr>
                <w:rFonts w:ascii="TH NiramitIT๙" w:hAnsi="TH NiramitIT๙" w:cs="TH NiramitIT๙"/>
                <w:cs/>
              </w:rPr>
              <w:t>๐๐๐</w:t>
            </w:r>
          </w:p>
          <w:p w:rsidR="007E3BAD" w:rsidRDefault="007E3BAD" w:rsidP="00580514">
            <w:pPr>
              <w:rPr>
                <w:lang w:eastAsia="zh-C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ED5EC6" w:rsidP="0058051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  <w:r w:rsidR="00580514">
              <w:rPr>
                <w:rFonts w:ascii="TH NiramitIT๙" w:hAnsi="TH NiramitIT๙" w:cs="TH NiramitIT๙" w:hint="cs"/>
                <w:cs/>
              </w:rPr>
              <w:t>3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 w:rsidR="00580514">
              <w:rPr>
                <w:rFonts w:ascii="TH NiramitIT๙" w:hAnsi="TH NiramitIT๙" w:cs="TH NiramitIT๙" w:hint="cs"/>
                <w:cs/>
              </w:rPr>
              <w:t>3</w:t>
            </w:r>
            <w:r>
              <w:rPr>
                <w:rFonts w:ascii="TH NiramitIT๙" w:hAnsi="TH NiramitIT๙" w:cs="TH NiramitIT๙" w:hint="cs"/>
                <w:cs/>
              </w:rPr>
              <w:t>๐๐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197B6C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045D5" w:rsidP="0058051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25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580514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โครงการส่งเสริมและสนับสนุนการสร้างความปรองดองสมานฉันท์ตามแนวนโยบายของคณะรักษาความสงบแห่งชาติ (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คสช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.) ประจำปี 2558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58051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20</w:t>
            </w:r>
            <w:r w:rsidR="007E3BAD">
              <w:rPr>
                <w:rFonts w:ascii="TH NiramitIT๙" w:hAnsi="TH NiramitIT๙" w:cs="TH NiramitIT๙"/>
              </w:rPr>
              <w:t>,</w:t>
            </w:r>
            <w:r w:rsidR="007E3BAD"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580514" w:rsidP="00580514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11,200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197B6C">
        <w:tc>
          <w:tcPr>
            <w:tcW w:w="10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๓  การพัฒนาด้านทรัพยากรธรรมชาติและสิ่งแวดล้อม </w:t>
            </w:r>
          </w:p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แนวทางการพัฒนาที่ ๑  พัฒนาบำรุงรักษาสิ่งแวดล้อมและการจัดการทรัพยากรธรรมชาติ</w:t>
            </w:r>
          </w:p>
        </w:tc>
      </w:tr>
      <w:tr w:rsidR="007E3BAD" w:rsidTr="00197B6C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2C70E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</w:t>
            </w:r>
            <w:r w:rsidR="007E3BAD">
              <w:rPr>
                <w:rFonts w:ascii="TH NiramitIT๙" w:hAnsi="TH NiramitIT๙" w:cs="TH NiramitIT๙"/>
                <w:cs/>
              </w:rPr>
              <w:t>การบำรุง</w:t>
            </w:r>
            <w:r>
              <w:rPr>
                <w:rFonts w:ascii="TH NiramitIT๙" w:hAnsi="TH NiramitIT๙" w:cs="TH NiramitIT๙" w:hint="cs"/>
                <w:cs/>
              </w:rPr>
              <w:t xml:space="preserve"> </w:t>
            </w:r>
            <w:r w:rsidR="007E3BAD">
              <w:rPr>
                <w:rFonts w:ascii="TH NiramitIT๙" w:hAnsi="TH NiramitIT๙" w:cs="TH NiramitIT๙"/>
                <w:cs/>
              </w:rPr>
              <w:t>รักษา</w:t>
            </w:r>
            <w:r>
              <w:rPr>
                <w:rFonts w:ascii="TH NiramitIT๙" w:hAnsi="TH NiramitIT๙" w:cs="TH NiramitIT๙" w:hint="cs"/>
                <w:cs/>
              </w:rPr>
              <w:t xml:space="preserve"> และปรับปรุง</w:t>
            </w:r>
            <w:r>
              <w:rPr>
                <w:rFonts w:ascii="TH NiramitIT๙" w:hAnsi="TH NiramitIT๙" w:cs="TH NiramitIT๙"/>
                <w:cs/>
              </w:rPr>
              <w:t>แหล่งน้ำ คู คลอง</w:t>
            </w:r>
            <w:r w:rsidR="007E3BAD">
              <w:rPr>
                <w:rFonts w:ascii="TH NiramitIT๙" w:hAnsi="TH NiramitIT๙" w:cs="TH NiramitIT๙"/>
                <w:cs/>
              </w:rPr>
              <w:t xml:space="preserve">สาธารณะ 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2C70E3" w:rsidP="002C70E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2C70E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 w:rsidRPr="00687A7A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2C70E3" w:rsidTr="00197B6C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E3" w:rsidRDefault="002C70E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0E3" w:rsidRDefault="002C70E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โครงการสร้างจิตสำนึก พิทักษ์สิ่งแวดล้อม ประจำปี 2558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E3" w:rsidRDefault="002C70E3" w:rsidP="002C70E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2C70E3" w:rsidRDefault="002C70E3" w:rsidP="002C70E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E3" w:rsidRDefault="002C70E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5,000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E3" w:rsidRDefault="002C70E3" w:rsidP="002C70E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9,500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0E3" w:rsidRPr="00687A7A" w:rsidRDefault="002C70E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โอนเพิ่ม 5,000 บาท</w:t>
            </w:r>
          </w:p>
        </w:tc>
      </w:tr>
      <w:tr w:rsidR="007045D5" w:rsidTr="00197B6C">
        <w:tc>
          <w:tcPr>
            <w:tcW w:w="10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๔  การพัฒนาด้านโครงสร้างพื้นฐาน 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๑ การพัฒนาด้านกายภาพเกี่ยวกับสาธารณูปโภคสาธารณูปการต่างๆ </w:t>
            </w:r>
          </w:p>
        </w:tc>
      </w:tr>
      <w:tr w:rsidR="007045D5" w:rsidTr="00197B6C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Pr="0021348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1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rPr>
                <w:rFonts w:ascii="TH NiramitIT๙" w:hAnsi="TH NiramitIT๙" w:cs="TH NiramitIT๙"/>
                <w:color w:val="000000"/>
                <w:sz w:val="32"/>
                <w:szCs w:val="32"/>
              </w:rPr>
            </w:pP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  <w:cs/>
              </w:rPr>
              <w:t>โครงการปรับปรุงถนนสายเสือหึง</w:t>
            </w:r>
          </w:p>
          <w:p w:rsidR="007045D5" w:rsidRPr="00426705" w:rsidRDefault="007045D5" w:rsidP="00492B3A">
            <w:pPr>
              <w:rPr>
                <w:rFonts w:ascii="TH NiramitIT๙" w:hAnsi="TH NiramitIT๙" w:cs="TH NiramitIT๙"/>
                <w:color w:val="000000"/>
                <w:sz w:val="32"/>
                <w:szCs w:val="32"/>
              </w:rPr>
            </w:pP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</w:rPr>
              <w:t>(</w:t>
            </w: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  <w:cs/>
              </w:rPr>
              <w:t>ช่วงศาลาอเนกประสงค์ -</w:t>
            </w: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</w:rPr>
              <w:t xml:space="preserve"> </w:t>
            </w: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  <w:cs/>
              </w:rPr>
              <w:t>บ้านนายพิชัย) หมู่ที่ ๑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Pr="004E04CF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 w:rsidRPr="004E04CF">
              <w:rPr>
                <w:rFonts w:ascii="TH NiramitIT๙" w:hAnsi="TH NiramitIT๙" w:cs="TH NiramitIT๙"/>
              </w:rPr>
              <w:t>206</w:t>
            </w:r>
            <w:r w:rsidRPr="004E04CF">
              <w:rPr>
                <w:rFonts w:ascii="TH NiramitIT๙" w:hAnsi="TH NiramitIT๙" w:cs="TH NiramitIT๙" w:hint="cs"/>
                <w:cs/>
              </w:rPr>
              <w:t>,000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Pr="004E04CF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120,900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  <w:cs/>
              </w:rPr>
            </w:pPr>
          </w:p>
        </w:tc>
      </w:tr>
      <w:tr w:rsidR="007045D5" w:rsidTr="00197B6C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Pr="0021348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Pr="00426705" w:rsidRDefault="007045D5" w:rsidP="00492B3A">
            <w:pPr>
              <w:rPr>
                <w:rFonts w:ascii="TH NiramitIT๙" w:hAnsi="TH NiramitIT๙" w:cs="TH NiramitIT๙"/>
                <w:color w:val="000000"/>
                <w:sz w:val="32"/>
                <w:szCs w:val="32"/>
              </w:rPr>
            </w:pP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  <w:cs/>
              </w:rPr>
              <w:t>โครงการปรับปรุงถนนสายแหลมสระ - จันดี หมู่ที่ ๓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Pr="004E04CF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394,000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Pr="004E04CF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231,000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  <w:cs/>
              </w:rPr>
            </w:pPr>
          </w:p>
        </w:tc>
      </w:tr>
      <w:tr w:rsidR="007045D5" w:rsidTr="00197B6C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Pr="0021348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Pr="00426705" w:rsidRDefault="007045D5" w:rsidP="00492B3A">
            <w:pPr>
              <w:rPr>
                <w:rFonts w:ascii="TH NiramitIT๙" w:hAnsi="TH NiramitIT๙" w:cs="TH NiramitIT๙"/>
                <w:color w:val="000000"/>
                <w:sz w:val="32"/>
                <w:szCs w:val="32"/>
              </w:rPr>
            </w:pP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  <w:cs/>
              </w:rPr>
              <w:t>โครงการปรับปรุงถนนสายบางคุระ</w:t>
            </w:r>
            <w:r>
              <w:rPr>
                <w:rFonts w:ascii="TH NiramitIT๙" w:hAnsi="TH NiramitIT๙" w:cs="TH NiramitIT๙"/>
                <w:color w:val="000000"/>
                <w:sz w:val="32"/>
                <w:szCs w:val="32"/>
              </w:rPr>
              <w:t xml:space="preserve"> </w:t>
            </w: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</w:rPr>
              <w:t xml:space="preserve">- </w:t>
            </w: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  <w:cs/>
              </w:rPr>
              <w:t>กลางทุ่ง หมู่ที่ ๓</w:t>
            </w:r>
            <w:r w:rsidRPr="00426705">
              <w:rPr>
                <w:rFonts w:ascii="TH NiramitIT๙" w:hAnsi="TH NiramitIT๙" w:cs="TH Niramit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Pr="004E04CF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292,000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Pr="004E04CF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Pr="004E04CF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</w:tbl>
    <w:p w:rsidR="002301B0" w:rsidRDefault="002301B0" w:rsidP="002301B0">
      <w:pPr>
        <w:ind w:right="-333"/>
        <w:jc w:val="right"/>
        <w:rPr>
          <w:rFonts w:ascii="TH NiramitIT๙" w:hAnsi="TH NiramitIT๙" w:cs="TH NiramitIT๙"/>
          <w:sz w:val="32"/>
          <w:szCs w:val="32"/>
        </w:rPr>
      </w:pPr>
    </w:p>
    <w:p w:rsidR="002301B0" w:rsidRDefault="002301B0" w:rsidP="002301B0">
      <w:pPr>
        <w:ind w:right="-333"/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141B74">
      <w:pPr>
        <w:pBdr>
          <w:bottom w:val="double" w:sz="4" w:space="1" w:color="auto"/>
        </w:pBdr>
        <w:ind w:right="-33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2301B0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/๑๓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3658"/>
        <w:gridCol w:w="1761"/>
        <w:gridCol w:w="1567"/>
        <w:gridCol w:w="1709"/>
        <w:gridCol w:w="990"/>
      </w:tblGrid>
      <w:tr w:rsidR="007E3BAD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4E04CF" w:rsidTr="004E04CF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213485" w:rsidRDefault="004E04CF" w:rsidP="004E04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4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65708E" w:rsidRDefault="004E04CF" w:rsidP="004E04C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โครงการปรับปรุงถนนสายคันคลองบางเสือ หมู่ที่</w:t>
            </w: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Default="004E04CF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4E04CF" w:rsidRDefault="004E04CF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4E04CF" w:rsidRDefault="004E04CF" w:rsidP="004E04CF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345,000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4E04CF" w:rsidRDefault="004E04CF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4CF" w:rsidRPr="004E04CF" w:rsidRDefault="004E04CF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4E04CF" w:rsidTr="004E04CF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213485" w:rsidRDefault="004E04CF" w:rsidP="004E04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5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65708E" w:rsidRDefault="004E04CF" w:rsidP="004E04C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โครงการปรับปรุงถนนสายคันคลองบางเสือ หมู่ที่ ๖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Default="004E04CF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4E04CF" w:rsidRDefault="004E04CF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4E04CF" w:rsidRDefault="004E04CF" w:rsidP="004E04CF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315,000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4E04CF" w:rsidRDefault="004E04CF" w:rsidP="004E04CF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315,000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4CF" w:rsidRPr="004E04CF" w:rsidRDefault="004E04CF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4E04CF" w:rsidTr="004E04CF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213485" w:rsidRDefault="004E04CF" w:rsidP="004E04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6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04CF" w:rsidRPr="0065708E" w:rsidRDefault="004E04C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โครงการปรับปรุงถนนสายหนองชุมเห็ด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คลองเขต (ช่วงหนองชุมเห็ด - คลองชักน้ำสายที่ ๑) หมู่ที่</w:t>
            </w: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570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Default="004E04CF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4E04CF" w:rsidRDefault="004E04CF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4E04CF" w:rsidRDefault="004E04CF" w:rsidP="004E04CF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339,000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4E04CF" w:rsidRDefault="004E04CF" w:rsidP="004E04CF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199,000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4CF" w:rsidRDefault="004E04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  <w:cs/>
              </w:rPr>
            </w:pPr>
          </w:p>
        </w:tc>
      </w:tr>
      <w:tr w:rsidR="004E04CF" w:rsidTr="004E04CF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213485" w:rsidRDefault="004E04CF" w:rsidP="004E04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213485" w:rsidRDefault="004E04CF" w:rsidP="004E04C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โครงการปรับปรุงถนนสายหนำหย่อม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สระโอ</w:t>
            </w:r>
            <w:proofErr w:type="spellStart"/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เภา</w:t>
            </w:r>
            <w:proofErr w:type="spellEnd"/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๘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Default="004E04CF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4E04CF" w:rsidRDefault="004E04CF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4E04CF" w:rsidRDefault="004E04CF" w:rsidP="004E04CF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378,000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4E04CF" w:rsidRDefault="004E04CF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4CF" w:rsidRPr="004E04CF" w:rsidRDefault="004E04CF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4E04CF" w:rsidTr="004E04CF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213485" w:rsidRDefault="004E04CF" w:rsidP="004E04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213485"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04CF" w:rsidRPr="00213485" w:rsidRDefault="004E04C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โครงการปรับปรุงถนนสายเลียบคลอง</w:t>
            </w:r>
            <w:proofErr w:type="spellStart"/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พัทธ</w:t>
            </w:r>
            <w:proofErr w:type="spellEnd"/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สีมา ๒ (ช่วงบ้านนายเจียร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Pr="002134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บ้านนายช่วง) หมู่ที่ ๙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Default="004E04CF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4E04CF" w:rsidRDefault="004E04CF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4E04CF" w:rsidRDefault="004E04CF" w:rsidP="004E04CF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95,900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Pr="004E04CF" w:rsidRDefault="004E04CF" w:rsidP="004E04CF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95,900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4CF" w:rsidRPr="004E04CF" w:rsidRDefault="004E04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4E04CF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4CF" w:rsidRDefault="004E04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๕  การพัฒนาด้านเศรษฐกิจ </w:t>
            </w:r>
          </w:p>
          <w:p w:rsidR="004E04CF" w:rsidRDefault="004E04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๑  พัฒนาและส่งเสริมอาชีพให้แก่ประชาชน </w:t>
            </w:r>
          </w:p>
        </w:tc>
      </w:tr>
      <w:tr w:rsidR="004E04CF" w:rsidTr="00DF402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4CF" w:rsidRDefault="00110A03" w:rsidP="00A0530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4CF" w:rsidRDefault="004E04CF" w:rsidP="00110A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โครงการฝึกอบรมพัฒนาฝีมือแรงงานกลุ่มอาชีพ ประจำปี ๒๕๕</w:t>
            </w:r>
            <w:r w:rsidR="00110A03"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4CF" w:rsidRDefault="004E04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4E04CF" w:rsidRDefault="004E04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4CF" w:rsidRDefault="00110A03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</w:t>
            </w:r>
            <w:r w:rsidR="004E04CF">
              <w:rPr>
                <w:rFonts w:ascii="TH NiramitIT๙" w:hAnsi="TH NiramitIT๙" w:cs="TH NiramitIT๙"/>
                <w:cs/>
              </w:rPr>
              <w:t>๕</w:t>
            </w:r>
            <w:r w:rsidR="004E04CF">
              <w:rPr>
                <w:rFonts w:ascii="TH NiramitIT๙" w:hAnsi="TH NiramitIT๙" w:cs="TH NiramitIT๙"/>
              </w:rPr>
              <w:t>,</w:t>
            </w:r>
            <w:r w:rsidR="004E04CF"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4CF" w:rsidRDefault="00110A03" w:rsidP="00DF402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4CF" w:rsidRPr="00110A03" w:rsidRDefault="00110A0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 w:rsidRPr="00110A03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</w:t>
            </w: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ดำเนินการ</w:t>
            </w:r>
          </w:p>
        </w:tc>
      </w:tr>
      <w:tr w:rsidR="007045D5" w:rsidRPr="007045D5" w:rsidTr="00492B3A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๖  การพัฒนาด้านการเมือง การบริหาร 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๑ พัฒนาความรู้ ความเข้าใจของประชาชนในการมีส่วนร่วมในกิจกรรมทางการเมืองตามระบอบประชาธิปไตย </w:t>
            </w:r>
          </w:p>
        </w:tc>
      </w:tr>
      <w:tr w:rsidR="007045D5" w:rsidTr="00492B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โครงการประชาสัมพันธ์งาน/กิจกรรม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>.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Pr="00110A03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b/>
                <w:bCs/>
              </w:rPr>
            </w:pPr>
            <w:r w:rsidRPr="00110A03">
              <w:rPr>
                <w:rFonts w:ascii="TH NiramitIT๙" w:hAnsi="TH NiramitIT๙" w:cs="TH NiramitIT๙" w:hint="cs"/>
                <w:b/>
                <w:bCs/>
                <w:cs/>
              </w:rPr>
              <w:t>155,500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.ปลัด 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100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๕๐๐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กองคลัง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</w:t>
            </w:r>
            <w:r>
              <w:rPr>
                <w:rFonts w:ascii="TH NiramitIT๙" w:hAnsi="TH NiramitIT๙" w:cs="TH NiramitIT๙" w:hint="cs"/>
                <w:cs/>
              </w:rPr>
              <w:t>5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sz w:val="28"/>
                <w:szCs w:val="28"/>
              </w:rPr>
            </w:pPr>
            <w:r w:rsidRPr="00110A03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ส่วนการศึกษาฯ</w:t>
            </w:r>
          </w:p>
          <w:p w:rsidR="007045D5" w:rsidRPr="00110A03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20,000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Pr="00966298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b/>
                <w:bCs/>
              </w:rPr>
            </w:pPr>
            <w:r w:rsidRPr="00966298">
              <w:rPr>
                <w:rFonts w:ascii="TH NiramitIT๙" w:hAnsi="TH NiramitIT๙" w:cs="TH NiramitIT๙" w:hint="cs"/>
                <w:b/>
                <w:bCs/>
                <w:cs/>
              </w:rPr>
              <w:t>66,076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.ปลัด 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51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676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กองคลัง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14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4</w:t>
            </w:r>
            <w:r>
              <w:rPr>
                <w:rFonts w:ascii="TH NiramitIT๙" w:hAnsi="TH NiramitIT๙" w:cs="TH NiramitIT๙"/>
                <w:cs/>
              </w:rPr>
              <w:t>๐๐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sz w:val="28"/>
                <w:szCs w:val="28"/>
              </w:rPr>
            </w:pPr>
            <w:r w:rsidRPr="00110A03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ส่วนการศึกษาฯ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Pr="00110A03" w:rsidRDefault="007045D5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</w:p>
        </w:tc>
      </w:tr>
      <w:tr w:rsidR="007045D5" w:rsidTr="00DF402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โครงการจัดซื้อหนังสือพิมพ์ประจำหมู่บ้าน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๗8,540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Pr="00110A03" w:rsidRDefault="007045D5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</w:p>
        </w:tc>
      </w:tr>
    </w:tbl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141B74">
      <w:pPr>
        <w:pBdr>
          <w:bottom w:val="double" w:sz="4" w:space="1" w:color="auto"/>
        </w:pBdr>
        <w:ind w:right="-33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110A03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/๑๔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3615"/>
        <w:gridCol w:w="1753"/>
        <w:gridCol w:w="1561"/>
        <w:gridCol w:w="1708"/>
        <w:gridCol w:w="1049"/>
      </w:tblGrid>
      <w:tr w:rsidR="007E3BAD" w:rsidTr="00966298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110A03" w:rsidTr="00966298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3" w:rsidRDefault="000D3EB7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A03" w:rsidRDefault="00110A03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โครงการปรับปรุงระบบอินเตอร์เน็ตตำบล/เว็บไซด์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ประจำปี ๒๕๕๗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A03" w:rsidRDefault="00110A03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10A03" w:rsidRDefault="00110A03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3" w:rsidRDefault="000D3EB7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111</w:t>
            </w:r>
            <w:r w:rsidR="00110A03">
              <w:rPr>
                <w:rFonts w:ascii="TH NiramitIT๙" w:hAnsi="TH NiramitIT๙" w:cs="TH NiramitIT๙"/>
              </w:rPr>
              <w:t>,</w:t>
            </w:r>
            <w:r w:rsidR="00110A03"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3" w:rsidRDefault="00110A03" w:rsidP="000D3EB7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๑๑</w:t>
            </w:r>
            <w:r w:rsidR="000D3EB7">
              <w:rPr>
                <w:rFonts w:ascii="TH NiramitIT๙" w:hAnsi="TH NiramitIT๙" w:cs="TH NiramitIT๙" w:hint="cs"/>
                <w:cs/>
              </w:rPr>
              <w:t>4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 w:rsidR="000D3EB7">
              <w:rPr>
                <w:rFonts w:ascii="TH NiramitIT๙" w:hAnsi="TH NiramitIT๙" w:cs="TH NiramitIT๙" w:hint="cs"/>
                <w:cs/>
              </w:rPr>
              <w:t>007.21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A03" w:rsidRDefault="00110A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</w:p>
        </w:tc>
      </w:tr>
      <w:tr w:rsidR="00110A03" w:rsidTr="000D3EB7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3" w:rsidRDefault="000D3EB7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4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A03" w:rsidRDefault="00110A03" w:rsidP="000D3EB7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โครงการฝึกอบรมความรู้ทางกฎหมายให้แก่ประชาชน</w:t>
            </w:r>
            <w:r w:rsidR="000D3EB7">
              <w:rPr>
                <w:rFonts w:ascii="TH NiramitIT๙" w:hAnsi="TH NiramitIT๙" w:cs="TH NiramitIT๙" w:hint="cs"/>
                <w:cs/>
              </w:rPr>
              <w:t>เพื่อการอยู่ร่วมกันอย่างสมานฉันท์ ตามแนวนโยบายของคณะรักษาความสงบแห่งชาติ (</w:t>
            </w:r>
            <w:proofErr w:type="spellStart"/>
            <w:r w:rsidR="000D3EB7">
              <w:rPr>
                <w:rFonts w:ascii="TH NiramitIT๙" w:hAnsi="TH NiramitIT๙" w:cs="TH NiramitIT๙" w:hint="cs"/>
                <w:cs/>
              </w:rPr>
              <w:t>คสช</w:t>
            </w:r>
            <w:proofErr w:type="spellEnd"/>
            <w:r w:rsidR="000D3EB7">
              <w:rPr>
                <w:rFonts w:ascii="TH NiramitIT๙" w:hAnsi="TH NiramitIT๙" w:cs="TH NiramitIT๙" w:hint="cs"/>
                <w:cs/>
              </w:rPr>
              <w:t>.)</w:t>
            </w:r>
            <w:r>
              <w:rPr>
                <w:rFonts w:ascii="TH NiramitIT๙" w:hAnsi="TH NiramitIT๙" w:cs="TH NiramitIT๙"/>
                <w:cs/>
              </w:rPr>
              <w:t xml:space="preserve"> ประจำปี ๒๕๕</w:t>
            </w:r>
            <w:r w:rsidR="000D3EB7"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3" w:rsidRDefault="00110A03" w:rsidP="000D3EB7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10A03" w:rsidRDefault="00110A03" w:rsidP="000D3EB7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3" w:rsidRDefault="000D3EB7" w:rsidP="000D3EB7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20</w:t>
            </w:r>
            <w:r w:rsidR="00110A03"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</w:rPr>
              <w:t>0</w:t>
            </w:r>
            <w:r w:rsidR="00110A03">
              <w:rPr>
                <w:rFonts w:ascii="TH NiramitIT๙" w:hAnsi="TH NiramitIT๙" w:cs="TH NiramitIT๙"/>
                <w:cs/>
              </w:rPr>
              <w:t>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3" w:rsidRDefault="000D3EB7" w:rsidP="000D3EB7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0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A03" w:rsidRPr="000D3EB7" w:rsidRDefault="000D3EB7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8"/>
                <w:szCs w:val="28"/>
                <w:cs/>
              </w:rPr>
            </w:pPr>
            <w:r w:rsidRPr="000D3EB7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ดำเนินการ</w:t>
            </w:r>
          </w:p>
        </w:tc>
      </w:tr>
      <w:tr w:rsidR="00110A03" w:rsidTr="00966298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3" w:rsidRDefault="000D3EB7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A03" w:rsidRPr="00966298" w:rsidRDefault="00110A03" w:rsidP="00966298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การ</w:t>
            </w:r>
            <w:r w:rsidR="00966298">
              <w:rPr>
                <w:rFonts w:ascii="TH NiramitIT๙" w:hAnsi="TH NiramitIT๙" w:cs="TH NiramitIT๙" w:hint="cs"/>
                <w:cs/>
              </w:rPr>
              <w:t>จัดการ</w:t>
            </w:r>
            <w:r w:rsidR="00966298">
              <w:rPr>
                <w:rFonts w:ascii="TH NiramitIT๙" w:hAnsi="TH NiramitIT๙" w:cs="TH NiramitIT๙"/>
                <w:cs/>
              </w:rPr>
              <w:t>เลือกตั้ง</w:t>
            </w:r>
            <w:r>
              <w:rPr>
                <w:rFonts w:ascii="TH NiramitIT๙" w:hAnsi="TH NiramitIT๙" w:cs="TH NiramitIT๙"/>
                <w:cs/>
              </w:rPr>
              <w:t xml:space="preserve">สมาชิกสภา </w:t>
            </w:r>
            <w:r w:rsidR="00966298">
              <w:rPr>
                <w:rFonts w:ascii="TH NiramitIT๙" w:hAnsi="TH NiramitIT๙" w:cs="TH NiramitIT๙"/>
                <w:cs/>
              </w:rPr>
              <w:t>และผู้บริหารท้องถิ่น</w:t>
            </w:r>
            <w:r w:rsidR="00966298">
              <w:rPr>
                <w:rFonts w:ascii="TH NiramitIT๙" w:hAnsi="TH NiramitIT๙" w:cs="TH NiramitIT๙"/>
              </w:rPr>
              <w:t xml:space="preserve"> </w:t>
            </w:r>
            <w:proofErr w:type="spellStart"/>
            <w:r w:rsidR="00966298">
              <w:rPr>
                <w:rFonts w:ascii="TH NiramitIT๙" w:hAnsi="TH NiramitIT๙" w:cs="TH NiramitIT๙" w:hint="cs"/>
                <w:cs/>
              </w:rPr>
              <w:t>อบต</w:t>
            </w:r>
            <w:proofErr w:type="spellEnd"/>
            <w:r w:rsidR="00966298">
              <w:rPr>
                <w:rFonts w:ascii="TH NiramitIT๙" w:hAnsi="TH NiramitIT๙" w:cs="TH NiramitIT๙" w:hint="cs"/>
                <w:cs/>
              </w:rPr>
              <w:t xml:space="preserve">.ท่าซอม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A03" w:rsidRDefault="00110A03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110A03" w:rsidRDefault="00110A03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3" w:rsidRDefault="00110A03" w:rsidP="006367D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  <w:r w:rsidR="000D3EB7">
              <w:rPr>
                <w:rFonts w:ascii="TH NiramitIT๙" w:hAnsi="TH NiramitIT๙" w:cs="TH NiramitIT๙" w:hint="cs"/>
                <w:cs/>
              </w:rPr>
              <w:t>5</w:t>
            </w:r>
            <w:r w:rsidR="006367D0">
              <w:rPr>
                <w:rFonts w:ascii="TH NiramitIT๙" w:hAnsi="TH NiramitIT๙" w:cs="TH NiramitIT๙"/>
                <w:cs/>
              </w:rPr>
              <w:t>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3" w:rsidRDefault="000D3EB7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A03" w:rsidRPr="000D3EB7" w:rsidRDefault="000D3EB7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110A03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03" w:rsidRDefault="00110A0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๒ พัฒนาปรับปรุงประสิทธิภาพการบริหารงานของ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</w:t>
            </w:r>
          </w:p>
        </w:tc>
      </w:tr>
      <w:tr w:rsidR="00E26805" w:rsidTr="00966298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05" w:rsidRDefault="0038613F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6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805" w:rsidRDefault="00E26805" w:rsidP="00E26805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โครงการเชิดชูเกียรติข้าราชการส่วนท้องถิ่นและลูกจ้างผู้มีคุณธรรมในการปฏิบัติราชการ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05" w:rsidRDefault="00E2680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E26805" w:rsidRDefault="00E2680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05" w:rsidRDefault="00E2680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05" w:rsidRDefault="00E2680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805" w:rsidRPr="005236C8" w:rsidRDefault="005236C8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 w:rsidRPr="005236C8"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ไม่ได้</w:t>
            </w:r>
            <w:r w:rsidR="00E26805" w:rsidRPr="005236C8">
              <w:rPr>
                <w:rFonts w:ascii="TH NiramitIT๙" w:hAnsi="TH NiramitIT๙" w:cs="TH NiramitIT๙" w:hint="cs"/>
                <w:sz w:val="24"/>
                <w:szCs w:val="24"/>
                <w:cs/>
              </w:rPr>
              <w:t>ดำเนินการ</w:t>
            </w:r>
          </w:p>
        </w:tc>
      </w:tr>
      <w:tr w:rsidR="002D279D" w:rsidTr="00492B3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79D" w:rsidRDefault="002D279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79D" w:rsidRDefault="002D279D" w:rsidP="002D279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การฝึกอบรม สัมมนา ผู้บริหาร สมาชิกสภา พนักงานส่วนตำบล และลูกจ้างประจำ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79D" w:rsidRDefault="002D279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2D279D" w:rsidRDefault="002D279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79D" w:rsidRDefault="002D279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460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9D" w:rsidRDefault="002D279D" w:rsidP="002D279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๑95,269.20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9D" w:rsidRDefault="002D279D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- </w:t>
            </w:r>
            <w:proofErr w:type="spellStart"/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.</w:t>
            </w: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ปลัด </w:t>
            </w:r>
          </w:p>
          <w:p w:rsidR="002D279D" w:rsidRDefault="002D279D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กองคลัง</w:t>
            </w:r>
          </w:p>
          <w:p w:rsidR="002D279D" w:rsidRDefault="002D279D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  <w:cs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กองช่าง</w:t>
            </w:r>
          </w:p>
          <w:p w:rsidR="002D279D" w:rsidRPr="00616C4D" w:rsidRDefault="002D279D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ส่วนการศึกษาฯ</w:t>
            </w:r>
          </w:p>
        </w:tc>
      </w:tr>
      <w:tr w:rsidR="007045D5" w:rsidTr="00492B3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โครงการจัดทำแผนที่ภาษีและทะเบียนทรัพย์สิน </w:t>
            </w:r>
            <w:r>
              <w:rPr>
                <w:rFonts w:ascii="TH NiramitIT๙" w:hAnsi="TH NiramitIT๙" w:cs="TH NiramitIT๙" w:hint="cs"/>
                <w:cs/>
              </w:rPr>
              <w:t>ประจำปี ๒๕๕๘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25</w:t>
            </w:r>
            <w:r>
              <w:rPr>
                <w:rFonts w:ascii="TH NiramitIT๙" w:hAnsi="TH NiramitIT๙" w:cs="TH NiramitIT๙"/>
                <w:cs/>
              </w:rPr>
              <w:t>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248,๐00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Pr="00E2680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7045D5" w:rsidTr="00492B3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การจัดหาวัสดุ</w:t>
            </w:r>
            <w:r>
              <w:rPr>
                <w:rFonts w:ascii="TH NiramitIT๙" w:hAnsi="TH NiramitIT๙" w:cs="TH NiramitIT๙" w:hint="cs"/>
                <w:cs/>
              </w:rPr>
              <w:t>เพื่อใช้ในการ</w:t>
            </w:r>
            <w:r>
              <w:rPr>
                <w:rFonts w:ascii="TH NiramitIT๙" w:hAnsi="TH NiramitIT๙" w:cs="TH NiramitIT๙"/>
                <w:cs/>
              </w:rPr>
              <w:t xml:space="preserve">ปฏิบัติงาน </w:t>
            </w:r>
            <w:r>
              <w:rPr>
                <w:rFonts w:ascii="TH NiramitIT๙" w:hAnsi="TH NiramitIT๙" w:cs="TH NiramitIT๙" w:hint="cs"/>
                <w:cs/>
              </w:rPr>
              <w:t xml:space="preserve">ของ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.ท่าซอม </w:t>
            </w:r>
            <w:r>
              <w:rPr>
                <w:rFonts w:ascii="TH NiramitIT๙" w:hAnsi="TH NiramitIT๙" w:cs="TH NiramitIT๙"/>
                <w:cs/>
              </w:rPr>
              <w:t>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</w:t>
            </w:r>
            <w:r>
              <w:rPr>
                <w:rFonts w:ascii="TH NiramitIT๙" w:hAnsi="TH NiramitIT๙" w:cs="TH NiramitIT๙" w:hint="cs"/>
                <w:cs/>
              </w:rPr>
              <w:t>35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5</w:t>
            </w:r>
            <w:r>
              <w:rPr>
                <w:rFonts w:ascii="TH NiramitIT๙" w:hAnsi="TH NiramitIT๙" w:cs="TH NiramitIT๙"/>
                <w:cs/>
              </w:rPr>
              <w:t>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๔37,308.43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- </w:t>
            </w:r>
            <w:proofErr w:type="spellStart"/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.</w:t>
            </w: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ปลัด 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กองคลัง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  <w:cs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กองช่าง</w:t>
            </w:r>
          </w:p>
          <w:p w:rsidR="007045D5" w:rsidRPr="00616C4D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ส่วนการศึกษาฯ</w:t>
            </w:r>
          </w:p>
        </w:tc>
      </w:tr>
      <w:tr w:rsidR="007045D5" w:rsidTr="00492B3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10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การจัดหา</w:t>
            </w:r>
            <w:r>
              <w:rPr>
                <w:rFonts w:ascii="TH NiramitIT๙" w:hAnsi="TH NiramitIT๙" w:cs="TH NiramitIT๙" w:hint="cs"/>
                <w:cs/>
              </w:rPr>
              <w:t>ครุภัณฑ์ในการ</w:t>
            </w:r>
            <w:r>
              <w:rPr>
                <w:rFonts w:ascii="TH NiramitIT๙" w:hAnsi="TH NiramitIT๙" w:cs="TH NiramitIT๙"/>
                <w:cs/>
              </w:rPr>
              <w:t xml:space="preserve">ปฏิบัติงาน </w:t>
            </w:r>
            <w:r>
              <w:rPr>
                <w:rFonts w:ascii="TH NiramitIT๙" w:hAnsi="TH NiramitIT๙" w:cs="TH NiramitIT๙" w:hint="cs"/>
                <w:cs/>
              </w:rPr>
              <w:t xml:space="preserve">ของ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.ท่าซอม </w:t>
            </w:r>
            <w:r>
              <w:rPr>
                <w:rFonts w:ascii="TH NiramitIT๙" w:hAnsi="TH NiramitIT๙" w:cs="TH NiramitIT๙"/>
                <w:cs/>
              </w:rPr>
              <w:t>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278,800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195,590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- </w:t>
            </w:r>
            <w:proofErr w:type="spellStart"/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.</w:t>
            </w: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ปลัด 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กองคลัง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  <w:cs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กองช่าง</w:t>
            </w:r>
          </w:p>
          <w:p w:rsidR="007045D5" w:rsidRPr="00616C4D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ส่วนการศึกษาฯ</w:t>
            </w:r>
          </w:p>
        </w:tc>
      </w:tr>
      <w:tr w:rsidR="007045D5" w:rsidTr="00492B3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๑๑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โครงการปรับปรุงศูนย์พัฒนาเด็กเล็กในเขต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>.ท่าซอม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045D5" w:rsidRDefault="007045D5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60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Default="007045D5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5๙,๐๐๐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5" w:rsidRPr="00616C4D" w:rsidRDefault="007045D5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  <w:cs/>
              </w:rPr>
            </w:pPr>
          </w:p>
        </w:tc>
      </w:tr>
    </w:tbl>
    <w:p w:rsidR="007045D5" w:rsidRDefault="007045D5" w:rsidP="007045D5">
      <w:pPr>
        <w:ind w:right="-333"/>
        <w:jc w:val="right"/>
        <w:rPr>
          <w:rFonts w:ascii="TH NiramitIT๙" w:hAnsi="TH NiramitIT๙" w:cs="TH NiramitIT๙"/>
          <w:sz w:val="32"/>
          <w:szCs w:val="32"/>
        </w:rPr>
      </w:pPr>
    </w:p>
    <w:p w:rsidR="007045D5" w:rsidRDefault="007045D5" w:rsidP="007045D5">
      <w:pPr>
        <w:ind w:right="-333"/>
        <w:jc w:val="right"/>
        <w:rPr>
          <w:rFonts w:ascii="TH NiramitIT๙" w:hAnsi="TH NiramitIT๙" w:cs="TH NiramitIT๙"/>
          <w:sz w:val="32"/>
          <w:szCs w:val="32"/>
        </w:rPr>
      </w:pPr>
    </w:p>
    <w:p w:rsidR="00A81C54" w:rsidRDefault="00A81C54" w:rsidP="00A81C54">
      <w:pPr>
        <w:pBdr>
          <w:bottom w:val="double" w:sz="4" w:space="1" w:color="auto"/>
        </w:pBdr>
        <w:ind w:right="-33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8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๕</w:t>
      </w:r>
    </w:p>
    <w:p w:rsidR="00A81C54" w:rsidRDefault="00A81C54" w:rsidP="00A81C54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3615"/>
        <w:gridCol w:w="1753"/>
        <w:gridCol w:w="1561"/>
        <w:gridCol w:w="1708"/>
        <w:gridCol w:w="1049"/>
      </w:tblGrid>
      <w:tr w:rsidR="00A81C54" w:rsidTr="00492B3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A81C54" w:rsidTr="00492B3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๑๒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C54" w:rsidRDefault="00A81C54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โครงการปรับปรุงและพัฒนาศูนย์รวมข้อมูลข่าวสารการซื้อหรือการจ้างของ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อำเภอหัวไทร ประจำปี ๒๕๕๗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๕,๐๐๐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อุดหนุน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.เกาะเพชร </w:t>
            </w:r>
          </w:p>
        </w:tc>
      </w:tr>
      <w:tr w:rsidR="00A81C54" w:rsidTr="00492B3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๑๓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C54" w:rsidRDefault="00A81C54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โครงการฝึกอบรมเพื่อพัฒนาบุคลากรท้องถิ่น ประจำปี ๒๕๕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</w:t>
            </w: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90,๗75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A81C54" w:rsidTr="00492B3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14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C54" w:rsidRDefault="00A81C54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โครงการจัดซื้อถังน้ำ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แบบสแตนเลส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เก็บน้ำดื่มน้ำใช้ในศูนย์พัฒนาเด็กเล็กวัดท่าเสริม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25,000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18,700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C54" w:rsidRPr="00966298" w:rsidRDefault="00A81C54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8"/>
                <w:szCs w:val="28"/>
                <w:cs/>
              </w:rPr>
            </w:pPr>
          </w:p>
        </w:tc>
      </w:tr>
      <w:tr w:rsidR="00A81C54" w:rsidTr="00492B3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C54" w:rsidRDefault="00A81C54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โครงการส่งเสริมสนับสนุนการมีส่วนร่วมของประชาชนในการจัดทำแผนชุมชน แผนพัฒนา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 ประจำปี 2558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A81C54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20,000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54" w:rsidRDefault="00A81C54" w:rsidP="00492B3A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19,998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C54" w:rsidRPr="00966298" w:rsidRDefault="00A81C54" w:rsidP="00492B3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8"/>
                <w:szCs w:val="28"/>
                <w:cs/>
              </w:rPr>
            </w:pPr>
          </w:p>
        </w:tc>
      </w:tr>
    </w:tbl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E1E00" w:rsidRDefault="008E1E00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E1E00" w:rsidRDefault="008E1E00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E1E00" w:rsidRDefault="008E1E00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E1E00" w:rsidRDefault="008E1E00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E1E00" w:rsidRDefault="008E1E00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E1E00" w:rsidRDefault="008E1E00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E1E00" w:rsidRDefault="008E1E00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E1E00" w:rsidRDefault="008E1E00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E1E00" w:rsidRDefault="008E1E00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E1E00" w:rsidRDefault="008E1E00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141B74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A81C54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๖</w:t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</w:p>
    <w:p w:rsidR="007E3BAD" w:rsidRPr="00DF402D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b/>
          <w:bCs/>
          <w:u w:val="single"/>
          <w:cs/>
        </w:rPr>
        <w:t>แผนภูมิ</w:t>
      </w:r>
      <w:r>
        <w:rPr>
          <w:rFonts w:ascii="TH NiramitIT๙" w:hAnsi="TH NiramitIT๙" w:cs="TH NiramitIT๙"/>
          <w:b/>
          <w:bCs/>
          <w:cs/>
        </w:rPr>
        <w:t xml:space="preserve">  </w:t>
      </w:r>
      <w:r>
        <w:rPr>
          <w:rFonts w:ascii="TH NiramitIT๙" w:hAnsi="TH NiramitIT๙" w:cs="TH NiramitIT๙"/>
          <w:cs/>
        </w:rPr>
        <w:t xml:space="preserve"> </w:t>
      </w:r>
      <w:r w:rsidRPr="00DF402D">
        <w:rPr>
          <w:rFonts w:ascii="TH NiramitIT๙" w:hAnsi="TH NiramitIT๙" w:cs="TH NiramitIT๙"/>
          <w:cs/>
        </w:rPr>
        <w:t>แสดงจำนวนโครงการตามข้อบัญญัติงบประมาณรายจ่ายประจำปีงบประมาณ พ.ศ.255</w:t>
      </w:r>
      <w:r w:rsidR="00DB7E62">
        <w:rPr>
          <w:rFonts w:ascii="TH NiramitIT๙" w:hAnsi="TH NiramitIT๙" w:cs="TH NiramitIT๙"/>
        </w:rPr>
        <w:t>8</w:t>
      </w:r>
      <w:r w:rsidRPr="00DF402D">
        <w:rPr>
          <w:rFonts w:ascii="TH NiramitIT๙" w:hAnsi="TH NiramitIT๙" w:cs="TH NiramitIT๙"/>
          <w:cs/>
        </w:rPr>
        <w:t xml:space="preserve">  </w:t>
      </w:r>
    </w:p>
    <w:p w:rsidR="00D92638" w:rsidRPr="00DF402D" w:rsidRDefault="007E3BAD" w:rsidP="007E3BAD">
      <w:pPr>
        <w:pStyle w:val="2"/>
        <w:tabs>
          <w:tab w:val="left" w:pos="720"/>
        </w:tabs>
        <w:ind w:firstLine="720"/>
        <w:jc w:val="thaiDistribute"/>
        <w:rPr>
          <w:rFonts w:ascii="TH NiramitIT๙" w:hAnsi="TH NiramitIT๙" w:cs="TH NiramitIT๙"/>
          <w:spacing w:val="-4"/>
        </w:rPr>
      </w:pPr>
      <w:r w:rsidRPr="00DF402D">
        <w:rPr>
          <w:rFonts w:ascii="TH NiramitIT๙" w:hAnsi="TH NiramitIT๙" w:cs="TH NiramitIT๙"/>
          <w:spacing w:val="-4"/>
          <w:cs/>
        </w:rPr>
        <w:t xml:space="preserve">    จำนวน </w:t>
      </w:r>
      <w:r w:rsidR="00DB7E62">
        <w:rPr>
          <w:rFonts w:ascii="TH NiramitIT๙" w:hAnsi="TH NiramitIT๙" w:cs="TH NiramitIT๙"/>
          <w:spacing w:val="-4"/>
        </w:rPr>
        <w:t>51</w:t>
      </w:r>
      <w:r w:rsidRPr="00DF402D">
        <w:rPr>
          <w:rFonts w:ascii="TH NiramitIT๙" w:hAnsi="TH NiramitIT๙" w:cs="TH NiramitIT๙"/>
          <w:spacing w:val="-4"/>
          <w:cs/>
        </w:rPr>
        <w:t xml:space="preserve"> โครงการ  เปรียบเทียบกับจำนวนโครงการที่มีการเบิกจ่ายขององค์การบริหาร</w:t>
      </w:r>
    </w:p>
    <w:p w:rsidR="007E3BAD" w:rsidRPr="00211E52" w:rsidRDefault="00D92638" w:rsidP="00D92638">
      <w:pPr>
        <w:pStyle w:val="2"/>
        <w:tabs>
          <w:tab w:val="clear" w:pos="1800"/>
        </w:tabs>
        <w:ind w:firstLine="720"/>
        <w:jc w:val="thaiDistribute"/>
        <w:rPr>
          <w:rFonts w:ascii="TH NiramitIT๙" w:hAnsi="TH NiramitIT๙" w:cs="TH NiramitIT๙"/>
          <w:spacing w:val="-4"/>
          <w:u w:val="single"/>
        </w:rPr>
      </w:pPr>
      <w:r w:rsidRPr="00DF402D">
        <w:rPr>
          <w:rFonts w:ascii="TH NiramitIT๙" w:hAnsi="TH NiramitIT๙" w:cs="TH NiramitIT๙"/>
          <w:spacing w:val="-4"/>
        </w:rPr>
        <w:t xml:space="preserve">    </w:t>
      </w:r>
      <w:r w:rsidR="007E3BAD" w:rsidRPr="00DF402D">
        <w:rPr>
          <w:rFonts w:ascii="TH NiramitIT๙" w:hAnsi="TH NiramitIT๙" w:cs="TH NiramitIT๙"/>
          <w:spacing w:val="-4"/>
          <w:cs/>
        </w:rPr>
        <w:t xml:space="preserve">ส่วนตำบลท่าซอม จำนวน </w:t>
      </w:r>
      <w:r w:rsidR="0076209F">
        <w:rPr>
          <w:rFonts w:ascii="TH NiramitIT๙" w:hAnsi="TH NiramitIT๙" w:cs="TH NiramitIT๙" w:hint="cs"/>
          <w:spacing w:val="-4"/>
          <w:cs/>
        </w:rPr>
        <w:t>40</w:t>
      </w:r>
      <w:r w:rsidR="007E3BAD" w:rsidRPr="00DF402D">
        <w:rPr>
          <w:rFonts w:ascii="TH NiramitIT๙" w:hAnsi="TH NiramitIT๙" w:cs="TH NiramitIT๙"/>
          <w:spacing w:val="-4"/>
          <w:cs/>
        </w:rPr>
        <w:t xml:space="preserve"> โครงการ</w:t>
      </w:r>
      <w:r w:rsidR="007E3BAD" w:rsidRPr="00211E52">
        <w:rPr>
          <w:rFonts w:ascii="TH NiramitIT๙" w:hAnsi="TH NiramitIT๙" w:cs="TH NiramitIT๙"/>
          <w:spacing w:val="-4"/>
          <w:u w:val="single"/>
          <w:cs/>
        </w:rPr>
        <w:t xml:space="preserve"> </w:t>
      </w:r>
    </w:p>
    <w:p w:rsidR="007E3BAD" w:rsidRDefault="00302490" w:rsidP="00D92638">
      <w:pPr>
        <w:pStyle w:val="2"/>
        <w:tabs>
          <w:tab w:val="left" w:pos="720"/>
        </w:tabs>
        <w:rPr>
          <w:rFonts w:ascii="TH NiramitIT๙" w:hAnsi="TH NiramitIT๙" w:cs="TH NiramitIT๙"/>
          <w:color w:val="FF0000"/>
          <w:sz w:val="10"/>
          <w:szCs w:val="10"/>
          <w: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56B87DB" wp14:editId="7947B74B">
                <wp:simplePos x="0" y="0"/>
                <wp:positionH relativeFrom="column">
                  <wp:posOffset>4104112</wp:posOffset>
                </wp:positionH>
                <wp:positionV relativeFrom="paragraph">
                  <wp:posOffset>608586</wp:posOffset>
                </wp:positionV>
                <wp:extent cx="2129188" cy="1371600"/>
                <wp:effectExtent l="0" t="0" r="4445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9188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6946" w:rsidRPr="00302490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916946" w:rsidRPr="00302490" w:rsidRDefault="00916946" w:rsidP="00003AF4">
                            <w:pPr>
                              <w:pStyle w:val="af0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916946" w:rsidRPr="00302490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</w:t>
                            </w: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งบประมาณ </w:t>
                            </w:r>
                          </w:p>
                          <w:p w:rsidR="00916946" w:rsidRPr="00302490" w:rsidRDefault="00916946" w:rsidP="00003AF4">
                            <w:pPr>
                              <w:pStyle w:val="af0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โครงการที่มีการเบิกจ่าย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1" type="#_x0000_t202" style="position:absolute;margin-left:323.15pt;margin-top:47.9pt;width:167.65pt;height:10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" stroked="f">
                <v:textbox>
                  <w:txbxContent>
                    <w:p w:rsidR="003D43A6" w:rsidRPr="00302490" w:rsidRDefault="003D43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3D43A6" w:rsidRPr="00302490" w:rsidRDefault="003D43A6" w:rsidP="00003AF4">
                      <w:pPr>
                        <w:pStyle w:val="af0"/>
                        <w:numPr>
                          <w:ilvl w:val="0"/>
                          <w:numId w:val="11"/>
                        </w:num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3D43A6" w:rsidRPr="00302490" w:rsidRDefault="003D43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</w:t>
                      </w: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  <w:t xml:space="preserve">      </w:t>
                      </w: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งบประมาณ </w:t>
                      </w:r>
                    </w:p>
                    <w:p w:rsidR="003D43A6" w:rsidRPr="00302490" w:rsidRDefault="003D43A6" w:rsidP="00003AF4">
                      <w:pPr>
                        <w:pStyle w:val="af0"/>
                        <w:numPr>
                          <w:ilvl w:val="0"/>
                          <w:numId w:val="12"/>
                        </w:num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โครงการที่มีการเบิกจ่าย</w:t>
                      </w:r>
                    </w:p>
                  </w:txbxContent>
                </v:textbox>
              </v:shape>
            </w:pict>
          </mc:Fallback>
        </mc:AlternateContent>
      </w:r>
      <w:r w:rsidR="007E3BA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C7FD1F0" wp14:editId="6EA593FD">
                <wp:simplePos x="0" y="0"/>
                <wp:positionH relativeFrom="column">
                  <wp:posOffset>4572000</wp:posOffset>
                </wp:positionH>
                <wp:positionV relativeFrom="paragraph">
                  <wp:posOffset>1460500</wp:posOffset>
                </wp:positionV>
                <wp:extent cx="114300" cy="114300"/>
                <wp:effectExtent l="9525" t="12700" r="9525" b="6350"/>
                <wp:wrapNone/>
                <wp:docPr id="32" name="สี่เหลี่ยมผืนผ้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2" o:spid="_x0000_s1026" style="position:absolute;margin-left:5in;margin-top:11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" fillcolor="#ffc"/>
            </w:pict>
          </mc:Fallback>
        </mc:AlternateContent>
      </w:r>
      <w:r w:rsidR="007E3BA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12B4CC4" wp14:editId="552CDEC8">
                <wp:simplePos x="0" y="0"/>
                <wp:positionH relativeFrom="column">
                  <wp:posOffset>4572000</wp:posOffset>
                </wp:positionH>
                <wp:positionV relativeFrom="paragraph">
                  <wp:posOffset>946785</wp:posOffset>
                </wp:positionV>
                <wp:extent cx="114300" cy="114300"/>
                <wp:effectExtent l="9525" t="13335" r="9525" b="5715"/>
                <wp:wrapNone/>
                <wp:docPr id="31" name="สี่เหลี่ยมผืนผ้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026" style="position:absolute;margin-left:5in;margin-top:74.55pt;width:9pt;height: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" fillcolor="#936"/>
            </w:pict>
          </mc:Fallback>
        </mc:AlternateContent>
      </w:r>
      <w:r w:rsidR="00D9317B">
        <w:rPr>
          <w:rFonts w:ascii="TH NiramitIT๙" w:hAnsi="TH NiramitIT๙" w:cs="TH NiramitIT๙"/>
          <w:color w:val="FF0000"/>
          <w:sz w:val="28"/>
          <w:szCs w:val="28"/>
        </w:rPr>
        <w:object w:dxaOrig="9270" w:dyaOrig="4830">
          <v:shape id="_x0000_i1029" type="#_x0000_t75" style="width:463.5pt;height:242pt" o:ole="">
            <v:imagedata r:id="rId23" o:title=""/>
          </v:shape>
          <o:OLEObject Type="Embed" ProgID="MSGraph.Chart.8" ShapeID="_x0000_i1029" DrawAspect="Content" ObjectID="_1514098178" r:id="rId24">
            <o:FieldCodes>\s</o:FieldCodes>
          </o:OLEObject>
        </w:object>
      </w:r>
    </w:p>
    <w:p w:rsidR="007E3BAD" w:rsidRPr="009437D0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  <w:spacing w:val="-6"/>
        </w:rPr>
      </w:pPr>
      <w:r>
        <w:rPr>
          <w:rFonts w:ascii="TH NiramitIT๙" w:hAnsi="TH NiramitIT๙" w:cs="TH NiramitIT๙"/>
          <w:b/>
          <w:bCs/>
          <w:u w:val="single"/>
          <w:cs/>
        </w:rPr>
        <w:t>แผนภูมิ</w:t>
      </w:r>
      <w:r>
        <w:rPr>
          <w:rFonts w:ascii="TH NiramitIT๙" w:hAnsi="TH NiramitIT๙" w:cs="TH NiramitIT๙"/>
          <w:b/>
          <w:bCs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 </w:t>
      </w:r>
      <w:r w:rsidRPr="009437D0">
        <w:rPr>
          <w:rFonts w:ascii="TH NiramitIT๙" w:hAnsi="TH NiramitIT๙" w:cs="TH NiramitIT๙"/>
          <w:spacing w:val="-6"/>
          <w:cs/>
        </w:rPr>
        <w:t>แสดงจำนวนงบประมาณตามข้อบัญญัติงบประมาณรายจ่ายประจำปีงบประมาณ พ.ศ.255</w:t>
      </w:r>
      <w:r w:rsidR="00693FEE">
        <w:rPr>
          <w:rFonts w:ascii="TH NiramitIT๙" w:hAnsi="TH NiramitIT๙" w:cs="TH NiramitIT๙" w:hint="cs"/>
          <w:spacing w:val="-6"/>
          <w:cs/>
        </w:rPr>
        <w:t>8</w:t>
      </w:r>
      <w:r w:rsidRPr="009437D0">
        <w:rPr>
          <w:rFonts w:ascii="TH NiramitIT๙" w:hAnsi="TH NiramitIT๙" w:cs="TH NiramitIT๙"/>
          <w:spacing w:val="-6"/>
          <w:cs/>
        </w:rPr>
        <w:t xml:space="preserve"> </w:t>
      </w:r>
    </w:p>
    <w:p w:rsidR="00693FEE" w:rsidRDefault="007E3BAD" w:rsidP="00693FEE">
      <w:pPr>
        <w:pStyle w:val="2"/>
        <w:tabs>
          <w:tab w:val="left" w:pos="720"/>
        </w:tabs>
        <w:jc w:val="thaiDistribute"/>
        <w:rPr>
          <w:rFonts w:ascii="TH NiramitIT๙" w:hAnsi="TH NiramitIT๙" w:cs="TH NiramitIT๙"/>
          <w:spacing w:val="-4"/>
        </w:rPr>
      </w:pPr>
      <w:r>
        <w:rPr>
          <w:rFonts w:ascii="TH NiramitIT๙" w:hAnsi="TH NiramitIT๙" w:cs="TH NiramitIT๙"/>
          <w:cs/>
        </w:rPr>
        <w:t xml:space="preserve">             จำนวน </w:t>
      </w:r>
      <w:r w:rsidR="00693FEE" w:rsidRPr="00693FEE">
        <w:rPr>
          <w:rFonts w:ascii="TH NiramitIT๙" w:hAnsi="TH NiramitIT๙" w:cs="TH NiramitIT๙" w:hint="cs"/>
          <w:cs/>
        </w:rPr>
        <w:t>๘,๔๗๔,๘๐๐</w:t>
      </w:r>
      <w:r w:rsidR="00693FEE">
        <w:rPr>
          <w:rFonts w:ascii="TH NiramitIT๙" w:hAnsi="TH NiramitIT๙" w:cs="TH NiramitIT๙" w:hint="cs"/>
          <w:b/>
          <w:bCs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บาท </w:t>
      </w:r>
      <w:r>
        <w:rPr>
          <w:rFonts w:ascii="TH NiramitIT๙" w:hAnsi="TH NiramitIT๙" w:cs="TH NiramitIT๙"/>
          <w:spacing w:val="-4"/>
          <w:cs/>
        </w:rPr>
        <w:t>เปรียบเทียบ</w:t>
      </w:r>
      <w:r>
        <w:rPr>
          <w:rFonts w:ascii="TH NiramitIT๙" w:hAnsi="TH NiramitIT๙" w:cs="TH NiramitIT๙"/>
          <w:cs/>
        </w:rPr>
        <w:t xml:space="preserve">กับงบประมาณที่ได้มีการเบิกจ่ายขององค์การ       </w:t>
      </w:r>
      <w:r w:rsidR="00693FEE"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/>
          <w:cs/>
        </w:rPr>
        <w:t xml:space="preserve">  </w:t>
      </w:r>
      <w:r w:rsidRPr="00DD331F">
        <w:rPr>
          <w:rFonts w:ascii="TH NiramitIT๙" w:hAnsi="TH NiramitIT๙" w:cs="TH NiramitIT๙"/>
          <w:spacing w:val="-4"/>
          <w:cs/>
        </w:rPr>
        <w:t>บริหารส่วนตำบลท่าซอม ประจำปีงบประมาณ พ.ศ.255</w:t>
      </w:r>
      <w:r w:rsidR="00693FEE">
        <w:rPr>
          <w:rFonts w:ascii="TH NiramitIT๙" w:hAnsi="TH NiramitIT๙" w:cs="TH NiramitIT๙" w:hint="cs"/>
          <w:spacing w:val="-4"/>
          <w:cs/>
        </w:rPr>
        <w:t>8</w:t>
      </w:r>
      <w:r w:rsidRPr="00DD331F">
        <w:rPr>
          <w:rFonts w:ascii="TH NiramitIT๙" w:hAnsi="TH NiramitIT๙" w:cs="TH NiramitIT๙"/>
          <w:spacing w:val="-4"/>
          <w:cs/>
        </w:rPr>
        <w:t xml:space="preserve"> จำนวน </w:t>
      </w:r>
      <w:r w:rsidR="00693FEE">
        <w:rPr>
          <w:rFonts w:ascii="TH NiramitIT๙" w:hAnsi="TH NiramitIT๙" w:cs="TH NiramitIT๙" w:hint="cs"/>
          <w:cs/>
        </w:rPr>
        <w:t>๕,664,489.20</w:t>
      </w:r>
      <w:r w:rsidR="00693FEE">
        <w:rPr>
          <w:rFonts w:ascii="TH NiramitIT๙" w:hAnsi="TH NiramitIT๙" w:cs="TH NiramitIT๙"/>
          <w:cs/>
        </w:rPr>
        <w:t xml:space="preserve"> </w:t>
      </w:r>
      <w:r w:rsidRPr="00DD331F">
        <w:rPr>
          <w:rFonts w:ascii="TH NiramitIT๙" w:hAnsi="TH NiramitIT๙" w:cs="TH NiramitIT๙"/>
          <w:spacing w:val="-4"/>
          <w:cs/>
        </w:rPr>
        <w:t xml:space="preserve">บาท   </w:t>
      </w:r>
    </w:p>
    <w:p w:rsidR="007E3BAD" w:rsidRPr="00DD331F" w:rsidRDefault="007E3BAD" w:rsidP="007E3BAD">
      <w:pPr>
        <w:pStyle w:val="2"/>
        <w:tabs>
          <w:tab w:val="left" w:pos="720"/>
        </w:tabs>
        <w:rPr>
          <w:rFonts w:ascii="TH NiramitIT๙" w:hAnsi="TH NiramitIT๙" w:cs="TH NiramitIT๙"/>
          <w:spacing w:val="-4"/>
        </w:rPr>
      </w:pPr>
      <w:r w:rsidRPr="00DD331F">
        <w:rPr>
          <w:rFonts w:ascii="TH NiramitIT๙" w:hAnsi="TH NiramitIT๙" w:cs="TH NiramitIT๙"/>
          <w:spacing w:val="-4"/>
          <w:cs/>
        </w:rPr>
        <w:t xml:space="preserve"> </w:t>
      </w:r>
    </w:p>
    <w:p w:rsidR="007E3BAD" w:rsidRDefault="007E3BAD" w:rsidP="009437D0">
      <w:pPr>
        <w:pStyle w:val="2"/>
        <w:tabs>
          <w:tab w:val="left" w:pos="720"/>
        </w:tabs>
        <w:ind w:left="270"/>
        <w:rPr>
          <w:rFonts w:ascii="TH NiramitIT๙" w:hAnsi="TH NiramitIT๙" w:cs="TH NiramitIT๙"/>
          <w:b/>
          <w:bCs/>
          <w:sz w:val="28"/>
          <w:szCs w:val="28"/>
          <w: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4026923</wp:posOffset>
                </wp:positionH>
                <wp:positionV relativeFrom="paragraph">
                  <wp:posOffset>996084</wp:posOffset>
                </wp:positionV>
                <wp:extent cx="2137558" cy="1092530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7558" cy="1092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916946" w:rsidRPr="001B0E52" w:rsidRDefault="00916946" w:rsidP="001B0E52">
                            <w:pPr>
                              <w:pStyle w:val="af0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B0E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งบประมาณตามข้อบัญญัติ</w:t>
                            </w:r>
                          </w:p>
                          <w:p w:rsidR="00916946" w:rsidRDefault="00916946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งบประมาณฯ</w:t>
                            </w:r>
                          </w:p>
                          <w:p w:rsidR="00916946" w:rsidRPr="001B0E52" w:rsidRDefault="00916946" w:rsidP="001B0E52">
                            <w:pPr>
                              <w:pStyle w:val="af0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B0E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งบประมาณที่ได้มีการเบิกจ่ายฯ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2" type="#_x0000_t202" style="position:absolute;left:0;text-align:left;margin-left:317.1pt;margin-top:78.45pt;width:168.3pt;height:86.0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" stroked="f">
                <v:textbox>
                  <w:txbxContent>
                    <w:p w:rsidR="003D43A6" w:rsidRDefault="003D43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3D43A6" w:rsidRPr="001B0E52" w:rsidRDefault="003D43A6" w:rsidP="001B0E52">
                      <w:pPr>
                        <w:pStyle w:val="af0"/>
                        <w:numPr>
                          <w:ilvl w:val="0"/>
                          <w:numId w:val="9"/>
                        </w:num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1B0E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งบประมาณตามข้อบัญญัติ</w:t>
                      </w:r>
                    </w:p>
                    <w:p w:rsidR="003D43A6" w:rsidRDefault="003D43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   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งบประมาณฯ</w:t>
                      </w:r>
                    </w:p>
                    <w:p w:rsidR="003D43A6" w:rsidRPr="001B0E52" w:rsidRDefault="003D43A6" w:rsidP="001B0E52">
                      <w:pPr>
                        <w:pStyle w:val="af0"/>
                        <w:numPr>
                          <w:ilvl w:val="0"/>
                          <w:numId w:val="10"/>
                        </w:num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1B0E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งบประมาณที่ได้มีการเบิกจ่ายฯ</w:t>
                      </w:r>
                    </w:p>
                  </w:txbxContent>
                </v:textbox>
              </v:shape>
            </w:pict>
          </mc:Fallback>
        </mc:AlternateContent>
      </w:r>
      <w:r w:rsidR="00693FEE">
        <w:rPr>
          <w:rFonts w:ascii="TH NiramitIT๙" w:hAnsi="TH NiramitIT๙" w:cs="TH NiramitIT๙"/>
          <w:color w:val="FF0000"/>
          <w:sz w:val="28"/>
          <w:szCs w:val="28"/>
        </w:rPr>
        <w:object w:dxaOrig="8535" w:dyaOrig="5415">
          <v:shape id="_x0000_i1030" type="#_x0000_t75" style="width:427pt;height:271pt" o:ole="">
            <v:imagedata r:id="rId25" o:title=""/>
          </v:shape>
          <o:OLEObject Type="Embed" ProgID="MSGraph.Chart.8" ShapeID="_x0000_i1030" DrawAspect="Content" ObjectID="_1514098179" r:id="rId26">
            <o:FieldCodes>\s</o:FieldCodes>
          </o:OLEObject>
        </w:object>
      </w:r>
    </w:p>
    <w:p w:rsidR="009437D0" w:rsidRDefault="009437D0" w:rsidP="009437D0">
      <w:pPr>
        <w:jc w:val="right"/>
        <w:rPr>
          <w:rFonts w:ascii="TH NiramitIT๙" w:hAnsi="TH NiramitIT๙" w:cs="TH NiramitIT๙"/>
          <w:spacing w:val="-6"/>
          <w:sz w:val="32"/>
          <w:szCs w:val="32"/>
        </w:rPr>
      </w:pPr>
    </w:p>
    <w:p w:rsidR="007E3BAD" w:rsidRDefault="007E3BAD" w:rsidP="007E3BAD">
      <w:pPr>
        <w:pBdr>
          <w:bottom w:val="double" w:sz="4" w:space="1" w:color="auto"/>
        </w:pBdr>
        <w:jc w:val="right"/>
        <w:rPr>
          <w:rFonts w:ascii="TH NiramitIT๙" w:hAnsi="TH NiramitIT๙" w:cs="TH NiramitIT๙"/>
          <w:spacing w:val="-6"/>
          <w:sz w:val="32"/>
          <w:szCs w:val="32"/>
        </w:rPr>
      </w:pPr>
      <w:r>
        <w:rPr>
          <w:rFonts w:ascii="TH NiramitIT๙" w:hAnsi="TH NiramitIT๙" w:cs="TH NiramitIT๙"/>
          <w:spacing w:val="-6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pacing w:val="-6"/>
          <w:sz w:val="32"/>
          <w:szCs w:val="32"/>
        </w:rPr>
        <w:t>.</w:t>
      </w:r>
      <w:r>
        <w:rPr>
          <w:rFonts w:ascii="TH NiramitIT๙" w:hAnsi="TH NiramitIT๙" w:cs="TH NiramitIT๙" w:hint="cs"/>
          <w:spacing w:val="-6"/>
          <w:sz w:val="32"/>
          <w:szCs w:val="32"/>
          <w:cs/>
        </w:rPr>
        <w:t>ศ</w:t>
      </w:r>
      <w:r>
        <w:rPr>
          <w:rFonts w:ascii="TH NiramitIT๙" w:hAnsi="TH NiramitIT๙" w:cs="TH NiramitIT๙"/>
          <w:spacing w:val="-6"/>
          <w:sz w:val="32"/>
          <w:szCs w:val="32"/>
        </w:rPr>
        <w:t>.255</w:t>
      </w:r>
      <w:r w:rsidR="00051CE4">
        <w:rPr>
          <w:rFonts w:ascii="TH NiramitIT๙" w:hAnsi="TH NiramitIT๙" w:cs="TH NiramitIT๙" w:hint="cs"/>
          <w:spacing w:val="-6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pacing w:val="-6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pacing w:val="-6"/>
          <w:sz w:val="32"/>
          <w:szCs w:val="32"/>
          <w:cs/>
        </w:rPr>
        <w:t>.ท่าซอม /๑</w:t>
      </w:r>
      <w:r w:rsidR="00AF5D85">
        <w:rPr>
          <w:rFonts w:ascii="TH NiramitIT๙" w:hAnsi="TH NiramitIT๙" w:cs="TH NiramitIT๙" w:hint="cs"/>
          <w:spacing w:val="-6"/>
          <w:sz w:val="32"/>
          <w:szCs w:val="32"/>
          <w:cs/>
        </w:rPr>
        <w:t>๗</w:t>
      </w:r>
    </w:p>
    <w:p w:rsidR="0047338E" w:rsidRDefault="0047338E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</w:p>
    <w:p w:rsidR="00695DC6" w:rsidRDefault="00695DC6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</w:p>
    <w:p w:rsidR="000413F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รายละเอียดโครงการ/กิจกรรมที่ได้รับการสนับสนุนงบประมาณ</w:t>
      </w:r>
      <w:r w:rsidR="00FC683B">
        <w:rPr>
          <w:rFonts w:ascii="TH NiramitIT๙" w:hAnsi="TH NiramitIT๙" w:cs="TH NiramitIT๙"/>
          <w:b/>
          <w:bCs/>
        </w:rPr>
        <w:t xml:space="preserve"> </w:t>
      </w:r>
    </w:p>
    <w:p w:rsidR="007E3BAD" w:rsidRDefault="00FC683B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>(</w:t>
      </w:r>
      <w:r w:rsidR="000413FD">
        <w:rPr>
          <w:rFonts w:ascii="TH NiramitIT๙" w:hAnsi="TH NiramitIT๙" w:cs="TH NiramitIT๙" w:hint="cs"/>
          <w:b/>
          <w:bCs/>
          <w:cs/>
        </w:rPr>
        <w:t>เงินอุดหนุนทั่วไประบุวัตถุประสงค์/</w:t>
      </w:r>
      <w:r>
        <w:rPr>
          <w:rFonts w:ascii="TH NiramitIT๙" w:hAnsi="TH NiramitIT๙" w:cs="TH NiramitIT๙"/>
          <w:b/>
          <w:bCs/>
          <w:cs/>
        </w:rPr>
        <w:t>เงินอุดหนุนเฉพาะกิจ</w:t>
      </w:r>
      <w:r>
        <w:rPr>
          <w:rFonts w:ascii="TH NiramitIT๙" w:hAnsi="TH NiramitIT๙" w:cs="TH NiramitIT๙" w:hint="cs"/>
          <w:b/>
          <w:bCs/>
          <w:cs/>
        </w:rPr>
        <w:t>)</w:t>
      </w:r>
      <w:r>
        <w:rPr>
          <w:rFonts w:ascii="TH NiramitIT๙" w:hAnsi="TH NiramitIT๙" w:cs="TH NiramitIT๙"/>
          <w:b/>
          <w:bCs/>
          <w:cs/>
        </w:rPr>
        <w:t xml:space="preserve">  </w:t>
      </w:r>
    </w:p>
    <w:p w:rsidR="00FC683B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จากกรมส่งเสริมการปกครองท้องถิ่น</w:t>
      </w:r>
      <w:r w:rsidR="00D66A03">
        <w:rPr>
          <w:rFonts w:ascii="TH NiramitIT๙" w:hAnsi="TH NiramitIT๙" w:cs="TH NiramitIT๙" w:hint="cs"/>
          <w:b/>
          <w:bCs/>
          <w:cs/>
        </w:rPr>
        <w:t xml:space="preserve"> </w:t>
      </w:r>
      <w:r w:rsidR="00FC683B">
        <w:rPr>
          <w:rFonts w:ascii="TH NiramitIT๙" w:hAnsi="TH NiramitIT๙" w:cs="TH NiramitIT๙" w:hint="cs"/>
          <w:b/>
          <w:bCs/>
          <w:cs/>
        </w:rPr>
        <w:t xml:space="preserve">และหน่วยงานต่างๆ </w:t>
      </w:r>
      <w:r>
        <w:rPr>
          <w:rFonts w:ascii="TH NiramitIT๙" w:hAnsi="TH NiramitIT๙" w:cs="TH NiramitIT๙"/>
          <w:b/>
          <w:bCs/>
          <w:cs/>
        </w:rPr>
        <w:t xml:space="preserve"> ประจำปีงบประมาณ พ.ศ.๒๕๕</w:t>
      </w:r>
      <w:r w:rsidR="000413FD">
        <w:rPr>
          <w:rFonts w:ascii="TH NiramitIT๙" w:hAnsi="TH NiramitIT๙" w:cs="TH NiramitIT๙"/>
          <w:b/>
          <w:bCs/>
        </w:rPr>
        <w:t>8</w:t>
      </w:r>
      <w:r>
        <w:rPr>
          <w:rFonts w:ascii="TH NiramitIT๙" w:hAnsi="TH NiramitIT๙" w:cs="TH NiramitIT๙"/>
          <w:b/>
          <w:bCs/>
          <w:cs/>
        </w:rPr>
        <w:t xml:space="preserve"> 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  <w:sz w:val="20"/>
          <w:szCs w:val="20"/>
        </w:rPr>
      </w:pP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087"/>
        <w:gridCol w:w="1843"/>
        <w:gridCol w:w="1843"/>
        <w:gridCol w:w="1134"/>
      </w:tblGrid>
      <w:tr w:rsidR="007E3BAD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  <w:r w:rsidR="00211E52">
              <w:rPr>
                <w:rFonts w:ascii="TH NiramitIT๙" w:hAnsi="TH NiramitIT๙" w:cs="TH NiramitIT๙" w:hint="cs"/>
                <w:b/>
                <w:bCs/>
                <w:cs/>
              </w:rPr>
              <w:t>/กิจกรรม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เงินอุดหนุนเฉพาะกิจ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E03C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หมายเหตุ</w:t>
            </w:r>
          </w:p>
        </w:tc>
      </w:tr>
      <w:tr w:rsidR="007E3BAD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0413F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 w:rsidR="00211E52">
              <w:rPr>
                <w:rFonts w:ascii="TH NiramitIT๙" w:hAnsi="TH NiramitIT๙" w:cs="TH NiramitIT๙" w:hint="cs"/>
                <w:cs/>
              </w:rPr>
              <w:t>สนับสนุนการ</w:t>
            </w:r>
            <w:r w:rsidR="007E3BAD">
              <w:rPr>
                <w:rFonts w:ascii="TH NiramitIT๙" w:hAnsi="TH NiramitIT๙" w:cs="TH NiramitIT๙"/>
                <w:cs/>
              </w:rPr>
              <w:t xml:space="preserve">สงเคราะห์เบี้ยยังชีพผู้สูงอายุ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 w:rsidP="000413F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๔,๙</w:t>
            </w:r>
            <w:r w:rsidR="000413FD">
              <w:rPr>
                <w:rFonts w:ascii="TH NiramitIT๙" w:hAnsi="TH NiramitIT๙" w:cs="TH NiramitIT๙" w:hint="cs"/>
                <w:cs/>
              </w:rPr>
              <w:t>70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 w:rsidR="000413FD">
              <w:rPr>
                <w:rFonts w:ascii="TH NiramitIT๙" w:hAnsi="TH NiramitIT๙" w:cs="TH NiramitIT๙" w:hint="cs"/>
                <w:cs/>
              </w:rPr>
              <w:t>4</w:t>
            </w:r>
            <w:r>
              <w:rPr>
                <w:rFonts w:ascii="TH NiramitIT๙" w:hAnsi="TH NiramitIT๙" w:cs="TH NiramitIT๙" w:hint="cs"/>
                <w:cs/>
              </w:rPr>
              <w:t>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413FD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๔,๙70,4๐๐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E03CA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3E03CA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3CA" w:rsidRDefault="003E03C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3CA" w:rsidRDefault="003E03CA" w:rsidP="000413F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เบี้ยยังชีพความพิการ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0413F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795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/>
              </w:rPr>
              <w:t>2</w:t>
            </w:r>
            <w:r>
              <w:rPr>
                <w:rFonts w:ascii="TH NiramitIT๙" w:hAnsi="TH NiramitIT๙" w:cs="TH NiramitIT๙" w:hint="cs"/>
                <w:cs/>
              </w:rPr>
              <w:t>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795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/>
              </w:rPr>
              <w:t>2</w:t>
            </w:r>
            <w:r>
              <w:rPr>
                <w:rFonts w:ascii="TH NiramitIT๙" w:hAnsi="TH NiramitIT๙" w:cs="TH NiramitIT๙" w:hint="cs"/>
                <w:cs/>
              </w:rPr>
              <w:t>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3E03CA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C92BBC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(เงินเดือนข้าราชการครู)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A45A1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871,5๖๐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871,5๖๐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3E03CA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C92BBC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(ค่าตอบแทนพนักงานจ้าง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ผดด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C92BB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564,18๐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564,18๐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3E03CA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(เงินเพิ่มฯ พนักงานจ้าง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ผดด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86,580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86,580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3E03CA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6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C92BBC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 (สวัสดิการศึกษาบุตร)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8,580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8,580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3E03CA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 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 (เงินสมทบประกันสังคม)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C92BB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32,700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32,700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3E03CA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 w:rsidRPr="000413FD"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</w:t>
            </w:r>
            <w:r>
              <w:rPr>
                <w:rFonts w:ascii="TH NiramitIT๙" w:hAnsi="TH NiramitIT๙" w:cs="TH NiramitIT๙" w:hint="cs"/>
                <w:cs/>
              </w:rPr>
              <w:t xml:space="preserve">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(ค่าจัดการเรียนการสอน)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204,000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204,000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3E03CA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 ตามยุทธศาสตร์การพัฒนาประเทศ (โครงการขยายท่อ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เมนต์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ส่งน้ำประปา หมู่ที่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158,000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</w:tbl>
    <w:p w:rsidR="007E3BAD" w:rsidRDefault="003F65B6" w:rsidP="007E3BA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95DC6" w:rsidRDefault="00695DC6" w:rsidP="00695DC6">
      <w:pPr>
        <w:pBdr>
          <w:bottom w:val="double" w:sz="4" w:space="1" w:color="auto"/>
        </w:pBdr>
        <w:ind w:right="-109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8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๘</w:t>
      </w:r>
    </w:p>
    <w:p w:rsidR="00695DC6" w:rsidRDefault="00695DC6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087"/>
        <w:gridCol w:w="1843"/>
        <w:gridCol w:w="1843"/>
        <w:gridCol w:w="1134"/>
      </w:tblGrid>
      <w:tr w:rsidR="00695DC6" w:rsidTr="007700A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DC6" w:rsidRDefault="00695DC6" w:rsidP="00695DC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  <w:r>
              <w:rPr>
                <w:rFonts w:ascii="TH NiramitIT๙" w:hAnsi="TH NiramitIT๙" w:cs="TH NiramitIT๙" w:hint="cs"/>
                <w:b/>
                <w:bCs/>
                <w:cs/>
              </w:rPr>
              <w:t>/กิจกรรม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เงินอุดหนุนเฉพาะกิจ</w:t>
            </w:r>
          </w:p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หมายเหตุ</w:t>
            </w:r>
          </w:p>
        </w:tc>
      </w:tr>
      <w:tr w:rsidR="00695DC6" w:rsidRPr="00695DC6" w:rsidTr="007700A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10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เงินอุดหนุนทั่วไประบุวัตถุประสงค์ ตามยุทธศาสตร์การพัฒนาประเทศ (โครงการขยายท่อ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เมนต์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ส่งน้ำประปาตำบลท่าซอม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594,552.56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594,552.56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695DC6" w:rsidRPr="00695DC6" w:rsidTr="007700A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11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เงินอุดหนุนเฉพาะกิจปี 2558 โครงการก่อสร้างระบบประปาหมู่บ้าน หมู่ที่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2,544,534.49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2,544,534.49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695DC6" w:rsidRPr="00695DC6" w:rsidTr="007700A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12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Pr="00C92BBC" w:rsidRDefault="00695DC6" w:rsidP="007700A8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เงินอุดหนุนเฉพาะกิจโครงการพัฒนาระบบการแพทย์ฉุกเฉิน (</w:t>
            </w:r>
            <w:r>
              <w:rPr>
                <w:rFonts w:ascii="TH NiramitIT๙" w:hAnsi="TH NiramitIT๙" w:cs="TH NiramitIT๙"/>
              </w:rPr>
              <w:t>EMS</w:t>
            </w:r>
            <w:r>
              <w:rPr>
                <w:rFonts w:ascii="TH NiramitIT๙" w:hAnsi="TH NiramitIT๙" w:cs="TH NiramitIT๙" w:hint="cs"/>
                <w:cs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Pr="003346CF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4๐,๐๐๐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40,00๐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Pr="003E03CA" w:rsidRDefault="00695DC6" w:rsidP="007700A8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2"/>
                <w:szCs w:val="22"/>
              </w:rPr>
            </w:pPr>
            <w:r w:rsidRPr="003E03CA">
              <w:rPr>
                <w:rFonts w:ascii="TH NiramitIT๙" w:hAnsi="TH NiramitIT๙" w:cs="TH NiramitIT๙" w:hint="cs"/>
                <w:sz w:val="22"/>
                <w:szCs w:val="22"/>
                <w:cs/>
              </w:rPr>
              <w:t>1.</w:t>
            </w:r>
            <w:proofErr w:type="spellStart"/>
            <w:r w:rsidRPr="003E03CA">
              <w:rPr>
                <w:rFonts w:ascii="TH NiramitIT๙" w:hAnsi="TH NiramitIT๙" w:cs="TH NiramitIT๙" w:hint="cs"/>
                <w:sz w:val="22"/>
                <w:szCs w:val="22"/>
                <w:cs/>
              </w:rPr>
              <w:t>อบต</w:t>
            </w:r>
            <w:proofErr w:type="spellEnd"/>
            <w:r w:rsidRPr="003E03CA">
              <w:rPr>
                <w:rFonts w:ascii="TH NiramitIT๙" w:hAnsi="TH NiramitIT๙" w:cs="TH NiramitIT๙" w:hint="cs"/>
                <w:sz w:val="22"/>
                <w:szCs w:val="22"/>
                <w:cs/>
              </w:rPr>
              <w:t>.บางนบ</w:t>
            </w:r>
          </w:p>
          <w:p w:rsidR="00695DC6" w:rsidRPr="003E03CA" w:rsidRDefault="00695DC6" w:rsidP="007700A8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2"/>
                <w:szCs w:val="22"/>
              </w:rPr>
            </w:pPr>
            <w:r w:rsidRPr="003E03CA">
              <w:rPr>
                <w:rFonts w:ascii="TH NiramitIT๙" w:hAnsi="TH NiramitIT๙" w:cs="TH NiramitIT๙" w:hint="cs"/>
                <w:sz w:val="22"/>
                <w:szCs w:val="22"/>
                <w:cs/>
              </w:rPr>
              <w:t>2.</w:t>
            </w:r>
            <w:proofErr w:type="spellStart"/>
            <w:r w:rsidRPr="003E03CA">
              <w:rPr>
                <w:rFonts w:ascii="TH NiramitIT๙" w:hAnsi="TH NiramitIT๙" w:cs="TH NiramitIT๙" w:hint="cs"/>
                <w:sz w:val="22"/>
                <w:szCs w:val="22"/>
                <w:cs/>
              </w:rPr>
              <w:t>อบต</w:t>
            </w:r>
            <w:proofErr w:type="spellEnd"/>
            <w:r w:rsidRPr="003E03CA">
              <w:rPr>
                <w:rFonts w:ascii="TH NiramitIT๙" w:hAnsi="TH NiramitIT๙" w:cs="TH NiramitIT๙" w:hint="cs"/>
                <w:sz w:val="22"/>
                <w:szCs w:val="22"/>
                <w:cs/>
              </w:rPr>
              <w:t>.เสือหึง</w:t>
            </w:r>
          </w:p>
        </w:tc>
      </w:tr>
      <w:tr w:rsidR="00695DC6" w:rsidRPr="00695DC6" w:rsidTr="007700A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13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เงินอุดหนุนเฉพาะกิจสนับสนุนโครงการพัฒนาเยาวชนไทยห่างไกลการตั้งครรภ์ฯ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Pr="00DE5992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๒0,๐๐๐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Pr="003E03CA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8"/>
                <w:szCs w:val="28"/>
              </w:rPr>
            </w:pPr>
            <w:proofErr w:type="spellStart"/>
            <w:r w:rsidRPr="003E03CA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สนง</w:t>
            </w:r>
            <w:proofErr w:type="spellEnd"/>
            <w:r w:rsidRPr="003E03CA">
              <w:rPr>
                <w:rFonts w:ascii="TH NiramitIT๙" w:hAnsi="TH NiramitIT๙" w:cs="TH NiramitIT๙" w:hint="cs"/>
                <w:sz w:val="28"/>
                <w:szCs w:val="28"/>
                <w:cs/>
              </w:rPr>
              <w:t>.พัฒนาสังคมฯ</w:t>
            </w:r>
          </w:p>
        </w:tc>
      </w:tr>
      <w:tr w:rsidR="00695DC6" w:rsidRPr="00695DC6" w:rsidTr="007700A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14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เงินอุดหนุนเฉพาะกิจสนับสนุน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เงินเดือนครู (ตกเบิกปี 2556 </w:t>
            </w:r>
            <w:r>
              <w:rPr>
                <w:rFonts w:ascii="TH NiramitIT๙" w:hAnsi="TH NiramitIT๙" w:cs="TH NiramitIT๙"/>
                <w:cs/>
              </w:rPr>
              <w:t>–</w:t>
            </w:r>
            <w:r>
              <w:rPr>
                <w:rFonts w:ascii="TH NiramitIT๙" w:hAnsi="TH NiramitIT๙" w:cs="TH NiramitIT๙" w:hint="cs"/>
                <w:cs/>
              </w:rPr>
              <w:t xml:space="preserve"> 2557)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Pr="00DE5992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50,33๐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50,33๐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Pr="00E45FD1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 w:rsidRPr="00E45FD1">
              <w:rPr>
                <w:rFonts w:ascii="TH NiramitIT๙" w:hAnsi="TH NiramitIT๙" w:cs="TH NiramitIT๙" w:hint="cs"/>
                <w:cs/>
              </w:rPr>
              <w:t>กรมส่งเสริมฯ</w:t>
            </w:r>
          </w:p>
        </w:tc>
      </w:tr>
      <w:tr w:rsidR="00695DC6" w:rsidRPr="00695DC6" w:rsidTr="007700A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เฉพาะกิจโครงการอบรมให้ความรู้ทางกฎหมายที่เกี่ยวข้องทางสังคมให้แก่เครือข่ายครอบครัวและกลุ่มสตรี</w:t>
            </w:r>
            <w:r w:rsidR="0068257F">
              <w:rPr>
                <w:rFonts w:ascii="TH NiramitIT๙" w:hAnsi="TH NiramitIT๙" w:cs="TH NiramitIT๙" w:hint="cs"/>
                <w:cs/>
              </w:rPr>
              <w:t xml:space="preserve"> ประจำปี 2558</w:t>
            </w:r>
            <w:r>
              <w:rPr>
                <w:rFonts w:ascii="TH NiramitIT๙" w:hAnsi="TH NiramitIT๙" w:cs="TH NiramitIT๙" w:hint="cs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11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11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Pr="003E03CA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8"/>
                <w:szCs w:val="28"/>
              </w:rPr>
            </w:pPr>
            <w:proofErr w:type="spellStart"/>
            <w:r w:rsidRPr="003E03CA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สนง</w:t>
            </w:r>
            <w:proofErr w:type="spellEnd"/>
            <w:r w:rsidRPr="003E03CA">
              <w:rPr>
                <w:rFonts w:ascii="TH NiramitIT๙" w:hAnsi="TH NiramitIT๙" w:cs="TH NiramitIT๙" w:hint="cs"/>
                <w:sz w:val="28"/>
                <w:szCs w:val="28"/>
                <w:cs/>
              </w:rPr>
              <w:t>.พัฒนาสังคมฯ</w:t>
            </w:r>
          </w:p>
        </w:tc>
      </w:tr>
      <w:tr w:rsidR="00695DC6" w:rsidRPr="00695DC6" w:rsidTr="007700A8"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Pr="003E03CA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sz w:val="28"/>
                <w:szCs w:val="28"/>
                <w:cs/>
              </w:rPr>
            </w:pPr>
            <w:r w:rsidRPr="006E339C">
              <w:rPr>
                <w:rFonts w:ascii="TH NiramitIT๙" w:hAnsi="TH NiramitIT๙" w:cs="TH NiramitIT๙" w:hint="cs"/>
                <w:b/>
                <w:bCs/>
                <w:cs/>
              </w:rPr>
              <w:t xml:space="preserve">รวม  </w:t>
            </w:r>
            <w:r>
              <w:rPr>
                <w:rFonts w:ascii="TH NiramitIT๙" w:hAnsi="TH NiramitIT๙" w:cs="TH NiramitIT๙" w:hint="cs"/>
                <w:b/>
                <w:bCs/>
                <w:cs/>
              </w:rPr>
              <w:t>15</w:t>
            </w:r>
            <w:r w:rsidRPr="006E339C">
              <w:rPr>
                <w:rFonts w:ascii="TH NiramitIT๙" w:hAnsi="TH NiramitIT๙" w:cs="TH NiramitIT๙" w:hint="cs"/>
                <w:b/>
                <w:bCs/>
                <w:cs/>
              </w:rPr>
              <w:t xml:space="preserve">  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Pr="003E03CA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sz w:val="28"/>
                <w:szCs w:val="28"/>
                <w:cs/>
              </w:rPr>
            </w:pPr>
            <w:r w:rsidRPr="003E03CA">
              <w:rPr>
                <w:rFonts w:ascii="TH NiramitIT๙" w:hAnsi="TH NiramitIT๙" w:cs="TH NiramitIT๙"/>
                <w:b/>
                <w:bCs/>
                <w:sz w:val="28"/>
                <w:szCs w:val="28"/>
              </w:rPr>
              <w:t>10</w:t>
            </w:r>
            <w:r w:rsidRPr="003E03CA">
              <w:rPr>
                <w:rFonts w:ascii="TH NiramitIT๙" w:hAnsi="TH NiramitIT๙" w:cs="TH NiramitIT๙" w:hint="cs"/>
                <w:b/>
                <w:bCs/>
                <w:sz w:val="28"/>
                <w:szCs w:val="28"/>
                <w:cs/>
              </w:rPr>
              <w:t>,951,717.05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C6" w:rsidRPr="003E03CA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sz w:val="28"/>
                <w:szCs w:val="28"/>
                <w:cs/>
              </w:rPr>
            </w:pPr>
            <w:r w:rsidRPr="003E03CA">
              <w:rPr>
                <w:rFonts w:ascii="TH NiramitIT๙" w:hAnsi="TH NiramitIT๙" w:cs="TH NiramitIT๙"/>
                <w:b/>
                <w:bCs/>
                <w:sz w:val="28"/>
                <w:szCs w:val="28"/>
              </w:rPr>
              <w:t>10</w:t>
            </w:r>
            <w:r w:rsidRPr="003E03CA">
              <w:rPr>
                <w:rFonts w:ascii="TH NiramitIT๙" w:hAnsi="TH NiramitIT๙" w:cs="TH NiramitIT๙" w:hint="cs"/>
                <w:b/>
                <w:bCs/>
                <w:sz w:val="28"/>
                <w:szCs w:val="28"/>
                <w:cs/>
              </w:rPr>
              <w:t>,951,717.05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DC6" w:rsidRPr="00695DC6" w:rsidRDefault="00695DC6" w:rsidP="007700A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</w:p>
        </w:tc>
      </w:tr>
    </w:tbl>
    <w:p w:rsidR="00695DC6" w:rsidRDefault="00695DC6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95DC6" w:rsidRDefault="00695DC6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95DC6" w:rsidRDefault="00695DC6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95DC6" w:rsidRDefault="00695DC6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95DC6" w:rsidRDefault="00695DC6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95DC6" w:rsidRDefault="00695DC6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95DC6" w:rsidRDefault="00695DC6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95DC6" w:rsidRDefault="00695DC6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95DC6" w:rsidRDefault="00695DC6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95DC6" w:rsidRDefault="00695DC6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95DC6" w:rsidRDefault="00695DC6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95DC6" w:rsidRDefault="00695DC6" w:rsidP="00695DC6">
      <w:pPr>
        <w:pBdr>
          <w:bottom w:val="double" w:sz="4" w:space="1" w:color="auto"/>
        </w:pBdr>
        <w:ind w:right="-109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8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/๑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๙</w:t>
      </w:r>
    </w:p>
    <w:p w:rsidR="00695DC6" w:rsidRDefault="00695DC6" w:rsidP="0047338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47338E" w:rsidRDefault="0047338E" w:rsidP="0047338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จำนวนโครงการและงบประมาณที่ขอจ่ายขาดเงินสะสม</w:t>
      </w:r>
    </w:p>
    <w:p w:rsidR="0047338E" w:rsidRDefault="0047338E" w:rsidP="0047338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ประจำปีงบประมาณ พ.ศ.255</w:t>
      </w:r>
      <w:r w:rsidR="00695DC6">
        <w:rPr>
          <w:rFonts w:ascii="TH NiramitIT๙" w:hAnsi="TH NiramitIT๙" w:cs="TH NiramitIT๙" w:hint="cs"/>
          <w:b/>
          <w:bCs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และได้ดำเนินการเบิกจ่าย  </w:t>
      </w:r>
    </w:p>
    <w:p w:rsidR="0047338E" w:rsidRDefault="0047338E" w:rsidP="0047338E">
      <w:pPr>
        <w:jc w:val="both"/>
        <w:rPr>
          <w:rFonts w:ascii="TH NiramitIT๙" w:hAnsi="TH NiramitIT๙" w:cs="TH Niramit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47338E" w:rsidTr="0081152C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งบประมาณ</w:t>
            </w:r>
          </w:p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1660B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1660BE" w:rsidP="001660B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</w:t>
            </w:r>
            <w:r w:rsidR="0047338E">
              <w:rPr>
                <w:rFonts w:ascii="TH NiramitIT๙" w:hAnsi="TH NiramitIT๙" w:cs="TH NiramitIT๙" w:hint="cs"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234</w:t>
            </w:r>
            <w:r w:rsidR="0047338E">
              <w:rPr>
                <w:rFonts w:ascii="TH NiramitIT๙" w:hAnsi="TH NiramitIT๙" w:cs="TH NiramitIT๙" w:hint="cs"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</w:t>
            </w:r>
            <w:r w:rsidR="0047338E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47338E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47338E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1660B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1660B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1660B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1660B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rPr>
                <w:rFonts w:ascii="TH NiramitIT๙" w:hAnsi="TH NiramitIT๙" w:cs="TH NiramitIT๙"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1660BE" w:rsidP="0081152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1660BE" w:rsidP="001660B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1</w:t>
            </w:r>
            <w:r w:rsidR="0047338E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249</w:t>
            </w:r>
            <w:r w:rsidR="0047338E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050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  <w:u w:val="single"/>
              </w:rPr>
            </w:pPr>
          </w:p>
        </w:tc>
      </w:tr>
    </w:tbl>
    <w:p w:rsidR="0047338E" w:rsidRDefault="0047338E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รายละเอียดโครงการ/กิจกรรมที่ขอจ่ายขาดเงินสะสม ประจำปีงบประมาณ พ.ศ.๒๕๕</w:t>
      </w:r>
      <w:r w:rsidR="00D1444B">
        <w:rPr>
          <w:rFonts w:ascii="TH NiramitIT๙" w:hAnsi="TH NiramitIT๙" w:cs="TH NiramitIT๙" w:hint="cs"/>
          <w:b/>
          <w:bCs/>
          <w:cs/>
        </w:rPr>
        <w:t>8</w:t>
      </w:r>
      <w:r>
        <w:rPr>
          <w:rFonts w:ascii="TH NiramitIT๙" w:hAnsi="TH NiramitIT๙" w:cs="TH NiramitIT๙"/>
          <w:b/>
          <w:bCs/>
          <w:cs/>
        </w:rPr>
        <w:t xml:space="preserve"> 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ที่ได้ดำเนินการและมีการเบิกจ่ายงบประมาณ  มีดังนี้</w:t>
      </w: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3804"/>
        <w:gridCol w:w="1801"/>
        <w:gridCol w:w="1711"/>
        <w:gridCol w:w="1733"/>
      </w:tblGrid>
      <w:tr w:rsidR="007E3BAD" w:rsidTr="00D1444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จำนวน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เงินสะสม 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F65B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 xml:space="preserve">คงเหลือ </w:t>
            </w:r>
          </w:p>
        </w:tc>
      </w:tr>
      <w:tr w:rsidR="003F65B6" w:rsidTr="00D1444B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5B6" w:rsidRPr="003F65B6" w:rsidRDefault="003F65B6" w:rsidP="003F65B6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 w:rsidRPr="003F65B6">
              <w:rPr>
                <w:rFonts w:ascii="TH NiramitIT๙" w:hAnsi="TH NiramitIT๙" w:cs="TH NiramitIT๙" w:hint="cs"/>
                <w:b/>
                <w:bCs/>
                <w:cs/>
              </w:rPr>
              <w:t>ยุทธศาสตร์ที่ ๑ การพัฒนาด้านแหล่งน้ำ</w:t>
            </w:r>
          </w:p>
          <w:p w:rsidR="003F65B6" w:rsidRDefault="003F65B6" w:rsidP="003F65B6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แนวทางการพัฒนาที่ ๑ การพัฒนาแหล่งน้ำเพื่อการอุปโภค บริโภค </w:t>
            </w:r>
          </w:p>
        </w:tc>
      </w:tr>
      <w:tr w:rsidR="007E3BAD" w:rsidTr="00D1444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 w:rsidP="001660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BE" w:rsidRDefault="001660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โครงการก่อสร้างระบบประปาหมู่บ้าน </w:t>
            </w:r>
          </w:p>
          <w:p w:rsidR="007E3BAD" w:rsidRDefault="001660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หมู่ที่ 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1660BE" w:rsidP="001660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1,044</w:t>
            </w:r>
            <w:r w:rsidR="003F65B6"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0</w:t>
            </w:r>
            <w:r w:rsidR="003F65B6">
              <w:rPr>
                <w:rFonts w:ascii="TH NiramitIT๙" w:hAnsi="TH NiramitIT๙" w:cs="TH NiramitIT๙" w:hint="cs"/>
                <w:cs/>
              </w:rPr>
              <w:t>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A0469" w:rsidP="001660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800</w:t>
            </w:r>
            <w:r w:rsidR="006E339C">
              <w:rPr>
                <w:rFonts w:ascii="TH NiramitIT๙" w:hAnsi="TH NiramitIT๙" w:cs="TH NiramitIT๙" w:hint="cs"/>
                <w:cs/>
              </w:rPr>
              <w:t>,๐๐๐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A0469" w:rsidP="001660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244,000</w:t>
            </w:r>
          </w:p>
        </w:tc>
      </w:tr>
      <w:tr w:rsidR="007E3BAD" w:rsidTr="00D1444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 w:rsidP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Pr="00AA0469" w:rsidRDefault="00AA0469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โครงการปรับปรุงระบบประปาหมู่บ้าน หมู่ที่ 8 (ขยายเขตติดตั้งไฟฟ้าหม้อแปลงขนาด 30 </w:t>
            </w:r>
            <w:r>
              <w:rPr>
                <w:rFonts w:ascii="TH NiramitIT๙" w:hAnsi="TH NiramitIT๙" w:cs="TH NiramitIT๙"/>
              </w:rPr>
              <w:t>kVA</w:t>
            </w:r>
            <w:r>
              <w:rPr>
                <w:rFonts w:ascii="TH NiramitIT๙" w:hAnsi="TH NiramitIT๙" w:cs="TH NiramitIT๙" w:hint="cs"/>
                <w:cs/>
              </w:rPr>
              <w:t xml:space="preserve">)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A0469" w:rsidP="00AA0469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190</w:t>
            </w:r>
            <w:r w:rsidR="00841FAB"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0</w:t>
            </w:r>
            <w:r w:rsidR="00841FAB">
              <w:rPr>
                <w:rFonts w:ascii="TH NiramitIT๙" w:hAnsi="TH NiramitIT๙" w:cs="TH NiramitIT๙" w:hint="cs"/>
                <w:cs/>
              </w:rPr>
              <w:t>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A0469" w:rsidP="00AA0469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184</w:t>
            </w:r>
            <w:r w:rsidR="00841FAB"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275.39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A0469" w:rsidP="00AA0469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</w:t>
            </w:r>
            <w:r w:rsidR="00841FAB"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724.61</w:t>
            </w:r>
          </w:p>
        </w:tc>
      </w:tr>
      <w:tr w:rsidR="00AA0469" w:rsidTr="00D1444B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69" w:rsidRPr="00843FD1" w:rsidRDefault="00AA0469" w:rsidP="007700A8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 w:rsidRPr="00843FD1">
              <w:rPr>
                <w:rFonts w:ascii="TH NiramitIT๙" w:hAnsi="TH NiramitIT๙" w:cs="TH NiramitIT๙" w:hint="cs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NiramitIT๙" w:hAnsi="TH NiramitIT๙" w:cs="TH NiramitIT๙" w:hint="cs"/>
                <w:b/>
                <w:bCs/>
                <w:cs/>
              </w:rPr>
              <w:t>5</w:t>
            </w:r>
            <w:r w:rsidRPr="00843FD1">
              <w:rPr>
                <w:rFonts w:ascii="TH NiramitIT๙" w:hAnsi="TH NiramitIT๙" w:cs="TH NiramitIT๙" w:hint="cs"/>
                <w:b/>
                <w:bCs/>
                <w:cs/>
              </w:rPr>
              <w:t xml:space="preserve"> </w:t>
            </w:r>
            <w:r w:rsidRPr="00AA0469">
              <w:rPr>
                <w:rFonts w:ascii="TH NiramitIT๙" w:hAnsi="TH NiramitIT๙" w:cs="TH NiramitIT๙"/>
                <w:b/>
                <w:bCs/>
                <w:cs/>
              </w:rPr>
              <w:t>การพัฒนาด้านเศรษฐกิจ</w:t>
            </w:r>
          </w:p>
          <w:p w:rsidR="00AA0469" w:rsidRPr="00843FD1" w:rsidRDefault="00AA0469" w:rsidP="00AA0469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แนวทางการพัฒนาที่ ๑ การพัฒนาและส่งเสริมอาชีพให้แก่ประชาชน  </w:t>
            </w:r>
          </w:p>
        </w:tc>
      </w:tr>
      <w:tr w:rsidR="00AA0469" w:rsidTr="00D1444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69" w:rsidRDefault="00EE5140" w:rsidP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69" w:rsidRDefault="00EE5140" w:rsidP="00BD30B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โครงการฝึกอบรมและ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ทัศน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ศึกษาดูงาน “พลังชุมชนกระตุ้นเศรษฐกิจ นครศรีธรรมราช ปี 2558”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69" w:rsidRDefault="00D1444B" w:rsidP="00AA0469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15,050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69" w:rsidRDefault="00D1444B" w:rsidP="00AA0469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15,050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69" w:rsidRDefault="00D1444B" w:rsidP="00AA0469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</w:p>
        </w:tc>
      </w:tr>
      <w:tr w:rsidR="00D1444B" w:rsidTr="00D1444B">
        <w:tc>
          <w:tcPr>
            <w:tcW w:w="4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4B" w:rsidRDefault="00D1444B" w:rsidP="00D1444B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 w:rsidRPr="00434526">
              <w:rPr>
                <w:rFonts w:ascii="TH NiramitIT๙" w:hAnsi="TH NiramitIT๙" w:cs="TH NiramitIT๙" w:hint="cs"/>
                <w:b/>
                <w:bCs/>
                <w:cs/>
              </w:rPr>
              <w:t xml:space="preserve">รวม </w:t>
            </w:r>
            <w:r>
              <w:rPr>
                <w:rFonts w:ascii="TH NiramitIT๙" w:hAnsi="TH NiramitIT๙" w:cs="TH NiramitIT๙" w:hint="cs"/>
                <w:b/>
                <w:bCs/>
                <w:cs/>
              </w:rPr>
              <w:t>3</w:t>
            </w:r>
            <w:r w:rsidRPr="00434526">
              <w:rPr>
                <w:rFonts w:ascii="TH NiramitIT๙" w:hAnsi="TH NiramitIT๙" w:cs="TH NiramitIT๙" w:hint="cs"/>
                <w:b/>
                <w:bCs/>
                <w:cs/>
              </w:rPr>
              <w:t xml:space="preserve"> โครงการ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4B" w:rsidRDefault="00D1444B" w:rsidP="00AA0469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1,249,050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4B" w:rsidRDefault="00D1444B" w:rsidP="00AA0469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999,325.39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4B" w:rsidRDefault="00D1444B" w:rsidP="00AA0469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249,724.61</w:t>
            </w:r>
          </w:p>
        </w:tc>
      </w:tr>
    </w:tbl>
    <w:p w:rsidR="007E3BAD" w:rsidRDefault="007E3BAD" w:rsidP="009819BC">
      <w:pPr>
        <w:pBdr>
          <w:bottom w:val="double" w:sz="4" w:space="1" w:color="auto"/>
        </w:pBdr>
        <w:ind w:right="-33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FA4AB2">
        <w:rPr>
          <w:rFonts w:ascii="TH NiramitIT๙" w:hAnsi="TH NiramitIT๙" w:cs="TH NiramitIT๙"/>
          <w:sz w:val="32"/>
          <w:szCs w:val="32"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๒๐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แบบประเมินผลการดำเนินงานตามแผนยุทธศาสตร์</w:t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3BAD" w:rsidRDefault="007E3BAD" w:rsidP="007E3BAD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คำชี้แจง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เป็นแบบประเมินตนเอง โดยมีวัตถุประสงค์เพื่อใช้ประเมินผลการดำเนินงานขององค์กรปกครองส่วน    </w:t>
      </w:r>
      <w:r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 xml:space="preserve">ท้องถิ่นตามยุทธศาสตร์ที่กำหนดไว้ และมีกำหนดระยะเวลาในการรายงาน ปีละ ๑ ครั้ง หลังจากสิ้นสุดปีงบประมาณ </w:t>
      </w:r>
    </w:p>
    <w:p w:rsidR="007E3BAD" w:rsidRDefault="007E3BAD" w:rsidP="0050503E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๑  ข้อมูลทั่วไป</w:t>
      </w:r>
    </w:p>
    <w:p w:rsidR="007E3BAD" w:rsidRDefault="007E3BAD" w:rsidP="007E3BAD">
      <w:pPr>
        <w:ind w:left="3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1. ชื่อองค์กรปกครองส่วนท้องถิ่น  </w:t>
      </w:r>
      <w:r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>องค์การบริหารส่วนตำบลท่าซอม</w:t>
      </w:r>
      <w:r>
        <w:rPr>
          <w:rFonts w:ascii="TH SarabunIT๙" w:eastAsia="SimSun" w:hAnsi="TH SarabunIT๙" w:cs="TH SarabunIT๙"/>
          <w:sz w:val="30"/>
          <w:szCs w:val="30"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sz w:val="30"/>
          <w:szCs w:val="30"/>
          <w:cs/>
          <w:lang w:eastAsia="zh-CN"/>
        </w:rPr>
        <w:t>อำเภอหัวไทร  จังหวัดนครศรีธรรมราช</w:t>
      </w:r>
    </w:p>
    <w:p w:rsidR="007E3BAD" w:rsidRDefault="007E3BAD" w:rsidP="007E3BAD">
      <w:pPr>
        <w:ind w:left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๒.  วัน/เดือน/ปีที่รายงาน    </w:t>
      </w:r>
      <w:r w:rsidR="00BF12F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๓๐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</w:t>
      </w:r>
      <w:r w:rsidR="00BF12F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ตุลาคม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๒๕๕</w:t>
      </w:r>
      <w:r w:rsidR="00FA4AB2">
        <w:rPr>
          <w:rFonts w:ascii="TH SarabunIT๙" w:eastAsia="SimSun" w:hAnsi="TH SarabunIT๙" w:cs="TH SarabunIT๙"/>
          <w:sz w:val="32"/>
          <w:szCs w:val="32"/>
          <w:lang w:eastAsia="zh-CN"/>
        </w:rPr>
        <w:t>8</w:t>
      </w:r>
    </w:p>
    <w:p w:rsidR="007E3BAD" w:rsidRDefault="007E3BAD" w:rsidP="007E3BAD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๒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ยุทธศาสตร์และโครงการในปี ๒๕๕</w:t>
      </w:r>
      <w:r w:rsidR="00FA4AB2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8</w:t>
      </w:r>
    </w:p>
    <w:tbl>
      <w:tblPr>
        <w:tblpPr w:leftFromText="180" w:rightFromText="180" w:vertAnchor="text" w:horzAnchor="margin" w:tblpY="433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6"/>
        <w:gridCol w:w="1169"/>
        <w:gridCol w:w="1080"/>
        <w:gridCol w:w="903"/>
        <w:gridCol w:w="1440"/>
        <w:gridCol w:w="1620"/>
        <w:gridCol w:w="990"/>
      </w:tblGrid>
      <w:tr w:rsidR="007E3BAD" w:rsidRPr="008406A9" w:rsidTr="003642C0">
        <w:tc>
          <w:tcPr>
            <w:tcW w:w="2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ยุทธศาสตร์</w:t>
            </w:r>
          </w:p>
        </w:tc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จำนวนงบประมาณ</w:t>
            </w:r>
          </w:p>
        </w:tc>
      </w:tr>
      <w:tr w:rsidR="007E3BAD" w:rsidRPr="008406A9" w:rsidTr="003642C0"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จำนวนโครงการที่ปรากฏอยู่ในแผน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</w:t>
            </w:r>
          </w:p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ที่ได้ดำเนินการ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ร้อยละของโครงการ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งบประมาณที่ปรากฏอยู่ในแผน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งบประมาณที่ได้ดำเนินการ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ร้อยละ</w:t>
            </w:r>
          </w:p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ของงบ</w:t>
            </w:r>
          </w:p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ประมาณ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๑. ด้านแหล่งน้ำ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Pr="008406A9" w:rsidRDefault="00FA4AB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FA4AB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๔,</w:t>
            </w:r>
            <w:r w:rsidR="00FA4AB2">
              <w:rPr>
                <w:rFonts w:ascii="TH SarabunIT๙" w:eastAsia="SimSun" w:hAnsi="TH SarabunIT๙" w:cs="TH SarabunIT๙"/>
                <w:lang w:eastAsia="zh-CN"/>
              </w:rPr>
              <w:t>11</w:t>
            </w: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๐,๐๐๐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E34EB" w:rsidP="008406A9">
            <w:pPr>
              <w:jc w:val="center"/>
              <w:rPr>
                <w:rFonts w:ascii="TH SarabunIT๙" w:eastAsia="SimSun" w:hAnsi="TH SarabunIT๙" w:cs="TH SarabunIT๙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E34EB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0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๒. ด้านคนและสังคม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Pr="008406A9" w:rsidRDefault="00FA4AB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AF5D85" w:rsidP="003642C0">
            <w:pPr>
              <w:jc w:val="center"/>
              <w:rPr>
                <w:rFonts w:ascii="TH SarabunIT๙" w:eastAsia="SimSun" w:hAnsi="TH SarabunIT๙" w:cs="TH SarabunIT๙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๒๐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AF5D85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8</w:t>
            </w:r>
            <w:r w:rsidR="00AF5D85">
              <w:rPr>
                <w:rFonts w:ascii="TH SarabunIT๙" w:eastAsia="SimSun" w:hAnsi="TH SarabunIT๙" w:cs="TH SarabunIT๙" w:hint="cs"/>
                <w:cs/>
                <w:lang w:eastAsia="zh-CN"/>
              </w:rPr>
              <w:t>๖</w:t>
            </w:r>
            <w:r>
              <w:rPr>
                <w:rFonts w:ascii="TH SarabunIT๙" w:eastAsia="SimSun" w:hAnsi="TH SarabunIT๙" w:cs="TH SarabunIT๙"/>
                <w:lang w:eastAsia="zh-CN"/>
              </w:rPr>
              <w:t>.</w:t>
            </w:r>
            <w:r w:rsidR="00AF5D85">
              <w:rPr>
                <w:rFonts w:ascii="TH SarabunIT๙" w:eastAsia="SimSun" w:hAnsi="TH SarabunIT๙" w:cs="TH SarabunIT๙" w:hint="cs"/>
                <w:cs/>
                <w:lang w:eastAsia="zh-CN"/>
              </w:rPr>
              <w:t>๙๖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FA4AB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7</w:t>
            </w:r>
            <w:r w:rsidR="003642C0" w:rsidRPr="008406A9">
              <w:rPr>
                <w:rFonts w:ascii="TH SarabunIT๙" w:eastAsia="SimSun" w:hAnsi="TH SarabunIT๙" w:cs="TH SarabunIT๙"/>
                <w:cs/>
                <w:lang w:eastAsia="zh-CN"/>
              </w:rPr>
              <w:t>,</w:t>
            </w: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250</w:t>
            </w:r>
            <w:r w:rsidR="003642C0" w:rsidRPr="008406A9">
              <w:rPr>
                <w:rFonts w:ascii="TH SarabunIT๙" w:eastAsia="SimSun" w:hAnsi="TH SarabunIT๙" w:cs="TH SarabunIT๙"/>
                <w:cs/>
                <w:lang w:eastAsia="zh-CN"/>
              </w:rPr>
              <w:t>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E34EB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lang w:eastAsia="zh-CN"/>
              </w:rPr>
              <w:t>3</w:t>
            </w: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,164,925.36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A0EF4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 xml:space="preserve"> 43.66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๓.ด้</w:t>
            </w:r>
            <w:r w:rsidR="00BF12F4"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าน</w:t>
            </w: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ทรัพยากรธรรมชาติและสิ่งแวดล้อม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30</w:t>
            </w:r>
            <w:r w:rsidR="003642C0" w:rsidRPr="008406A9">
              <w:rPr>
                <w:rFonts w:ascii="TH SarabunIT๙" w:eastAsia="SimSun" w:hAnsi="TH SarabunIT๙" w:cs="TH SarabunIT๙"/>
                <w:cs/>
                <w:lang w:eastAsia="zh-CN"/>
              </w:rPr>
              <w:t>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E34EB" w:rsidP="003642C0">
            <w:pPr>
              <w:jc w:val="center"/>
              <w:rPr>
                <w:rFonts w:ascii="TH SarabunIT๙" w:eastAsia="SimSun" w:hAnsi="TH SarabunIT๙" w:cs="TH SarabunIT๙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9</w:t>
            </w: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,500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A0EF4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31.67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๔. ด้านโครงสร้างพื้นฐาน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125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890</w:t>
            </w:r>
            <w:r w:rsidR="003642C0" w:rsidRPr="008406A9">
              <w:rPr>
                <w:rFonts w:ascii="TH SarabunIT๙" w:eastAsia="SimSun" w:hAnsi="TH SarabunIT๙" w:cs="TH SarabunIT๙"/>
                <w:cs/>
                <w:lang w:eastAsia="zh-CN"/>
              </w:rPr>
              <w:t>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E34EB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961,800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A0EF4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 xml:space="preserve"> 108.07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๕. ด้านเศรษฐกิจ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150,00</w:t>
            </w:r>
            <w:r w:rsidR="003642C0"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E34EB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A0EF4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0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๖. ด้านการเมืองการบริหาร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3642C0" w:rsidP="00AF5D85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cs/>
                <w:lang w:eastAsia="zh-CN"/>
              </w:rPr>
              <w:t>๑</w:t>
            </w:r>
            <w:r w:rsidR="00AF5D85">
              <w:rPr>
                <w:rFonts w:ascii="TH SarabunIT๙" w:eastAsia="SimSun" w:hAnsi="TH SarabunIT๙" w:cs="TH SarabunIT๙" w:hint="cs"/>
                <w:cs/>
                <w:lang w:eastAsia="zh-CN"/>
              </w:rPr>
              <w:t>๓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AF5D85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1</w:t>
            </w:r>
            <w:r w:rsidR="00AF5D85">
              <w:rPr>
                <w:rFonts w:ascii="TH SarabunIT๙" w:eastAsia="SimSun" w:hAnsi="TH SarabunIT๙" w:cs="TH SarabunIT๙" w:hint="cs"/>
                <w:cs/>
                <w:lang w:eastAsia="zh-CN"/>
              </w:rPr>
              <w:t>๓</w:t>
            </w:r>
            <w:r>
              <w:rPr>
                <w:rFonts w:ascii="TH SarabunIT๙" w:eastAsia="SimSun" w:hAnsi="TH SarabunIT๙" w:cs="TH SarabunIT๙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695</w:t>
            </w:r>
            <w:r w:rsidR="003642C0" w:rsidRPr="008406A9">
              <w:rPr>
                <w:rFonts w:ascii="TH SarabunIT๙" w:eastAsia="SimSun" w:hAnsi="TH SarabunIT๙" w:cs="TH SarabunIT๙"/>
                <w:cs/>
                <w:lang w:eastAsia="zh-CN"/>
              </w:rPr>
              <w:t>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E34EB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1,528,263.84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A0EF4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/>
                <w:lang w:eastAsia="zh-CN"/>
              </w:rPr>
              <w:t>219.90</w:t>
            </w:r>
          </w:p>
        </w:tc>
      </w:tr>
      <w:tr w:rsidR="007E3BAD" w:rsidRPr="008406A9" w:rsidTr="003642C0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8406A9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รวม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lang w:eastAsia="zh-CN"/>
              </w:rPr>
              <w:t>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lang w:eastAsia="zh-CN"/>
              </w:rPr>
              <w:t>39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477B04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lang w:eastAsia="zh-CN"/>
              </w:rPr>
              <w:t>84.7</w:t>
            </w:r>
            <w:r w:rsidR="00477B04"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>๘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FA4AB2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>13,125</w:t>
            </w:r>
            <w:r w:rsidR="003642C0" w:rsidRPr="008406A9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E34EB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 xml:space="preserve"> 5,664,489.20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8406A9" w:rsidRDefault="009A0EF4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>43.16</w:t>
            </w:r>
          </w:p>
        </w:tc>
      </w:tr>
    </w:tbl>
    <w:p w:rsidR="007E3BAD" w:rsidRDefault="007E3BAD" w:rsidP="007E3BAD">
      <w:pPr>
        <w:ind w:left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๑.  ยุทธศาสตร์จำนวนโครงการและงบประมาณที่ปรากฏอยู่ในแผน </w:t>
      </w:r>
    </w:p>
    <w:p w:rsidR="007E3BAD" w:rsidRDefault="007E3BAD" w:rsidP="0050503E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๓ ผลการดำเนินงาน</w:t>
      </w:r>
    </w:p>
    <w:p w:rsidR="007E3BAD" w:rsidRPr="00953209" w:rsidRDefault="007E3BAD" w:rsidP="007E3BAD">
      <w:pPr>
        <w:ind w:firstLine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๑. ความพึงพอใจต่อผลการดำเนินงานขององค์การบริหารส่วนตำบลท่าซอมในภาพรวม</w:t>
      </w:r>
      <w:r w:rsidR="0095320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="0095320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(คิดเป็นร้อยละ)</w:t>
      </w: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1080"/>
        <w:gridCol w:w="900"/>
        <w:gridCol w:w="900"/>
      </w:tblGrid>
      <w:tr w:rsidR="007E3BAD" w:rsidTr="007E3BAD">
        <w:trPr>
          <w:trHeight w:val="37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ประเด็น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7E7B91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7E7B91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พอใจมาก</w:t>
            </w:r>
          </w:p>
          <w:p w:rsidR="00953209" w:rsidRPr="007E7B91" w:rsidRDefault="00953209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7E7B91">
              <w:rPr>
                <w:rFonts w:ascii="TH SarabunIT๙" w:eastAsia="SimSun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7E7B91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7E7B91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พอใจ</w:t>
            </w:r>
          </w:p>
          <w:p w:rsidR="00953209" w:rsidRPr="007E7B91" w:rsidRDefault="00953209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7E7B91">
              <w:rPr>
                <w:rFonts w:ascii="TH SarabunIT๙" w:eastAsia="SimSun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7E7B91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7E7B91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ไม่พอใจ</w:t>
            </w:r>
          </w:p>
          <w:p w:rsidR="00953209" w:rsidRPr="007E7B91" w:rsidRDefault="00953209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7E7B91">
              <w:rPr>
                <w:rFonts w:ascii="TH SarabunIT๙" w:eastAsia="SimSun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๑. มีการเปิดโอกาสให้ประชาชนมีส่วนร่วมในโครงการ/กิจกรรม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24.11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70.36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5.53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๒.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19.37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71.14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9.49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๓.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16.20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68.38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15.42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๔. มีการรายงานผลการดำเนินงานของโครงการ/กิจกรรมต่อสาธารณะ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20.16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68.38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11.46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๕. มีการเปิดโอกาสให้ประชาชนตรวจสอบการดำเนินโครงการ/กิจกรรม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18.58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61.66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19.76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๖. การดำเนินงานเป็นไปตามระยะเวลาที่กำหนด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20.16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67.19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12.65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๗.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23.32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58.89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17.79</w:t>
            </w:r>
          </w:p>
        </w:tc>
      </w:tr>
      <w:tr w:rsidR="007E3BAD" w:rsidTr="007E3BAD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๘. ประโยชน์ที่ประชาชนได้รับจากการดำเนินโครงการ/กิจกรรม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26.09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59.68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14.23</w:t>
            </w:r>
          </w:p>
        </w:tc>
      </w:tr>
      <w:tr w:rsidR="007E3BAD" w:rsidTr="007E3BAD">
        <w:trPr>
          <w:trHeight w:val="17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ภาพรวม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  <w:t>21.00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  <w:t>65.71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953209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  <w:t>13.29</w:t>
            </w:r>
          </w:p>
        </w:tc>
      </w:tr>
    </w:tbl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9819BC" w:rsidRDefault="009819BC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50503E" w:rsidRDefault="0050503E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5911B5">
        <w:rPr>
          <w:rFonts w:ascii="TH NiramitIT๙" w:hAnsi="TH NiramitIT๙" w:cs="TH NiramitIT๙"/>
          <w:sz w:val="32"/>
          <w:szCs w:val="32"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</w:t>
      </w:r>
      <w:r w:rsidR="00256565">
        <w:rPr>
          <w:rFonts w:ascii="TH NiramitIT๙" w:hAnsi="TH NiramitIT๙" w:cs="TH NiramitIT๙" w:hint="cs"/>
          <w:sz w:val="32"/>
          <w:szCs w:val="32"/>
          <w:cs/>
        </w:rPr>
        <w:t>๒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๑</w:t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ind w:left="3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๒. ผลการประเมินความพึงพอใจของผู้เกี่ยวข้องในภาพรวมการดำเนินงานในแต่ละยุทธศาสตร์</w:t>
      </w: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    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6"/>
        <w:gridCol w:w="2339"/>
      </w:tblGrid>
      <w:tr w:rsidR="007E3BAD" w:rsidTr="007E3BAD">
        <w:trPr>
          <w:trHeight w:val="468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cs/>
                <w:lang w:eastAsia="zh-CN"/>
              </w:rPr>
              <w:t>ยุทธศาสตร์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คะแนนความพึงพอใจ</w:t>
            </w:r>
          </w:p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(</w:t>
            </w: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๑๐ คะแนน</w:t>
            </w: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 xml:space="preserve">) </w:t>
            </w:r>
          </w:p>
        </w:tc>
      </w:tr>
      <w:tr w:rsidR="007E3BAD" w:rsidTr="002E026F">
        <w:trPr>
          <w:trHeight w:val="19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๑. ยุทธศาสตร์การพัฒนาด้านแหล่งน้ำ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5911B5" w:rsidP="005911B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</w:t>
            </w:r>
            <w:r w:rsidR="002E026F"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.</w:t>
            </w: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1</w:t>
            </w:r>
            <w:r w:rsidR="002E026F"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</w:t>
            </w:r>
          </w:p>
        </w:tc>
      </w:tr>
      <w:tr w:rsidR="007E3BAD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๒. ยุทธศาสตร์การพัฒนาด้านคนและสังคม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5911B5" w:rsidP="005911B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</w:t>
            </w:r>
            <w:r w:rsidR="002E026F"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.</w:t>
            </w: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23</w:t>
            </w:r>
          </w:p>
        </w:tc>
      </w:tr>
      <w:tr w:rsidR="007E3BAD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๓. ยุทธศาสตร์การพัฒนาด้านทรัพยากรธรรมชาติและสิ่งแวดล้อม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2E026F" w:rsidP="005911B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</w:t>
            </w:r>
            <w:r w:rsidR="005911B5"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85</w:t>
            </w:r>
          </w:p>
        </w:tc>
      </w:tr>
      <w:tr w:rsidR="007E3BAD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๔. ยุทธศาสตร์การพัฒนาด้านโครงสร้างพื้นฐาน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2E026F" w:rsidP="005911B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</w:t>
            </w:r>
            <w:r w:rsidR="005911B5"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90</w:t>
            </w:r>
          </w:p>
        </w:tc>
      </w:tr>
      <w:tr w:rsidR="007E3BAD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๕. ยุทธศาสตร์การพัฒนาด้านเศรษฐกิจ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5911B5" w:rsidP="005911B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6</w:t>
            </w:r>
            <w:r w:rsidR="002E026F"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.</w:t>
            </w: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2</w:t>
            </w:r>
            <w:r w:rsidR="002E026F"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๑</w:t>
            </w:r>
          </w:p>
        </w:tc>
      </w:tr>
      <w:tr w:rsidR="007E3BAD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Default="005911B5" w:rsidP="005911B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</w:t>
            </w:r>
            <w:r w:rsidR="002E026F"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.</w:t>
            </w: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14</w:t>
            </w:r>
          </w:p>
        </w:tc>
      </w:tr>
      <w:tr w:rsidR="007E3BAD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cs/>
                <w:lang w:eastAsia="zh-CN"/>
              </w:rPr>
              <w:t>ภาพรวม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5911B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  <w:t>6.25</w:t>
            </w:r>
          </w:p>
        </w:tc>
      </w:tr>
    </w:tbl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สรุปผลการสำรวจความพึงพอใจต่อผลการดำเนินงาน</w:t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ขององค์การบริหารส่วนตำบลท่าซอมในภาพรวม  ประจำปี  ๒๕๕</w:t>
      </w:r>
      <w:r w:rsidR="006B779B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8</w:t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-------------------------------------</w:t>
      </w:r>
    </w:p>
    <w:p w:rsidR="007E3BAD" w:rsidRDefault="007E3BAD" w:rsidP="007E3BAD">
      <w:pPr>
        <w:spacing w:before="240"/>
        <w:ind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การสำรวจความพึงพอใจต่อผลการดำเนินงานขององค์การบริหารส่วนตำบลท่าซอมในภาพรวม ประจำปีงบประมาณ พ.ศ.๒๕๕</w:t>
      </w:r>
      <w:r w:rsidR="006B779B">
        <w:rPr>
          <w:rFonts w:ascii="TH SarabunIT๙" w:eastAsia="SimSun" w:hAnsi="TH SarabunIT๙" w:cs="TH SarabunIT๙"/>
          <w:sz w:val="32"/>
          <w:szCs w:val="32"/>
          <w:lang w:eastAsia="zh-CN"/>
        </w:rPr>
        <w:t>8</w:t>
      </w:r>
      <w:r w:rsidR="006B779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ใช้วิธีการสุ่ม โดยใช้แบบสำรวจ จำนวน </w:t>
      </w:r>
      <w:r w:rsidR="00CE614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253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ชุดทั้งตำบล</w:t>
      </w:r>
    </w:p>
    <w:p w:rsidR="007E3BAD" w:rsidRDefault="007E3BAD" w:rsidP="007E3BAD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เครื่องมือที่ใช้เป็นแบบสอบถาม แบ่งออกเป็น ๒ ส่วน คือ</w:t>
      </w:r>
    </w:p>
    <w:p w:rsidR="007E3BAD" w:rsidRDefault="007E3BA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ส่วนที่ ๑</w:t>
      </w:r>
      <w:r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ข้อมูลทั่วไป ประกอบด้วย เพศ อายุ การศึกษา อาชีพหลัก</w:t>
      </w:r>
    </w:p>
    <w:p w:rsidR="007E3BAD" w:rsidRDefault="007E3BAD" w:rsidP="007E3BAD">
      <w:pPr>
        <w:rPr>
          <w:rFonts w:ascii="TH SarabunIT๙" w:eastAsia="SimSun" w:hAnsi="TH SarabunIT๙" w:cs="TH SarabunIT๙"/>
          <w:sz w:val="32"/>
          <w:szCs w:val="32"/>
          <w:u w:val="single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ส่วนที่ ๒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1"/>
          <w:szCs w:val="31"/>
          <w:cs/>
          <w:lang w:eastAsia="zh-CN"/>
        </w:rPr>
        <w:t xml:space="preserve"> เป็นแบบสอบถามที่มีลักษณะ เป็นมาตราส่วนประมาณค่า ๓ ระดับ ซึ่งแบ่งออกเป็น ๒ ตอน</w:t>
      </w:r>
    </w:p>
    <w:p w:rsidR="007E3BAD" w:rsidRDefault="007E3BAD" w:rsidP="007E3BAD">
      <w:pPr>
        <w:ind w:firstLine="21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ตอนที่ ๑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ถามเกี่ยวกับความพึงพอใจต่อผลการดำเนินงานขององค์การบริหารส่วนตำบลท่าซอม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ในภาพรวม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ใช้มาตราส่วนประมาณค่า ๓ ระดับ คือ พอใจมาก พอใจ ไม่พอใจ</w:t>
      </w:r>
    </w:p>
    <w:p w:rsidR="007E3BAD" w:rsidRDefault="007E3BAD" w:rsidP="007E3BAD">
      <w:pPr>
        <w:ind w:firstLine="216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ตอนที่ ๒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ถามเกี่ยวกับความพึงพอใจต่อผลการดำเนินงานขององค์การบริหารส่วนตำบลท่าซอม</w:t>
      </w: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แยกตามยุทธศาสตร์การพัฒนา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ใช้มาตราส่วนประมาณค่า ๓ ระดับ คือ พอใจมากมีค่าคะแนนเท่ากับ ๑๐  พอใจน้อยมีค่าคะแนนเท่ากับ ๗ และพอใจน้อยมีค่าคะแนนเท่ากับ 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</w:t>
      </w:r>
    </w:p>
    <w:p w:rsidR="007E3BAD" w:rsidRDefault="007E3BAD" w:rsidP="007E3BAD">
      <w:pPr>
        <w:spacing w:before="240"/>
        <w:ind w:left="72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คำถามจะเหมือนกันทั้ง ๒ ตอนคือ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๑. มีการเปิดโอกาสให้ประชาชนมีส่วนร่วมในโครงการ/กิจกรรม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๒. มีการประชาสัมพันธ์ให้ประชาชนรับรู้ข้อมูลของโครงการ/กิจกรรม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๓. มีการเปิดโอกาสให้ประชาชนแสดงความคิดเห็นในโครงการ/กิจกรรม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๔. มีการรายงานผลการดำเนินงานของโครงการ/กิจกรรมต่อสาธารณะ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๕. การเปิดโอกาสให้ประชาชนตรวจสอบการดำเนินโครงการ/กิจกรรม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6B779B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๒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๖. การดำเนินงานเป็นไปตามระยะเวลาที่กำหนด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๗. ผลการดำเนินโครงการ/กิจกรรมนำไปสู่การแก้ไขปัญหาของประชาชนในท้องถิ่น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๘. ประโยชน์ที่ประชาชนได้รับจากการดำเนินโครงการ/กิจกรรม</w:t>
      </w:r>
    </w:p>
    <w:p w:rsidR="007E3BAD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การวิเคราะห์ข้อมูล</w:t>
      </w:r>
    </w:p>
    <w:p w:rsidR="007E3BAD" w:rsidRDefault="007E3BAD" w:rsidP="007E3BAD">
      <w:pPr>
        <w:numPr>
          <w:ilvl w:val="0"/>
          <w:numId w:val="2"/>
        </w:num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เมื่อได้รับแบบสอบถามกลับมาแล้ว นำแบบสอบถามมาวิเคราะห์โดยใช้เครื่องคอมพิวเตอร์และโปรแกรมสำเร็จรูป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SPSS for Windows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โดยข้อมูลของผู้ตอบแบบสอบถามและระดับความพึงพอใจต่อผลการดำเนินงานขององค์การบริหารส่วนตำบลท่าซอม ใช้วิธีหาค่าร้อยละ</w:t>
      </w:r>
    </w:p>
    <w:p w:rsidR="007E3BAD" w:rsidRDefault="007E3BAD" w:rsidP="007E3BAD">
      <w:pP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p w:rsidR="007E3BAD" w:rsidRDefault="007E3BAD" w:rsidP="007E3BAD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ผลการวิเคราะห์ข้อมูล</w:t>
      </w:r>
    </w:p>
    <w:p w:rsidR="007E3BAD" w:rsidRDefault="007E3BAD" w:rsidP="007E3BAD">
      <w:pPr>
        <w:numPr>
          <w:ilvl w:val="0"/>
          <w:numId w:val="2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๑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ผลการวิเคราะห์ข้อมูลทั่วไปของผู้ตอบแบบสอบถาม จำแนกตาม เพศ อายุ การศึกษา อาชีพ</w:t>
      </w:r>
    </w:p>
    <w:p w:rsidR="007E3BAD" w:rsidRDefault="007E3BAD" w:rsidP="007E3BAD">
      <w:pPr>
        <w:ind w:left="90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¥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>ตารางที่ 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จำนวนร้อยละของประชาชน จำแนกตาม เพศ อายุ การศึกษา อาชีพหลัก</w:t>
      </w:r>
    </w:p>
    <w:p w:rsidR="007E3BAD" w:rsidRDefault="007E3BAD" w:rsidP="007E3BAD">
      <w:pPr>
        <w:rPr>
          <w:rFonts w:ascii="TH SarabunIT๙" w:eastAsia="SimSun" w:hAnsi="TH SarabunIT๙" w:cs="TH SarabunIT๙"/>
          <w:sz w:val="20"/>
          <w:szCs w:val="20"/>
          <w:lang w:eastAsia="zh-CN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3684"/>
        <w:gridCol w:w="2149"/>
        <w:gridCol w:w="2150"/>
      </w:tblGrid>
      <w:tr w:rsidR="007E3BAD" w:rsidTr="006105D7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7E3BAD" w:rsidTr="006105D7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เพศ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ชาย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หญิง</w:t>
            </w:r>
          </w:p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EB6E25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3B3771" w:rsidRPr="00EB6E25" w:rsidRDefault="003B3771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112</w:t>
            </w:r>
          </w:p>
          <w:p w:rsidR="003B3771" w:rsidRDefault="003B3771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141</w:t>
            </w:r>
          </w:p>
          <w:p w:rsidR="00EB6E25" w:rsidRPr="00EB6E25" w:rsidRDefault="00EB6E25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253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EB6E25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44.26</w:t>
            </w:r>
          </w:p>
          <w:p w:rsidR="0017427D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55.74</w:t>
            </w:r>
          </w:p>
          <w:p w:rsidR="00EB6E25" w:rsidRPr="00EB6E25" w:rsidRDefault="00EB6E25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  <w:tr w:rsidR="007E3BAD" w:rsidTr="006105D7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อายุ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ต่ำกว่า ๒๐ ปี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๒๐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๓๐ ปี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๓๑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๔๐ ปี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๔๑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๕๐ ปี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๕๑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๖๐ ปี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มากกว่า ๖๐ ปี</w:t>
            </w:r>
          </w:p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5D7" w:rsidRPr="00EB6E25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13</w:t>
            </w: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35</w:t>
            </w: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42</w:t>
            </w: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70</w:t>
            </w: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61</w:t>
            </w: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32</w:t>
            </w: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253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EB6E25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5.13</w:t>
            </w: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13.84</w:t>
            </w: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16.60</w:t>
            </w: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27.67</w:t>
            </w: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24.11</w:t>
            </w: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12.65</w:t>
            </w:r>
          </w:p>
          <w:p w:rsidR="0017427D" w:rsidRPr="00EB6E25" w:rsidRDefault="0017427D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  <w:tr w:rsidR="007E3BAD" w:rsidTr="006105D7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การศึกษา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ประถมศึกษา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มัธยมศึกษาหรือเทียบเท่า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อนุปริญญาหรือเทียบเท่า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ปริญญาตรี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สูงกว่าปริญญาตรี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การศึกษาอื่นๆ</w:t>
            </w:r>
          </w:p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EB6E25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89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108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19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29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</w:t>
            </w:r>
          </w:p>
          <w:p w:rsidR="00EB6E25" w:rsidRPr="00EB6E25" w:rsidRDefault="00EB6E25" w:rsidP="00EB6E25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253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35.17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42.68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7.51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11.46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1.59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1.59</w:t>
            </w:r>
          </w:p>
          <w:p w:rsidR="00EB6E25" w:rsidRPr="00EB6E25" w:rsidRDefault="00EB6E25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</w:tbl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  <w:t xml:space="preserve">               </w:t>
      </w:r>
    </w:p>
    <w:p w:rsidR="00916946" w:rsidRDefault="00916946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EB6E25">
        <w:rPr>
          <w:rFonts w:ascii="TH NiramitIT๙" w:hAnsi="TH NiramitIT๙" w:cs="TH NiramitIT๙"/>
          <w:sz w:val="32"/>
          <w:szCs w:val="32"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๓</w:t>
      </w: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3684"/>
        <w:gridCol w:w="2149"/>
        <w:gridCol w:w="2149"/>
      </w:tblGrid>
      <w:tr w:rsidR="007E3BAD" w:rsidTr="007E3BAD"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7E3BAD" w:rsidTr="007E3BAD"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อาชีพหลัก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รับราชการ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เอกชน/รัฐวิสาหกิจ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ค้าขาย/ธุรกิจส่วนตัว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รับจ้าง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นักเรียน/นักศึกษา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เกษตรกร</w:t>
            </w:r>
          </w:p>
          <w:p w:rsidR="007E3BAD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อาชีพอื่นๆ</w:t>
            </w:r>
          </w:p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EB6E25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EB6E25" w:rsidRP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26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27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44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133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EB6E25" w:rsidRPr="00EB6E25" w:rsidRDefault="00EB6E25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EB6E25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253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 w:rsidR="0038486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.2</w:t>
            </w:r>
            <w:r w:rsidR="0038486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0.79</w:t>
            </w:r>
          </w:p>
          <w:p w:rsidR="00EB6E25" w:rsidRDefault="00EB6E25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10.67</w:t>
            </w:r>
          </w:p>
          <w:p w:rsidR="00EB6E25" w:rsidRDefault="004E062C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17.39</w:t>
            </w:r>
          </w:p>
          <w:p w:rsidR="004E062C" w:rsidRDefault="004E062C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7.90</w:t>
            </w:r>
          </w:p>
          <w:p w:rsidR="004E062C" w:rsidRDefault="0038486B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52.57</w:t>
            </w:r>
          </w:p>
          <w:p w:rsidR="0038486B" w:rsidRDefault="0038486B" w:rsidP="0038486B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0.40</w:t>
            </w:r>
          </w:p>
          <w:p w:rsidR="0038486B" w:rsidRPr="0038486B" w:rsidRDefault="0038486B" w:rsidP="0038486B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38486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</w:tbl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2F365B" w:rsidRDefault="007E3BAD" w:rsidP="002F365B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จากตารางที่ ๑ พบว่า ประชาชนผู้ตอบแบบสอบถามในการสำรวจความพึงพอใจต่อผลการดำเนินงานขององค์การบริหารส่วนตำบลท่าซอมในภาพรวมครั้งนี้ 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เพศชาย</w:t>
      </w:r>
      <w:r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cs/>
          <w:lang w:eastAsia="zh-CN"/>
        </w:rPr>
        <w:t xml:space="preserve"> </w:t>
      </w:r>
      <w:r w:rsidR="002F365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112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ตัวอย่าง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ร้อยละ</w:t>
      </w:r>
      <w:r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cs/>
          <w:lang w:eastAsia="zh-CN"/>
        </w:rPr>
        <w:t xml:space="preserve"> </w:t>
      </w:r>
      <w:r w:rsidR="002F365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44.26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เพศหญิง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2F365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141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2F365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55.74</w:t>
      </w: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ประชาชนผู้ตอบแบบสอบถามส่วนใหญ่</w:t>
      </w: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อายุระหว่าง ๔๑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–</w:t>
      </w:r>
      <w:r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๕๐ ปี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จำนวน </w:t>
      </w:r>
      <w:r w:rsidR="002F365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70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ตัวอย่าง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ร้อยละ ๒</w:t>
      </w:r>
      <w:r w:rsidR="008C79B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๗</w:t>
      </w:r>
      <w:r w:rsidR="008C79BC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  <w:r w:rsidR="002F365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67</w:t>
      </w: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ประชาชนผู้ตอบแบบสอบถามส่วนใหญ่ มี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ระดับการศึกษา</w:t>
      </w:r>
      <w:r w:rsidR="002F365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มัธยมศึกษา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จำนวน </w:t>
      </w:r>
      <w:r w:rsidR="002F365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108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ร้อยละ ๔</w:t>
      </w:r>
      <w:r w:rsidR="002F365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</w:t>
      </w:r>
      <w:r w:rsidR="002F365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68</w:t>
      </w: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และมี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อาชีพเกษตรกรเป็นอาชีพหลัก จำนวน </w:t>
      </w:r>
      <w:r w:rsidR="002F365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133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คิดเป็น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2F365B" w:rsidRPr="002F365B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52.57</w:t>
      </w:r>
    </w:p>
    <w:p w:rsidR="007E3BAD" w:rsidRPr="002F365B" w:rsidRDefault="007E3BAD" w:rsidP="002F365B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cs/>
          <w:lang w:eastAsia="zh-CN"/>
        </w:rPr>
      </w:pPr>
    </w:p>
    <w:p w:rsidR="007E3BAD" w:rsidRDefault="007E3BAD" w:rsidP="007E3BAD">
      <w:pPr>
        <w:numPr>
          <w:ilvl w:val="0"/>
          <w:numId w:val="2"/>
        </w:numPr>
        <w:ind w:left="0" w:firstLine="90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 ๒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ผลการวิเคราะห์ความพึงพอใจต่อผลการดำเนินงานขององค์การบริหารส่วนตำบล ประจำปี งบประมาณ พ.ศ.๒๕๕</w:t>
      </w:r>
      <w:r w:rsidR="00401EC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8</w:t>
      </w:r>
    </w:p>
    <w:p w:rsidR="007E3BAD" w:rsidRDefault="007E3BAD" w:rsidP="007E3BAD">
      <w:pPr>
        <w:ind w:left="1260" w:firstLine="180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ตอนที่ ๑</w:t>
      </w:r>
      <w:r>
        <w:rPr>
          <w:rFonts w:ascii="TH SarabunIT๙" w:eastAsia="SimSun" w:hAnsi="TH SarabunIT๙" w:cs="TH SarabunIT๙"/>
          <w:b/>
          <w:bCs/>
          <w:sz w:val="31"/>
          <w:szCs w:val="31"/>
          <w:cs/>
          <w:lang w:eastAsia="zh-CN"/>
        </w:rPr>
        <w:t xml:space="preserve"> </w:t>
      </w:r>
      <w:r w:rsidRPr="00E15C81">
        <w:rPr>
          <w:rFonts w:ascii="TH SarabunIT๙" w:eastAsia="SimSun" w:hAnsi="TH SarabunIT๙" w:cs="TH SarabunIT๙"/>
          <w:spacing w:val="-8"/>
          <w:sz w:val="31"/>
          <w:szCs w:val="31"/>
          <w:cs/>
          <w:lang w:eastAsia="zh-CN"/>
        </w:rPr>
        <w:t>ผลการวิเคราะห์ความพึงพอใจต่อผลการดำเนินงานขององค์การบริหารส่วนตำบลท่าซอม</w:t>
      </w:r>
    </w:p>
    <w:p w:rsidR="007E3BAD" w:rsidRDefault="007E3BA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ในภาพรวม ใน ๘ ประเด็น</w:t>
      </w: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5"/>
        <w:gridCol w:w="900"/>
        <w:gridCol w:w="900"/>
        <w:gridCol w:w="900"/>
      </w:tblGrid>
      <w:tr w:rsidR="007E3BAD" w:rsidTr="00E15C81">
        <w:trPr>
          <w:trHeight w:val="468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 w:rsidP="007E7B9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 w:rsidP="007E7B9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พอใจมาก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 w:rsidP="007E7B9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พอใจ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 w:rsidP="007E7B9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ไม่พอใจ</w:t>
            </w:r>
          </w:p>
        </w:tc>
      </w:tr>
      <w:tr w:rsidR="007E7B91" w:rsidTr="007E7B91">
        <w:trPr>
          <w:trHeight w:val="32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๑. มีการเปิดโอกาสให้ประชาชนมีส่วนร่วมในโครงการ/กิจกรรม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24.11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70.36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5.53</w:t>
            </w:r>
          </w:p>
        </w:tc>
      </w:tr>
      <w:tr w:rsidR="007E7B91" w:rsidTr="007E7B91">
        <w:trPr>
          <w:trHeight w:val="402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๒.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19.37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71.14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9.49</w:t>
            </w:r>
          </w:p>
        </w:tc>
      </w:tr>
      <w:tr w:rsidR="007E7B91" w:rsidTr="007E7B91">
        <w:trPr>
          <w:trHeight w:val="40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๓.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16.20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68.38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15.42</w:t>
            </w:r>
          </w:p>
        </w:tc>
      </w:tr>
      <w:tr w:rsidR="007E7B91" w:rsidTr="007E7B91">
        <w:trPr>
          <w:trHeight w:val="42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๔. มีการรายงานผลการดำเนินงานของโครงการ/กิจกรรมต่อสาธารณะ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20.16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68.38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11.46</w:t>
            </w:r>
          </w:p>
        </w:tc>
      </w:tr>
      <w:tr w:rsidR="007E7B91" w:rsidTr="007E7B91">
        <w:trPr>
          <w:trHeight w:val="40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๕. มีการเปิดโอกาสให้ประชาชนตรวจสอบการดำเนินโครงการ/กิจกรรม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18.58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61.66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19.76</w:t>
            </w:r>
          </w:p>
        </w:tc>
      </w:tr>
      <w:tr w:rsidR="007E7B91" w:rsidTr="007E7B91">
        <w:trPr>
          <w:trHeight w:val="412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๖. การดำเนินงานเป็นไปตามระยะเวลาที่กำหนด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20.16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67.19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12.65</w:t>
            </w:r>
          </w:p>
        </w:tc>
      </w:tr>
      <w:tr w:rsidR="007E7B91" w:rsidTr="007E7B91">
        <w:trPr>
          <w:trHeight w:val="41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๗.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23.32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58.89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17.79</w:t>
            </w:r>
          </w:p>
        </w:tc>
      </w:tr>
      <w:tr w:rsidR="007E7B91" w:rsidTr="007E7B91">
        <w:trPr>
          <w:trHeight w:val="423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๘. ประโยชน์ที่ประชาชนได้รับจากการดำเนินโครงการ/กิจกรรม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26.09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59.68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14.23</w:t>
            </w:r>
          </w:p>
        </w:tc>
      </w:tr>
      <w:tr w:rsidR="007E7B91" w:rsidTr="007E7B91">
        <w:trPr>
          <w:trHeight w:val="41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ภาพรวม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  <w:t>21.00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  <w:t>65.71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B91" w:rsidRDefault="007E7B91" w:rsidP="007E7B9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  <w:t>13.29</w:t>
            </w:r>
          </w:p>
        </w:tc>
      </w:tr>
    </w:tbl>
    <w:p w:rsidR="00E15C81" w:rsidRDefault="00E15C81" w:rsidP="00E15C81">
      <w:pPr>
        <w:ind w:right="-243"/>
        <w:jc w:val="right"/>
        <w:rPr>
          <w:rFonts w:ascii="TH NiramitIT๙" w:hAnsi="TH NiramitIT๙" w:cs="TH NiramitIT๙"/>
          <w:sz w:val="32"/>
          <w:szCs w:val="32"/>
        </w:rPr>
      </w:pPr>
    </w:p>
    <w:p w:rsidR="007E7B91" w:rsidRDefault="007E7B91" w:rsidP="00E15C81">
      <w:pPr>
        <w:ind w:right="-243"/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401ECA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๔</w:t>
      </w: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7E3BAD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จากตารางสรุปได้ว่าประชาชนผู้ตอบแบบสอบถามความพึงพอใจต่อผลการดำเนินงานของ</w:t>
      </w:r>
      <w:r w:rsidRPr="007E7B9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องค์การบริหารส่วนตำบลท่าซอม ในภาพรวมใน ๘ ประเด็น อยู่ในระดับ</w:t>
      </w:r>
      <w:r w:rsidRPr="007E7B9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พอใจ</w:t>
      </w:r>
      <w:r w:rsidR="00E15C81" w:rsidRPr="007E7B9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7E7B9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="007E7B91" w:rsidRPr="007E7B9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7E7B9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7E7B91" w:rsidRPr="007E7B9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65.71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ระดับ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พอใจ</w:t>
      </w:r>
      <w:r w:rsidR="00E15C8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มาก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7E7B9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21.00</w:t>
      </w:r>
      <w:r w:rsidRPr="00E15C81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และระดับ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ไม่พอใจ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คิดเป็น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ร้อยละ </w:t>
      </w:r>
      <w:r w:rsidR="00E15C8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๑๓.</w:t>
      </w:r>
      <w:r w:rsidR="007E7B9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29</w:t>
      </w:r>
    </w:p>
    <w:p w:rsidR="007E3BAD" w:rsidRDefault="007E3BAD" w:rsidP="007E3BAD">
      <w:pPr>
        <w:spacing w:before="240"/>
        <w:ind w:firstLine="14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ตอนที่ ๒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ผลการวิเคราะห์ความพึงพอใจต่อผลการดำเนินงานขององค์การบริหารส่วนตำบลท่าซอม   แยกตามยุทธศาสตร์การพัฒนา</w:t>
      </w: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339"/>
      </w:tblGrid>
      <w:tr w:rsidR="007E3BAD" w:rsidTr="002D4361">
        <w:trPr>
          <w:trHeight w:val="46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คะแนนความพึงพอใจ</w:t>
            </w:r>
          </w:p>
          <w:p w:rsidR="007E3BAD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(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๑๐ คะแนน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)</w:t>
            </w:r>
            <w:r>
              <w:rPr>
                <w:rFonts w:ascii="TH SarabunIT๙" w:eastAsia="SimSun" w:hAnsi="TH SarabunIT๙" w:cs="TH SarabunIT๙"/>
                <w:b/>
                <w:bCs/>
                <w:color w:val="C00000"/>
                <w:sz w:val="32"/>
                <w:szCs w:val="32"/>
                <w:lang w:eastAsia="zh-CN"/>
              </w:rPr>
              <w:t xml:space="preserve"> </w:t>
            </w:r>
          </w:p>
        </w:tc>
      </w:tr>
      <w:tr w:rsidR="00401ECA" w:rsidTr="002D4361">
        <w:trPr>
          <w:trHeight w:val="296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ECA" w:rsidRDefault="00401ECA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ยุทธศาสตร์การพัฒนาด้านแหล่งน้ำ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1ECA" w:rsidRDefault="00401ECA" w:rsidP="007700A8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</w:t>
            </w: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.</w:t>
            </w: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1</w:t>
            </w: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</w:t>
            </w:r>
          </w:p>
        </w:tc>
      </w:tr>
      <w:tr w:rsidR="00401ECA" w:rsidTr="002D4361">
        <w:trPr>
          <w:trHeight w:val="27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ECA" w:rsidRDefault="00401ECA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ยุทธศาสตร์การพัฒนาด้านคนและสังคม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1ECA" w:rsidRDefault="00401ECA" w:rsidP="007700A8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</w:t>
            </w: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.</w:t>
            </w: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23</w:t>
            </w:r>
          </w:p>
        </w:tc>
      </w:tr>
      <w:tr w:rsidR="00401ECA" w:rsidTr="002D4361">
        <w:trPr>
          <w:trHeight w:val="35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ECA" w:rsidRDefault="00401ECA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ยุทธศาสตร์การพัฒนาด้านทรัพยากรธรรมชาติและสิ่งแวดล้อม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1ECA" w:rsidRDefault="00401ECA" w:rsidP="007700A8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</w:t>
            </w: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85</w:t>
            </w:r>
          </w:p>
        </w:tc>
      </w:tr>
      <w:tr w:rsidR="00401ECA" w:rsidTr="002D4361">
        <w:trPr>
          <w:trHeight w:val="25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ECA" w:rsidRDefault="00401ECA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ยุทธศาสตร์การพัฒนาด้านโครงสร้างพื้นฐาน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1ECA" w:rsidRDefault="00401ECA" w:rsidP="007700A8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๕.</w:t>
            </w: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90</w:t>
            </w:r>
          </w:p>
        </w:tc>
      </w:tr>
      <w:tr w:rsidR="00401ECA" w:rsidTr="002D4361">
        <w:trPr>
          <w:trHeight w:val="25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ECA" w:rsidRDefault="00401ECA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ยุทธศาสตร์การพัฒนาด้านเศรษฐกิจ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1ECA" w:rsidRDefault="00401ECA" w:rsidP="007700A8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6.2๑</w:t>
            </w:r>
          </w:p>
        </w:tc>
      </w:tr>
      <w:tr w:rsidR="00401ECA" w:rsidTr="002D4361">
        <w:trPr>
          <w:trHeight w:val="32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ECA" w:rsidRDefault="00401ECA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1ECA" w:rsidRDefault="00401ECA" w:rsidP="007700A8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</w:t>
            </w:r>
            <w:r>
              <w:rPr>
                <w:rFonts w:ascii="TH SarabunIT๙" w:eastAsia="SimSun" w:hAnsi="TH SarabunIT๙" w:cs="TH SarabunIT๙" w:hint="cs"/>
                <w:sz w:val="31"/>
                <w:szCs w:val="31"/>
                <w:cs/>
                <w:lang w:eastAsia="zh-CN"/>
              </w:rPr>
              <w:t>.</w:t>
            </w: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14</w:t>
            </w:r>
          </w:p>
        </w:tc>
      </w:tr>
      <w:tr w:rsidR="00401ECA" w:rsidTr="002D4361">
        <w:trPr>
          <w:trHeight w:val="30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ECA" w:rsidRDefault="00401ECA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ภาพรวม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ECA" w:rsidRDefault="00401ECA" w:rsidP="007700A8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  <w:t>6.25</w:t>
            </w:r>
          </w:p>
        </w:tc>
      </w:tr>
    </w:tbl>
    <w:p w:rsidR="007E3BAD" w:rsidRDefault="007E3BAD" w:rsidP="007E3BAD">
      <w:pPr>
        <w:ind w:firstLine="720"/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E3BAD" w:rsidRPr="00D76402" w:rsidRDefault="007E3BAD" w:rsidP="007E3BAD">
      <w:pPr>
        <w:ind w:left="720" w:firstLine="720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D76402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เกณฑ์ในการพิจารณา </w:t>
      </w:r>
      <w:r w:rsidRPr="00D76402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&gt;&gt;</w:t>
      </w:r>
      <w:r w:rsidRPr="00D76402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หากค่าคะแนนเฉลี่ยความพึงพอใจ </w:t>
      </w:r>
      <w:r w:rsidRPr="00D76402">
        <w:rPr>
          <w:rFonts w:ascii="TH SarabunIT๙" w:eastAsia="SimSun" w:hAnsi="TH SarabunIT๙" w:cs="TH SarabunIT๙"/>
          <w:b/>
          <w:bCs/>
          <w:spacing w:val="-4"/>
          <w:sz w:val="32"/>
          <w:szCs w:val="32"/>
          <w:cs/>
          <w:lang w:eastAsia="zh-CN"/>
        </w:rPr>
        <w:t>เท่ากับ ๐ หรือใกล้ ๐</w:t>
      </w:r>
      <w:r w:rsidRPr="00D76402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แสดงว่า</w:t>
      </w:r>
    </w:p>
    <w:p w:rsidR="007E3BAD" w:rsidRDefault="007E3BAD" w:rsidP="00D76402">
      <w:pPr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ผลการดำเนินงานตามแผนยุทธศาสตร์ขององค์การบริหารส่วนตำบลในยุทธศาสตร์นั้นๆ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ไม่ประสบผลสำเร็จ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หากค่าคะแนนเฉลี่ยความพึงพอใจ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เท่ากับ ๕ หรือใกล้ ๕ แสดงว่า ผลการดำเนินงาน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ตามแผนยุทธศาสตร์ขององค์การบริหารส่วนตำบลในยุทธศาสตร์นั้นๆ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ประสบความสำเร็จในระดับปานกลาง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และหากค่าเฉลี่ยความพึงพอใจ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เท่ากับ ๑๐ หรือใกล้ ๑๐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แสดงว่าผลการดำเนินงานตามแผนยุทธศาสตร์ขององค์การบริหารส่วนตำบลในยุทธศาสตร์นั้นๆ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ประสบความสำเร็จมากที่สุด</w:t>
      </w:r>
    </w:p>
    <w:p w:rsidR="007E3BAD" w:rsidRDefault="007E3BAD" w:rsidP="007E3BAD">
      <w:pPr>
        <w:ind w:firstLine="720"/>
        <w:jc w:val="center"/>
        <w:rPr>
          <w:rFonts w:ascii="TH SarabunIT๙" w:eastAsia="SimSun" w:hAnsi="TH SarabunIT๙" w:cs="TH SarabunIT๙"/>
          <w:b/>
          <w:bCs/>
          <w:color w:val="C00000"/>
          <w:sz w:val="20"/>
          <w:szCs w:val="20"/>
          <w:lang w:eastAsia="zh-CN"/>
        </w:rPr>
      </w:pPr>
    </w:p>
    <w:p w:rsidR="007E3BAD" w:rsidRDefault="007E3BA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0B4E29">
      <w:pPr>
        <w:pBdr>
          <w:bottom w:val="double" w:sz="4" w:space="1" w:color="auto"/>
        </w:pBdr>
        <w:ind w:right="-15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401ECA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๕</w:t>
      </w:r>
    </w:p>
    <w:p w:rsidR="000B4E29" w:rsidRDefault="000B4E29" w:rsidP="000B4E29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823C73" w:rsidRDefault="00823C73" w:rsidP="000B4E29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0B4E29" w:rsidRDefault="000B4E29" w:rsidP="000B4E29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ข้อเสนอแนะของผู้ตอบแบบประเมินความพึงพอใจต่อผลการดำเนินงานของ </w:t>
      </w:r>
      <w:proofErr w:type="spellStart"/>
      <w:r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อบต</w:t>
      </w:r>
      <w:proofErr w:type="spellEnd"/>
      <w:r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.ท่าซอม ประจำปี ๒๕๕</w:t>
      </w:r>
      <w:r w:rsidR="00401ECA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8</w:t>
      </w:r>
    </w:p>
    <w:p w:rsidR="00823C73" w:rsidRDefault="00823C73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0B4E29" w:rsidRPr="002F72ED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F72ED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๑. ยุทธศาสตร์การพัฒนาด้านแหล่งน้ำ</w:t>
      </w:r>
    </w:p>
    <w:p w:rsidR="00903DFC" w:rsidRDefault="00173787" w:rsidP="000B4E29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ควรพัฒนาน้ำประปาให้มีความสะอาดกว่านี้ น้ำมีตะกอนมาก จึงทำให้น้ำมีกลิ่นเหม็น </w:t>
      </w:r>
    </w:p>
    <w:p w:rsidR="000962E4" w:rsidRDefault="000962E4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F72ED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F72ED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๒</w:t>
      </w:r>
      <w:r w:rsidRPr="002F72ED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 xml:space="preserve">. </w:t>
      </w:r>
      <w:r w:rsidRPr="002F72ED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ยุทธศาสตร์การพัฒนาด้าน</w:t>
      </w:r>
      <w:r w:rsidRPr="002F72ED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คนและสังคม</w:t>
      </w:r>
    </w:p>
    <w:p w:rsidR="00903DFC" w:rsidRDefault="000B4E29" w:rsidP="000B4E29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๑.  </w:t>
      </w:r>
      <w:r w:rsidR="00903DF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ควรส่งเสริมให้มีโครงการที่เกี่ยวกับการศึกษาให้มากขึ้น </w:t>
      </w:r>
    </w:p>
    <w:p w:rsidR="00903DFC" w:rsidRDefault="00903DFC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F72ED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F72ED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 xml:space="preserve">๓. ยุทธศาสตร์การพัฒนาด้านทรัพยากรธรรมชาติและสิ่งแวดล้อม </w:t>
      </w:r>
    </w:p>
    <w:p w:rsidR="000B4E29" w:rsidRPr="002F72ED" w:rsidRDefault="000962E4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-</w:t>
      </w:r>
    </w:p>
    <w:p w:rsidR="000962E4" w:rsidRDefault="000962E4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0B4E29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๔. ยุทธศาสตร์การพัฒนาด้านโครงสร้างพื้นฐาน</w:t>
      </w:r>
    </w:p>
    <w:p w:rsidR="000B4E29" w:rsidRDefault="000962E4" w:rsidP="000962E4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-</w:t>
      </w:r>
    </w:p>
    <w:p w:rsidR="000962E4" w:rsidRDefault="000962E4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0B4E29" w:rsidRPr="00455848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55848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 xml:space="preserve">๕. ยุทธศาสตร์การพัฒนาด้านเศรษฐกิจ </w:t>
      </w:r>
    </w:p>
    <w:p w:rsidR="000B4E29" w:rsidRDefault="000962E4" w:rsidP="000962E4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-</w:t>
      </w:r>
    </w:p>
    <w:p w:rsidR="000962E4" w:rsidRDefault="000962E4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0B4E29" w:rsidRPr="00455848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55848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 xml:space="preserve">๖. ยุทธศาสตร์การพัฒนาด้านการเมืองการบริหาร </w:t>
      </w:r>
    </w:p>
    <w:p w:rsidR="00903DFC" w:rsidRDefault="000B4E29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๑. </w:t>
      </w:r>
      <w:r w:rsidR="00903DF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โครงการที่ดำเนินการในหมู่บ้านควรมีประธาน</w:t>
      </w:r>
      <w:r w:rsidR="0017378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ประชาคมตรวจสอบด้วย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</w:p>
    <w:p w:rsidR="00173787" w:rsidRDefault="00173787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๒. ควรรับฟังข้อมูลชาวบ้านให้มากกว่านี้ </w:t>
      </w:r>
    </w:p>
    <w:p w:rsidR="00173787" w:rsidRDefault="00173787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๓. ควรมีความจริงใจกับชาวบ้านบ้าง </w:t>
      </w:r>
    </w:p>
    <w:p w:rsidR="000962E4" w:rsidRDefault="000962E4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๔. คิดแล้วทำให้ตำบลท่าซอมยั่งยืน </w:t>
      </w:r>
    </w:p>
    <w:p w:rsidR="000962E4" w:rsidRDefault="000962E4" w:rsidP="000B4E29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๕. ปรับปรุงการทำงานให้ดีกว่านี้ </w:t>
      </w:r>
    </w:p>
    <w:p w:rsidR="00903DFC" w:rsidRDefault="00903DFC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0B4E29" w:rsidRDefault="000B4E29" w:rsidP="000B4E29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0B4E29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Default="000B4E29" w:rsidP="000B4E2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///////////////////////////////////////////</w:t>
      </w:r>
    </w:p>
    <w:p w:rsidR="000B4E29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3C73" w:rsidRDefault="00823C73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3C73" w:rsidRDefault="00823C73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3C73" w:rsidRDefault="00823C73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3C73" w:rsidRDefault="00823C73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3C73" w:rsidRDefault="00823C73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3C73" w:rsidRDefault="00823C73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 w:rsidR="00401ECA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๖</w:t>
      </w:r>
    </w:p>
    <w:p w:rsidR="007E3BAD" w:rsidRDefault="007E3BA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Default="007E3BAD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ข้อเสนอแนะของคณะกรรมการติดตามและประเมินผลแผนพัฒนาองค์การบริหารส่วนตำบล</w:t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ท่าซอม ประจำปี พ.ศ.๒๕๕</w:t>
      </w:r>
      <w:r w:rsidR="00BF2A94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๘</w:t>
      </w:r>
    </w:p>
    <w:p w:rsidR="00C758A3" w:rsidRPr="00C758A3" w:rsidRDefault="00BF2A94" w:rsidP="00C758A3">
      <w:pPr>
        <w:pStyle w:val="af0"/>
        <w:numPr>
          <w:ilvl w:val="0"/>
          <w:numId w:val="13"/>
        </w:num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ควรมีการดำเนินโครงการให้ครบตามจำนวนโครงการที่ได้ตั้งงบประมาณไว้ </w:t>
      </w:r>
    </w:p>
    <w:p w:rsidR="00C758A3" w:rsidRDefault="00160510" w:rsidP="00C758A3">
      <w:pPr>
        <w:pStyle w:val="af0"/>
        <w:numPr>
          <w:ilvl w:val="0"/>
          <w:numId w:val="13"/>
        </w:num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ควร</w:t>
      </w:r>
      <w:r w:rsidR="00266F5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มีการฝึกอบรมโครงการด้</w:t>
      </w:r>
      <w:r w:rsidR="007D045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านการส่งเสริมอาชีพให้กับประชาชนเพื่อสร้างรายได้เสริม </w:t>
      </w:r>
    </w:p>
    <w:p w:rsidR="007E3BAD" w:rsidRDefault="007E3BAD" w:rsidP="007E3BAD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</w:t>
      </w:r>
    </w:p>
    <w:p w:rsidR="00256565" w:rsidRDefault="007E3BAD" w:rsidP="00256565">
      <w:pPr>
        <w:jc w:val="center"/>
        <w:rPr>
          <w:rFonts w:ascii="TH SarabunIT๙" w:eastAsia="SimSun" w:hAnsi="TH SarabunIT๙" w:cs="TH SarabunIT๙"/>
          <w:b/>
          <w:bCs/>
          <w:spacing w:val="-2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>ประมวลภาพกิจกรรมการดำเนินโครงการต่างๆ ในปีงบประมาณ พ.ศ.๒๕๕</w:t>
      </w:r>
      <w:r w:rsidR="00401ECA">
        <w:rPr>
          <w:rFonts w:ascii="TH SarabunIT๙" w:eastAsia="SimSun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8</w:t>
      </w:r>
      <w:r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 </w:t>
      </w:r>
    </w:p>
    <w:p w:rsidR="007E3BAD" w:rsidRDefault="007E3BAD" w:rsidP="00256565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>ขององค์การ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บริหารส่วนตำบลท่าซอม  อำเภอหัวไทร  จังหวัดนครศรีธรรมราช</w:t>
      </w:r>
    </w:p>
    <w:p w:rsidR="007E3BAD" w:rsidRDefault="007E3BA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องค์การบริหารส่วนตำบลท่าซอมได้ดำเนินการตามข้อบัญญัติงบประมาณรายจ่าย ประจำปีงบประมาณ  พ.ศ. 255</w:t>
      </w:r>
      <w:r w:rsidR="00401ECA">
        <w:rPr>
          <w:rFonts w:ascii="TH SarabunIT๙" w:hAnsi="TH SarabunIT๙" w:cs="TH SarabunIT๙" w:hint="cs"/>
          <w:cs/>
        </w:rPr>
        <w:t>8</w:t>
      </w:r>
      <w:r>
        <w:rPr>
          <w:rFonts w:ascii="TH SarabunIT๙" w:hAnsi="TH SarabunIT๙" w:cs="TH SarabunIT๙"/>
          <w:cs/>
        </w:rPr>
        <w:t xml:space="preserve"> 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 จนโครงการต่างๆ ประสบผลสำเร็จด้วยดี ก่อให้เกิดประโยชน์แก่ประชาชน    ทั้งในพื้นที่ตำบลท่าซอมและพื้นที่ใกล้เคียง </w:t>
      </w:r>
      <w:r>
        <w:rPr>
          <w:rFonts w:ascii="TH SarabunIT๙" w:hAnsi="TH SarabunIT๙" w:cs="TH SarabunIT๙"/>
        </w:rPr>
        <w:tab/>
      </w:r>
    </w:p>
    <w:p w:rsidR="00D9317B" w:rsidRDefault="00D9317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D9317B" w:rsidRDefault="007A798B" w:rsidP="007A798B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โครงการแข่งขันกีฬาต้านยาเสพติดและสร้างความรู้รักสามัคคี ตามแนวนโยบายของคณะรักษาความสงบแห่งชาติ (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คสช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.) ประจำปี ๒๕๕๘ </w:t>
      </w:r>
    </w:p>
    <w:p w:rsidR="007A798B" w:rsidRPr="007A798B" w:rsidRDefault="007A798B" w:rsidP="007A798B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20"/>
          <w:szCs w:val="20"/>
        </w:rPr>
      </w:pPr>
      <w:r w:rsidRPr="007A798B">
        <w:rPr>
          <w:rFonts w:ascii="TH SarabunIT๙" w:hAnsi="TH SarabunIT๙" w:cs="TH SarabunIT๙"/>
          <w:noProof/>
          <w:sz w:val="20"/>
          <w:szCs w:val="20"/>
          <w:lang w:eastAsia="en-US"/>
        </w:rPr>
        <w:drawing>
          <wp:anchor distT="0" distB="0" distL="114300" distR="114300" simplePos="0" relativeHeight="251706880" behindDoc="1" locked="0" layoutInCell="1" allowOverlap="1" wp14:anchorId="01477E84" wp14:editId="2ECD4D45">
            <wp:simplePos x="0" y="0"/>
            <wp:positionH relativeFrom="column">
              <wp:posOffset>255270</wp:posOffset>
            </wp:positionH>
            <wp:positionV relativeFrom="paragraph">
              <wp:posOffset>119792</wp:posOffset>
            </wp:positionV>
            <wp:extent cx="2414905" cy="1810385"/>
            <wp:effectExtent l="0" t="0" r="4445" b="0"/>
            <wp:wrapNone/>
            <wp:docPr id="62" name="รูปภาพ 62" descr="F:\รูปการดำเนินโครงการปี 58\IMG_0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รูปการดำเนินโครงการปี 58\IMG_030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905" cy="181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98B" w:rsidRPr="007A798B" w:rsidRDefault="007A798B" w:rsidP="007A798B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07904" behindDoc="1" locked="0" layoutInCell="1" allowOverlap="1" wp14:anchorId="196EF779" wp14:editId="51188A5D">
            <wp:simplePos x="0" y="0"/>
            <wp:positionH relativeFrom="column">
              <wp:posOffset>3017520</wp:posOffset>
            </wp:positionH>
            <wp:positionV relativeFrom="paragraph">
              <wp:posOffset>70897</wp:posOffset>
            </wp:positionV>
            <wp:extent cx="2371090" cy="1777365"/>
            <wp:effectExtent l="0" t="0" r="0" b="0"/>
            <wp:wrapNone/>
            <wp:docPr id="63" name="รูปภาพ 63" descr="F:\รูปการดำเนินโครงการปี 58\IMG_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รูปการดำเนินโครงการปี 58\IMG_030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090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317B" w:rsidRDefault="00D9317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D9317B" w:rsidRDefault="00D9317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D9317B" w:rsidRDefault="00D9317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EF7466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drawing>
          <wp:anchor distT="0" distB="0" distL="114300" distR="114300" simplePos="0" relativeHeight="251704832" behindDoc="1" locked="0" layoutInCell="1" allowOverlap="1" wp14:anchorId="7F766AF3" wp14:editId="7CF1EFA0">
            <wp:simplePos x="0" y="0"/>
            <wp:positionH relativeFrom="column">
              <wp:posOffset>3017520</wp:posOffset>
            </wp:positionH>
            <wp:positionV relativeFrom="paragraph">
              <wp:posOffset>177577</wp:posOffset>
            </wp:positionV>
            <wp:extent cx="2367915" cy="1774825"/>
            <wp:effectExtent l="0" t="0" r="0" b="0"/>
            <wp:wrapNone/>
            <wp:docPr id="28" name="รูปภาพ 28" descr="F:\รูปการดำเนินโครงการปี 58\IMG_0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รูปการดำเนินโครงการปี 58\IMG_034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7247" behindDoc="1" locked="0" layoutInCell="1" allowOverlap="1" wp14:anchorId="44E04370" wp14:editId="6A8806B6">
            <wp:simplePos x="0" y="0"/>
            <wp:positionH relativeFrom="column">
              <wp:posOffset>255905</wp:posOffset>
            </wp:positionH>
            <wp:positionV relativeFrom="paragraph">
              <wp:posOffset>48260</wp:posOffset>
            </wp:positionV>
            <wp:extent cx="2406650" cy="1804670"/>
            <wp:effectExtent l="0" t="0" r="0" b="5080"/>
            <wp:wrapNone/>
            <wp:docPr id="56" name="รูปภาพ 56" descr="F:\รูปการดำเนินโครงการปี 58\IMG_0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รูปการดำเนินโครงการปี 58\IMG_037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8783" behindDoc="1" locked="0" layoutInCell="1" allowOverlap="1" wp14:anchorId="46CC05B2" wp14:editId="1C035389">
            <wp:simplePos x="0" y="0"/>
            <wp:positionH relativeFrom="column">
              <wp:posOffset>1363980</wp:posOffset>
            </wp:positionH>
            <wp:positionV relativeFrom="paragraph">
              <wp:posOffset>216947</wp:posOffset>
            </wp:positionV>
            <wp:extent cx="2430145" cy="1822450"/>
            <wp:effectExtent l="0" t="0" r="8255" b="6350"/>
            <wp:wrapNone/>
            <wp:docPr id="288" name="รูปภาพ 288" descr="F:\รูปการดำเนินโครงการปี 58\DSC09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รูปการดำเนินโครงการปี 58\DSC0953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45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47065" w:rsidRDefault="00747065" w:rsidP="00747065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8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๗</w:t>
      </w: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47065" w:rsidRDefault="00747065" w:rsidP="00747065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47065" w:rsidRPr="00747065" w:rsidRDefault="00747065" w:rsidP="00747065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747065">
        <w:rPr>
          <w:rFonts w:ascii="TH SarabunIT๙" w:hAnsi="TH SarabunIT๙" w:cs="TH SarabunIT๙" w:hint="cs"/>
          <w:b/>
          <w:bCs/>
          <w:cs/>
        </w:rPr>
        <w:t>โครงการจัดงานสงกรานต์ ประจำปี 2558</w:t>
      </w:r>
    </w:p>
    <w:p w:rsidR="00747065" w:rsidRDefault="00747065" w:rsidP="00747065">
      <w:pPr>
        <w:pStyle w:val="2"/>
        <w:tabs>
          <w:tab w:val="left" w:pos="720"/>
        </w:tabs>
        <w:jc w:val="center"/>
        <w:rPr>
          <w:rFonts w:ascii="TH SarabunIT๙" w:hAnsi="TH SarabunIT๙" w:cs="TH SarabunIT๙"/>
        </w:rPr>
      </w:pPr>
    </w:p>
    <w:p w:rsidR="00747065" w:rsidRDefault="00FD6E61" w:rsidP="00F051C1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6222" behindDoc="1" locked="0" layoutInCell="1" allowOverlap="1" wp14:anchorId="3EC2CCBF" wp14:editId="523591EE">
            <wp:simplePos x="0" y="0"/>
            <wp:positionH relativeFrom="column">
              <wp:posOffset>3242310</wp:posOffset>
            </wp:positionH>
            <wp:positionV relativeFrom="paragraph">
              <wp:posOffset>28339</wp:posOffset>
            </wp:positionV>
            <wp:extent cx="2475865" cy="1685925"/>
            <wp:effectExtent l="0" t="0" r="635" b="9525"/>
            <wp:wrapNone/>
            <wp:docPr id="290" name="รูปภาพ 290" descr="F:\รูปการดำเนินโครงการปี 58\DSC09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:\รูปการดำเนินโครงการปี 58\DSC0959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65" cy="1685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1C1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08928" behindDoc="1" locked="0" layoutInCell="1" allowOverlap="1" wp14:anchorId="244E1AAC" wp14:editId="6361ECB5">
            <wp:simplePos x="0" y="0"/>
            <wp:positionH relativeFrom="column">
              <wp:posOffset>66502</wp:posOffset>
            </wp:positionH>
            <wp:positionV relativeFrom="paragraph">
              <wp:posOffset>-1039</wp:posOffset>
            </wp:positionV>
            <wp:extent cx="2559132" cy="1715984"/>
            <wp:effectExtent l="0" t="0" r="0" b="0"/>
            <wp:wrapNone/>
            <wp:docPr id="289" name="รูปภาพ 289" descr="F:\รูปการดำเนินโครงการปี 58\DSC09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รูปการดำเนินโครงการปี 58\DSC095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08"/>
                    <a:stretch/>
                  </pic:blipFill>
                  <pic:spPr bwMode="auto">
                    <a:xfrm>
                      <a:off x="0" y="0"/>
                      <a:ext cx="2559132" cy="1715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7065" w:rsidRDefault="00747065" w:rsidP="00747065">
      <w:pPr>
        <w:pStyle w:val="2"/>
        <w:tabs>
          <w:tab w:val="left" w:pos="720"/>
        </w:tabs>
        <w:jc w:val="center"/>
        <w:rPr>
          <w:rFonts w:ascii="TH SarabunIT๙" w:hAnsi="TH SarabunIT๙" w:cs="TH SarabunIT๙"/>
        </w:rPr>
      </w:pPr>
    </w:p>
    <w:p w:rsidR="00747065" w:rsidRDefault="00747065" w:rsidP="00747065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cs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D6E6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14048" behindDoc="1" locked="0" layoutInCell="1" allowOverlap="1" wp14:anchorId="7B6165B2" wp14:editId="628744D7">
            <wp:simplePos x="0" y="0"/>
            <wp:positionH relativeFrom="column">
              <wp:posOffset>1620520</wp:posOffset>
            </wp:positionH>
            <wp:positionV relativeFrom="paragraph">
              <wp:posOffset>54610</wp:posOffset>
            </wp:positionV>
            <wp:extent cx="2437765" cy="1828800"/>
            <wp:effectExtent l="0" t="0" r="635" b="0"/>
            <wp:wrapNone/>
            <wp:docPr id="291" name="รูปภาพ 291" descr="F:\รูปการดำเนินโครงการปี 58\DSC09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:\รูปการดำเนินโครงการปี 58\DSC0960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765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12000" behindDoc="1" locked="0" layoutInCell="1" allowOverlap="1" wp14:anchorId="456143C6" wp14:editId="3F71D846">
            <wp:simplePos x="0" y="0"/>
            <wp:positionH relativeFrom="column">
              <wp:posOffset>12700</wp:posOffset>
            </wp:positionH>
            <wp:positionV relativeFrom="paragraph">
              <wp:posOffset>102870</wp:posOffset>
            </wp:positionV>
            <wp:extent cx="2366645" cy="1774825"/>
            <wp:effectExtent l="0" t="0" r="0" b="0"/>
            <wp:wrapNone/>
            <wp:docPr id="292" name="รูปภาพ 292" descr="F:\รูปการดำเนินโครงการปี 58\DSC09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รูปการดำเนินโครงการปี 58\DSC0962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645" cy="1774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13024" behindDoc="1" locked="0" layoutInCell="1" allowOverlap="1" wp14:anchorId="2BA4DEAA" wp14:editId="6EFEF09A">
            <wp:simplePos x="0" y="0"/>
            <wp:positionH relativeFrom="column">
              <wp:posOffset>3414395</wp:posOffset>
            </wp:positionH>
            <wp:positionV relativeFrom="paragraph">
              <wp:posOffset>61595</wp:posOffset>
            </wp:positionV>
            <wp:extent cx="2485390" cy="1864360"/>
            <wp:effectExtent l="0" t="0" r="0" b="2540"/>
            <wp:wrapNone/>
            <wp:docPr id="293" name="รูปภาพ 293" descr="F:\รูปการดำเนินโครงการปี 58\DSC09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รูปการดำเนินโครงการปี 58\DSC0964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90" cy="1864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Pr="00A36D57" w:rsidRDefault="00A36D57" w:rsidP="00A36D57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cs/>
        </w:rPr>
      </w:pPr>
      <w:r w:rsidRPr="00A36D57">
        <w:rPr>
          <w:rFonts w:ascii="TH SarabunIT๙" w:hAnsi="TH SarabunIT๙" w:cs="TH SarabunIT๙" w:hint="cs"/>
          <w:b/>
          <w:bCs/>
          <w:cs/>
        </w:rPr>
        <w:t>โครงการสร้างจิตสำนึก พิทักษ์สิ่งแวดล้อม ประจำปี 2558</w:t>
      </w:r>
    </w:p>
    <w:p w:rsidR="00F051C1" w:rsidRDefault="00DC649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16096" behindDoc="1" locked="0" layoutInCell="1" allowOverlap="1" wp14:anchorId="474D7516" wp14:editId="019196F3">
            <wp:simplePos x="0" y="0"/>
            <wp:positionH relativeFrom="column">
              <wp:posOffset>3046656</wp:posOffset>
            </wp:positionH>
            <wp:positionV relativeFrom="paragraph">
              <wp:posOffset>152053</wp:posOffset>
            </wp:positionV>
            <wp:extent cx="2208530" cy="1656080"/>
            <wp:effectExtent l="171450" t="171450" r="382270" b="363220"/>
            <wp:wrapNone/>
            <wp:docPr id="296" name="รูปภาพ 296" descr="D:\โครงการคัดแยกขยะ\ท่าซอม\รูปอบรมโครงการสร้างจิตสำนึก พิทักษ์สิ่งแวดล้อม ปี 2558\IMG_0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โครงการคัดแยกขยะ\ท่าซอม\รูปอบรมโครงการสร้างจิตสำนึก พิทักษ์สิ่งแวดล้อม ปี 2558\IMG_0789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1656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15072" behindDoc="1" locked="0" layoutInCell="1" allowOverlap="1" wp14:anchorId="39890A33" wp14:editId="59590624">
            <wp:simplePos x="0" y="0"/>
            <wp:positionH relativeFrom="column">
              <wp:posOffset>196850</wp:posOffset>
            </wp:positionH>
            <wp:positionV relativeFrom="paragraph">
              <wp:posOffset>57150</wp:posOffset>
            </wp:positionV>
            <wp:extent cx="2220595" cy="1664970"/>
            <wp:effectExtent l="171450" t="171450" r="389255" b="354330"/>
            <wp:wrapNone/>
            <wp:docPr id="295" name="รูปภาพ 295" descr="D:\โครงการคัดแยกขยะ\ท่าซอม\รูปอบรมโครงการสร้างจิตสำนึก พิทักษ์สิ่งแวดล้อม ปี 2558\IMG_07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โครงการคัดแยกขยะ\ท่าซอม\รูปอบรมโครงการสร้างจิตสำนึก พิทักษ์สิ่งแวดล้อม ปี 2558\IMG_077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595" cy="16649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DC649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18144" behindDoc="1" locked="0" layoutInCell="1" allowOverlap="1" wp14:anchorId="45F35D88" wp14:editId="2457FE8E">
            <wp:simplePos x="0" y="0"/>
            <wp:positionH relativeFrom="column">
              <wp:posOffset>3115376</wp:posOffset>
            </wp:positionH>
            <wp:positionV relativeFrom="paragraph">
              <wp:posOffset>150339</wp:posOffset>
            </wp:positionV>
            <wp:extent cx="2240280" cy="1680210"/>
            <wp:effectExtent l="171450" t="171450" r="388620" b="358140"/>
            <wp:wrapNone/>
            <wp:docPr id="298" name="รูปภาพ 298" descr="D:\โครงการคัดแยกขยะ\ท่าซอม\รูปอบรมโครงการสร้างจิตสำนึก พิทักษ์สิ่งแวดล้อม ปี 2558\IMG_0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โครงการคัดแยกขยะ\ท่าซอม\รูปอบรมโครงการสร้างจิตสำนึก พิทักษ์สิ่งแวดล้อม ปี 2558\IMG_0839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6802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17120" behindDoc="1" locked="0" layoutInCell="1" allowOverlap="1" wp14:anchorId="05ED0BF9" wp14:editId="71F10255">
            <wp:simplePos x="0" y="0"/>
            <wp:positionH relativeFrom="column">
              <wp:posOffset>416824</wp:posOffset>
            </wp:positionH>
            <wp:positionV relativeFrom="paragraph">
              <wp:posOffset>8346</wp:posOffset>
            </wp:positionV>
            <wp:extent cx="2280062" cy="1709579"/>
            <wp:effectExtent l="171450" t="171450" r="387350" b="367030"/>
            <wp:wrapNone/>
            <wp:docPr id="297" name="รูปภาพ 297" descr="D:\โครงการคัดแยกขยะ\ท่าซอม\รูปอบรมโครงการสร้างจิตสำนึก พิทักษ์สิ่งแวดล้อม ปี 2558\IMG_0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โครงการคัดแยกขยะ\ท่าซอม\รูปอบรมโครงการสร้างจิตสำนึก พิทักษ์สิ่งแวดล้อม ปี 2558\IMG_0795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968" cy="17125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DC6491" w:rsidRDefault="00DC649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DC6491" w:rsidRDefault="00DC649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DC6491" w:rsidRDefault="00DC649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BB2319" w:rsidRDefault="00BB2319" w:rsidP="00BB2319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8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๘</w:t>
      </w:r>
    </w:p>
    <w:p w:rsidR="00DC6491" w:rsidRDefault="00DC649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DC6491" w:rsidRPr="00EB1AD7" w:rsidRDefault="00BB2319" w:rsidP="00BB2319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EB1AD7">
        <w:rPr>
          <w:rFonts w:ascii="TH SarabunIT๙" w:hAnsi="TH SarabunIT๙" w:cs="TH SarabunIT๙" w:hint="cs"/>
          <w:b/>
          <w:bCs/>
          <w:cs/>
        </w:rPr>
        <w:t>โครงการพัฒนาเยาวชนไทยห่างไกลการตั้งครรภ์ก่อนวัยอันควร ประจำปี 2558</w:t>
      </w:r>
    </w:p>
    <w:p w:rsidR="00BB2319" w:rsidRDefault="00BB2319" w:rsidP="00BB2319">
      <w:pPr>
        <w:pStyle w:val="2"/>
        <w:tabs>
          <w:tab w:val="left" w:pos="72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20192" behindDoc="1" locked="0" layoutInCell="1" allowOverlap="1" wp14:anchorId="0C64B092" wp14:editId="0DD689D7">
            <wp:simplePos x="0" y="0"/>
            <wp:positionH relativeFrom="column">
              <wp:posOffset>3005644</wp:posOffset>
            </wp:positionH>
            <wp:positionV relativeFrom="paragraph">
              <wp:posOffset>161183</wp:posOffset>
            </wp:positionV>
            <wp:extent cx="2613433" cy="1959428"/>
            <wp:effectExtent l="0" t="0" r="0" b="3175"/>
            <wp:wrapNone/>
            <wp:docPr id="300" name="รูปภาพ 300" descr="F:\รูปการดำเนินโครงการปี 58\IMG_1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:\รูปการดำเนินโครงการปี 58\IMG_115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769" cy="19596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19168" behindDoc="1" locked="0" layoutInCell="1" allowOverlap="1" wp14:anchorId="69E4ED0A" wp14:editId="0E667A0B">
            <wp:simplePos x="0" y="0"/>
            <wp:positionH relativeFrom="column">
              <wp:posOffset>190599</wp:posOffset>
            </wp:positionH>
            <wp:positionV relativeFrom="paragraph">
              <wp:posOffset>140867</wp:posOffset>
            </wp:positionV>
            <wp:extent cx="2594610" cy="1945005"/>
            <wp:effectExtent l="0" t="0" r="0" b="0"/>
            <wp:wrapNone/>
            <wp:docPr id="299" name="รูปภาพ 299" descr="F:\รูปการดำเนินโครงการปี 58\IMG_1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:\รูปการดำเนินโครงการปี 58\IMG_1109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9450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2319" w:rsidRDefault="00BB2319" w:rsidP="00BB2319">
      <w:pPr>
        <w:pStyle w:val="2"/>
        <w:tabs>
          <w:tab w:val="left" w:pos="720"/>
        </w:tabs>
        <w:rPr>
          <w:rFonts w:ascii="TH SarabunIT๙" w:hAnsi="TH SarabunIT๙" w:cs="TH SarabunIT๙"/>
          <w:cs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BB2319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23264" behindDoc="1" locked="0" layoutInCell="1" allowOverlap="1" wp14:anchorId="096520E5" wp14:editId="07ABAD36">
            <wp:simplePos x="0" y="0"/>
            <wp:positionH relativeFrom="column">
              <wp:posOffset>1574388</wp:posOffset>
            </wp:positionH>
            <wp:positionV relativeFrom="paragraph">
              <wp:posOffset>128905</wp:posOffset>
            </wp:positionV>
            <wp:extent cx="2614124" cy="1959429"/>
            <wp:effectExtent l="0" t="0" r="0" b="3175"/>
            <wp:wrapNone/>
            <wp:docPr id="303" name="รูปภาพ 303" descr="F:\รูปการดำเนินโครงการปี 58\IMG_1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:\รูปการดำเนินโครงการปี 58\IMG_1199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124" cy="195942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22240" behindDoc="1" locked="0" layoutInCell="1" allowOverlap="1" wp14:anchorId="08947F04" wp14:editId="43D97B65">
            <wp:simplePos x="0" y="0"/>
            <wp:positionH relativeFrom="column">
              <wp:posOffset>3117850</wp:posOffset>
            </wp:positionH>
            <wp:positionV relativeFrom="paragraph">
              <wp:posOffset>157068</wp:posOffset>
            </wp:positionV>
            <wp:extent cx="2574290" cy="1929130"/>
            <wp:effectExtent l="0" t="0" r="0" b="0"/>
            <wp:wrapNone/>
            <wp:docPr id="302" name="รูปภาพ 302" descr="F:\รูปการดำเนินโครงการปี 58\IMG_1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:\รูปการดำเนินโครงการปี 58\IMG_119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90" cy="192913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21216" behindDoc="1" locked="0" layoutInCell="1" allowOverlap="1" wp14:anchorId="00C65D22" wp14:editId="54EFA4DC">
            <wp:simplePos x="0" y="0"/>
            <wp:positionH relativeFrom="column">
              <wp:posOffset>137160</wp:posOffset>
            </wp:positionH>
            <wp:positionV relativeFrom="paragraph">
              <wp:posOffset>155798</wp:posOffset>
            </wp:positionV>
            <wp:extent cx="2559050" cy="1918970"/>
            <wp:effectExtent l="0" t="0" r="0" b="5080"/>
            <wp:wrapNone/>
            <wp:docPr id="301" name="รูปภาพ 301" descr="F:\รูปการดำเนินโครงการปี 58\IMG_1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:\รูปการดำเนินโครงการปี 58\IMG_1179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0" cy="191897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Pr="00EB1AD7" w:rsidRDefault="00EB1AD7" w:rsidP="00EB1AD7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cs/>
        </w:rPr>
      </w:pPr>
      <w:r w:rsidRPr="00EB1AD7">
        <w:rPr>
          <w:rFonts w:ascii="TH SarabunIT๙" w:hAnsi="TH SarabunIT๙" w:cs="TH SarabunIT๙" w:hint="cs"/>
          <w:b/>
          <w:bCs/>
          <w:cs/>
        </w:rPr>
        <w:t>โครงการทำหมันสุนัขและแมว ประจำปี 2558</w:t>
      </w:r>
    </w:p>
    <w:p w:rsidR="00EB1AD7" w:rsidRDefault="00EB1AD7" w:rsidP="00EB1AD7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24288" behindDoc="1" locked="0" layoutInCell="1" allowOverlap="1" wp14:anchorId="1A4AF470" wp14:editId="48902EA0">
            <wp:simplePos x="0" y="0"/>
            <wp:positionH relativeFrom="column">
              <wp:posOffset>-130175</wp:posOffset>
            </wp:positionH>
            <wp:positionV relativeFrom="paragraph">
              <wp:posOffset>166370</wp:posOffset>
            </wp:positionV>
            <wp:extent cx="2517775" cy="1887855"/>
            <wp:effectExtent l="0" t="0" r="0" b="0"/>
            <wp:wrapNone/>
            <wp:docPr id="304" name="รูปภาพ 304" descr="F:\รูปการดำเนินโครงการปี 58\IMG_1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F:\รูปการดำเนินโครงการปี 58\IMG_1495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887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AD7" w:rsidRDefault="00EB1AD7" w:rsidP="00EB1AD7">
      <w:pPr>
        <w:pStyle w:val="2"/>
        <w:tabs>
          <w:tab w:val="left" w:pos="720"/>
        </w:tabs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68257F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27360" behindDoc="1" locked="0" layoutInCell="1" allowOverlap="1" wp14:anchorId="44477631" wp14:editId="048E1749">
            <wp:simplePos x="0" y="0"/>
            <wp:positionH relativeFrom="column">
              <wp:posOffset>1785620</wp:posOffset>
            </wp:positionH>
            <wp:positionV relativeFrom="paragraph">
              <wp:posOffset>22563</wp:posOffset>
            </wp:positionV>
            <wp:extent cx="2422525" cy="1816735"/>
            <wp:effectExtent l="0" t="0" r="0" b="0"/>
            <wp:wrapNone/>
            <wp:docPr id="305" name="รูปภาพ 305" descr="F:\รูปการดำเนินโครงการปี 58\IMG_1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:\รูปการดำเนินโครงการปี 58\IMG_1486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525" cy="1816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68257F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28384" behindDoc="1" locked="0" layoutInCell="1" allowOverlap="1" wp14:anchorId="6E29D3E2" wp14:editId="55B26755">
            <wp:simplePos x="0" y="0"/>
            <wp:positionH relativeFrom="column">
              <wp:posOffset>3776980</wp:posOffset>
            </wp:positionH>
            <wp:positionV relativeFrom="paragraph">
              <wp:posOffset>98425</wp:posOffset>
            </wp:positionV>
            <wp:extent cx="2359025" cy="1769110"/>
            <wp:effectExtent l="0" t="0" r="3175" b="2540"/>
            <wp:wrapNone/>
            <wp:docPr id="306" name="รูปภาพ 306" descr="F:\รูปการดำเนินโครงการปี 58\IMG_1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F:\รูปการดำเนินโครงการปี 58\IMG_1485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025" cy="1769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8257F" w:rsidRDefault="0068257F" w:rsidP="0068257F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8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/๒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๙</w:t>
      </w:r>
    </w:p>
    <w:p w:rsidR="00EB1AD7" w:rsidRPr="0068257F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Pr="002139BC" w:rsidRDefault="00EB1AD7" w:rsidP="0068257F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68257F" w:rsidRDefault="0068257F" w:rsidP="0068257F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 w:rsidRPr="0068257F">
        <w:rPr>
          <w:rFonts w:ascii="TH NiramitIT๙" w:hAnsi="TH NiramitIT๙" w:cs="TH NiramitIT๙" w:hint="cs"/>
          <w:b/>
          <w:bCs/>
          <w:cs/>
        </w:rPr>
        <w:t>โครงการอบรมให้ความรู้ทางกฎหมายที่เกี่ยวข้องทางสังคมให้แก่เครือข่ายครอบครัว</w:t>
      </w:r>
    </w:p>
    <w:p w:rsidR="0068257F" w:rsidRPr="0068257F" w:rsidRDefault="0068257F" w:rsidP="0068257F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68257F">
        <w:rPr>
          <w:rFonts w:ascii="TH NiramitIT๙" w:hAnsi="TH NiramitIT๙" w:cs="TH NiramitIT๙" w:hint="cs"/>
          <w:b/>
          <w:bCs/>
          <w:cs/>
        </w:rPr>
        <w:t>และกลุ่มสตรี ประจำปี 2558</w:t>
      </w:r>
    </w:p>
    <w:p w:rsidR="00EB1AD7" w:rsidRPr="002139BC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EB1AD7" w:rsidRDefault="0068257F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29408" behindDoc="1" locked="0" layoutInCell="1" allowOverlap="1" wp14:anchorId="1FA8BF28" wp14:editId="27BA2F89">
            <wp:simplePos x="0" y="0"/>
            <wp:positionH relativeFrom="column">
              <wp:posOffset>244475</wp:posOffset>
            </wp:positionH>
            <wp:positionV relativeFrom="paragraph">
              <wp:posOffset>13525</wp:posOffset>
            </wp:positionV>
            <wp:extent cx="2315210" cy="1736090"/>
            <wp:effectExtent l="114300" t="57150" r="85090" b="149860"/>
            <wp:wrapNone/>
            <wp:docPr id="308" name="รูปภาพ 308" descr="F:\รูปการดำเนินโครงการปี 58\IMG_0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:\รูปการดำเนินโครงการปี 58\IMG_0716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17360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30432" behindDoc="1" locked="0" layoutInCell="1" allowOverlap="1" wp14:anchorId="4DCB7BA5" wp14:editId="125345C8">
            <wp:simplePos x="0" y="0"/>
            <wp:positionH relativeFrom="column">
              <wp:posOffset>3140710</wp:posOffset>
            </wp:positionH>
            <wp:positionV relativeFrom="paragraph">
              <wp:posOffset>24765</wp:posOffset>
            </wp:positionV>
            <wp:extent cx="2296160" cy="1721485"/>
            <wp:effectExtent l="114300" t="57150" r="85090" b="145415"/>
            <wp:wrapNone/>
            <wp:docPr id="309" name="รูปภาพ 309" descr="F:\รูปการดำเนินโครงการปี 58\IMG_0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F:\รูปการดำเนินโครงการปี 58\IMG_0720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72148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AD7" w:rsidRDefault="00EB1AD7" w:rsidP="0068257F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68257F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31456" behindDoc="1" locked="0" layoutInCell="1" allowOverlap="1" wp14:anchorId="486AF8F9" wp14:editId="4ADE3C3A">
            <wp:simplePos x="0" y="0"/>
            <wp:positionH relativeFrom="column">
              <wp:posOffset>1704687</wp:posOffset>
            </wp:positionH>
            <wp:positionV relativeFrom="paragraph">
              <wp:posOffset>172720</wp:posOffset>
            </wp:positionV>
            <wp:extent cx="2315210" cy="1736090"/>
            <wp:effectExtent l="114300" t="57150" r="85090" b="149860"/>
            <wp:wrapNone/>
            <wp:docPr id="310" name="รูปภาพ 310" descr="F:\รูปการดำเนินโครงการปี 58\IMG_0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F:\รูปการดำเนินโครงการปี 58\IMG_0734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17360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8257F" w:rsidRDefault="0068257F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8257F" w:rsidRDefault="0068257F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8257F" w:rsidRDefault="0068257F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cs/>
        </w:rPr>
      </w:pPr>
    </w:p>
    <w:p w:rsidR="00E31053" w:rsidRDefault="00E31053" w:rsidP="002139BC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ส่งมอบโครงการขุดลอกคลองเพื่อแก้ไขปัญหาภัยแล้งจากหน่วยพัฒนาการเคลื่อนที่ 45 </w:t>
      </w:r>
    </w:p>
    <w:p w:rsidR="00E31053" w:rsidRDefault="00E31053" w:rsidP="00E31053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proofErr w:type="spellStart"/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สนง</w:t>
      </w:r>
      <w:proofErr w:type="spellEnd"/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.พัฒนาภาค 4 หน่วยบัญชาการทหารพัฒนา </w:t>
      </w:r>
    </w:p>
    <w:p w:rsidR="00E31053" w:rsidRDefault="003060B7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33504" behindDoc="1" locked="0" layoutInCell="1" allowOverlap="1" wp14:anchorId="7E42E6AE" wp14:editId="6798A0A9">
            <wp:simplePos x="0" y="0"/>
            <wp:positionH relativeFrom="column">
              <wp:posOffset>3115945</wp:posOffset>
            </wp:positionH>
            <wp:positionV relativeFrom="paragraph">
              <wp:posOffset>233045</wp:posOffset>
            </wp:positionV>
            <wp:extent cx="2256155" cy="1691640"/>
            <wp:effectExtent l="133350" t="114300" r="144145" b="156210"/>
            <wp:wrapNone/>
            <wp:docPr id="312" name="รูปภาพ 312" descr="F:\รูปการดำเนินโครงการปี 58\IMG_0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F:\รูปการดำเนินโครงการปี 58\IMG_0281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16916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32480" behindDoc="1" locked="0" layoutInCell="1" allowOverlap="1" wp14:anchorId="2F5C66CF" wp14:editId="06E0EF24">
            <wp:simplePos x="0" y="0"/>
            <wp:positionH relativeFrom="column">
              <wp:posOffset>202565</wp:posOffset>
            </wp:positionH>
            <wp:positionV relativeFrom="paragraph">
              <wp:posOffset>232410</wp:posOffset>
            </wp:positionV>
            <wp:extent cx="2256155" cy="1691005"/>
            <wp:effectExtent l="133350" t="114300" r="144145" b="156845"/>
            <wp:wrapNone/>
            <wp:docPr id="311" name="รูปภาพ 311" descr="F:\รูปการดำเนินโครงการปี 58\IMG_0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F:\รูปการดำเนินโครงการปี 58\IMG_0294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16910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1053" w:rsidRDefault="00E31053" w:rsidP="003060B7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E31053" w:rsidRDefault="00E31053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E31053" w:rsidRDefault="00E31053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E31053" w:rsidRDefault="00E31053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139BC" w:rsidRPr="002139BC" w:rsidRDefault="002139BC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20"/>
          <w:szCs w:val="20"/>
          <w:lang w:eastAsia="zh-CN"/>
        </w:rPr>
      </w:pPr>
    </w:p>
    <w:p w:rsidR="003060B7" w:rsidRDefault="002139BC" w:rsidP="002139BC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โครงการฝึกอบรมและ</w:t>
      </w:r>
      <w:proofErr w:type="spellStart"/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ทัศน</w:t>
      </w:r>
      <w:proofErr w:type="spellEnd"/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ศึกษาดูงาน “พลังชุมชนกระตุ้นเศรษฐกิจ นครศรีธรรมราช ปี 2558”</w:t>
      </w:r>
    </w:p>
    <w:p w:rsidR="002139BC" w:rsidRDefault="00F0063D" w:rsidP="002139BC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35552" behindDoc="1" locked="0" layoutInCell="1" allowOverlap="1" wp14:anchorId="260854F3" wp14:editId="28AFAFFE">
            <wp:simplePos x="0" y="0"/>
            <wp:positionH relativeFrom="column">
              <wp:posOffset>3030734</wp:posOffset>
            </wp:positionH>
            <wp:positionV relativeFrom="paragraph">
              <wp:posOffset>139601</wp:posOffset>
            </wp:positionV>
            <wp:extent cx="2321626" cy="1740906"/>
            <wp:effectExtent l="114300" t="57150" r="78740" b="145415"/>
            <wp:wrapNone/>
            <wp:docPr id="314" name="รูปภาพ 314" descr="F:\รูปการดำเนินโครงการปี 58\IMG_0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F:\รูปการดำเนินโครงการปี 58\IMG_0477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626" cy="174090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9BC"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34528" behindDoc="1" locked="0" layoutInCell="1" allowOverlap="1" wp14:anchorId="3A843F63" wp14:editId="7E809606">
            <wp:simplePos x="0" y="0"/>
            <wp:positionH relativeFrom="column">
              <wp:posOffset>244632</wp:posOffset>
            </wp:positionH>
            <wp:positionV relativeFrom="paragraph">
              <wp:posOffset>140137</wp:posOffset>
            </wp:positionV>
            <wp:extent cx="2321626" cy="1740534"/>
            <wp:effectExtent l="114300" t="57150" r="78740" b="146050"/>
            <wp:wrapNone/>
            <wp:docPr id="313" name="รูปภาพ 313" descr="F:\รูปการดำเนินโครงการปี 58\IMG_0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F:\รูปการดำเนินโครงการปี 58\IMG_0476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905" cy="174074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39BC" w:rsidRDefault="002139BC" w:rsidP="002139BC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139BC" w:rsidRDefault="002139BC" w:rsidP="002139BC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139BC" w:rsidRDefault="002139BC" w:rsidP="002139BC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139BC" w:rsidRDefault="002139BC" w:rsidP="002139BC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139BC" w:rsidRDefault="002139BC" w:rsidP="002139BC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139BC" w:rsidRDefault="002139BC" w:rsidP="002139BC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985166" w:rsidRDefault="00985166" w:rsidP="00985166">
      <w:pPr>
        <w:pBdr>
          <w:bottom w:val="double" w:sz="4" w:space="1" w:color="auto"/>
        </w:pBdr>
        <w:ind w:right="-243"/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.255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8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.ท่าซอม /</w:t>
      </w:r>
      <w:r w:rsidR="00AF5D85">
        <w:rPr>
          <w:rFonts w:ascii="TH NiramitIT๙" w:hAnsi="TH NiramitIT๙" w:cs="TH NiramitIT๙" w:hint="cs"/>
          <w:sz w:val="32"/>
          <w:szCs w:val="32"/>
          <w:cs/>
        </w:rPr>
        <w:t>๓๐</w:t>
      </w:r>
    </w:p>
    <w:p w:rsidR="002139BC" w:rsidRDefault="002139BC" w:rsidP="002139BC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139BC" w:rsidRDefault="002139BC" w:rsidP="002139BC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139BC" w:rsidRDefault="00985166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โครงการรณรงค์ป้องกันโรคไข้เลือดออก ประจำปี 2558</w:t>
      </w:r>
    </w:p>
    <w:p w:rsidR="002139BC" w:rsidRDefault="00985166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36576" behindDoc="1" locked="0" layoutInCell="1" allowOverlap="1" wp14:anchorId="6B0AA7B4" wp14:editId="12D099CE">
            <wp:simplePos x="0" y="0"/>
            <wp:positionH relativeFrom="column">
              <wp:posOffset>173355</wp:posOffset>
            </wp:positionH>
            <wp:positionV relativeFrom="paragraph">
              <wp:posOffset>204470</wp:posOffset>
            </wp:positionV>
            <wp:extent cx="2272665" cy="1703705"/>
            <wp:effectExtent l="171450" t="171450" r="375285" b="353695"/>
            <wp:wrapNone/>
            <wp:docPr id="315" name="รูปภาพ 315" descr="F:\รูปการดำเนินโครงการปี 58\DSC08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F:\รูปการดำเนินโครงการปี 58\DSC08244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65" cy="1703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60B7" w:rsidRDefault="00985166" w:rsidP="00985166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37600" behindDoc="1" locked="0" layoutInCell="1" allowOverlap="1" wp14:anchorId="0C00A2C5" wp14:editId="0F7103D6">
            <wp:simplePos x="0" y="0"/>
            <wp:positionH relativeFrom="column">
              <wp:posOffset>3135630</wp:posOffset>
            </wp:positionH>
            <wp:positionV relativeFrom="paragraph">
              <wp:posOffset>10160</wp:posOffset>
            </wp:positionV>
            <wp:extent cx="2266950" cy="1699260"/>
            <wp:effectExtent l="171450" t="171450" r="381000" b="358140"/>
            <wp:wrapNone/>
            <wp:docPr id="316" name="รูปภาพ 316" descr="F:\รูปการดำเนินโครงการปี 58\DSC08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F:\รูปการดำเนินโครงการปี 58\DSC08249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699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60B7" w:rsidRDefault="003060B7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60B7" w:rsidRDefault="003060B7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60B7" w:rsidRDefault="003060B7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60B7" w:rsidRDefault="00985166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38624" behindDoc="1" locked="0" layoutInCell="1" allowOverlap="1" wp14:anchorId="48E6CEE6" wp14:editId="599C1EA0">
            <wp:simplePos x="0" y="0"/>
            <wp:positionH relativeFrom="column">
              <wp:posOffset>1645285</wp:posOffset>
            </wp:positionH>
            <wp:positionV relativeFrom="paragraph">
              <wp:posOffset>36195</wp:posOffset>
            </wp:positionV>
            <wp:extent cx="2266950" cy="1699260"/>
            <wp:effectExtent l="171450" t="171450" r="381000" b="358140"/>
            <wp:wrapNone/>
            <wp:docPr id="317" name="รูปภาพ 317" descr="F:\รูปการดำเนินโครงการปี 58\DSC08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F:\รูปการดำเนินโครงการปี 58\DSC08250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699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1053" w:rsidRDefault="00E31053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E31053" w:rsidRDefault="00E31053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E31053" w:rsidRDefault="00E31053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E31053" w:rsidRDefault="00E31053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E31053" w:rsidRDefault="00A3287A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โครงการฝึกอบรมเพื่อพัฒนาบุคลากรท้องถิ่น ประจำปี 2558</w:t>
      </w:r>
    </w:p>
    <w:p w:rsidR="00E31053" w:rsidRDefault="00E35457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39648" behindDoc="1" locked="0" layoutInCell="1" allowOverlap="1" wp14:anchorId="06DEDFEF" wp14:editId="2F419A1C">
            <wp:simplePos x="0" y="0"/>
            <wp:positionH relativeFrom="column">
              <wp:posOffset>275123</wp:posOffset>
            </wp:positionH>
            <wp:positionV relativeFrom="paragraph">
              <wp:posOffset>226060</wp:posOffset>
            </wp:positionV>
            <wp:extent cx="2185725" cy="1638795"/>
            <wp:effectExtent l="133350" t="57150" r="81280" b="152400"/>
            <wp:wrapNone/>
            <wp:docPr id="318" name="รูปภาพ 318" descr="F:\รูปการดำเนินโครงการปี 58\IMG_1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:\รูปการดำเนินโครงการปี 58\IMG_1235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725" cy="163879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1053" w:rsidRDefault="00E35457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40672" behindDoc="1" locked="0" layoutInCell="1" allowOverlap="1" wp14:anchorId="1513A309" wp14:editId="2D623CC7">
            <wp:simplePos x="0" y="0"/>
            <wp:positionH relativeFrom="column">
              <wp:posOffset>3134995</wp:posOffset>
            </wp:positionH>
            <wp:positionV relativeFrom="paragraph">
              <wp:posOffset>46767</wp:posOffset>
            </wp:positionV>
            <wp:extent cx="2195195" cy="1645920"/>
            <wp:effectExtent l="133350" t="57150" r="71755" b="144780"/>
            <wp:wrapNone/>
            <wp:docPr id="319" name="รูปภาพ 319" descr="F:\รูปการดำเนินโครงการปี 58\IMG_1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F:\รูปการดำเนินโครงการปี 58\IMG_1245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195" cy="16459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1053" w:rsidRDefault="00E31053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E31053" w:rsidRDefault="00E31053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E31053" w:rsidRDefault="00E31053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E31053" w:rsidRDefault="00E35457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41696" behindDoc="1" locked="0" layoutInCell="1" allowOverlap="1" wp14:anchorId="48D52212" wp14:editId="3388F823">
            <wp:simplePos x="0" y="0"/>
            <wp:positionH relativeFrom="column">
              <wp:posOffset>493115</wp:posOffset>
            </wp:positionH>
            <wp:positionV relativeFrom="paragraph">
              <wp:posOffset>207010</wp:posOffset>
            </wp:positionV>
            <wp:extent cx="2202815" cy="1651635"/>
            <wp:effectExtent l="114300" t="57150" r="83185" b="158115"/>
            <wp:wrapNone/>
            <wp:docPr id="320" name="รูปภาพ 320" descr="F:\รูปการดำเนินโครงการปี 58\IMG_1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:\รูปการดำเนินโครงการปี 58\IMG_1309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815" cy="16516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1053" w:rsidRDefault="00E35457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42720" behindDoc="1" locked="0" layoutInCell="1" allowOverlap="1" wp14:anchorId="02F294E5" wp14:editId="2F46C3E0">
            <wp:simplePos x="0" y="0"/>
            <wp:positionH relativeFrom="column">
              <wp:posOffset>3294133</wp:posOffset>
            </wp:positionH>
            <wp:positionV relativeFrom="paragraph">
              <wp:posOffset>48895</wp:posOffset>
            </wp:positionV>
            <wp:extent cx="2216785" cy="1662430"/>
            <wp:effectExtent l="114300" t="57150" r="88265" b="147320"/>
            <wp:wrapNone/>
            <wp:docPr id="321" name="รูปภาพ 321" descr="F:\รูปการดำเนินโครงการปี 58\IMG_1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F:\รูปการดำเนินโครงการปี 58\IMG_1271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785" cy="16624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5457" w:rsidRDefault="00E35457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E35457" w:rsidRDefault="00E35457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E35457" w:rsidRDefault="00E35457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E31053" w:rsidRDefault="00E31053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0"/>
          <w:szCs w:val="20"/>
        </w:rPr>
      </w:pP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  <w:r>
        <w:rPr>
          <w:rFonts w:ascii="JS Wansika" w:hAnsi="JS Wansika" w:cs="JS Wansika"/>
          <w:sz w:val="20"/>
          <w:szCs w:val="20"/>
        </w:rPr>
        <w:sym w:font="Wingdings 2" w:char="F0F5"/>
      </w:r>
    </w:p>
    <w:p w:rsidR="002F72ED" w:rsidRPr="0005684D" w:rsidRDefault="002F72ED" w:rsidP="00645510">
      <w:pPr>
        <w:pStyle w:val="af0"/>
        <w:ind w:left="303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7E3BAD" w:rsidRDefault="007E3BAD" w:rsidP="007E3BAD">
      <w:pPr>
        <w:jc w:val="center"/>
        <w:rPr>
          <w:rFonts w:ascii="JS Wansika" w:hAnsi="JS Wansika" w:cs="JS Wansika"/>
          <w:sz w:val="26"/>
          <w:szCs w:val="26"/>
        </w:rPr>
      </w:pPr>
      <w:r>
        <w:rPr>
          <w:noProof/>
        </w:rPr>
        <w:drawing>
          <wp:inline distT="0" distB="0" distL="0" distR="0">
            <wp:extent cx="2113915" cy="2107565"/>
            <wp:effectExtent l="0" t="0" r="635" b="6985"/>
            <wp:docPr id="1" name="รูปภาพ 1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210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70"/>
          <w:szCs w:val="70"/>
        </w:rPr>
      </w:pPr>
      <w:r>
        <w:rPr>
          <w:rFonts w:ascii="TH NiramitIT๙" w:hAnsi="TH NiramitIT๙" w:cs="TH NiramitIT๙"/>
          <w:b/>
          <w:bCs/>
          <w:sz w:val="70"/>
          <w:szCs w:val="70"/>
          <w:cs/>
        </w:rPr>
        <w:t>รายงานผลการดำเนินการ</w:t>
      </w:r>
    </w:p>
    <w:p w:rsidR="007E3BAD" w:rsidRDefault="00A16967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64"/>
          <w:szCs w:val="64"/>
        </w:rPr>
      </w:pPr>
      <w:r>
        <w:rPr>
          <w:rFonts w:ascii="TH SarabunIT๙" w:eastAsia="SimSun" w:hAnsi="TH SarabunIT๙" w:cs="TH SarabunIT๙"/>
          <w:b/>
          <w:bCs/>
          <w:noProof/>
          <w:lang w:eastAsia="en-US"/>
        </w:rPr>
        <w:drawing>
          <wp:anchor distT="0" distB="0" distL="114300" distR="114300" simplePos="0" relativeHeight="251750912" behindDoc="1" locked="0" layoutInCell="1" allowOverlap="1" wp14:anchorId="1F481FD4" wp14:editId="2CF9C921">
            <wp:simplePos x="0" y="0"/>
            <wp:positionH relativeFrom="column">
              <wp:posOffset>3096895</wp:posOffset>
            </wp:positionH>
            <wp:positionV relativeFrom="paragraph">
              <wp:posOffset>2668905</wp:posOffset>
            </wp:positionV>
            <wp:extent cx="2463800" cy="1847215"/>
            <wp:effectExtent l="133350" t="114300" r="146050" b="172085"/>
            <wp:wrapNone/>
            <wp:docPr id="325" name="รูปภาพ 325" descr="F:\รูปการดำเนินโครงการปี 58\DSC08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F:\รูปการดำเนินโครงการปี 58\DSC08244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8472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48864" behindDoc="1" locked="0" layoutInCell="1" allowOverlap="1" wp14:anchorId="5B4788D3" wp14:editId="6258E5F6">
            <wp:simplePos x="0" y="0"/>
            <wp:positionH relativeFrom="column">
              <wp:posOffset>3111500</wp:posOffset>
            </wp:positionH>
            <wp:positionV relativeFrom="paragraph">
              <wp:posOffset>539750</wp:posOffset>
            </wp:positionV>
            <wp:extent cx="2437765" cy="1828800"/>
            <wp:effectExtent l="133350" t="114300" r="153035" b="171450"/>
            <wp:wrapNone/>
            <wp:docPr id="324" name="รูปภาพ 324" descr="F:\รูปการดำเนินโครงการปี 58\DSC09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:\รูปการดำเนินโครงการปี 58\DSC09600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765" cy="1828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SimSun" w:hAnsi="TH SarabunIT๙" w:cs="TH SarabunIT๙"/>
          <w:b/>
          <w:bCs/>
          <w:noProof/>
          <w:lang w:eastAsia="en-US"/>
        </w:rPr>
        <w:drawing>
          <wp:anchor distT="0" distB="0" distL="114300" distR="114300" simplePos="0" relativeHeight="251744768" behindDoc="1" locked="0" layoutInCell="1" allowOverlap="1" wp14:anchorId="47F51729" wp14:editId="20864D13">
            <wp:simplePos x="0" y="0"/>
            <wp:positionH relativeFrom="column">
              <wp:posOffset>259492</wp:posOffset>
            </wp:positionH>
            <wp:positionV relativeFrom="paragraph">
              <wp:posOffset>544195</wp:posOffset>
            </wp:positionV>
            <wp:extent cx="2433955" cy="1825625"/>
            <wp:effectExtent l="133350" t="114300" r="137795" b="155575"/>
            <wp:wrapNone/>
            <wp:docPr id="322" name="รูปภาพ 322" descr="F:\รูปการดำเนินโครงการปี 58\IMG_1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F:\รูปการดำเนินโครงการปี 58\IMG_1271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955" cy="1825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BAD">
        <w:rPr>
          <w:rFonts w:ascii="TH NiramitIT๙" w:hAnsi="TH NiramitIT๙" w:cs="TH NiramitIT๙"/>
          <w:b/>
          <w:bCs/>
          <w:sz w:val="64"/>
          <w:szCs w:val="64"/>
          <w:cs/>
        </w:rPr>
        <w:t>ติดตามและประเมินผลแผนพัฒนา</w:t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</w:p>
    <w:p w:rsidR="007E3BAD" w:rsidRDefault="0074542B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>
        <w:rPr>
          <w:rFonts w:ascii="TH SarabunIT๙" w:eastAsia="SimSun" w:hAnsi="TH SarabunIT๙" w:cs="TH SarabunIT๙"/>
          <w:b/>
          <w:bCs/>
          <w:noProof/>
          <w:lang w:eastAsia="en-US"/>
        </w:rPr>
        <w:drawing>
          <wp:anchor distT="0" distB="0" distL="114300" distR="114300" simplePos="0" relativeHeight="251746816" behindDoc="1" locked="0" layoutInCell="1" allowOverlap="1" wp14:anchorId="293E321E" wp14:editId="52156A29">
            <wp:simplePos x="0" y="0"/>
            <wp:positionH relativeFrom="column">
              <wp:posOffset>259212</wp:posOffset>
            </wp:positionH>
            <wp:positionV relativeFrom="paragraph">
              <wp:posOffset>98969</wp:posOffset>
            </wp:positionV>
            <wp:extent cx="2470785" cy="1852295"/>
            <wp:effectExtent l="133350" t="114300" r="139065" b="167005"/>
            <wp:wrapNone/>
            <wp:docPr id="323" name="รูปภาพ 323" descr="F:\รูปการดำเนินโครงการปี 58\IMG_0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F:\รูปการดำเนินโครงการปี 58\IMG_0281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18522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44"/>
          <w:szCs w:val="44"/>
        </w:rPr>
      </w:pPr>
    </w:p>
    <w:p w:rsidR="00271B5E" w:rsidRDefault="00271B5E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4"/>
          <w:szCs w:val="64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4"/>
          <w:szCs w:val="64"/>
          <w:cs/>
        </w:rPr>
      </w:pPr>
      <w:r>
        <w:rPr>
          <w:rFonts w:ascii="TH NiramitIT๙" w:hAnsi="TH NiramitIT๙" w:cs="TH NiramitIT๙"/>
          <w:b/>
          <w:bCs/>
          <w:sz w:val="64"/>
          <w:szCs w:val="64"/>
          <w:cs/>
        </w:rPr>
        <w:t>ประจำปีงบประมาณ พ.ศ.๒๕๕</w:t>
      </w:r>
      <w:r w:rsidR="0074542B">
        <w:rPr>
          <w:rFonts w:ascii="TH NiramitIT๙" w:hAnsi="TH NiramitIT๙" w:cs="TH NiramitIT๙" w:hint="cs"/>
          <w:b/>
          <w:bCs/>
          <w:sz w:val="64"/>
          <w:szCs w:val="64"/>
          <w:cs/>
        </w:rPr>
        <w:t>๘</w:t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  <w:sz w:val="64"/>
          <w:szCs w:val="64"/>
        </w:rPr>
      </w:pPr>
      <w:r>
        <w:rPr>
          <w:rFonts w:ascii="TH NiramitIT๙" w:hAnsi="TH NiramitIT๙" w:cs="TH NiramitIT๙"/>
          <w:b/>
          <w:bCs/>
          <w:sz w:val="64"/>
          <w:szCs w:val="64"/>
          <w:cs/>
        </w:rPr>
        <w:t>องค์การบริหารส่วนตำบลท่าซอม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E3BAD" w:rsidRDefault="007E3BAD" w:rsidP="007E3BAD">
      <w:pPr>
        <w:jc w:val="center"/>
        <w:rPr>
          <w:rFonts w:ascii="TH NiramitIT๙" w:hAnsi="TH NiramitIT๙" w:cs="TH NiramitIT๙"/>
          <w:b/>
          <w:bCs/>
          <w:i/>
          <w:iCs/>
          <w:sz w:val="56"/>
          <w:szCs w:val="56"/>
        </w:rPr>
      </w:pPr>
      <w:r>
        <w:rPr>
          <w:rFonts w:ascii="TH NiramitIT๙" w:hAnsi="TH NiramitIT๙" w:cs="TH NiramitIT๙"/>
          <w:b/>
          <w:bCs/>
          <w:i/>
          <w:iCs/>
          <w:sz w:val="56"/>
          <w:szCs w:val="56"/>
          <w:cs/>
        </w:rPr>
        <w:t>งานนโยบายและแผน   สำนักงานปลัด              องค์การบริหารส่วนตำบลท่าซอม  อำเภอหัวไทร  จังหวัดนครศรีธรรมราช โทร.๐๗๕</w:t>
      </w:r>
      <w:r>
        <w:rPr>
          <w:rFonts w:ascii="TH NiramitIT๙" w:hAnsi="TH NiramitIT๙" w:cs="TH NiramitIT๙"/>
          <w:b/>
          <w:bCs/>
          <w:i/>
          <w:iCs/>
          <w:sz w:val="56"/>
          <w:szCs w:val="56"/>
        </w:rPr>
        <w:t>–</w:t>
      </w:r>
      <w:r>
        <w:rPr>
          <w:rFonts w:ascii="TH NiramitIT๙" w:hAnsi="TH NiramitIT๙" w:cs="TH NiramitIT๙"/>
          <w:b/>
          <w:bCs/>
          <w:i/>
          <w:iCs/>
          <w:sz w:val="56"/>
          <w:szCs w:val="56"/>
          <w:cs/>
        </w:rPr>
        <w:t xml:space="preserve">๗๖๖๐๙๙ ต่อ ๑๔ </w:t>
      </w:r>
    </w:p>
    <w:p w:rsidR="00991AD4" w:rsidRPr="0039202C" w:rsidRDefault="00991AD4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>
        <w:rPr>
          <w:rFonts w:ascii="TH NiramitIT๙" w:hAnsi="TH NiramitIT๙" w:cs="TH NiramitIT๙"/>
          <w:b/>
          <w:bCs/>
          <w:sz w:val="60"/>
          <w:szCs w:val="60"/>
          <w:cs/>
        </w:rPr>
        <w:lastRenderedPageBreak/>
        <w:t>สารบัญ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jc w:val="right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หน้า 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cs/>
        </w:rPr>
        <w:t xml:space="preserve"> คำนำ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sz w:val="24"/>
          <w:szCs w:val="24"/>
        </w:rPr>
        <w:t xml:space="preserve"> </w:t>
      </w:r>
      <w:r>
        <w:rPr>
          <w:rFonts w:ascii="TH NiramitIT๙" w:hAnsi="TH NiramitIT๙" w:cs="TH NiramitIT๙"/>
          <w:cs/>
        </w:rPr>
        <w:t>รายงานผลการติดตามและประเมินผลแผนพัฒนา ประจำปีงบประมาณ พ.ศ.255</w:t>
      </w:r>
      <w:r w:rsidR="006054A8">
        <w:rPr>
          <w:rFonts w:ascii="TH NiramitIT๙" w:hAnsi="TH NiramitIT๙" w:cs="TH NiramitIT๙" w:hint="cs"/>
          <w:cs/>
        </w:rPr>
        <w:t>8</w:t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  <w:t>1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sz w:val="24"/>
          <w:szCs w:val="24"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การวางแผนงบประมาณ </w:t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 w:rsidR="006054A8">
        <w:rPr>
          <w:rFonts w:ascii="TH NiramitIT๙" w:hAnsi="TH NiramitIT๙" w:cs="TH NiramitIT๙" w:hint="cs"/>
          <w:cs/>
        </w:rPr>
        <w:t>2</w:t>
      </w:r>
    </w:p>
    <w:p w:rsidR="007F2E9C" w:rsidRDefault="007F2E9C" w:rsidP="007F2E9C">
      <w:pPr>
        <w:spacing w:before="240"/>
        <w:rPr>
          <w:rFonts w:ascii="TH NiramitIT๙" w:eastAsia="SimSun" w:hAnsi="TH NiramitIT๙" w:cs="TH NiramitIT๙"/>
          <w:b/>
          <w:bCs/>
          <w:sz w:val="32"/>
          <w:szCs w:val="32"/>
          <w:cs/>
          <w:lang w:eastAsia="zh-CN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 w:hint="cs"/>
          <w:sz w:val="24"/>
          <w:szCs w:val="24"/>
          <w:cs/>
        </w:rPr>
        <w:t xml:space="preserve"> </w:t>
      </w:r>
      <w:r w:rsidRPr="007F2E9C">
        <w:rPr>
          <w:rFonts w:ascii="TH NiramitIT๙" w:eastAsia="SimSun" w:hAnsi="TH NiramitIT๙" w:cs="TH NiramitIT๙"/>
          <w:sz w:val="32"/>
          <w:szCs w:val="32"/>
          <w:cs/>
          <w:lang w:eastAsia="zh-CN"/>
        </w:rPr>
        <w:t>การกำกับการจัดทำแผนยุทธศาสตร์ขององค์กรปกครองส่วนท้องถิ่น</w:t>
      </w:r>
      <w:r>
        <w:rPr>
          <w:rFonts w:ascii="TH NiramitIT๙" w:eastAsia="SimSun" w:hAnsi="TH NiramitIT๙" w:cs="TH NiramitIT๙" w:hint="cs"/>
          <w:sz w:val="32"/>
          <w:szCs w:val="32"/>
          <w:cs/>
          <w:lang w:eastAsia="zh-CN"/>
        </w:rPr>
        <w:t>ฯ</w:t>
      </w:r>
      <w:r>
        <w:rPr>
          <w:rFonts w:ascii="TH NiramitIT๙" w:eastAsia="SimSun" w:hAnsi="TH NiramitIT๙" w:cs="TH NiramitIT๙"/>
          <w:sz w:val="32"/>
          <w:szCs w:val="32"/>
          <w:lang w:eastAsia="zh-CN"/>
        </w:rPr>
        <w:tab/>
      </w:r>
      <w:r>
        <w:rPr>
          <w:rFonts w:ascii="TH NiramitIT๙" w:eastAsia="SimSun" w:hAnsi="TH NiramitIT๙" w:cs="TH NiramitIT๙"/>
          <w:sz w:val="32"/>
          <w:szCs w:val="32"/>
          <w:lang w:eastAsia="zh-CN"/>
        </w:rPr>
        <w:tab/>
      </w:r>
      <w:r>
        <w:rPr>
          <w:rFonts w:ascii="TH NiramitIT๙" w:eastAsia="SimSun" w:hAnsi="TH NiramitIT๙" w:cs="TH NiramitIT๙"/>
          <w:sz w:val="32"/>
          <w:szCs w:val="32"/>
          <w:lang w:eastAsia="zh-CN"/>
        </w:rPr>
        <w:tab/>
      </w:r>
      <w:r>
        <w:rPr>
          <w:rFonts w:ascii="TH NiramitIT๙" w:eastAsia="SimSun" w:hAnsi="TH NiramitIT๙" w:cs="TH NiramitIT๙"/>
          <w:sz w:val="32"/>
          <w:szCs w:val="32"/>
          <w:lang w:eastAsia="zh-CN"/>
        </w:rPr>
        <w:tab/>
      </w:r>
      <w:r>
        <w:rPr>
          <w:rFonts w:ascii="TH NiramitIT๙" w:eastAsia="SimSun" w:hAnsi="TH NiramitIT๙" w:cs="TH NiramitIT๙" w:hint="cs"/>
          <w:sz w:val="32"/>
          <w:szCs w:val="32"/>
          <w:cs/>
          <w:lang w:eastAsia="zh-CN"/>
        </w:rPr>
        <w:t>๔</w:t>
      </w:r>
    </w:p>
    <w:p w:rsidR="007F2E9C" w:rsidRPr="007F2E9C" w:rsidRDefault="007F2E9C" w:rsidP="007F2E9C">
      <w:pPr>
        <w:tabs>
          <w:tab w:val="left" w:pos="1739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 w:hint="cs"/>
          <w:sz w:val="24"/>
          <w:szCs w:val="24"/>
          <w:cs/>
        </w:rPr>
        <w:t xml:space="preserve"> </w:t>
      </w:r>
      <w:r w:rsidRPr="007F2E9C">
        <w:rPr>
          <w:rFonts w:ascii="TH SarabunIT๙" w:hAnsi="TH SarabunIT๙" w:cs="TH SarabunIT๙"/>
          <w:sz w:val="32"/>
          <w:szCs w:val="32"/>
          <w:cs/>
        </w:rPr>
        <w:t>การเปรียบเทียบจำนวนแผนงาน/โครงการในแผนพัฒนาสามปี ประจำปี ๒๕๕</w:t>
      </w:r>
      <w:r w:rsidR="006054A8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2E9C">
        <w:rPr>
          <w:rFonts w:ascii="TH SarabunIT๙" w:hAnsi="TH SarabunIT๙" w:cs="TH SarabunIT๙"/>
          <w:sz w:val="32"/>
          <w:szCs w:val="32"/>
          <w:cs/>
        </w:rPr>
        <w:t>กับจำนวน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๖</w:t>
      </w:r>
    </w:p>
    <w:p w:rsidR="007F2E9C" w:rsidRPr="007F2E9C" w:rsidRDefault="007F2E9C" w:rsidP="007F2E9C">
      <w:pPr>
        <w:tabs>
          <w:tab w:val="left" w:pos="173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F2E9C">
        <w:rPr>
          <w:rFonts w:ascii="TH SarabunIT๙" w:hAnsi="TH SarabunIT๙" w:cs="TH SarabunIT๙"/>
          <w:sz w:val="32"/>
          <w:szCs w:val="32"/>
          <w:cs/>
        </w:rPr>
        <w:t>แผนงาน/โครงการ ในข้อบัญญัติงบประมาณรายจ่าย ประจำปีงบประมาณ พ.ศ.๒๕๕</w:t>
      </w:r>
      <w:r w:rsidR="006054A8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sz w:val="24"/>
          <w:szCs w:val="24"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รายละเอียดโครงการในข้อบัญญัติงบประมาณ ที่มีการเบิกจ่ายงบประมาณ </w:t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 w:rsidR="007F2E9C">
        <w:rPr>
          <w:rFonts w:ascii="TH NiramitIT๙" w:hAnsi="TH NiramitIT๙" w:cs="TH NiramitIT๙" w:hint="cs"/>
          <w:cs/>
        </w:rPr>
        <w:t>๙</w:t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rPr>
          <w:rFonts w:ascii="TH NiramitIT๙" w:hAnsi="TH NiramitIT๙" w:cs="TH NiramitIT๙"/>
          <w:sz w:val="24"/>
          <w:szCs w:val="24"/>
        </w:rPr>
      </w:pPr>
      <w:r>
        <w:rPr>
          <w:rFonts w:ascii="TH NiramitIT๙" w:hAnsi="TH NiramitIT๙" w:cs="TH NiramitIT๙"/>
          <w:cs/>
        </w:rPr>
        <w:t xml:space="preserve">    ประจำปีงบประมาณ พ.ศ. 255</w:t>
      </w:r>
      <w:r w:rsidR="006054A8">
        <w:rPr>
          <w:rFonts w:ascii="TH NiramitIT๙" w:hAnsi="TH NiramitIT๙" w:cs="TH NiramitIT๙" w:hint="cs"/>
          <w:cs/>
        </w:rPr>
        <w:t>8</w:t>
      </w:r>
      <w:r>
        <w:rPr>
          <w:rFonts w:ascii="TH NiramitIT๙" w:hAnsi="TH NiramitIT๙" w:cs="TH NiramitIT๙"/>
          <w:cs/>
        </w:rPr>
        <w:tab/>
      </w:r>
    </w:p>
    <w:p w:rsidR="007F2E9C" w:rsidRDefault="007F2E9C" w:rsidP="007F2E9C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sz w:val="24"/>
          <w:szCs w:val="24"/>
          <w:cs/>
        </w:rPr>
        <w:t xml:space="preserve"> </w:t>
      </w:r>
      <w:r>
        <w:rPr>
          <w:rFonts w:ascii="TH NiramitIT๙" w:hAnsi="TH NiramitIT๙" w:cs="TH NiramitIT๙"/>
          <w:cs/>
        </w:rPr>
        <w:t>รายละเอียดการเบิกจ่ายเงินอุดหนุนเฉพาะกิจฯ</w:t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๑</w:t>
      </w:r>
      <w:r>
        <w:rPr>
          <w:rFonts w:ascii="TH NiramitIT๙" w:hAnsi="TH NiramitIT๙" w:cs="TH NiramitIT๙"/>
          <w:cs/>
        </w:rPr>
        <w:t>6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sz w:val="24"/>
          <w:szCs w:val="24"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รายละเอียดการเบิกจ่ายงบประมาณโครงการที่ขอจ่ายขาดเงินสะสม </w:t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 w:rsidR="007F2E9C">
        <w:rPr>
          <w:rFonts w:ascii="TH NiramitIT๙" w:hAnsi="TH NiramitIT๙" w:cs="TH NiramitIT๙" w:hint="cs"/>
          <w:cs/>
        </w:rPr>
        <w:t>๑</w:t>
      </w:r>
      <w:r w:rsidR="006054A8">
        <w:rPr>
          <w:rFonts w:ascii="TH NiramitIT๙" w:hAnsi="TH NiramitIT๙" w:cs="TH NiramitIT๙" w:hint="cs"/>
          <w:cs/>
        </w:rPr>
        <w:t>8</w:t>
      </w:r>
    </w:p>
    <w:p w:rsidR="007E3BAD" w:rsidRDefault="007E3BAD" w:rsidP="007E3BAD">
      <w:pPr>
        <w:pStyle w:val="2"/>
        <w:tabs>
          <w:tab w:val="left" w:pos="720"/>
        </w:tabs>
        <w:ind w:left="851" w:hanging="851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 xml:space="preserve">    ประจำปีงบประมาณ พ.ศ.255</w:t>
      </w:r>
      <w:r w:rsidR="006054A8">
        <w:rPr>
          <w:rFonts w:ascii="TH NiramitIT๙" w:hAnsi="TH NiramitIT๙" w:cs="TH NiramitIT๙" w:hint="cs"/>
          <w:cs/>
        </w:rPr>
        <w:t>8</w:t>
      </w:r>
      <w:r>
        <w:rPr>
          <w:rFonts w:ascii="TH NiramitIT๙" w:hAnsi="TH NiramitIT๙" w:cs="TH NiramitIT๙"/>
          <w:cs/>
        </w:rPr>
        <w:tab/>
      </w:r>
    </w:p>
    <w:p w:rsidR="007F2E9C" w:rsidRDefault="007F2E9C" w:rsidP="007F2E9C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 w:hint="cs"/>
          <w:sz w:val="24"/>
          <w:szCs w:val="24"/>
          <w:cs/>
        </w:rPr>
        <w:t xml:space="preserve"> </w:t>
      </w:r>
      <w:r w:rsidRPr="007F2E9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แบบประเมินผลการดำเนินงานตามแผนยุทธศาสตร์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๑๙</w:t>
      </w:r>
    </w:p>
    <w:p w:rsidR="007F2E9C" w:rsidRDefault="007F2E9C" w:rsidP="007F2E9C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 w:hint="cs"/>
          <w:sz w:val="24"/>
          <w:szCs w:val="24"/>
          <w:cs/>
        </w:rPr>
        <w:t xml:space="preserve"> </w:t>
      </w:r>
      <w:r w:rsidRPr="007F2E9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สรุปผลการสำรวจความพึงพอใจต่อผลการดำเนินงานขององค์การบริหารส่วนตำบลท่าซอม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๒๐</w:t>
      </w:r>
    </w:p>
    <w:p w:rsidR="007F2E9C" w:rsidRPr="007F2E9C" w:rsidRDefault="007F2E9C" w:rsidP="007F2E9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</w:t>
      </w:r>
      <w:r w:rsidRPr="007F2E9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ในภาพรวม  ประจำปี  ๒๕๕</w:t>
      </w:r>
      <w:r w:rsidR="006054A8">
        <w:rPr>
          <w:rFonts w:ascii="TH SarabunIT๙" w:eastAsia="SimSun" w:hAnsi="TH SarabunIT๙" w:cs="TH SarabunIT๙"/>
          <w:sz w:val="32"/>
          <w:szCs w:val="32"/>
          <w:lang w:eastAsia="zh-CN"/>
        </w:rPr>
        <w:t>8</w:t>
      </w:r>
    </w:p>
    <w:p w:rsidR="00160510" w:rsidRDefault="00160510" w:rsidP="00160510">
      <w:pPr>
        <w:pStyle w:val="2"/>
        <w:tabs>
          <w:tab w:val="left" w:pos="720"/>
        </w:tabs>
        <w:spacing w:before="240"/>
        <w:ind w:left="851" w:hanging="851"/>
        <w:jc w:val="both"/>
        <w:rPr>
          <w:rFonts w:ascii="TH SarabunIT๙" w:eastAsia="SimSun" w:hAnsi="TH SarabunIT๙" w:cs="TH SarabunIT๙"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 w:hint="cs"/>
          <w:sz w:val="24"/>
          <w:szCs w:val="24"/>
          <w:cs/>
        </w:rPr>
        <w:t xml:space="preserve"> </w:t>
      </w:r>
      <w:r w:rsidRPr="0054024D">
        <w:rPr>
          <w:rFonts w:ascii="TH SarabunIT๙" w:eastAsia="SimSun" w:hAnsi="TH SarabunIT๙" w:cs="TH SarabunIT๙"/>
          <w:cs/>
        </w:rPr>
        <w:t xml:space="preserve">ข้อเสนอแนะของผู้ตอบแบบประเมินความพึงพอใจต่อผลการดำเนินงานของ </w:t>
      </w:r>
      <w:r>
        <w:rPr>
          <w:rFonts w:ascii="TH SarabunIT๙" w:eastAsia="SimSun" w:hAnsi="TH SarabunIT๙" w:cs="TH SarabunIT๙" w:hint="cs"/>
          <w:cs/>
        </w:rPr>
        <w:tab/>
      </w:r>
      <w:r>
        <w:rPr>
          <w:rFonts w:ascii="TH SarabunIT๙" w:eastAsia="SimSun" w:hAnsi="TH SarabunIT๙" w:cs="TH SarabunIT๙" w:hint="cs"/>
          <w:cs/>
        </w:rPr>
        <w:tab/>
      </w:r>
      <w:r>
        <w:rPr>
          <w:rFonts w:ascii="TH SarabunIT๙" w:eastAsia="SimSun" w:hAnsi="TH SarabunIT๙" w:cs="TH SarabunIT๙" w:hint="cs"/>
          <w:cs/>
        </w:rPr>
        <w:tab/>
        <w:t>๒</w:t>
      </w:r>
      <w:r w:rsidR="00991AD4">
        <w:rPr>
          <w:rFonts w:ascii="TH SarabunIT๙" w:eastAsia="SimSun" w:hAnsi="TH SarabunIT๙" w:cs="TH SarabunIT๙" w:hint="cs"/>
          <w:cs/>
        </w:rPr>
        <w:t>๕</w:t>
      </w:r>
    </w:p>
    <w:p w:rsidR="00160510" w:rsidRPr="0054024D" w:rsidRDefault="00160510" w:rsidP="00160510">
      <w:pPr>
        <w:pStyle w:val="2"/>
        <w:tabs>
          <w:tab w:val="left" w:pos="720"/>
        </w:tabs>
        <w:ind w:left="851" w:hanging="851"/>
        <w:jc w:val="both"/>
        <w:rPr>
          <w:rFonts w:ascii="TH NiramitIT๙" w:hAnsi="TH NiramitIT๙" w:cs="TH NiramitIT๙"/>
          <w:cs/>
        </w:rPr>
      </w:pPr>
      <w:r>
        <w:rPr>
          <w:rFonts w:ascii="TH SarabunIT๙" w:eastAsia="SimSun" w:hAnsi="TH SarabunIT๙" w:cs="TH SarabunIT๙" w:hint="cs"/>
          <w:cs/>
        </w:rPr>
        <w:t xml:space="preserve">    </w:t>
      </w:r>
      <w:proofErr w:type="spellStart"/>
      <w:r w:rsidRPr="0054024D">
        <w:rPr>
          <w:rFonts w:ascii="TH SarabunIT๙" w:eastAsia="SimSun" w:hAnsi="TH SarabunIT๙" w:cs="TH SarabunIT๙"/>
          <w:cs/>
        </w:rPr>
        <w:t>อบต</w:t>
      </w:r>
      <w:proofErr w:type="spellEnd"/>
      <w:r w:rsidRPr="0054024D">
        <w:rPr>
          <w:rFonts w:ascii="TH SarabunIT๙" w:eastAsia="SimSun" w:hAnsi="TH SarabunIT๙" w:cs="TH SarabunIT๙"/>
          <w:cs/>
        </w:rPr>
        <w:t>.ท่าซอม ประจำปี ๒๕๕</w:t>
      </w:r>
      <w:r w:rsidR="006054A8">
        <w:rPr>
          <w:rFonts w:ascii="TH SarabunIT๙" w:eastAsia="SimSun" w:hAnsi="TH SarabunIT๙" w:cs="TH SarabunIT๙"/>
        </w:rPr>
        <w:t>8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  <w:sz w:val="24"/>
          <w:szCs w:val="24"/>
          <w:cs/>
        </w:rPr>
      </w:pPr>
      <w:r>
        <w:rPr>
          <w:rFonts w:ascii="TH NiramitIT๙" w:hAnsi="TH NiramitIT๙" w:cs="TH NiramitIT๙"/>
          <w:sz w:val="24"/>
          <w:szCs w:val="24"/>
        </w:rPr>
        <w:sym w:font="Wingdings" w:char="F0AD"/>
      </w:r>
      <w:r>
        <w:rPr>
          <w:rFonts w:ascii="TH NiramitIT๙" w:hAnsi="TH NiramitIT๙" w:cs="TH NiramitIT๙"/>
          <w:sz w:val="24"/>
          <w:szCs w:val="24"/>
          <w:cs/>
        </w:rPr>
        <w:t xml:space="preserve"> </w:t>
      </w:r>
      <w:r>
        <w:rPr>
          <w:rFonts w:ascii="TH NiramitIT๙" w:hAnsi="TH NiramitIT๙" w:cs="TH NiramitIT๙"/>
          <w:cs/>
        </w:rPr>
        <w:t xml:space="preserve">ประมวลภาพถ่ายผลการดำเนินงาน </w:t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/>
          <w:cs/>
        </w:rPr>
        <w:tab/>
      </w:r>
      <w:r w:rsidR="007F2E9C">
        <w:rPr>
          <w:rFonts w:ascii="TH NiramitIT๙" w:hAnsi="TH NiramitIT๙" w:cs="TH NiramitIT๙" w:hint="cs"/>
          <w:cs/>
        </w:rPr>
        <w:t>๒</w:t>
      </w:r>
      <w:r w:rsidR="00991AD4">
        <w:rPr>
          <w:rFonts w:ascii="TH NiramitIT๙" w:hAnsi="TH NiramitIT๙" w:cs="TH NiramitIT๙" w:hint="cs"/>
          <w:cs/>
        </w:rPr>
        <w:t>๖</w:t>
      </w: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  <w:sz w:val="24"/>
          <w:szCs w:val="24"/>
          <w:cs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  <w:sz w:val="24"/>
          <w:szCs w:val="24"/>
          <w:cs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  <w:cs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844B72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NiramitIT๙" w:hAnsi="TH NiramitIT๙" w:cs="TH NiramitIT๙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PSK" w:hAnsi="TH SarabunPSK" w:cs="TH SarabunPSK"/>
        </w:rPr>
      </w:pPr>
    </w:p>
    <w:p w:rsidR="007E3BAD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PSK" w:hAnsi="TH SarabunPSK" w:cs="TH SarabunPSK"/>
        </w:rPr>
      </w:pPr>
    </w:p>
    <w:p w:rsidR="000B3D76" w:rsidRDefault="000B3D76"/>
    <w:sectPr w:rsidR="000B3D76" w:rsidSect="00E8529A">
      <w:pgSz w:w="11907" w:h="16839" w:code="9"/>
      <w:pgMar w:top="1152" w:right="1152" w:bottom="1008" w:left="172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S Wansika">
    <w:altName w:val="Angsana New"/>
    <w:charset w:val="00"/>
    <w:family w:val="auto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_x0000_i1031" type="#_x0000_t75" style="width:10.5pt;height:10.5pt;visibility:visible;mso-wrap-style:square" o:bullet="t">
        <v:imagedata r:id="rId2" o:title=""/>
      </v:shape>
    </w:pict>
  </w:numPicBullet>
  <w:numPicBullet w:numPicBulletId="2">
    <w:pict>
      <v:shape id="_x0000_i1032" type="#_x0000_t75" style="width:10.5pt;height:10.5pt;visibility:visible;mso-wrap-style:square" o:bullet="t">
        <v:imagedata r:id="rId3" o:title=""/>
      </v:shape>
    </w:pict>
  </w:numPicBullet>
  <w:numPicBullet w:numPicBulletId="3">
    <w:pict>
      <v:shape id="_x0000_i1033" type="#_x0000_t75" style="width:10.5pt;height:10.5pt;visibility:visible;mso-wrap-style:square" o:bullet="t">
        <v:imagedata r:id="rId4" o:title=""/>
      </v:shape>
    </w:pict>
  </w:numPicBullet>
  <w:abstractNum w:abstractNumId="0">
    <w:nsid w:val="012C171D"/>
    <w:multiLevelType w:val="hybridMultilevel"/>
    <w:tmpl w:val="D5360C98"/>
    <w:lvl w:ilvl="0" w:tplc="7E445F6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080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428E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F6FA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AE3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0E0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3E0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A8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8A06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7057D6D"/>
    <w:multiLevelType w:val="hybridMultilevel"/>
    <w:tmpl w:val="38A4526E"/>
    <w:lvl w:ilvl="0" w:tplc="972612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C9A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964C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4C64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C8F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A6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6263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EAC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DE9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C4C6849"/>
    <w:multiLevelType w:val="hybridMultilevel"/>
    <w:tmpl w:val="0686BB2A"/>
    <w:lvl w:ilvl="0" w:tplc="E3D613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5AC5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B473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EE20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F66D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901D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609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2AA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2E4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FEE564D"/>
    <w:multiLevelType w:val="hybridMultilevel"/>
    <w:tmpl w:val="A1B40220"/>
    <w:lvl w:ilvl="0" w:tplc="041A98E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18073F"/>
    <w:multiLevelType w:val="hybridMultilevel"/>
    <w:tmpl w:val="4F643880"/>
    <w:lvl w:ilvl="0" w:tplc="CDCCA8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1EB3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440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12BA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446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CC96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286A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6C0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B689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35600C9"/>
    <w:multiLevelType w:val="hybridMultilevel"/>
    <w:tmpl w:val="8DF8D68E"/>
    <w:lvl w:ilvl="0" w:tplc="BF66538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C6D7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20D3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BE70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6242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83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90D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7AB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8A8E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55585D5C"/>
    <w:multiLevelType w:val="hybridMultilevel"/>
    <w:tmpl w:val="9B663824"/>
    <w:lvl w:ilvl="0" w:tplc="41387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C463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869C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30AB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DC58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121F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F00F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900E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1480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5DD80215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F4559E"/>
    <w:multiLevelType w:val="hybridMultilevel"/>
    <w:tmpl w:val="7C900E68"/>
    <w:lvl w:ilvl="0" w:tplc="EE18CA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B9E4EDB"/>
    <w:multiLevelType w:val="hybridMultilevel"/>
    <w:tmpl w:val="C4EE5E80"/>
    <w:lvl w:ilvl="0" w:tplc="E7400B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3E4B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84C1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9E6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D68F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8A7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34EF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ECA0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6CC1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77F12A3C"/>
    <w:multiLevelType w:val="hybridMultilevel"/>
    <w:tmpl w:val="022471CA"/>
    <w:lvl w:ilvl="0" w:tplc="CA14D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E00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46F3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864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98D0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146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24B0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68FC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A0F0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7C5355E4"/>
    <w:multiLevelType w:val="hybridMultilevel"/>
    <w:tmpl w:val="E5D48E4C"/>
    <w:lvl w:ilvl="0" w:tplc="4B0C9294">
      <w:numFmt w:val="bullet"/>
      <w:lvlText w:val="-"/>
      <w:lvlJc w:val="left"/>
      <w:pPr>
        <w:ind w:left="303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2">
    <w:nsid w:val="7FC9095E"/>
    <w:multiLevelType w:val="hybridMultilevel"/>
    <w:tmpl w:val="221AB80E"/>
    <w:lvl w:ilvl="0" w:tplc="82E889B4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eastAsia="SimSun" w:hAnsi="Wing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1"/>
  </w:num>
  <w:num w:numId="10">
    <w:abstractNumId w:val="9"/>
  </w:num>
  <w:num w:numId="11">
    <w:abstractNumId w:val="10"/>
  </w:num>
  <w:num w:numId="12">
    <w:abstractNumId w:val="5"/>
  </w:num>
  <w:num w:numId="13">
    <w:abstractNumId w:val="3"/>
  </w:num>
  <w:num w:numId="14">
    <w:abstractNumId w:val="7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BAD"/>
    <w:rsid w:val="00002A50"/>
    <w:rsid w:val="00003AF4"/>
    <w:rsid w:val="00004681"/>
    <w:rsid w:val="000059BD"/>
    <w:rsid w:val="00016110"/>
    <w:rsid w:val="00031667"/>
    <w:rsid w:val="000413FD"/>
    <w:rsid w:val="00046EC6"/>
    <w:rsid w:val="00051CE4"/>
    <w:rsid w:val="0005684D"/>
    <w:rsid w:val="000962E4"/>
    <w:rsid w:val="000B3D76"/>
    <w:rsid w:val="000B4E29"/>
    <w:rsid w:val="000C02E5"/>
    <w:rsid w:val="000D3EB7"/>
    <w:rsid w:val="000D5469"/>
    <w:rsid w:val="000F6FC2"/>
    <w:rsid w:val="00105308"/>
    <w:rsid w:val="00110A03"/>
    <w:rsid w:val="001136EB"/>
    <w:rsid w:val="00141B74"/>
    <w:rsid w:val="00160510"/>
    <w:rsid w:val="001660BE"/>
    <w:rsid w:val="00173787"/>
    <w:rsid w:val="0017427D"/>
    <w:rsid w:val="001822A6"/>
    <w:rsid w:val="001915A4"/>
    <w:rsid w:val="0019370D"/>
    <w:rsid w:val="00197B4A"/>
    <w:rsid w:val="00197B6C"/>
    <w:rsid w:val="001B0E52"/>
    <w:rsid w:val="001D3F21"/>
    <w:rsid w:val="001E0D36"/>
    <w:rsid w:val="001E267C"/>
    <w:rsid w:val="00202527"/>
    <w:rsid w:val="00211E52"/>
    <w:rsid w:val="00213485"/>
    <w:rsid w:val="002139BC"/>
    <w:rsid w:val="00221AA5"/>
    <w:rsid w:val="002301B0"/>
    <w:rsid w:val="00232CB8"/>
    <w:rsid w:val="0023364A"/>
    <w:rsid w:val="00256565"/>
    <w:rsid w:val="00263BD3"/>
    <w:rsid w:val="00266F52"/>
    <w:rsid w:val="00271B5E"/>
    <w:rsid w:val="002B1FF6"/>
    <w:rsid w:val="002C2BDB"/>
    <w:rsid w:val="002C70E3"/>
    <w:rsid w:val="002D125F"/>
    <w:rsid w:val="002D279D"/>
    <w:rsid w:val="002D4361"/>
    <w:rsid w:val="002E026F"/>
    <w:rsid w:val="002E07C7"/>
    <w:rsid w:val="002F0BEE"/>
    <w:rsid w:val="002F1B0C"/>
    <w:rsid w:val="002F365B"/>
    <w:rsid w:val="002F72ED"/>
    <w:rsid w:val="00300252"/>
    <w:rsid w:val="00302490"/>
    <w:rsid w:val="003060B7"/>
    <w:rsid w:val="003346CF"/>
    <w:rsid w:val="003642C0"/>
    <w:rsid w:val="0038486B"/>
    <w:rsid w:val="0038613F"/>
    <w:rsid w:val="0039202C"/>
    <w:rsid w:val="003B3771"/>
    <w:rsid w:val="003C5FB7"/>
    <w:rsid w:val="003D43A6"/>
    <w:rsid w:val="003E03CA"/>
    <w:rsid w:val="003F65B6"/>
    <w:rsid w:val="00401ECA"/>
    <w:rsid w:val="00404877"/>
    <w:rsid w:val="00411ECF"/>
    <w:rsid w:val="00426705"/>
    <w:rsid w:val="00434526"/>
    <w:rsid w:val="004553C1"/>
    <w:rsid w:val="00455848"/>
    <w:rsid w:val="0047338E"/>
    <w:rsid w:val="00477B04"/>
    <w:rsid w:val="00490DEE"/>
    <w:rsid w:val="00492B3A"/>
    <w:rsid w:val="004D1FC9"/>
    <w:rsid w:val="004E04CF"/>
    <w:rsid w:val="004E062C"/>
    <w:rsid w:val="004E3919"/>
    <w:rsid w:val="004F5B38"/>
    <w:rsid w:val="0050503E"/>
    <w:rsid w:val="005236C8"/>
    <w:rsid w:val="0054024D"/>
    <w:rsid w:val="00550513"/>
    <w:rsid w:val="005637F2"/>
    <w:rsid w:val="0057624E"/>
    <w:rsid w:val="00580514"/>
    <w:rsid w:val="005911B5"/>
    <w:rsid w:val="00592E7D"/>
    <w:rsid w:val="005A0760"/>
    <w:rsid w:val="005E1542"/>
    <w:rsid w:val="00603921"/>
    <w:rsid w:val="006054A8"/>
    <w:rsid w:val="006105D7"/>
    <w:rsid w:val="00611016"/>
    <w:rsid w:val="00615124"/>
    <w:rsid w:val="00616C4D"/>
    <w:rsid w:val="006201F2"/>
    <w:rsid w:val="00634393"/>
    <w:rsid w:val="006367D0"/>
    <w:rsid w:val="00645510"/>
    <w:rsid w:val="0065708E"/>
    <w:rsid w:val="00660A45"/>
    <w:rsid w:val="0068257F"/>
    <w:rsid w:val="00687A7A"/>
    <w:rsid w:val="00693618"/>
    <w:rsid w:val="00693FEE"/>
    <w:rsid w:val="00695DC6"/>
    <w:rsid w:val="006B779B"/>
    <w:rsid w:val="006D474E"/>
    <w:rsid w:val="006E339C"/>
    <w:rsid w:val="006F0B3F"/>
    <w:rsid w:val="007045D5"/>
    <w:rsid w:val="0070623A"/>
    <w:rsid w:val="0071351A"/>
    <w:rsid w:val="00714367"/>
    <w:rsid w:val="007315D4"/>
    <w:rsid w:val="00732F95"/>
    <w:rsid w:val="007333B0"/>
    <w:rsid w:val="0074542B"/>
    <w:rsid w:val="00747065"/>
    <w:rsid w:val="0076209F"/>
    <w:rsid w:val="00764EB4"/>
    <w:rsid w:val="007651EE"/>
    <w:rsid w:val="007700A8"/>
    <w:rsid w:val="007804A0"/>
    <w:rsid w:val="00783C81"/>
    <w:rsid w:val="007A52BE"/>
    <w:rsid w:val="007A798B"/>
    <w:rsid w:val="007C5140"/>
    <w:rsid w:val="007D0450"/>
    <w:rsid w:val="007D062A"/>
    <w:rsid w:val="007D1DC1"/>
    <w:rsid w:val="007E3BAD"/>
    <w:rsid w:val="007E43B0"/>
    <w:rsid w:val="007E7B91"/>
    <w:rsid w:val="007F0E4E"/>
    <w:rsid w:val="007F2E9C"/>
    <w:rsid w:val="007F346E"/>
    <w:rsid w:val="008003D9"/>
    <w:rsid w:val="00801DD8"/>
    <w:rsid w:val="0081152C"/>
    <w:rsid w:val="00817B9F"/>
    <w:rsid w:val="00822C1E"/>
    <w:rsid w:val="00823C73"/>
    <w:rsid w:val="008406A9"/>
    <w:rsid w:val="00841363"/>
    <w:rsid w:val="00841FAB"/>
    <w:rsid w:val="00843A1F"/>
    <w:rsid w:val="00843FD1"/>
    <w:rsid w:val="00844B72"/>
    <w:rsid w:val="00875C77"/>
    <w:rsid w:val="00876088"/>
    <w:rsid w:val="00891D39"/>
    <w:rsid w:val="008A06A2"/>
    <w:rsid w:val="008B398E"/>
    <w:rsid w:val="008C6424"/>
    <w:rsid w:val="008C79BC"/>
    <w:rsid w:val="008E07D6"/>
    <w:rsid w:val="008E1E00"/>
    <w:rsid w:val="008E3F47"/>
    <w:rsid w:val="008F72E8"/>
    <w:rsid w:val="00903DFC"/>
    <w:rsid w:val="00916946"/>
    <w:rsid w:val="009243FC"/>
    <w:rsid w:val="009437D0"/>
    <w:rsid w:val="00953209"/>
    <w:rsid w:val="0095324A"/>
    <w:rsid w:val="00966298"/>
    <w:rsid w:val="009819BC"/>
    <w:rsid w:val="00985166"/>
    <w:rsid w:val="009863FA"/>
    <w:rsid w:val="00986B49"/>
    <w:rsid w:val="00991AD4"/>
    <w:rsid w:val="009A0EF4"/>
    <w:rsid w:val="009A52DB"/>
    <w:rsid w:val="009C486E"/>
    <w:rsid w:val="009D0A1D"/>
    <w:rsid w:val="009E3294"/>
    <w:rsid w:val="009E34EB"/>
    <w:rsid w:val="009F1BFC"/>
    <w:rsid w:val="009F3963"/>
    <w:rsid w:val="009F6384"/>
    <w:rsid w:val="00A05306"/>
    <w:rsid w:val="00A159CA"/>
    <w:rsid w:val="00A16967"/>
    <w:rsid w:val="00A3287A"/>
    <w:rsid w:val="00A36D57"/>
    <w:rsid w:val="00A4128B"/>
    <w:rsid w:val="00A43FE6"/>
    <w:rsid w:val="00A45A1A"/>
    <w:rsid w:val="00A4726C"/>
    <w:rsid w:val="00A60B76"/>
    <w:rsid w:val="00A7251D"/>
    <w:rsid w:val="00A81C54"/>
    <w:rsid w:val="00A91FBB"/>
    <w:rsid w:val="00AA0469"/>
    <w:rsid w:val="00AA380B"/>
    <w:rsid w:val="00AC20D3"/>
    <w:rsid w:val="00AD0F18"/>
    <w:rsid w:val="00AD2C72"/>
    <w:rsid w:val="00AE6FA4"/>
    <w:rsid w:val="00AF5D85"/>
    <w:rsid w:val="00B032E1"/>
    <w:rsid w:val="00B341DE"/>
    <w:rsid w:val="00B365B2"/>
    <w:rsid w:val="00B42A10"/>
    <w:rsid w:val="00B547F7"/>
    <w:rsid w:val="00B560A4"/>
    <w:rsid w:val="00B62582"/>
    <w:rsid w:val="00B82355"/>
    <w:rsid w:val="00BB2319"/>
    <w:rsid w:val="00BB2E73"/>
    <w:rsid w:val="00BB5110"/>
    <w:rsid w:val="00BD30BD"/>
    <w:rsid w:val="00BD5559"/>
    <w:rsid w:val="00BD5E90"/>
    <w:rsid w:val="00BE5239"/>
    <w:rsid w:val="00BF12F4"/>
    <w:rsid w:val="00BF2A94"/>
    <w:rsid w:val="00BF416B"/>
    <w:rsid w:val="00C0785A"/>
    <w:rsid w:val="00C2307B"/>
    <w:rsid w:val="00C31E15"/>
    <w:rsid w:val="00C758A3"/>
    <w:rsid w:val="00C92BBC"/>
    <w:rsid w:val="00CD56CD"/>
    <w:rsid w:val="00CD5E31"/>
    <w:rsid w:val="00CE52D8"/>
    <w:rsid w:val="00CE6144"/>
    <w:rsid w:val="00CF5FAD"/>
    <w:rsid w:val="00D1444B"/>
    <w:rsid w:val="00D2143E"/>
    <w:rsid w:val="00D2449A"/>
    <w:rsid w:val="00D53DC3"/>
    <w:rsid w:val="00D602AE"/>
    <w:rsid w:val="00D66A03"/>
    <w:rsid w:val="00D70CA9"/>
    <w:rsid w:val="00D72705"/>
    <w:rsid w:val="00D76402"/>
    <w:rsid w:val="00D77E01"/>
    <w:rsid w:val="00D92638"/>
    <w:rsid w:val="00D9317B"/>
    <w:rsid w:val="00DB7E62"/>
    <w:rsid w:val="00DC6491"/>
    <w:rsid w:val="00DD331F"/>
    <w:rsid w:val="00DE5992"/>
    <w:rsid w:val="00DE7520"/>
    <w:rsid w:val="00DF402D"/>
    <w:rsid w:val="00DF7933"/>
    <w:rsid w:val="00E0118B"/>
    <w:rsid w:val="00E15C81"/>
    <w:rsid w:val="00E1605B"/>
    <w:rsid w:val="00E21C57"/>
    <w:rsid w:val="00E26805"/>
    <w:rsid w:val="00E26D42"/>
    <w:rsid w:val="00E27ECD"/>
    <w:rsid w:val="00E31053"/>
    <w:rsid w:val="00E35457"/>
    <w:rsid w:val="00E45FD1"/>
    <w:rsid w:val="00E50CF4"/>
    <w:rsid w:val="00E65332"/>
    <w:rsid w:val="00E76D2B"/>
    <w:rsid w:val="00E8529A"/>
    <w:rsid w:val="00EB0FD4"/>
    <w:rsid w:val="00EB1AD7"/>
    <w:rsid w:val="00EB6E25"/>
    <w:rsid w:val="00ED5EC6"/>
    <w:rsid w:val="00EE1A06"/>
    <w:rsid w:val="00EE5140"/>
    <w:rsid w:val="00EF7466"/>
    <w:rsid w:val="00F0063D"/>
    <w:rsid w:val="00F051C1"/>
    <w:rsid w:val="00F1215F"/>
    <w:rsid w:val="00F55F87"/>
    <w:rsid w:val="00F62365"/>
    <w:rsid w:val="00F7329B"/>
    <w:rsid w:val="00F84CE8"/>
    <w:rsid w:val="00F92012"/>
    <w:rsid w:val="00FA13BE"/>
    <w:rsid w:val="00FA4AB2"/>
    <w:rsid w:val="00FA6AAA"/>
    <w:rsid w:val="00FB15E2"/>
    <w:rsid w:val="00FC683B"/>
    <w:rsid w:val="00FD6A55"/>
    <w:rsid w:val="00FD6E61"/>
    <w:rsid w:val="00FE1A08"/>
    <w:rsid w:val="00FF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8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1.emf"/><Relationship Id="rId26" Type="http://schemas.openxmlformats.org/officeDocument/2006/relationships/oleObject" Target="embeddings/oleObject8.bin"/><Relationship Id="rId39" Type="http://schemas.microsoft.com/office/2007/relationships/hdphoto" Target="media/hdphoto3.wdp"/><Relationship Id="rId21" Type="http://schemas.openxmlformats.org/officeDocument/2006/relationships/image" Target="media/image12.emf"/><Relationship Id="rId34" Type="http://schemas.openxmlformats.org/officeDocument/2006/relationships/image" Target="media/image21.jpeg"/><Relationship Id="rId42" Type="http://schemas.openxmlformats.org/officeDocument/2006/relationships/image" Target="media/image27.jpeg"/><Relationship Id="rId47" Type="http://schemas.openxmlformats.org/officeDocument/2006/relationships/image" Target="media/image32.jpeg"/><Relationship Id="rId50" Type="http://schemas.openxmlformats.org/officeDocument/2006/relationships/image" Target="media/image35.jpeg"/><Relationship Id="rId55" Type="http://schemas.openxmlformats.org/officeDocument/2006/relationships/image" Target="media/image40.jpeg"/><Relationship Id="rId63" Type="http://schemas.openxmlformats.org/officeDocument/2006/relationships/image" Target="media/image48.jpeg"/><Relationship Id="rId68" Type="http://schemas.openxmlformats.org/officeDocument/2006/relationships/image" Target="media/image53.jpeg"/><Relationship Id="rId7" Type="http://schemas.openxmlformats.org/officeDocument/2006/relationships/image" Target="media/image5.png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emf"/><Relationship Id="rId24" Type="http://schemas.openxmlformats.org/officeDocument/2006/relationships/oleObject" Target="embeddings/oleObject7.bin"/><Relationship Id="rId32" Type="http://schemas.openxmlformats.org/officeDocument/2006/relationships/image" Target="media/image20.jpeg"/><Relationship Id="rId37" Type="http://schemas.openxmlformats.org/officeDocument/2006/relationships/image" Target="media/image23.jpeg"/><Relationship Id="rId40" Type="http://schemas.openxmlformats.org/officeDocument/2006/relationships/image" Target="media/image25.jpeg"/><Relationship Id="rId45" Type="http://schemas.openxmlformats.org/officeDocument/2006/relationships/image" Target="media/image30.jpeg"/><Relationship Id="rId53" Type="http://schemas.openxmlformats.org/officeDocument/2006/relationships/image" Target="media/image38.jpeg"/><Relationship Id="rId58" Type="http://schemas.openxmlformats.org/officeDocument/2006/relationships/image" Target="media/image43.jpeg"/><Relationship Id="rId66" Type="http://schemas.openxmlformats.org/officeDocument/2006/relationships/image" Target="media/image51.jpeg"/><Relationship Id="rId5" Type="http://schemas.openxmlformats.org/officeDocument/2006/relationships/settings" Target="settings.xml"/><Relationship Id="rId15" Type="http://schemas.openxmlformats.org/officeDocument/2006/relationships/image" Target="media/image9.emf"/><Relationship Id="rId23" Type="http://schemas.openxmlformats.org/officeDocument/2006/relationships/image" Target="media/image13.emf"/><Relationship Id="rId28" Type="http://schemas.openxmlformats.org/officeDocument/2006/relationships/image" Target="media/image16.jpeg"/><Relationship Id="rId36" Type="http://schemas.openxmlformats.org/officeDocument/2006/relationships/image" Target="media/image22.jpeg"/><Relationship Id="rId49" Type="http://schemas.openxmlformats.org/officeDocument/2006/relationships/image" Target="media/image34.jpeg"/><Relationship Id="rId57" Type="http://schemas.openxmlformats.org/officeDocument/2006/relationships/image" Target="media/image42.jpeg"/><Relationship Id="rId61" Type="http://schemas.openxmlformats.org/officeDocument/2006/relationships/image" Target="media/image46.jpeg"/><Relationship Id="rId10" Type="http://schemas.openxmlformats.org/officeDocument/2006/relationships/oleObject" Target="embeddings/oleObject2.bin"/><Relationship Id="rId19" Type="http://schemas.openxmlformats.org/officeDocument/2006/relationships/image" Target="media/image100.emf"/><Relationship Id="rId31" Type="http://schemas.openxmlformats.org/officeDocument/2006/relationships/image" Target="media/image19.jpeg"/><Relationship Id="rId44" Type="http://schemas.openxmlformats.org/officeDocument/2006/relationships/image" Target="media/image29.jpeg"/><Relationship Id="rId52" Type="http://schemas.openxmlformats.org/officeDocument/2006/relationships/image" Target="media/image37.jpeg"/><Relationship Id="rId60" Type="http://schemas.openxmlformats.org/officeDocument/2006/relationships/image" Target="media/image45.jpeg"/><Relationship Id="rId65" Type="http://schemas.openxmlformats.org/officeDocument/2006/relationships/image" Target="media/image50.jpeg"/><Relationship Id="rId4" Type="http://schemas.microsoft.com/office/2007/relationships/stylesWithEffects" Target="stylesWithEffects.xml"/><Relationship Id="rId9" Type="http://schemas.openxmlformats.org/officeDocument/2006/relationships/image" Target="media/image6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6.bin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microsoft.com/office/2007/relationships/hdphoto" Target="media/hdphoto2.wdp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56" Type="http://schemas.openxmlformats.org/officeDocument/2006/relationships/image" Target="media/image41.jpeg"/><Relationship Id="rId64" Type="http://schemas.openxmlformats.org/officeDocument/2006/relationships/image" Target="media/image49.jpeg"/><Relationship Id="rId69" Type="http://schemas.openxmlformats.org/officeDocument/2006/relationships/image" Target="media/image54.jpeg"/><Relationship Id="rId8" Type="http://schemas.openxmlformats.org/officeDocument/2006/relationships/oleObject" Target="embeddings/oleObject1.bin"/><Relationship Id="rId51" Type="http://schemas.openxmlformats.org/officeDocument/2006/relationships/image" Target="media/image36.jpeg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10.emf"/><Relationship Id="rId25" Type="http://schemas.openxmlformats.org/officeDocument/2006/relationships/image" Target="media/image14.emf"/><Relationship Id="rId33" Type="http://schemas.microsoft.com/office/2007/relationships/hdphoto" Target="media/hdphoto1.wdp"/><Relationship Id="rId38" Type="http://schemas.openxmlformats.org/officeDocument/2006/relationships/image" Target="media/image24.jpeg"/><Relationship Id="rId46" Type="http://schemas.openxmlformats.org/officeDocument/2006/relationships/image" Target="media/image31.jpeg"/><Relationship Id="rId59" Type="http://schemas.openxmlformats.org/officeDocument/2006/relationships/image" Target="media/image44.jpeg"/><Relationship Id="rId67" Type="http://schemas.openxmlformats.org/officeDocument/2006/relationships/image" Target="media/image52.jpeg"/><Relationship Id="rId20" Type="http://schemas.openxmlformats.org/officeDocument/2006/relationships/image" Target="media/image110.emf"/><Relationship Id="rId41" Type="http://schemas.openxmlformats.org/officeDocument/2006/relationships/image" Target="media/image26.jpeg"/><Relationship Id="rId54" Type="http://schemas.openxmlformats.org/officeDocument/2006/relationships/image" Target="media/image39.jpeg"/><Relationship Id="rId62" Type="http://schemas.openxmlformats.org/officeDocument/2006/relationships/image" Target="media/image47.jpeg"/><Relationship Id="rId7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BD912-9A41-4F8F-A8B6-14E3E27A3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2587</TotalTime>
  <Pages>37</Pages>
  <Words>5470</Words>
  <Characters>31180</Characters>
  <Application>Microsoft Office Word</Application>
  <DocSecurity>0</DocSecurity>
  <Lines>259</Lines>
  <Paragraphs>73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236</cp:revision>
  <cp:lastPrinted>2015-12-29T04:08:00Z</cp:lastPrinted>
  <dcterms:created xsi:type="dcterms:W3CDTF">2014-10-17T03:26:00Z</dcterms:created>
  <dcterms:modified xsi:type="dcterms:W3CDTF">2016-01-12T03:03:00Z</dcterms:modified>
</cp:coreProperties>
</file>