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BAD" w:rsidRDefault="007E3BAD" w:rsidP="00B547F7">
      <w:pPr>
        <w:pStyle w:val="21"/>
        <w:ind w:firstLine="0"/>
        <w:jc w:val="center"/>
        <w:rPr>
          <w:rFonts w:ascii="TH NiramitIT๙" w:hAnsi="TH NiramitIT๙" w:cs="TH NiramitIT๙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3DE4124E" wp14:editId="719F12AC">
                <wp:simplePos x="0" y="0"/>
                <wp:positionH relativeFrom="column">
                  <wp:posOffset>-34925</wp:posOffset>
                </wp:positionH>
                <wp:positionV relativeFrom="paragraph">
                  <wp:posOffset>81915</wp:posOffset>
                </wp:positionV>
                <wp:extent cx="5772150" cy="895985"/>
                <wp:effectExtent l="19050" t="19050" r="38100" b="37465"/>
                <wp:wrapSquare wrapText="bothSides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89598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780D9F" w:rsidRPr="009C2DE2" w:rsidRDefault="00780D9F" w:rsidP="009C2DE2">
                            <w:pPr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C2DE2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รายงานแสดงผลการปฏิบัติงานตามนโยบายที่ได้แถลงไว้ต่อ</w:t>
                            </w:r>
                          </w:p>
                          <w:p w:rsidR="00780D9F" w:rsidRPr="009C2DE2" w:rsidRDefault="00780D9F" w:rsidP="009C2DE2">
                            <w:pPr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9C2DE2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สภาองค์การบริหารส่วนตำบลท่าซอม  ประจำปี พ.ศ.๒๕๕๗ </w:t>
                            </w:r>
                            <w:r w:rsidRPr="009C2DE2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</w:p>
                          <w:p w:rsidR="00780D9F" w:rsidRPr="009C2DE2" w:rsidRDefault="00780D9F" w:rsidP="007E3BAD">
                            <w:pPr>
                              <w:pStyle w:val="21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9C2DE2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องค์การบริหารส่วนตำบลท่าซอม  อำเภอหัวไทร  จังหวัดนครศรีธรรมราช</w:t>
                            </w:r>
                            <w:r w:rsidRPr="009C2D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:rsidR="00780D9F" w:rsidRPr="009C2DE2" w:rsidRDefault="00780D9F" w:rsidP="007E3BAD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-2.75pt;margin-top:6.45pt;width:454.5pt;height:70.55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" filled="f" fillcolor="#5b9bd5" strokeweight="4.5pt">
                <v:fill color2="#deebf7" focusposition=".5,.5" focussize="" focus="100%" type="gradientRadial"/>
                <v:stroke linestyle="thickThin"/>
                <v:textbox>
                  <w:txbxContent>
                    <w:p w:rsidR="00780D9F" w:rsidRPr="009C2DE2" w:rsidRDefault="00780D9F" w:rsidP="009C2DE2">
                      <w:pPr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9C2DE2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รายงานแสดงผลการปฏิบัติงานตามนโยบายที่ได้แถลงไว้ต่อ</w:t>
                      </w:r>
                    </w:p>
                    <w:p w:rsidR="00780D9F" w:rsidRPr="009C2DE2" w:rsidRDefault="00780D9F" w:rsidP="009C2DE2">
                      <w:pPr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9C2DE2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สภาองค์การบริหารส่วนตำบลท่าซอม  ประจำปี พ.ศ.๒๕๕๗ </w:t>
                      </w:r>
                      <w:r w:rsidRPr="009C2DE2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</w:p>
                    <w:p w:rsidR="00780D9F" w:rsidRPr="009C2DE2" w:rsidRDefault="00780D9F" w:rsidP="007E3BAD">
                      <w:pPr>
                        <w:pStyle w:val="21"/>
                        <w:ind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9C2DE2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6"/>
                          <w:szCs w:val="36"/>
                          <w:cs/>
                        </w:rPr>
                        <w:t>องค์การบริหารส่วนตำบลท่าซอม  อำเภอหัวไทร  จังหวัดนครศรีธรรมราช</w:t>
                      </w:r>
                      <w:r w:rsidRPr="009C2DE2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:rsidR="00780D9F" w:rsidRPr="009C2DE2" w:rsidRDefault="00780D9F" w:rsidP="007E3BAD">
                      <w:pPr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D4E1D" w:rsidRPr="009D4E1D" w:rsidRDefault="009D4E1D" w:rsidP="007E3BAD">
      <w:pPr>
        <w:pStyle w:val="ab"/>
        <w:rPr>
          <w:rFonts w:ascii="TH NiramitIT๙" w:hAnsi="TH NiramitIT๙" w:cs="TH NiramitIT๙"/>
        </w:rPr>
      </w:pPr>
      <w:r w:rsidRPr="009D4E1D">
        <w:rPr>
          <w:rFonts w:ascii="TH SarabunIT๙" w:hAnsi="TH SarabunIT๙" w:cs="TH SarabunIT๙"/>
          <w:cs/>
        </w:rPr>
        <w:t>ด้วยรัฐธรรมนูญแห่งราชอาณาจักรไทย</w:t>
      </w:r>
      <w:r w:rsidRPr="009D4E1D">
        <w:rPr>
          <w:rFonts w:ascii="TH SarabunIT๙" w:hAnsi="TH SarabunIT๙" w:cs="TH SarabunIT๙"/>
        </w:rPr>
        <w:t xml:space="preserve"> </w:t>
      </w:r>
      <w:r w:rsidRPr="009D4E1D">
        <w:rPr>
          <w:rFonts w:ascii="TH SarabunIT๙" w:hAnsi="TH SarabunIT๙" w:cs="TH SarabunIT๙"/>
          <w:cs/>
        </w:rPr>
        <w:t>พุทธศักราช ๒๕๕๐</w:t>
      </w:r>
      <w:r w:rsidRPr="009D4E1D">
        <w:rPr>
          <w:rFonts w:ascii="TH SarabunIT๙" w:hAnsi="TH SarabunIT๙" w:cs="TH SarabunIT๙"/>
        </w:rPr>
        <w:t xml:space="preserve"> </w:t>
      </w:r>
      <w:r w:rsidRPr="009D4E1D">
        <w:rPr>
          <w:rFonts w:ascii="TH SarabunIT๙" w:hAnsi="TH SarabunIT๙" w:cs="TH SarabunIT๙"/>
          <w:cs/>
        </w:rPr>
        <w:t>มาตรา ๒๘๗</w:t>
      </w:r>
      <w:r w:rsidRPr="009D4E1D">
        <w:rPr>
          <w:rFonts w:ascii="TH SarabunIT๙" w:hAnsi="TH SarabunIT๙" w:cs="TH SarabunIT๙"/>
        </w:rPr>
        <w:t xml:space="preserve"> </w:t>
      </w:r>
      <w:r w:rsidRPr="009D4E1D">
        <w:rPr>
          <w:rFonts w:ascii="TH SarabunIT๙" w:hAnsi="TH SarabunIT๙" w:cs="TH SarabunIT๙"/>
          <w:cs/>
        </w:rPr>
        <w:t>วรรค ๓</w:t>
      </w:r>
      <w:r w:rsidRPr="009D4E1D">
        <w:rPr>
          <w:rFonts w:ascii="TH SarabunIT๙" w:hAnsi="TH SarabunIT๙" w:cs="TH SarabunIT๙"/>
        </w:rPr>
        <w:t xml:space="preserve"> </w:t>
      </w:r>
      <w:r w:rsidRPr="009D4E1D">
        <w:rPr>
          <w:rFonts w:ascii="TH SarabunIT๙" w:hAnsi="TH SarabunIT๙" w:cs="TH SarabunIT๙"/>
          <w:cs/>
        </w:rPr>
        <w:t>บัญญัติให้องค์กรปกครองส่วนท้องถิ่นต้องรายงานผลการดำเนินงานต่อประชาชนในเรื่องการจัดทำงบประมาณ การใช้จ่าย และผลการดำเนินงานในรอบปี</w:t>
      </w:r>
      <w:r w:rsidRPr="009D4E1D">
        <w:rPr>
          <w:rFonts w:ascii="TH SarabunIT๙" w:hAnsi="TH SarabunIT๙" w:cs="TH SarabunIT๙"/>
        </w:rPr>
        <w:t xml:space="preserve"> </w:t>
      </w:r>
      <w:r w:rsidRPr="009D4E1D">
        <w:rPr>
          <w:rFonts w:ascii="TH SarabunIT๙" w:hAnsi="TH SarabunIT๙" w:cs="TH SarabunIT๙"/>
          <w:cs/>
        </w:rPr>
        <w:t>เพื่อให้ประชาชนมีส่วนร่วมในการตรวจสอบและกำกับการบริหารจัดการองค์กรปกครองส่วนท้องถิ่น</w:t>
      </w:r>
      <w:r w:rsidRPr="009D4E1D">
        <w:rPr>
          <w:rFonts w:ascii="TH SarabunIT๙" w:hAnsi="TH SarabunIT๙" w:cs="TH SarabunIT๙"/>
        </w:rPr>
        <w:t xml:space="preserve"> </w:t>
      </w:r>
      <w:r w:rsidR="00142CAC">
        <w:rPr>
          <w:rFonts w:ascii="TH SarabunIT๙" w:hAnsi="TH SarabunIT๙" w:cs="TH SarabunIT๙" w:hint="cs"/>
          <w:cs/>
        </w:rPr>
        <w:t xml:space="preserve">ประกอบกับพระราชบัญญัติสภาตำบลและองค์การบริหารส่วนตำบล พ.ศ.๒๕๓๗ แก้ไขเพิ่มเติมถึง ฉบับที่ ๖ พ.ศ.๒๕๕๒  มาตรา ๕๘/๕ วรรคท้าย  “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 คำแถลงนโยบายของนายกองค์การบริหารส่วนตำบลและรายงานแสดงผลการปฏิบัติงานตามนโยบาย ให้ประกาศไว้โดยเปิดเผย ณ  ที่ทำการองค์การบริหารส่วนตำบลด้วย” </w:t>
      </w:r>
      <w:r w:rsidRPr="009D4E1D">
        <w:rPr>
          <w:rFonts w:ascii="TH SarabunIT๙" w:hAnsi="TH SarabunIT๙" w:cs="TH SarabunIT๙"/>
          <w:cs/>
        </w:rPr>
        <w:t xml:space="preserve">และระเบียบกระทรวงมหาดไทยว่าด้วยการจัดทำแผนพัฒนาองค์กรปกครองส่วนท้องถิ่น </w:t>
      </w:r>
      <w:r w:rsidRPr="009D4E1D">
        <w:rPr>
          <w:rFonts w:ascii="TH SarabunIT๙" w:hAnsi="TH SarabunIT๙" w:cs="TH SarabunIT๙"/>
        </w:rPr>
        <w:t xml:space="preserve"> </w:t>
      </w:r>
      <w:r w:rsidRPr="009D4E1D">
        <w:rPr>
          <w:rFonts w:ascii="TH SarabunIT๙" w:hAnsi="TH SarabunIT๙" w:cs="TH SarabunIT๙"/>
          <w:cs/>
        </w:rPr>
        <w:t>พ.ศ.๒๕๔๘  ข้อ ๓๐ (๕)</w:t>
      </w:r>
      <w:r w:rsidRPr="009D4E1D">
        <w:rPr>
          <w:rFonts w:ascii="TH SarabunIT๙" w:hAnsi="TH SarabunIT๙" w:cs="TH SarabunIT๙"/>
        </w:rPr>
        <w:t xml:space="preserve"> </w:t>
      </w:r>
      <w:r w:rsidRPr="009D4E1D">
        <w:rPr>
          <w:rFonts w:ascii="TH SarabunIT๙" w:hAnsi="TH SarabunIT๙" w:cs="TH SarabunIT๙"/>
          <w:cs/>
        </w:rPr>
        <w:t>กำหนดให้ผู้บริหารองค์กรปกครองส่วนท้องถิ่น เสนอผลการติดตามและประเมินผลต่อ สภาท้องถิ่น คณะกรรมการพัฒนาท้องถิ่น</w:t>
      </w:r>
      <w:r w:rsidRPr="009D4E1D">
        <w:rPr>
          <w:rFonts w:ascii="TH SarabunIT๙" w:hAnsi="TH SarabunIT๙" w:cs="TH SarabunIT๙"/>
        </w:rPr>
        <w:t xml:space="preserve"> </w:t>
      </w:r>
      <w:r w:rsidRPr="009D4E1D">
        <w:rPr>
          <w:rFonts w:ascii="TH SarabunIT๙" w:hAnsi="TH SarabunIT๙" w:cs="TH SarabunIT๙"/>
          <w:cs/>
        </w:rPr>
        <w:t>และประกาศผลการติดตามและประเมินผลแผนพัฒนาให้ประชาชนทราบโดยทั่วไปอย่างน้อยปีละหนึ่งครั้ง ภายในเดือนธันวาคมของทุกปี</w:t>
      </w:r>
    </w:p>
    <w:p w:rsidR="009D4E1D" w:rsidRDefault="009D4E1D" w:rsidP="00953878">
      <w:pPr>
        <w:pStyle w:val="ab"/>
        <w:rPr>
          <w:rFonts w:ascii="TH NiramitIT๙" w:hAnsi="TH NiramitIT๙" w:cs="TH NiramitIT๙"/>
        </w:rPr>
      </w:pPr>
      <w:r w:rsidRPr="009D4E1D">
        <w:rPr>
          <w:rFonts w:ascii="TH SarabunIT๙" w:hAnsi="TH SarabunIT๙" w:cs="TH SarabunIT๙"/>
          <w:cs/>
        </w:rPr>
        <w:t xml:space="preserve">ดังนั้นเพื่อการปฏิบัติให้เป็นไปตามเจตนารมณ์ของรัฐธรรมนูญแห่งราชอาณาจักรไทย </w:t>
      </w:r>
      <w:r w:rsidRPr="00953878">
        <w:rPr>
          <w:rFonts w:ascii="TH SarabunIT๙" w:hAnsi="TH SarabunIT๙" w:cs="TH SarabunIT๙"/>
          <w:spacing w:val="-4"/>
          <w:cs/>
        </w:rPr>
        <w:t>พุทธศักราช ๒๕๕๐</w:t>
      </w:r>
      <w:r w:rsidRPr="00953878">
        <w:rPr>
          <w:rFonts w:ascii="TH SarabunIT๙" w:hAnsi="TH SarabunIT๙" w:cs="TH SarabunIT๙"/>
          <w:spacing w:val="-4"/>
        </w:rPr>
        <w:t xml:space="preserve"> </w:t>
      </w:r>
      <w:r w:rsidRPr="00953878">
        <w:rPr>
          <w:rFonts w:ascii="TH SarabunIT๙" w:hAnsi="TH SarabunIT๙" w:cs="TH SarabunIT๙"/>
          <w:spacing w:val="-4"/>
          <w:cs/>
        </w:rPr>
        <w:t>มาตรา ๒๘๗</w:t>
      </w:r>
      <w:r w:rsidRPr="00953878">
        <w:rPr>
          <w:rFonts w:ascii="TH SarabunIT๙" w:hAnsi="TH SarabunIT๙" w:cs="TH SarabunIT๙"/>
          <w:spacing w:val="-4"/>
        </w:rPr>
        <w:t xml:space="preserve"> </w:t>
      </w:r>
      <w:r w:rsidRPr="00953878">
        <w:rPr>
          <w:rFonts w:ascii="TH SarabunIT๙" w:hAnsi="TH SarabunIT๙" w:cs="TH SarabunIT๙"/>
          <w:spacing w:val="-4"/>
          <w:cs/>
        </w:rPr>
        <w:t>วรรค ๓</w:t>
      </w:r>
      <w:r w:rsidRPr="00953878">
        <w:rPr>
          <w:rFonts w:ascii="TH SarabunIT๙" w:hAnsi="TH SarabunIT๙" w:cs="TH SarabunIT๙"/>
          <w:spacing w:val="-4"/>
        </w:rPr>
        <w:t xml:space="preserve"> </w:t>
      </w:r>
      <w:r w:rsidR="00953878" w:rsidRPr="00953878">
        <w:rPr>
          <w:rFonts w:ascii="TH SarabunIT๙" w:hAnsi="TH SarabunIT๙" w:cs="TH SarabunIT๙" w:hint="cs"/>
          <w:spacing w:val="-4"/>
          <w:cs/>
        </w:rPr>
        <w:t>พระราชบัญญัติสภาตำบลและองค์การบริหารส่วนตำบล พ.ศ.</w:t>
      </w:r>
      <w:r w:rsidR="00953878">
        <w:rPr>
          <w:rFonts w:ascii="TH SarabunIT๙" w:hAnsi="TH SarabunIT๙" w:cs="TH SarabunIT๙" w:hint="cs"/>
          <w:cs/>
        </w:rPr>
        <w:t xml:space="preserve">๒๕๓๗ แก้ไขเพิ่มเติมถึง ฉบับที่ ๖ พ.ศ.๒๕๕๒  มาตรา ๕๘/๕ วรรคท้าย </w:t>
      </w:r>
      <w:r w:rsidRPr="009D4E1D">
        <w:rPr>
          <w:rFonts w:ascii="TH SarabunIT๙" w:hAnsi="TH SarabunIT๙" w:cs="TH SarabunIT๙"/>
          <w:cs/>
        </w:rPr>
        <w:t>และตามระเบียบกระทรวงมหาดไทยว่าด้วยการจัดทำแผนพัฒนาองค์กรปกครองส่วนท้องถิ่น พ.ศ.  ๒๕๔๘  ข้อ ๓๐ (๕)</w:t>
      </w:r>
      <w:r w:rsidRPr="009D4E1D">
        <w:rPr>
          <w:rFonts w:ascii="TH SarabunIT๙" w:hAnsi="TH SarabunIT๙" w:cs="TH SarabunIT๙"/>
        </w:rPr>
        <w:t xml:space="preserve"> </w:t>
      </w:r>
      <w:r w:rsidR="00953878">
        <w:rPr>
          <w:rFonts w:ascii="TH SarabunIT๙" w:hAnsi="TH SarabunIT๙" w:cs="TH SarabunIT๙"/>
          <w:cs/>
        </w:rPr>
        <w:t>องค์การบริหารส่วนตำบล</w:t>
      </w:r>
      <w:r w:rsidR="00953878">
        <w:rPr>
          <w:rFonts w:ascii="TH SarabunIT๙" w:hAnsi="TH SarabunIT๙" w:cs="TH SarabunIT๙" w:hint="cs"/>
          <w:cs/>
        </w:rPr>
        <w:t>ท่าซอม</w:t>
      </w:r>
      <w:r w:rsidRPr="009D4E1D">
        <w:rPr>
          <w:rFonts w:ascii="TH SarabunIT๙" w:hAnsi="TH SarabunIT๙" w:cs="TH SarabunIT๙"/>
          <w:cs/>
        </w:rPr>
        <w:t xml:space="preserve">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</w:t>
      </w:r>
      <w:r w:rsidRPr="009D4E1D">
        <w:rPr>
          <w:rFonts w:ascii="TH SarabunIT๙" w:hAnsi="TH SarabunIT๙" w:cs="TH SarabunIT๙"/>
        </w:rPr>
        <w:t xml:space="preserve"> </w:t>
      </w:r>
      <w:r w:rsidRPr="009D4E1D">
        <w:rPr>
          <w:rFonts w:ascii="TH SarabunIT๙" w:hAnsi="TH SarabunIT๙" w:cs="TH SarabunIT๙"/>
          <w:cs/>
        </w:rPr>
        <w:t>ในรอบปีงบประมาณ พ.ศ. ๒๕๕</w:t>
      </w:r>
      <w:r w:rsidR="00953878">
        <w:rPr>
          <w:rFonts w:ascii="TH SarabunIT๙" w:hAnsi="TH SarabunIT๙" w:cs="TH SarabunIT๙" w:hint="cs"/>
          <w:cs/>
        </w:rPr>
        <w:t>๗</w:t>
      </w:r>
      <w:r w:rsidRPr="009D4E1D">
        <w:rPr>
          <w:rFonts w:ascii="TH SarabunIT๙" w:hAnsi="TH SarabunIT๙" w:cs="TH SarabunIT๙"/>
        </w:rPr>
        <w:t xml:space="preserve"> </w:t>
      </w:r>
      <w:r w:rsidRPr="009D4E1D">
        <w:rPr>
          <w:rFonts w:ascii="TH SarabunIT๙" w:hAnsi="TH SarabunIT๙" w:cs="TH SarabunIT๙"/>
          <w:cs/>
        </w:rPr>
        <w:t>เพื่อให้ประชาชนได้มีส่วนร่วมในการตรวจสอบและกำกับการบริหารจัดการองค์การบริหารส่วนตำบล</w:t>
      </w:r>
      <w:r w:rsidR="00953878">
        <w:rPr>
          <w:rFonts w:ascii="TH SarabunIT๙" w:hAnsi="TH SarabunIT๙" w:cs="TH SarabunIT๙" w:hint="cs"/>
          <w:cs/>
        </w:rPr>
        <w:t>ท่าซอม</w:t>
      </w:r>
      <w:r w:rsidRPr="009D4E1D">
        <w:rPr>
          <w:rFonts w:ascii="TH SarabunIT๙" w:hAnsi="TH SarabunIT๙" w:cs="TH SarabunIT๙"/>
        </w:rPr>
        <w:t xml:space="preserve"> </w:t>
      </w:r>
      <w:r w:rsidRPr="009D4E1D">
        <w:rPr>
          <w:rFonts w:ascii="TH SarabunIT๙" w:hAnsi="TH SarabunIT๙" w:cs="TH SarabunIT๙"/>
          <w:cs/>
        </w:rPr>
        <w:t xml:space="preserve"> ดังนี้</w:t>
      </w:r>
    </w:p>
    <w:p w:rsidR="007E3BAD" w:rsidRDefault="007E3BAD" w:rsidP="007E3BAD">
      <w:pPr>
        <w:spacing w:before="240"/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sym w:font="Wingdings" w:char="F0C4"/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วิสัยทัศน์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7E3BAD" w:rsidRDefault="007E3BAD" w:rsidP="007E3BAD">
      <w:pPr>
        <w:ind w:firstLine="720"/>
        <w:jc w:val="thaiDistribute"/>
        <w:rPr>
          <w:rFonts w:ascii="TH NiramitIT๙" w:hAnsi="TH NiramitIT๙" w:cs="TH NiramitIT๙"/>
          <w:b/>
          <w:bCs/>
          <w:i/>
          <w:iCs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/>
          <w:iCs/>
          <w:sz w:val="32"/>
          <w:szCs w:val="32"/>
        </w:rPr>
        <w:t>“</w:t>
      </w:r>
      <w:r>
        <w:rPr>
          <w:rFonts w:ascii="TH NiramitIT๙" w:hAnsi="TH NiramitIT๙" w:cs="TH NiramitIT๙" w:hint="cs"/>
          <w:b/>
          <w:bCs/>
          <w:i/>
          <w:iCs/>
          <w:sz w:val="32"/>
          <w:szCs w:val="32"/>
          <w:cs/>
        </w:rPr>
        <w:t>ระบบสาธารณูปโภคได้มาตรฐาน ส่งเสริมพัฒนาด้านเศรษฐกิจ คุณภาพชีวิต การกีฬา การศึกษา ศาสนา ประเพณี วัฒนธรรมและการท่องเที่ยว สร้างชุมชนเข้มแข็ง เทคโนโลยีก้าวไกล ปลอดภัยยาเสพติด</w:t>
      </w:r>
      <w:r>
        <w:rPr>
          <w:rFonts w:ascii="TH NiramitIT๙" w:hAnsi="TH NiramitIT๙" w:cs="TH NiramitIT๙"/>
          <w:b/>
          <w:bCs/>
          <w:sz w:val="32"/>
          <w:szCs w:val="32"/>
        </w:rPr>
        <w:t>”</w:t>
      </w:r>
    </w:p>
    <w:p w:rsidR="007E3BAD" w:rsidRDefault="007E3BAD" w:rsidP="007E3BAD">
      <w:pPr>
        <w:spacing w:before="2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sym w:font="Wingdings" w:char="F0C4"/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/>
          <w:b/>
          <w:bCs/>
          <w:sz w:val="32"/>
          <w:szCs w:val="32"/>
          <w:cs/>
        </w:rPr>
        <w:t>พันธ</w:t>
      </w:r>
      <w:proofErr w:type="spellEnd"/>
      <w:r>
        <w:rPr>
          <w:rFonts w:ascii="TH NiramitIT๙" w:hAnsi="TH NiramitIT๙" w:cs="TH NiramitIT๙"/>
          <w:b/>
          <w:bCs/>
          <w:sz w:val="32"/>
          <w:szCs w:val="32"/>
          <w:cs/>
        </w:rPr>
        <w:t>กิจ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7E3BAD" w:rsidRDefault="007E3BAD" w:rsidP="007E3BAD">
      <w:pPr>
        <w:pStyle w:val="a9"/>
        <w:spacing w:after="0"/>
        <w:ind w:firstLine="216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๑. </w:t>
      </w:r>
      <w:r>
        <w:rPr>
          <w:rFonts w:ascii="TH NiramitIT๙" w:hAnsi="TH NiramitIT๙" w:cs="TH NiramitIT๙"/>
          <w:spacing w:val="6"/>
          <w:sz w:val="32"/>
          <w:szCs w:val="32"/>
          <w:cs/>
        </w:rPr>
        <w:t>พัฒนาระบบสาธารณูปโภคและสาธารณูปการที่มีประสิทธิภาพตาม</w:t>
      </w:r>
      <w:r>
        <w:rPr>
          <w:rFonts w:ascii="TH NiramitIT๙" w:hAnsi="TH NiramitIT๙" w:cs="TH NiramitIT๙"/>
          <w:sz w:val="32"/>
          <w:szCs w:val="32"/>
          <w:cs/>
        </w:rPr>
        <w:t>ความต้องการของประชาชน</w:t>
      </w:r>
    </w:p>
    <w:p w:rsidR="007E3BAD" w:rsidRDefault="007E3BAD" w:rsidP="007E3BAD">
      <w:pPr>
        <w:pStyle w:val="a9"/>
        <w:spacing w:after="0"/>
        <w:ind w:left="144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๒. พัฒนาแหล่งน้ำให้ได้มาตรฐาน</w:t>
      </w:r>
    </w:p>
    <w:p w:rsidR="007E3BAD" w:rsidRDefault="007E3BAD" w:rsidP="007E3BAD">
      <w:pPr>
        <w:pStyle w:val="a9"/>
        <w:spacing w:after="0"/>
        <w:ind w:left="144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๓. เสริมสร้างอาชีพ  พัฒนาคุณภาพชีวิตและวิสาหกิจชุมชน</w:t>
      </w:r>
    </w:p>
    <w:p w:rsidR="007E3BAD" w:rsidRDefault="007E3BAD" w:rsidP="007E3BAD">
      <w:pPr>
        <w:pStyle w:val="a9"/>
        <w:spacing w:after="0"/>
        <w:ind w:firstLine="216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๔. เสริมสร้างความเข้มแข็งของชุมชน ให้ประชาชนมีส่วนร่วมในการตัดสินใจ การวางแผนพัฒนา และการตรวจสอบ </w:t>
      </w:r>
    </w:p>
    <w:p w:rsidR="00780D9F" w:rsidRDefault="00780D9F" w:rsidP="00780D9F">
      <w:pPr>
        <w:pStyle w:val="a9"/>
        <w:spacing w:after="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๒ -</w:t>
      </w:r>
    </w:p>
    <w:p w:rsidR="00780D9F" w:rsidRDefault="00780D9F" w:rsidP="007E3BAD">
      <w:pPr>
        <w:pStyle w:val="a9"/>
        <w:spacing w:after="0"/>
        <w:ind w:firstLine="2160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Style w:val="a9"/>
        <w:spacing w:after="0"/>
        <w:ind w:left="144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๕. </w:t>
      </w:r>
      <w:r>
        <w:rPr>
          <w:rFonts w:ascii="TH NiramitIT๙" w:hAnsi="TH NiramitIT๙" w:cs="TH NiramitIT๙"/>
          <w:spacing w:val="-10"/>
          <w:sz w:val="32"/>
          <w:szCs w:val="32"/>
          <w:cs/>
        </w:rPr>
        <w:t>พัฒนาประสิทธิภาพ  การเมืองการบริหาร  บุคลากรและเทคโนโลยีสารสนเทศ</w:t>
      </w:r>
    </w:p>
    <w:p w:rsidR="007E3BAD" w:rsidRDefault="007E3BAD" w:rsidP="007E3BAD">
      <w:pPr>
        <w:pStyle w:val="a9"/>
        <w:spacing w:after="0"/>
        <w:ind w:firstLine="216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๖. </w:t>
      </w:r>
      <w:r>
        <w:rPr>
          <w:rFonts w:ascii="TH NiramitIT๙" w:hAnsi="TH NiramitIT๙" w:cs="TH NiramitIT๙"/>
          <w:spacing w:val="10"/>
          <w:sz w:val="32"/>
          <w:szCs w:val="32"/>
          <w:cs/>
        </w:rPr>
        <w:t>ส่งเสริมศิลปวัฒนธรรมประเพณี ภูมิปัญญาท้องถิ่นและด้านดนตรี</w:t>
      </w:r>
      <w:r>
        <w:rPr>
          <w:rFonts w:ascii="TH NiramitIT๙" w:hAnsi="TH NiramitIT๙" w:cs="TH NiramitIT๙"/>
          <w:sz w:val="32"/>
          <w:szCs w:val="32"/>
          <w:cs/>
        </w:rPr>
        <w:t xml:space="preserve">  การกีฬาและการท่องเที่ยว</w:t>
      </w:r>
    </w:p>
    <w:p w:rsidR="007E3BAD" w:rsidRDefault="007E3BAD" w:rsidP="007E3BAD">
      <w:pPr>
        <w:pStyle w:val="a9"/>
        <w:spacing w:after="0"/>
        <w:ind w:left="1440" w:firstLine="589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๗. ส่งเสริมการจัดตั้งศูนย์การเรียนรู้ชุมชน</w:t>
      </w:r>
    </w:p>
    <w:p w:rsidR="007E3BAD" w:rsidRDefault="007E3BAD" w:rsidP="007E3BAD">
      <w:pPr>
        <w:pStyle w:val="a9"/>
        <w:spacing w:after="0"/>
        <w:ind w:firstLine="2029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๘. ภารกิจตาม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ร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บ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กำหนดแผนและขั้นตอนการกระจายอำนาจให้แก่องค์กรปกครองส่วน ท้องถิ่น พ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ศ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๒๕๔๒</w:t>
      </w:r>
    </w:p>
    <w:p w:rsidR="007E3BAD" w:rsidRDefault="007E3BAD" w:rsidP="007E3BAD">
      <w:pPr>
        <w:pStyle w:val="a9"/>
        <w:spacing w:before="240" w:after="0"/>
        <w:ind w:left="1309" w:firstLine="131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sym w:font="Wingdings" w:char="F0C4"/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</w:t>
      </w: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  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>๑. ยุทธศาสตร์การพัฒนาด้านแหล่งน้ำ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   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๒. ยุทธศาสตร์การพัฒนาด้านคนและสังคม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  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 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  <w:t>๕. ยุทธศาสตร์การพัฒนาด้านเศรษฐกิจ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7E3BAD" w:rsidRDefault="007E3BAD" w:rsidP="007E3BAD">
      <w:pPr>
        <w:pStyle w:val="a9"/>
        <w:spacing w:after="0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  <w:t xml:space="preserve">    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7E3BAD" w:rsidRDefault="007E3BAD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7E3BAD" w:rsidRDefault="007E3BAD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แนวทางการพัฒนาที่ ๒ พัฒนาปรับปรุงประสิทธิภาพการบริหารงานของ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อบต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.</w:t>
      </w:r>
    </w:p>
    <w:p w:rsidR="00780D9F" w:rsidRDefault="00780D9F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</w:p>
    <w:p w:rsidR="00780D9F" w:rsidRDefault="00780D9F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</w:p>
    <w:p w:rsidR="00780D9F" w:rsidRDefault="00780D9F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</w:p>
    <w:p w:rsidR="00780D9F" w:rsidRDefault="00780D9F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</w:p>
    <w:p w:rsidR="00780D9F" w:rsidRDefault="00780D9F" w:rsidP="007E3BAD">
      <w:pPr>
        <w:pStyle w:val="a9"/>
        <w:spacing w:after="0"/>
        <w:ind w:firstLine="1440"/>
        <w:rPr>
          <w:rFonts w:ascii="TH NiramitIT๙" w:hAnsi="TH NiramitIT๙" w:cs="TH NiramitIT๙"/>
          <w:sz w:val="32"/>
          <w:szCs w:val="32"/>
        </w:rPr>
      </w:pPr>
    </w:p>
    <w:p w:rsidR="007E3BAD" w:rsidRDefault="00F873D7" w:rsidP="00F873D7">
      <w:pPr>
        <w:pStyle w:val="a9"/>
        <w:spacing w:after="0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๓ -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  <w:cs/>
        </w:rPr>
      </w:pP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 xml:space="preserve">รายละเอียดโครงการที่ได้ดำเนินการและมีการเบิกจ่ายงบประมาณ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ตามข้อบัญญัติงบประมาณรายจ่าย ประจำปีงบประมาณ พ.ศ.๒๕๕๗  มีดังนี้</w:t>
      </w: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683"/>
        <w:gridCol w:w="1777"/>
        <w:gridCol w:w="1571"/>
        <w:gridCol w:w="1710"/>
        <w:gridCol w:w="990"/>
      </w:tblGrid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 1 การพัฒนาด้านแหล่งน้ำ 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1. พัฒนาแหล่งน้ำเพื่อการอุปโภคและบริโภค  </w:t>
            </w:r>
          </w:p>
        </w:tc>
      </w:tr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ind w:right="-57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โครงการก่อสร้างหอถังประปา หมู่ที่ ๗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เงินอุดหนุนทั่วไป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๑๐0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000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๑๐๐,๐๐๐</w:t>
            </w:r>
            <w:r w:rsidR="007E3BAD">
              <w:rPr>
                <w:rFonts w:ascii="TH NiramitIT๙" w:hAnsi="TH NiramitIT๙" w:cs="TH NiramitIT๙"/>
                <w:cs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2. พัฒนาแหล่งน้ำเพื่อการเกษตร </w:t>
            </w:r>
          </w:p>
        </w:tc>
      </w:tr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  <w:p w:rsidR="007E3BAD" w:rsidRDefault="007E3BAD">
            <w:pPr>
              <w:ind w:right="-57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 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</w:t>
            </w:r>
            <w:r>
              <w:rPr>
                <w:rFonts w:ascii="TH NiramitIT๙" w:hAnsi="TH NiramitIT๙" w:cs="TH NiramitIT๙"/>
                <w:b/>
                <w:bCs/>
              </w:rPr>
              <w:t>2</w:t>
            </w:r>
            <w:r>
              <w:rPr>
                <w:rFonts w:ascii="TH NiramitIT๙" w:hAnsi="TH NiramitIT๙" w:cs="TH NiramitIT๙"/>
                <w:b/>
                <w:bCs/>
                <w:snapToGrid w:val="0"/>
                <w:color w:val="000000"/>
                <w:cs/>
                <w:lang w:eastAsia="th-TH"/>
              </w:rPr>
              <w:t xml:space="preserve">  การพัฒนาด้านคนและสังคม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1. พัฒนาคุณภาพชีวิตของประชาชน  </w:t>
            </w:r>
          </w:p>
        </w:tc>
      </w:tr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โครงการสนับสนุนอาหารเสริม (นม) ให้แก่เด็กนักเรียนก่อนประถม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– 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ป.๖ ทั้ง ๔ โรงเรียน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๕๕๕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๑๐๐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๕๕๒,๓๘๘.๖๖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อุดหนุนโรงเรียน</w:t>
            </w:r>
          </w:p>
        </w:tc>
      </w:tr>
      <w:tr w:rsidR="007E3BAD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โครงการสนับสนุนอาหารเสริม (นม) ให้แก่ศูนย์พัฒนาเด็กเล็ก ทั้ง ๓ ศูนย์ฯ 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๒๔๕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๒๓๖,๙๕๕.๖๔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อุดหนุน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/>
                <w:cs/>
              </w:rPr>
              <w:t>.</w:t>
            </w:r>
          </w:p>
        </w:tc>
      </w:tr>
      <w:tr w:rsidR="00016110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โครงการอุดหนุนอาหารกลางวันโรงเรียนวัดท่าเสริม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๑๗๖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๑๗๖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016110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๔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โครงการอุดหนุนอาหารกลางวันโรงเรียนชุมชนพิบูลสงคราม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๕๕๒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๕๕๒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016110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โครงการอุดหนุนอาหารกลางวันโรงเรียนบ้านสระนอก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๑๐๘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๑๐๘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016110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๖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โครงการอุดหนุนอาหารกลางวันโรงเรียนวัดบ้านด่าน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๓๘๔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๓๘๔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  <w:tr w:rsidR="00016110" w:rsidTr="007E3BAD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โครงการอุดหนุนอาหารกลางวันศูนย์พัฒนาเด็กเล็กวัดท่าเสริม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๑๒๓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๒๐๐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  <w:spacing w:val="-20"/>
              </w:rPr>
            </w:pPr>
            <w:r>
              <w:rPr>
                <w:rFonts w:ascii="TH NiramitIT๙" w:hAnsi="TH NiramitIT๙" w:cs="TH NiramitIT๙" w:hint="cs"/>
                <w:spacing w:val="-20"/>
                <w:cs/>
              </w:rPr>
              <w:t>๑๐๕,๒๐๐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</w:p>
        </w:tc>
      </w:tr>
    </w:tbl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1B74" w:rsidRDefault="00141B74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80D9F" w:rsidP="00780D9F">
      <w:pPr>
        <w:ind w:right="-19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- </w:t>
      </w:r>
      <w:r w:rsidR="00F873D7">
        <w:rPr>
          <w:rFonts w:ascii="TH NiramitIT๙" w:hAnsi="TH NiramitIT๙" w:cs="TH NiramitIT๙" w:hint="cs"/>
          <w:sz w:val="32"/>
          <w:szCs w:val="32"/>
          <w:cs/>
        </w:rPr>
        <w:t>๔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-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17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663"/>
        <w:gridCol w:w="1762"/>
        <w:gridCol w:w="1568"/>
        <w:gridCol w:w="1620"/>
        <w:gridCol w:w="990"/>
      </w:tblGrid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๘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โครงการอุดหนุนอาหารกลางวันศูนย์พัฒนาเด็กเล็กวัดบ้านด่าน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๒๔๐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๘๐๐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๑๙๔,๔๐๐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โครงการอุดหนุนอาหารกลางวันศูนย์พัฒนาเด็กเล็กบ้าน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พัทธ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สีมา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๓๓๖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๒๔๕,๙๖๐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ind w:left="-57" w:right="-57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โครงการควบคุม ป้องกัน และกำจัดโรคพิษสุนัขบ้า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๑๙,๙๙๒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๑๑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โครงการทำหมันสุนัขและแมว ประจำปี ๒๕๕๗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๔,๕๐๐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๑๒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โครงการขับเคลื่อนสมัชชาหมู่บ้าน/ชุมชนพลังแผ่นดินเอาชนะยาเสพติด อำเภอหัวไทร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๔๕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อุดหนุนอำเภอหัวไทร</w:t>
            </w:r>
          </w:p>
        </w:tc>
      </w:tr>
      <w:tr w:rsidR="007E3BAD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๑๓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โครงการจัดส่งนักกีฬา/กรีฑา ไปเข้าร่วมแข่งขันในระดับอื่นๆ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๒๙,๙๔๐</w:t>
            </w:r>
          </w:p>
          <w:p w:rsidR="00016110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016110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๑๔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โครงการแข่งขันกีฬาต้านยาเสพติด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016110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๑๕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โครงการแข่งขันกีฬา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พัทธ</w:t>
            </w:r>
            <w:proofErr w:type="spellEnd"/>
            <w:r>
              <w:rPr>
                <w:rFonts w:ascii="TH NiramitIT๙" w:hAnsi="TH NiramitIT๙" w:cs="TH NiramitIT๙"/>
                <w:cs/>
              </w:rPr>
              <w:t>สีมา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เกมส์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 ครั้งที่ ๙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016110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๑๖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โครงการเรียนรู้ทางวัฒนธรรมโดยกระบวนการมีส่วนร่วมในการจัดกระบวนแห่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หม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รับงานประเพณีเทศกาลเดือนสิบ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อุดหนุนอำเภอหัวไทร</w:t>
            </w:r>
          </w:p>
        </w:tc>
      </w:tr>
      <w:tr w:rsidR="00016110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๑๗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โครงการเรียนรู้ทางวัฒนธรรมโดยกระบวนการมีส่วนร่วมในประเพณีแห่ผ้าขึ้นธาตุ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อุดหนุนอำเภอหัวไทร</w:t>
            </w:r>
          </w:p>
        </w:tc>
      </w:tr>
      <w:tr w:rsidR="00016110" w:rsidTr="00ED5EC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๑๘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thaiDistribute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โครงการจัดงานวันสงกรานต์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110" w:rsidRDefault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10" w:rsidRDefault="00016110" w:rsidP="00016110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๙๙,๙๘๐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10" w:rsidRDefault="00016110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141B74" w:rsidRDefault="00141B74" w:rsidP="00141B74">
      <w:pPr>
        <w:ind w:right="-243"/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80D9F" w:rsidP="00780D9F">
      <w:pPr>
        <w:ind w:right="-243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- </w:t>
      </w:r>
      <w:r w:rsidR="00F873D7">
        <w:rPr>
          <w:rFonts w:ascii="TH NiramitIT๙" w:hAnsi="TH NiramitIT๙" w:cs="TH NiramitIT๙" w:hint="cs"/>
          <w:sz w:val="32"/>
          <w:szCs w:val="32"/>
          <w:cs/>
        </w:rPr>
        <w:t>๕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-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17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3617"/>
        <w:gridCol w:w="1754"/>
        <w:gridCol w:w="1561"/>
        <w:gridCol w:w="1620"/>
        <w:gridCol w:w="1049"/>
      </w:tblGrid>
      <w:tr w:rsidR="007E3BAD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๑๙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โครงการแห่เทียนพรรษา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FA13BE" w:rsidP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๑๑,๑๕๖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โครงการสนับสนุนวัคซีนยาถ่ายพยาธิสำหรับสัตว์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FA13BE" w:rsidP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๒๑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๑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๒๒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๒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๒๓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๓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๒๔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๔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๒๕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๕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๒๖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๖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๒๗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๒๘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๘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๒๙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โครงการพัฒนาศักยภาพอาสาสมัครสาธารณสุข ประจำปี ๒๕๕๗ หมู่ที่ ๙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FA13BE" w:rsidP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๑๐,๐๐๐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โครงการบัณฑิตน้อยการศึกษา ประจำปีการศึกษา ๒๕๕๖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๔๕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232CB8" w:rsidP="00232CB8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Pr="00ED5EC6" w:rsidRDefault="00ED5EC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sz w:val="28"/>
                <w:szCs w:val="28"/>
              </w:rPr>
            </w:pPr>
            <w:r w:rsidRPr="00ED5EC6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ดำเนินการ</w:t>
            </w:r>
          </w:p>
        </w:tc>
      </w:tr>
      <w:tr w:rsidR="00FA13BE" w:rsidTr="00ED5E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๓๑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3BE" w:rsidRDefault="00FA13BE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โครงการจัดระบบการแพทย์ฉุกเฉิน ประจำตำบลท่าซอม (</w:t>
            </w:r>
            <w:r>
              <w:rPr>
                <w:rFonts w:ascii="TH NiramitIT๙" w:hAnsi="TH NiramitIT๙" w:cs="TH NiramitIT๙"/>
              </w:rPr>
              <w:t>EMS</w:t>
            </w:r>
            <w:r>
              <w:rPr>
                <w:rFonts w:ascii="TH NiramitIT๙" w:hAnsi="TH NiramitIT๙" w:cs="TH NiramitIT๙" w:hint="cs"/>
                <w:cs/>
              </w:rPr>
              <w:t xml:space="preserve">) ประจำปี ๒๕๕๗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3BE" w:rsidRDefault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BE" w:rsidRDefault="00232CB8" w:rsidP="00FA13BE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๑๗๕,๐๙๓.๖๔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BE" w:rsidRDefault="00FA13BE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141B74" w:rsidRDefault="00141B74" w:rsidP="00141B74">
      <w:pPr>
        <w:ind w:right="-243"/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80D9F" w:rsidP="00780D9F">
      <w:pPr>
        <w:ind w:right="-243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- </w:t>
      </w:r>
      <w:r w:rsidR="00F873D7">
        <w:rPr>
          <w:rFonts w:ascii="TH NiramitIT๙" w:hAnsi="TH NiramitIT๙" w:cs="TH NiramitIT๙" w:hint="cs"/>
          <w:sz w:val="32"/>
          <w:szCs w:val="32"/>
          <w:cs/>
        </w:rPr>
        <w:t>๖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-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658"/>
        <w:gridCol w:w="1761"/>
        <w:gridCol w:w="1567"/>
        <w:gridCol w:w="1709"/>
        <w:gridCol w:w="990"/>
      </w:tblGrid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ED5E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๓๒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โครงการรณรงค์ลดอุบัติเหตุทางถนนในช่วงเทศกาลปีใหม่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ED5EC6" w:rsidP="00ED5EC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๑๐,๐๐๐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๓๓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โครงการรณรงค์ลดอุบัติเหตุทางถนนในช่วงเทศกาลสงกรานต์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ED5EC6" w:rsidP="00ED5EC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๙,๖๐๐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๓๔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โครงการจัดงานวันเด็ก</w:t>
            </w:r>
            <w:r w:rsidR="00ED5EC6">
              <w:rPr>
                <w:rFonts w:ascii="TH NiramitIT๙" w:hAnsi="TH NiramitIT๙" w:cs="TH NiramitIT๙" w:hint="cs"/>
                <w:cs/>
              </w:rPr>
              <w:t>แห่งชาติ ตำบลท่าซอม</w:t>
            </w:r>
            <w:r>
              <w:rPr>
                <w:rFonts w:ascii="TH NiramitIT๙" w:hAnsi="TH NiramitIT๙" w:cs="TH NiramitIT๙"/>
                <w:cs/>
              </w:rPr>
              <w:t xml:space="preserve"> ประจำปี ๒๕๕๗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ED5EC6" w:rsidP="00ED5EC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๗๐,๐๐๐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D5E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๓๕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สงเคราะห์เบี้ยยังชีพผู้ป่วยเอดส์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ED5EC6" w:rsidP="00ED5EC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๓๐,๐๐๐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๒ เสริมสร้างความเข้มแข็งของชุมชน </w:t>
            </w:r>
          </w:p>
        </w:tc>
      </w:tr>
      <w:tr w:rsidR="007E3BAD" w:rsidTr="00ED5E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๓๖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โครงการจัดเวทีประชาคมเพื่อส่งเสริมการมีส่วนร่วมของประชาชนในการจัดทำแผนพัฒนา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๑๘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  <w:p w:rsidR="007E3BAD" w:rsidRDefault="007E3BAD">
            <w:pPr>
              <w:jc w:val="right"/>
              <w:rPr>
                <w:cs/>
                <w:lang w:eastAsia="zh-CN"/>
              </w:rPr>
            </w:pPr>
          </w:p>
          <w:p w:rsidR="007E3BAD" w:rsidRDefault="007E3BAD">
            <w:pPr>
              <w:jc w:val="right"/>
              <w:rPr>
                <w:cs/>
                <w:lang w:eastAsia="zh-CN"/>
              </w:rPr>
            </w:pPr>
          </w:p>
          <w:p w:rsidR="007E3BAD" w:rsidRDefault="007E3BAD">
            <w:pPr>
              <w:jc w:val="right"/>
              <w:rPr>
                <w:lang w:eastAsia="zh-CN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ED5EC6" w:rsidP="00ED5EC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๑๗,๘๐๐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๓๗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โครงการฝึกอบรมอาสาสมัครป้องกันภัยฝ่ายพลเรือน (อปพร.)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ED5EC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๓๘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โครงการพัฒนาศักยภาพศูนย์ อปพร.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.ท่าซอม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๖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ED5EC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๓  การพัฒนาด้านทรัพยากรธรรมชาติและสิ่งแวดล้อม 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แนวทางการพัฒนาที่ ๑  พัฒนาบำรุงรักษาสิ่งแวดล้อมและการจัดการทรัพยากรธรรมชาติ</w:t>
            </w:r>
          </w:p>
        </w:tc>
      </w:tr>
      <w:tr w:rsidR="007E3BAD" w:rsidTr="00B365B2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การบำรุงรักษาแหล่งน้ำ คู คลอง สาธารณะ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B365B2" w:rsidP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141B74" w:rsidTr="00300252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๔  การพัฒนาด้านโครงสร้างพื้นฐาน </w:t>
            </w:r>
          </w:p>
          <w:p w:rsidR="00141B74" w:rsidRDefault="00141B74" w:rsidP="003002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การพัฒนาด้านกายภาพเกี่ยวกับสาธารณูปโภคสาธารณูปการต่างๆ </w:t>
            </w:r>
          </w:p>
        </w:tc>
      </w:tr>
      <w:tr w:rsidR="00141B74" w:rsidTr="00141B74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B74" w:rsidRDefault="00141B74" w:rsidP="003002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  <w:cs/>
              </w:rPr>
            </w:pPr>
          </w:p>
        </w:tc>
      </w:tr>
    </w:tbl>
    <w:p w:rsidR="007E3BAD" w:rsidRDefault="00780D9F" w:rsidP="00780D9F">
      <w:pPr>
        <w:ind w:right="-333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- </w:t>
      </w:r>
      <w:r w:rsidR="00F873D7">
        <w:rPr>
          <w:rFonts w:ascii="TH NiramitIT๙" w:hAnsi="TH NiramitIT๙" w:cs="TH NiramitIT๙" w:hint="cs"/>
          <w:sz w:val="32"/>
          <w:szCs w:val="32"/>
          <w:cs/>
        </w:rPr>
        <w:t>๗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-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658"/>
        <w:gridCol w:w="1761"/>
        <w:gridCol w:w="1567"/>
        <w:gridCol w:w="1709"/>
        <w:gridCol w:w="990"/>
      </w:tblGrid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๕  การพัฒนาด้านเศรษฐกิจ 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 พัฒนาและส่งเสริมอาชีพให้แก่ประชาชน </w:t>
            </w:r>
          </w:p>
        </w:tc>
      </w:tr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โครงการสนับสนุนศูนย์บริการและถ่ายทอดเทคโนโลยีการเกษตรประจำตำบล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A0530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ไม่ได้ดำเนินการ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DF402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 w:rsidP="00A0530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โครงการฝึกอบรมพัฒนาฝีมือแรงงานกลุ่มอาชีพ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05306" w:rsidP="00DF402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๔,๙๗๕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ยุทธศาสตร์ที่ ๖  การพัฒนาด้านการเมือง การบริหาร </w:t>
            </w:r>
          </w:p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๑ พัฒนาความรู้ ความเข้าใจของประชาชนในการมีส่วนร่วมในกิจกรรมทางการเมืองตามระบอบประชาธิปไตย </w:t>
            </w:r>
          </w:p>
        </w:tc>
      </w:tr>
      <w:tr w:rsidR="007E3BAD" w:rsidTr="00A0530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โครงการประชาสัมพันธ์งาน/กิจกรรม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>. ประจำปี ๒๕๕๗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.ปลัด 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๕๐๐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กองคลัง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๓๐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05306" w:rsidP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๔๙,๔๑๐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A0530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โครงการเชิดชูเกียรติข้าราชการส่วนท้องถิ่นและลูกจ้างผู้มีคุณธรรมในการปฏิบัติราชการ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A05306" w:rsidP="00A0530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A0530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โครงการจัดซื้อหนังสือพิมพ์ประจำหมู่บ้าน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05306" w:rsidP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๗๒,๑๖๐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A0530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โครงการปรับปรุงระบบอินเตอร์เน็ตตำบล/เว็บไซด์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๙๕</w:t>
            </w:r>
            <w:r w:rsidR="007E3BAD">
              <w:rPr>
                <w:rFonts w:ascii="TH NiramitIT๙" w:hAnsi="TH NiramitIT๙" w:cs="TH NiramitIT๙"/>
              </w:rPr>
              <w:t>,</w:t>
            </w:r>
            <w:r w:rsidR="007E3BAD"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05306" w:rsidP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๑๑๓,๑๐๕.๒๐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031667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67" w:rsidRDefault="00B365B2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 w:rsidP="003002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โครงการฝึกอบรมความรู้ทางกฎหมายให้แก่ประชาชน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31667" w:rsidRDefault="00031667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67" w:rsidRDefault="00031667" w:rsidP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๙</w:t>
            </w:r>
            <w:r>
              <w:rPr>
                <w:rFonts w:ascii="TH NiramitIT๙" w:hAnsi="TH NiramitIT๙" w:cs="TH NiramitIT๙"/>
              </w:rPr>
              <w:t>,</w:t>
            </w:r>
            <w:r w:rsidR="00A05306">
              <w:rPr>
                <w:rFonts w:ascii="TH NiramitIT๙" w:hAnsi="TH NiramitIT๙" w:cs="TH NiramitIT๙" w:hint="cs"/>
                <w:cs/>
              </w:rPr>
              <w:t>๕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A0530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ไม่ได้เบิกจ่าย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031667" w:rsidTr="00A0530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67" w:rsidRDefault="00B365B2" w:rsidP="00031667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๖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 w:rsidP="003002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โครงการเลือกตั้งผู้บริหารท้องถิ่นและสมาชิกสภาท้องถิ่น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031667" w:rsidRDefault="00031667" w:rsidP="0030025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67" w:rsidRDefault="00031667" w:rsidP="00300252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67" w:rsidRDefault="00A05306" w:rsidP="00A05306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๑๐๐,๐๗๐.๒๕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667" w:rsidRDefault="00031667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41B74" w:rsidRDefault="00141B74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80D9F" w:rsidP="00780D9F">
      <w:pPr>
        <w:ind w:right="-333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- </w:t>
      </w:r>
      <w:r w:rsidR="00F873D7">
        <w:rPr>
          <w:rFonts w:ascii="TH NiramitIT๙" w:hAnsi="TH NiramitIT๙" w:cs="TH NiramitIT๙" w:hint="cs"/>
          <w:sz w:val="32"/>
          <w:szCs w:val="32"/>
          <w:cs/>
        </w:rPr>
        <w:t>๘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-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658"/>
        <w:gridCol w:w="1761"/>
        <w:gridCol w:w="1567"/>
        <w:gridCol w:w="1709"/>
        <w:gridCol w:w="990"/>
      </w:tblGrid>
      <w:tr w:rsidR="007E3BAD" w:rsidTr="007E3BAD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งบตามข้อบัญญัติ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วงเงินที่เบิกจ่ายจริง</w:t>
            </w:r>
            <w:r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7E3BAD" w:rsidTr="007E3BAD"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แนวทางการพัฒนาที่ ๒ พัฒนาปรับปรุงประสิทธิภาพการบริหารงานของ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</w:t>
            </w:r>
          </w:p>
        </w:tc>
      </w:tr>
      <w:tr w:rsidR="007E3BAD" w:rsidTr="009243FC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โครงการฝึกอบรม สัมมนา ผู้บริหาร สมาชิกสภา พนักงานส่วนตำบล และลูกจ้างประจำ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๒๕๓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9243FC" w:rsidP="009243FC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๑๗๐,๔๒๕.๘๐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9243FC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๘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โครงการทุนการศึกษาแก่ผู้บริหารท้องถิ่น สมาชิกสภาท้องถิ่น พนักงานส่วนตำบลและลูกจ้าง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๖๐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9243FC" w:rsidP="009243FC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๑๔,๕๐๐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9243FC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โครงการจัดทำแผนที่ภาษีและทะเบียนทรัพย์สิน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๑๐๐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9243FC" w:rsidP="009243FC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๘๘,๐๒๕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E1605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๑๐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E1605B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โครงการจัดหาครุภัณฑ์และวัสดุต่างๆ ที่เหมาะสมและเพียงพอในการปฏิบัติงาน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4553C1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</w:t>
            </w:r>
            <w:r w:rsidR="009243FC">
              <w:rPr>
                <w:rFonts w:ascii="TH NiramitIT๙" w:hAnsi="TH NiramitIT๙" w:cs="TH NiramitIT๙" w:hint="cs"/>
                <w:cs/>
              </w:rPr>
              <w:t>๕๔</w:t>
            </w:r>
            <w:r>
              <w:rPr>
                <w:rFonts w:ascii="TH NiramitIT๙" w:hAnsi="TH NiramitIT๙" w:cs="TH NiramitIT๙"/>
              </w:rPr>
              <w:t>,</w:t>
            </w:r>
            <w:r w:rsidR="004553C1">
              <w:rPr>
                <w:rFonts w:ascii="TH NiramitIT๙" w:hAnsi="TH NiramitIT๙" w:cs="TH NiramitIT๙" w:hint="cs"/>
                <w:cs/>
              </w:rPr>
              <w:t>๔</w:t>
            </w:r>
            <w:r>
              <w:rPr>
                <w:rFonts w:ascii="TH NiramitIT๙" w:hAnsi="TH NiramitIT๙" w:cs="TH NiramitIT๙"/>
                <w:cs/>
              </w:rPr>
              <w:t>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16C4D" w:rsidP="00616C4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๔๗๙,๔๒๒.๕๒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16C4D" w:rsidP="00616C4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 w:rsidRPr="00616C4D">
              <w:rPr>
                <w:rFonts w:ascii="TH NiramitIT๙" w:hAnsi="TH NiramitIT๙" w:cs="TH NiramitIT๙" w:hint="cs"/>
                <w:sz w:val="20"/>
                <w:szCs w:val="20"/>
                <w:cs/>
              </w:rPr>
              <w:t xml:space="preserve">- สำนักงานปลัด </w:t>
            </w:r>
          </w:p>
          <w:p w:rsidR="00616C4D" w:rsidRDefault="00616C4D" w:rsidP="00616C4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กองคลัง</w:t>
            </w:r>
          </w:p>
          <w:p w:rsidR="00616C4D" w:rsidRDefault="00616C4D" w:rsidP="00616C4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ส่วนโยธา</w:t>
            </w:r>
          </w:p>
          <w:p w:rsidR="00616C4D" w:rsidRPr="00616C4D" w:rsidRDefault="00616C4D" w:rsidP="00616C4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sz w:val="20"/>
                <w:szCs w:val="20"/>
              </w:rPr>
            </w:pPr>
            <w:r>
              <w:rPr>
                <w:rFonts w:ascii="TH NiramitIT๙" w:hAnsi="TH NiramitIT๙" w:cs="TH NiramitIT๙" w:hint="cs"/>
                <w:sz w:val="20"/>
                <w:szCs w:val="20"/>
                <w:cs/>
              </w:rPr>
              <w:t>- ส่วนการศึกษา</w:t>
            </w:r>
          </w:p>
        </w:tc>
      </w:tr>
      <w:tr w:rsidR="007E3BAD" w:rsidTr="00D7270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๑๑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โครงการปรับปรุงศูนย์พัฒนาเด็กเล็กในเขต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.ท่าซอม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๔๕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72705" w:rsidP="00D72705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๙๙,๐๐๐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  <w:tr w:rsidR="007E3BAD" w:rsidTr="00D7270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๑๒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โครงการปรับปรุงและพัฒนาศูนย์รวมข้อมูลข่าวสารการซื้อหรือการจ้างของ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 อำเภอหัวไทร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72705" w:rsidP="00D72705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อุดหนุน </w:t>
            </w:r>
            <w:proofErr w:type="spellStart"/>
            <w:r>
              <w:rPr>
                <w:rFonts w:ascii="TH NiramitIT๙" w:hAnsi="TH NiramitIT๙" w:cs="TH NiramitIT๙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/>
                <w:cs/>
              </w:rPr>
              <w:t xml:space="preserve">.เกาะเพชร </w:t>
            </w:r>
          </w:p>
        </w:tc>
      </w:tr>
      <w:tr w:rsidR="007E3BAD" w:rsidTr="00D7270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B365B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๑๓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 xml:space="preserve">โครงการฝึกอบรมเพื่อพัฒนาศักยภาพบุคลากรท้องถิ่น ประจำปี ๒๕๕๗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เงินรายได้/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เงินอุดหนุนทั่วไป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๗๕</w:t>
            </w:r>
            <w:r>
              <w:rPr>
                <w:rFonts w:ascii="TH NiramitIT๙" w:hAnsi="TH NiramitIT๙" w:cs="TH NiramitIT๙"/>
              </w:rPr>
              <w:t>,</w:t>
            </w:r>
            <w:r>
              <w:rPr>
                <w:rFonts w:ascii="TH NiramitIT๙" w:hAnsi="TH NiramitIT๙" w:cs="TH NiramitIT๙"/>
                <w:cs/>
              </w:rPr>
              <w:t>๐๐๐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72705" w:rsidP="00D72705">
            <w:pPr>
              <w:pStyle w:val="2"/>
              <w:tabs>
                <w:tab w:val="left" w:pos="720"/>
              </w:tabs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๕๓,๗๐๐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31667" w:rsidRDefault="00031667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80D9F" w:rsidRDefault="00780D9F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Pr="00F873D7" w:rsidRDefault="00F873D7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cs/>
        </w:rPr>
      </w:pPr>
      <w:r w:rsidRPr="00F873D7">
        <w:rPr>
          <w:rFonts w:ascii="TH NiramitIT๙" w:hAnsi="TH NiramitIT๙" w:cs="TH NiramitIT๙" w:hint="cs"/>
          <w:cs/>
        </w:rPr>
        <w:lastRenderedPageBreak/>
        <w:t xml:space="preserve">- </w:t>
      </w:r>
      <w:r>
        <w:rPr>
          <w:rFonts w:ascii="TH NiramitIT๙" w:hAnsi="TH NiramitIT๙" w:cs="TH NiramitIT๙" w:hint="cs"/>
          <w:cs/>
        </w:rPr>
        <w:t>๙ -</w:t>
      </w:r>
    </w:p>
    <w:p w:rsidR="0047338E" w:rsidRDefault="0047338E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รายละเอียดโครงการ/กิจกรรมที่ได้รับการสนับสนุนงบประมาณ</w:t>
      </w:r>
      <w:r w:rsidR="00FC683B">
        <w:rPr>
          <w:rFonts w:ascii="TH NiramitIT๙" w:hAnsi="TH NiramitIT๙" w:cs="TH NiramitIT๙"/>
          <w:b/>
          <w:bCs/>
        </w:rPr>
        <w:t xml:space="preserve"> </w:t>
      </w:r>
      <w:r w:rsidR="00FC683B">
        <w:rPr>
          <w:rFonts w:ascii="TH NiramitIT๙" w:hAnsi="TH NiramitIT๙" w:cs="TH NiramitIT๙" w:hint="cs"/>
          <w:b/>
          <w:bCs/>
          <w:cs/>
        </w:rPr>
        <w:t>(</w:t>
      </w:r>
      <w:r w:rsidR="00FC683B">
        <w:rPr>
          <w:rFonts w:ascii="TH NiramitIT๙" w:hAnsi="TH NiramitIT๙" w:cs="TH NiramitIT๙"/>
          <w:b/>
          <w:bCs/>
          <w:cs/>
        </w:rPr>
        <w:t>เงินอุดหนุนเฉพาะกิจ</w:t>
      </w:r>
      <w:r w:rsidR="00FC683B">
        <w:rPr>
          <w:rFonts w:ascii="TH NiramitIT๙" w:hAnsi="TH NiramitIT๙" w:cs="TH NiramitIT๙" w:hint="cs"/>
          <w:b/>
          <w:bCs/>
          <w:cs/>
        </w:rPr>
        <w:t>)</w:t>
      </w:r>
      <w:r w:rsidR="00FC683B">
        <w:rPr>
          <w:rFonts w:ascii="TH NiramitIT๙" w:hAnsi="TH NiramitIT๙" w:cs="TH NiramitIT๙"/>
          <w:b/>
          <w:bCs/>
          <w:cs/>
        </w:rPr>
        <w:t xml:space="preserve">  </w:t>
      </w:r>
    </w:p>
    <w:p w:rsidR="00FC683B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จากกรมส่งเสริมการปกครองท้องถิ่น</w:t>
      </w:r>
      <w:r w:rsidR="00D66A03">
        <w:rPr>
          <w:rFonts w:ascii="TH NiramitIT๙" w:hAnsi="TH NiramitIT๙" w:cs="TH NiramitIT๙" w:hint="cs"/>
          <w:b/>
          <w:bCs/>
          <w:cs/>
        </w:rPr>
        <w:t xml:space="preserve"> </w:t>
      </w:r>
      <w:r w:rsidR="00FC683B">
        <w:rPr>
          <w:rFonts w:ascii="TH NiramitIT๙" w:hAnsi="TH NiramitIT๙" w:cs="TH NiramitIT๙" w:hint="cs"/>
          <w:b/>
          <w:bCs/>
          <w:cs/>
        </w:rPr>
        <w:t xml:space="preserve">และหน่วยงานต่างๆ </w:t>
      </w:r>
      <w:r>
        <w:rPr>
          <w:rFonts w:ascii="TH NiramitIT๙" w:hAnsi="TH NiramitIT๙" w:cs="TH NiramitIT๙"/>
          <w:b/>
          <w:bCs/>
          <w:cs/>
        </w:rPr>
        <w:t xml:space="preserve"> ประจำปีงบประมาณ พ.ศ.๒๕๕๗ 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  <w:sz w:val="20"/>
          <w:szCs w:val="20"/>
        </w:rPr>
      </w:pPr>
    </w:p>
    <w:tbl>
      <w:tblPr>
        <w:tblW w:w="94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3973"/>
        <w:gridCol w:w="1801"/>
        <w:gridCol w:w="1711"/>
        <w:gridCol w:w="1351"/>
      </w:tblGrid>
      <w:tr w:rsidR="007E3BAD" w:rsidTr="00A725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  <w:r w:rsidR="00211E52">
              <w:rPr>
                <w:rFonts w:ascii="TH NiramitIT๙" w:hAnsi="TH NiramitIT๙" w:cs="TH NiramitIT๙" w:hint="cs"/>
                <w:b/>
                <w:bCs/>
                <w:cs/>
              </w:rPr>
              <w:t>/กิจกรรม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เงินอุดหนุนเฉพาะกิจ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คงเหลือ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211E5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เงินอุดหนุนเฉพาะกิจสนับสนุนการ</w:t>
            </w:r>
            <w:r w:rsidR="007E3BAD">
              <w:rPr>
                <w:rFonts w:ascii="TH NiramitIT๙" w:hAnsi="TH NiramitIT๙" w:cs="TH NiramitIT๙"/>
                <w:cs/>
              </w:rPr>
              <w:t xml:space="preserve">สงเคราะห์เบี้ยยังชีพผู้สูงอายุ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๔,๙๔๕,๘๐๐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1E267C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๔,๙๔๕,๒๐๐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๖๐๐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211E52" w:rsidP="002B1FF6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เงินอุดหนุนเฉพาะกิจ</w:t>
            </w:r>
            <w:r w:rsidR="002B1FF6">
              <w:rPr>
                <w:rFonts w:ascii="TH NiramitIT๙" w:hAnsi="TH NiramitIT๙" w:cs="TH NiramitIT๙" w:hint="cs"/>
                <w:cs/>
              </w:rPr>
              <w:t>เสริมสร้างสวัสดิการทางสังคมให้กับคนพิการหรือทุพพลภาพ</w:t>
            </w:r>
            <w:r>
              <w:rPr>
                <w:rFonts w:ascii="TH NiramitIT๙" w:hAnsi="TH NiramitIT๙" w:cs="TH NiramitIT๙" w:hint="cs"/>
                <w:cs/>
              </w:rPr>
              <w:t xml:space="preserve">    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๕๐๔,๐๐๐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1E267C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๕๐๔,๐๐๐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เงินอุดหนุนเฉพาะกิจสำหรับ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(เงินเดือนครู/ค่าตอบแทน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ผดด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.)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๑,๑๔๔,๒๖๐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1E267C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๑,๑๔๔,๒๖๐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เงินอุดหนุนเฉพาะกิจสำหรับ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 (เงินเพิ่มค่าครองชีพครู/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ผดด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.)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๑๒๗,๗๔๐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1E267C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๑๒๗,๗๔๐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เงินอุดหนุนเฉพาะกิจสำหรับ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 (เงินสมทบประกันสังคม)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๒๐,๕๒๐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1E267C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๑๘,๗๒๐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๑,๘๐๐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๖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เงินอุดหนุนเฉพาะกิจโครงการพัฒนาระบบการแพทย์ฉุกเฉิน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3346CF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๒๐,๐๐๐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7251D" w:rsidP="001E267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๒๐,๐๐๐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เงินอุดหนุนเฉพาะกิจสำหรับ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. (ค่าจัดการเรียนการสอน)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3346CF" w:rsidRDefault="003346CF" w:rsidP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๒๑๑,๖๐๐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7251D" w:rsidP="00A7251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๒๑๑,๖๐๐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๘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3346CF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เงินอุดหนุนเฉพาะกิจ</w:t>
            </w:r>
            <w:r w:rsidR="00DE5992">
              <w:rPr>
                <w:rFonts w:ascii="TH NiramitIT๙" w:hAnsi="TH NiramitIT๙" w:cs="TH NiramitIT๙" w:hint="cs"/>
                <w:cs/>
              </w:rPr>
              <w:t xml:space="preserve">สนับสนุนโครงการพัฒนาครอบครัวห่างไกลยาเสพติดและตั้งครรภ์ฯ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DE5992" w:rsidRDefault="00DE5992" w:rsidP="00DE599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๒๕,๐๐๐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66A03" w:rsidP="00A7251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๒๔,๖๔๐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๓๖๐</w:t>
            </w:r>
          </w:p>
        </w:tc>
      </w:tr>
      <w:tr w:rsidR="007E3BAD" w:rsidTr="00843A1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E599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DE599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เงินอุดหนุนเฉพาะกิจโครงการป้องกันและแก้ไขปัญหายาเสพติด ปี ๒๕๕๗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DE5992" w:rsidRDefault="00DE5992" w:rsidP="00DE599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A7251D" w:rsidP="00A7251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๓,๕๐๐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3A1F" w:rsidP="00843A1F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๓,๕๐๐</w:t>
            </w:r>
          </w:p>
        </w:tc>
      </w:tr>
      <w:tr w:rsidR="003F65B6" w:rsidTr="00615124">
        <w:tc>
          <w:tcPr>
            <w:tcW w:w="4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5B6" w:rsidRPr="006E339C" w:rsidRDefault="003F65B6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>รวม  ๙  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5B6" w:rsidRPr="006E339C" w:rsidRDefault="006E339C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>๗,๐๐๕,๙๒๐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5B6" w:rsidRPr="006E339C" w:rsidRDefault="006E339C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>๖,๙๗๙,๖๖๐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5B6" w:rsidRPr="006E339C" w:rsidRDefault="006E339C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6E339C">
              <w:rPr>
                <w:rFonts w:ascii="TH NiramitIT๙" w:hAnsi="TH NiramitIT๙" w:cs="TH NiramitIT๙" w:hint="cs"/>
                <w:b/>
                <w:bCs/>
                <w:cs/>
              </w:rPr>
              <w:t>๒๖,๒๖๐</w:t>
            </w:r>
          </w:p>
        </w:tc>
      </w:tr>
    </w:tbl>
    <w:p w:rsidR="007E3BAD" w:rsidRDefault="003F65B6" w:rsidP="007E3BA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9634B" w:rsidRDefault="0019634B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9634B" w:rsidRDefault="0019634B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9634B" w:rsidRDefault="0019634B" w:rsidP="0019634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๑๐ -</w:t>
      </w: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7338E" w:rsidRDefault="0047338E" w:rsidP="0047338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จำนวนโครงการและงบประมาณที่ขอจ่ายขาดเงินสะสม</w:t>
      </w:r>
    </w:p>
    <w:p w:rsidR="0047338E" w:rsidRDefault="0047338E" w:rsidP="0047338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ประจำปีงบประมาณ พ.ศ.255๗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47338E" w:rsidRDefault="0047338E" w:rsidP="0047338E">
      <w:pPr>
        <w:jc w:val="both"/>
        <w:rPr>
          <w:rFonts w:ascii="TH NiramitIT๙" w:hAnsi="TH NiramitIT๙" w:cs="TH Niramit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47338E" w:rsidTr="0081152C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งบประมาณ</w:t>
            </w:r>
          </w:p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หมายเหตุ</w:t>
            </w: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๒,๖๔๕,๙๐๐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7338E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7338E"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๑,๙๗๙,๕๐๐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pStyle w:val="a9"/>
              <w:spacing w:after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7338E" w:rsidRDefault="0047338E" w:rsidP="0081152C">
            <w:pPr>
              <w:rPr>
                <w:rFonts w:ascii="TH NiramitIT๙" w:hAnsi="TH NiramitIT๙" w:cs="TH NiramitIT๙"/>
                <w:snapToGrid w:val="0"/>
                <w:color w:val="000000"/>
                <w:sz w:val="32"/>
                <w:szCs w:val="32"/>
                <w:lang w:eastAsia="th-TH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7338E" w:rsidTr="0081152C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๔,๖๒๕,๔๐๐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Default="0047338E" w:rsidP="0081152C">
            <w:pPr>
              <w:jc w:val="center"/>
              <w:rPr>
                <w:rFonts w:ascii="TH NiramitIT๙" w:hAnsi="TH NiramitIT๙" w:cs="TH NiramitIT๙"/>
                <w:b/>
                <w:bCs/>
                <w:u w:val="single"/>
              </w:rPr>
            </w:pPr>
          </w:p>
        </w:tc>
      </w:tr>
    </w:tbl>
    <w:p w:rsidR="0047338E" w:rsidRDefault="0047338E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 xml:space="preserve">รายละเอียดโครงการ/กิจกรรมที่ขอจ่ายขาดเงินสะสม ประจำปีงบประมาณ พ.ศ.๒๕๕๗  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7E3BAD" w:rsidRDefault="007E3BAD" w:rsidP="007E3BAD">
      <w:pPr>
        <w:pStyle w:val="2"/>
        <w:tabs>
          <w:tab w:val="left" w:pos="720"/>
        </w:tabs>
        <w:jc w:val="center"/>
        <w:rPr>
          <w:rFonts w:ascii="TH NiramitIT๙" w:hAnsi="TH NiramitIT๙" w:cs="TH NiramitIT๙"/>
          <w:b/>
          <w:bCs/>
          <w:sz w:val="20"/>
          <w:szCs w:val="20"/>
        </w:rPr>
      </w:pPr>
    </w:p>
    <w:tbl>
      <w:tblPr>
        <w:tblW w:w="94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3973"/>
        <w:gridCol w:w="1801"/>
        <w:gridCol w:w="1711"/>
        <w:gridCol w:w="1351"/>
      </w:tblGrid>
      <w:tr w:rsidR="007E3BAD" w:rsidTr="003F65B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จำนวน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เงินสะสม 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3F65B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 xml:space="preserve">คงเหลือ </w:t>
            </w:r>
          </w:p>
        </w:tc>
      </w:tr>
      <w:tr w:rsidR="003F65B6" w:rsidTr="00615124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5B6" w:rsidRPr="003F65B6" w:rsidRDefault="003F65B6" w:rsidP="003F65B6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 w:rsidRPr="003F65B6">
              <w:rPr>
                <w:rFonts w:ascii="TH NiramitIT๙" w:hAnsi="TH NiramitIT๙" w:cs="TH NiramitIT๙" w:hint="cs"/>
                <w:b/>
                <w:bCs/>
                <w:cs/>
              </w:rPr>
              <w:t>ยุทธศาสตร์ที่ ๑ การพัฒนาด้านแหล่งน้ำ</w:t>
            </w:r>
          </w:p>
          <w:p w:rsidR="003F65B6" w:rsidRDefault="003F65B6" w:rsidP="003F65B6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แนวทางการพัฒนาที่ ๑ การพัฒนาแหล่งน้ำเพื่อการอุปโภค บริโภค </w:t>
            </w:r>
          </w:p>
        </w:tc>
      </w:tr>
      <w:tr w:rsidR="007E3BAD" w:rsidTr="003F65B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Default="007E3BAD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๑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3F65B6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โครงการปรับปรุงระบบประปา หมู่ที่ ๔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3F65B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๗๘๓,๕๐๐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๗๘๓,๐๐๐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๕๐๐</w:t>
            </w:r>
          </w:p>
        </w:tc>
      </w:tr>
      <w:tr w:rsidR="007E3BAD" w:rsidTr="00841FA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Default="007E3BAD" w:rsidP="006E339C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>๒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6E339C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โครงการก่อสร้างระบบประปาหมู่บ้าน (หอถังประปาตามแบบมาตรฐานฯ) หมู่ที่ ๘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1FAB" w:rsidP="00841FA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๑,๔๘๙,๕๐๐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1FAB" w:rsidP="00841FA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๑,๔๘๕,๐๐๐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841FAB" w:rsidP="00841FAB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๔,๕๐๐</w:t>
            </w:r>
          </w:p>
        </w:tc>
      </w:tr>
      <w:tr w:rsidR="00AD2C72" w:rsidTr="00615124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C72" w:rsidRDefault="00AD2C72" w:rsidP="00AD2C7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แนวทางการพัฒนาที่ ๒ การพัฒนาแหล่งน้ำเพื่อการเกษตร  </w:t>
            </w:r>
          </w:p>
        </w:tc>
      </w:tr>
      <w:tr w:rsidR="007E3BAD" w:rsidTr="0063439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63439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โครงการจ้างเหมาขุดลอกคูระบายน้ำหมู่ที่ ๘,๙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๙๖,๐๐๐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๙๕,๕๐๐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๕๐๐</w:t>
            </w:r>
          </w:p>
        </w:tc>
      </w:tr>
      <w:tr w:rsidR="007E3BAD" w:rsidTr="0063439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Default="00634393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โครงการขุดลอกคลองส่งน้ำ หมู่ที่ ๑ เพื่อช่วยเหลือประชาชนกรณีเกิดภัยแล้ง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๒๗๖,๙๐๐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๒๗๖,๕๐๐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634393" w:rsidP="00634393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๔๐๐</w:t>
            </w:r>
          </w:p>
        </w:tc>
      </w:tr>
    </w:tbl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43FD1" w:rsidRDefault="0019634B" w:rsidP="00843FD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 ๑๑ -</w:t>
      </w:r>
    </w:p>
    <w:p w:rsidR="00843FD1" w:rsidRDefault="00843FD1" w:rsidP="00843FD1">
      <w:pPr>
        <w:jc w:val="center"/>
        <w:rPr>
          <w:rFonts w:ascii="TH NiramitIT๙" w:hAnsi="TH NiramitIT๙" w:cs="TH NiramitIT๙"/>
          <w:sz w:val="32"/>
          <w:szCs w:val="32"/>
        </w:rPr>
      </w:pPr>
    </w:p>
    <w:tbl>
      <w:tblPr>
        <w:tblW w:w="94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3973"/>
        <w:gridCol w:w="1801"/>
        <w:gridCol w:w="1711"/>
        <w:gridCol w:w="1351"/>
      </w:tblGrid>
      <w:tr w:rsidR="00843FD1" w:rsidTr="0061512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จำนวน</w:t>
            </w:r>
          </w:p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เงินสะสม </w:t>
            </w:r>
          </w:p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 xml:space="preserve">วงเงินที่เบิกจ่ายจริง </w:t>
            </w:r>
          </w:p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cs/>
              </w:rPr>
              <w:t>(บาท)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FD1" w:rsidRDefault="00843FD1" w:rsidP="00615124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 xml:space="preserve">คงเหลือ </w:t>
            </w:r>
          </w:p>
        </w:tc>
      </w:tr>
      <w:tr w:rsidR="00843FD1" w:rsidRPr="00843FD1" w:rsidTr="00615124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FD1" w:rsidRPr="00843FD1" w:rsidRDefault="00843FD1" w:rsidP="00843FD1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b/>
                <w:bCs/>
              </w:rPr>
            </w:pPr>
            <w:r w:rsidRPr="00843FD1">
              <w:rPr>
                <w:rFonts w:ascii="TH NiramitIT๙" w:hAnsi="TH NiramitIT๙" w:cs="TH NiramitIT๙" w:hint="cs"/>
                <w:b/>
                <w:bCs/>
                <w:cs/>
              </w:rPr>
              <w:t xml:space="preserve">ยุทธศาสตร์ที่ ๔ การพัฒนาด้านโครงสร้างพื้นฐาน </w:t>
            </w:r>
          </w:p>
          <w:p w:rsidR="00843FD1" w:rsidRPr="00843FD1" w:rsidRDefault="00843FD1" w:rsidP="00843FD1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แนวทางการพัฒนาที่ ๑ การพัฒนาด้านกายภาพเกี่ยวกับสาธารณูปโภค สาธารณูปการต่างๆ </w:t>
            </w:r>
          </w:p>
        </w:tc>
      </w:tr>
      <w:tr w:rsidR="00843FD1" w:rsidRPr="00843FD1" w:rsidTr="000F6FC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0F6FC2" w:rsidP="000F6FC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๑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FD1" w:rsidRPr="00843FD1" w:rsidRDefault="000F6FC2" w:rsidP="000F6FC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โครงการซ่อมแซมหลุมบ่อโดยวัสดุหินคลุกและลูกรัง จำนวน ๒๓ สาย หมู่ที่ ๑ </w:t>
            </w:r>
            <w:r>
              <w:rPr>
                <w:rFonts w:ascii="TH NiramitIT๙" w:hAnsi="TH NiramitIT๙" w:cs="TH NiramitIT๙"/>
                <w:cs/>
              </w:rPr>
              <w:t>–</w:t>
            </w:r>
            <w:r>
              <w:rPr>
                <w:rFonts w:ascii="TH NiramitIT๙" w:hAnsi="TH NiramitIT๙" w:cs="TH NiramitIT๙" w:hint="cs"/>
                <w:cs/>
              </w:rPr>
              <w:t xml:space="preserve"> ๙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0F6FC2" w:rsidP="000F6FC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๑,๘๘๐,๐๐๐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0F6FC2" w:rsidP="000F6FC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๑,๓๖๖,๐๐๐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0F6FC2" w:rsidP="000F6FC2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๕๑๔,๐๐๐</w:t>
            </w:r>
          </w:p>
        </w:tc>
      </w:tr>
      <w:tr w:rsidR="00843FD1" w:rsidRPr="00843FD1" w:rsidTr="007D1DC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7D1DC1" w:rsidP="007D1DC1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๒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DC1" w:rsidRDefault="007D1DC1" w:rsidP="000F6FC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โครงการบุกเบิกถนนคันคลองบางเสือ </w:t>
            </w:r>
          </w:p>
          <w:p w:rsidR="00843FD1" w:rsidRPr="00843FD1" w:rsidRDefault="007D1DC1" w:rsidP="000F6FC2">
            <w:pPr>
              <w:pStyle w:val="2"/>
              <w:tabs>
                <w:tab w:val="left" w:pos="720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หมู่ที่ ๖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7333B0" w:rsidP="007D1DC1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๙๙,๕๐๐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7333B0" w:rsidP="007D1DC1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๙๙,๕๐๐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FD1" w:rsidRPr="00843FD1" w:rsidRDefault="007333B0" w:rsidP="007D1DC1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๐</w:t>
            </w:r>
          </w:p>
        </w:tc>
      </w:tr>
      <w:tr w:rsidR="00434526" w:rsidRPr="00843FD1" w:rsidTr="00615124">
        <w:tc>
          <w:tcPr>
            <w:tcW w:w="4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26" w:rsidRPr="00434526" w:rsidRDefault="00434526" w:rsidP="0043452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434526">
              <w:rPr>
                <w:rFonts w:ascii="TH NiramitIT๙" w:hAnsi="TH NiramitIT๙" w:cs="TH NiramitIT๙" w:hint="cs"/>
                <w:b/>
                <w:bCs/>
                <w:cs/>
              </w:rPr>
              <w:t>รวม ๖ โครงการ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26" w:rsidRPr="00434526" w:rsidRDefault="00434526" w:rsidP="0043452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๔,๖๒๕,๔๐๐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26" w:rsidRPr="00434526" w:rsidRDefault="00434526" w:rsidP="0043452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๔,๑๐๕,๕๐๐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526" w:rsidRPr="00434526" w:rsidRDefault="00434526" w:rsidP="00434526">
            <w:pPr>
              <w:pStyle w:val="2"/>
              <w:tabs>
                <w:tab w:val="left" w:pos="720"/>
              </w:tabs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cs/>
              </w:rPr>
              <w:t>๕๑๙,๙๐๐</w:t>
            </w:r>
          </w:p>
        </w:tc>
      </w:tr>
    </w:tbl>
    <w:p w:rsidR="00843FD1" w:rsidRDefault="00843FD1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43FD1" w:rsidRDefault="00843FD1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E3BAD" w:rsidRDefault="007E3BAD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819BC" w:rsidRDefault="009819BC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56565" w:rsidRDefault="00256565" w:rsidP="007E3BA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592E7D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ED6996" w:rsidRDefault="00ED6996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50DF" w:rsidRDefault="000D50DF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D6996" w:rsidRDefault="00B879DF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9E4BB7C" wp14:editId="06F9641C">
            <wp:extent cx="2458720" cy="2441575"/>
            <wp:effectExtent l="0" t="0" r="0" b="0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996" w:rsidRDefault="00ED6996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50DF" w:rsidRDefault="00ED6996" w:rsidP="00ED6996">
      <w:pPr>
        <w:jc w:val="center"/>
        <w:rPr>
          <w:rFonts w:ascii="TH Chakra Petch" w:hAnsi="TH Chakra Petch" w:cs="TH Chakra Petch"/>
          <w:b/>
          <w:bCs/>
          <w:sz w:val="72"/>
          <w:szCs w:val="72"/>
        </w:rPr>
      </w:pPr>
      <w:r w:rsidRPr="000D50DF">
        <w:rPr>
          <w:rFonts w:ascii="TH Chakra Petch" w:hAnsi="TH Chakra Petch" w:cs="TH Chakra Petch"/>
          <w:b/>
          <w:bCs/>
          <w:sz w:val="72"/>
          <w:szCs w:val="72"/>
          <w:cs/>
        </w:rPr>
        <w:t>ประกาศรายงานแสดงผลการปฏิบัติงาน</w:t>
      </w:r>
    </w:p>
    <w:p w:rsidR="00ED6996" w:rsidRPr="000D50DF" w:rsidRDefault="00ED6996" w:rsidP="00ED6996">
      <w:pPr>
        <w:jc w:val="center"/>
        <w:rPr>
          <w:rFonts w:ascii="TH Chakra Petch" w:hAnsi="TH Chakra Petch" w:cs="TH Chakra Petch"/>
          <w:b/>
          <w:bCs/>
          <w:sz w:val="72"/>
          <w:szCs w:val="72"/>
        </w:rPr>
      </w:pPr>
      <w:r w:rsidRPr="000D50DF">
        <w:rPr>
          <w:rFonts w:ascii="TH Chakra Petch" w:hAnsi="TH Chakra Petch" w:cs="TH Chakra Petch"/>
          <w:b/>
          <w:bCs/>
          <w:sz w:val="72"/>
          <w:szCs w:val="72"/>
          <w:cs/>
        </w:rPr>
        <w:t>ตามนโยบายที่ได้แถลงไว้ต่อ</w:t>
      </w:r>
    </w:p>
    <w:p w:rsidR="000D50DF" w:rsidRDefault="00ED6996" w:rsidP="00ED6996">
      <w:pPr>
        <w:jc w:val="center"/>
        <w:rPr>
          <w:rFonts w:ascii="TH Chakra Petch" w:hAnsi="TH Chakra Petch" w:cs="TH Chakra Petch"/>
          <w:b/>
          <w:bCs/>
          <w:sz w:val="72"/>
          <w:szCs w:val="72"/>
        </w:rPr>
      </w:pPr>
      <w:r w:rsidRPr="000D50DF">
        <w:rPr>
          <w:rFonts w:ascii="TH Chakra Petch" w:hAnsi="TH Chakra Petch" w:cs="TH Chakra Petch"/>
          <w:b/>
          <w:bCs/>
          <w:sz w:val="72"/>
          <w:szCs w:val="72"/>
          <w:cs/>
        </w:rPr>
        <w:t xml:space="preserve">สภาองค์การบริหารส่วนตำบลท่าซอม  </w:t>
      </w:r>
    </w:p>
    <w:p w:rsidR="000D50DF" w:rsidRDefault="000D50DF" w:rsidP="00ED6996">
      <w:pPr>
        <w:jc w:val="center"/>
        <w:rPr>
          <w:rFonts w:ascii="TH Chakra Petch" w:hAnsi="TH Chakra Petch" w:cs="TH Chakra Petch"/>
          <w:b/>
          <w:bCs/>
          <w:sz w:val="72"/>
          <w:szCs w:val="72"/>
        </w:rPr>
      </w:pPr>
    </w:p>
    <w:p w:rsidR="000D50DF" w:rsidRDefault="000D50DF" w:rsidP="00ED6996">
      <w:pPr>
        <w:jc w:val="center"/>
        <w:rPr>
          <w:rFonts w:ascii="TH Chakra Petch" w:hAnsi="TH Chakra Petch" w:cs="TH Chakra Petch"/>
          <w:b/>
          <w:bCs/>
          <w:sz w:val="72"/>
          <w:szCs w:val="72"/>
        </w:rPr>
      </w:pPr>
      <w:bookmarkStart w:id="0" w:name="_GoBack"/>
      <w:bookmarkEnd w:id="0"/>
    </w:p>
    <w:p w:rsidR="00ED6996" w:rsidRDefault="000D50DF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Chakra Petch" w:hAnsi="TH Chakra Petch" w:cs="TH Chakra Petch"/>
          <w:b/>
          <w:bCs/>
          <w:sz w:val="72"/>
          <w:szCs w:val="72"/>
          <w:cs/>
        </w:rPr>
        <w:t>ประจำปี</w:t>
      </w:r>
      <w:r>
        <w:rPr>
          <w:rFonts w:ascii="TH Chakra Petch" w:hAnsi="TH Chakra Petch" w:cs="TH Chakra Petch" w:hint="cs"/>
          <w:b/>
          <w:bCs/>
          <w:sz w:val="72"/>
          <w:szCs w:val="72"/>
          <w:cs/>
        </w:rPr>
        <w:t>งบประมาณ พ.ศ.</w:t>
      </w:r>
      <w:r w:rsidR="00ED6996" w:rsidRPr="000D50DF">
        <w:rPr>
          <w:rFonts w:ascii="TH Chakra Petch" w:hAnsi="TH Chakra Petch" w:cs="TH Chakra Petch"/>
          <w:b/>
          <w:bCs/>
          <w:sz w:val="72"/>
          <w:szCs w:val="72"/>
          <w:cs/>
        </w:rPr>
        <w:t>๒๕๕๗</w:t>
      </w:r>
      <w:r w:rsidR="00ED69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D6996" w:rsidRPr="004328E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879DF" w:rsidRDefault="00B879DF" w:rsidP="00ED699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D50DF" w:rsidRDefault="000D50DF" w:rsidP="00ED699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D50DF" w:rsidRDefault="000D50DF" w:rsidP="00ED699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D50DF" w:rsidRDefault="000D50DF" w:rsidP="00ED699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D50DF" w:rsidRDefault="000D50DF" w:rsidP="00ED699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D50DF" w:rsidRDefault="000D50DF" w:rsidP="00ED699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D50DF" w:rsidRPr="004328EC" w:rsidRDefault="000D50DF" w:rsidP="00ED699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92E7D" w:rsidRPr="00ED6996" w:rsidRDefault="00592E7D" w:rsidP="007E3BAD">
      <w:pPr>
        <w:jc w:val="center"/>
        <w:rPr>
          <w:rFonts w:ascii="JS Wansika" w:hAnsi="JS Wansika" w:cs="JS Wansika"/>
          <w:sz w:val="26"/>
          <w:szCs w:val="26"/>
        </w:rPr>
      </w:pPr>
    </w:p>
    <w:p w:rsidR="000D50DF" w:rsidRPr="000D50DF" w:rsidRDefault="000D50DF" w:rsidP="000D50DF">
      <w:pPr>
        <w:jc w:val="center"/>
        <w:rPr>
          <w:rFonts w:ascii="TH Chakra Petch" w:hAnsi="TH Chakra Petch" w:cs="TH Chakra Petch"/>
          <w:b/>
          <w:bCs/>
          <w:sz w:val="52"/>
          <w:szCs w:val="52"/>
        </w:rPr>
      </w:pPr>
      <w:r w:rsidRPr="000D50DF">
        <w:rPr>
          <w:rFonts w:ascii="TH Chakra Petch" w:hAnsi="TH Chakra Petch" w:cs="TH Chakra Petch"/>
          <w:b/>
          <w:bCs/>
          <w:sz w:val="52"/>
          <w:szCs w:val="52"/>
          <w:cs/>
        </w:rPr>
        <w:t xml:space="preserve">องค์การบริหารส่วนตำบลท่าซอม  อำเภอหัวไทร  </w:t>
      </w:r>
    </w:p>
    <w:p w:rsidR="000B3D76" w:rsidRPr="000D50DF" w:rsidRDefault="000D50DF" w:rsidP="000D50DF">
      <w:pPr>
        <w:jc w:val="center"/>
        <w:rPr>
          <w:rFonts w:ascii="TH Chakra Petch" w:hAnsi="TH Chakra Petch" w:cs="TH Chakra Petch"/>
          <w:sz w:val="52"/>
          <w:szCs w:val="52"/>
        </w:rPr>
      </w:pPr>
      <w:r w:rsidRPr="000D50DF">
        <w:rPr>
          <w:rFonts w:ascii="TH Chakra Petch" w:hAnsi="TH Chakra Petch" w:cs="TH Chakra Petch"/>
          <w:b/>
          <w:bCs/>
          <w:sz w:val="52"/>
          <w:szCs w:val="52"/>
          <w:cs/>
        </w:rPr>
        <w:t>จังหวัดนครศรีธรรมราช โทร.๐๗๕</w:t>
      </w:r>
      <w:r w:rsidRPr="000D50DF">
        <w:rPr>
          <w:rFonts w:ascii="TH Chakra Petch" w:hAnsi="TH Chakra Petch" w:cs="TH Chakra Petch"/>
          <w:b/>
          <w:bCs/>
          <w:sz w:val="52"/>
          <w:szCs w:val="52"/>
          <w:cs/>
        </w:rPr>
        <w:t xml:space="preserve"> - </w:t>
      </w:r>
      <w:r w:rsidRPr="000D50DF">
        <w:rPr>
          <w:rFonts w:ascii="TH Chakra Petch" w:hAnsi="TH Chakra Petch" w:cs="TH Chakra Petch"/>
          <w:b/>
          <w:bCs/>
          <w:sz w:val="52"/>
          <w:szCs w:val="52"/>
          <w:cs/>
        </w:rPr>
        <w:t>๗๖๖๐๙๙ ต่อ ๑๔</w:t>
      </w:r>
    </w:p>
    <w:sectPr w:rsidR="000B3D76" w:rsidRPr="000D50DF" w:rsidSect="00E8529A">
      <w:pgSz w:w="11907" w:h="16839" w:code="9"/>
      <w:pgMar w:top="1152" w:right="1152" w:bottom="1008" w:left="172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S Wansika">
    <w:altName w:val="Angsana New"/>
    <w:charset w:val="00"/>
    <w:family w:val="auto"/>
    <w:pitch w:val="variable"/>
    <w:sig w:usb0="81000003" w:usb1="00000000" w:usb2="00000000" w:usb3="00000000" w:csb0="00010001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6" type="#_x0000_t75" style="width:10.3pt;height:10.3pt;visibility:visible;mso-wrap-style:square" o:bullet="t">
        <v:imagedata r:id="rId1" o:title=""/>
      </v:shape>
    </w:pict>
  </w:numPicBullet>
  <w:numPicBullet w:numPicBulletId="1">
    <w:pict>
      <v:shape id="_x0000_i1227" type="#_x0000_t75" style="width:10.3pt;height:10.3pt;visibility:visible;mso-wrap-style:square" o:bullet="t">
        <v:imagedata r:id="rId2" o:title=""/>
      </v:shape>
    </w:pict>
  </w:numPicBullet>
  <w:numPicBullet w:numPicBulletId="2">
    <w:pict>
      <v:shape id="_x0000_i1228" type="#_x0000_t75" style="width:10.3pt;height:10.3pt;visibility:visible;mso-wrap-style:square" o:bullet="t">
        <v:imagedata r:id="rId3" o:title=""/>
      </v:shape>
    </w:pict>
  </w:numPicBullet>
  <w:numPicBullet w:numPicBulletId="3">
    <w:pict>
      <v:shape id="_x0000_i1229" type="#_x0000_t75" style="width:10.3pt;height:10.3pt;visibility:visible;mso-wrap-style:square" o:bullet="t">
        <v:imagedata r:id="rId4" o:title=""/>
      </v:shape>
    </w:pict>
  </w:numPicBullet>
  <w:abstractNum w:abstractNumId="0">
    <w:nsid w:val="012C171D"/>
    <w:multiLevelType w:val="hybridMultilevel"/>
    <w:tmpl w:val="D5360C98"/>
    <w:lvl w:ilvl="0" w:tplc="7E445F6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080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428E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F6FA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AE3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0E0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E0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8A0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7057D6D"/>
    <w:multiLevelType w:val="hybridMultilevel"/>
    <w:tmpl w:val="38A4526E"/>
    <w:lvl w:ilvl="0" w:tplc="972612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C9A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964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4C64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C8F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A6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6263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EAC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DE9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C6849"/>
    <w:multiLevelType w:val="hybridMultilevel"/>
    <w:tmpl w:val="0686BB2A"/>
    <w:lvl w:ilvl="0" w:tplc="E3D613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5AC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B473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EE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66D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901D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60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AA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2E4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FEE564D"/>
    <w:multiLevelType w:val="hybridMultilevel"/>
    <w:tmpl w:val="A1B40220"/>
    <w:lvl w:ilvl="0" w:tplc="041A98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8073F"/>
    <w:multiLevelType w:val="hybridMultilevel"/>
    <w:tmpl w:val="4F643880"/>
    <w:lvl w:ilvl="0" w:tplc="CDCCA8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1EB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40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12B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44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C9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286A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6C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B689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35600C9"/>
    <w:multiLevelType w:val="hybridMultilevel"/>
    <w:tmpl w:val="8DF8D68E"/>
    <w:lvl w:ilvl="0" w:tplc="BF6653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6D7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20D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BE7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6242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83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90D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7AB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A8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5585D5C"/>
    <w:multiLevelType w:val="hybridMultilevel"/>
    <w:tmpl w:val="9B663824"/>
    <w:lvl w:ilvl="0" w:tplc="41387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C46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869C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30AB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C58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121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00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00E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1480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AF4559E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B9E4EDB"/>
    <w:multiLevelType w:val="hybridMultilevel"/>
    <w:tmpl w:val="C4EE5E80"/>
    <w:lvl w:ilvl="0" w:tplc="E7400B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3E4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84C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9E6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D68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8A7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4EF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ECA0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6CC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77F12A3C"/>
    <w:multiLevelType w:val="hybridMultilevel"/>
    <w:tmpl w:val="022471CA"/>
    <w:lvl w:ilvl="0" w:tplc="CA14D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E00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46F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864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8D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146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24B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68FC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A0F0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7FC9095E"/>
    <w:multiLevelType w:val="hybridMultilevel"/>
    <w:tmpl w:val="221AB80E"/>
    <w:lvl w:ilvl="0" w:tplc="82E889B4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eastAsia="SimSun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AD"/>
    <w:rsid w:val="00002A50"/>
    <w:rsid w:val="00003AF4"/>
    <w:rsid w:val="00004681"/>
    <w:rsid w:val="000059BD"/>
    <w:rsid w:val="00016110"/>
    <w:rsid w:val="00031667"/>
    <w:rsid w:val="00046EC6"/>
    <w:rsid w:val="000B3D76"/>
    <w:rsid w:val="000B4E29"/>
    <w:rsid w:val="000C02E5"/>
    <w:rsid w:val="000D50DF"/>
    <w:rsid w:val="000D5469"/>
    <w:rsid w:val="000F6FC2"/>
    <w:rsid w:val="001136EB"/>
    <w:rsid w:val="00141B74"/>
    <w:rsid w:val="00142CAC"/>
    <w:rsid w:val="00160510"/>
    <w:rsid w:val="001822A6"/>
    <w:rsid w:val="0019634B"/>
    <w:rsid w:val="00197B4A"/>
    <w:rsid w:val="001B0E52"/>
    <w:rsid w:val="001E267C"/>
    <w:rsid w:val="00202527"/>
    <w:rsid w:val="00211E52"/>
    <w:rsid w:val="00232CB8"/>
    <w:rsid w:val="0023364A"/>
    <w:rsid w:val="00256565"/>
    <w:rsid w:val="00263BD3"/>
    <w:rsid w:val="00266F52"/>
    <w:rsid w:val="00271B5E"/>
    <w:rsid w:val="002B1FF6"/>
    <w:rsid w:val="002D125F"/>
    <w:rsid w:val="002D4361"/>
    <w:rsid w:val="002E026F"/>
    <w:rsid w:val="002E07C7"/>
    <w:rsid w:val="002F0BEE"/>
    <w:rsid w:val="002F72ED"/>
    <w:rsid w:val="00300252"/>
    <w:rsid w:val="00302490"/>
    <w:rsid w:val="003346CF"/>
    <w:rsid w:val="003642C0"/>
    <w:rsid w:val="003F65B6"/>
    <w:rsid w:val="00434526"/>
    <w:rsid w:val="004553C1"/>
    <w:rsid w:val="00455848"/>
    <w:rsid w:val="0047338E"/>
    <w:rsid w:val="00490DEE"/>
    <w:rsid w:val="004C1E7F"/>
    <w:rsid w:val="004D1FC9"/>
    <w:rsid w:val="004E3919"/>
    <w:rsid w:val="0050503E"/>
    <w:rsid w:val="0054024D"/>
    <w:rsid w:val="005637F2"/>
    <w:rsid w:val="0057624E"/>
    <w:rsid w:val="00592E7D"/>
    <w:rsid w:val="005A0760"/>
    <w:rsid w:val="006105D7"/>
    <w:rsid w:val="00615124"/>
    <w:rsid w:val="00616C4D"/>
    <w:rsid w:val="006201F2"/>
    <w:rsid w:val="00634393"/>
    <w:rsid w:val="006D474E"/>
    <w:rsid w:val="006E339C"/>
    <w:rsid w:val="006F0B3F"/>
    <w:rsid w:val="0071351A"/>
    <w:rsid w:val="00714367"/>
    <w:rsid w:val="00732F95"/>
    <w:rsid w:val="007333B0"/>
    <w:rsid w:val="00764EB4"/>
    <w:rsid w:val="007651EE"/>
    <w:rsid w:val="00780D9F"/>
    <w:rsid w:val="007D0450"/>
    <w:rsid w:val="007D1DC1"/>
    <w:rsid w:val="007E3BAD"/>
    <w:rsid w:val="007E43B0"/>
    <w:rsid w:val="007F0E4E"/>
    <w:rsid w:val="007F2E9C"/>
    <w:rsid w:val="007F346E"/>
    <w:rsid w:val="0081152C"/>
    <w:rsid w:val="00817B9F"/>
    <w:rsid w:val="00822C1E"/>
    <w:rsid w:val="008406A9"/>
    <w:rsid w:val="00841FAB"/>
    <w:rsid w:val="00843A1F"/>
    <w:rsid w:val="00843FD1"/>
    <w:rsid w:val="00891D39"/>
    <w:rsid w:val="008B398E"/>
    <w:rsid w:val="008C6424"/>
    <w:rsid w:val="008C79BC"/>
    <w:rsid w:val="008E07D6"/>
    <w:rsid w:val="008E3F47"/>
    <w:rsid w:val="008F72E8"/>
    <w:rsid w:val="009243FC"/>
    <w:rsid w:val="009437D0"/>
    <w:rsid w:val="0095324A"/>
    <w:rsid w:val="00953878"/>
    <w:rsid w:val="009819BC"/>
    <w:rsid w:val="009863FA"/>
    <w:rsid w:val="009C2DE2"/>
    <w:rsid w:val="009C486E"/>
    <w:rsid w:val="009D0A1D"/>
    <w:rsid w:val="009D4E1D"/>
    <w:rsid w:val="009F1BFC"/>
    <w:rsid w:val="009F3963"/>
    <w:rsid w:val="009F6384"/>
    <w:rsid w:val="00A05306"/>
    <w:rsid w:val="00A159CA"/>
    <w:rsid w:val="00A4128B"/>
    <w:rsid w:val="00A43FE6"/>
    <w:rsid w:val="00A7251D"/>
    <w:rsid w:val="00AC20D3"/>
    <w:rsid w:val="00AD2C72"/>
    <w:rsid w:val="00B032E1"/>
    <w:rsid w:val="00B341DE"/>
    <w:rsid w:val="00B365B2"/>
    <w:rsid w:val="00B42A10"/>
    <w:rsid w:val="00B547F7"/>
    <w:rsid w:val="00B62582"/>
    <w:rsid w:val="00B879DF"/>
    <w:rsid w:val="00BB2E73"/>
    <w:rsid w:val="00BB5110"/>
    <w:rsid w:val="00BD5559"/>
    <w:rsid w:val="00BE5239"/>
    <w:rsid w:val="00BF12F4"/>
    <w:rsid w:val="00BF416B"/>
    <w:rsid w:val="00C31E15"/>
    <w:rsid w:val="00C758A3"/>
    <w:rsid w:val="00CD5E31"/>
    <w:rsid w:val="00D53DC3"/>
    <w:rsid w:val="00D66A03"/>
    <w:rsid w:val="00D72705"/>
    <w:rsid w:val="00D76402"/>
    <w:rsid w:val="00D92638"/>
    <w:rsid w:val="00DD331F"/>
    <w:rsid w:val="00DE5992"/>
    <w:rsid w:val="00DF402D"/>
    <w:rsid w:val="00E15C81"/>
    <w:rsid w:val="00E1605B"/>
    <w:rsid w:val="00E21C57"/>
    <w:rsid w:val="00E26D42"/>
    <w:rsid w:val="00E27ECD"/>
    <w:rsid w:val="00E50CF4"/>
    <w:rsid w:val="00E65332"/>
    <w:rsid w:val="00E8529A"/>
    <w:rsid w:val="00ED5EC6"/>
    <w:rsid w:val="00ED6996"/>
    <w:rsid w:val="00EE1A06"/>
    <w:rsid w:val="00F55F87"/>
    <w:rsid w:val="00F873D7"/>
    <w:rsid w:val="00F92012"/>
    <w:rsid w:val="00FA13BE"/>
    <w:rsid w:val="00FA6AAA"/>
    <w:rsid w:val="00FC683B"/>
    <w:rsid w:val="00FD6A55"/>
    <w:rsid w:val="00FE1A08"/>
    <w:rsid w:val="00FF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68BED-FC1C-4445-941D-12DC91113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12</Pages>
  <Words>2107</Words>
  <Characters>12014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130</cp:revision>
  <cp:lastPrinted>2014-11-27T05:54:00Z</cp:lastPrinted>
  <dcterms:created xsi:type="dcterms:W3CDTF">2014-10-17T03:26:00Z</dcterms:created>
  <dcterms:modified xsi:type="dcterms:W3CDTF">2014-12-12T02:37:00Z</dcterms:modified>
</cp:coreProperties>
</file>