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  <w:r w:rsidRPr="00D96ED0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69448055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5A0B2F" w:rsidRDefault="005A0B2F" w:rsidP="005A0B2F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5A0B2F" w:rsidRDefault="005A0B2F" w:rsidP="005A0B2F">
      <w:pPr>
        <w:pStyle w:val="2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พ.ศ.๒๕๔๗  จึงปิดประกาศรายงานการประชุม</w:t>
      </w:r>
      <w:r w:rsidR="004C6B1F">
        <w:rPr>
          <w:rFonts w:ascii="TH SarabunPSK" w:hAnsi="TH SarabunPSK" w:cs="TH SarabunPSK" w:hint="cs"/>
          <w:sz w:val="32"/>
          <w:szCs w:val="32"/>
          <w:cs/>
        </w:rPr>
        <w:t>สภาฯ</w:t>
      </w:r>
      <w:r w:rsidR="00E716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57B6A">
        <w:rPr>
          <w:rFonts w:ascii="TH SarabunPSK" w:hAnsi="TH SarabunPSK" w:cs="TH SarabunPSK" w:hint="cs"/>
          <w:sz w:val="32"/>
          <w:szCs w:val="32"/>
          <w:cs/>
        </w:rPr>
        <w:t>สมัย</w:t>
      </w:r>
      <w:r w:rsidR="002A70F9">
        <w:rPr>
          <w:rFonts w:ascii="TH SarabunPSK" w:hAnsi="TH SarabunPSK" w:cs="TH SarabunPSK" w:hint="cs"/>
          <w:sz w:val="32"/>
          <w:szCs w:val="32"/>
          <w:cs/>
        </w:rPr>
        <w:t>วิ</w:t>
      </w:r>
      <w:r w:rsidR="00C57B6A">
        <w:rPr>
          <w:rFonts w:ascii="TH SarabunPSK" w:hAnsi="TH SarabunPSK" w:cs="TH SarabunPSK" w:hint="cs"/>
          <w:sz w:val="32"/>
          <w:szCs w:val="32"/>
          <w:cs/>
        </w:rPr>
        <w:t>สามัญ สมัยที่ ๑ ครั้งที่ ๑ ประจำปี พ.ศ.๒๕๕๗</w:t>
      </w:r>
      <w:r w:rsidR="004C6B1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 w:rsidR="002A70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4DC0">
        <w:rPr>
          <w:rFonts w:ascii="TH SarabunPSK" w:hAnsi="TH SarabunPSK" w:cs="TH SarabunPSK" w:hint="cs"/>
          <w:sz w:val="32"/>
          <w:szCs w:val="32"/>
          <w:cs/>
        </w:rPr>
        <w:t>๒</w:t>
      </w:r>
      <w:r w:rsidR="002A70F9">
        <w:rPr>
          <w:rFonts w:ascii="TH SarabunPSK" w:hAnsi="TH SarabunPSK" w:cs="TH SarabunPSK" w:hint="cs"/>
          <w:sz w:val="32"/>
          <w:szCs w:val="32"/>
          <w:cs/>
        </w:rPr>
        <w:t>๓  มิถุนายน</w:t>
      </w:r>
      <w:r w:rsidR="001F00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D04DC0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 xml:space="preserve">  ที่สภาฯมีมติรับรองแล้ว เพื่อให้ประชาชนทราบ</w:t>
      </w:r>
    </w:p>
    <w:p w:rsidR="005A0B2F" w:rsidRDefault="005A0B2F" w:rsidP="005A0B2F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C76CC7">
        <w:rPr>
          <w:rFonts w:ascii="TH SarabunPSK" w:hAnsi="TH SarabunPSK" w:cs="TH SarabunPSK" w:hint="cs"/>
          <w:cs/>
        </w:rPr>
        <w:t>ประ</w:t>
      </w:r>
      <w:r w:rsidR="002A70F9">
        <w:rPr>
          <w:rFonts w:ascii="TH SarabunPSK" w:hAnsi="TH SarabunPSK" w:cs="TH SarabunPSK" w:hint="cs"/>
          <w:cs/>
        </w:rPr>
        <w:t>กาศ  ณ วันที่  ๘  เดือน สิงหาคม</w:t>
      </w:r>
      <w:r w:rsidR="00E71604">
        <w:rPr>
          <w:rFonts w:ascii="TH SarabunPSK" w:hAnsi="TH SarabunPSK" w:cs="TH SarabunPSK" w:hint="cs"/>
          <w:cs/>
        </w:rPr>
        <w:t xml:space="preserve"> พ.ศ. ๒๕๕๗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  <w:cs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B4D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วิโรจน์  ดำจั</w:t>
      </w:r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0B2F"/>
    <w:rsid w:val="000B4DC6"/>
    <w:rsid w:val="001F00C9"/>
    <w:rsid w:val="002213ED"/>
    <w:rsid w:val="002A70F9"/>
    <w:rsid w:val="002D3C92"/>
    <w:rsid w:val="004A1F26"/>
    <w:rsid w:val="004C6B1F"/>
    <w:rsid w:val="00571500"/>
    <w:rsid w:val="005A0B2F"/>
    <w:rsid w:val="005A527B"/>
    <w:rsid w:val="00615C65"/>
    <w:rsid w:val="007C6510"/>
    <w:rsid w:val="009F03DE"/>
    <w:rsid w:val="00AC2D56"/>
    <w:rsid w:val="00C57B6A"/>
    <w:rsid w:val="00C6270F"/>
    <w:rsid w:val="00C76CC7"/>
    <w:rsid w:val="00D04DC0"/>
    <w:rsid w:val="00D96ED0"/>
    <w:rsid w:val="00DD4B1F"/>
    <w:rsid w:val="00E71604"/>
    <w:rsid w:val="00F82E0B"/>
    <w:rsid w:val="00F8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2F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A0B2F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5A0B2F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A0B2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A0B2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5A0B2F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A0B2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115</Words>
  <Characters>659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14</cp:revision>
  <dcterms:created xsi:type="dcterms:W3CDTF">2012-10-04T03:21:00Z</dcterms:created>
  <dcterms:modified xsi:type="dcterms:W3CDTF">2014-08-13T08:15:00Z</dcterms:modified>
</cp:coreProperties>
</file>