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D5E" w:rsidRPr="00DC63F5" w:rsidRDefault="00A6052B" w:rsidP="004A4573">
      <w:pPr>
        <w:pStyle w:val="a3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/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5.7pt;margin-top:12.1pt;width:99.55pt;height:85.05pt;z-index:251658240;visibility:visible;mso-wrap-edited:f">
            <v:imagedata r:id="rId7" o:title="" gain="234057f" blacklevel="17694f"/>
            <w10:wrap type="topAndBottom"/>
          </v:shape>
          <o:OLEObject Type="Embed" ProgID="Word.Picture.8" ShapeID="_x0000_s1026" DrawAspect="Content" ObjectID="_1543228798" r:id="rId8"/>
        </w:pict>
      </w:r>
      <w:r w:rsidR="00B16D5E" w:rsidRPr="00DC63F5">
        <w:rPr>
          <w:rFonts w:ascii="TH SarabunPSK" w:hAnsi="TH SarabunPSK" w:cs="TH SarabunPSK"/>
          <w:b/>
          <w:bCs/>
          <w:cs/>
        </w:rPr>
        <w:t>ป</w:t>
      </w:r>
      <w:r w:rsidR="006C0552">
        <w:rPr>
          <w:rFonts w:ascii="TH SarabunPSK" w:hAnsi="TH SarabunPSK" w:cs="TH SarabunPSK"/>
          <w:b/>
          <w:bCs/>
          <w:cs/>
        </w:rPr>
        <w:t>ระกาศองค์การบริหารส่วนตำบล</w:t>
      </w:r>
      <w:r w:rsidR="006C0552">
        <w:rPr>
          <w:rFonts w:ascii="TH SarabunPSK" w:hAnsi="TH SarabunPSK" w:cs="TH SarabunPSK" w:hint="cs"/>
          <w:b/>
          <w:bCs/>
          <w:cs/>
        </w:rPr>
        <w:t>ท่าซอม</w:t>
      </w:r>
    </w:p>
    <w:p w:rsidR="00D747A3" w:rsidRPr="00DC63F5" w:rsidRDefault="00884CB9" w:rsidP="00272351">
      <w:pPr>
        <w:pStyle w:val="a3"/>
        <w:rPr>
          <w:rFonts w:ascii="TH SarabunPSK" w:hAnsi="TH SarabunPSK" w:cs="TH SarabunPSK"/>
          <w:b/>
          <w:bCs/>
          <w:i/>
          <w:iCs/>
          <w:sz w:val="36"/>
          <w:szCs w:val="36"/>
          <w:u w:val="dotted"/>
        </w:rPr>
      </w:pPr>
      <w:r w:rsidRPr="00DC63F5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</w:t>
      </w:r>
      <w:r w:rsidR="006C055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การขายทอดตลาดระบบประปาหมู่บ้าน หมู่ที่ 6 (หอถังเหล็กรูปทรงถ้วย</w:t>
      </w:r>
      <w:proofErr w:type="spellStart"/>
      <w:r w:rsidR="006C055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เชมเปญ</w:t>
      </w:r>
      <w:proofErr w:type="spellEnd"/>
      <w:r w:rsidR="006C0552">
        <w:rPr>
          <w:rFonts w:ascii="TH SarabunPSK" w:hAnsi="TH SarabunPSK" w:cs="TH SarabunPSK" w:hint="cs"/>
          <w:b/>
          <w:bCs/>
          <w:sz w:val="36"/>
          <w:szCs w:val="36"/>
          <w:u w:val="dotted"/>
          <w:cs/>
        </w:rPr>
        <w:t>)</w:t>
      </w:r>
      <w:r w:rsidR="008D65AE" w:rsidRPr="006C0552">
        <w:rPr>
          <w:rFonts w:ascii="TH SarabunPSK" w:hAnsi="TH SarabunPSK" w:cs="TH SarabunPSK"/>
          <w:b/>
          <w:bCs/>
          <w:sz w:val="36"/>
          <w:szCs w:val="36"/>
          <w:u w:val="dotted"/>
          <w:cs/>
        </w:rPr>
        <w:t xml:space="preserve"> </w:t>
      </w:r>
      <w:r w:rsidR="00D747A3" w:rsidRPr="00DC63F5">
        <w:rPr>
          <w:rFonts w:ascii="TH SarabunPSK" w:hAnsi="TH SarabunPSK" w:cs="TH SarabunPSK"/>
          <w:b/>
          <w:bCs/>
          <w:i/>
          <w:iCs/>
          <w:sz w:val="36"/>
          <w:szCs w:val="36"/>
          <w:u w:val="dotted"/>
          <w:cs/>
        </w:rPr>
        <w:t xml:space="preserve">  </w:t>
      </w:r>
    </w:p>
    <w:p w:rsidR="00662052" w:rsidRPr="00DC63F5" w:rsidRDefault="00662052" w:rsidP="00662052">
      <w:pPr>
        <w:pStyle w:val="a3"/>
        <w:spacing w:before="80"/>
        <w:rPr>
          <w:rFonts w:ascii="TH SarabunPSK" w:hAnsi="TH SarabunPSK" w:cs="TH SarabunPSK"/>
          <w:b/>
          <w:bCs/>
          <w:i/>
          <w:iCs/>
          <w:sz w:val="28"/>
          <w:szCs w:val="28"/>
          <w:cs/>
        </w:rPr>
      </w:pPr>
      <w:r w:rsidRPr="00DC63F5">
        <w:rPr>
          <w:rFonts w:ascii="TH SarabunPSK" w:hAnsi="TH SarabunPSK" w:cs="TH SarabunPSK"/>
          <w:b/>
          <w:bCs/>
          <w:i/>
          <w:iCs/>
          <w:sz w:val="28"/>
          <w:szCs w:val="28"/>
        </w:rPr>
        <w:t>***********************************</w:t>
      </w:r>
    </w:p>
    <w:p w:rsidR="005933D2" w:rsidRPr="006D620D" w:rsidRDefault="004C6CCA" w:rsidP="00773BDF">
      <w:pPr>
        <w:pStyle w:val="30"/>
        <w:spacing w:before="40" w:after="40"/>
        <w:jc w:val="both"/>
        <w:rPr>
          <w:rFonts w:ascii="TH SarabunPSK" w:hAnsi="TH SarabunPSK" w:cs="TH SarabunPSK"/>
          <w:spacing w:val="8"/>
          <w:sz w:val="32"/>
          <w:szCs w:val="32"/>
          <w:cs/>
        </w:rPr>
      </w:pPr>
      <w:r w:rsidRPr="00DC63F5">
        <w:rPr>
          <w:rFonts w:ascii="TH SarabunPSK" w:hAnsi="TH SarabunPSK" w:cs="TH SarabunPSK"/>
          <w:spacing w:val="20"/>
          <w:sz w:val="32"/>
          <w:szCs w:val="32"/>
          <w:cs/>
        </w:rPr>
        <w:t xml:space="preserve">           </w:t>
      </w:r>
      <w:r w:rsidR="00CC6764" w:rsidRPr="00DC63F5">
        <w:rPr>
          <w:rFonts w:ascii="TH SarabunPSK" w:hAnsi="TH SarabunPSK" w:cs="TH SarabunPSK" w:hint="cs"/>
          <w:spacing w:val="20"/>
          <w:sz w:val="32"/>
          <w:szCs w:val="32"/>
          <w:cs/>
        </w:rPr>
        <w:t xml:space="preserve">  </w:t>
      </w:r>
      <w:r w:rsidR="006C0552">
        <w:rPr>
          <w:rFonts w:ascii="TH SarabunPSK" w:hAnsi="TH SarabunPSK" w:cs="TH SarabunPSK"/>
          <w:spacing w:val="8"/>
          <w:sz w:val="32"/>
          <w:szCs w:val="32"/>
          <w:cs/>
        </w:rPr>
        <w:t>องค์การบริหารส่วนตำบล</w:t>
      </w:r>
      <w:r w:rsidR="006C0552">
        <w:rPr>
          <w:rFonts w:ascii="TH SarabunPSK" w:hAnsi="TH SarabunPSK" w:cs="TH SarabunPSK" w:hint="cs"/>
          <w:spacing w:val="8"/>
          <w:sz w:val="32"/>
          <w:szCs w:val="32"/>
          <w:cs/>
        </w:rPr>
        <w:t>ท่าซอม</w:t>
      </w:r>
      <w:r w:rsidR="00144F2B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อำเภอหัวไทร จังหวัดนครศรีธรรมราช</w:t>
      </w:r>
      <w:r w:rsidR="00B16D5E" w:rsidRPr="00DC63F5">
        <w:rPr>
          <w:rFonts w:ascii="TH SarabunPSK" w:hAnsi="TH SarabunPSK" w:cs="TH SarabunPSK"/>
          <w:spacing w:val="8"/>
          <w:sz w:val="32"/>
          <w:szCs w:val="32"/>
          <w:cs/>
        </w:rPr>
        <w:t>มีความประสงค์จะ</w:t>
      </w:r>
      <w:r w:rsidR="00144F2B">
        <w:rPr>
          <w:rFonts w:ascii="TH SarabunPSK" w:hAnsi="TH SarabunPSK" w:cs="TH SarabunPSK" w:hint="cs"/>
          <w:spacing w:val="8"/>
          <w:sz w:val="32"/>
          <w:szCs w:val="32"/>
          <w:cs/>
        </w:rPr>
        <w:t>ขาย</w:t>
      </w:r>
      <w:r w:rsidR="007E1976">
        <w:rPr>
          <w:rFonts w:ascii="TH SarabunPSK" w:hAnsi="TH SarabunPSK" w:cs="TH SarabunPSK" w:hint="cs"/>
          <w:spacing w:val="8"/>
          <w:sz w:val="32"/>
          <w:szCs w:val="32"/>
          <w:cs/>
        </w:rPr>
        <w:t>ทอดตลาด</w:t>
      </w:r>
      <w:r w:rsidR="006C0552">
        <w:rPr>
          <w:rFonts w:ascii="TH SarabunPSK" w:hAnsi="TH SarabunPSK" w:cs="TH SarabunPSK" w:hint="cs"/>
          <w:spacing w:val="8"/>
          <w:sz w:val="32"/>
          <w:szCs w:val="32"/>
          <w:cs/>
        </w:rPr>
        <w:t>ระบบประปาหมู่บ้าน หมู่ที่ 6 (หอถังเหล็กรูปทรงถ้วย</w:t>
      </w:r>
      <w:proofErr w:type="spellStart"/>
      <w:r w:rsidR="006C0552">
        <w:rPr>
          <w:rFonts w:ascii="TH SarabunPSK" w:hAnsi="TH SarabunPSK" w:cs="TH SarabunPSK" w:hint="cs"/>
          <w:spacing w:val="8"/>
          <w:sz w:val="32"/>
          <w:szCs w:val="32"/>
          <w:cs/>
        </w:rPr>
        <w:t>เชมเปญ</w:t>
      </w:r>
      <w:proofErr w:type="spellEnd"/>
      <w:r w:rsidR="006C0552">
        <w:rPr>
          <w:rFonts w:ascii="TH SarabunPSK" w:hAnsi="TH SarabunPSK" w:cs="TH SarabunPSK" w:hint="cs"/>
          <w:spacing w:val="8"/>
          <w:sz w:val="32"/>
          <w:szCs w:val="32"/>
          <w:cs/>
        </w:rPr>
        <w:t>) พร้อมรื้อถอน หมายเลขครุภัณฑ์ 104-48-0004 ราคากลาง 10,350.- บาท</w:t>
      </w:r>
      <w:r w:rsidR="006D620D">
        <w:rPr>
          <w:rFonts w:ascii="TH SarabunPSK" w:hAnsi="TH SarabunPSK" w:cs="TH SarabunPSK"/>
          <w:spacing w:val="8"/>
          <w:sz w:val="32"/>
          <w:szCs w:val="32"/>
        </w:rPr>
        <w:t xml:space="preserve"> </w:t>
      </w:r>
      <w:r w:rsidR="006D620D">
        <w:rPr>
          <w:rFonts w:ascii="TH SarabunPSK" w:hAnsi="TH SarabunPSK" w:cs="TH SarabunPSK" w:hint="cs"/>
          <w:spacing w:val="8"/>
          <w:sz w:val="32"/>
          <w:szCs w:val="32"/>
          <w:cs/>
        </w:rPr>
        <w:t>(หนึ่งหมื่นสามร้อยห้าสิบบาทถ้วน)</w:t>
      </w:r>
    </w:p>
    <w:p w:rsidR="00E7445B" w:rsidRPr="003104FD" w:rsidRDefault="007663FA" w:rsidP="007663FA">
      <w:pPr>
        <w:pStyle w:val="30"/>
        <w:spacing w:before="40" w:after="40"/>
        <w:ind w:left="1080"/>
        <w:jc w:val="both"/>
        <w:rPr>
          <w:rFonts w:ascii="TH SarabunIT๙" w:hAnsi="TH SarabunIT๙" w:cs="TH SarabunIT๙"/>
          <w:i/>
          <w:iCs/>
          <w:spacing w:val="4"/>
          <w:sz w:val="32"/>
          <w:szCs w:val="32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</w:t>
      </w:r>
      <w:r w:rsidR="003104FD" w:rsidRPr="003104FD">
        <w:rPr>
          <w:rFonts w:ascii="TH SarabunIT๙" w:hAnsi="TH SarabunIT๙" w:cs="TH SarabunIT๙"/>
          <w:i/>
          <w:iCs/>
          <w:spacing w:val="4"/>
          <w:sz w:val="32"/>
          <w:szCs w:val="32"/>
          <w:cs/>
        </w:rPr>
        <w:t xml:space="preserve">  </w:t>
      </w:r>
    </w:p>
    <w:p w:rsidR="00742B08" w:rsidRDefault="000D0473" w:rsidP="00D25E50">
      <w:pPr>
        <w:pStyle w:val="30"/>
        <w:spacing w:before="80"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โดยกำหนดรายละเอียดและเงื่อนไขในการ</w:t>
      </w:r>
      <w:r w:rsidR="007B0A91">
        <w:rPr>
          <w:rFonts w:ascii="TH SarabunIT๙" w:hAnsi="TH SarabunIT๙" w:cs="TH SarabunIT๙" w:hint="cs"/>
          <w:spacing w:val="8"/>
          <w:sz w:val="32"/>
          <w:szCs w:val="32"/>
          <w:cs/>
        </w:rPr>
        <w:t>ขายทอดตลาดพัสดุที่จำหน่าย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ดังต่อไปนี้</w:t>
      </w:r>
    </w:p>
    <w:p w:rsidR="000D0473" w:rsidRDefault="00086138" w:rsidP="000D0473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</w:t>
      </w:r>
      <w:r w:rsidR="006C055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1. </w:t>
      </w:r>
      <w:r w:rsidR="000D0473">
        <w:rPr>
          <w:rFonts w:ascii="TH SarabunIT๙" w:hAnsi="TH SarabunIT๙" w:cs="TH SarabunIT๙" w:hint="cs"/>
          <w:spacing w:val="8"/>
          <w:sz w:val="32"/>
          <w:szCs w:val="32"/>
          <w:cs/>
        </w:rPr>
        <w:t>การขาย</w:t>
      </w:r>
      <w:r w:rsidR="00DA2739">
        <w:rPr>
          <w:rFonts w:ascii="TH SarabunIT๙" w:hAnsi="TH SarabunIT๙" w:cs="TH SarabunIT๙" w:hint="cs"/>
          <w:spacing w:val="8"/>
          <w:sz w:val="32"/>
          <w:szCs w:val="32"/>
          <w:cs/>
        </w:rPr>
        <w:t>ทอดตลาด</w:t>
      </w:r>
      <w:r w:rsidR="000D0473">
        <w:rPr>
          <w:rFonts w:ascii="TH SarabunIT๙" w:hAnsi="TH SarabunIT๙" w:cs="TH SarabunIT๙" w:hint="cs"/>
          <w:spacing w:val="8"/>
          <w:sz w:val="32"/>
          <w:szCs w:val="32"/>
          <w:cs/>
        </w:rPr>
        <w:t>พัสดุที่จำหน</w:t>
      </w:r>
      <w:r w:rsidR="00DA2739">
        <w:rPr>
          <w:rFonts w:ascii="TH SarabunIT๙" w:hAnsi="TH SarabunIT๙" w:cs="TH SarabunIT๙" w:hint="cs"/>
          <w:spacing w:val="8"/>
          <w:sz w:val="32"/>
          <w:szCs w:val="32"/>
          <w:cs/>
        </w:rPr>
        <w:t>่ายในครั้งนี้  โดยวิธียื่นซองเสนอราคา</w:t>
      </w:r>
    </w:p>
    <w:p w:rsidR="000D0473" w:rsidRDefault="000D0473" w:rsidP="00086138">
      <w:pPr>
        <w:pStyle w:val="30"/>
        <w:spacing w:after="40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</w:t>
      </w:r>
      <w:r w:rsidR="0008613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74D2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2. </w:t>
      </w:r>
      <w:r w:rsidRPr="00B374D2">
        <w:rPr>
          <w:rFonts w:ascii="TH SarabunPSK" w:hAnsi="TH SarabunPSK" w:cs="TH SarabunPSK" w:hint="cs"/>
          <w:spacing w:val="4"/>
          <w:sz w:val="32"/>
          <w:szCs w:val="32"/>
          <w:cs/>
        </w:rPr>
        <w:t>ผู้มีสิทธิเสนอราคาจะต้อง</w:t>
      </w:r>
      <w:r w:rsidRPr="00B374D2">
        <w:rPr>
          <w:rFonts w:ascii="TH SarabunPSK" w:hAnsi="TH SarabunPSK" w:cs="TH SarabunPSK"/>
          <w:spacing w:val="4"/>
          <w:sz w:val="32"/>
          <w:szCs w:val="32"/>
          <w:cs/>
        </w:rPr>
        <w:t>เป็นบุคคลธรรมดา หรือ</w:t>
      </w:r>
      <w:r w:rsidRPr="00B374D2">
        <w:rPr>
          <w:rFonts w:ascii="TH SarabunPSK" w:hAnsi="TH SarabunPSK" w:cs="TH SarabunPSK" w:hint="cs"/>
          <w:spacing w:val="4"/>
          <w:sz w:val="32"/>
          <w:szCs w:val="32"/>
          <w:cs/>
        </w:rPr>
        <w:t>นิติบุคคล หรือผู้มีอาชีพรับซื้อของเก่า โดยยื่น</w:t>
      </w:r>
      <w:r w:rsidR="00B374D2">
        <w:rPr>
          <w:rFonts w:ascii="TH SarabunPSK" w:hAnsi="TH SarabunPSK" w:cs="TH SarabunPSK" w:hint="cs"/>
          <w:sz w:val="32"/>
          <w:szCs w:val="32"/>
          <w:cs/>
        </w:rPr>
        <w:t>ใบเสนอราคาพร้อมเอกสาร</w:t>
      </w:r>
      <w:r w:rsidRPr="000D0473">
        <w:rPr>
          <w:rFonts w:ascii="TH SarabunPSK" w:hAnsi="TH SarabunPSK" w:cs="TH SarabunPSK" w:hint="cs"/>
          <w:sz w:val="32"/>
          <w:szCs w:val="32"/>
          <w:cs/>
        </w:rPr>
        <w:t>หลักฐาน</w:t>
      </w:r>
      <w:r>
        <w:rPr>
          <w:rFonts w:ascii="TH SarabunPSK" w:hAnsi="TH SarabunPSK" w:cs="TH SarabunPSK" w:hint="cs"/>
          <w:sz w:val="32"/>
          <w:szCs w:val="32"/>
          <w:cs/>
        </w:rPr>
        <w:t>ดังต่อไปนี้</w:t>
      </w:r>
    </w:p>
    <w:p w:rsidR="00A93E0F" w:rsidRDefault="00A93E0F" w:rsidP="000D0473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</w:t>
      </w:r>
      <w:r w:rsidR="00DC7D06">
        <w:rPr>
          <w:rFonts w:ascii="TH SarabunIT๙" w:hAnsi="TH SarabunIT๙" w:cs="TH SarabunIT๙" w:hint="cs"/>
          <w:spacing w:val="8"/>
          <w:sz w:val="32"/>
          <w:szCs w:val="32"/>
          <w:cs/>
        </w:rPr>
        <w:t>2.1 บุคคลธรรมดา</w:t>
      </w:r>
      <w:r w:rsidR="00354F70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DC7D06">
        <w:rPr>
          <w:rFonts w:ascii="TH SarabunIT๙" w:hAnsi="TH SarabunIT๙" w:cs="TH SarabunIT๙" w:hint="cs"/>
          <w:spacing w:val="8"/>
          <w:sz w:val="32"/>
          <w:szCs w:val="32"/>
          <w:cs/>
        </w:rPr>
        <w:t>จะต้องมีเอกสารหลักฐานดังนี้</w:t>
      </w:r>
    </w:p>
    <w:p w:rsidR="00694E32" w:rsidRDefault="00BC334D" w:rsidP="000D0473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</w:t>
      </w:r>
      <w:r w:rsidR="00C1385B">
        <w:rPr>
          <w:rFonts w:ascii="TH SarabunIT๙" w:hAnsi="TH SarabunIT๙" w:cs="TH SarabunIT๙" w:hint="cs"/>
          <w:spacing w:val="8"/>
          <w:sz w:val="32"/>
          <w:szCs w:val="32"/>
          <w:cs/>
        </w:rPr>
        <w:t>- สำเนาบัตรประจำตัวประชาชนพร้อมรับรองสำ</w:t>
      </w:r>
      <w:r w:rsidR="0063242E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 w:rsidR="00C1385B"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C1385B" w:rsidRDefault="00C1385B" w:rsidP="00C1385B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</w:t>
      </w:r>
      <w:r w:rsidR="004650C8">
        <w:rPr>
          <w:rFonts w:ascii="TH SarabunIT๙" w:hAnsi="TH SarabunIT๙" w:cs="TH SarabunIT๙" w:hint="cs"/>
          <w:spacing w:val="8"/>
          <w:sz w:val="32"/>
          <w:szCs w:val="32"/>
          <w:cs/>
        </w:rPr>
        <w:t>ทะเบียนบ้าน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63242E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354F70" w:rsidRDefault="00354F70" w:rsidP="00354F70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2.2 </w:t>
      </w:r>
      <w:r w:rsidR="007F54AD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นิติบุคคล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จะต้องมีเอกสารหลักฐานดังนี้</w:t>
      </w:r>
    </w:p>
    <w:p w:rsidR="00354F70" w:rsidRDefault="00354F70" w:rsidP="00354F70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</w:t>
      </w:r>
      <w:r w:rsidR="002E0D37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หนังสือรับรองการจดทะเบียน</w:t>
      </w:r>
      <w:r w:rsidR="002D76C6">
        <w:rPr>
          <w:rFonts w:ascii="TH SarabunIT๙" w:hAnsi="TH SarabunIT๙" w:cs="TH SarabunIT๙" w:hint="cs"/>
          <w:spacing w:val="8"/>
          <w:sz w:val="32"/>
          <w:szCs w:val="32"/>
          <w:cs/>
        </w:rPr>
        <w:t>นิติบุคคล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2D76C6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354F70" w:rsidRDefault="00354F70" w:rsidP="00354F70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</w:t>
      </w:r>
      <w:r w:rsidR="002E0D37">
        <w:rPr>
          <w:rFonts w:ascii="TH SarabunIT๙" w:hAnsi="TH SarabunIT๙" w:cs="TH SarabunIT๙" w:hint="cs"/>
          <w:spacing w:val="8"/>
          <w:sz w:val="32"/>
          <w:szCs w:val="32"/>
          <w:cs/>
        </w:rPr>
        <w:t>หนังสือ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ทะเบียน</w:t>
      </w:r>
      <w:r w:rsidR="002E0D37">
        <w:rPr>
          <w:rFonts w:ascii="TH SarabunIT๙" w:hAnsi="TH SarabunIT๙" w:cs="TH SarabunIT๙" w:hint="cs"/>
          <w:spacing w:val="8"/>
          <w:sz w:val="32"/>
          <w:szCs w:val="32"/>
          <w:cs/>
        </w:rPr>
        <w:t>ภาษีมูลค่าเพิ่ม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2D76C6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3D5FB9" w:rsidRDefault="003D5FB9" w:rsidP="003D5FB9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สำเนาบัตรประจำตัวประชาชน</w:t>
      </w:r>
      <w:r w:rsidR="00B5446F">
        <w:rPr>
          <w:rFonts w:ascii="TH SarabunIT๙" w:hAnsi="TH SarabunIT๙" w:cs="TH SarabunIT๙" w:hint="cs"/>
          <w:spacing w:val="8"/>
          <w:sz w:val="32"/>
          <w:szCs w:val="32"/>
          <w:cs/>
        </w:rPr>
        <w:t>ของผู้มีอำนาจ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B5446F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C1385B" w:rsidRPr="007663FA" w:rsidRDefault="003D5FB9" w:rsidP="003D5FB9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  <w:cs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สำเนาทะเบียนบ้าน</w:t>
      </w:r>
      <w:r w:rsidR="00B5446F">
        <w:rPr>
          <w:rFonts w:ascii="TH SarabunIT๙" w:hAnsi="TH SarabunIT๙" w:cs="TH SarabunIT๙" w:hint="cs"/>
          <w:spacing w:val="8"/>
          <w:sz w:val="32"/>
          <w:szCs w:val="32"/>
          <w:cs/>
        </w:rPr>
        <w:t>ของผู้มีอำนาจ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B5446F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0E6721" w:rsidRDefault="000E6721" w:rsidP="000E6721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2.3 </w:t>
      </w:r>
      <w:r w:rsidRPr="000D0473">
        <w:rPr>
          <w:rFonts w:ascii="TH SarabunPSK" w:hAnsi="TH SarabunPSK" w:cs="TH SarabunPSK" w:hint="cs"/>
          <w:sz w:val="32"/>
          <w:szCs w:val="32"/>
          <w:cs/>
        </w:rPr>
        <w:t xml:space="preserve">ผู้มีอาชีพรับซื้อของเก่า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จะต้องมีเอกสารหลักฐานดังนี้</w:t>
      </w:r>
    </w:p>
    <w:p w:rsidR="000E6721" w:rsidRDefault="000E6721" w:rsidP="000E6721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สำเนาบัตรประจำตัวประชาชนพร้อมรับรองสำ</w:t>
      </w:r>
      <w:r w:rsidR="00130405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0E6721" w:rsidRDefault="000E6721" w:rsidP="000E6721">
      <w:pPr>
        <w:pStyle w:val="30"/>
        <w:spacing w:after="40"/>
        <w:jc w:val="both"/>
        <w:rPr>
          <w:rFonts w:ascii="TH SarabunIT๙" w:hAnsi="TH SarabunIT๙" w:cs="TH SarabunIT๙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สำเนาทะเบียนบ้านพร้อมรับรองสำ</w:t>
      </w:r>
      <w:r w:rsidR="00130405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7663FA" w:rsidRDefault="000E6721" w:rsidP="00773BDF">
      <w:pPr>
        <w:pStyle w:val="30"/>
        <w:spacing w:before="40" w:after="40"/>
        <w:jc w:val="both"/>
        <w:rPr>
          <w:rFonts w:ascii="TH SarabunPSK" w:hAnsi="TH SarabunPSK" w:cs="TH SarabunPSK"/>
          <w:spacing w:val="8"/>
          <w:sz w:val="32"/>
          <w:szCs w:val="32"/>
        </w:rPr>
      </w:pP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                                - สำเนาทะเบียน</w:t>
      </w:r>
      <w:r w:rsidR="00FF455F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การค้า หรือทะเบียนพาณิชย์ (ถ้ามี) 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พร้อมรับรองสำ</w:t>
      </w:r>
      <w:r w:rsidR="00130405">
        <w:rPr>
          <w:rFonts w:ascii="TH SarabunIT๙" w:hAnsi="TH SarabunIT๙" w:cs="TH SarabunIT๙" w:hint="cs"/>
          <w:spacing w:val="8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pacing w:val="8"/>
          <w:sz w:val="32"/>
          <w:szCs w:val="32"/>
          <w:cs/>
        </w:rPr>
        <w:t>นาถูกต้อง</w:t>
      </w:r>
    </w:p>
    <w:p w:rsidR="00144F2B" w:rsidRPr="00DC63F5" w:rsidRDefault="00294A1E" w:rsidP="00773BDF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32"/>
          <w:szCs w:val="32"/>
          <w:u w:val="dotted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DB186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27509">
        <w:rPr>
          <w:rFonts w:ascii="TH SarabunIT๙" w:hAnsi="TH SarabunIT๙" w:cs="TH SarabunIT๙" w:hint="cs"/>
          <w:spacing w:val="8"/>
          <w:sz w:val="32"/>
          <w:szCs w:val="32"/>
          <w:cs/>
        </w:rPr>
        <w:t>3</w:t>
      </w:r>
      <w:r w:rsidR="00CB18D3" w:rsidRPr="00E27509">
        <w:rPr>
          <w:rFonts w:ascii="TH SarabunIT๙" w:hAnsi="TH SarabunIT๙" w:cs="TH SarabunIT๙" w:hint="cs"/>
          <w:spacing w:val="8"/>
          <w:sz w:val="32"/>
          <w:szCs w:val="32"/>
          <w:cs/>
        </w:rPr>
        <w:t>.</w:t>
      </w:r>
      <w:r w:rsidR="00E27509" w:rsidRPr="00E27509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E317AD" w:rsidRPr="00E27509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หลักเกณฑ์การพิจารณา </w:t>
      </w:r>
      <w:r w:rsidR="005C7335" w:rsidRPr="00E27509">
        <w:rPr>
          <w:rFonts w:ascii="TH SarabunIT๙" w:hAnsi="TH SarabunIT๙" w:cs="TH SarabunIT๙" w:hint="cs"/>
          <w:spacing w:val="8"/>
          <w:sz w:val="32"/>
          <w:szCs w:val="32"/>
          <w:cs/>
        </w:rPr>
        <w:t>จะพิจารณาราคาของผู้ที่เสนอราคา</w:t>
      </w:r>
      <w:r w:rsidR="00A037D4">
        <w:rPr>
          <w:rFonts w:ascii="TH SarabunIT๙" w:hAnsi="TH SarabunIT๙" w:cs="TH SarabunIT๙" w:hint="cs"/>
          <w:spacing w:val="8"/>
          <w:sz w:val="32"/>
          <w:szCs w:val="32"/>
          <w:cs/>
        </w:rPr>
        <w:t>ที่</w:t>
      </w:r>
      <w:r w:rsidR="005C7335">
        <w:rPr>
          <w:rFonts w:ascii="TH SarabunIT๙" w:hAnsi="TH SarabunIT๙" w:cs="TH SarabunIT๙" w:hint="cs"/>
          <w:sz w:val="32"/>
          <w:szCs w:val="32"/>
          <w:cs/>
        </w:rPr>
        <w:t>เป็น</w:t>
      </w:r>
      <w:r w:rsidR="005C7335" w:rsidRPr="000D4E17">
        <w:rPr>
          <w:rFonts w:ascii="TH SarabunIT๙" w:hAnsi="TH SarabunIT๙" w:cs="TH SarabunIT๙" w:hint="cs"/>
          <w:sz w:val="32"/>
          <w:szCs w:val="32"/>
          <w:cs/>
        </w:rPr>
        <w:t>ประโยชน์กับทางราชการมากที่สุด ทั้งนี้</w:t>
      </w:r>
      <w:r w:rsidR="000D4E17" w:rsidRPr="000D4E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335" w:rsidRPr="000D4E17">
        <w:rPr>
          <w:rFonts w:ascii="TH SarabunIT๙" w:hAnsi="TH SarabunIT๙" w:cs="TH SarabunIT๙" w:hint="cs"/>
          <w:sz w:val="32"/>
          <w:szCs w:val="32"/>
          <w:cs/>
        </w:rPr>
        <w:t>ต้องไม่ต่ำกว่าราคากลางที่คณะกรรมการ</w:t>
      </w:r>
      <w:r w:rsidR="00A037D4">
        <w:rPr>
          <w:rFonts w:ascii="TH SarabunIT๙" w:hAnsi="TH SarabunIT๙" w:cs="TH SarabunIT๙" w:hint="cs"/>
          <w:sz w:val="32"/>
          <w:szCs w:val="32"/>
          <w:cs/>
        </w:rPr>
        <w:t xml:space="preserve">ประเมินราคากลางระบบประปาหมู่บ้าน หมู่ที่ 6 </w:t>
      </w:r>
      <w:r w:rsidR="003E20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7335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347D32" w:rsidRDefault="00B16D5E" w:rsidP="00347D32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32"/>
          <w:szCs w:val="32"/>
          <w:u w:val="dotted"/>
        </w:rPr>
      </w:pPr>
      <w:r w:rsidRPr="00DC63F5">
        <w:rPr>
          <w:rFonts w:ascii="TH SarabunPSK" w:hAnsi="TH SarabunPSK" w:cs="TH SarabunPSK"/>
          <w:sz w:val="32"/>
          <w:szCs w:val="32"/>
        </w:rPr>
        <w:tab/>
      </w:r>
      <w:r w:rsidR="006A37B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E275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7D3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18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47D32" w:rsidRPr="00ED1162">
        <w:rPr>
          <w:rFonts w:ascii="TH SarabunIT๙" w:hAnsi="TH SarabunIT๙" w:cs="TH SarabunIT๙" w:hint="cs"/>
          <w:spacing w:val="8"/>
          <w:sz w:val="32"/>
          <w:szCs w:val="32"/>
          <w:cs/>
        </w:rPr>
        <w:t>4.</w:t>
      </w:r>
      <w:r w:rsidR="006A37BC" w:rsidRPr="00ED116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="00EC613E"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>องค์การบริหารส่วนตำบ</w:t>
      </w:r>
      <w:r w:rsidR="00A037D4">
        <w:rPr>
          <w:rFonts w:ascii="TH SarabunPSK" w:hAnsi="TH SarabunPSK" w:cs="TH SarabunPSK" w:hint="cs"/>
          <w:spacing w:val="8"/>
          <w:sz w:val="32"/>
          <w:szCs w:val="32"/>
          <w:cs/>
        </w:rPr>
        <w:t>ลท่าซอม</w:t>
      </w:r>
      <w:r w:rsidR="00D57EA9"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>สงวนไว้ซึ่งสิทธิที่จะถอนทรัพย์สินจากการขาย</w:t>
      </w:r>
      <w:r w:rsidR="00A56C81">
        <w:rPr>
          <w:rFonts w:ascii="TH SarabunPSK" w:hAnsi="TH SarabunPSK" w:cs="TH SarabunPSK" w:hint="cs"/>
          <w:spacing w:val="8"/>
          <w:sz w:val="32"/>
          <w:szCs w:val="32"/>
          <w:cs/>
        </w:rPr>
        <w:t>ทอดตลาด</w:t>
      </w:r>
      <w:r w:rsidR="00D57EA9"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 </w:t>
      </w:r>
      <w:r w:rsidR="00D57EA9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หากราคาที่มีผู้เสนอราคาสูงสุด</w:t>
      </w:r>
      <w:r w:rsidR="00A56C81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นั้น</w:t>
      </w:r>
      <w:r w:rsidR="00D57EA9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ยังต่ำกว่าราคา</w:t>
      </w:r>
      <w:r w:rsidR="005C3FA8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กลาง</w:t>
      </w:r>
      <w:r w:rsidR="00D57EA9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ที่ทางราชการกำหน</w:t>
      </w:r>
      <w:r w:rsidR="00A56C81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ด </w:t>
      </w:r>
      <w:r w:rsidR="00C046F1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โดยผู้มีสิทธิเสนอราคาจะเ</w:t>
      </w:r>
      <w:r w:rsidR="00CD1C45" w:rsidRPr="005C3FA8">
        <w:rPr>
          <w:rFonts w:ascii="TH SarabunPSK" w:hAnsi="TH SarabunPSK" w:cs="TH SarabunPSK" w:hint="cs"/>
          <w:spacing w:val="8"/>
          <w:sz w:val="32"/>
          <w:szCs w:val="32"/>
          <w:cs/>
        </w:rPr>
        <w:t>รียก</w:t>
      </w:r>
      <w:r w:rsidR="00CD1C45" w:rsidRPr="005C3FA8">
        <w:rPr>
          <w:rFonts w:ascii="TH SarabunPSK" w:hAnsi="TH SarabunPSK" w:cs="TH SarabunPSK" w:hint="cs"/>
          <w:sz w:val="32"/>
          <w:szCs w:val="32"/>
          <w:cs/>
        </w:rPr>
        <w:t>ค่าเสียหาย</w:t>
      </w:r>
      <w:r w:rsidR="00CD1C45" w:rsidRPr="00A56C81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CD1C45" w:rsidRPr="00ED1162">
        <w:rPr>
          <w:rFonts w:ascii="TH SarabunPSK" w:hAnsi="TH SarabunPSK" w:cs="TH SarabunPSK" w:hint="cs"/>
          <w:sz w:val="32"/>
          <w:szCs w:val="32"/>
          <w:cs/>
        </w:rPr>
        <w:t>ค่าใช้จ่ายใด ๆ</w:t>
      </w:r>
      <w:r w:rsidR="00C046F1" w:rsidRPr="00D04793">
        <w:rPr>
          <w:rFonts w:ascii="TH SarabunPSK" w:hAnsi="TH SarabunPSK" w:cs="TH SarabunPSK" w:hint="cs"/>
          <w:sz w:val="32"/>
          <w:szCs w:val="32"/>
          <w:cs/>
        </w:rPr>
        <w:t xml:space="preserve"> ไม่ได้ทั้งสิ้น</w:t>
      </w:r>
    </w:p>
    <w:p w:rsidR="006C0552" w:rsidRDefault="006C0552" w:rsidP="00347D32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32"/>
          <w:szCs w:val="32"/>
          <w:u w:val="dotted"/>
        </w:rPr>
      </w:pPr>
    </w:p>
    <w:p w:rsidR="00762921" w:rsidRDefault="00762921" w:rsidP="00347D32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32"/>
          <w:szCs w:val="32"/>
        </w:rPr>
      </w:pPr>
      <w:r>
        <w:rPr>
          <w:rFonts w:ascii="TH SarabunPSK" w:hAnsi="TH SarabunPSK" w:cs="TH SarabunPSK" w:hint="cs"/>
          <w:i/>
          <w:iCs/>
          <w:spacing w:val="2"/>
          <w:sz w:val="32"/>
          <w:szCs w:val="32"/>
          <w:cs/>
        </w:rPr>
        <w:t xml:space="preserve">                                                                            </w:t>
      </w:r>
      <w:r w:rsidR="002B2731">
        <w:rPr>
          <w:rFonts w:ascii="TH SarabunPSK" w:hAnsi="TH SarabunPSK" w:cs="TH SarabunPSK" w:hint="cs"/>
          <w:i/>
          <w:iCs/>
          <w:spacing w:val="2"/>
          <w:sz w:val="32"/>
          <w:szCs w:val="32"/>
          <w:cs/>
        </w:rPr>
        <w:t xml:space="preserve">                              </w:t>
      </w:r>
      <w:r w:rsidRPr="00762921">
        <w:rPr>
          <w:rFonts w:ascii="TH SarabunPSK" w:hAnsi="TH SarabunPSK" w:cs="TH SarabunPSK" w:hint="cs"/>
          <w:i/>
          <w:iCs/>
          <w:spacing w:val="2"/>
          <w:sz w:val="32"/>
          <w:szCs w:val="32"/>
          <w:cs/>
        </w:rPr>
        <w:t>/</w:t>
      </w:r>
      <w:r w:rsidR="00BB1162" w:rsidRPr="00CB782A">
        <w:rPr>
          <w:rFonts w:ascii="TH SarabunPSK" w:hAnsi="TH SarabunPSK" w:cs="TH SarabunPSK" w:hint="cs"/>
          <w:spacing w:val="12"/>
          <w:sz w:val="32"/>
          <w:szCs w:val="32"/>
          <w:cs/>
        </w:rPr>
        <w:t>5. ผู้เสนอ</w:t>
      </w:r>
      <w:r w:rsidRPr="00762921">
        <w:rPr>
          <w:rFonts w:ascii="TH SarabunPSK" w:hAnsi="TH SarabunPSK" w:cs="TH SarabunPSK" w:hint="cs"/>
          <w:i/>
          <w:iCs/>
          <w:spacing w:val="2"/>
          <w:sz w:val="32"/>
          <w:szCs w:val="32"/>
          <w:cs/>
        </w:rPr>
        <w:t>.......</w:t>
      </w:r>
    </w:p>
    <w:p w:rsidR="00045FC9" w:rsidRDefault="00045FC9" w:rsidP="00347D32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32"/>
          <w:szCs w:val="32"/>
        </w:rPr>
      </w:pPr>
    </w:p>
    <w:p w:rsidR="00F538D9" w:rsidRPr="004760F2" w:rsidRDefault="00F538D9" w:rsidP="00347D32">
      <w:pPr>
        <w:pStyle w:val="30"/>
        <w:spacing w:before="40" w:after="40"/>
        <w:jc w:val="both"/>
        <w:rPr>
          <w:rFonts w:ascii="TH SarabunPSK" w:hAnsi="TH SarabunPSK" w:cs="TH SarabunPSK"/>
          <w:i/>
          <w:iCs/>
          <w:spacing w:val="2"/>
          <w:sz w:val="24"/>
          <w:szCs w:val="24"/>
        </w:rPr>
      </w:pPr>
    </w:p>
    <w:p w:rsidR="00F538D9" w:rsidRPr="00DC63F5" w:rsidRDefault="00F538D9" w:rsidP="00F538D9">
      <w:pPr>
        <w:pStyle w:val="a3"/>
        <w:spacing w:before="20"/>
        <w:rPr>
          <w:rFonts w:ascii="TH SarabunPSK" w:hAnsi="TH SarabunPSK" w:cs="TH SarabunPSK"/>
          <w:b/>
          <w:bCs/>
          <w:sz w:val="32"/>
          <w:szCs w:val="32"/>
        </w:rPr>
      </w:pPr>
      <w:r w:rsidRPr="00DC63F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- 2 -</w:t>
      </w:r>
    </w:p>
    <w:p w:rsidR="00B16D5E" w:rsidRPr="00CB782A" w:rsidRDefault="00CB782A" w:rsidP="00442E72">
      <w:pPr>
        <w:pStyle w:val="a3"/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Pr="00CB782A">
        <w:rPr>
          <w:rFonts w:ascii="TH SarabunPSK" w:hAnsi="TH SarabunPSK" w:cs="TH SarabunPSK" w:hint="cs"/>
          <w:spacing w:val="12"/>
          <w:sz w:val="32"/>
          <w:szCs w:val="32"/>
          <w:cs/>
        </w:rPr>
        <w:t>5. ผู้เสนอราคาสูงสุดที่เป็นผู้เสนอราคาได้ต้องชำระเงินสดเต็มจำนวนให้องค์การบริหาร</w:t>
      </w:r>
      <w:r w:rsidR="008C70A7">
        <w:rPr>
          <w:rFonts w:ascii="TH SarabunPSK" w:hAnsi="TH SarabunPSK" w:cs="TH SarabunPSK" w:hint="cs"/>
          <w:sz w:val="32"/>
          <w:szCs w:val="32"/>
          <w:cs/>
        </w:rPr>
        <w:t>ส่วนตำบลท่าซอม</w:t>
      </w:r>
      <w:r w:rsidR="00E17FC5">
        <w:rPr>
          <w:rFonts w:ascii="TH SarabunPSK" w:hAnsi="TH SarabunPSK" w:cs="TH SarabunPSK" w:hint="cs"/>
          <w:sz w:val="32"/>
          <w:szCs w:val="32"/>
          <w:cs/>
        </w:rPr>
        <w:t xml:space="preserve"> หรือวางมัดจำไว้ไม่ต่ำกว่าร้อยละ 50 ของราคาที่เสนอได้ และจะต้องชำระเงินที่ค้างชำระให้ครบถ้วนภายใน 3 วันทำการนับแต่วันที่</w:t>
      </w:r>
      <w:r w:rsidR="003F7430">
        <w:rPr>
          <w:rFonts w:ascii="TH SarabunPSK" w:hAnsi="TH SarabunPSK" w:cs="TH SarabunPSK" w:hint="cs"/>
          <w:sz w:val="32"/>
          <w:szCs w:val="32"/>
          <w:cs/>
        </w:rPr>
        <w:t xml:space="preserve">ขายทอดตลาด </w:t>
      </w:r>
      <w:r w:rsidR="00E17FC5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E17FC5"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>องค์การบริหารส่วนตำบล</w:t>
      </w:r>
      <w:r w:rsidR="008C70A7">
        <w:rPr>
          <w:rFonts w:ascii="TH SarabunPSK" w:hAnsi="TH SarabunPSK" w:cs="TH SarabunPSK" w:hint="cs"/>
          <w:spacing w:val="8"/>
          <w:sz w:val="32"/>
          <w:szCs w:val="32"/>
          <w:cs/>
        </w:rPr>
        <w:t>ท่าซอม</w:t>
      </w:r>
      <w:r w:rsidR="006E1CC5">
        <w:rPr>
          <w:rFonts w:ascii="TH SarabunPSK" w:hAnsi="TH SarabunPSK" w:cs="TH SarabunPSK" w:hint="cs"/>
          <w:sz w:val="32"/>
          <w:szCs w:val="32"/>
          <w:cs/>
        </w:rPr>
        <w:t>จะออกใบเสร็จรับเงินให้ไว้เป็นหลักฐาน</w:t>
      </w:r>
    </w:p>
    <w:p w:rsidR="00CB782A" w:rsidRPr="00DC63F5" w:rsidRDefault="00B7602C" w:rsidP="00877369">
      <w:pPr>
        <w:pStyle w:val="a3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pacing w:val="12"/>
          <w:sz w:val="32"/>
          <w:szCs w:val="32"/>
          <w:cs/>
        </w:rPr>
        <w:t xml:space="preserve">                 </w:t>
      </w:r>
      <w:r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>6. หากผู้เสนอราคาสูงสุดไม่ชำระเงินภายใน</w:t>
      </w:r>
      <w:r w:rsidR="00D556A8"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>ระยะเ</w:t>
      </w:r>
      <w:r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>วลา</w:t>
      </w:r>
      <w:r w:rsidR="00D556A8"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>ที่กำหนด</w:t>
      </w:r>
      <w:r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ตามข้อ 5 </w:t>
      </w:r>
      <w:r w:rsidR="00D556A8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</w:t>
      </w:r>
      <w:r w:rsidRPr="00D556A8">
        <w:rPr>
          <w:rFonts w:ascii="TH SarabunPSK" w:hAnsi="TH SarabunPSK" w:cs="TH SarabunPSK" w:hint="cs"/>
          <w:spacing w:val="10"/>
          <w:sz w:val="32"/>
          <w:szCs w:val="32"/>
          <w:cs/>
        </w:rPr>
        <w:t>องค์การบริหาร</w:t>
      </w:r>
      <w:r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>ส่วนตำบล</w:t>
      </w:r>
      <w:r w:rsidR="008C70A7">
        <w:rPr>
          <w:rFonts w:ascii="TH SarabunPSK" w:hAnsi="TH SarabunPSK" w:cs="TH SarabunPSK" w:hint="cs"/>
          <w:spacing w:val="4"/>
          <w:sz w:val="32"/>
          <w:szCs w:val="32"/>
          <w:cs/>
        </w:rPr>
        <w:t>ท่าซอม</w:t>
      </w:r>
      <w:r w:rsidRPr="00AD7D55">
        <w:rPr>
          <w:rFonts w:ascii="TH SarabunPSK" w:hAnsi="TH SarabunPSK" w:cs="TH SarabunPSK" w:hint="cs"/>
          <w:spacing w:val="4"/>
          <w:sz w:val="32"/>
          <w:szCs w:val="32"/>
          <w:cs/>
        </w:rPr>
        <w:t>มีสิทธิริบเงินมัดจำที่ได้วางไว้ และนำพัสดุออกขาย</w:t>
      </w:r>
      <w:r w:rsidR="00D556A8">
        <w:rPr>
          <w:rFonts w:ascii="TH SarabunPSK" w:hAnsi="TH SarabunPSK" w:cs="TH SarabunPSK" w:hint="cs"/>
          <w:spacing w:val="4"/>
          <w:sz w:val="32"/>
          <w:szCs w:val="32"/>
          <w:cs/>
        </w:rPr>
        <w:t>ทอดตลาด</w:t>
      </w:r>
      <w:r w:rsidRPr="00AD7D55">
        <w:rPr>
          <w:rFonts w:ascii="TH SarabunPSK" w:hAnsi="TH SarabunPSK" w:cs="TH SarabunPSK" w:hint="cs"/>
          <w:spacing w:val="4"/>
          <w:sz w:val="32"/>
          <w:szCs w:val="32"/>
          <w:cs/>
        </w:rPr>
        <w:t>ได้อีก หากได้เงินสุทธิไม่คุ้มราคา</w:t>
      </w:r>
      <w:r w:rsidRPr="005C0464">
        <w:rPr>
          <w:rFonts w:ascii="TH SarabunPSK" w:hAnsi="TH SarabunPSK" w:cs="TH SarabunPSK" w:hint="cs"/>
          <w:spacing w:val="10"/>
          <w:sz w:val="32"/>
          <w:szCs w:val="32"/>
          <w:cs/>
        </w:rPr>
        <w:t>ขายทอดตลา</w:t>
      </w:r>
      <w:r w:rsidR="00D556A8" w:rsidRPr="005C0464">
        <w:rPr>
          <w:rFonts w:ascii="TH SarabunPSK" w:hAnsi="TH SarabunPSK" w:cs="TH SarabunPSK" w:hint="cs"/>
          <w:spacing w:val="10"/>
          <w:sz w:val="32"/>
          <w:szCs w:val="32"/>
          <w:cs/>
        </w:rPr>
        <w:t>ด</w:t>
      </w:r>
      <w:r w:rsidRPr="005C0464">
        <w:rPr>
          <w:rFonts w:ascii="TH SarabunPSK" w:hAnsi="TH SarabunPSK" w:cs="TH SarabunPSK" w:hint="cs"/>
          <w:spacing w:val="10"/>
          <w:sz w:val="32"/>
          <w:szCs w:val="32"/>
          <w:cs/>
        </w:rPr>
        <w:t>ในขั้นเดิม ผู้ซื้อเดิมต้องรับผิดชอบในส่วนที่ข</w:t>
      </w:r>
      <w:r w:rsidR="008C70A7">
        <w:rPr>
          <w:rFonts w:ascii="TH SarabunPSK" w:hAnsi="TH SarabunPSK" w:cs="TH SarabunPSK" w:hint="cs"/>
          <w:spacing w:val="10"/>
          <w:sz w:val="32"/>
          <w:szCs w:val="32"/>
          <w:cs/>
        </w:rPr>
        <w:t>าดต่อองค์การบริหารส่วนตำบลท่าซอม</w:t>
      </w:r>
      <w:r w:rsidR="00AD7D55" w:rsidRPr="005C0464">
        <w:rPr>
          <w:rFonts w:ascii="TH SarabunPSK" w:hAnsi="TH SarabunPSK" w:cs="TH SarabunPSK" w:hint="cs"/>
          <w:spacing w:val="10"/>
          <w:sz w:val="32"/>
          <w:szCs w:val="32"/>
          <w:cs/>
        </w:rPr>
        <w:t>โดยไม่มี</w:t>
      </w:r>
      <w:r w:rsidR="00AD7D55">
        <w:rPr>
          <w:rFonts w:ascii="TH SarabunPSK" w:hAnsi="TH SarabunPSK" w:cs="TH SarabunPSK" w:hint="cs"/>
          <w:spacing w:val="8"/>
          <w:sz w:val="32"/>
          <w:szCs w:val="32"/>
          <w:cs/>
        </w:rPr>
        <w:t>ข้อโต้แย้งใด ๆ ทั้งสิ้น</w:t>
      </w:r>
    </w:p>
    <w:p w:rsidR="001D4E46" w:rsidRPr="00DC63F5" w:rsidRDefault="00B16D5E" w:rsidP="00877369">
      <w:pPr>
        <w:pStyle w:val="a3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C63F5">
        <w:rPr>
          <w:rFonts w:ascii="TH SarabunPSK" w:hAnsi="TH SarabunPSK" w:cs="TH SarabunPSK"/>
          <w:sz w:val="32"/>
          <w:szCs w:val="32"/>
        </w:rPr>
        <w:t xml:space="preserve"> </w:t>
      </w:r>
      <w:r w:rsidRPr="00DC63F5">
        <w:rPr>
          <w:rFonts w:ascii="TH SarabunPSK" w:hAnsi="TH SarabunPSK" w:cs="TH SarabunPSK"/>
          <w:sz w:val="32"/>
          <w:szCs w:val="32"/>
        </w:rPr>
        <w:tab/>
      </w:r>
      <w:r w:rsidR="00187CC1">
        <w:rPr>
          <w:rFonts w:ascii="TH SarabunPSK" w:hAnsi="TH SarabunPSK" w:cs="TH SarabunPSK"/>
          <w:spacing w:val="12"/>
          <w:sz w:val="32"/>
          <w:szCs w:val="32"/>
        </w:rPr>
        <w:t xml:space="preserve">         </w:t>
      </w:r>
      <w:r w:rsidR="00187CC1" w:rsidRPr="00F6302F">
        <w:rPr>
          <w:rFonts w:ascii="TH SarabunPSK" w:hAnsi="TH SarabunPSK" w:cs="TH SarabunPSK"/>
          <w:sz w:val="32"/>
          <w:szCs w:val="32"/>
        </w:rPr>
        <w:t>7</w:t>
      </w:r>
      <w:r w:rsidR="00187CC1" w:rsidRPr="00F6302F">
        <w:rPr>
          <w:rFonts w:ascii="TH SarabunPSK" w:hAnsi="TH SarabunPSK" w:cs="TH SarabunPSK" w:hint="cs"/>
          <w:sz w:val="32"/>
          <w:szCs w:val="32"/>
          <w:cs/>
        </w:rPr>
        <w:t>. ผู้ซื้อต้อง</w:t>
      </w:r>
      <w:r w:rsidR="008C70A7">
        <w:rPr>
          <w:rFonts w:ascii="TH SarabunPSK" w:hAnsi="TH SarabunPSK" w:cs="TH SarabunPSK" w:hint="cs"/>
          <w:sz w:val="32"/>
          <w:szCs w:val="32"/>
          <w:cs/>
        </w:rPr>
        <w:t>ทำการรื้อถอน</w:t>
      </w:r>
      <w:r w:rsidR="0003110B">
        <w:rPr>
          <w:rFonts w:ascii="TH SarabunPSK" w:hAnsi="TH SarabunPSK" w:cs="TH SarabunPSK" w:hint="cs"/>
          <w:sz w:val="32"/>
          <w:szCs w:val="32"/>
          <w:cs/>
        </w:rPr>
        <w:t>ระบบประปาหมู่บ้าน หมู่ที่ 6 โดยออกค่าใช้จ่ายในการรื้อถอนเองทั้งหมด และ</w:t>
      </w:r>
      <w:r w:rsidR="00187CC1" w:rsidRPr="00F6302F">
        <w:rPr>
          <w:rFonts w:ascii="TH SarabunPSK" w:hAnsi="TH SarabunPSK" w:cs="TH SarabunPSK" w:hint="cs"/>
          <w:sz w:val="32"/>
          <w:szCs w:val="32"/>
          <w:cs/>
        </w:rPr>
        <w:t>นำพัสดุออกจากบริเวณ</w:t>
      </w:r>
      <w:r w:rsidR="0003110B">
        <w:rPr>
          <w:rFonts w:ascii="TH SarabunPSK" w:hAnsi="TH SarabunPSK" w:cs="TH SarabunPSK" w:hint="cs"/>
          <w:sz w:val="32"/>
          <w:szCs w:val="32"/>
          <w:cs/>
        </w:rPr>
        <w:t>ที่ตั้งของพัสดุทันทีหรือภายใน 5</w:t>
      </w:r>
      <w:r w:rsidR="00187CC1" w:rsidRPr="00F630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="00187CC1" w:rsidRPr="00F6302F">
        <w:rPr>
          <w:rFonts w:ascii="TH SarabunPSK" w:hAnsi="TH SarabunPSK" w:cs="TH SarabunPSK" w:hint="cs"/>
          <w:sz w:val="32"/>
          <w:szCs w:val="32"/>
          <w:cs/>
        </w:rPr>
        <w:t>วันทำการ</w:t>
      </w:r>
      <w:r w:rsidR="00187CC1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นับถัดจากวันที่ชำระเงินครบถ้วน </w:t>
      </w:r>
      <w:r w:rsidR="00C2586C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</w:t>
      </w:r>
      <w:r w:rsidR="00187CC1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>หากไม่ขนย้ายไปภายใน</w:t>
      </w:r>
      <w:r w:rsidR="00C2586C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>กำหนดและไม่มีเหตุผลอันควร</w:t>
      </w:r>
      <w:proofErr w:type="gramEnd"/>
      <w:r w:rsidR="00C2586C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 xml:space="preserve"> </w:t>
      </w:r>
      <w:r w:rsidRPr="00EE6689">
        <w:rPr>
          <w:rFonts w:ascii="TH SarabunPSK" w:hAnsi="TH SarabunPSK" w:cs="TH SarabunPSK"/>
          <w:spacing w:val="10"/>
          <w:sz w:val="32"/>
          <w:szCs w:val="32"/>
        </w:rPr>
        <w:t xml:space="preserve"> </w:t>
      </w:r>
      <w:r w:rsidR="00C2586C" w:rsidRPr="00EE6689">
        <w:rPr>
          <w:rFonts w:ascii="TH SarabunPSK" w:hAnsi="TH SarabunPSK" w:cs="TH SarabunPSK" w:hint="cs"/>
          <w:spacing w:val="10"/>
          <w:sz w:val="32"/>
          <w:szCs w:val="32"/>
          <w:cs/>
        </w:rPr>
        <w:t>องค์การบริหาร</w:t>
      </w:r>
      <w:r w:rsidR="00C2586C" w:rsidRPr="00ED1162">
        <w:rPr>
          <w:rFonts w:ascii="TH SarabunPSK" w:hAnsi="TH SarabunPSK" w:cs="TH SarabunPSK" w:hint="cs"/>
          <w:spacing w:val="8"/>
          <w:sz w:val="32"/>
          <w:szCs w:val="32"/>
          <w:cs/>
        </w:rPr>
        <w:t>ส่วนตำบล</w:t>
      </w:r>
      <w:r w:rsidR="0003110B">
        <w:rPr>
          <w:rFonts w:ascii="TH SarabunPSK" w:hAnsi="TH SarabunPSK" w:cs="TH SarabunPSK" w:hint="cs"/>
          <w:spacing w:val="4"/>
          <w:sz w:val="32"/>
          <w:szCs w:val="32"/>
          <w:cs/>
        </w:rPr>
        <w:t>ท่าซอม</w:t>
      </w:r>
      <w:r w:rsidR="00F752D5">
        <w:rPr>
          <w:rFonts w:ascii="TH SarabunPSK" w:hAnsi="TH SarabunPSK" w:cs="TH SarabunPSK" w:hint="cs"/>
          <w:spacing w:val="4"/>
          <w:sz w:val="32"/>
          <w:szCs w:val="32"/>
          <w:cs/>
        </w:rPr>
        <w:t>จะยึดเงินที่ได้รับชำระตามข้อ 5 ทันที และจะถือว่าผู้ซื้อสละกรรมสิทธิ์พัสดุที่ขายทอดตลาดนั้นให้ตกเป็นของแผ่นดิน</w:t>
      </w:r>
    </w:p>
    <w:p w:rsidR="009512D0" w:rsidRPr="00DC63F5" w:rsidRDefault="001D4E46" w:rsidP="00877369">
      <w:pPr>
        <w:pStyle w:val="a3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DC63F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</w:t>
      </w:r>
      <w:r w:rsidR="00D556A8">
        <w:rPr>
          <w:rFonts w:ascii="TH SarabunPSK" w:hAnsi="TH SarabunPSK" w:cs="TH SarabunPSK"/>
          <w:sz w:val="32"/>
          <w:szCs w:val="32"/>
        </w:rPr>
        <w:t xml:space="preserve">               </w:t>
      </w:r>
      <w:r w:rsidR="009512D0">
        <w:rPr>
          <w:rFonts w:ascii="TH SarabunPSK" w:hAnsi="TH SarabunPSK" w:cs="TH SarabunPSK"/>
          <w:sz w:val="32"/>
          <w:szCs w:val="32"/>
        </w:rPr>
        <w:t xml:space="preserve"> 8</w:t>
      </w:r>
      <w:r w:rsidR="009512D0" w:rsidRPr="00F6302F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9512D0">
        <w:rPr>
          <w:rFonts w:ascii="TH SarabunPSK" w:hAnsi="TH SarabunPSK" w:cs="TH SarabunPSK" w:hint="cs"/>
          <w:sz w:val="32"/>
          <w:szCs w:val="32"/>
          <w:cs/>
        </w:rPr>
        <w:t>การเคลื่อนย้าย</w:t>
      </w:r>
      <w:r w:rsidR="009512D0" w:rsidRPr="00F6302F">
        <w:rPr>
          <w:rFonts w:ascii="TH SarabunPSK" w:hAnsi="TH SarabunPSK" w:cs="TH SarabunPSK" w:hint="cs"/>
          <w:sz w:val="32"/>
          <w:szCs w:val="32"/>
          <w:cs/>
        </w:rPr>
        <w:t>พัสดุออกจากบริเวณ</w:t>
      </w:r>
      <w:r w:rsidR="0034355C">
        <w:rPr>
          <w:rFonts w:ascii="TH SarabunPSK" w:hAnsi="TH SarabunPSK" w:cs="TH SarabunPSK" w:hint="cs"/>
          <w:spacing w:val="4"/>
          <w:sz w:val="32"/>
          <w:szCs w:val="32"/>
          <w:cs/>
        </w:rPr>
        <w:t>ที่ตั้งของระบบประปาหมู่บ้าน หมู่ที่ 6</w:t>
      </w:r>
      <w:r w:rsidR="009512D0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ผู้ซื้อจะต้องระมัดระวังมิให้เกิดความเสียหายแก่ทรัพย์สิน</w:t>
      </w:r>
      <w:r w:rsidR="0034355C">
        <w:rPr>
          <w:rFonts w:ascii="TH SarabunPSK" w:hAnsi="TH SarabunPSK" w:cs="TH SarabunPSK" w:hint="cs"/>
          <w:spacing w:val="4"/>
          <w:sz w:val="32"/>
          <w:szCs w:val="32"/>
          <w:cs/>
        </w:rPr>
        <w:t>ที่ตั้งอยู่บริเวณรอบ ๆ ที่ตั้งของพัสดุดังกล่าว</w:t>
      </w:r>
      <w:r w:rsidR="009512D0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หากมีความเสียหายเกิดขึ้น ผู้ซื้อจะต้องรับผิดชอบในความเสียหายนั้น</w:t>
      </w:r>
    </w:p>
    <w:p w:rsidR="00C6784E" w:rsidRDefault="001D4E46" w:rsidP="00877369">
      <w:pPr>
        <w:pStyle w:val="a3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 w:rsidRPr="00DC63F5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   </w:t>
      </w:r>
      <w:r w:rsidR="00877369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C6784E">
        <w:rPr>
          <w:rFonts w:ascii="TH SarabunPSK" w:hAnsi="TH SarabunPSK" w:cs="TH SarabunPSK" w:hint="cs"/>
          <w:sz w:val="32"/>
          <w:szCs w:val="32"/>
          <w:cs/>
        </w:rPr>
        <w:t>9</w:t>
      </w:r>
      <w:r w:rsidR="00C6784E" w:rsidRPr="00F6302F">
        <w:rPr>
          <w:rFonts w:ascii="TH SarabunPSK" w:hAnsi="TH SarabunPSK" w:cs="TH SarabunPSK" w:hint="cs"/>
          <w:sz w:val="32"/>
          <w:szCs w:val="32"/>
          <w:cs/>
        </w:rPr>
        <w:t>. องค์การบริหารส่วนตำบล</w:t>
      </w:r>
      <w:r w:rsidR="00401502">
        <w:rPr>
          <w:rFonts w:ascii="TH SarabunPSK" w:hAnsi="TH SarabunPSK" w:cs="TH SarabunPSK" w:hint="cs"/>
          <w:sz w:val="32"/>
          <w:szCs w:val="32"/>
          <w:cs/>
        </w:rPr>
        <w:t>ท่าซอม</w:t>
      </w:r>
      <w:r w:rsidR="00C6784E">
        <w:rPr>
          <w:rFonts w:ascii="TH SarabunPSK" w:hAnsi="TH SarabunPSK" w:cs="TH SarabunPSK" w:hint="cs"/>
          <w:spacing w:val="4"/>
          <w:sz w:val="32"/>
          <w:szCs w:val="32"/>
          <w:cs/>
        </w:rPr>
        <w:t>จะไม่รับผิดชอบในความสูญหายหรือความเสียหายใด ๆ ที่</w:t>
      </w:r>
      <w:r w:rsidR="00C6784E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เกิดขึ้</w:t>
      </w:r>
      <w:r w:rsidR="00777404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นแก่</w:t>
      </w:r>
      <w:r w:rsidR="00D86E3C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พัสดุ</w:t>
      </w:r>
      <w:r w:rsidR="00777404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ที่ขาย</w:t>
      </w:r>
      <w:r w:rsidR="00D86E3C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ทอดตลาด</w:t>
      </w:r>
      <w:r w:rsidR="00777404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นี้ </w:t>
      </w:r>
      <w:r w:rsidR="00877369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</w:t>
      </w:r>
      <w:r w:rsidR="00777404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ภายหลังจากการ</w:t>
      </w:r>
      <w:r w:rsidR="00D86E3C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ขายทอดตลาด</w:t>
      </w:r>
      <w:r w:rsidR="00777404" w:rsidRPr="00877369">
        <w:rPr>
          <w:rFonts w:ascii="TH SarabunPSK" w:hAnsi="TH SarabunPSK" w:cs="TH SarabunPSK" w:hint="cs"/>
          <w:spacing w:val="8"/>
          <w:sz w:val="32"/>
          <w:szCs w:val="32"/>
          <w:cs/>
        </w:rPr>
        <w:t>ที่จำหน่ายเสร็จสิ้นและได้มีการชำระราคา</w:t>
      </w:r>
      <w:r w:rsidR="00777404">
        <w:rPr>
          <w:rFonts w:ascii="TH SarabunPSK" w:hAnsi="TH SarabunPSK" w:cs="TH SarabunPSK" w:hint="cs"/>
          <w:spacing w:val="4"/>
          <w:sz w:val="32"/>
          <w:szCs w:val="32"/>
          <w:cs/>
        </w:rPr>
        <w:t>เต็มจำนวนแล้ว</w:t>
      </w:r>
    </w:p>
    <w:p w:rsidR="004232ED" w:rsidRDefault="004232ED" w:rsidP="000301D5">
      <w:pPr>
        <w:pStyle w:val="a3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                     10. ค่าใช้จ่ายต่าง ๆ ที่เกิดขึ้น  ผู้ซื้อจะต้องเป็นผู้รับผิดชอบทั้งสิ้น</w:t>
      </w:r>
    </w:p>
    <w:p w:rsidR="004379C7" w:rsidRDefault="00A46574" w:rsidP="006B0397">
      <w:pPr>
        <w:pStyle w:val="a3"/>
        <w:spacing w:before="240"/>
        <w:jc w:val="thaiDistribute"/>
        <w:rPr>
          <w:rFonts w:ascii="TH SarabunPSK" w:hAnsi="TH SarabunPSK" w:cs="TH SarabunPSK"/>
          <w:spacing w:val="8"/>
          <w:sz w:val="32"/>
          <w:szCs w:val="32"/>
        </w:rPr>
      </w:pPr>
      <w:r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              กำหนดขายทอดตลาดจะกระทำ</w:t>
      </w:r>
      <w:r w:rsidR="00E848CF">
        <w:rPr>
          <w:rFonts w:ascii="TH SarabunPSK" w:hAnsi="TH SarabunPSK" w:cs="TH SarabunPSK"/>
          <w:spacing w:val="12"/>
          <w:sz w:val="32"/>
          <w:szCs w:val="32"/>
        </w:rPr>
        <w:t xml:space="preserve"> </w:t>
      </w:r>
      <w:r w:rsidR="00E848CF">
        <w:rPr>
          <w:rFonts w:ascii="TH SarabunPSK" w:hAnsi="TH SarabunPSK" w:cs="TH SarabunPSK" w:hint="cs"/>
          <w:spacing w:val="12"/>
          <w:sz w:val="32"/>
          <w:szCs w:val="32"/>
          <w:cs/>
        </w:rPr>
        <w:t>ณ</w:t>
      </w:r>
      <w:r w:rsidR="00DA59A7">
        <w:rPr>
          <w:rFonts w:ascii="TH SarabunPSK" w:hAnsi="TH SarabunPSK" w:cs="TH SarabunPSK"/>
          <w:i/>
          <w:iCs/>
          <w:spacing w:val="12"/>
          <w:sz w:val="32"/>
          <w:szCs w:val="32"/>
          <w:u w:val="dotted"/>
        </w:rPr>
        <w:t xml:space="preserve"> </w:t>
      </w:r>
      <w:r w:rsidR="00DA59A7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</w:t>
      </w:r>
      <w:r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>ที่ทำการ</w:t>
      </w:r>
      <w:r w:rsidR="00183F3E">
        <w:rPr>
          <w:rFonts w:ascii="TH SarabunPSK" w:hAnsi="TH SarabunPSK" w:cs="TH SarabunPSK"/>
          <w:i/>
          <w:iCs/>
          <w:spacing w:val="12"/>
          <w:sz w:val="32"/>
          <w:szCs w:val="32"/>
          <w:u w:val="dotted"/>
          <w:cs/>
        </w:rPr>
        <w:t>องค์การบริหารส่วนตำบล</w:t>
      </w:r>
      <w:r w:rsidR="00183F3E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>ท่าซอม</w:t>
      </w:r>
      <w:r w:rsidR="00DA59A7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 </w:t>
      </w:r>
      <w:r w:rsidR="00DA59A7" w:rsidRPr="00DA59A7">
        <w:rPr>
          <w:rFonts w:ascii="TH SarabunPSK" w:hAnsi="TH SarabunPSK" w:cs="TH SarabunPSK" w:hint="cs"/>
          <w:i/>
          <w:iCs/>
          <w:spacing w:val="12"/>
          <w:sz w:val="4"/>
          <w:szCs w:val="4"/>
          <w:u w:val="dotted"/>
          <w:cs/>
        </w:rPr>
        <w:t>.</w:t>
      </w:r>
      <w:r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</w:t>
      </w:r>
      <w:r w:rsidR="0006533B">
        <w:rPr>
          <w:rFonts w:ascii="TH SarabunPSK" w:hAnsi="TH SarabunPSK" w:cs="TH SarabunPSK" w:hint="cs"/>
          <w:spacing w:val="4"/>
          <w:sz w:val="32"/>
          <w:szCs w:val="32"/>
          <w:cs/>
        </w:rPr>
        <w:t>ผู้ประสงค์จะเข้า</w:t>
      </w:r>
      <w:r w:rsidR="0006533B" w:rsidRPr="00B374D2">
        <w:rPr>
          <w:rFonts w:ascii="TH SarabunPSK" w:hAnsi="TH SarabunPSK" w:cs="TH SarabunPSK" w:hint="cs"/>
          <w:spacing w:val="4"/>
          <w:sz w:val="32"/>
          <w:szCs w:val="32"/>
          <w:cs/>
        </w:rPr>
        <w:t>เสนอราค</w:t>
      </w:r>
      <w:r w:rsidR="0006533B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าสามารถเข้าดูพัสดุที่จะขายทอดตลาดนี้ได้ในวันที่ </w:t>
      </w:r>
      <w:r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</w:t>
      </w:r>
      <w:r w:rsidR="00D675E3">
        <w:rPr>
          <w:rFonts w:ascii="TH SarabunPSK" w:hAnsi="TH SarabunPSK" w:cs="TH SarabunPSK" w:hint="cs"/>
          <w:i/>
          <w:iCs/>
          <w:spacing w:val="2"/>
          <w:sz w:val="32"/>
          <w:szCs w:val="32"/>
          <w:u w:val="dotted"/>
          <w:cs/>
        </w:rPr>
        <w:t>19</w:t>
      </w:r>
      <w:r w:rsidR="00183F3E">
        <w:rPr>
          <w:rFonts w:ascii="TH SarabunPSK" w:hAnsi="TH SarabunPSK" w:cs="TH SarabunPSK" w:hint="cs"/>
          <w:i/>
          <w:iCs/>
          <w:spacing w:val="2"/>
          <w:sz w:val="32"/>
          <w:szCs w:val="32"/>
          <w:u w:val="dotted"/>
          <w:cs/>
        </w:rPr>
        <w:t xml:space="preserve">  ธันวาคม </w:t>
      </w:r>
      <w:r w:rsidR="0006533B" w:rsidRPr="004379C7">
        <w:rPr>
          <w:rFonts w:ascii="TH SarabunPSK" w:hAnsi="TH SarabunPSK" w:cs="TH SarabunPSK" w:hint="cs"/>
          <w:i/>
          <w:iCs/>
          <w:spacing w:val="2"/>
          <w:sz w:val="32"/>
          <w:szCs w:val="32"/>
          <w:u w:val="dotted"/>
          <w:cs/>
        </w:rPr>
        <w:t xml:space="preserve"> </w:t>
      </w:r>
      <w:r w:rsidR="0006533B" w:rsidRPr="004379C7">
        <w:rPr>
          <w:rFonts w:ascii="TH SarabunPSK" w:hAnsi="TH SarabunPSK" w:cs="TH SarabunPSK"/>
          <w:i/>
          <w:iCs/>
          <w:spacing w:val="2"/>
          <w:sz w:val="32"/>
          <w:szCs w:val="32"/>
          <w:u w:val="dotted"/>
          <w:cs/>
        </w:rPr>
        <w:t>๒๕๕</w:t>
      </w:r>
      <w:r w:rsidR="00183F3E">
        <w:rPr>
          <w:rFonts w:ascii="TH SarabunPSK" w:hAnsi="TH SarabunPSK" w:cs="TH SarabunPSK" w:hint="cs"/>
          <w:i/>
          <w:iCs/>
          <w:spacing w:val="2"/>
          <w:sz w:val="32"/>
          <w:szCs w:val="32"/>
          <w:u w:val="dotted"/>
          <w:cs/>
        </w:rPr>
        <w:t>9</w:t>
      </w:r>
      <w:r w:rsidR="0006533B" w:rsidRPr="004379C7">
        <w:rPr>
          <w:rFonts w:ascii="TH SarabunPSK" w:hAnsi="TH SarabunPSK" w:cs="TH SarabunPSK" w:hint="cs"/>
          <w:spacing w:val="2"/>
          <w:sz w:val="32"/>
          <w:szCs w:val="32"/>
          <w:cs/>
        </w:rPr>
        <w:t xml:space="preserve">  </w:t>
      </w:r>
      <w:r w:rsidR="00471369" w:rsidRPr="00280774">
        <w:rPr>
          <w:rFonts w:ascii="TH SarabunPSK" w:hAnsi="TH SarabunPSK" w:cs="TH SarabunPSK" w:hint="cs"/>
          <w:spacing w:val="12"/>
          <w:sz w:val="32"/>
          <w:szCs w:val="32"/>
          <w:cs/>
        </w:rPr>
        <w:t>ระหว่างเวลา</w:t>
      </w:r>
      <w:r w:rsidR="00471369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</w:t>
      </w:r>
      <w:r w:rsidR="00471369" w:rsidRPr="00471369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>1</w:t>
      </w:r>
      <w:r w:rsidR="0014230B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>3</w:t>
      </w:r>
      <w:r w:rsidR="00471369" w:rsidRPr="00471369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 xml:space="preserve">.00 </w:t>
      </w:r>
      <w:r w:rsidR="00280774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>-</w:t>
      </w:r>
      <w:r w:rsidR="00471369" w:rsidRPr="00471369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 xml:space="preserve"> 1</w:t>
      </w:r>
      <w:r w:rsidR="0014230B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>3</w:t>
      </w:r>
      <w:r w:rsidR="00471369" w:rsidRPr="00471369">
        <w:rPr>
          <w:rFonts w:ascii="TH SarabunPSK" w:hAnsi="TH SarabunPSK" w:cs="TH SarabunPSK" w:hint="cs"/>
          <w:spacing w:val="12"/>
          <w:sz w:val="32"/>
          <w:szCs w:val="32"/>
          <w:u w:val="dotted"/>
          <w:cs/>
        </w:rPr>
        <w:t>.30 น</w:t>
      </w:r>
      <w:r w:rsidR="00471369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>.</w:t>
      </w:r>
      <w:r w:rsidR="00471369" w:rsidRPr="00471369">
        <w:rPr>
          <w:rFonts w:ascii="TH SarabunPSK" w:hAnsi="TH SarabunPSK" w:cs="TH SarabunPSK" w:hint="cs"/>
          <w:i/>
          <w:iCs/>
          <w:spacing w:val="12"/>
          <w:sz w:val="32"/>
          <w:szCs w:val="32"/>
          <w:cs/>
        </w:rPr>
        <w:t xml:space="preserve">  </w:t>
      </w:r>
      <w:r w:rsidR="00471369" w:rsidRPr="002031AB">
        <w:rPr>
          <w:rFonts w:ascii="TH SarabunPSK" w:hAnsi="TH SarabunPSK" w:cs="TH SarabunPSK" w:hint="cs"/>
          <w:spacing w:val="12"/>
          <w:sz w:val="32"/>
          <w:szCs w:val="32"/>
          <w:cs/>
        </w:rPr>
        <w:t>ณ</w:t>
      </w:r>
      <w:r w:rsidR="00183F3E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 สถานที่</w:t>
      </w:r>
      <w:r w:rsidR="006C36CC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>ตั้งระบบประปาหมู่บ้าน หมู่ที่ 6</w:t>
      </w:r>
      <w:r w:rsidR="00471369"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 </w:t>
      </w:r>
      <w:r w:rsidR="00471369" w:rsidRPr="00471369">
        <w:rPr>
          <w:rFonts w:ascii="TH SarabunPSK" w:hAnsi="TH SarabunPSK" w:cs="TH SarabunPSK" w:hint="cs"/>
          <w:spacing w:val="12"/>
          <w:sz w:val="32"/>
          <w:szCs w:val="32"/>
          <w:cs/>
        </w:rPr>
        <w:t>หากผู้ประสงค์จะเข้าเสนอราคาแต่ไม่ได้ดู</w:t>
      </w:r>
      <w:r>
        <w:rPr>
          <w:rFonts w:ascii="TH SarabunPSK" w:hAnsi="TH SarabunPSK" w:cs="TH SarabunPSK" w:hint="cs"/>
          <w:i/>
          <w:iCs/>
          <w:spacing w:val="12"/>
          <w:sz w:val="32"/>
          <w:szCs w:val="32"/>
          <w:u w:val="dotted"/>
          <w:cs/>
        </w:rPr>
        <w:t xml:space="preserve"> </w:t>
      </w:r>
      <w:r w:rsidRPr="009D66E5">
        <w:rPr>
          <w:rFonts w:ascii="TH SarabunPSK" w:hAnsi="TH SarabunPSK" w:cs="TH SarabunPSK"/>
          <w:i/>
          <w:iCs/>
          <w:spacing w:val="12"/>
          <w:sz w:val="32"/>
          <w:szCs w:val="32"/>
          <w:cs/>
        </w:rPr>
        <w:t xml:space="preserve"> </w:t>
      </w:r>
      <w:r w:rsidR="003B608F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              </w:t>
      </w:r>
    </w:p>
    <w:p w:rsidR="004379C7" w:rsidRDefault="00B25F79" w:rsidP="00B25F79">
      <w:pPr>
        <w:pStyle w:val="a3"/>
        <w:jc w:val="thaiDistribute"/>
        <w:rPr>
          <w:rFonts w:ascii="TH SarabunPSK" w:hAnsi="TH SarabunPSK" w:cs="TH SarabunPSK"/>
          <w:spacing w:val="8"/>
          <w:sz w:val="32"/>
          <w:szCs w:val="32"/>
          <w:cs/>
        </w:rPr>
      </w:pPr>
      <w:r>
        <w:rPr>
          <w:rFonts w:ascii="TH SarabunPSK" w:hAnsi="TH SarabunPSK" w:cs="TH SarabunPSK" w:hint="cs"/>
          <w:spacing w:val="4"/>
          <w:sz w:val="32"/>
          <w:szCs w:val="32"/>
          <w:cs/>
        </w:rPr>
        <w:t>พัสดุที่จะขายทอดตลาด</w:t>
      </w:r>
      <w:r w:rsidR="00A420B5">
        <w:rPr>
          <w:rFonts w:ascii="TH SarabunPSK" w:hAnsi="TH SarabunPSK" w:cs="TH SarabunPSK" w:hint="cs"/>
          <w:spacing w:val="8"/>
          <w:sz w:val="32"/>
          <w:szCs w:val="32"/>
          <w:cs/>
        </w:rPr>
        <w:t>นี้  ให้ถือว่าทราบรายละเอียดและสภาพต่าง ๆ ของพัสดุที่จะ</w:t>
      </w:r>
      <w:r w:rsidR="00A420B5">
        <w:rPr>
          <w:rFonts w:ascii="TH SarabunPSK" w:hAnsi="TH SarabunPSK" w:cs="TH SarabunPSK" w:hint="cs"/>
          <w:spacing w:val="4"/>
          <w:sz w:val="32"/>
          <w:szCs w:val="32"/>
          <w:cs/>
        </w:rPr>
        <w:t>ขายทอดตลาดครั้ง</w:t>
      </w:r>
      <w:r w:rsidR="00A420B5">
        <w:rPr>
          <w:rFonts w:ascii="TH SarabunPSK" w:hAnsi="TH SarabunPSK" w:cs="TH SarabunPSK" w:hint="cs"/>
          <w:spacing w:val="8"/>
          <w:sz w:val="32"/>
          <w:szCs w:val="32"/>
          <w:cs/>
        </w:rPr>
        <w:t>นี้แล้ว</w:t>
      </w:r>
      <w:r w:rsidR="0014230B" w:rsidRPr="001351EE">
        <w:rPr>
          <w:rFonts w:ascii="TH SarabunPSK" w:hAnsi="TH SarabunPSK" w:cs="TH SarabunPSK" w:hint="cs"/>
          <w:sz w:val="32"/>
          <w:szCs w:val="32"/>
          <w:cs/>
        </w:rPr>
        <w:t>และกำหนดรับซองเสนอราคา</w:t>
      </w:r>
      <w:r w:rsidR="007860A9" w:rsidRPr="001351EE">
        <w:rPr>
          <w:rFonts w:ascii="TH SarabunPSK" w:hAnsi="TH SarabunPSK" w:cs="TH SarabunPSK" w:hint="cs"/>
          <w:sz w:val="32"/>
          <w:szCs w:val="32"/>
          <w:cs/>
        </w:rPr>
        <w:t xml:space="preserve">ในวันที่ </w:t>
      </w:r>
      <w:r w:rsidR="007860A9" w:rsidRP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622DE8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19</w:t>
      </w:r>
      <w:r w:rsidR="00AF7590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 ธันวาคม </w:t>
      </w:r>
      <w:r w:rsidR="007860A9" w:rsidRP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7860A9" w:rsidRPr="001351EE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๒๕๕</w:t>
      </w:r>
      <w:r w:rsidR="00AF7590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9</w:t>
      </w:r>
      <w:r w:rsidR="007860A9" w:rsidRPr="001351EE">
        <w:rPr>
          <w:rFonts w:ascii="TH SarabunPSK" w:hAnsi="TH SarabunPSK" w:cs="TH SarabunPSK" w:hint="cs"/>
          <w:sz w:val="32"/>
          <w:szCs w:val="32"/>
          <w:cs/>
        </w:rPr>
        <w:t xml:space="preserve">  ระหว่างเวลา</w:t>
      </w:r>
      <w:r w:rsidR="007860A9" w:rsidRP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1351EE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="007860A9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="0014230B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3</w:t>
      </w:r>
      <w:r w:rsidR="007860A9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14230B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3</w:t>
      </w:r>
      <w:r w:rsidR="007860A9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0 - 1</w:t>
      </w:r>
      <w:r w:rsidR="0014230B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4</w:t>
      </w:r>
      <w:r w:rsidR="007860A9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14230B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0</w:t>
      </w:r>
      <w:r w:rsidR="007860A9" w:rsidRPr="001351EE">
        <w:rPr>
          <w:rFonts w:ascii="TH SarabunPSK" w:hAnsi="TH SarabunPSK" w:cs="TH SarabunPSK" w:hint="cs"/>
          <w:sz w:val="32"/>
          <w:szCs w:val="32"/>
          <w:u w:val="dotted"/>
          <w:cs/>
        </w:rPr>
        <w:t>0 น</w:t>
      </w:r>
      <w:r w:rsidR="007860A9" w:rsidRP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.</w:t>
      </w:r>
      <w:r w:rsidR="001351EE" w:rsidRPr="001351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C3139" w:rsidRPr="001351E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DC3139">
        <w:rPr>
          <w:rFonts w:ascii="TH SarabunPSK" w:hAnsi="TH SarabunPSK" w:cs="TH SarabunPSK" w:hint="cs"/>
          <w:spacing w:val="8"/>
          <w:sz w:val="32"/>
          <w:szCs w:val="32"/>
          <w:cs/>
        </w:rPr>
        <w:t>เปิดซองในวันเดียวกันตั้งแต่เวลา</w:t>
      </w:r>
      <w:r w:rsidR="001351EE">
        <w:rPr>
          <w:rFonts w:ascii="TH SarabunPSK" w:hAnsi="TH SarabunPSK" w:cs="TH SarabunPSK" w:hint="cs"/>
          <w:spacing w:val="8"/>
          <w:sz w:val="32"/>
          <w:szCs w:val="32"/>
          <w:u w:val="dotted"/>
          <w:cs/>
        </w:rPr>
        <w:t xml:space="preserve">  </w:t>
      </w:r>
      <w:r w:rsidR="00DC3139" w:rsidRPr="00DC3139">
        <w:rPr>
          <w:rFonts w:ascii="TH SarabunPSK" w:hAnsi="TH SarabunPSK" w:cs="TH SarabunPSK" w:hint="cs"/>
          <w:spacing w:val="8"/>
          <w:sz w:val="32"/>
          <w:szCs w:val="32"/>
          <w:u w:val="dotted"/>
          <w:cs/>
        </w:rPr>
        <w:t>14.00 น.</w:t>
      </w:r>
      <w:r w:rsidR="00DC3139"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เป็นต้นไป</w:t>
      </w:r>
    </w:p>
    <w:p w:rsidR="006B0397" w:rsidRPr="0099547E" w:rsidRDefault="004379C7" w:rsidP="006B0397">
      <w:pPr>
        <w:pStyle w:val="a3"/>
        <w:spacing w:before="240"/>
        <w:jc w:val="thaiDistribute"/>
        <w:rPr>
          <w:rFonts w:ascii="TH SarabunPSK" w:hAnsi="TH SarabunPSK" w:cs="TH SarabunPSK"/>
          <w:spacing w:val="4"/>
          <w:sz w:val="32"/>
          <w:szCs w:val="32"/>
        </w:rPr>
      </w:pPr>
      <w:r>
        <w:rPr>
          <w:rFonts w:ascii="TH SarabunPSK" w:hAnsi="TH SarabunPSK" w:cs="TH SarabunPSK" w:hint="cs"/>
          <w:spacing w:val="8"/>
          <w:sz w:val="32"/>
          <w:szCs w:val="32"/>
          <w:cs/>
        </w:rPr>
        <w:t xml:space="preserve">               </w:t>
      </w:r>
      <w:r w:rsidR="000301D5" w:rsidRPr="00DC63F5">
        <w:rPr>
          <w:rFonts w:ascii="TH SarabunPSK" w:hAnsi="TH SarabunPSK" w:cs="TH SarabunPSK"/>
          <w:spacing w:val="8"/>
          <w:sz w:val="32"/>
          <w:szCs w:val="32"/>
          <w:cs/>
        </w:rPr>
        <w:t>ผู้สนใจ</w:t>
      </w:r>
      <w:r w:rsidR="000301D5">
        <w:rPr>
          <w:rFonts w:ascii="TH SarabunPSK" w:hAnsi="TH SarabunPSK" w:cs="TH SarabunPSK" w:hint="cs"/>
          <w:spacing w:val="8"/>
          <w:sz w:val="32"/>
          <w:szCs w:val="32"/>
          <w:cs/>
        </w:rPr>
        <w:t>ประสงค์จะซื้อพัสดุที่ขายทอดตลาดดังกล่าว สามารถ</w:t>
      </w:r>
      <w:r w:rsidR="000301D5" w:rsidRPr="00DC63F5">
        <w:rPr>
          <w:rFonts w:ascii="TH SarabunPSK" w:hAnsi="TH SarabunPSK" w:cs="TH SarabunPSK"/>
          <w:spacing w:val="8"/>
          <w:sz w:val="32"/>
          <w:szCs w:val="32"/>
          <w:cs/>
        </w:rPr>
        <w:t>ติดต่อ</w:t>
      </w:r>
      <w:r w:rsidR="000301D5">
        <w:rPr>
          <w:rFonts w:ascii="TH SarabunPSK" w:hAnsi="TH SarabunPSK" w:cs="TH SarabunPSK" w:hint="cs"/>
          <w:spacing w:val="8"/>
          <w:sz w:val="32"/>
          <w:szCs w:val="32"/>
          <w:cs/>
        </w:rPr>
        <w:t>สอบถามขอทราบ</w:t>
      </w:r>
      <w:r w:rsidR="000301D5" w:rsidRPr="004379C7">
        <w:rPr>
          <w:rFonts w:ascii="TH SarabunPSK" w:hAnsi="TH SarabunPSK" w:cs="TH SarabunPSK" w:hint="cs"/>
          <w:spacing w:val="2"/>
          <w:sz w:val="32"/>
          <w:szCs w:val="32"/>
          <w:cs/>
        </w:rPr>
        <w:t>รายละเอียด</w:t>
      </w:r>
      <w:r w:rsidR="000301D5" w:rsidRPr="001351EE">
        <w:rPr>
          <w:rFonts w:ascii="TH SarabunPSK" w:hAnsi="TH SarabunPSK" w:cs="TH SarabunPSK" w:hint="cs"/>
          <w:spacing w:val="24"/>
          <w:sz w:val="32"/>
          <w:szCs w:val="32"/>
          <w:cs/>
        </w:rPr>
        <w:t>และ</w:t>
      </w:r>
      <w:r w:rsidR="000301D5" w:rsidRPr="001351EE">
        <w:rPr>
          <w:rFonts w:ascii="TH SarabunPSK" w:hAnsi="TH SarabunPSK" w:cs="TH SarabunPSK"/>
          <w:spacing w:val="24"/>
          <w:sz w:val="32"/>
          <w:szCs w:val="32"/>
          <w:cs/>
        </w:rPr>
        <w:t>ขอ</w:t>
      </w:r>
      <w:r w:rsidR="000301D5" w:rsidRPr="001351EE">
        <w:rPr>
          <w:rFonts w:ascii="TH SarabunPSK" w:hAnsi="TH SarabunPSK" w:cs="TH SarabunPSK" w:hint="cs"/>
          <w:spacing w:val="24"/>
          <w:sz w:val="32"/>
          <w:szCs w:val="32"/>
          <w:cs/>
        </w:rPr>
        <w:t>รับ</w:t>
      </w:r>
      <w:r w:rsidR="001351EE" w:rsidRPr="001351EE">
        <w:rPr>
          <w:rFonts w:ascii="TH SarabunPSK" w:hAnsi="TH SarabunPSK" w:cs="TH SarabunPSK" w:hint="cs"/>
          <w:spacing w:val="24"/>
          <w:sz w:val="32"/>
          <w:szCs w:val="32"/>
          <w:cs/>
        </w:rPr>
        <w:t>ใบ</w:t>
      </w:r>
      <w:r w:rsidR="000301D5" w:rsidRPr="001351EE">
        <w:rPr>
          <w:rFonts w:ascii="TH SarabunPSK" w:hAnsi="TH SarabunPSK" w:cs="TH SarabunPSK" w:hint="cs"/>
          <w:spacing w:val="24"/>
          <w:sz w:val="32"/>
          <w:szCs w:val="32"/>
          <w:cs/>
        </w:rPr>
        <w:t>เสนอราคา</w:t>
      </w:r>
      <w:r w:rsidR="000301D5" w:rsidRPr="001351EE">
        <w:rPr>
          <w:rFonts w:ascii="TH SarabunPSK" w:hAnsi="TH SarabunPSK" w:cs="TH SarabunPSK"/>
          <w:spacing w:val="24"/>
          <w:sz w:val="32"/>
          <w:szCs w:val="32"/>
          <w:cs/>
        </w:rPr>
        <w:t>ได้ที่</w:t>
      </w:r>
      <w:r w:rsidR="006B0397" w:rsidRPr="001351EE">
        <w:rPr>
          <w:rFonts w:ascii="TH SarabunPSK" w:hAnsi="TH SarabunPSK" w:cs="TH SarabunPSK"/>
          <w:i/>
          <w:iCs/>
          <w:spacing w:val="24"/>
          <w:sz w:val="32"/>
          <w:szCs w:val="32"/>
          <w:u w:val="dotted"/>
        </w:rPr>
        <w:t xml:space="preserve"> </w:t>
      </w:r>
      <w:r w:rsidR="001351EE" w:rsidRPr="001351EE">
        <w:rPr>
          <w:rFonts w:ascii="TH SarabunPSK" w:hAnsi="TH SarabunPSK" w:cs="TH SarabunPSK" w:hint="cs"/>
          <w:i/>
          <w:iCs/>
          <w:spacing w:val="24"/>
          <w:sz w:val="32"/>
          <w:szCs w:val="32"/>
          <w:u w:val="dotted"/>
          <w:cs/>
        </w:rPr>
        <w:t xml:space="preserve">  </w:t>
      </w:r>
      <w:r w:rsidR="000301D5" w:rsidRPr="001351EE">
        <w:rPr>
          <w:rFonts w:ascii="TH SarabunPSK" w:hAnsi="TH SarabunPSK" w:cs="TH SarabunPSK" w:hint="cs"/>
          <w:i/>
          <w:iCs/>
          <w:spacing w:val="24"/>
          <w:sz w:val="32"/>
          <w:szCs w:val="32"/>
          <w:u w:val="dotted"/>
          <w:cs/>
        </w:rPr>
        <w:t>งานพัสดุ กอง</w:t>
      </w:r>
      <w:r w:rsidR="006B0397" w:rsidRPr="001351EE">
        <w:rPr>
          <w:rFonts w:ascii="TH SarabunPSK" w:hAnsi="TH SarabunPSK" w:cs="TH SarabunPSK"/>
          <w:i/>
          <w:iCs/>
          <w:spacing w:val="24"/>
          <w:sz w:val="32"/>
          <w:szCs w:val="32"/>
          <w:u w:val="dotted"/>
          <w:cs/>
        </w:rPr>
        <w:t xml:space="preserve">คลัง </w:t>
      </w:r>
      <w:r w:rsidR="0023486B">
        <w:rPr>
          <w:rFonts w:ascii="TH SarabunPSK" w:hAnsi="TH SarabunPSK" w:cs="TH SarabunPSK"/>
          <w:i/>
          <w:iCs/>
          <w:spacing w:val="24"/>
          <w:sz w:val="32"/>
          <w:szCs w:val="32"/>
          <w:u w:val="dotted"/>
          <w:cs/>
        </w:rPr>
        <w:t>องค์การบริหารส่วนตำบล</w:t>
      </w:r>
      <w:r w:rsidR="0023486B">
        <w:rPr>
          <w:rFonts w:ascii="TH SarabunPSK" w:hAnsi="TH SarabunPSK" w:cs="TH SarabunPSK" w:hint="cs"/>
          <w:i/>
          <w:iCs/>
          <w:spacing w:val="24"/>
          <w:sz w:val="32"/>
          <w:szCs w:val="32"/>
          <w:u w:val="dotted"/>
          <w:cs/>
        </w:rPr>
        <w:t>ท่าซอม</w:t>
      </w:r>
      <w:r w:rsidRPr="001351EE">
        <w:rPr>
          <w:rFonts w:ascii="TH SarabunPSK" w:hAnsi="TH SarabunPSK" w:cs="TH SarabunPSK" w:hint="cs"/>
          <w:i/>
          <w:iCs/>
          <w:spacing w:val="24"/>
          <w:sz w:val="32"/>
          <w:szCs w:val="32"/>
          <w:u w:val="dotted"/>
          <w:cs/>
        </w:rPr>
        <w:t xml:space="preserve"> </w:t>
      </w:r>
      <w:r w:rsidRPr="001351EE">
        <w:rPr>
          <w:rFonts w:ascii="TH SarabunPSK" w:hAnsi="TH SarabunPSK" w:cs="TH SarabunPSK"/>
          <w:i/>
          <w:iCs/>
          <w:spacing w:val="24"/>
          <w:sz w:val="32"/>
          <w:szCs w:val="32"/>
          <w:u w:val="dotted"/>
        </w:rPr>
        <w:t xml:space="preserve"> </w:t>
      </w:r>
      <w:r w:rsidR="006B0397" w:rsidRPr="001351EE">
        <w:rPr>
          <w:rFonts w:ascii="TH SarabunPSK" w:hAnsi="TH SarabunPSK" w:cs="TH SarabunPSK" w:hint="cs"/>
          <w:spacing w:val="24"/>
          <w:sz w:val="32"/>
          <w:szCs w:val="32"/>
          <w:cs/>
        </w:rPr>
        <w:t>ใน</w:t>
      </w:r>
      <w:r w:rsidR="006B0397" w:rsidRPr="001351EE">
        <w:rPr>
          <w:rFonts w:ascii="TH SarabunPSK" w:hAnsi="TH SarabunPSK" w:cs="TH SarabunPSK"/>
          <w:spacing w:val="24"/>
          <w:sz w:val="32"/>
          <w:szCs w:val="32"/>
          <w:cs/>
        </w:rPr>
        <w:t>ระหว่าง</w:t>
      </w:r>
      <w:r w:rsidR="006B0397" w:rsidRPr="001351EE">
        <w:rPr>
          <w:rFonts w:ascii="TH SarabunPSK" w:hAnsi="TH SarabunPSK" w:cs="TH SarabunPSK"/>
          <w:spacing w:val="14"/>
          <w:sz w:val="32"/>
          <w:szCs w:val="32"/>
          <w:cs/>
        </w:rPr>
        <w:t>วันที่</w:t>
      </w:r>
      <w:r w:rsidR="006B0397" w:rsidRPr="001351EE">
        <w:rPr>
          <w:rFonts w:ascii="TH SarabunPSK" w:hAnsi="TH SarabunPSK" w:cs="TH SarabunPSK"/>
          <w:i/>
          <w:iCs/>
          <w:spacing w:val="14"/>
          <w:sz w:val="32"/>
          <w:szCs w:val="32"/>
          <w:u w:val="dotted"/>
        </w:rPr>
        <w:t xml:space="preserve">  </w:t>
      </w:r>
      <w:r w:rsidR="00622DE8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>9</w:t>
      </w:r>
      <w:r w:rsidR="001351EE"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 </w:t>
      </w:r>
      <w:r w:rsidR="0023486B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>ธันวาคม</w:t>
      </w:r>
      <w:r w:rsidR="006B0397"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</w:t>
      </w:r>
      <w:r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</w:t>
      </w:r>
      <w:r w:rsidR="006B0397" w:rsidRPr="001351EE">
        <w:rPr>
          <w:rFonts w:ascii="TH SarabunPSK" w:hAnsi="TH SarabunPSK" w:cs="TH SarabunPSK"/>
          <w:i/>
          <w:iCs/>
          <w:spacing w:val="14"/>
          <w:sz w:val="32"/>
          <w:szCs w:val="32"/>
          <w:u w:val="dotted"/>
          <w:cs/>
        </w:rPr>
        <w:t>๒๕๕</w:t>
      </w:r>
      <w:r w:rsidR="0023486B">
        <w:rPr>
          <w:rFonts w:ascii="TH SarabunPSK" w:hAnsi="TH SarabunPSK" w:cs="TH SarabunPSK" w:hint="cs"/>
          <w:spacing w:val="14"/>
          <w:sz w:val="32"/>
          <w:szCs w:val="32"/>
          <w:cs/>
        </w:rPr>
        <w:t>9</w:t>
      </w:r>
      <w:r w:rsidR="006B0397" w:rsidRPr="001351EE"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 </w:t>
      </w:r>
      <w:r w:rsidR="001351EE" w:rsidRPr="001351EE"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 </w:t>
      </w:r>
      <w:r w:rsidR="006B0397" w:rsidRPr="001351EE">
        <w:rPr>
          <w:rFonts w:ascii="TH SarabunPSK" w:hAnsi="TH SarabunPSK" w:cs="TH SarabunPSK"/>
          <w:spacing w:val="14"/>
          <w:sz w:val="32"/>
          <w:szCs w:val="32"/>
          <w:cs/>
        </w:rPr>
        <w:t>ถึงวันที่</w:t>
      </w:r>
      <w:r w:rsidR="006B0397" w:rsidRPr="001351EE">
        <w:rPr>
          <w:rFonts w:ascii="TH SarabunPSK" w:hAnsi="TH SarabunPSK" w:cs="TH SarabunPSK"/>
          <w:i/>
          <w:iCs/>
          <w:spacing w:val="14"/>
          <w:sz w:val="32"/>
          <w:szCs w:val="32"/>
          <w:u w:val="dotted"/>
        </w:rPr>
        <w:t xml:space="preserve"> </w:t>
      </w:r>
      <w:r w:rsidR="006B0397"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</w:t>
      </w:r>
      <w:r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</w:t>
      </w:r>
      <w:r w:rsidR="00622DE8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>19</w:t>
      </w:r>
      <w:r w:rsidR="0023486B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 ธันวาคม </w:t>
      </w:r>
      <w:r w:rsidR="006B0397" w:rsidRPr="001351EE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 xml:space="preserve"> </w:t>
      </w:r>
      <w:r w:rsidR="006B0397" w:rsidRPr="001351EE">
        <w:rPr>
          <w:rFonts w:ascii="TH SarabunPSK" w:hAnsi="TH SarabunPSK" w:cs="TH SarabunPSK"/>
          <w:i/>
          <w:iCs/>
          <w:spacing w:val="14"/>
          <w:sz w:val="32"/>
          <w:szCs w:val="32"/>
          <w:u w:val="dotted"/>
          <w:cs/>
        </w:rPr>
        <w:t>๒๕๕</w:t>
      </w:r>
      <w:r w:rsidR="0023486B">
        <w:rPr>
          <w:rFonts w:ascii="TH SarabunPSK" w:hAnsi="TH SarabunPSK" w:cs="TH SarabunPSK" w:hint="cs"/>
          <w:i/>
          <w:iCs/>
          <w:spacing w:val="14"/>
          <w:sz w:val="32"/>
          <w:szCs w:val="32"/>
          <w:u w:val="dotted"/>
          <w:cs/>
        </w:rPr>
        <w:t>9</w:t>
      </w:r>
      <w:r w:rsidR="006B0397" w:rsidRPr="001351EE">
        <w:rPr>
          <w:rFonts w:ascii="TH SarabunPSK" w:hAnsi="TH SarabunPSK" w:cs="TH SarabunPSK" w:hint="cs"/>
          <w:spacing w:val="14"/>
          <w:sz w:val="32"/>
          <w:szCs w:val="32"/>
          <w:cs/>
        </w:rPr>
        <w:t xml:space="preserve">  </w:t>
      </w:r>
      <w:r w:rsidR="006B0397" w:rsidRPr="001351EE">
        <w:rPr>
          <w:rFonts w:ascii="TH SarabunPSK" w:hAnsi="TH SarabunPSK" w:cs="TH SarabunPSK"/>
          <w:spacing w:val="14"/>
          <w:sz w:val="32"/>
          <w:szCs w:val="32"/>
          <w:cs/>
        </w:rPr>
        <w:t>หรือสอบถามทางโทรศัพท์หมายเลข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</w:rPr>
        <w:t xml:space="preserve"> </w:t>
      </w:r>
      <w:r w:rsidR="006B0397" w:rsidRPr="001351E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 xml:space="preserve"> 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๐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</w:rPr>
        <w:t xml:space="preserve"> </w:t>
      </w:r>
      <w:r w:rsidR="0099547E">
        <w:rPr>
          <w:rFonts w:ascii="TH SarabunPSK" w:hAnsi="TH SarabunPSK" w:cs="TH SarabunPSK"/>
          <w:i/>
          <w:iCs/>
          <w:sz w:val="32"/>
          <w:szCs w:val="32"/>
          <w:u w:val="dotted"/>
        </w:rPr>
        <w:t>–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</w:rPr>
        <w:t xml:space="preserve"> </w:t>
      </w:r>
      <w:r w:rsidR="0099547E">
        <w:rPr>
          <w:rFonts w:ascii="TH SarabunPSK" w:hAnsi="TH SarabunPSK" w:cs="TH SarabunPSK"/>
          <w:i/>
          <w:iCs/>
          <w:sz w:val="32"/>
          <w:szCs w:val="32"/>
          <w:u w:val="dotted"/>
          <w:cs/>
        </w:rPr>
        <w:t>๗๕</w:t>
      </w:r>
      <w:r w:rsidR="0099547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76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</w:rPr>
        <w:t xml:space="preserve"> - </w:t>
      </w:r>
      <w:r w:rsidR="0099547E">
        <w:rPr>
          <w:rFonts w:ascii="TH SarabunPSK" w:hAnsi="TH SarabunPSK" w:cs="TH SarabunPSK" w:hint="cs"/>
          <w:i/>
          <w:iCs/>
          <w:sz w:val="32"/>
          <w:szCs w:val="32"/>
          <w:u w:val="dotted"/>
          <w:cs/>
        </w:rPr>
        <w:t>6099</w:t>
      </w:r>
      <w:r w:rsidR="006B0397" w:rsidRPr="001351EE">
        <w:rPr>
          <w:rFonts w:ascii="TH SarabunPSK" w:hAnsi="TH SarabunPSK" w:cs="TH SarabunPSK"/>
          <w:i/>
          <w:iCs/>
          <w:sz w:val="32"/>
          <w:szCs w:val="32"/>
          <w:u w:val="dotted"/>
        </w:rPr>
        <w:t xml:space="preserve"> </w:t>
      </w:r>
      <w:r w:rsidR="006B0397" w:rsidRPr="001351EE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  <w:cs/>
        </w:rPr>
        <w:t>ต่อ ๑</w:t>
      </w:r>
      <w:r w:rsidR="0099547E">
        <w:rPr>
          <w:rFonts w:ascii="TH SarabunPSK" w:hAnsi="TH SarabunPSK" w:cs="TH SarabunPSK" w:hint="cs"/>
          <w:spacing w:val="6"/>
          <w:sz w:val="32"/>
          <w:szCs w:val="32"/>
          <w:cs/>
        </w:rPr>
        <w:t>5</w:t>
      </w:r>
      <w:r w:rsidR="006B0397" w:rsidRPr="00DC63F5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 </w:t>
      </w:r>
      <w:r w:rsidR="006B0397" w:rsidRPr="00DC63F5">
        <w:rPr>
          <w:rFonts w:ascii="TH SarabunPSK" w:hAnsi="TH SarabunPSK" w:cs="TH SarabunPSK"/>
          <w:spacing w:val="6"/>
          <w:sz w:val="32"/>
          <w:szCs w:val="32"/>
          <w:cs/>
        </w:rPr>
        <w:t>ในวันและเวลาราชการ</w:t>
      </w:r>
      <w:r w:rsidR="006B0397" w:rsidRPr="00DC63F5">
        <w:rPr>
          <w:rFonts w:ascii="TH SarabunPSK" w:hAnsi="TH SarabunPSK" w:cs="TH SarabunPSK" w:hint="cs"/>
          <w:spacing w:val="6"/>
          <w:sz w:val="32"/>
          <w:szCs w:val="32"/>
          <w:cs/>
        </w:rPr>
        <w:t xml:space="preserve">  </w:t>
      </w:r>
      <w:r w:rsidR="006B0397">
        <w:rPr>
          <w:rFonts w:ascii="TH SarabunPSK" w:hAnsi="TH SarabunPSK" w:cs="TH SarabunPSK" w:hint="cs"/>
          <w:spacing w:val="6"/>
          <w:sz w:val="32"/>
          <w:szCs w:val="32"/>
          <w:cs/>
        </w:rPr>
        <w:t>โดยผู้ที่ไม่ได้ขอรับรายละเอียดและใบเสนอราคาจะไม่มีสิทธิในการยื่นซองเสนอราคาครั้งนี้</w:t>
      </w:r>
      <w:r w:rsidR="0099547E">
        <w:rPr>
          <w:rFonts w:ascii="TH SarabunPSK" w:hAnsi="TH SarabunPSK" w:cs="TH SarabunPSK"/>
          <w:spacing w:val="4"/>
          <w:sz w:val="32"/>
          <w:szCs w:val="32"/>
        </w:rPr>
        <w:t xml:space="preserve"> </w:t>
      </w:r>
      <w:r w:rsidR="0099547E">
        <w:rPr>
          <w:rFonts w:ascii="TH SarabunPSK" w:hAnsi="TH SarabunPSK" w:cs="TH SarabunPSK" w:hint="cs"/>
          <w:spacing w:val="4"/>
          <w:sz w:val="32"/>
          <w:szCs w:val="32"/>
          <w:cs/>
        </w:rPr>
        <w:t xml:space="preserve">และดูรายละเอียดได้ที่เว็บไซด์ </w:t>
      </w:r>
      <w:r w:rsidR="0099547E">
        <w:rPr>
          <w:rFonts w:ascii="TH SarabunPSK" w:hAnsi="TH SarabunPSK" w:cs="TH SarabunPSK"/>
          <w:spacing w:val="4"/>
          <w:sz w:val="32"/>
          <w:szCs w:val="32"/>
        </w:rPr>
        <w:t>www.tasorm.go.th</w:t>
      </w:r>
    </w:p>
    <w:p w:rsidR="001D4E46" w:rsidRPr="00DC63F5" w:rsidRDefault="001D4E46" w:rsidP="004379C7">
      <w:pPr>
        <w:pStyle w:val="a3"/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DC63F5">
        <w:rPr>
          <w:rFonts w:ascii="TH SarabunPSK" w:hAnsi="TH SarabunPSK" w:cs="TH SarabunPSK"/>
          <w:sz w:val="32"/>
          <w:szCs w:val="32"/>
        </w:rPr>
        <w:t xml:space="preserve">      </w:t>
      </w:r>
      <w:r w:rsidRPr="00DC63F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DC63F5">
        <w:rPr>
          <w:rFonts w:ascii="TH SarabunPSK" w:hAnsi="TH SarabunPSK" w:cs="TH SarabunPSK"/>
          <w:sz w:val="32"/>
          <w:szCs w:val="32"/>
        </w:rPr>
        <w:t xml:space="preserve">         </w:t>
      </w:r>
      <w:r w:rsidRPr="00DC63F5">
        <w:rPr>
          <w:rFonts w:ascii="TH SarabunPSK" w:hAnsi="TH SarabunPSK" w:cs="TH SarabunPSK"/>
          <w:b/>
          <w:bCs/>
          <w:sz w:val="32"/>
          <w:szCs w:val="32"/>
          <w:cs/>
        </w:rPr>
        <w:t>ประกาศ  ณ  วันที่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 </w:t>
      </w:r>
      <w:r w:rsidRPr="00DC63F5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="00622DE8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>9</w:t>
      </w:r>
      <w:r w:rsidR="00871A0B" w:rsidRPr="00DC63F5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="009D66E5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Pr="00DC63F5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  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  <w:cs/>
        </w:rPr>
        <w:t xml:space="preserve">  </w:t>
      </w:r>
      <w:r w:rsidRPr="00DC63F5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  <w:cs/>
        </w:rPr>
        <w:t xml:space="preserve"> </w:t>
      </w:r>
      <w:r w:rsidRPr="00DC63F5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 xml:space="preserve"> </w:t>
      </w:r>
      <w:r w:rsidR="0099547E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>ธันวาคม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  <w:cs/>
        </w:rPr>
        <w:t xml:space="preserve">   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   </w:t>
      </w:r>
      <w:r w:rsidRPr="00DC63F5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Pr="00DC63F5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C63F5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DC63F5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 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  <w:cs/>
        </w:rPr>
        <w:t>๒๕๕</w:t>
      </w:r>
      <w:r w:rsidR="0099547E">
        <w:rPr>
          <w:rFonts w:ascii="TH SarabunPSK" w:hAnsi="TH SarabunPSK" w:cs="TH SarabunPSK" w:hint="cs"/>
          <w:b/>
          <w:bCs/>
          <w:i/>
          <w:iCs/>
          <w:sz w:val="32"/>
          <w:szCs w:val="32"/>
          <w:u w:val="dotted"/>
          <w:cs/>
        </w:rPr>
        <w:t>9</w:t>
      </w:r>
      <w:r w:rsidR="0065251D"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</w:t>
      </w:r>
      <w:r w:rsidRPr="00DC63F5">
        <w:rPr>
          <w:rFonts w:ascii="TH SarabunPSK" w:hAnsi="TH SarabunPSK" w:cs="TH SarabunPSK"/>
          <w:b/>
          <w:bCs/>
          <w:i/>
          <w:iCs/>
          <w:sz w:val="32"/>
          <w:szCs w:val="32"/>
          <w:u w:val="dotted"/>
        </w:rPr>
        <w:t xml:space="preserve"> </w:t>
      </w:r>
      <w:r w:rsidRPr="00DC63F5">
        <w:rPr>
          <w:rFonts w:ascii="TH SarabunPSK" w:hAnsi="TH SarabunPSK" w:cs="TH SarabunPSK"/>
          <w:b/>
          <w:bCs/>
          <w:i/>
          <w:iCs/>
          <w:sz w:val="4"/>
          <w:szCs w:val="4"/>
          <w:u w:val="dotted"/>
        </w:rPr>
        <w:t xml:space="preserve"> </w:t>
      </w:r>
      <w:r w:rsidRPr="00DC63F5">
        <w:rPr>
          <w:rFonts w:ascii="TH SarabunPSK" w:hAnsi="TH SarabunPSK" w:cs="TH SarabunPSK"/>
          <w:i/>
          <w:iCs/>
          <w:sz w:val="4"/>
          <w:szCs w:val="4"/>
          <w:u w:val="dotted"/>
        </w:rPr>
        <w:t>.</w:t>
      </w:r>
    </w:p>
    <w:p w:rsidR="001D4E46" w:rsidRPr="00DC63F5" w:rsidRDefault="001D4E46" w:rsidP="001D4E46">
      <w:pPr>
        <w:rPr>
          <w:rFonts w:ascii="TH SarabunPSK" w:hAnsi="TH SarabunPSK" w:cs="TH SarabunPSK"/>
          <w:sz w:val="32"/>
          <w:szCs w:val="32"/>
        </w:rPr>
      </w:pPr>
    </w:p>
    <w:p w:rsidR="001D4E46" w:rsidRPr="00DC63F5" w:rsidRDefault="001D4E46" w:rsidP="001D4E46">
      <w:pPr>
        <w:rPr>
          <w:rFonts w:ascii="TH SarabunPSK" w:hAnsi="TH SarabunPSK" w:cs="TH SarabunPSK" w:hint="cs"/>
          <w:sz w:val="32"/>
          <w:szCs w:val="32"/>
          <w:cs/>
        </w:rPr>
      </w:pPr>
      <w:r w:rsidRPr="00DC63F5">
        <w:rPr>
          <w:rFonts w:ascii="TH SarabunPSK" w:hAnsi="TH SarabunPSK" w:cs="TH SarabunPSK"/>
          <w:sz w:val="32"/>
          <w:szCs w:val="32"/>
        </w:rPr>
        <w:tab/>
      </w:r>
      <w:r w:rsidRPr="00DC63F5">
        <w:rPr>
          <w:rFonts w:ascii="TH SarabunPSK" w:hAnsi="TH SarabunPSK" w:cs="TH SarabunPSK"/>
          <w:sz w:val="32"/>
          <w:szCs w:val="32"/>
        </w:rPr>
        <w:tab/>
      </w:r>
      <w:r w:rsidRPr="00DC63F5">
        <w:rPr>
          <w:rFonts w:ascii="TH SarabunPSK" w:hAnsi="TH SarabunPSK" w:cs="TH SarabunPSK"/>
          <w:sz w:val="32"/>
          <w:szCs w:val="32"/>
        </w:rPr>
        <w:tab/>
      </w:r>
      <w:r w:rsidRPr="00DC63F5">
        <w:rPr>
          <w:rFonts w:ascii="TH SarabunPSK" w:hAnsi="TH SarabunPSK" w:cs="TH SarabunPSK"/>
          <w:sz w:val="32"/>
          <w:szCs w:val="32"/>
        </w:rPr>
        <w:tab/>
      </w:r>
      <w:r w:rsidRPr="00DC63F5">
        <w:rPr>
          <w:rFonts w:ascii="TH SarabunPSK" w:hAnsi="TH SarabunPSK" w:cs="TH SarabunPSK"/>
          <w:sz w:val="32"/>
          <w:szCs w:val="32"/>
        </w:rPr>
        <w:tab/>
        <w:t xml:space="preserve">          (</w:t>
      </w:r>
      <w:r w:rsidRPr="00DC63F5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DC63F5">
        <w:rPr>
          <w:rFonts w:ascii="TH SarabunPSK" w:hAnsi="TH SarabunPSK" w:cs="TH SarabunPSK"/>
          <w:sz w:val="32"/>
          <w:szCs w:val="32"/>
        </w:rPr>
        <w:t>)</w:t>
      </w:r>
      <w:r w:rsidR="00A6052B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bookmarkStart w:id="0" w:name="_GoBack"/>
      <w:bookmarkEnd w:id="0"/>
      <w:r w:rsidR="00A6052B">
        <w:rPr>
          <w:rFonts w:ascii="TH SarabunPSK" w:hAnsi="TH SarabunPSK" w:cs="TH SarabunPSK" w:hint="cs"/>
          <w:sz w:val="32"/>
          <w:szCs w:val="32"/>
          <w:cs/>
        </w:rPr>
        <w:t>ธรรมนูญ  ดีทองอ่อน</w:t>
      </w:r>
    </w:p>
    <w:p w:rsidR="001D4E46" w:rsidRPr="00DC63F5" w:rsidRDefault="001D4E46" w:rsidP="001D4E46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  <w:r w:rsidRPr="00DC63F5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DC63F5">
        <w:rPr>
          <w:rFonts w:ascii="TH SarabunPSK" w:hAnsi="TH SarabunPSK" w:cs="TH SarabunPSK"/>
          <w:sz w:val="32"/>
          <w:szCs w:val="32"/>
          <w:cs/>
        </w:rPr>
        <w:t>นาย</w:t>
      </w:r>
      <w:r w:rsidR="0099547E">
        <w:rPr>
          <w:rFonts w:ascii="TH SarabunPSK" w:hAnsi="TH SarabunPSK" w:cs="TH SarabunPSK" w:hint="cs"/>
          <w:sz w:val="32"/>
          <w:szCs w:val="32"/>
          <w:cs/>
        </w:rPr>
        <w:t>ธรรมนูญ  ดีทองอ่อน</w:t>
      </w:r>
      <w:proofErr w:type="gramEnd"/>
      <w:r w:rsidRPr="00DC63F5">
        <w:rPr>
          <w:rFonts w:ascii="TH SarabunPSK" w:hAnsi="TH SarabunPSK" w:cs="TH SarabunPSK"/>
          <w:sz w:val="32"/>
          <w:szCs w:val="32"/>
        </w:rPr>
        <w:t>)</w:t>
      </w:r>
    </w:p>
    <w:p w:rsidR="0030453A" w:rsidRDefault="0099547E" w:rsidP="00B16D5E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นายกองค์การบริหารส่วนตำบล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ท่าซอม</w:t>
      </w:r>
    </w:p>
    <w:p w:rsidR="008C70A7" w:rsidRPr="00DC63F5" w:rsidRDefault="008C70A7" w:rsidP="00B16D5E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</w:p>
    <w:p w:rsidR="00F8463D" w:rsidRPr="00DC63F5" w:rsidRDefault="00F8463D" w:rsidP="00B16D5E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</w:p>
    <w:p w:rsidR="00F8463D" w:rsidRPr="00DC63F5" w:rsidRDefault="00F8463D" w:rsidP="00B16D5E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</w:p>
    <w:p w:rsidR="00F8463D" w:rsidRPr="00DC63F5" w:rsidRDefault="00F8463D" w:rsidP="00B16D5E">
      <w:pPr>
        <w:ind w:left="2694"/>
        <w:jc w:val="center"/>
        <w:rPr>
          <w:rFonts w:ascii="TH SarabunPSK" w:hAnsi="TH SarabunPSK" w:cs="TH SarabunPSK"/>
          <w:sz w:val="32"/>
          <w:szCs w:val="32"/>
        </w:rPr>
      </w:pPr>
    </w:p>
    <w:sectPr w:rsidR="00F8463D" w:rsidRPr="00DC63F5" w:rsidSect="00122856">
      <w:pgSz w:w="11906" w:h="16838" w:code="9"/>
      <w:pgMar w:top="907" w:right="1021" w:bottom="102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altName w:val="TH SarabunIT๙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54BC1"/>
    <w:multiLevelType w:val="hybridMultilevel"/>
    <w:tmpl w:val="2F3ECEA0"/>
    <w:lvl w:ilvl="0" w:tplc="62607A8E">
      <w:start w:val="1"/>
      <w:numFmt w:val="decimal"/>
      <w:lvlText w:val="%1."/>
      <w:lvlJc w:val="left"/>
      <w:pPr>
        <w:ind w:left="720" w:hanging="360"/>
      </w:pPr>
      <w:rPr>
        <w:rFonts w:ascii="Browallia New" w:hAnsi="Browallia New" w:cs="Browallia New" w:hint="default"/>
        <w:i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72B0B"/>
    <w:multiLevelType w:val="singleLevel"/>
    <w:tmpl w:val="26200BBA"/>
    <w:lvl w:ilvl="0">
      <w:start w:val="1"/>
      <w:numFmt w:val="decimal"/>
      <w:lvlText w:val="%1)"/>
      <w:lvlJc w:val="left"/>
      <w:pPr>
        <w:tabs>
          <w:tab w:val="num" w:pos="1755"/>
        </w:tabs>
        <w:ind w:left="1755" w:hanging="360"/>
      </w:pPr>
      <w:rPr>
        <w:rFonts w:hint="default"/>
      </w:rPr>
    </w:lvl>
  </w:abstractNum>
  <w:abstractNum w:abstractNumId="2">
    <w:nsid w:val="1D5D3DD5"/>
    <w:multiLevelType w:val="multilevel"/>
    <w:tmpl w:val="952C5A42"/>
    <w:lvl w:ilvl="0">
      <w:start w:val="1"/>
      <w:numFmt w:val="decimal"/>
      <w:lvlText w:val="(%1)"/>
      <w:lvlJc w:val="left"/>
      <w:pPr>
        <w:tabs>
          <w:tab w:val="num" w:pos="2770"/>
        </w:tabs>
        <w:ind w:left="2770" w:hanging="360"/>
      </w:pPr>
      <w:rPr>
        <w:rFonts w:hint="cs"/>
      </w:rPr>
    </w:lvl>
    <w:lvl w:ilvl="1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abstractNum w:abstractNumId="3">
    <w:nsid w:val="23A64382"/>
    <w:multiLevelType w:val="singleLevel"/>
    <w:tmpl w:val="35AC57E0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32"/>
        <w:szCs w:val="32"/>
        <w:cs w:val="0"/>
        <w:lang w:bidi="th-TH"/>
      </w:rPr>
    </w:lvl>
  </w:abstractNum>
  <w:abstractNum w:abstractNumId="4">
    <w:nsid w:val="29101327"/>
    <w:multiLevelType w:val="singleLevel"/>
    <w:tmpl w:val="DC8468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5">
    <w:nsid w:val="2A2D41F0"/>
    <w:multiLevelType w:val="hybridMultilevel"/>
    <w:tmpl w:val="7FE62160"/>
    <w:lvl w:ilvl="0" w:tplc="D40A3026">
      <w:start w:val="1"/>
      <w:numFmt w:val="decimal"/>
      <w:lvlText w:val="%1."/>
      <w:lvlJc w:val="left"/>
      <w:pPr>
        <w:tabs>
          <w:tab w:val="num" w:pos="1710"/>
        </w:tabs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6">
    <w:nsid w:val="2CDA619E"/>
    <w:multiLevelType w:val="multilevel"/>
    <w:tmpl w:val="142E6E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>
      <w:start w:val="1"/>
      <w:numFmt w:val="decimal"/>
      <w:isLgl/>
      <w:lvlText w:val="%1.%2"/>
      <w:lvlJc w:val="left"/>
      <w:pPr>
        <w:tabs>
          <w:tab w:val="num" w:pos="2495"/>
        </w:tabs>
        <w:ind w:left="2495" w:hanging="51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7">
    <w:nsid w:val="559E4710"/>
    <w:multiLevelType w:val="hybridMultilevel"/>
    <w:tmpl w:val="C6AA2554"/>
    <w:lvl w:ilvl="0" w:tplc="F5B6CD9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8">
    <w:nsid w:val="5F3945B2"/>
    <w:multiLevelType w:val="singleLevel"/>
    <w:tmpl w:val="E83276F2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9">
    <w:nsid w:val="673931A8"/>
    <w:multiLevelType w:val="hybridMultilevel"/>
    <w:tmpl w:val="55D89C9A"/>
    <w:lvl w:ilvl="0" w:tplc="40B603C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A26648A"/>
    <w:multiLevelType w:val="multilevel"/>
    <w:tmpl w:val="353C9EB6"/>
    <w:lvl w:ilvl="0">
      <w:start w:val="1"/>
      <w:numFmt w:val="decimal"/>
      <w:lvlText w:val="(%1)"/>
      <w:lvlJc w:val="left"/>
      <w:pPr>
        <w:tabs>
          <w:tab w:val="num" w:pos="2770"/>
        </w:tabs>
        <w:ind w:left="2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3490"/>
        </w:tabs>
        <w:ind w:left="349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4210"/>
        </w:tabs>
        <w:ind w:left="4210" w:hanging="180"/>
      </w:pPr>
    </w:lvl>
    <w:lvl w:ilvl="3" w:tentative="1">
      <w:start w:val="1"/>
      <w:numFmt w:val="decimal"/>
      <w:lvlText w:val="%4."/>
      <w:lvlJc w:val="left"/>
      <w:pPr>
        <w:tabs>
          <w:tab w:val="num" w:pos="4930"/>
        </w:tabs>
        <w:ind w:left="493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650"/>
        </w:tabs>
        <w:ind w:left="565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370"/>
        </w:tabs>
        <w:ind w:left="6370" w:hanging="180"/>
      </w:pPr>
    </w:lvl>
    <w:lvl w:ilvl="6" w:tentative="1">
      <w:start w:val="1"/>
      <w:numFmt w:val="decimal"/>
      <w:lvlText w:val="%7."/>
      <w:lvlJc w:val="left"/>
      <w:pPr>
        <w:tabs>
          <w:tab w:val="num" w:pos="7090"/>
        </w:tabs>
        <w:ind w:left="709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810"/>
        </w:tabs>
        <w:ind w:left="781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530"/>
        </w:tabs>
        <w:ind w:left="8530" w:hanging="180"/>
      </w:pPr>
    </w:lvl>
  </w:abstractNum>
  <w:num w:numId="1">
    <w:abstractNumId w:val="4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5"/>
  </w:num>
  <w:num w:numId="7">
    <w:abstractNumId w:val="6"/>
  </w:num>
  <w:num w:numId="8">
    <w:abstractNumId w:val="10"/>
  </w:num>
  <w:num w:numId="9">
    <w:abstractNumId w:val="2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applyBreakingRules/>
    <w:compatSetting w:name="compatibilityMode" w:uri="http://schemas.microsoft.com/office/word" w:val="12"/>
  </w:compat>
  <w:rsids>
    <w:rsidRoot w:val="0012184F"/>
    <w:rsid w:val="00010943"/>
    <w:rsid w:val="00013712"/>
    <w:rsid w:val="0001376F"/>
    <w:rsid w:val="00020B22"/>
    <w:rsid w:val="000301D5"/>
    <w:rsid w:val="0003110B"/>
    <w:rsid w:val="00032056"/>
    <w:rsid w:val="00045FC9"/>
    <w:rsid w:val="00060B89"/>
    <w:rsid w:val="00060E69"/>
    <w:rsid w:val="0006377E"/>
    <w:rsid w:val="0006533B"/>
    <w:rsid w:val="00074485"/>
    <w:rsid w:val="00075E0A"/>
    <w:rsid w:val="00082656"/>
    <w:rsid w:val="00086138"/>
    <w:rsid w:val="000957E9"/>
    <w:rsid w:val="00095A42"/>
    <w:rsid w:val="000A36C8"/>
    <w:rsid w:val="000A552B"/>
    <w:rsid w:val="000A7C2A"/>
    <w:rsid w:val="000B0894"/>
    <w:rsid w:val="000B5CF8"/>
    <w:rsid w:val="000B7D8A"/>
    <w:rsid w:val="000C11F7"/>
    <w:rsid w:val="000C228E"/>
    <w:rsid w:val="000C2CB3"/>
    <w:rsid w:val="000C3789"/>
    <w:rsid w:val="000C429F"/>
    <w:rsid w:val="000D0473"/>
    <w:rsid w:val="000D0E2B"/>
    <w:rsid w:val="000D1BD7"/>
    <w:rsid w:val="000D4E17"/>
    <w:rsid w:val="000E4E8C"/>
    <w:rsid w:val="000E6721"/>
    <w:rsid w:val="000F724B"/>
    <w:rsid w:val="00100018"/>
    <w:rsid w:val="00106697"/>
    <w:rsid w:val="001107C0"/>
    <w:rsid w:val="00117BFD"/>
    <w:rsid w:val="0012184F"/>
    <w:rsid w:val="00122856"/>
    <w:rsid w:val="00130405"/>
    <w:rsid w:val="001351EE"/>
    <w:rsid w:val="0014230B"/>
    <w:rsid w:val="00144F2B"/>
    <w:rsid w:val="00154402"/>
    <w:rsid w:val="00154C3B"/>
    <w:rsid w:val="00173953"/>
    <w:rsid w:val="00176EED"/>
    <w:rsid w:val="00182EF1"/>
    <w:rsid w:val="001834B8"/>
    <w:rsid w:val="00183F3E"/>
    <w:rsid w:val="001871CC"/>
    <w:rsid w:val="00187CC1"/>
    <w:rsid w:val="001957B1"/>
    <w:rsid w:val="001B590F"/>
    <w:rsid w:val="001C08CB"/>
    <w:rsid w:val="001D05E8"/>
    <w:rsid w:val="001D0C1B"/>
    <w:rsid w:val="001D4E46"/>
    <w:rsid w:val="001D770F"/>
    <w:rsid w:val="001F0CDD"/>
    <w:rsid w:val="001F6358"/>
    <w:rsid w:val="0020238E"/>
    <w:rsid w:val="002031AB"/>
    <w:rsid w:val="00206D3A"/>
    <w:rsid w:val="00214A86"/>
    <w:rsid w:val="002211F9"/>
    <w:rsid w:val="00231AED"/>
    <w:rsid w:val="0023486B"/>
    <w:rsid w:val="00243AA1"/>
    <w:rsid w:val="00255421"/>
    <w:rsid w:val="002579C2"/>
    <w:rsid w:val="002666CB"/>
    <w:rsid w:val="00272351"/>
    <w:rsid w:val="002757CD"/>
    <w:rsid w:val="00280774"/>
    <w:rsid w:val="00285224"/>
    <w:rsid w:val="00285AFA"/>
    <w:rsid w:val="0028661F"/>
    <w:rsid w:val="0028692A"/>
    <w:rsid w:val="00286D15"/>
    <w:rsid w:val="0029241E"/>
    <w:rsid w:val="002940BC"/>
    <w:rsid w:val="00294A1E"/>
    <w:rsid w:val="002B2731"/>
    <w:rsid w:val="002B43AC"/>
    <w:rsid w:val="002D58DF"/>
    <w:rsid w:val="002D76C6"/>
    <w:rsid w:val="002E0D37"/>
    <w:rsid w:val="002E2316"/>
    <w:rsid w:val="002F4869"/>
    <w:rsid w:val="0030032B"/>
    <w:rsid w:val="0030453A"/>
    <w:rsid w:val="003045F9"/>
    <w:rsid w:val="003104FD"/>
    <w:rsid w:val="00312EF3"/>
    <w:rsid w:val="00322A62"/>
    <w:rsid w:val="00323D23"/>
    <w:rsid w:val="003253D6"/>
    <w:rsid w:val="00327B70"/>
    <w:rsid w:val="00331051"/>
    <w:rsid w:val="00343368"/>
    <w:rsid w:val="0034355C"/>
    <w:rsid w:val="00343769"/>
    <w:rsid w:val="00347687"/>
    <w:rsid w:val="00347D32"/>
    <w:rsid w:val="0035196C"/>
    <w:rsid w:val="00352FE2"/>
    <w:rsid w:val="00354F70"/>
    <w:rsid w:val="00361C7D"/>
    <w:rsid w:val="00362A19"/>
    <w:rsid w:val="00366198"/>
    <w:rsid w:val="003812A3"/>
    <w:rsid w:val="003821DA"/>
    <w:rsid w:val="003A332A"/>
    <w:rsid w:val="003B4842"/>
    <w:rsid w:val="003B608F"/>
    <w:rsid w:val="003B7B21"/>
    <w:rsid w:val="003C462D"/>
    <w:rsid w:val="003D5FB9"/>
    <w:rsid w:val="003D779F"/>
    <w:rsid w:val="003E204A"/>
    <w:rsid w:val="003E6F25"/>
    <w:rsid w:val="003F296C"/>
    <w:rsid w:val="003F2AF0"/>
    <w:rsid w:val="003F54D7"/>
    <w:rsid w:val="003F7430"/>
    <w:rsid w:val="00401502"/>
    <w:rsid w:val="0040516F"/>
    <w:rsid w:val="00405830"/>
    <w:rsid w:val="00415C60"/>
    <w:rsid w:val="004232ED"/>
    <w:rsid w:val="00436A49"/>
    <w:rsid w:val="00437786"/>
    <w:rsid w:val="004379C7"/>
    <w:rsid w:val="00442E72"/>
    <w:rsid w:val="0045443A"/>
    <w:rsid w:val="00456B29"/>
    <w:rsid w:val="00463D6A"/>
    <w:rsid w:val="004650C8"/>
    <w:rsid w:val="004654B0"/>
    <w:rsid w:val="004711C8"/>
    <w:rsid w:val="00471369"/>
    <w:rsid w:val="00472D14"/>
    <w:rsid w:val="00473E68"/>
    <w:rsid w:val="00474A69"/>
    <w:rsid w:val="00475D3F"/>
    <w:rsid w:val="00475EC4"/>
    <w:rsid w:val="004760F2"/>
    <w:rsid w:val="00477C5B"/>
    <w:rsid w:val="00486285"/>
    <w:rsid w:val="00492C0A"/>
    <w:rsid w:val="004A1B28"/>
    <w:rsid w:val="004A4573"/>
    <w:rsid w:val="004B0DBD"/>
    <w:rsid w:val="004C6CCA"/>
    <w:rsid w:val="004D10A0"/>
    <w:rsid w:val="004E0950"/>
    <w:rsid w:val="004E0B5B"/>
    <w:rsid w:val="004E43D5"/>
    <w:rsid w:val="004F0987"/>
    <w:rsid w:val="004F1F75"/>
    <w:rsid w:val="005019CB"/>
    <w:rsid w:val="00503009"/>
    <w:rsid w:val="005212CD"/>
    <w:rsid w:val="0052322C"/>
    <w:rsid w:val="005329AB"/>
    <w:rsid w:val="00535C38"/>
    <w:rsid w:val="00542233"/>
    <w:rsid w:val="00543151"/>
    <w:rsid w:val="005437D2"/>
    <w:rsid w:val="00546204"/>
    <w:rsid w:val="00546506"/>
    <w:rsid w:val="00553694"/>
    <w:rsid w:val="00556E74"/>
    <w:rsid w:val="00561093"/>
    <w:rsid w:val="00572AD7"/>
    <w:rsid w:val="00572D03"/>
    <w:rsid w:val="005809CD"/>
    <w:rsid w:val="00580FED"/>
    <w:rsid w:val="00581DFA"/>
    <w:rsid w:val="005854A1"/>
    <w:rsid w:val="00590ECA"/>
    <w:rsid w:val="005933D2"/>
    <w:rsid w:val="00594846"/>
    <w:rsid w:val="00596F0F"/>
    <w:rsid w:val="005A3C2C"/>
    <w:rsid w:val="005A55ED"/>
    <w:rsid w:val="005B1B8F"/>
    <w:rsid w:val="005B1BB3"/>
    <w:rsid w:val="005C0464"/>
    <w:rsid w:val="005C2B52"/>
    <w:rsid w:val="005C3FA8"/>
    <w:rsid w:val="005C5095"/>
    <w:rsid w:val="005C7335"/>
    <w:rsid w:val="005D1FB1"/>
    <w:rsid w:val="005D571E"/>
    <w:rsid w:val="005E0692"/>
    <w:rsid w:val="005E425F"/>
    <w:rsid w:val="005E6F55"/>
    <w:rsid w:val="005F67C0"/>
    <w:rsid w:val="005F7733"/>
    <w:rsid w:val="00614FEB"/>
    <w:rsid w:val="00621EDD"/>
    <w:rsid w:val="00622DE8"/>
    <w:rsid w:val="0063056D"/>
    <w:rsid w:val="0063242E"/>
    <w:rsid w:val="00635436"/>
    <w:rsid w:val="00635F0F"/>
    <w:rsid w:val="006365A5"/>
    <w:rsid w:val="00643D73"/>
    <w:rsid w:val="0065251D"/>
    <w:rsid w:val="00654482"/>
    <w:rsid w:val="00654B75"/>
    <w:rsid w:val="0065683F"/>
    <w:rsid w:val="00662052"/>
    <w:rsid w:val="0066283B"/>
    <w:rsid w:val="00663B3E"/>
    <w:rsid w:val="00666110"/>
    <w:rsid w:val="0066790D"/>
    <w:rsid w:val="006701F3"/>
    <w:rsid w:val="00671B18"/>
    <w:rsid w:val="00675E7B"/>
    <w:rsid w:val="00677437"/>
    <w:rsid w:val="00681E35"/>
    <w:rsid w:val="00686A01"/>
    <w:rsid w:val="00694E32"/>
    <w:rsid w:val="006A2816"/>
    <w:rsid w:val="006A37BC"/>
    <w:rsid w:val="006B0378"/>
    <w:rsid w:val="006B0397"/>
    <w:rsid w:val="006B0946"/>
    <w:rsid w:val="006B5DFE"/>
    <w:rsid w:val="006B5FEB"/>
    <w:rsid w:val="006C0020"/>
    <w:rsid w:val="006C0552"/>
    <w:rsid w:val="006C36CC"/>
    <w:rsid w:val="006C55EF"/>
    <w:rsid w:val="006C745A"/>
    <w:rsid w:val="006D620D"/>
    <w:rsid w:val="006E1A8C"/>
    <w:rsid w:val="006E1CC5"/>
    <w:rsid w:val="006E23D9"/>
    <w:rsid w:val="006E59C0"/>
    <w:rsid w:val="006E5D81"/>
    <w:rsid w:val="006F0FE2"/>
    <w:rsid w:val="00700A74"/>
    <w:rsid w:val="00702F7E"/>
    <w:rsid w:val="00705B4C"/>
    <w:rsid w:val="00711599"/>
    <w:rsid w:val="00730397"/>
    <w:rsid w:val="0073610B"/>
    <w:rsid w:val="00737305"/>
    <w:rsid w:val="007418F1"/>
    <w:rsid w:val="007424C0"/>
    <w:rsid w:val="00742B08"/>
    <w:rsid w:val="00757E97"/>
    <w:rsid w:val="00761512"/>
    <w:rsid w:val="00762921"/>
    <w:rsid w:val="0076637C"/>
    <w:rsid w:val="007663FA"/>
    <w:rsid w:val="007678A8"/>
    <w:rsid w:val="00773BDF"/>
    <w:rsid w:val="00776156"/>
    <w:rsid w:val="00777404"/>
    <w:rsid w:val="007837C9"/>
    <w:rsid w:val="007860A9"/>
    <w:rsid w:val="00791C36"/>
    <w:rsid w:val="0079353D"/>
    <w:rsid w:val="007A4E74"/>
    <w:rsid w:val="007A5BC5"/>
    <w:rsid w:val="007B0A91"/>
    <w:rsid w:val="007B3E37"/>
    <w:rsid w:val="007B54A1"/>
    <w:rsid w:val="007B5638"/>
    <w:rsid w:val="007C129B"/>
    <w:rsid w:val="007C51AC"/>
    <w:rsid w:val="007C5947"/>
    <w:rsid w:val="007E0DE6"/>
    <w:rsid w:val="007E1976"/>
    <w:rsid w:val="007E2D04"/>
    <w:rsid w:val="007E771A"/>
    <w:rsid w:val="007F54AD"/>
    <w:rsid w:val="0080024D"/>
    <w:rsid w:val="008270D2"/>
    <w:rsid w:val="008348CC"/>
    <w:rsid w:val="008465C9"/>
    <w:rsid w:val="008547C1"/>
    <w:rsid w:val="00855B3F"/>
    <w:rsid w:val="00855DFA"/>
    <w:rsid w:val="008569C9"/>
    <w:rsid w:val="0086328E"/>
    <w:rsid w:val="00865433"/>
    <w:rsid w:val="00871A0B"/>
    <w:rsid w:val="00876937"/>
    <w:rsid w:val="00877369"/>
    <w:rsid w:val="008814B4"/>
    <w:rsid w:val="00884CB9"/>
    <w:rsid w:val="008A383E"/>
    <w:rsid w:val="008A44BF"/>
    <w:rsid w:val="008B42E0"/>
    <w:rsid w:val="008C1E12"/>
    <w:rsid w:val="008C5371"/>
    <w:rsid w:val="008C5C24"/>
    <w:rsid w:val="008C68FC"/>
    <w:rsid w:val="008C70A7"/>
    <w:rsid w:val="008D65AE"/>
    <w:rsid w:val="008D735F"/>
    <w:rsid w:val="008D7D9C"/>
    <w:rsid w:val="008E0CBB"/>
    <w:rsid w:val="008E3681"/>
    <w:rsid w:val="008F0A37"/>
    <w:rsid w:val="008F4CED"/>
    <w:rsid w:val="008F5E87"/>
    <w:rsid w:val="00900EA8"/>
    <w:rsid w:val="00900F86"/>
    <w:rsid w:val="009014F1"/>
    <w:rsid w:val="00904EE3"/>
    <w:rsid w:val="00906E15"/>
    <w:rsid w:val="00907CAA"/>
    <w:rsid w:val="00911315"/>
    <w:rsid w:val="009114B6"/>
    <w:rsid w:val="00914A67"/>
    <w:rsid w:val="00926497"/>
    <w:rsid w:val="0092730D"/>
    <w:rsid w:val="00931D04"/>
    <w:rsid w:val="00933B22"/>
    <w:rsid w:val="00934BB0"/>
    <w:rsid w:val="00941567"/>
    <w:rsid w:val="009434C7"/>
    <w:rsid w:val="00943F8B"/>
    <w:rsid w:val="00944654"/>
    <w:rsid w:val="009454AC"/>
    <w:rsid w:val="0094557C"/>
    <w:rsid w:val="0094742B"/>
    <w:rsid w:val="0095021D"/>
    <w:rsid w:val="009512D0"/>
    <w:rsid w:val="009519FC"/>
    <w:rsid w:val="0095464B"/>
    <w:rsid w:val="00961E3E"/>
    <w:rsid w:val="00962DA8"/>
    <w:rsid w:val="00966AF1"/>
    <w:rsid w:val="009757D3"/>
    <w:rsid w:val="0099547E"/>
    <w:rsid w:val="00996F4A"/>
    <w:rsid w:val="009A0488"/>
    <w:rsid w:val="009A7B71"/>
    <w:rsid w:val="009B5AA8"/>
    <w:rsid w:val="009C4019"/>
    <w:rsid w:val="009C48A1"/>
    <w:rsid w:val="009C530C"/>
    <w:rsid w:val="009C55A1"/>
    <w:rsid w:val="009D29F6"/>
    <w:rsid w:val="009D4188"/>
    <w:rsid w:val="009D66E5"/>
    <w:rsid w:val="009E2E0E"/>
    <w:rsid w:val="00A037D4"/>
    <w:rsid w:val="00A10663"/>
    <w:rsid w:val="00A27F47"/>
    <w:rsid w:val="00A3047D"/>
    <w:rsid w:val="00A35CB7"/>
    <w:rsid w:val="00A420B5"/>
    <w:rsid w:val="00A43AFF"/>
    <w:rsid w:val="00A46574"/>
    <w:rsid w:val="00A566C1"/>
    <w:rsid w:val="00A56C81"/>
    <w:rsid w:val="00A575FE"/>
    <w:rsid w:val="00A6052B"/>
    <w:rsid w:val="00A65AD5"/>
    <w:rsid w:val="00A66637"/>
    <w:rsid w:val="00A70EB2"/>
    <w:rsid w:val="00A73C2E"/>
    <w:rsid w:val="00A8175F"/>
    <w:rsid w:val="00A92422"/>
    <w:rsid w:val="00A93E0F"/>
    <w:rsid w:val="00AA7762"/>
    <w:rsid w:val="00AC006B"/>
    <w:rsid w:val="00AC0B1C"/>
    <w:rsid w:val="00AD6DA8"/>
    <w:rsid w:val="00AD7D55"/>
    <w:rsid w:val="00AE75E0"/>
    <w:rsid w:val="00AF7590"/>
    <w:rsid w:val="00B009C9"/>
    <w:rsid w:val="00B11F5B"/>
    <w:rsid w:val="00B12020"/>
    <w:rsid w:val="00B12F8C"/>
    <w:rsid w:val="00B16D5E"/>
    <w:rsid w:val="00B24A5C"/>
    <w:rsid w:val="00B25F79"/>
    <w:rsid w:val="00B30BBE"/>
    <w:rsid w:val="00B319D6"/>
    <w:rsid w:val="00B3295E"/>
    <w:rsid w:val="00B374D2"/>
    <w:rsid w:val="00B40B0C"/>
    <w:rsid w:val="00B443D3"/>
    <w:rsid w:val="00B5446F"/>
    <w:rsid w:val="00B54E66"/>
    <w:rsid w:val="00B6682A"/>
    <w:rsid w:val="00B7602C"/>
    <w:rsid w:val="00BA181C"/>
    <w:rsid w:val="00BB1162"/>
    <w:rsid w:val="00BB3072"/>
    <w:rsid w:val="00BC033F"/>
    <w:rsid w:val="00BC334D"/>
    <w:rsid w:val="00BC41BA"/>
    <w:rsid w:val="00BC588E"/>
    <w:rsid w:val="00BC6AF5"/>
    <w:rsid w:val="00BD000E"/>
    <w:rsid w:val="00BD49BC"/>
    <w:rsid w:val="00BE5555"/>
    <w:rsid w:val="00BE55DB"/>
    <w:rsid w:val="00BF33C9"/>
    <w:rsid w:val="00BF6D46"/>
    <w:rsid w:val="00C01893"/>
    <w:rsid w:val="00C046F1"/>
    <w:rsid w:val="00C05625"/>
    <w:rsid w:val="00C1176A"/>
    <w:rsid w:val="00C12583"/>
    <w:rsid w:val="00C1385B"/>
    <w:rsid w:val="00C1604E"/>
    <w:rsid w:val="00C1631A"/>
    <w:rsid w:val="00C166CE"/>
    <w:rsid w:val="00C174AE"/>
    <w:rsid w:val="00C23594"/>
    <w:rsid w:val="00C2586C"/>
    <w:rsid w:val="00C27807"/>
    <w:rsid w:val="00C30DF2"/>
    <w:rsid w:val="00C40CE7"/>
    <w:rsid w:val="00C42911"/>
    <w:rsid w:val="00C4529D"/>
    <w:rsid w:val="00C454B3"/>
    <w:rsid w:val="00C454B7"/>
    <w:rsid w:val="00C51D2D"/>
    <w:rsid w:val="00C54248"/>
    <w:rsid w:val="00C55C90"/>
    <w:rsid w:val="00C66111"/>
    <w:rsid w:val="00C66394"/>
    <w:rsid w:val="00C6784E"/>
    <w:rsid w:val="00C75371"/>
    <w:rsid w:val="00C86079"/>
    <w:rsid w:val="00C9494F"/>
    <w:rsid w:val="00CA0D16"/>
    <w:rsid w:val="00CB0D0C"/>
    <w:rsid w:val="00CB14A6"/>
    <w:rsid w:val="00CB18D3"/>
    <w:rsid w:val="00CB3C57"/>
    <w:rsid w:val="00CB782A"/>
    <w:rsid w:val="00CB7B90"/>
    <w:rsid w:val="00CC65C6"/>
    <w:rsid w:val="00CC6764"/>
    <w:rsid w:val="00CD1C45"/>
    <w:rsid w:val="00CD3CC3"/>
    <w:rsid w:val="00CF1890"/>
    <w:rsid w:val="00CF3519"/>
    <w:rsid w:val="00CF63B3"/>
    <w:rsid w:val="00D04793"/>
    <w:rsid w:val="00D10F44"/>
    <w:rsid w:val="00D11EFD"/>
    <w:rsid w:val="00D154C2"/>
    <w:rsid w:val="00D16DE0"/>
    <w:rsid w:val="00D205AE"/>
    <w:rsid w:val="00D25E50"/>
    <w:rsid w:val="00D317F3"/>
    <w:rsid w:val="00D32066"/>
    <w:rsid w:val="00D3310B"/>
    <w:rsid w:val="00D34B15"/>
    <w:rsid w:val="00D51397"/>
    <w:rsid w:val="00D556A8"/>
    <w:rsid w:val="00D57AC5"/>
    <w:rsid w:val="00D57EA9"/>
    <w:rsid w:val="00D675E3"/>
    <w:rsid w:val="00D72941"/>
    <w:rsid w:val="00D747A3"/>
    <w:rsid w:val="00D747F6"/>
    <w:rsid w:val="00D81015"/>
    <w:rsid w:val="00D85636"/>
    <w:rsid w:val="00D86E3C"/>
    <w:rsid w:val="00DA1CB4"/>
    <w:rsid w:val="00DA2739"/>
    <w:rsid w:val="00DA2815"/>
    <w:rsid w:val="00DA4497"/>
    <w:rsid w:val="00DA59A7"/>
    <w:rsid w:val="00DB1863"/>
    <w:rsid w:val="00DC3139"/>
    <w:rsid w:val="00DC4EB4"/>
    <w:rsid w:val="00DC63F5"/>
    <w:rsid w:val="00DC7D06"/>
    <w:rsid w:val="00DD4264"/>
    <w:rsid w:val="00DE3556"/>
    <w:rsid w:val="00DE44BA"/>
    <w:rsid w:val="00DF38E3"/>
    <w:rsid w:val="00E022B8"/>
    <w:rsid w:val="00E0398C"/>
    <w:rsid w:val="00E03A25"/>
    <w:rsid w:val="00E17FC5"/>
    <w:rsid w:val="00E20F2A"/>
    <w:rsid w:val="00E26A27"/>
    <w:rsid w:val="00E27509"/>
    <w:rsid w:val="00E27C0D"/>
    <w:rsid w:val="00E317AD"/>
    <w:rsid w:val="00E47E2F"/>
    <w:rsid w:val="00E500CC"/>
    <w:rsid w:val="00E56926"/>
    <w:rsid w:val="00E63625"/>
    <w:rsid w:val="00E72750"/>
    <w:rsid w:val="00E7445B"/>
    <w:rsid w:val="00E74DF0"/>
    <w:rsid w:val="00E848CF"/>
    <w:rsid w:val="00E87A63"/>
    <w:rsid w:val="00E90736"/>
    <w:rsid w:val="00E918ED"/>
    <w:rsid w:val="00E930B9"/>
    <w:rsid w:val="00E933C1"/>
    <w:rsid w:val="00E96F27"/>
    <w:rsid w:val="00EA08D6"/>
    <w:rsid w:val="00EA1FAB"/>
    <w:rsid w:val="00EA566C"/>
    <w:rsid w:val="00EA75AB"/>
    <w:rsid w:val="00EA7E7C"/>
    <w:rsid w:val="00EB7E72"/>
    <w:rsid w:val="00EC1767"/>
    <w:rsid w:val="00EC3446"/>
    <w:rsid w:val="00EC3EF5"/>
    <w:rsid w:val="00EC613E"/>
    <w:rsid w:val="00EC7C35"/>
    <w:rsid w:val="00ED1162"/>
    <w:rsid w:val="00ED439C"/>
    <w:rsid w:val="00ED6CEC"/>
    <w:rsid w:val="00ED7480"/>
    <w:rsid w:val="00EE0126"/>
    <w:rsid w:val="00EE616A"/>
    <w:rsid w:val="00EE6689"/>
    <w:rsid w:val="00F0338D"/>
    <w:rsid w:val="00F35992"/>
    <w:rsid w:val="00F538D9"/>
    <w:rsid w:val="00F55403"/>
    <w:rsid w:val="00F6302F"/>
    <w:rsid w:val="00F63FCD"/>
    <w:rsid w:val="00F72A64"/>
    <w:rsid w:val="00F75044"/>
    <w:rsid w:val="00F752D5"/>
    <w:rsid w:val="00F75A30"/>
    <w:rsid w:val="00F8463D"/>
    <w:rsid w:val="00F8468B"/>
    <w:rsid w:val="00F9117A"/>
    <w:rsid w:val="00F91237"/>
    <w:rsid w:val="00FA24DC"/>
    <w:rsid w:val="00FB380A"/>
    <w:rsid w:val="00FB4C53"/>
    <w:rsid w:val="00FB6291"/>
    <w:rsid w:val="00FC0420"/>
    <w:rsid w:val="00FC16B4"/>
    <w:rsid w:val="00FC545D"/>
    <w:rsid w:val="00FC64FE"/>
    <w:rsid w:val="00FF30C2"/>
    <w:rsid w:val="00FF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18ED"/>
    <w:rPr>
      <w:sz w:val="24"/>
      <w:szCs w:val="24"/>
    </w:rPr>
  </w:style>
  <w:style w:type="paragraph" w:styleId="1">
    <w:name w:val="heading 1"/>
    <w:basedOn w:val="a"/>
    <w:next w:val="a"/>
    <w:qFormat/>
    <w:rsid w:val="00E918ED"/>
    <w:pPr>
      <w:keepNext/>
      <w:spacing w:before="120"/>
      <w:jc w:val="center"/>
      <w:outlineLvl w:val="0"/>
    </w:pPr>
    <w:rPr>
      <w:rFonts w:ascii="Browallia New" w:hAnsi="Browallia New" w:cs="Browallia New"/>
      <w:sz w:val="30"/>
      <w:szCs w:val="30"/>
    </w:rPr>
  </w:style>
  <w:style w:type="paragraph" w:styleId="2">
    <w:name w:val="heading 2"/>
    <w:basedOn w:val="a"/>
    <w:next w:val="a"/>
    <w:qFormat/>
    <w:rsid w:val="00E918ED"/>
    <w:pPr>
      <w:keepNext/>
      <w:jc w:val="center"/>
      <w:outlineLvl w:val="1"/>
    </w:pPr>
    <w:rPr>
      <w:rFonts w:ascii="Browallia New" w:hAnsi="Browallia New" w:cs="Browallia New"/>
      <w:b/>
      <w:bCs/>
      <w:sz w:val="30"/>
      <w:szCs w:val="30"/>
    </w:rPr>
  </w:style>
  <w:style w:type="paragraph" w:styleId="3">
    <w:name w:val="heading 3"/>
    <w:basedOn w:val="a"/>
    <w:next w:val="a"/>
    <w:qFormat/>
    <w:rsid w:val="00E918ED"/>
    <w:pPr>
      <w:keepNext/>
      <w:jc w:val="center"/>
      <w:outlineLvl w:val="2"/>
    </w:pPr>
    <w:rPr>
      <w:rFonts w:ascii="Browallia New" w:hAnsi="Browallia New" w:cs="Browallia New"/>
      <w:b/>
      <w:bCs/>
      <w:sz w:val="50"/>
      <w:szCs w:val="50"/>
    </w:rPr>
  </w:style>
  <w:style w:type="paragraph" w:styleId="4">
    <w:name w:val="heading 4"/>
    <w:basedOn w:val="a"/>
    <w:next w:val="a"/>
    <w:qFormat/>
    <w:rsid w:val="00E918ED"/>
    <w:pPr>
      <w:keepNext/>
      <w:outlineLvl w:val="3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18ED"/>
    <w:pPr>
      <w:jc w:val="center"/>
    </w:pPr>
    <w:rPr>
      <w:rFonts w:ascii="Cordia New" w:eastAsia="Cordia New" w:hAnsi="Cordia New" w:cs="Cordia New"/>
      <w:sz w:val="40"/>
      <w:szCs w:val="40"/>
    </w:rPr>
  </w:style>
  <w:style w:type="paragraph" w:styleId="a5">
    <w:name w:val="header"/>
    <w:basedOn w:val="a"/>
    <w:link w:val="a6"/>
    <w:rsid w:val="00E918ED"/>
    <w:pPr>
      <w:tabs>
        <w:tab w:val="center" w:pos="4153"/>
        <w:tab w:val="right" w:pos="8306"/>
      </w:tabs>
    </w:pPr>
    <w:rPr>
      <w:rFonts w:ascii="Cordia New" w:eastAsia="Cordia New" w:hAnsi="Cordia New" w:cs="Cordia New"/>
      <w:sz w:val="28"/>
      <w:szCs w:val="28"/>
    </w:rPr>
  </w:style>
  <w:style w:type="paragraph" w:styleId="30">
    <w:name w:val="Body Text 3"/>
    <w:basedOn w:val="a"/>
    <w:link w:val="31"/>
    <w:rsid w:val="00D57AC5"/>
    <w:rPr>
      <w:rFonts w:ascii="Cordia New" w:eastAsia="Cordia New" w:hAnsi="Cordia New"/>
      <w:sz w:val="31"/>
      <w:szCs w:val="31"/>
      <w:lang w:eastAsia="zh-CN"/>
    </w:rPr>
  </w:style>
  <w:style w:type="character" w:styleId="a7">
    <w:name w:val="Hyperlink"/>
    <w:basedOn w:val="a0"/>
    <w:rsid w:val="00572AD7"/>
    <w:rPr>
      <w:color w:val="0000FF"/>
      <w:u w:val="single"/>
    </w:rPr>
  </w:style>
  <w:style w:type="paragraph" w:styleId="a8">
    <w:name w:val="Balloon Text"/>
    <w:basedOn w:val="a"/>
    <w:semiHidden/>
    <w:rsid w:val="00654482"/>
    <w:rPr>
      <w:rFonts w:ascii="Tahoma" w:hAnsi="Tahoma"/>
      <w:sz w:val="16"/>
      <w:szCs w:val="18"/>
    </w:rPr>
  </w:style>
  <w:style w:type="character" w:customStyle="1" w:styleId="31">
    <w:name w:val="เนื้อความ 3 อักขระ"/>
    <w:basedOn w:val="a0"/>
    <w:link w:val="30"/>
    <w:rsid w:val="005933D2"/>
    <w:rPr>
      <w:rFonts w:ascii="Cordia New" w:eastAsia="Cordia New" w:hAnsi="Cordia New"/>
      <w:sz w:val="31"/>
      <w:szCs w:val="31"/>
      <w:lang w:eastAsia="zh-CN"/>
    </w:rPr>
  </w:style>
  <w:style w:type="character" w:customStyle="1" w:styleId="a4">
    <w:name w:val="ชื่อเรื่อง อักขระ"/>
    <w:basedOn w:val="a0"/>
    <w:link w:val="a3"/>
    <w:rsid w:val="007663FA"/>
    <w:rPr>
      <w:rFonts w:ascii="Cordia New" w:eastAsia="Cordia New" w:hAnsi="Cordia New" w:cs="Cordia New"/>
      <w:sz w:val="40"/>
      <w:szCs w:val="40"/>
    </w:rPr>
  </w:style>
  <w:style w:type="character" w:customStyle="1" w:styleId="a6">
    <w:name w:val="หัวกระดาษ อักขระ"/>
    <w:basedOn w:val="a0"/>
    <w:link w:val="a5"/>
    <w:rsid w:val="00742B08"/>
    <w:rPr>
      <w:rFonts w:ascii="Cordia New" w:eastAsia="Cordia New" w:hAnsi="Cordia New" w:cs="Cordia New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6BDDA-BAD0-457C-B24B-D5CE71BDF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753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ประกาศองค์การบริหารส่วนตำบลหัวไทร</vt:lpstr>
    </vt:vector>
  </TitlesOfParts>
  <Company>HUASAI</Company>
  <LinksUpToDate>false</LinksUpToDate>
  <CharactersWithSpaces>5037</CharactersWithSpaces>
  <SharedDoc>false</SharedDoc>
  <HLinks>
    <vt:vector size="18" baseType="variant">
      <vt:variant>
        <vt:i4>3539055</vt:i4>
      </vt:variant>
      <vt:variant>
        <vt:i4>6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  <vt:variant>
        <vt:i4>7143534</vt:i4>
      </vt:variant>
      <vt:variant>
        <vt:i4>3</vt:i4>
      </vt:variant>
      <vt:variant>
        <vt:i4>0</vt:i4>
      </vt:variant>
      <vt:variant>
        <vt:i4>5</vt:i4>
      </vt:variant>
      <vt:variant>
        <vt:lpwstr>http://www.nakhonsithammarat.go.th/</vt:lpwstr>
      </vt:variant>
      <vt:variant>
        <vt:lpwstr/>
      </vt:variant>
      <vt:variant>
        <vt:i4>5832734</vt:i4>
      </vt:variant>
      <vt:variant>
        <vt:i4>0</vt:i4>
      </vt:variant>
      <vt:variant>
        <vt:i4>0</vt:i4>
      </vt:variant>
      <vt:variant>
        <vt:i4>5</vt:i4>
      </vt:variant>
      <vt:variant>
        <vt:lpwstr>http://www.huasai.go.th/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ประกาศองค์การบริหารส่วนตำบลหัวไทร</dc:title>
  <dc:creator>ABT</dc:creator>
  <cp:lastModifiedBy>user</cp:lastModifiedBy>
  <cp:revision>143</cp:revision>
  <cp:lastPrinted>2015-02-09T02:14:00Z</cp:lastPrinted>
  <dcterms:created xsi:type="dcterms:W3CDTF">2015-02-04T06:54:00Z</dcterms:created>
  <dcterms:modified xsi:type="dcterms:W3CDTF">2016-12-14T06:54:00Z</dcterms:modified>
</cp:coreProperties>
</file>