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7871A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pt;height:619.5pt">
            <v:imagedata r:id="rId4" o:title="B89481E6"/>
          </v:shape>
        </w:pict>
      </w:r>
    </w:p>
    <w:p w:rsidR="007871AE" w:rsidRDefault="007871AE">
      <w:pPr>
        <w:rPr>
          <w:rFonts w:hint="cs"/>
        </w:rPr>
      </w:pPr>
    </w:p>
    <w:p w:rsidR="007871AE" w:rsidRDefault="007871AE">
      <w:pPr>
        <w:rPr>
          <w:rFonts w:hint="cs"/>
        </w:rPr>
      </w:pPr>
    </w:p>
    <w:p w:rsidR="007871AE" w:rsidRDefault="007871AE">
      <w:pPr>
        <w:rPr>
          <w:rFonts w:hint="cs"/>
        </w:rPr>
      </w:pPr>
    </w:p>
    <w:p w:rsidR="007871AE" w:rsidRDefault="007871AE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F31E6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31E645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71AE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4B9B"/>
    <w:rsid w:val="00006F90"/>
    <w:rsid w:val="00061C52"/>
    <w:rsid w:val="00072769"/>
    <w:rsid w:val="000819DE"/>
    <w:rsid w:val="000925BF"/>
    <w:rsid w:val="000A0D24"/>
    <w:rsid w:val="000A4B9B"/>
    <w:rsid w:val="000F7FD2"/>
    <w:rsid w:val="002B3AF1"/>
    <w:rsid w:val="002D1834"/>
    <w:rsid w:val="0030340A"/>
    <w:rsid w:val="0033370D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64483D"/>
    <w:rsid w:val="006D7FDF"/>
    <w:rsid w:val="006F3B3C"/>
    <w:rsid w:val="007871AE"/>
    <w:rsid w:val="008F3713"/>
    <w:rsid w:val="009C7C82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1255A"/>
    <w:rsid w:val="00D23734"/>
    <w:rsid w:val="00D55939"/>
    <w:rsid w:val="00D573F0"/>
    <w:rsid w:val="00D70396"/>
    <w:rsid w:val="00D75E2D"/>
    <w:rsid w:val="00E051A7"/>
    <w:rsid w:val="00E37C31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71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71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2</cp:revision>
  <dcterms:created xsi:type="dcterms:W3CDTF">2013-09-16T03:38:00Z</dcterms:created>
  <dcterms:modified xsi:type="dcterms:W3CDTF">2013-09-16T03:42:00Z</dcterms:modified>
</cp:coreProperties>
</file>