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E31" w:rsidRPr="00247998" w:rsidRDefault="00CC0ED2" w:rsidP="007E3BAD">
      <w:pPr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2A773A91" wp14:editId="3B0E93B5">
                <wp:simplePos x="0" y="0"/>
                <wp:positionH relativeFrom="column">
                  <wp:posOffset>4382770</wp:posOffset>
                </wp:positionH>
                <wp:positionV relativeFrom="paragraph">
                  <wp:posOffset>-728980</wp:posOffset>
                </wp:positionV>
                <wp:extent cx="1246505" cy="1186815"/>
                <wp:effectExtent l="0" t="0" r="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186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1FDE" w:rsidRDefault="00661FDE"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345.1pt;margin-top:-57.4pt;width:98.15pt;height:93.4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" stroked="f">
                <v:textbox>
                  <w:txbxContent>
                    <w:p w:rsidR="00661FDE" w:rsidRDefault="00661FDE"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3342A5">
        <w:rPr>
          <w:rFonts w:ascii="TH SarabunIT๙" w:hAnsi="TH SarabunIT๙" w:cs="TH SarabunIT๙"/>
        </w:rPr>
        <w:pict>
          <v:shape id="_x0000_s1026" type="#_x0000_t75" style="position:absolute;margin-left:171pt;margin-top:-16.2pt;width:90pt;height:99pt;z-index:251676160;visibility:visible;mso-wrap-edited:f;mso-position-horizontal-relative:text;mso-position-vertical-relative:text">
            <v:imagedata r:id="rId7" o:title=""/>
          </v:shape>
          <o:OLEObject Type="Embed" ProgID="Word.Picture.8" ShapeID="_x0000_s1026" DrawAspect="Content" ObjectID="_1653909282" r:id="rId8"/>
        </w:pict>
      </w:r>
    </w:p>
    <w:p w:rsidR="007E3BAD" w:rsidRPr="00247998" w:rsidRDefault="007E3BAD" w:rsidP="007E3BAD">
      <w:pPr>
        <w:rPr>
          <w:rFonts w:ascii="TH SarabunIT๙" w:hAnsi="TH SarabunIT๙" w:cs="TH SarabunIT๙"/>
        </w:rPr>
      </w:pPr>
    </w:p>
    <w:p w:rsidR="007E3BAD" w:rsidRPr="00247998" w:rsidRDefault="007E3BAD" w:rsidP="007E3BAD">
      <w:pPr>
        <w:rPr>
          <w:rFonts w:ascii="TH SarabunIT๙" w:hAnsi="TH SarabunIT๙" w:cs="TH SarabunIT๙"/>
        </w:rPr>
      </w:pPr>
    </w:p>
    <w:p w:rsidR="007E3BAD" w:rsidRPr="00247998" w:rsidRDefault="007E3BAD" w:rsidP="007E3BAD">
      <w:pPr>
        <w:rPr>
          <w:rFonts w:ascii="TH SarabunIT๙" w:hAnsi="TH SarabunIT๙" w:cs="TH SarabunIT๙"/>
        </w:rPr>
      </w:pPr>
    </w:p>
    <w:p w:rsidR="007E3BAD" w:rsidRPr="006030F7" w:rsidRDefault="007E3BAD" w:rsidP="007E3B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E3BAD" w:rsidRPr="006030F7" w:rsidRDefault="007E3BAD" w:rsidP="007E3BAD">
      <w:pPr>
        <w:jc w:val="center"/>
        <w:rPr>
          <w:rFonts w:ascii="TH SarabunIT๙" w:hAnsi="TH SarabunIT๙" w:cs="TH SarabunIT๙"/>
          <w:sz w:val="32"/>
          <w:szCs w:val="32"/>
        </w:rPr>
      </w:pPr>
      <w:r w:rsidRPr="006030F7">
        <w:rPr>
          <w:rFonts w:ascii="TH SarabunIT๙" w:hAnsi="TH SarabunIT๙" w:cs="TH SarabunIT๙"/>
          <w:sz w:val="32"/>
          <w:szCs w:val="32"/>
          <w:cs/>
        </w:rPr>
        <w:t xml:space="preserve">ประกาศองค์การบริหารส่วนตำบลท่าซอม </w:t>
      </w:r>
    </w:p>
    <w:p w:rsidR="007E3BAD" w:rsidRPr="006030F7" w:rsidRDefault="007E3BAD" w:rsidP="007E3BAD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030F7">
        <w:rPr>
          <w:rFonts w:ascii="TH SarabunIT๙" w:hAnsi="TH SarabunIT๙" w:cs="TH SarabunIT๙"/>
          <w:sz w:val="32"/>
          <w:szCs w:val="32"/>
          <w:cs/>
        </w:rPr>
        <w:t>เรื่อง  รายงานผลการติดตามและประเมินผลแผนพัฒนา ประจำปีงบประมาณ พ.ศ.25</w:t>
      </w:r>
      <w:r w:rsidR="004A2053" w:rsidRPr="006030F7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5B1BF2" w:rsidRPr="006030F7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A2053" w:rsidRPr="006030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1BF2" w:rsidRPr="006030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030F7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7E3BAD" w:rsidRPr="006030F7" w:rsidRDefault="000C02E5" w:rsidP="000C02E5">
      <w:pPr>
        <w:jc w:val="center"/>
        <w:rPr>
          <w:rFonts w:ascii="TH SarabunIT๙" w:hAnsi="TH SarabunIT๙" w:cs="TH SarabunIT๙"/>
          <w:sz w:val="30"/>
          <w:szCs w:val="30"/>
          <w:cs/>
        </w:rPr>
      </w:pPr>
      <w:r w:rsidRPr="006030F7">
        <w:rPr>
          <w:rFonts w:ascii="TH SarabunIT๙" w:hAnsi="TH SarabunIT๙" w:cs="TH SarabunIT๙"/>
          <w:sz w:val="30"/>
          <w:szCs w:val="30"/>
          <w:cs/>
        </w:rPr>
        <w:t>-------------------------------</w:t>
      </w:r>
    </w:p>
    <w:p w:rsidR="007977B7" w:rsidRPr="006030F7" w:rsidRDefault="007E3BAD" w:rsidP="009C3B98">
      <w:pPr>
        <w:pStyle w:val="21"/>
        <w:spacing w:before="240"/>
        <w:jc w:val="thaiDistribute"/>
        <w:rPr>
          <w:rFonts w:ascii="TH SarabunIT๙" w:hAnsi="TH SarabunIT๙" w:cs="TH SarabunIT๙"/>
        </w:rPr>
      </w:pPr>
      <w:r w:rsidRPr="006030F7">
        <w:rPr>
          <w:rFonts w:ascii="TH SarabunIT๙" w:hAnsi="TH SarabunIT๙" w:cs="TH SarabunIT๙"/>
          <w:spacing w:val="-4"/>
          <w:cs/>
        </w:rPr>
        <w:t>ด้วยระเบียบกระทรวงมหาดไทย ว่าด้วยการจัดทำแผนพัฒนาขององค์กรปกครองส่วน</w:t>
      </w:r>
      <w:r w:rsidRPr="006030F7">
        <w:rPr>
          <w:rFonts w:ascii="TH SarabunIT๙" w:hAnsi="TH SarabunIT๙" w:cs="TH SarabunIT๙"/>
          <w:cs/>
        </w:rPr>
        <w:t xml:space="preserve">ท้องถิ่น พ.ศ.2548 </w:t>
      </w:r>
      <w:r w:rsidR="009C3B98" w:rsidRPr="006030F7">
        <w:rPr>
          <w:rFonts w:ascii="TH SarabunIT๙" w:hAnsi="TH SarabunIT๙" w:cs="TH SarabunIT๙" w:hint="cs"/>
          <w:cs/>
        </w:rPr>
        <w:t xml:space="preserve">และที่แก้ไขเพิ่มเติมถึง </w:t>
      </w:r>
      <w:r w:rsidR="00CC0ED2" w:rsidRPr="006030F7">
        <w:rPr>
          <w:rFonts w:ascii="TH SarabunIT๙" w:hAnsi="TH SarabunIT๙" w:cs="TH SarabunIT๙" w:hint="cs"/>
          <w:cs/>
        </w:rPr>
        <w:t>(</w:t>
      </w:r>
      <w:r w:rsidR="009C3B98" w:rsidRPr="006030F7">
        <w:rPr>
          <w:rFonts w:ascii="TH SarabunIT๙" w:hAnsi="TH SarabunIT๙" w:cs="TH SarabunIT๙" w:hint="cs"/>
          <w:cs/>
        </w:rPr>
        <w:t xml:space="preserve">ฉบับที่ </w:t>
      </w:r>
      <w:r w:rsidR="007977B7" w:rsidRPr="006030F7">
        <w:rPr>
          <w:rFonts w:ascii="TH SarabunIT๙" w:hAnsi="TH SarabunIT๙" w:cs="TH SarabunIT๙" w:hint="cs"/>
          <w:cs/>
        </w:rPr>
        <w:t>3</w:t>
      </w:r>
      <w:r w:rsidR="00CC0ED2" w:rsidRPr="006030F7">
        <w:rPr>
          <w:rFonts w:ascii="TH SarabunIT๙" w:hAnsi="TH SarabunIT๙" w:cs="TH SarabunIT๙" w:hint="cs"/>
          <w:cs/>
        </w:rPr>
        <w:t>)</w:t>
      </w:r>
      <w:r w:rsidR="009C3B98" w:rsidRPr="006030F7">
        <w:rPr>
          <w:rFonts w:ascii="TH SarabunIT๙" w:hAnsi="TH SarabunIT๙" w:cs="TH SarabunIT๙" w:hint="cs"/>
          <w:cs/>
        </w:rPr>
        <w:t xml:space="preserve"> พ.ศ.๒๕</w:t>
      </w:r>
      <w:r w:rsidR="007977B7" w:rsidRPr="006030F7">
        <w:rPr>
          <w:rFonts w:ascii="TH SarabunIT๙" w:hAnsi="TH SarabunIT๙" w:cs="TH SarabunIT๙" w:hint="cs"/>
          <w:cs/>
        </w:rPr>
        <w:t>61</w:t>
      </w:r>
      <w:r w:rsidR="009C3B98" w:rsidRPr="006030F7">
        <w:rPr>
          <w:rFonts w:ascii="TH SarabunIT๙" w:hAnsi="TH SarabunIT๙" w:cs="TH SarabunIT๙" w:hint="cs"/>
          <w:cs/>
        </w:rPr>
        <w:t xml:space="preserve">  </w:t>
      </w:r>
      <w:r w:rsidR="00B92821" w:rsidRPr="006030F7">
        <w:rPr>
          <w:rFonts w:ascii="TH SarabunIT๙" w:hAnsi="TH SarabunIT๙" w:cs="TH SarabunIT๙" w:hint="cs"/>
          <w:cs/>
        </w:rPr>
        <w:t xml:space="preserve">ข้อ </w:t>
      </w:r>
      <w:r w:rsidR="00F57FA6" w:rsidRPr="006030F7">
        <w:rPr>
          <w:rFonts w:ascii="TH SarabunIT๙" w:hAnsi="TH SarabunIT๙" w:cs="TH SarabunIT๙" w:hint="cs"/>
          <w:cs/>
        </w:rPr>
        <w:t>29</w:t>
      </w:r>
      <w:r w:rsidR="00B92821" w:rsidRPr="006030F7">
        <w:rPr>
          <w:rFonts w:ascii="TH SarabunIT๙" w:hAnsi="TH SarabunIT๙" w:cs="TH SarabunIT๙" w:hint="cs"/>
          <w:cs/>
        </w:rPr>
        <w:t xml:space="preserve"> (๓)  </w:t>
      </w:r>
      <w:r w:rsidR="007977B7" w:rsidRPr="006030F7">
        <w:rPr>
          <w:rFonts w:ascii="TH SarabunIT๙" w:hAnsi="TH SarabunIT๙" w:cs="TH SarabunIT๙" w:hint="cs"/>
          <w:cs/>
        </w:rPr>
        <w:t>กำหนดให้</w:t>
      </w:r>
      <w:r w:rsidR="007977B7" w:rsidRPr="006030F7">
        <w:rPr>
          <w:rFonts w:ascii="TH SarabunIT๙" w:hAnsi="TH SarabunIT๙" w:cs="TH SarabunIT๙"/>
          <w:cs/>
        </w:rPr>
        <w:t>คณะกรรมการติดตามและประเมินผลแผนพัฒนาท้องถิ่นรายงานผลและเสนอความเห็นซึ่งได้จากการติดตามและประเมินผลแผนพัฒนา</w:t>
      </w:r>
      <w:r w:rsidR="007977B7" w:rsidRPr="006030F7">
        <w:rPr>
          <w:rFonts w:ascii="TH SarabunIT๙" w:hAnsi="TH SarabunIT๙" w:cs="TH SarabunIT๙" w:hint="cs"/>
          <w:cs/>
        </w:rPr>
        <w:t>ท้องถิ่น</w:t>
      </w:r>
      <w:r w:rsidR="007977B7" w:rsidRPr="006030F7">
        <w:rPr>
          <w:rFonts w:ascii="TH SarabunIT๙" w:hAnsi="TH SarabunIT๙" w:cs="TH SarabunIT๙"/>
          <w:cs/>
        </w:rPr>
        <w:t>ต่อผู้บริหารท้องถิ่นเพื่อให้ผู้บริหารท้องถิ่นเสนอต่อสภาท้องถิ่น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</w:t>
      </w:r>
      <w:r w:rsidR="007977B7" w:rsidRPr="006030F7">
        <w:rPr>
          <w:rFonts w:ascii="TH SarabunIT๙" w:hAnsi="TH SarabunIT๙" w:cs="TH SarabunIT๙" w:hint="cs"/>
          <w:cs/>
        </w:rPr>
        <w:t>ท้องถิ่น</w:t>
      </w:r>
      <w:r w:rsidR="007977B7" w:rsidRPr="006030F7">
        <w:rPr>
          <w:rFonts w:ascii="TH SarabunIT๙" w:hAnsi="TH SarabunIT๙" w:cs="TH SarabunIT๙"/>
          <w:cs/>
        </w:rPr>
        <w:t>ให้ประชาชนในท้องถิ่นทราบในที่เปิดเผยภายในสิบห้าวันนับแต่วันรายงานผลและเสนอความเห็นดังกล่าว</w:t>
      </w:r>
      <w:r w:rsidR="007977B7" w:rsidRPr="006030F7">
        <w:rPr>
          <w:rFonts w:ascii="TH SarabunIT๙" w:hAnsi="TH SarabunIT๙" w:cs="TH SarabunIT๙" w:hint="cs"/>
          <w:cs/>
        </w:rPr>
        <w:t xml:space="preserve"> </w:t>
      </w:r>
      <w:r w:rsidR="007977B7" w:rsidRPr="006030F7">
        <w:rPr>
          <w:rFonts w:ascii="TH SarabunIT๙" w:hAnsi="TH SarabunIT๙" w:cs="TH SarabunIT๙"/>
          <w:cs/>
        </w:rPr>
        <w:t>และต้องปิดประกาศไว้เป็นระยะเวลาไม่น้อยกว่าสามสิบวันโดยอย่างน้อยปีละ</w:t>
      </w:r>
      <w:r w:rsidR="007977B7" w:rsidRPr="006030F7">
        <w:rPr>
          <w:rFonts w:ascii="TH SarabunIT๙" w:hAnsi="TH SarabunIT๙" w:cs="TH SarabunIT๙" w:hint="cs"/>
          <w:cs/>
        </w:rPr>
        <w:t>หนึ่ง</w:t>
      </w:r>
      <w:r w:rsidR="007977B7" w:rsidRPr="006030F7">
        <w:rPr>
          <w:rFonts w:ascii="TH SarabunIT๙" w:hAnsi="TH SarabunIT๙" w:cs="TH SarabunIT๙"/>
          <w:cs/>
        </w:rPr>
        <w:t>ครั้งภายในเดือน</w:t>
      </w:r>
      <w:r w:rsidR="007977B7" w:rsidRPr="006030F7">
        <w:rPr>
          <w:rFonts w:ascii="TH SarabunIT๙" w:hAnsi="TH SarabunIT๙" w:cs="TH SarabunIT๙" w:hint="cs"/>
          <w:cs/>
        </w:rPr>
        <w:t>ธันวาคม</w:t>
      </w:r>
      <w:r w:rsidR="007977B7" w:rsidRPr="006030F7">
        <w:rPr>
          <w:rFonts w:ascii="TH SarabunIT๙" w:hAnsi="TH SarabunIT๙" w:cs="TH SarabunIT๙"/>
          <w:cs/>
        </w:rPr>
        <w:t>ของทุกปี</w:t>
      </w:r>
    </w:p>
    <w:p w:rsidR="007E3BAD" w:rsidRPr="006030F7" w:rsidRDefault="00BC07D5" w:rsidP="002146EB">
      <w:pPr>
        <w:pStyle w:val="21"/>
        <w:spacing w:before="120"/>
        <w:jc w:val="thaiDistribute"/>
        <w:rPr>
          <w:rFonts w:ascii="TH SarabunIT๙" w:hAnsi="TH SarabunIT๙" w:cs="TH SarabunIT๙"/>
          <w:spacing w:val="-4"/>
        </w:rPr>
      </w:pPr>
      <w:r w:rsidRPr="006030F7">
        <w:rPr>
          <w:rFonts w:ascii="TH SarabunIT๙" w:hAnsi="TH SarabunIT๙" w:cs="TH SarabunIT๙"/>
          <w:spacing w:val="-8"/>
          <w:cs/>
        </w:rPr>
        <w:t>คณะกรรมการติดตามและประเม</w:t>
      </w:r>
      <w:r w:rsidR="007E3BAD" w:rsidRPr="006030F7">
        <w:rPr>
          <w:rFonts w:ascii="TH SarabunIT๙" w:hAnsi="TH SarabunIT๙" w:cs="TH SarabunIT๙"/>
          <w:spacing w:val="-8"/>
          <w:cs/>
        </w:rPr>
        <w:t>นผลแผนพ</w:t>
      </w:r>
      <w:r w:rsidR="00BF416B" w:rsidRPr="006030F7">
        <w:rPr>
          <w:rFonts w:ascii="TH SarabunIT๙" w:hAnsi="TH SarabunIT๙" w:cs="TH SarabunIT๙"/>
          <w:spacing w:val="-8"/>
          <w:cs/>
        </w:rPr>
        <w:t>ัฒนาองค์การบริหารส่วนตำบลท่าซอม</w:t>
      </w:r>
      <w:r w:rsidR="00900160" w:rsidRPr="006030F7">
        <w:rPr>
          <w:rFonts w:ascii="TH SarabunIT๙" w:hAnsi="TH SarabunIT๙" w:cs="TH SarabunIT๙"/>
          <w:spacing w:val="-8"/>
        </w:rPr>
        <w:t xml:space="preserve">  </w:t>
      </w:r>
      <w:r w:rsidR="007E3BAD" w:rsidRPr="006030F7">
        <w:rPr>
          <w:rFonts w:ascii="TH SarabunIT๙" w:hAnsi="TH SarabunIT๙" w:cs="TH SarabunIT๙"/>
          <w:spacing w:val="-8"/>
          <w:cs/>
        </w:rPr>
        <w:t>ได้ดำเนินการ</w:t>
      </w:r>
      <w:r w:rsidR="007E3BAD" w:rsidRPr="006030F7">
        <w:rPr>
          <w:rFonts w:ascii="TH SarabunIT๙" w:hAnsi="TH SarabunIT๙" w:cs="TH SarabunIT๙"/>
          <w:spacing w:val="4"/>
          <w:cs/>
        </w:rPr>
        <w:t>ติดตามและประเมินผลแผนพัฒนาขององค์การบริหารส่วนตำบลท่าซอม ประจำปีงบประมาณ พ.ศ.25</w:t>
      </w:r>
      <w:r w:rsidR="004A2053" w:rsidRPr="006030F7">
        <w:rPr>
          <w:rFonts w:ascii="TH SarabunIT๙" w:hAnsi="TH SarabunIT๙" w:cs="TH SarabunIT๙" w:hint="cs"/>
          <w:spacing w:val="4"/>
          <w:cs/>
        </w:rPr>
        <w:t>๖</w:t>
      </w:r>
      <w:r w:rsidR="002146EB" w:rsidRPr="006030F7">
        <w:rPr>
          <w:rFonts w:ascii="TH SarabunIT๙" w:hAnsi="TH SarabunIT๙" w:cs="TH SarabunIT๙" w:hint="cs"/>
          <w:spacing w:val="4"/>
          <w:cs/>
        </w:rPr>
        <w:t>2</w:t>
      </w:r>
      <w:r w:rsidR="007E3BAD" w:rsidRPr="006030F7">
        <w:rPr>
          <w:rFonts w:ascii="TH SarabunIT๙" w:hAnsi="TH SarabunIT๙" w:cs="TH SarabunIT๙"/>
          <w:spacing w:val="4"/>
          <w:cs/>
        </w:rPr>
        <w:t xml:space="preserve"> เสร็จ</w:t>
      </w:r>
      <w:r w:rsidR="007E3BAD" w:rsidRPr="006030F7">
        <w:rPr>
          <w:rFonts w:ascii="TH SarabunIT๙" w:hAnsi="TH SarabunIT๙" w:cs="TH SarabunIT๙"/>
          <w:spacing w:val="-4"/>
          <w:cs/>
        </w:rPr>
        <w:t>เรียบร้อยแล้ว จึงอาศัยอำนาจตามความ</w:t>
      </w:r>
      <w:r w:rsidR="004F03BD" w:rsidRPr="006030F7">
        <w:rPr>
          <w:rFonts w:ascii="TH SarabunIT๙" w:hAnsi="TH SarabunIT๙" w:cs="TH SarabunIT๙" w:hint="cs"/>
          <w:spacing w:val="-4"/>
          <w:cs/>
        </w:rPr>
        <w:t xml:space="preserve">ในข้อ ๒๙ </w:t>
      </w:r>
      <w:r w:rsidR="004F03BD" w:rsidRPr="006030F7">
        <w:rPr>
          <w:rFonts w:ascii="TH SarabunIT๙" w:hAnsi="TH SarabunIT๙" w:cs="TH SarabunIT๙" w:hint="cs"/>
          <w:cs/>
        </w:rPr>
        <w:t xml:space="preserve">(๓) </w:t>
      </w:r>
      <w:r w:rsidR="004F03BD" w:rsidRPr="006030F7">
        <w:rPr>
          <w:rFonts w:ascii="TH SarabunIT๙" w:hAnsi="TH SarabunIT๙" w:cs="TH SarabunIT๙" w:hint="cs"/>
          <w:spacing w:val="-4"/>
          <w:cs/>
        </w:rPr>
        <w:t>แห่ง</w:t>
      </w:r>
      <w:r w:rsidR="007E3BAD" w:rsidRPr="006030F7">
        <w:rPr>
          <w:rFonts w:ascii="TH SarabunIT๙" w:hAnsi="TH SarabunIT๙" w:cs="TH SarabunIT๙"/>
          <w:spacing w:val="-4"/>
          <w:cs/>
        </w:rPr>
        <w:t>ระเบียบกระทรวงมหาดไทย ว่าด้วยการจัดทำ</w:t>
      </w:r>
      <w:r w:rsidR="007E3BAD" w:rsidRPr="006030F7">
        <w:rPr>
          <w:rFonts w:ascii="TH SarabunIT๙" w:hAnsi="TH SarabunIT๙" w:cs="TH SarabunIT๙"/>
          <w:cs/>
        </w:rPr>
        <w:t>แผนพัฒนา</w:t>
      </w:r>
      <w:r w:rsidR="007E3BAD" w:rsidRPr="006030F7">
        <w:rPr>
          <w:rFonts w:ascii="TH SarabunIT๙" w:hAnsi="TH SarabunIT๙" w:cs="TH SarabunIT๙"/>
          <w:spacing w:val="-4"/>
          <w:cs/>
        </w:rPr>
        <w:t>ขององค์กรปกครองส่วนท้องถิ่น พ.ศ.2548</w:t>
      </w:r>
      <w:r w:rsidR="00900160" w:rsidRPr="006030F7">
        <w:rPr>
          <w:rFonts w:ascii="TH SarabunIT๙" w:hAnsi="TH SarabunIT๙" w:cs="TH SarabunIT๙" w:hint="cs"/>
          <w:spacing w:val="-4"/>
          <w:cs/>
        </w:rPr>
        <w:t xml:space="preserve"> </w:t>
      </w:r>
      <w:r w:rsidR="007E3BAD" w:rsidRPr="006030F7">
        <w:rPr>
          <w:rFonts w:ascii="TH SarabunIT๙" w:hAnsi="TH SarabunIT๙" w:cs="TH SarabunIT๙"/>
          <w:spacing w:val="-4"/>
          <w:cs/>
        </w:rPr>
        <w:t xml:space="preserve"> </w:t>
      </w:r>
      <w:r w:rsidR="00900160" w:rsidRPr="006030F7">
        <w:rPr>
          <w:rFonts w:ascii="TH SarabunIT๙" w:hAnsi="TH SarabunIT๙" w:cs="TH SarabunIT๙" w:hint="cs"/>
          <w:cs/>
        </w:rPr>
        <w:t xml:space="preserve">และที่แก้ไขเพิ่มเติมถึง ฉบับที่ </w:t>
      </w:r>
      <w:r w:rsidR="003D5CAC" w:rsidRPr="006030F7">
        <w:rPr>
          <w:rFonts w:ascii="TH SarabunIT๙" w:hAnsi="TH SarabunIT๙" w:cs="TH SarabunIT๙" w:hint="cs"/>
          <w:cs/>
        </w:rPr>
        <w:t>3</w:t>
      </w:r>
      <w:r w:rsidR="00900160" w:rsidRPr="006030F7">
        <w:rPr>
          <w:rFonts w:ascii="TH SarabunIT๙" w:hAnsi="TH SarabunIT๙" w:cs="TH SarabunIT๙" w:hint="cs"/>
          <w:cs/>
        </w:rPr>
        <w:t xml:space="preserve"> </w:t>
      </w:r>
      <w:r w:rsidR="00253AB9" w:rsidRPr="006030F7">
        <w:rPr>
          <w:rFonts w:ascii="TH SarabunIT๙" w:hAnsi="TH SarabunIT๙" w:cs="TH SarabunIT๙" w:hint="cs"/>
          <w:cs/>
        </w:rPr>
        <w:t>(</w:t>
      </w:r>
      <w:r w:rsidR="00900160" w:rsidRPr="006030F7">
        <w:rPr>
          <w:rFonts w:ascii="TH SarabunIT๙" w:hAnsi="TH SarabunIT๙" w:cs="TH SarabunIT๙" w:hint="cs"/>
          <w:cs/>
        </w:rPr>
        <w:t>พ.ศ.๒๕</w:t>
      </w:r>
      <w:r w:rsidR="003D5CAC" w:rsidRPr="006030F7">
        <w:rPr>
          <w:rFonts w:ascii="TH SarabunIT๙" w:hAnsi="TH SarabunIT๙" w:cs="TH SarabunIT๙" w:hint="cs"/>
          <w:cs/>
        </w:rPr>
        <w:t>61</w:t>
      </w:r>
      <w:r w:rsidR="00253AB9" w:rsidRPr="006030F7">
        <w:rPr>
          <w:rFonts w:ascii="TH SarabunIT๙" w:hAnsi="TH SarabunIT๙" w:cs="TH SarabunIT๙" w:hint="cs"/>
          <w:cs/>
        </w:rPr>
        <w:t>)</w:t>
      </w:r>
      <w:r w:rsidR="00900160" w:rsidRPr="006030F7">
        <w:rPr>
          <w:rFonts w:ascii="TH SarabunIT๙" w:hAnsi="TH SarabunIT๙" w:cs="TH SarabunIT๙" w:hint="cs"/>
          <w:cs/>
        </w:rPr>
        <w:t xml:space="preserve"> </w:t>
      </w:r>
      <w:r w:rsidR="004F03BD" w:rsidRPr="006030F7">
        <w:rPr>
          <w:rFonts w:ascii="TH SarabunIT๙" w:hAnsi="TH SarabunIT๙" w:cs="TH SarabunIT๙" w:hint="cs"/>
          <w:cs/>
        </w:rPr>
        <w:t xml:space="preserve"> </w:t>
      </w:r>
      <w:r w:rsidR="00900160" w:rsidRPr="006030F7">
        <w:rPr>
          <w:rFonts w:ascii="TH SarabunIT๙" w:hAnsi="TH SarabunIT๙" w:cs="TH SarabunIT๙"/>
          <w:cs/>
        </w:rPr>
        <w:t xml:space="preserve"> </w:t>
      </w:r>
      <w:r w:rsidR="007E3BAD" w:rsidRPr="006030F7">
        <w:rPr>
          <w:rFonts w:ascii="TH SarabunIT๙" w:hAnsi="TH SarabunIT๙" w:cs="TH SarabunIT๙"/>
          <w:spacing w:val="2"/>
          <w:cs/>
        </w:rPr>
        <w:t>ประกาศผลการติดตามและประเมินผลแผนพัฒนาองค์การบริหา</w:t>
      </w:r>
      <w:r w:rsidR="00900160" w:rsidRPr="006030F7">
        <w:rPr>
          <w:rFonts w:ascii="TH SarabunIT๙" w:hAnsi="TH SarabunIT๙" w:cs="TH SarabunIT๙"/>
          <w:spacing w:val="2"/>
          <w:cs/>
        </w:rPr>
        <w:t>รส่วนตำบลท่าซอม ประจำปีงบประมาณ</w:t>
      </w:r>
      <w:r w:rsidR="006D474E" w:rsidRPr="006030F7">
        <w:rPr>
          <w:rFonts w:ascii="TH SarabunIT๙" w:hAnsi="TH SarabunIT๙" w:cs="TH SarabunIT๙"/>
          <w:spacing w:val="2"/>
        </w:rPr>
        <w:t xml:space="preserve"> </w:t>
      </w:r>
      <w:r w:rsidR="007E3BAD" w:rsidRPr="006030F7">
        <w:rPr>
          <w:rFonts w:ascii="TH SarabunIT๙" w:hAnsi="TH SarabunIT๙" w:cs="TH SarabunIT๙"/>
          <w:spacing w:val="6"/>
          <w:cs/>
        </w:rPr>
        <w:t>พ.ศ.25</w:t>
      </w:r>
      <w:r w:rsidR="00F21B59" w:rsidRPr="006030F7">
        <w:rPr>
          <w:rFonts w:ascii="TH SarabunIT๙" w:hAnsi="TH SarabunIT๙" w:cs="TH SarabunIT๙" w:hint="cs"/>
          <w:spacing w:val="6"/>
          <w:cs/>
        </w:rPr>
        <w:t>๖</w:t>
      </w:r>
      <w:r w:rsidR="002146EB" w:rsidRPr="006030F7">
        <w:rPr>
          <w:rFonts w:ascii="TH SarabunIT๙" w:hAnsi="TH SarabunIT๙" w:cs="TH SarabunIT๙" w:hint="cs"/>
          <w:spacing w:val="6"/>
          <w:cs/>
        </w:rPr>
        <w:t>2</w:t>
      </w:r>
      <w:r w:rsidR="00336D54" w:rsidRPr="006030F7">
        <w:rPr>
          <w:rFonts w:ascii="TH SarabunIT๙" w:hAnsi="TH SarabunIT๙" w:cs="TH SarabunIT๙" w:hint="cs"/>
          <w:spacing w:val="6"/>
          <w:cs/>
        </w:rPr>
        <w:t xml:space="preserve"> </w:t>
      </w:r>
      <w:r w:rsidR="003D5CAC" w:rsidRPr="006030F7">
        <w:rPr>
          <w:rFonts w:ascii="TH SarabunIT๙" w:hAnsi="TH SarabunIT๙" w:cs="TH SarabunIT๙" w:hint="cs"/>
          <w:spacing w:val="6"/>
          <w:cs/>
        </w:rPr>
        <w:t xml:space="preserve"> </w:t>
      </w:r>
      <w:r w:rsidR="007E3BAD" w:rsidRPr="006030F7">
        <w:rPr>
          <w:rFonts w:ascii="TH SarabunIT๙" w:hAnsi="TH SarabunIT๙" w:cs="TH SarabunIT๙"/>
          <w:spacing w:val="6"/>
          <w:cs/>
        </w:rPr>
        <w:t>เพื่อให้ประชาชนได้ทราบและมีส่วนร่วมในการตรวจสอบการ</w:t>
      </w:r>
      <w:r w:rsidR="00C0785A" w:rsidRPr="006030F7">
        <w:rPr>
          <w:rFonts w:ascii="TH SarabunIT๙" w:hAnsi="TH SarabunIT๙" w:cs="TH SarabunIT๙"/>
          <w:spacing w:val="6"/>
          <w:cs/>
        </w:rPr>
        <w:t>ดำเนินงาน</w:t>
      </w:r>
      <w:r w:rsidR="007E3BAD" w:rsidRPr="006030F7">
        <w:rPr>
          <w:rFonts w:ascii="TH SarabunIT๙" w:hAnsi="TH SarabunIT๙" w:cs="TH SarabunIT๙"/>
          <w:spacing w:val="6"/>
          <w:cs/>
        </w:rPr>
        <w:t>ขององค์การบริหารส่วน</w:t>
      </w:r>
      <w:r w:rsidR="007E3BAD" w:rsidRPr="006030F7">
        <w:rPr>
          <w:rFonts w:ascii="TH SarabunIT๙" w:hAnsi="TH SarabunIT๙" w:cs="TH SarabunIT๙"/>
          <w:spacing w:val="-4"/>
          <w:cs/>
        </w:rPr>
        <w:t xml:space="preserve">ตำบลท่าซอมต่อไป </w:t>
      </w:r>
      <w:r w:rsidR="009D1A23" w:rsidRPr="006030F7">
        <w:rPr>
          <w:rFonts w:ascii="TH SarabunIT๙" w:hAnsi="TH SarabunIT๙" w:cs="TH SarabunIT๙" w:hint="cs"/>
          <w:spacing w:val="-4"/>
          <w:cs/>
        </w:rPr>
        <w:t xml:space="preserve">และสามารถดาวน์โหลดรายละเอียดเพิ่มเติมได้ที่ </w:t>
      </w:r>
      <w:hyperlink r:id="rId9" w:history="1">
        <w:r w:rsidR="009D1A23" w:rsidRPr="006030F7">
          <w:rPr>
            <w:rStyle w:val="af1"/>
            <w:rFonts w:ascii="TH SarabunIT๙" w:hAnsi="TH SarabunIT๙" w:cs="TH SarabunIT๙"/>
            <w:color w:val="auto"/>
            <w:spacing w:val="-4"/>
          </w:rPr>
          <w:t>www.tasorm.go.th</w:t>
        </w:r>
      </w:hyperlink>
      <w:r w:rsidR="009D1A23" w:rsidRPr="006030F7">
        <w:rPr>
          <w:rFonts w:ascii="TH SarabunIT๙" w:hAnsi="TH SarabunIT๙" w:cs="TH SarabunIT๙"/>
          <w:spacing w:val="-4"/>
        </w:rPr>
        <w:t xml:space="preserve"> </w:t>
      </w:r>
    </w:p>
    <w:p w:rsidR="007E3BAD" w:rsidRPr="006030F7" w:rsidRDefault="007E3BAD" w:rsidP="007E3BAD">
      <w:pPr>
        <w:pStyle w:val="21"/>
        <w:spacing w:before="240"/>
        <w:jc w:val="thaiDistribute"/>
        <w:rPr>
          <w:rFonts w:ascii="TH SarabunIT๙" w:hAnsi="TH SarabunIT๙" w:cs="TH SarabunIT๙"/>
          <w:cs/>
        </w:rPr>
      </w:pPr>
      <w:r w:rsidRPr="006030F7">
        <w:rPr>
          <w:rFonts w:ascii="TH SarabunIT๙" w:hAnsi="TH SarabunIT๙" w:cs="TH SarabunIT๙"/>
          <w:cs/>
        </w:rPr>
        <w:t>จึงประกาศมาเพื่อทราบโดยทั่วกัน</w:t>
      </w:r>
    </w:p>
    <w:p w:rsidR="007E3BAD" w:rsidRPr="006030F7" w:rsidRDefault="007E3BAD" w:rsidP="007E3BAD">
      <w:pPr>
        <w:pStyle w:val="21"/>
        <w:spacing w:before="240"/>
        <w:jc w:val="thaiDistribute"/>
        <w:rPr>
          <w:rFonts w:ascii="TH SarabunIT๙" w:hAnsi="TH SarabunIT๙" w:cs="TH SarabunIT๙"/>
          <w:cs/>
        </w:rPr>
      </w:pPr>
      <w:r w:rsidRPr="006030F7">
        <w:rPr>
          <w:rFonts w:ascii="TH SarabunIT๙" w:hAnsi="TH SarabunIT๙" w:cs="TH SarabunIT๙"/>
          <w:cs/>
        </w:rPr>
        <w:tab/>
      </w:r>
      <w:r w:rsidRPr="006030F7">
        <w:rPr>
          <w:rFonts w:ascii="TH SarabunIT๙" w:hAnsi="TH SarabunIT๙" w:cs="TH SarabunIT๙"/>
        </w:rPr>
        <w:t xml:space="preserve">   </w:t>
      </w:r>
      <w:r w:rsidR="00313F7C" w:rsidRPr="006030F7">
        <w:rPr>
          <w:rFonts w:ascii="TH SarabunIT๙" w:hAnsi="TH SarabunIT๙" w:cs="TH SarabunIT๙"/>
          <w:cs/>
        </w:rPr>
        <w:t xml:space="preserve">ประกาศ  ณ  วันที่ </w:t>
      </w:r>
      <w:r w:rsidR="00C0785A" w:rsidRPr="006030F7">
        <w:rPr>
          <w:rFonts w:ascii="TH SarabunIT๙" w:hAnsi="TH SarabunIT๙" w:cs="TH SarabunIT๙"/>
          <w:cs/>
        </w:rPr>
        <w:t xml:space="preserve"> </w:t>
      </w:r>
      <w:r w:rsidR="00313F7C" w:rsidRPr="006030F7">
        <w:rPr>
          <w:rFonts w:ascii="TH SarabunIT๙" w:hAnsi="TH SarabunIT๙" w:cs="TH SarabunIT๙" w:hint="cs"/>
          <w:cs/>
        </w:rPr>
        <w:t>21</w:t>
      </w:r>
      <w:r w:rsidRPr="006030F7">
        <w:rPr>
          <w:rFonts w:ascii="TH SarabunIT๙" w:hAnsi="TH SarabunIT๙" w:cs="TH SarabunIT๙"/>
          <w:cs/>
        </w:rPr>
        <w:t xml:space="preserve">  </w:t>
      </w:r>
      <w:r w:rsidR="002146EB" w:rsidRPr="006030F7">
        <w:rPr>
          <w:rFonts w:ascii="TH SarabunIT๙" w:hAnsi="TH SarabunIT๙" w:cs="TH SarabunIT๙" w:hint="cs"/>
          <w:cs/>
        </w:rPr>
        <w:t>พฤศจิกายน</w:t>
      </w:r>
      <w:r w:rsidRPr="006030F7">
        <w:rPr>
          <w:rFonts w:ascii="TH SarabunIT๙" w:hAnsi="TH SarabunIT๙" w:cs="TH SarabunIT๙"/>
          <w:cs/>
        </w:rPr>
        <w:t xml:space="preserve">  พ.ศ.25</w:t>
      </w:r>
      <w:r w:rsidR="00F21B59" w:rsidRPr="006030F7">
        <w:rPr>
          <w:rFonts w:ascii="TH SarabunIT๙" w:hAnsi="TH SarabunIT๙" w:cs="TH SarabunIT๙" w:hint="cs"/>
          <w:cs/>
        </w:rPr>
        <w:t>๖</w:t>
      </w:r>
      <w:r w:rsidR="002146EB" w:rsidRPr="006030F7">
        <w:rPr>
          <w:rFonts w:ascii="TH SarabunIT๙" w:hAnsi="TH SarabunIT๙" w:cs="TH SarabunIT๙" w:hint="cs"/>
          <w:cs/>
        </w:rPr>
        <w:t>2</w:t>
      </w:r>
    </w:p>
    <w:p w:rsidR="00C0785A" w:rsidRPr="006030F7" w:rsidRDefault="00C0785A" w:rsidP="00C0785A">
      <w:pPr>
        <w:pStyle w:val="21"/>
        <w:jc w:val="thaiDistribute"/>
        <w:rPr>
          <w:rFonts w:ascii="TH SarabunIT๙" w:hAnsi="TH SarabunIT๙" w:cs="TH SarabunIT๙"/>
        </w:rPr>
      </w:pPr>
    </w:p>
    <w:p w:rsidR="007E3BAD" w:rsidRPr="006030F7" w:rsidRDefault="007E3BAD" w:rsidP="007E3BAD">
      <w:pPr>
        <w:pStyle w:val="21"/>
        <w:ind w:left="2880" w:firstLine="0"/>
        <w:jc w:val="thaiDistribute"/>
        <w:rPr>
          <w:rFonts w:ascii="TH SarabunIT๙" w:hAnsi="TH SarabunIT๙" w:cs="TH SarabunIT๙"/>
        </w:rPr>
      </w:pPr>
      <w:r w:rsidRPr="006030F7">
        <w:rPr>
          <w:rFonts w:ascii="TH SarabunIT๙" w:hAnsi="TH SarabunIT๙" w:cs="TH SarabunIT๙"/>
          <w:cs/>
        </w:rPr>
        <w:t xml:space="preserve">         </w:t>
      </w:r>
      <w:r w:rsidR="00C0785A" w:rsidRPr="006030F7">
        <w:rPr>
          <w:rFonts w:ascii="TH SarabunIT๙" w:hAnsi="TH SarabunIT๙" w:cs="TH SarabunIT๙"/>
          <w:cs/>
        </w:rPr>
        <w:t xml:space="preserve"> </w:t>
      </w:r>
      <w:r w:rsidRPr="006030F7">
        <w:rPr>
          <w:rFonts w:ascii="TH SarabunIT๙" w:hAnsi="TH SarabunIT๙" w:cs="TH SarabunIT๙"/>
          <w:cs/>
        </w:rPr>
        <w:t xml:space="preserve">   </w:t>
      </w:r>
    </w:p>
    <w:p w:rsidR="00C0785A" w:rsidRPr="006030F7" w:rsidRDefault="00BD1C49" w:rsidP="007E3BAD">
      <w:pPr>
        <w:pStyle w:val="21"/>
        <w:ind w:left="2880" w:firstLine="0"/>
        <w:jc w:val="thaiDistribute"/>
        <w:rPr>
          <w:rFonts w:ascii="TH SarabunIT๙" w:hAnsi="TH SarabunIT๙" w:cs="TH SarabunIT๙"/>
        </w:rPr>
      </w:pPr>
      <w:r w:rsidRPr="006030F7">
        <w:rPr>
          <w:rFonts w:ascii="TH SarabunIT๙" w:hAnsi="TH SarabunIT๙" w:cs="TH SarabunIT๙" w:hint="cs"/>
          <w:cs/>
        </w:rPr>
        <w:t xml:space="preserve">           </w:t>
      </w:r>
      <w:r w:rsidR="009D03B2" w:rsidRPr="006030F7">
        <w:rPr>
          <w:rFonts w:ascii="TH SarabunIT๙" w:hAnsi="TH SarabunIT๙" w:cs="TH SarabunIT๙" w:hint="cs"/>
          <w:cs/>
        </w:rPr>
        <w:t xml:space="preserve"> </w:t>
      </w:r>
    </w:p>
    <w:p w:rsidR="007E3BAD" w:rsidRPr="006030F7" w:rsidRDefault="007E3BAD" w:rsidP="007E3BAD">
      <w:pPr>
        <w:pStyle w:val="21"/>
        <w:ind w:firstLine="0"/>
        <w:jc w:val="center"/>
        <w:rPr>
          <w:rFonts w:ascii="TH SarabunIT๙" w:hAnsi="TH SarabunIT๙" w:cs="TH SarabunIT๙"/>
        </w:rPr>
      </w:pPr>
      <w:r w:rsidRPr="006030F7">
        <w:rPr>
          <w:rFonts w:ascii="TH SarabunIT๙" w:hAnsi="TH SarabunIT๙" w:cs="TH SarabunIT๙"/>
          <w:cs/>
        </w:rPr>
        <w:t>(นายธรรมนูญ  ดีทองอ่อน)</w:t>
      </w:r>
    </w:p>
    <w:p w:rsidR="007E3BAD" w:rsidRPr="006030F7" w:rsidRDefault="007E3BAD" w:rsidP="007E3BAD">
      <w:pPr>
        <w:pStyle w:val="21"/>
        <w:ind w:firstLine="0"/>
        <w:jc w:val="center"/>
        <w:rPr>
          <w:rFonts w:ascii="TH SarabunIT๙" w:hAnsi="TH SarabunIT๙" w:cs="TH SarabunIT๙"/>
        </w:rPr>
      </w:pPr>
      <w:r w:rsidRPr="006030F7">
        <w:rPr>
          <w:rFonts w:ascii="TH SarabunIT๙" w:hAnsi="TH SarabunIT๙" w:cs="TH SarabunIT๙"/>
          <w:cs/>
        </w:rPr>
        <w:t>นายกองค์การบริหารส่วนตำบลท่าซอม</w:t>
      </w:r>
    </w:p>
    <w:p w:rsidR="007E3BAD" w:rsidRPr="006030F7" w:rsidRDefault="007E3BAD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7E3BAD" w:rsidRPr="006030F7" w:rsidRDefault="007E3BAD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Pr="006030F7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Pr="006030F7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Pr="006030F7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Pr="006030F7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Pr="006030F7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6030F7" w:rsidRPr="006030F7" w:rsidRDefault="006030F7" w:rsidP="007E3BAD">
      <w:pPr>
        <w:pStyle w:val="21"/>
        <w:ind w:left="1440"/>
        <w:jc w:val="thaiDistribute"/>
        <w:rPr>
          <w:rFonts w:ascii="TH SarabunIT๙" w:hAnsi="TH SarabunIT๙" w:cs="TH SarabunIT๙"/>
          <w:sz w:val="24"/>
          <w:szCs w:val="24"/>
        </w:rPr>
      </w:pPr>
    </w:p>
    <w:p w:rsidR="002A124B" w:rsidRPr="006030F7" w:rsidRDefault="006030F7" w:rsidP="002A124B">
      <w:pPr>
        <w:jc w:val="center"/>
        <w:rPr>
          <w:rFonts w:ascii="TS-kaewPet-NP" w:hAnsi="TS-kaewPet-NP" w:cs="TS-kaewPet-NP" w:hint="cs"/>
          <w:sz w:val="40"/>
          <w:szCs w:val="40"/>
          <w:cs/>
        </w:rPr>
      </w:pPr>
      <w:r w:rsidRPr="006030F7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0" distB="0" distL="114300" distR="114300" simplePos="0" relativeHeight="251864576" behindDoc="0" locked="0" layoutInCell="1" allowOverlap="1" wp14:anchorId="7CD0BC78" wp14:editId="6EDB4E2A">
                <wp:simplePos x="0" y="0"/>
                <wp:positionH relativeFrom="column">
                  <wp:posOffset>1289685</wp:posOffset>
                </wp:positionH>
                <wp:positionV relativeFrom="paragraph">
                  <wp:posOffset>434340</wp:posOffset>
                </wp:positionV>
                <wp:extent cx="3092450" cy="488950"/>
                <wp:effectExtent l="0" t="0" r="0" b="6350"/>
                <wp:wrapNone/>
                <wp:docPr id="3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0" cy="48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1FDE" w:rsidRDefault="00661FDE" w:rsidP="006030F7">
                            <w:pPr>
                              <w:jc w:val="center"/>
                            </w:pPr>
                            <w:r w:rsidRPr="00A64AE2">
                              <w:rPr>
                                <w:rFonts w:ascii="TS-kaewPet-NP" w:hAnsi="TS-kaewPet-NP" w:cs="TS-kaewPet-NP"/>
                                <w:sz w:val="40"/>
                                <w:szCs w:val="40"/>
                                <w:cs/>
                              </w:rPr>
                              <w:t>“</w:t>
                            </w:r>
                            <w:r w:rsidRPr="00A64AE2">
                              <w:rPr>
                                <w:rFonts w:ascii="TS-kaewPet-NP" w:hAnsi="TS-kaewPet-NP" w:cs="TS-kaewPet-NP"/>
                                <w:sz w:val="72"/>
                                <w:szCs w:val="72"/>
                                <w:cs/>
                              </w:rPr>
                              <w:t>น</w:t>
                            </w:r>
                            <w:r w:rsidRPr="00A64AE2">
                              <w:rPr>
                                <w:rFonts w:ascii="TS-kaewPet-NP" w:hAnsi="TS-kaewPet-NP" w:cs="TS-kaewPet-NP"/>
                                <w:sz w:val="40"/>
                                <w:szCs w:val="40"/>
                                <w:cs/>
                              </w:rPr>
                              <w:t xml:space="preserve">ครศรีธรรมราช </w:t>
                            </w:r>
                            <w:r w:rsidRPr="00A64AE2">
                              <w:rPr>
                                <w:rFonts w:ascii="TS-kaewPet-NP" w:hAnsi="TS-kaewPet-NP" w:cs="TS-kaewPet-NP"/>
                                <w:sz w:val="72"/>
                                <w:szCs w:val="72"/>
                                <w:cs/>
                              </w:rPr>
                              <w:t>น</w:t>
                            </w:r>
                            <w:r w:rsidRPr="00A64AE2">
                              <w:rPr>
                                <w:rFonts w:ascii="TS-kaewPet-NP" w:hAnsi="TS-kaewPet-NP" w:cs="TS-kaewPet-NP"/>
                                <w:sz w:val="40"/>
                                <w:szCs w:val="40"/>
                                <w:cs/>
                              </w:rPr>
                              <w:t>ครแห่ง</w:t>
                            </w:r>
                            <w:proofErr w:type="spellStart"/>
                            <w:r w:rsidRPr="00A64AE2">
                              <w:rPr>
                                <w:rFonts w:ascii="TS-kaewPet-NP" w:hAnsi="TS-kaewPet-NP" w:cs="TS-kaewPet-NP"/>
                                <w:sz w:val="40"/>
                                <w:szCs w:val="40"/>
                                <w:cs/>
                              </w:rPr>
                              <w:t>อารย</w:t>
                            </w:r>
                            <w:proofErr w:type="spellEnd"/>
                            <w:r w:rsidRPr="00A64AE2">
                              <w:rPr>
                                <w:rFonts w:ascii="TS-kaewPet-NP" w:hAnsi="TS-kaewPet-NP" w:cs="TS-kaewPet-NP"/>
                                <w:sz w:val="40"/>
                                <w:szCs w:val="40"/>
                                <w:cs/>
                              </w:rPr>
                              <w:t>ธรรม”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01.55pt;margin-top:34.2pt;width:243.5pt;height:38.5pt;z-index:25186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" stroked="f">
                <v:textbox>
                  <w:txbxContent>
                    <w:p w:rsidR="00661FDE" w:rsidRDefault="00661FDE" w:rsidP="006030F7">
                      <w:pPr>
                        <w:jc w:val="center"/>
                      </w:pPr>
                      <w:r w:rsidRPr="00A64AE2">
                        <w:rPr>
                          <w:rFonts w:ascii="TS-kaewPet-NP" w:hAnsi="TS-kaewPet-NP" w:cs="TS-kaewPet-NP"/>
                          <w:sz w:val="40"/>
                          <w:szCs w:val="40"/>
                          <w:cs/>
                        </w:rPr>
                        <w:t>“</w:t>
                      </w:r>
                      <w:r w:rsidRPr="00A64AE2">
                        <w:rPr>
                          <w:rFonts w:ascii="TS-kaewPet-NP" w:hAnsi="TS-kaewPet-NP" w:cs="TS-kaewPet-NP"/>
                          <w:sz w:val="72"/>
                          <w:szCs w:val="72"/>
                          <w:cs/>
                        </w:rPr>
                        <w:t>น</w:t>
                      </w:r>
                      <w:r w:rsidRPr="00A64AE2">
                        <w:rPr>
                          <w:rFonts w:ascii="TS-kaewPet-NP" w:hAnsi="TS-kaewPet-NP" w:cs="TS-kaewPet-NP"/>
                          <w:sz w:val="40"/>
                          <w:szCs w:val="40"/>
                          <w:cs/>
                        </w:rPr>
                        <w:t xml:space="preserve">ครศรีธรรมราช </w:t>
                      </w:r>
                      <w:r w:rsidRPr="00A64AE2">
                        <w:rPr>
                          <w:rFonts w:ascii="TS-kaewPet-NP" w:hAnsi="TS-kaewPet-NP" w:cs="TS-kaewPet-NP"/>
                          <w:sz w:val="72"/>
                          <w:szCs w:val="72"/>
                          <w:cs/>
                        </w:rPr>
                        <w:t>น</w:t>
                      </w:r>
                      <w:r w:rsidRPr="00A64AE2">
                        <w:rPr>
                          <w:rFonts w:ascii="TS-kaewPet-NP" w:hAnsi="TS-kaewPet-NP" w:cs="TS-kaewPet-NP"/>
                          <w:sz w:val="40"/>
                          <w:szCs w:val="40"/>
                          <w:cs/>
                        </w:rPr>
                        <w:t>ครแห่ง</w:t>
                      </w:r>
                      <w:proofErr w:type="spellStart"/>
                      <w:r w:rsidRPr="00A64AE2">
                        <w:rPr>
                          <w:rFonts w:ascii="TS-kaewPet-NP" w:hAnsi="TS-kaewPet-NP" w:cs="TS-kaewPet-NP"/>
                          <w:sz w:val="40"/>
                          <w:szCs w:val="40"/>
                          <w:cs/>
                        </w:rPr>
                        <w:t>อารย</w:t>
                      </w:r>
                      <w:proofErr w:type="spellEnd"/>
                      <w:r w:rsidRPr="00A64AE2">
                        <w:rPr>
                          <w:rFonts w:ascii="TS-kaewPet-NP" w:hAnsi="TS-kaewPet-NP" w:cs="TS-kaewPet-NP"/>
                          <w:sz w:val="40"/>
                          <w:szCs w:val="40"/>
                          <w:cs/>
                        </w:rPr>
                        <w:t>ธรรม”</w:t>
                      </w:r>
                    </w:p>
                  </w:txbxContent>
                </v:textbox>
              </v:shape>
            </w:pict>
          </mc:Fallback>
        </mc:AlternateContent>
      </w:r>
      <w:r w:rsidRPr="006030F7">
        <w:rPr>
          <w:rFonts w:ascii="TS-kaewPet-NP" w:hAnsi="TS-kaewPet-NP" w:cs="TS-kaewPet-NP" w:hint="cs"/>
          <w:sz w:val="40"/>
          <w:szCs w:val="40"/>
          <w:cs/>
        </w:rPr>
        <w:t xml:space="preserve"> </w:t>
      </w:r>
    </w:p>
    <w:p w:rsidR="003342A5" w:rsidRDefault="003342A5" w:rsidP="003342A5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3342A5" w:rsidRDefault="003342A5" w:rsidP="003342A5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3342A5" w:rsidRDefault="003342A5" w:rsidP="003342A5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3342A5" w:rsidRPr="00247998" w:rsidRDefault="003342A5" w:rsidP="003342A5">
      <w:pPr>
        <w:jc w:val="center"/>
        <w:rPr>
          <w:rFonts w:ascii="TH SarabunIT๙" w:hAnsi="TH SarabunIT๙" w:cs="TH SarabunIT๙"/>
          <w:sz w:val="26"/>
          <w:szCs w:val="26"/>
        </w:rPr>
      </w:pPr>
      <w:r w:rsidRPr="00247998">
        <w:rPr>
          <w:rFonts w:ascii="TH SarabunIT๙" w:hAnsi="TH SarabunIT๙" w:cs="TH SarabunIT๙"/>
          <w:noProof/>
        </w:rPr>
        <w:drawing>
          <wp:inline distT="0" distB="0" distL="0" distR="0" wp14:anchorId="6728918A" wp14:editId="1A64465C">
            <wp:extent cx="2393343" cy="2386153"/>
            <wp:effectExtent l="0" t="0" r="6985" b="0"/>
            <wp:docPr id="8" name="รูปภาพ 8" descr="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อบต40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877" cy="238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42A5" w:rsidRPr="00EF6E9A" w:rsidRDefault="003342A5" w:rsidP="003342A5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3342A5" w:rsidRPr="00247998" w:rsidRDefault="003342A5" w:rsidP="003342A5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247998">
        <w:rPr>
          <w:rFonts w:ascii="TH SarabunIT๙" w:hAnsi="TH SarabunIT๙" w:cs="TH SarabunIT๙"/>
          <w:b/>
          <w:bCs/>
          <w:sz w:val="70"/>
          <w:szCs w:val="70"/>
          <w:cs/>
        </w:rPr>
        <w:t>รายงานผลการดำเนินการ</w:t>
      </w:r>
    </w:p>
    <w:p w:rsidR="003342A5" w:rsidRPr="00247998" w:rsidRDefault="003342A5" w:rsidP="003342A5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 w:rsidRPr="00247998">
        <w:rPr>
          <w:rFonts w:ascii="TH SarabunIT๙" w:hAnsi="TH SarabunIT๙" w:cs="TH SarabunIT๙"/>
          <w:b/>
          <w:bCs/>
          <w:sz w:val="64"/>
          <w:szCs w:val="64"/>
          <w:cs/>
        </w:rPr>
        <w:t>ติดตามและประเมินผลแผนพัฒนา</w:t>
      </w:r>
    </w:p>
    <w:p w:rsidR="003342A5" w:rsidRPr="00247998" w:rsidRDefault="003342A5" w:rsidP="003342A5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3342A5" w:rsidRDefault="003342A5" w:rsidP="003342A5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 w:rsidRPr="00247998">
        <w:rPr>
          <w:rFonts w:ascii="TH SarabunIT๙" w:hAnsi="TH SarabunIT๙" w:cs="TH SarabunIT๙"/>
          <w:b/>
          <w:bCs/>
          <w:sz w:val="64"/>
          <w:szCs w:val="64"/>
          <w:cs/>
        </w:rPr>
        <w:t>ประจำปีงบประมาณ พ.ศ.</w:t>
      </w:r>
      <w:r>
        <w:rPr>
          <w:rFonts w:ascii="TH SarabunIT๙" w:hAnsi="TH SarabunIT๙" w:cs="TH SarabunIT๙"/>
          <w:b/>
          <w:bCs/>
          <w:sz w:val="64"/>
          <w:szCs w:val="64"/>
        </w:rPr>
        <w:t>256</w:t>
      </w: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>2</w:t>
      </w:r>
      <w:r>
        <w:rPr>
          <w:rFonts w:ascii="TH SarabunIT๙" w:hAnsi="TH SarabunIT๙" w:cs="TH SarabunIT๙"/>
          <w:b/>
          <w:bCs/>
          <w:sz w:val="64"/>
          <w:szCs w:val="64"/>
        </w:rPr>
        <w:t xml:space="preserve"> </w:t>
      </w: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 xml:space="preserve"> </w:t>
      </w:r>
    </w:p>
    <w:p w:rsidR="003342A5" w:rsidRPr="00C24DB2" w:rsidRDefault="003342A5" w:rsidP="003342A5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 xml:space="preserve"> </w:t>
      </w:r>
    </w:p>
    <w:p w:rsidR="003342A5" w:rsidRDefault="003342A5" w:rsidP="003342A5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3342A5" w:rsidRDefault="003342A5" w:rsidP="003342A5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3342A5" w:rsidRDefault="003342A5" w:rsidP="003342A5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3342A5" w:rsidRPr="000C107D" w:rsidRDefault="003342A5" w:rsidP="003342A5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342A5" w:rsidRPr="00247998" w:rsidRDefault="003342A5" w:rsidP="003342A5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 xml:space="preserve">สำนักงานปลัด  </w:t>
      </w:r>
      <w:r w:rsidRPr="00247998">
        <w:rPr>
          <w:rFonts w:ascii="TH SarabunIT๙" w:hAnsi="TH SarabunIT๙" w:cs="TH SarabunIT๙"/>
          <w:b/>
          <w:bCs/>
          <w:sz w:val="64"/>
          <w:szCs w:val="64"/>
          <w:cs/>
        </w:rPr>
        <w:t>องค์การบริหารส่วนตำบลท่าซอม</w:t>
      </w:r>
    </w:p>
    <w:p w:rsidR="003342A5" w:rsidRDefault="003342A5" w:rsidP="003342A5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3342A5" w:rsidRPr="00EF6E9A" w:rsidRDefault="003342A5" w:rsidP="003342A5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3342A5" w:rsidRDefault="003342A5" w:rsidP="003342A5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3342A5" w:rsidRPr="003342A5" w:rsidRDefault="003342A5" w:rsidP="003342A5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 w:hint="cs"/>
          <w:b/>
          <w:bCs/>
          <w:sz w:val="20"/>
          <w:szCs w:val="20"/>
        </w:rPr>
      </w:pPr>
    </w:p>
    <w:p w:rsidR="003342A5" w:rsidRPr="00247998" w:rsidRDefault="003342A5" w:rsidP="003342A5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247998">
        <w:rPr>
          <w:rFonts w:ascii="TH SarabunIT๙" w:hAnsi="TH SarabunIT๙" w:cs="TH SarabunIT๙"/>
          <w:b/>
          <w:bCs/>
          <w:sz w:val="60"/>
          <w:szCs w:val="60"/>
          <w:cs/>
        </w:rPr>
        <w:t>สารบัญ</w:t>
      </w:r>
    </w:p>
    <w:p w:rsidR="003342A5" w:rsidRPr="00247998" w:rsidRDefault="003342A5" w:rsidP="003342A5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247998">
        <w:rPr>
          <w:rFonts w:ascii="TH SarabunIT๙" w:hAnsi="TH SarabunIT๙" w:cs="TH SarabunIT๙"/>
          <w:b/>
          <w:bCs/>
          <w:sz w:val="36"/>
          <w:szCs w:val="36"/>
          <w:cs/>
        </w:rPr>
        <w:t>หน้า</w:t>
      </w:r>
    </w:p>
    <w:p w:rsidR="003342A5" w:rsidRPr="00247998" w:rsidRDefault="003342A5" w:rsidP="003342A5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 w:rsidRPr="00247998">
        <w:rPr>
          <w:rFonts w:ascii="TH SarabunIT๙" w:hAnsi="TH SarabunIT๙" w:cs="TH SarabunIT๙"/>
          <w:cs/>
        </w:rPr>
        <w:t xml:space="preserve"> คำนำ</w:t>
      </w:r>
    </w:p>
    <w:p w:rsidR="003342A5" w:rsidRDefault="003342A5" w:rsidP="003342A5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 w:rsidRPr="00247998">
        <w:rPr>
          <w:rFonts w:ascii="TH SarabunIT๙" w:hAnsi="TH SarabunIT๙" w:cs="TH SarabunIT๙"/>
          <w:sz w:val="24"/>
          <w:szCs w:val="24"/>
        </w:rPr>
        <w:t xml:space="preserve"> </w:t>
      </w:r>
      <w:r>
        <w:rPr>
          <w:rFonts w:ascii="TH SarabunIT๙" w:hAnsi="TH SarabunIT๙" w:cs="TH SarabunIT๙" w:hint="cs"/>
          <w:cs/>
        </w:rPr>
        <w:t>ส่วนที่ 1 บทนำ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1</w:t>
      </w:r>
    </w:p>
    <w:p w:rsidR="003342A5" w:rsidRDefault="003342A5" w:rsidP="003342A5">
      <w:pPr>
        <w:pStyle w:val="21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546905">
        <w:rPr>
          <w:rFonts w:ascii="TH SarabunIT๙" w:hAnsi="TH SarabunIT๙" w:cs="TH SarabunIT๙" w:hint="cs"/>
          <w:cs/>
        </w:rPr>
        <w:t xml:space="preserve">ความสำคัญของการติดตามและประเมินผล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1</w:t>
      </w:r>
    </w:p>
    <w:p w:rsidR="003342A5" w:rsidRPr="00546905" w:rsidRDefault="003342A5" w:rsidP="003342A5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  <w:r w:rsidRPr="00546905">
        <w:rPr>
          <w:rFonts w:ascii="TH SarabunIT๙" w:hAnsi="TH SarabunIT๙" w:cs="TH SarabunIT๙" w:hint="cs"/>
          <w:cs/>
        </w:rPr>
        <w:t xml:space="preserve">วัตถุประสงค์ของการติดตามและประเมินผล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1</w:t>
      </w:r>
      <w:r>
        <w:rPr>
          <w:rFonts w:ascii="TH SarabunIT๙" w:hAnsi="TH SarabunIT๙" w:cs="TH SarabunIT๙"/>
        </w:rPr>
        <w:tab/>
      </w:r>
    </w:p>
    <w:p w:rsidR="003342A5" w:rsidRDefault="003342A5" w:rsidP="003342A5">
      <w:pPr>
        <w:pStyle w:val="21"/>
        <w:spacing w:before="120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ขั้นตอน</w:t>
      </w:r>
      <w:r w:rsidRPr="00546905">
        <w:rPr>
          <w:rFonts w:ascii="TH SarabunIT๙" w:hAnsi="TH SarabunIT๙" w:cs="TH SarabunIT๙" w:hint="cs"/>
          <w:cs/>
        </w:rPr>
        <w:t>การติดตามและประเมินผล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1</w:t>
      </w:r>
    </w:p>
    <w:p w:rsidR="003342A5" w:rsidRDefault="003342A5" w:rsidP="003342A5">
      <w:pPr>
        <w:pStyle w:val="21"/>
        <w:spacing w:before="120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เครื่องมือ</w:t>
      </w:r>
      <w:r w:rsidRPr="00546905">
        <w:rPr>
          <w:rFonts w:ascii="TH SarabunIT๙" w:hAnsi="TH SarabunIT๙" w:cs="TH SarabunIT๙" w:hint="cs"/>
          <w:cs/>
        </w:rPr>
        <w:t>การติดตามและประเมินผล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4</w:t>
      </w:r>
    </w:p>
    <w:p w:rsidR="003342A5" w:rsidRDefault="003342A5" w:rsidP="003342A5">
      <w:pPr>
        <w:pStyle w:val="21"/>
        <w:spacing w:before="120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ประโยชน์ของ</w:t>
      </w:r>
      <w:r w:rsidRPr="00546905">
        <w:rPr>
          <w:rFonts w:ascii="TH SarabunIT๙" w:hAnsi="TH SarabunIT๙" w:cs="TH SarabunIT๙" w:hint="cs"/>
          <w:cs/>
        </w:rPr>
        <w:t>การติดตามและประเมินผล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5</w:t>
      </w:r>
    </w:p>
    <w:p w:rsidR="003342A5" w:rsidRDefault="003342A5" w:rsidP="003342A5">
      <w:pPr>
        <w:pStyle w:val="21"/>
        <w:spacing w:before="240"/>
        <w:ind w:firstLine="0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>
        <w:rPr>
          <w:rFonts w:ascii="TH SarabunIT๙" w:hAnsi="TH SarabunIT๙" w:cs="TH SarabunIT๙" w:hint="cs"/>
          <w:cs/>
        </w:rPr>
        <w:t xml:space="preserve"> ส่วนที่ 2 การติดตามและประเมินผล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6</w:t>
      </w:r>
    </w:p>
    <w:p w:rsidR="003342A5" w:rsidRDefault="003342A5" w:rsidP="003342A5">
      <w:pPr>
        <w:pStyle w:val="21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สรุปผลการติดตามและประเมินผล ปีงบประมาณ พ.ศ.2561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6</w:t>
      </w:r>
    </w:p>
    <w:p w:rsidR="003342A5" w:rsidRDefault="003342A5" w:rsidP="003342A5">
      <w:pPr>
        <w:pStyle w:val="21"/>
        <w:spacing w:before="120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แนวทางการติดตามและประเมินผล ปีงบประมาณ พ.ศ.2562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16</w:t>
      </w:r>
    </w:p>
    <w:p w:rsidR="003342A5" w:rsidRDefault="003342A5" w:rsidP="003342A5">
      <w:pPr>
        <w:pStyle w:val="21"/>
        <w:spacing w:before="240"/>
        <w:ind w:firstLine="0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>
        <w:rPr>
          <w:rFonts w:ascii="TH SarabunIT๙" w:hAnsi="TH SarabunIT๙" w:cs="TH SarabunIT๙" w:hint="cs"/>
          <w:cs/>
        </w:rPr>
        <w:t xml:space="preserve"> ส่วนที่ 3 ผลการวิเคราะห์การติดตามและประเมินผล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24</w:t>
      </w:r>
    </w:p>
    <w:p w:rsidR="003342A5" w:rsidRPr="00DE1641" w:rsidRDefault="003342A5" w:rsidP="003342A5">
      <w:pPr>
        <w:pStyle w:val="21"/>
        <w:spacing w:before="240"/>
        <w:ind w:firstLine="0"/>
        <w:rPr>
          <w:rFonts w:ascii="TH SarabunIT๙" w:hAnsi="TH SarabunIT๙" w:cs="TH SarabunIT๙"/>
          <w:cs/>
        </w:rPr>
      </w:pPr>
      <w:r w:rsidRPr="00661FDE">
        <w:rPr>
          <w:rFonts w:ascii="TH SarabunIT๙" w:hAnsi="TH SarabunIT๙" w:cs="TH SarabunIT๙"/>
          <w:sz w:val="24"/>
          <w:szCs w:val="24"/>
        </w:rPr>
        <w:sym w:font="Wingdings" w:char="F0AD"/>
      </w:r>
      <w:r w:rsidRPr="00DE1641">
        <w:rPr>
          <w:rFonts w:ascii="TH SarabunIT๙" w:hAnsi="TH SarabunIT๙" w:cs="TH SarabunIT๙"/>
        </w:rPr>
        <w:t xml:space="preserve"> </w:t>
      </w:r>
      <w:r w:rsidRPr="00DE1641">
        <w:rPr>
          <w:rFonts w:ascii="TH SarabunIT๙" w:hAnsi="TH SarabunIT๙" w:cs="TH SarabunIT๙" w:hint="cs"/>
          <w:cs/>
        </w:rPr>
        <w:t xml:space="preserve">ส่วนที่ 4 สรุปผล </w:t>
      </w:r>
      <w:r>
        <w:rPr>
          <w:rFonts w:ascii="TH SarabunIT๙" w:hAnsi="TH SarabunIT๙" w:cs="TH SarabunIT๙" w:hint="cs"/>
          <w:cs/>
        </w:rPr>
        <w:t xml:space="preserve">ข้อสังเกตและข้อเสนอแนะ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50</w:t>
      </w:r>
    </w:p>
    <w:p w:rsidR="003342A5" w:rsidRDefault="003342A5" w:rsidP="003342A5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  <w:sz w:val="24"/>
          <w:szCs w:val="24"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 w:rsidRPr="00247998">
        <w:rPr>
          <w:rFonts w:ascii="TH SarabunIT๙" w:hAnsi="TH SarabunIT๙" w:cs="TH SarabunIT๙"/>
          <w:sz w:val="24"/>
          <w:szCs w:val="24"/>
          <w:cs/>
        </w:rPr>
        <w:t xml:space="preserve"> </w:t>
      </w:r>
      <w:r w:rsidRPr="00247998">
        <w:rPr>
          <w:rFonts w:ascii="TH SarabunIT๙" w:hAnsi="TH SarabunIT๙" w:cs="TH SarabunIT๙"/>
          <w:cs/>
        </w:rPr>
        <w:t xml:space="preserve">ประมวลภาพถ่ายผลการดำเนินงาน </w:t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5</w:t>
      </w:r>
      <w:r w:rsidRPr="00247998">
        <w:rPr>
          <w:rFonts w:ascii="TH SarabunIT๙" w:hAnsi="TH SarabunIT๙" w:cs="TH SarabunIT๙"/>
          <w:cs/>
        </w:rPr>
        <w:t>๒</w:t>
      </w:r>
    </w:p>
    <w:p w:rsidR="003342A5" w:rsidRPr="00247998" w:rsidRDefault="003342A5" w:rsidP="003342A5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  <w:sz w:val="24"/>
          <w:szCs w:val="24"/>
          <w:cs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>
        <w:rPr>
          <w:rFonts w:ascii="TH SarabunIT๙" w:hAnsi="TH SarabunIT๙" w:cs="TH SarabunIT๙" w:hint="cs"/>
          <w:sz w:val="24"/>
          <w:szCs w:val="24"/>
          <w:cs/>
        </w:rPr>
        <w:t xml:space="preserve"> </w:t>
      </w:r>
      <w:r w:rsidRPr="00661FDE">
        <w:rPr>
          <w:rFonts w:ascii="TH SarabunIT๙" w:hAnsi="TH SarabunIT๙" w:cs="TH SarabunIT๙" w:hint="cs"/>
          <w:cs/>
        </w:rPr>
        <w:t>ภาคผนวก</w:t>
      </w:r>
      <w:r>
        <w:rPr>
          <w:rFonts w:ascii="TH SarabunIT๙" w:hAnsi="TH SarabunIT๙" w:cs="TH SarabunIT๙" w:hint="cs"/>
          <w:sz w:val="24"/>
          <w:szCs w:val="24"/>
          <w:cs/>
        </w:rPr>
        <w:t xml:space="preserve"> </w:t>
      </w:r>
    </w:p>
    <w:p w:rsidR="003342A5" w:rsidRPr="00247998" w:rsidRDefault="003342A5" w:rsidP="003342A5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  <w:sz w:val="24"/>
          <w:szCs w:val="24"/>
          <w:cs/>
        </w:rPr>
      </w:pPr>
    </w:p>
    <w:p w:rsidR="003342A5" w:rsidRPr="00247998" w:rsidRDefault="003342A5" w:rsidP="003342A5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  <w:sz w:val="24"/>
          <w:szCs w:val="24"/>
          <w:cs/>
        </w:rPr>
      </w:pPr>
    </w:p>
    <w:p w:rsidR="003342A5" w:rsidRPr="00247998" w:rsidRDefault="003342A5" w:rsidP="003342A5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  <w:cs/>
        </w:rPr>
      </w:pPr>
    </w:p>
    <w:p w:rsidR="003342A5" w:rsidRPr="00247998" w:rsidRDefault="003342A5" w:rsidP="003342A5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3342A5" w:rsidRPr="00247998" w:rsidRDefault="003342A5" w:rsidP="003342A5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3342A5" w:rsidRPr="00247998" w:rsidRDefault="003342A5" w:rsidP="003342A5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3342A5" w:rsidRPr="00247998" w:rsidRDefault="003342A5" w:rsidP="003342A5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3342A5" w:rsidRPr="00C35CD7" w:rsidRDefault="003342A5" w:rsidP="003342A5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3342A5" w:rsidRDefault="003342A5" w:rsidP="003342A5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7E3BAD" w:rsidRPr="00247998" w:rsidRDefault="003342A5" w:rsidP="007E3BAD">
      <w:pPr>
        <w:pStyle w:val="21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bookmarkStart w:id="0" w:name="_GoBack"/>
      <w:bookmarkEnd w:id="0"/>
      <w:r>
        <w:rPr>
          <w:rFonts w:ascii="TH SarabunIT๙" w:hAnsi="TH SarabunIT๙" w:cs="TH SarabunIT๙"/>
        </w:rPr>
        <w:lastRenderedPageBreak/>
        <w:pict>
          <v:shape id="_x0000_s1027" type="#_x0000_t75" style="position:absolute;left:0;text-align:left;margin-left:154.5pt;margin-top:15.85pt;width:124.2pt;height:69.85pt;z-index:-251639296;visibility:visible" wrapcoords="-130 0 -130 21368 21600 21368 21600 0 -130 0">
            <v:imagedata r:id="rId11" o:title="" blacklevel="-12452f" grayscale="t" bilevel="t"/>
          </v:shape>
          <o:OLEObject Type="Embed" ProgID="Word.Picture.8" ShapeID="_x0000_s1027" DrawAspect="Content" ObjectID="_1653909283" r:id="rId12"/>
        </w:pict>
      </w:r>
    </w:p>
    <w:p w:rsidR="007E3BAD" w:rsidRPr="00247998" w:rsidRDefault="007E3BAD" w:rsidP="007E3BAD">
      <w:pPr>
        <w:pStyle w:val="21"/>
        <w:spacing w:before="120"/>
        <w:rPr>
          <w:rFonts w:ascii="TH SarabunIT๙" w:hAnsi="TH SarabunIT๙" w:cs="TH SarabunIT๙"/>
          <w:b/>
          <w:bCs/>
          <w:sz w:val="40"/>
          <w:szCs w:val="40"/>
        </w:rPr>
      </w:pPr>
      <w:r w:rsidRPr="00247998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                         </w:t>
      </w:r>
      <w:r w:rsidRPr="00247998">
        <w:rPr>
          <w:rFonts w:ascii="TH SarabunIT๙" w:hAnsi="TH SarabunIT๙" w:cs="TH SarabunIT๙"/>
          <w:b/>
          <w:bCs/>
          <w:sz w:val="52"/>
          <w:szCs w:val="52"/>
          <w:cs/>
        </w:rPr>
        <w:t>คำนำ</w:t>
      </w:r>
    </w:p>
    <w:p w:rsidR="007E3BAD" w:rsidRPr="00247998" w:rsidRDefault="007E3BAD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7E3BAD" w:rsidRPr="00247998" w:rsidRDefault="007E3BAD" w:rsidP="007E3BAD">
      <w:pPr>
        <w:pStyle w:val="ab"/>
        <w:rPr>
          <w:rFonts w:ascii="TH SarabunIT๙" w:hAnsi="TH SarabunIT๙" w:cs="TH SarabunIT๙"/>
        </w:rPr>
      </w:pPr>
    </w:p>
    <w:p w:rsidR="007E3BAD" w:rsidRPr="00247998" w:rsidRDefault="007E3BAD" w:rsidP="00B237CB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237C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</w:t>
      </w:r>
      <w:r w:rsidRPr="00253AB9">
        <w:rPr>
          <w:rFonts w:ascii="TH SarabunIT๙" w:eastAsia="Times New Roman" w:hAnsi="TH SarabunIT๙" w:cs="TH SarabunIT๙"/>
          <w:spacing w:val="12"/>
          <w:sz w:val="32"/>
          <w:szCs w:val="32"/>
          <w:cs/>
        </w:rPr>
        <w:t xml:space="preserve"> พ</w:t>
      </w:r>
      <w:r w:rsidRPr="00253AB9">
        <w:rPr>
          <w:rFonts w:ascii="TH SarabunIT๙" w:eastAsia="Times New Roman" w:hAnsi="TH SarabunIT๙" w:cs="TH SarabunIT๙"/>
          <w:spacing w:val="12"/>
          <w:sz w:val="32"/>
          <w:szCs w:val="32"/>
        </w:rPr>
        <w:t>.</w:t>
      </w:r>
      <w:r w:rsidRPr="00253AB9">
        <w:rPr>
          <w:rFonts w:ascii="TH SarabunIT๙" w:eastAsia="Times New Roman" w:hAnsi="TH SarabunIT๙" w:cs="TH SarabunIT๙"/>
          <w:spacing w:val="12"/>
          <w:sz w:val="32"/>
          <w:szCs w:val="32"/>
          <w:cs/>
        </w:rPr>
        <w:t>ศ</w:t>
      </w:r>
      <w:r w:rsidRPr="00253AB9">
        <w:rPr>
          <w:rFonts w:ascii="TH SarabunIT๙" w:eastAsia="Times New Roman" w:hAnsi="TH SarabunIT๙" w:cs="TH SarabunIT๙"/>
          <w:spacing w:val="12"/>
          <w:sz w:val="32"/>
          <w:szCs w:val="32"/>
        </w:rPr>
        <w:t xml:space="preserve">.2548 </w:t>
      </w:r>
      <w:r w:rsidR="00B237CB" w:rsidRPr="00253AB9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>(</w:t>
      </w:r>
      <w:r w:rsidR="00B237CB" w:rsidRPr="00253AB9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3D5CAC">
        <w:rPr>
          <w:rFonts w:ascii="TH SarabunIT๙" w:hAnsi="TH SarabunIT๙" w:cs="TH SarabunIT๙" w:hint="cs"/>
          <w:sz w:val="32"/>
          <w:szCs w:val="32"/>
          <w:cs/>
        </w:rPr>
        <w:t>3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>)</w:t>
      </w:r>
      <w:r w:rsidR="00B237CB" w:rsidRPr="00253AB9">
        <w:rPr>
          <w:rFonts w:ascii="TH SarabunIT๙" w:hAnsi="TH SarabunIT๙" w:cs="TH SarabunIT๙" w:hint="cs"/>
          <w:sz w:val="32"/>
          <w:szCs w:val="32"/>
          <w:cs/>
        </w:rPr>
        <w:t xml:space="preserve"> พ.ศ.๒๕</w:t>
      </w:r>
      <w:r w:rsidR="003D5CAC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237CB"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 xml:space="preserve">ได้กำหนดให้องค์กรปกครองส่วนท้องถิ่น 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>จัดทำแผนพัฒนาท้องถิ่น</w:t>
      </w:r>
      <w:r w:rsidR="00253AB9" w:rsidRPr="00253AB9">
        <w:rPr>
          <w:rFonts w:ascii="TH SarabunIT๙" w:eastAsia="Times New Roman" w:hAnsi="TH SarabunIT๙" w:cs="TH SarabunIT๙"/>
          <w:sz w:val="32"/>
          <w:szCs w:val="32"/>
          <w:cs/>
        </w:rPr>
        <w:t>เพื่อเป็นแนวทางการพัฒนาขององค์กรปกครองส่วนท้องถิ่น</w:t>
      </w:r>
      <w:r w:rsidR="00253AB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253AB9" w:rsidRPr="00253AB9">
        <w:rPr>
          <w:rFonts w:ascii="TH SarabunIT๙" w:eastAsia="Times New Roman" w:hAnsi="TH SarabunIT๙" w:cs="TH SarabunIT๙"/>
          <w:sz w:val="32"/>
          <w:szCs w:val="32"/>
          <w:cs/>
        </w:rPr>
        <w:t>อันแสดงให้เห็น</w:t>
      </w:r>
      <w:r w:rsidR="00253AB9" w:rsidRPr="00247998">
        <w:rPr>
          <w:rFonts w:ascii="TH SarabunIT๙" w:eastAsia="Times New Roman" w:hAnsi="TH SarabunIT๙" w:cs="TH SarabunIT๙"/>
          <w:sz w:val="32"/>
          <w:szCs w:val="32"/>
          <w:cs/>
        </w:rPr>
        <w:t xml:space="preserve">ถึงวิสัยทัศน์ </w:t>
      </w:r>
      <w:r w:rsidR="00253AB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253AB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ประเด็นยุทธศาสตร์ เป้าประสงค์ ตัวชี้วัด ค่าเป้าหมาย และกลยุทธ์ </w:t>
      </w:r>
      <w:r w:rsidR="00253AB9" w:rsidRPr="00247998">
        <w:rPr>
          <w:rFonts w:ascii="TH SarabunIT๙" w:eastAsia="Times New Roman" w:hAnsi="TH SarabunIT๙" w:cs="TH SarabunIT๙"/>
          <w:sz w:val="32"/>
          <w:szCs w:val="32"/>
          <w:cs/>
        </w:rPr>
        <w:t>โดยมีความสอดคล้องกับแผนในทุกระดั</w:t>
      </w:r>
      <w:r w:rsidR="00B237CB">
        <w:rPr>
          <w:rFonts w:ascii="TH SarabunIT๙" w:eastAsia="Times New Roman" w:hAnsi="TH SarabunIT๙" w:cs="TH SarabunIT๙"/>
          <w:sz w:val="32"/>
          <w:szCs w:val="32"/>
          <w:cs/>
        </w:rPr>
        <w:t>บ มีการกำหนดรายละเอียดของแผนงาน</w:t>
      </w:r>
      <w:r w:rsidR="00253AB9" w:rsidRPr="00247998">
        <w:rPr>
          <w:rFonts w:ascii="TH SarabunIT๙" w:eastAsia="Times New Roman" w:hAnsi="TH SarabunIT๙" w:cs="TH SarabunIT๙"/>
          <w:sz w:val="32"/>
          <w:szCs w:val="32"/>
        </w:rPr>
        <w:t>/</w:t>
      </w:r>
      <w:r w:rsidR="00B237CB">
        <w:rPr>
          <w:rFonts w:ascii="TH SarabunIT๙" w:eastAsia="Times New Roman" w:hAnsi="TH SarabunIT๙" w:cs="TH SarabunIT๙"/>
          <w:sz w:val="32"/>
          <w:szCs w:val="32"/>
          <w:cs/>
        </w:rPr>
        <w:t>โครงการ</w:t>
      </w:r>
      <w:r w:rsidR="00253AB9" w:rsidRPr="00247998">
        <w:rPr>
          <w:rFonts w:ascii="TH SarabunIT๙" w:eastAsia="Times New Roman" w:hAnsi="TH SarabunIT๙" w:cs="TH SarabunIT๙"/>
          <w:sz w:val="32"/>
          <w:szCs w:val="32"/>
        </w:rPr>
        <w:t>/</w:t>
      </w:r>
      <w:r w:rsidR="00253AB9" w:rsidRPr="00247998">
        <w:rPr>
          <w:rFonts w:ascii="TH SarabunIT๙" w:eastAsia="Times New Roman" w:hAnsi="TH SarabunIT๙" w:cs="TH SarabunIT๙"/>
          <w:sz w:val="32"/>
          <w:szCs w:val="32"/>
          <w:cs/>
        </w:rPr>
        <w:t>กิจกรรม ซึ่งจัดทำขึ้น</w:t>
      </w:r>
      <w:r w:rsidR="00253AB9" w:rsidRPr="0024799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สำหรับปีงบประมาณแต่ละปี </w:t>
      </w:r>
      <w:r w:rsidR="00B237C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โดย</w:t>
      </w:r>
      <w:r w:rsidR="00253AB9" w:rsidRPr="0024799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มีความต่อเนื่องก้าวหน้า ครอบคลุมระยะเวลาที่กำหนด</w:t>
      </w:r>
      <w:r w:rsidR="00253AB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247998">
        <w:rPr>
          <w:rFonts w:ascii="TH SarabunIT๙" w:eastAsia="Times New Roman" w:hAnsi="TH SarabunIT๙" w:cs="TH SarabunIT๙"/>
          <w:sz w:val="32"/>
          <w:szCs w:val="32"/>
          <w:cs/>
        </w:rPr>
        <w:t>และให้มีการติดตามและประเมินผลแผนพัฒนา</w:t>
      </w:r>
      <w:r w:rsidR="00253AB9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ท้องถิ่นอย่างน้อย</w:t>
      </w:r>
      <w:r w:rsidRPr="00247998">
        <w:rPr>
          <w:rFonts w:ascii="TH SarabunIT๙" w:eastAsia="Times New Roman" w:hAnsi="TH SarabunIT๙" w:cs="TH SarabunIT๙"/>
          <w:sz w:val="32"/>
          <w:szCs w:val="32"/>
          <w:cs/>
        </w:rPr>
        <w:t>ปีละ</w:t>
      </w:r>
      <w:r w:rsidR="00253AB9">
        <w:rPr>
          <w:rFonts w:ascii="TH SarabunIT๙" w:eastAsia="Times New Roman" w:hAnsi="TH SarabunIT๙" w:cs="TH SarabunIT๙" w:hint="cs"/>
          <w:sz w:val="32"/>
          <w:szCs w:val="32"/>
          <w:cs/>
        </w:rPr>
        <w:t>สอง</w:t>
      </w:r>
      <w:r w:rsidRPr="00247998">
        <w:rPr>
          <w:rFonts w:ascii="TH SarabunIT๙" w:eastAsia="Times New Roman" w:hAnsi="TH SarabunIT๙" w:cs="TH SarabunIT๙"/>
          <w:sz w:val="32"/>
          <w:szCs w:val="32"/>
          <w:cs/>
        </w:rPr>
        <w:t xml:space="preserve">ครั้ง เพื่อเป็นการบ่งชี้ผลการดำเนินงานที่เกิดขึ้น ว่าเป็นไปตามหรือบรรลุตามเป้าหมายหรือไม่ </w:t>
      </w:r>
      <w:r w:rsidRPr="00B237C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 xml:space="preserve">อย่างไร </w:t>
      </w:r>
      <w:r w:rsidR="00B237CB" w:rsidRPr="00B237CB">
        <w:rPr>
          <w:rFonts w:ascii="TH SarabunIT๙" w:eastAsia="Times New Roman" w:hAnsi="TH SarabunIT๙" w:cs="TH SarabunIT๙" w:hint="cs"/>
          <w:spacing w:val="8"/>
          <w:sz w:val="32"/>
          <w:szCs w:val="32"/>
          <w:cs/>
        </w:rPr>
        <w:t>ซึ่งจะได้</w:t>
      </w:r>
      <w:r w:rsidRPr="00B237C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นำข้อมูลดังกล่าวมาใช้ในการปรับปรุงแก้ไข ขยายขอบเขตหรือแม้แต่ยุติการดำเนินงาน</w:t>
      </w:r>
      <w:r w:rsidR="00B237C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       </w:t>
      </w:r>
      <w:r w:rsidRPr="0024799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การติดตามและประเมินผล</w:t>
      </w:r>
      <w:r w:rsidRPr="00247998">
        <w:rPr>
          <w:rFonts w:ascii="TH SarabunIT๙" w:eastAsia="Times New Roman" w:hAnsi="TH SarabunIT๙" w:cs="TH SarabunIT๙"/>
          <w:sz w:val="32"/>
          <w:szCs w:val="32"/>
          <w:cs/>
        </w:rPr>
        <w:t>แผนพัฒนาเป็นเครื่องมือที่จำเป็นในการปรับปรุงประสิทธิภาพของโครงการที่ดำเนินการอยู่ ทำให้ทราบสภาพปัญหาและประสิทธิภาพของวิธีการดำเนินงานและบ่งชี้ได้ว่าแผนงานที่กำหนดไว้ได้มีการปฏิบัติหรือไม่ อย่างไร สามารถนำไปสู่ความสำเร็จตามแผนที่กำหนดไว้หรือไม่</w:t>
      </w:r>
    </w:p>
    <w:p w:rsidR="007E3BAD" w:rsidRPr="00247998" w:rsidRDefault="007E3BAD" w:rsidP="007E3BAD">
      <w:pPr>
        <w:autoSpaceDE w:val="0"/>
        <w:autoSpaceDN w:val="0"/>
        <w:adjustRightInd w:val="0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pacing w:val="4"/>
          <w:sz w:val="32"/>
          <w:szCs w:val="32"/>
          <w:cs/>
        </w:rPr>
        <w:t>คณะกรรมการติดตามและประเมินผลแผนพัฒนาองค์การบริหารส่วนตำบลท่าซอม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253AB9">
        <w:rPr>
          <w:rFonts w:ascii="TH SarabunIT๙" w:hAnsi="TH SarabunIT๙" w:cs="TH SarabunIT๙"/>
          <w:spacing w:val="-4"/>
          <w:sz w:val="32"/>
          <w:szCs w:val="32"/>
          <w:cs/>
        </w:rPr>
        <w:t>ซึ่งได้รับการแต่งตั้งตามระเบียบกระทรวงมหาดไทย</w:t>
      </w:r>
      <w:r w:rsidR="00253AB9" w:rsidRPr="00253AB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253AB9">
        <w:rPr>
          <w:rFonts w:ascii="TH SarabunIT๙" w:hAnsi="TH SarabunIT๙" w:cs="TH SarabunIT๙"/>
          <w:spacing w:val="-4"/>
          <w:sz w:val="32"/>
          <w:szCs w:val="32"/>
          <w:cs/>
        </w:rPr>
        <w:t>ว่าด้วยการจัดทำแผนพัฒนาขององค์กรปกครองส่วน</w:t>
      </w:r>
      <w:r w:rsidRPr="00247998">
        <w:rPr>
          <w:rFonts w:ascii="TH SarabunIT๙" w:hAnsi="TH SarabunIT๙" w:cs="TH SarabunIT๙"/>
          <w:spacing w:val="-8"/>
          <w:sz w:val="32"/>
          <w:szCs w:val="32"/>
          <w:cs/>
        </w:rPr>
        <w:t>ท้องถิ่น พ.ศ.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2548 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53AB9" w:rsidRPr="00253AB9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>(</w:t>
      </w:r>
      <w:r w:rsidR="00253AB9" w:rsidRPr="00253AB9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3D5CAC">
        <w:rPr>
          <w:rFonts w:ascii="TH SarabunIT๙" w:hAnsi="TH SarabunIT๙" w:cs="TH SarabunIT๙" w:hint="cs"/>
          <w:sz w:val="32"/>
          <w:szCs w:val="32"/>
          <w:cs/>
        </w:rPr>
        <w:t>3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>)</w:t>
      </w:r>
      <w:r w:rsidR="00253AB9" w:rsidRPr="00253AB9">
        <w:rPr>
          <w:rFonts w:ascii="TH SarabunIT๙" w:hAnsi="TH SarabunIT๙" w:cs="TH SarabunIT๙" w:hint="cs"/>
          <w:sz w:val="32"/>
          <w:szCs w:val="32"/>
          <w:cs/>
        </w:rPr>
        <w:t xml:space="preserve"> พ.ศ.๒๕</w:t>
      </w:r>
      <w:r w:rsidR="003D5CAC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ได้ดำเนินการติดตามและประเมินผลแผนพัฒนา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8637B">
        <w:rPr>
          <w:rFonts w:ascii="TH SarabunIT๙" w:hAnsi="TH SarabunIT๙" w:cs="TH SarabunIT๙"/>
          <w:sz w:val="32"/>
          <w:szCs w:val="32"/>
          <w:cs/>
        </w:rPr>
        <w:t xml:space="preserve"> ในรอบปีงบประมาณ พ.ศ.25</w:t>
      </w:r>
      <w:r w:rsidR="0058637B">
        <w:rPr>
          <w:rFonts w:ascii="TH SarabunIT๙" w:hAnsi="TH SarabunIT๙" w:cs="TH SarabunIT๙" w:hint="cs"/>
          <w:sz w:val="32"/>
          <w:szCs w:val="32"/>
          <w:cs/>
        </w:rPr>
        <w:t>6</w:t>
      </w:r>
      <w:r w:rsidR="00837AE7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และสรุปรายงานผลการติดตามและประเมินผลเ</w:t>
      </w:r>
      <w:r w:rsidR="00253AB9">
        <w:rPr>
          <w:rFonts w:ascii="TH SarabunIT๙" w:hAnsi="TH SarabunIT๙" w:cs="TH SarabunIT๙"/>
          <w:sz w:val="32"/>
          <w:szCs w:val="32"/>
          <w:cs/>
        </w:rPr>
        <w:t>สนอผู้บริหาร  สภาองค์การบริหาร</w:t>
      </w:r>
      <w:r w:rsidRPr="00247998">
        <w:rPr>
          <w:rFonts w:ascii="TH SarabunIT๙" w:hAnsi="TH SarabunIT๙" w:cs="TH SarabunIT๙"/>
          <w:sz w:val="32"/>
          <w:szCs w:val="32"/>
          <w:cs/>
        </w:rPr>
        <w:t>ส่วนตำบลท่าซอม  คณะกรรมการพัฒนาองค์การบริหารส่วนตำบลท่าซอม  และประชาชนรับทราบ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>โดยทั่วกันในลำดับต่อไป</w:t>
      </w:r>
    </w:p>
    <w:p w:rsidR="007E3BAD" w:rsidRPr="00247998" w:rsidRDefault="007E3BAD" w:rsidP="007E3BAD">
      <w:pPr>
        <w:pStyle w:val="21"/>
        <w:spacing w:before="120"/>
        <w:ind w:left="3600" w:firstLine="0"/>
        <w:rPr>
          <w:rFonts w:ascii="TH SarabunIT๙" w:hAnsi="TH SarabunIT๙" w:cs="TH SarabunIT๙"/>
          <w:b/>
          <w:bCs/>
        </w:rPr>
      </w:pPr>
    </w:p>
    <w:p w:rsidR="007E3BAD" w:rsidRPr="00247998" w:rsidRDefault="007E3BAD" w:rsidP="007E3BAD">
      <w:pPr>
        <w:pStyle w:val="21"/>
        <w:spacing w:before="120"/>
        <w:ind w:left="3600" w:firstLine="0"/>
        <w:jc w:val="right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b/>
          <w:bCs/>
          <w:cs/>
        </w:rPr>
        <w:tab/>
      </w:r>
      <w:r w:rsidRPr="00247998">
        <w:rPr>
          <w:rFonts w:ascii="TH SarabunIT๙" w:hAnsi="TH SarabunIT๙" w:cs="TH SarabunIT๙"/>
          <w:b/>
          <w:bCs/>
          <w:cs/>
        </w:rPr>
        <w:tab/>
      </w:r>
      <w:r w:rsidRPr="00247998">
        <w:rPr>
          <w:rFonts w:ascii="TH SarabunIT๙" w:hAnsi="TH SarabunIT๙" w:cs="TH SarabunIT๙"/>
          <w:cs/>
        </w:rPr>
        <w:t xml:space="preserve">องค์การบริหารส่วนตำบลท่าซอม </w:t>
      </w:r>
    </w:p>
    <w:p w:rsidR="007E3BAD" w:rsidRPr="00247998" w:rsidRDefault="007E3BAD" w:rsidP="007E3BAD">
      <w:pPr>
        <w:pStyle w:val="21"/>
        <w:ind w:left="3600" w:firstLine="0"/>
        <w:jc w:val="right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 xml:space="preserve">อำเภอหัวไทร  จังหวัดนครศรีธรรมราช </w:t>
      </w:r>
    </w:p>
    <w:p w:rsidR="007E3BAD" w:rsidRPr="00247998" w:rsidRDefault="007E3BAD" w:rsidP="007E3BAD">
      <w:pPr>
        <w:pStyle w:val="21"/>
        <w:spacing w:before="120"/>
        <w:jc w:val="thaiDistribute"/>
        <w:rPr>
          <w:rFonts w:ascii="TH SarabunIT๙" w:hAnsi="TH SarabunIT๙" w:cs="TH SarabunIT๙"/>
          <w:cs/>
        </w:rPr>
      </w:pPr>
    </w:p>
    <w:p w:rsidR="007E3BAD" w:rsidRDefault="007E3BAD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253AB9" w:rsidRDefault="00253AB9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253AB9" w:rsidRDefault="00253AB9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253AB9" w:rsidRDefault="00253AB9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253AB9" w:rsidRDefault="00253AB9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253AB9" w:rsidRPr="00247998" w:rsidRDefault="00253AB9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756FB2" w:rsidRDefault="007E3BAD" w:rsidP="00756FB2">
      <w:pPr>
        <w:pStyle w:val="21"/>
        <w:ind w:firstLine="0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38272" behindDoc="0" locked="0" layoutInCell="1" allowOverlap="1" wp14:anchorId="30AFCCA1" wp14:editId="634A08FD">
                <wp:simplePos x="0" y="0"/>
                <wp:positionH relativeFrom="column">
                  <wp:posOffset>-30480</wp:posOffset>
                </wp:positionH>
                <wp:positionV relativeFrom="paragraph">
                  <wp:posOffset>87630</wp:posOffset>
                </wp:positionV>
                <wp:extent cx="5772150" cy="838200"/>
                <wp:effectExtent l="19050" t="19050" r="38100" b="38100"/>
                <wp:wrapSquare wrapText="bothSides"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838200"/>
                        </a:xfrm>
                        <a:prstGeom prst="rect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5B9BD5"/>
                                  </a:gs>
                                  <a:gs pos="100000">
                                    <a:srgbClr val="5B9BD5">
                                      <a:gamma/>
                                      <a:tint val="20000"/>
                                      <a:invGamma/>
                                    </a:srgbClr>
                                  </a:gs>
                                </a:gsLst>
                                <a:path path="shape">
                                  <a:fillToRect l="50000" t="50000" r="50000" b="50000"/>
                                </a:path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661FDE" w:rsidRPr="00837AE7" w:rsidRDefault="00661FDE" w:rsidP="007E3BAD">
                            <w:pPr>
                              <w:pStyle w:val="21"/>
                              <w:spacing w:before="120"/>
                              <w:ind w:firstLine="0"/>
                              <w:jc w:val="center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</w:pP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รายงานผลการติดตามและประเมินผลแผนพัฒนา  ประจำปีงบประมาณ พ</w:t>
                            </w: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</w:rPr>
                              <w:t>.</w:t>
                            </w: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ศ</w:t>
                            </w: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</w:rPr>
                              <w:t>.25</w:t>
                            </w:r>
                            <w:r w:rsidRPr="00BF0E15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</w:rPr>
                              <w:t>6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</w:rPr>
                              <w:t>2</w:t>
                            </w:r>
                          </w:p>
                          <w:p w:rsidR="00661FDE" w:rsidRPr="00247998" w:rsidRDefault="00661FDE" w:rsidP="007E3BAD">
                            <w:pPr>
                              <w:pStyle w:val="21"/>
                              <w:ind w:firstLine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องค์การบริหารส่วนตำบลท่าซอม  อำเภอหัวไทร  จังหวัดนครศรีธรรมราช</w:t>
                            </w: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</w:p>
                          <w:p w:rsidR="00661FDE" w:rsidRPr="00247998" w:rsidRDefault="00661FDE" w:rsidP="007E3BAD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2" o:spid="_x0000_s1028" type="#_x0000_t202" style="position:absolute;margin-left:-2.4pt;margin-top:6.9pt;width:454.5pt;height:66pt;z-index:251638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" filled="f" fillcolor="#5b9bd5" strokeweight="4.5pt">
                <v:fill color2="#deebf7" focusposition=".5,.5" focussize="" focus="100%" type="gradientRadial"/>
                <v:stroke linestyle="thickThin"/>
                <v:textbox>
                  <w:txbxContent>
                    <w:p w:rsidR="00661FDE" w:rsidRPr="00837AE7" w:rsidRDefault="00661FDE" w:rsidP="007E3BAD">
                      <w:pPr>
                        <w:pStyle w:val="21"/>
                        <w:spacing w:before="120"/>
                        <w:ind w:firstLine="0"/>
                        <w:jc w:val="center"/>
                        <w:rPr>
                          <w:rFonts w:ascii="TH SarabunIT๙" w:hAnsi="TH SarabunIT๙" w:cs="TH SarabunIT๙"/>
                          <w:i/>
                          <w:iCs/>
                          <w:sz w:val="34"/>
                          <w:szCs w:val="34"/>
                          <w:cs/>
                        </w:rPr>
                      </w:pP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รายงานผลการติดตามและประเมินผลแผนพัฒนา  ประจำปีงบประมาณ พ</w:t>
                      </w: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</w:rPr>
                        <w:t>.</w:t>
                      </w: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ศ</w:t>
                      </w: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</w:rPr>
                        <w:t>.25</w:t>
                      </w:r>
                      <w:r w:rsidRPr="00BF0E15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</w:rPr>
                        <w:t>6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</w:rPr>
                        <w:t>2</w:t>
                      </w:r>
                    </w:p>
                    <w:p w:rsidR="00661FDE" w:rsidRPr="00247998" w:rsidRDefault="00661FDE" w:rsidP="007E3BAD">
                      <w:pPr>
                        <w:pStyle w:val="21"/>
                        <w:ind w:firstLine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องค์การบริหารส่วนตำบลท่าซอม  อำเภอหัวไทร  จังหวัดนครศรีธรรมราช</w:t>
                      </w: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 </w:t>
                      </w:r>
                    </w:p>
                    <w:p w:rsidR="00661FDE" w:rsidRPr="00247998" w:rsidRDefault="00661FDE" w:rsidP="007E3BAD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74BDA" w:rsidRDefault="00756FB2" w:rsidP="00DC70EA">
      <w:pPr>
        <w:pStyle w:val="21"/>
        <w:shd w:val="clear" w:color="auto" w:fill="B6DDE8" w:themeFill="accent5" w:themeFillTint="66"/>
        <w:ind w:firstLine="0"/>
        <w:rPr>
          <w:rFonts w:ascii="TH SarabunIT๙" w:hAnsi="TH SarabunIT๙" w:cs="TH SarabunIT๙"/>
          <w:b/>
          <w:bCs/>
        </w:rPr>
      </w:pPr>
      <w:r w:rsidRPr="00774BDA">
        <w:rPr>
          <w:rFonts w:ascii="TH SarabunIT๙" w:hAnsi="TH SarabunIT๙" w:cs="TH SarabunIT๙" w:hint="cs"/>
          <w:b/>
          <w:bCs/>
          <w:cs/>
        </w:rPr>
        <w:t>ส่วนที่ 1 บทนำ</w:t>
      </w:r>
    </w:p>
    <w:p w:rsidR="00774BDA" w:rsidRPr="000F592E" w:rsidRDefault="00774BDA" w:rsidP="00774BDA">
      <w:pPr>
        <w:pStyle w:val="21"/>
        <w:ind w:firstLine="0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Pr="000F592E">
        <w:rPr>
          <w:rFonts w:ascii="TH SarabunIT๙" w:hAnsi="TH SarabunIT๙" w:cs="TH SarabunIT๙" w:hint="cs"/>
          <w:b/>
          <w:bCs/>
          <w:u w:val="single"/>
          <w:cs/>
        </w:rPr>
        <w:t xml:space="preserve">ความสำคัญของการติดตามและประเมินผล </w:t>
      </w:r>
    </w:p>
    <w:p w:rsidR="007E3BAD" w:rsidRPr="00247998" w:rsidRDefault="007E3BAD" w:rsidP="007E3BAD">
      <w:pPr>
        <w:pStyle w:val="ab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spacing w:val="4"/>
          <w:cs/>
        </w:rPr>
        <w:t>ระเบียบกระทรวงมหาดไทยว่าด้วยการจัดทำแผนพัฒนาองค์กรปกครองส่วน</w:t>
      </w:r>
      <w:r w:rsidRPr="00247998">
        <w:rPr>
          <w:rFonts w:ascii="TH SarabunIT๙" w:hAnsi="TH SarabunIT๙" w:cs="TH SarabunIT๙"/>
          <w:cs/>
        </w:rPr>
        <w:t>ท้องถิ่น พ</w:t>
      </w:r>
      <w:r w:rsidRPr="00247998">
        <w:rPr>
          <w:rFonts w:ascii="TH SarabunIT๙" w:hAnsi="TH SarabunIT๙" w:cs="TH SarabunIT๙"/>
        </w:rPr>
        <w:t>.</w:t>
      </w:r>
      <w:r w:rsidRPr="00247998">
        <w:rPr>
          <w:rFonts w:ascii="TH SarabunIT๙" w:hAnsi="TH SarabunIT๙" w:cs="TH SarabunIT๙"/>
          <w:cs/>
        </w:rPr>
        <w:t>ศ</w:t>
      </w:r>
      <w:r w:rsidRPr="00247998">
        <w:rPr>
          <w:rFonts w:ascii="TH SarabunIT๙" w:hAnsi="TH SarabunIT๙" w:cs="TH SarabunIT๙"/>
        </w:rPr>
        <w:t xml:space="preserve">.2548 </w:t>
      </w:r>
      <w:r w:rsidR="00253AB9" w:rsidRPr="00253AB9">
        <w:rPr>
          <w:rFonts w:ascii="TH SarabunIT๙" w:hAnsi="TH SarabunIT๙" w:cs="TH SarabunIT๙" w:hint="cs"/>
          <w:cs/>
        </w:rPr>
        <w:t xml:space="preserve">และที่แก้ไขเพิ่มเติมถึง </w:t>
      </w:r>
      <w:r w:rsidR="00B237CB">
        <w:rPr>
          <w:rFonts w:ascii="TH SarabunIT๙" w:hAnsi="TH SarabunIT๙" w:cs="TH SarabunIT๙" w:hint="cs"/>
          <w:cs/>
        </w:rPr>
        <w:t>(</w:t>
      </w:r>
      <w:r w:rsidR="00253AB9" w:rsidRPr="00253AB9">
        <w:rPr>
          <w:rFonts w:ascii="TH SarabunIT๙" w:hAnsi="TH SarabunIT๙" w:cs="TH SarabunIT๙" w:hint="cs"/>
          <w:cs/>
        </w:rPr>
        <w:t xml:space="preserve">ฉบับที่ </w:t>
      </w:r>
      <w:r w:rsidR="002659A6">
        <w:rPr>
          <w:rFonts w:ascii="TH SarabunIT๙" w:hAnsi="TH SarabunIT๙" w:cs="TH SarabunIT๙"/>
        </w:rPr>
        <w:t>3</w:t>
      </w:r>
      <w:r w:rsidR="00B237CB">
        <w:rPr>
          <w:rFonts w:ascii="TH SarabunIT๙" w:hAnsi="TH SarabunIT๙" w:cs="TH SarabunIT๙" w:hint="cs"/>
          <w:cs/>
        </w:rPr>
        <w:t>)</w:t>
      </w:r>
      <w:r w:rsidR="00253AB9" w:rsidRPr="00253AB9">
        <w:rPr>
          <w:rFonts w:ascii="TH SarabunIT๙" w:hAnsi="TH SarabunIT๙" w:cs="TH SarabunIT๙" w:hint="cs"/>
          <w:cs/>
        </w:rPr>
        <w:t xml:space="preserve"> พ.ศ.๒๕</w:t>
      </w:r>
      <w:r w:rsidR="002659A6">
        <w:rPr>
          <w:rFonts w:ascii="TH SarabunIT๙" w:hAnsi="TH SarabunIT๙" w:cs="TH SarabunIT๙" w:hint="cs"/>
          <w:cs/>
        </w:rPr>
        <w:t>61</w:t>
      </w:r>
      <w:r w:rsidR="00253AB9" w:rsidRPr="00253AB9">
        <w:rPr>
          <w:rFonts w:ascii="TH SarabunIT๙" w:hAnsi="TH SarabunIT๙" w:cs="TH SarabunIT๙" w:hint="cs"/>
          <w:cs/>
        </w:rPr>
        <w:t xml:space="preserve">  </w:t>
      </w:r>
      <w:r w:rsidR="00253AB9" w:rsidRPr="00247998">
        <w:rPr>
          <w:rFonts w:ascii="TH SarabunIT๙" w:hAnsi="TH SarabunIT๙" w:cs="TH SarabunIT๙"/>
          <w:cs/>
        </w:rPr>
        <w:t>กำหนดให้องค์กรปกครองส่วนท้องถิ่นดำเนินการ</w:t>
      </w:r>
      <w:r w:rsidR="00253AB9" w:rsidRPr="0058637B">
        <w:rPr>
          <w:rFonts w:ascii="TH SarabunIT๙" w:eastAsia="Times New Roman" w:hAnsi="TH SarabunIT๙" w:cs="TH SarabunIT๙"/>
          <w:spacing w:val="-4"/>
          <w:cs/>
        </w:rPr>
        <w:t>ติดตามและประเมินผลแผนพัฒนา</w:t>
      </w:r>
      <w:r w:rsidR="00253AB9" w:rsidRPr="0058637B">
        <w:rPr>
          <w:rFonts w:ascii="TH SarabunIT๙" w:hAnsi="TH SarabunIT๙" w:cs="TH SarabunIT๙" w:hint="cs"/>
          <w:spacing w:val="-4"/>
          <w:cs/>
        </w:rPr>
        <w:t>อย่างน้อยปีละ</w:t>
      </w:r>
      <w:r w:rsidR="002659A6">
        <w:rPr>
          <w:rFonts w:ascii="TH SarabunIT๙" w:hAnsi="TH SarabunIT๙" w:cs="TH SarabunIT๙" w:hint="cs"/>
          <w:spacing w:val="-4"/>
          <w:cs/>
        </w:rPr>
        <w:t>หนึ่งครั้ง</w:t>
      </w:r>
      <w:r w:rsidR="00253AB9" w:rsidRPr="0058637B">
        <w:rPr>
          <w:rFonts w:ascii="TH SarabunIT๙" w:hAnsi="TH SarabunIT๙" w:cs="TH SarabunIT๙" w:hint="cs"/>
          <w:spacing w:val="-4"/>
          <w:cs/>
        </w:rPr>
        <w:t>ภายในเดือน</w:t>
      </w:r>
      <w:r w:rsidR="002659A6">
        <w:rPr>
          <w:rFonts w:ascii="TH SarabunIT๙" w:hAnsi="TH SarabunIT๙" w:cs="TH SarabunIT๙" w:hint="cs"/>
          <w:spacing w:val="-4"/>
          <w:cs/>
        </w:rPr>
        <w:t>ธันวาคม</w:t>
      </w:r>
      <w:r w:rsidR="00253AB9" w:rsidRPr="0058637B">
        <w:rPr>
          <w:rFonts w:ascii="TH SarabunIT๙" w:hAnsi="TH SarabunIT๙" w:cs="TH SarabunIT๙" w:hint="cs"/>
          <w:spacing w:val="-4"/>
          <w:cs/>
        </w:rPr>
        <w:t>ของทุก</w:t>
      </w:r>
      <w:r w:rsidR="00253AB9">
        <w:rPr>
          <w:rFonts w:ascii="TH SarabunIT๙" w:hAnsi="TH SarabunIT๙" w:cs="TH SarabunIT๙" w:hint="cs"/>
          <w:cs/>
        </w:rPr>
        <w:t xml:space="preserve">ปี </w:t>
      </w:r>
      <w:r w:rsidRPr="00247998">
        <w:rPr>
          <w:rFonts w:ascii="TH SarabunIT๙" w:eastAsia="Times New Roman" w:hAnsi="TH SarabunIT๙" w:cs="TH SarabunIT๙"/>
          <w:cs/>
        </w:rPr>
        <w:t>เพื่อเป็นการบ่งชี้ผลการดำเนินงานที่เกิดขึ้น ว่าเป็นไปตามหรือบรรลุตามเป้าหมายหรือไม่ อย่างไร เพื่อนำข้อมูล</w:t>
      </w:r>
      <w:r w:rsidRPr="00247998">
        <w:rPr>
          <w:rFonts w:ascii="TH SarabunIT๙" w:eastAsia="Times New Roman" w:hAnsi="TH SarabunIT๙" w:cs="TH SarabunIT๙"/>
          <w:spacing w:val="-4"/>
          <w:cs/>
        </w:rPr>
        <w:t>ดังกล่าวมาใช้ในการปรับปรุงแก้ไข ขยายขอบเขตหรือแม้แต่ยุติการดำเนินงานการติดตามและประเมินผล</w:t>
      </w:r>
      <w:r w:rsidRPr="00247998">
        <w:rPr>
          <w:rFonts w:ascii="TH SarabunIT๙" w:eastAsia="Times New Roman" w:hAnsi="TH SarabunIT๙" w:cs="TH SarabunIT๙"/>
          <w:cs/>
        </w:rPr>
        <w:t>แผนพัฒนา เป็นเครื่องมือที่จำเป็นในการปรับปรุงประสิทธิภาพของโครงการที่ดำเนินการอยู่ ทำให้ทราบสภาพปัญหาและประสิทธิภาพของวิธีการดำเนินงานและบ่งชี้ได้ว่าแผนงานที่กำหนดไว้ได้มีการปฏิบัติหรือไม่ อย่างไร สามารถนำไปสู่ความสำเร็จตามแผนที่กำหนดไว้หรือไม่</w:t>
      </w:r>
    </w:p>
    <w:p w:rsidR="00774BDA" w:rsidRPr="00674985" w:rsidRDefault="007E3BAD" w:rsidP="00774BDA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 xml:space="preserve">          ดังนั้น เพื่อปฏิบัติให้เป็นไปตาม</w:t>
      </w:r>
      <w:r w:rsidRPr="00247998">
        <w:rPr>
          <w:rFonts w:ascii="TH SarabunIT๙" w:hAnsi="TH SarabunIT๙" w:cs="TH SarabunIT๙"/>
          <w:spacing w:val="-6"/>
          <w:cs/>
        </w:rPr>
        <w:t>ระเบียบกระทรวงมหาดไทยว่าด้วยการจัดทำแผนพัฒนาของ</w:t>
      </w:r>
      <w:r w:rsidRPr="00674985">
        <w:rPr>
          <w:rFonts w:ascii="TH SarabunIT๙" w:hAnsi="TH SarabunIT๙" w:cs="TH SarabunIT๙"/>
          <w:cs/>
        </w:rPr>
        <w:t>องค์กรปกครองส่วนท้องถิ่น พ</w:t>
      </w:r>
      <w:r w:rsidRPr="00674985">
        <w:rPr>
          <w:rFonts w:ascii="TH SarabunIT๙" w:hAnsi="TH SarabunIT๙" w:cs="TH SarabunIT๙"/>
        </w:rPr>
        <w:t>.</w:t>
      </w:r>
      <w:r w:rsidRPr="00674985">
        <w:rPr>
          <w:rFonts w:ascii="TH SarabunIT๙" w:hAnsi="TH SarabunIT๙" w:cs="TH SarabunIT๙"/>
          <w:cs/>
        </w:rPr>
        <w:t>ศ</w:t>
      </w:r>
      <w:r w:rsidRPr="00674985">
        <w:rPr>
          <w:rFonts w:ascii="TH SarabunIT๙" w:hAnsi="TH SarabunIT๙" w:cs="TH SarabunIT๙"/>
        </w:rPr>
        <w:t>. 2548</w:t>
      </w:r>
      <w:r w:rsidRPr="00674985">
        <w:rPr>
          <w:rFonts w:ascii="TH SarabunIT๙" w:hAnsi="TH SarabunIT๙" w:cs="TH SarabunIT๙"/>
          <w:cs/>
        </w:rPr>
        <w:t xml:space="preserve"> </w:t>
      </w:r>
      <w:r w:rsidR="00A074B4" w:rsidRPr="00674985">
        <w:rPr>
          <w:rFonts w:ascii="TH SarabunIT๙" w:hAnsi="TH SarabunIT๙" w:cs="TH SarabunIT๙" w:hint="cs"/>
          <w:cs/>
        </w:rPr>
        <w:t xml:space="preserve"> และที่แก้ไขเพิ่มเติมถึง ฉบับที่ </w:t>
      </w:r>
      <w:r w:rsidR="00B04B00" w:rsidRPr="00674985">
        <w:rPr>
          <w:rFonts w:ascii="TH SarabunIT๙" w:hAnsi="TH SarabunIT๙" w:cs="TH SarabunIT๙" w:hint="cs"/>
          <w:cs/>
        </w:rPr>
        <w:t>3</w:t>
      </w:r>
      <w:r w:rsidR="00A074B4" w:rsidRPr="00674985">
        <w:rPr>
          <w:rFonts w:ascii="TH SarabunIT๙" w:hAnsi="TH SarabunIT๙" w:cs="TH SarabunIT๙" w:hint="cs"/>
          <w:cs/>
        </w:rPr>
        <w:t xml:space="preserve"> (พ.ศ.๒๕</w:t>
      </w:r>
      <w:r w:rsidR="00B04B00" w:rsidRPr="00674985">
        <w:rPr>
          <w:rFonts w:ascii="TH SarabunIT๙" w:hAnsi="TH SarabunIT๙" w:cs="TH SarabunIT๙" w:hint="cs"/>
          <w:cs/>
        </w:rPr>
        <w:t>61</w:t>
      </w:r>
      <w:r w:rsidR="00A074B4" w:rsidRPr="00674985">
        <w:rPr>
          <w:rFonts w:ascii="TH SarabunIT๙" w:hAnsi="TH SarabunIT๙" w:cs="TH SarabunIT๙" w:hint="cs"/>
          <w:cs/>
        </w:rPr>
        <w:t xml:space="preserve">)  </w:t>
      </w:r>
      <w:r w:rsidRPr="00674985">
        <w:rPr>
          <w:rFonts w:ascii="TH SarabunIT๙" w:hAnsi="TH SarabunIT๙" w:cs="TH SarabunIT๙"/>
          <w:cs/>
        </w:rPr>
        <w:t>จึงขอรายงานผลการดำเนินงาน  การจัดทำงบประมาณ การใช้จ่าย และผลการดำเนินงาน  รวมทั้งการติดตามและประเมินผลแผนพัฒนาท้องถิ่น ในรอบปีงบประมาณ พ</w:t>
      </w:r>
      <w:r w:rsidRPr="00674985">
        <w:rPr>
          <w:rFonts w:ascii="TH SarabunIT๙" w:hAnsi="TH SarabunIT๙" w:cs="TH SarabunIT๙"/>
        </w:rPr>
        <w:t>.</w:t>
      </w:r>
      <w:r w:rsidRPr="00674985">
        <w:rPr>
          <w:rFonts w:ascii="TH SarabunIT๙" w:hAnsi="TH SarabunIT๙" w:cs="TH SarabunIT๙"/>
          <w:cs/>
        </w:rPr>
        <w:t>ศ</w:t>
      </w:r>
      <w:r w:rsidR="005D4EA9" w:rsidRPr="00674985">
        <w:rPr>
          <w:rFonts w:ascii="TH SarabunIT๙" w:hAnsi="TH SarabunIT๙" w:cs="TH SarabunIT๙"/>
        </w:rPr>
        <w:t>.</w:t>
      </w:r>
      <w:r w:rsidRPr="00674985">
        <w:rPr>
          <w:rFonts w:ascii="TH SarabunIT๙" w:hAnsi="TH SarabunIT๙" w:cs="TH SarabunIT๙"/>
        </w:rPr>
        <w:t>25</w:t>
      </w:r>
      <w:r w:rsidR="00BF0E15" w:rsidRPr="00674985">
        <w:rPr>
          <w:rFonts w:ascii="TH SarabunIT๙" w:hAnsi="TH SarabunIT๙" w:cs="TH SarabunIT๙"/>
        </w:rPr>
        <w:t>6</w:t>
      </w:r>
      <w:r w:rsidR="00837AE7" w:rsidRPr="00674985">
        <w:rPr>
          <w:rFonts w:ascii="TH SarabunIT๙" w:hAnsi="TH SarabunIT๙" w:cs="TH SarabunIT๙"/>
        </w:rPr>
        <w:t>2</w:t>
      </w:r>
      <w:r w:rsidRPr="00674985">
        <w:rPr>
          <w:rFonts w:ascii="TH SarabunIT๙" w:hAnsi="TH SarabunIT๙" w:cs="TH SarabunIT๙"/>
          <w:cs/>
        </w:rPr>
        <w:t xml:space="preserve">  ขององค์การบริหารส่วนตำบลท่าซอม</w:t>
      </w:r>
    </w:p>
    <w:p w:rsidR="00774BDA" w:rsidRPr="000F592E" w:rsidRDefault="00774BDA" w:rsidP="00774BDA">
      <w:pPr>
        <w:pStyle w:val="21"/>
        <w:spacing w:before="120"/>
        <w:ind w:firstLine="720"/>
        <w:jc w:val="thaiDistribute"/>
        <w:rPr>
          <w:rFonts w:ascii="TH SarabunIT๙" w:hAnsi="TH SarabunIT๙" w:cs="TH SarabunIT๙"/>
          <w:u w:val="single"/>
        </w:rPr>
      </w:pPr>
      <w:r w:rsidRPr="000F592E">
        <w:rPr>
          <w:rFonts w:ascii="TH SarabunIT๙" w:hAnsi="TH SarabunIT๙" w:cs="TH SarabunIT๙" w:hint="cs"/>
          <w:b/>
          <w:bCs/>
          <w:u w:val="single"/>
          <w:cs/>
        </w:rPr>
        <w:t xml:space="preserve">วัตถุประสงค์ของการติดตามและประเมินผล </w:t>
      </w:r>
    </w:p>
    <w:p w:rsidR="00774BDA" w:rsidRPr="00674985" w:rsidRDefault="00774BDA" w:rsidP="00774BDA">
      <w:pPr>
        <w:pStyle w:val="21"/>
        <w:ind w:left="1080" w:firstLine="0"/>
        <w:jc w:val="thaiDistribute"/>
        <w:rPr>
          <w:rFonts w:ascii="TH SarabunIT๙" w:hAnsi="TH SarabunIT๙" w:cs="TH SarabunIT๙"/>
        </w:rPr>
      </w:pPr>
      <w:r w:rsidRPr="00674985">
        <w:rPr>
          <w:rFonts w:ascii="TH SarabunIT๙" w:hAnsi="TH SarabunIT๙" w:cs="TH SarabunIT๙"/>
          <w:cs/>
        </w:rPr>
        <w:t>๑)  เพื่อปรับปรุงประสิทธิภาพการจัดการและการบริหาร</w:t>
      </w:r>
    </w:p>
    <w:p w:rsidR="00774BDA" w:rsidRPr="00674985" w:rsidRDefault="00774BDA" w:rsidP="00774BDA">
      <w:pPr>
        <w:pStyle w:val="af0"/>
        <w:autoSpaceDE w:val="0"/>
        <w:autoSpaceDN w:val="0"/>
        <w:adjustRightInd w:val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674985">
        <w:rPr>
          <w:rFonts w:ascii="TH SarabunIT๙" w:hAnsi="TH SarabunIT๙" w:cs="TH SarabunIT๙"/>
          <w:sz w:val="32"/>
          <w:szCs w:val="32"/>
          <w:cs/>
        </w:rPr>
        <w:t xml:space="preserve">๒)  เพื่อการปรับปรุงแผนงาน  </w:t>
      </w:r>
    </w:p>
    <w:p w:rsidR="00774BDA" w:rsidRPr="00674985" w:rsidRDefault="00774BDA" w:rsidP="00774BDA">
      <w:pPr>
        <w:pStyle w:val="af0"/>
        <w:autoSpaceDE w:val="0"/>
        <w:autoSpaceDN w:val="0"/>
        <w:adjustRightInd w:val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674985">
        <w:rPr>
          <w:rFonts w:ascii="TH SarabunIT๙" w:hAnsi="TH SarabunIT๙" w:cs="TH SarabunIT๙"/>
          <w:sz w:val="32"/>
          <w:szCs w:val="32"/>
          <w:cs/>
        </w:rPr>
        <w:t>๓)  เพื่อประเมินความเหมาะสมของการเปลี่ยนแปลงที่เกิดขึ้นกับโครงการ</w:t>
      </w:r>
    </w:p>
    <w:p w:rsidR="00774BDA" w:rsidRPr="00674985" w:rsidRDefault="00774BDA" w:rsidP="00774BDA">
      <w:pPr>
        <w:pStyle w:val="af0"/>
        <w:autoSpaceDE w:val="0"/>
        <w:autoSpaceDN w:val="0"/>
        <w:adjustRightInd w:val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674985">
        <w:rPr>
          <w:rFonts w:ascii="TH SarabunIT๙" w:hAnsi="TH SarabunIT๙" w:cs="TH SarabunIT๙"/>
          <w:sz w:val="32"/>
          <w:szCs w:val="32"/>
          <w:cs/>
        </w:rPr>
        <w:t>๔)  เพื่อระบุแนวทางที่จะปรับปรุงมาตรการที่จะนำไปใช้ให้เหมาะสม</w:t>
      </w:r>
    </w:p>
    <w:p w:rsidR="00774BDA" w:rsidRPr="00674985" w:rsidRDefault="00774BDA" w:rsidP="00774BDA">
      <w:pPr>
        <w:pStyle w:val="af0"/>
        <w:autoSpaceDE w:val="0"/>
        <w:autoSpaceDN w:val="0"/>
        <w:adjustRightInd w:val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674985">
        <w:rPr>
          <w:rFonts w:ascii="TH SarabunIT๙" w:hAnsi="TH SarabunIT๙" w:cs="TH SarabunIT๙"/>
          <w:sz w:val="32"/>
          <w:szCs w:val="32"/>
          <w:cs/>
        </w:rPr>
        <w:t>๕)  เพื่อความกระจ่างชัดของแผนงาน</w:t>
      </w:r>
    </w:p>
    <w:p w:rsidR="00774BDA" w:rsidRPr="00674985" w:rsidRDefault="00774BDA" w:rsidP="00774BDA">
      <w:pPr>
        <w:pStyle w:val="af0"/>
        <w:autoSpaceDE w:val="0"/>
        <w:autoSpaceDN w:val="0"/>
        <w:adjustRightInd w:val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674985">
        <w:rPr>
          <w:rFonts w:ascii="TH SarabunIT๙" w:hAnsi="TH SarabunIT๙" w:cs="TH SarabunIT๙"/>
          <w:sz w:val="32"/>
          <w:szCs w:val="32"/>
          <w:cs/>
        </w:rPr>
        <w:t>๖)  เพื่อการพัฒนาแผนงาน</w:t>
      </w:r>
    </w:p>
    <w:p w:rsidR="00774BDA" w:rsidRPr="00674985" w:rsidRDefault="00F91F68" w:rsidP="00774BDA">
      <w:pPr>
        <w:pStyle w:val="af0"/>
        <w:autoSpaceDE w:val="0"/>
        <w:autoSpaceDN w:val="0"/>
        <w:adjustRightInd w:val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774BDA" w:rsidRPr="00674985">
        <w:rPr>
          <w:rFonts w:ascii="TH SarabunIT๙" w:hAnsi="TH SarabunIT๙" w:cs="TH SarabunIT๙"/>
          <w:sz w:val="32"/>
          <w:szCs w:val="32"/>
          <w:cs/>
        </w:rPr>
        <w:t>)  เพื่อทดสอบแนวความคิดริเริ่มในการแก้ไขปัญหาของท้องถิ่น</w:t>
      </w:r>
    </w:p>
    <w:p w:rsidR="005D4EA9" w:rsidRPr="00674985" w:rsidRDefault="00F91F68" w:rsidP="005D4EA9">
      <w:pPr>
        <w:pStyle w:val="af0"/>
        <w:autoSpaceDE w:val="0"/>
        <w:autoSpaceDN w:val="0"/>
        <w:adjustRightInd w:val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="00774BDA" w:rsidRPr="00674985">
        <w:rPr>
          <w:rFonts w:ascii="TH SarabunIT๙" w:hAnsi="TH SarabunIT๙" w:cs="TH SarabunIT๙"/>
          <w:sz w:val="32"/>
          <w:szCs w:val="32"/>
          <w:cs/>
        </w:rPr>
        <w:t>)  เพื่อการตัดสินใจที่จะขยายโครงการหรือยุติโครงการ</w:t>
      </w:r>
    </w:p>
    <w:p w:rsidR="00774BDA" w:rsidRPr="000F592E" w:rsidRDefault="005D4EA9" w:rsidP="005D4EA9">
      <w:pPr>
        <w:pStyle w:val="af0"/>
        <w:autoSpaceDE w:val="0"/>
        <w:autoSpaceDN w:val="0"/>
        <w:adjustRightInd w:val="0"/>
        <w:ind w:left="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674985">
        <w:rPr>
          <w:rFonts w:ascii="TH SarabunIT๙" w:hAnsi="TH SarabunIT๙" w:cs="TH SarabunIT๙" w:hint="cs"/>
          <w:sz w:val="32"/>
          <w:szCs w:val="32"/>
          <w:cs/>
        </w:rPr>
        <w:tab/>
      </w:r>
      <w:r w:rsidR="00774BDA" w:rsidRPr="000F592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ขั้นตอนการติดตามและประเมินผล </w:t>
      </w:r>
    </w:p>
    <w:p w:rsidR="005D4EA9" w:rsidRPr="00674985" w:rsidRDefault="005D4EA9" w:rsidP="005D4EA9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7498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ขั้นตอนที่ ๑ </w:t>
      </w:r>
      <w:r w:rsidRPr="00674985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5D4EA9" w:rsidRPr="00674985" w:rsidRDefault="005D4EA9" w:rsidP="005D4EA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74985">
        <w:rPr>
          <w:rFonts w:ascii="TH SarabunIT๙" w:hAnsi="TH SarabunIT๙" w:cs="TH SarabunIT๙"/>
          <w:sz w:val="32"/>
          <w:szCs w:val="32"/>
          <w:cs/>
        </w:rPr>
        <w:t xml:space="preserve">แต่งตั้งคณะกรรมการติดตามและประเมินผลแผนพัฒนาท้องถิ่น ตามระเบียบกระทรวงมหาดไทย ว่าด้วยการจัดทำแผนพัฒนาขององค์กรปกครองส่วนท้องถิ่น พ.ศ. ๒๕๔๘ </w:t>
      </w:r>
      <w:r w:rsidRPr="006749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74985" w:rsidRPr="00253AB9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</w:t>
      </w:r>
      <w:r w:rsidR="00674985">
        <w:rPr>
          <w:rFonts w:ascii="TH SarabunIT๙" w:hAnsi="TH SarabunIT๙" w:cs="TH SarabunIT๙" w:hint="cs"/>
          <w:sz w:val="32"/>
          <w:szCs w:val="32"/>
          <w:cs/>
        </w:rPr>
        <w:t>(</w:t>
      </w:r>
      <w:r w:rsidR="00674985" w:rsidRPr="00253AB9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674985">
        <w:rPr>
          <w:rFonts w:ascii="TH SarabunIT๙" w:hAnsi="TH SarabunIT๙" w:cs="TH SarabunIT๙" w:hint="cs"/>
          <w:sz w:val="32"/>
          <w:szCs w:val="32"/>
          <w:cs/>
        </w:rPr>
        <w:t>3)</w:t>
      </w:r>
      <w:r w:rsidR="00674985" w:rsidRPr="00253AB9">
        <w:rPr>
          <w:rFonts w:ascii="TH SarabunIT๙" w:hAnsi="TH SarabunIT๙" w:cs="TH SarabunIT๙" w:hint="cs"/>
          <w:sz w:val="32"/>
          <w:szCs w:val="32"/>
          <w:cs/>
        </w:rPr>
        <w:t xml:space="preserve"> พ.ศ.๒๕</w:t>
      </w:r>
      <w:r w:rsidR="00674985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="00674985"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985">
        <w:rPr>
          <w:rFonts w:ascii="TH SarabunIT๙" w:hAnsi="TH SarabunIT๙" w:cs="TH SarabunIT๙"/>
          <w:sz w:val="32"/>
          <w:szCs w:val="32"/>
          <w:cs/>
        </w:rPr>
        <w:t xml:space="preserve">ข้อ ๒๘  ดังนี้  </w:t>
      </w:r>
    </w:p>
    <w:p w:rsidR="005D4EA9" w:rsidRPr="00674985" w:rsidRDefault="005D4EA9" w:rsidP="005D4EA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674985">
        <w:rPr>
          <w:rFonts w:ascii="TH SarabunIT๙" w:hAnsi="TH SarabunIT๙" w:cs="TH SarabunIT๙"/>
          <w:sz w:val="32"/>
          <w:szCs w:val="32"/>
          <w:cs/>
        </w:rPr>
        <w:t xml:space="preserve">ให้ผู้บริหารท้องถิ่นแต่งตั้งคณะกรรมการติดตามและประเมินผลแผนพัฒนาท้องถิ่น ประกอบด้วย </w:t>
      </w:r>
    </w:p>
    <w:p w:rsidR="005D4EA9" w:rsidRPr="00674985" w:rsidRDefault="005D4EA9" w:rsidP="005D4EA9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74985">
        <w:rPr>
          <w:rFonts w:ascii="TH SarabunIT๙" w:hAnsi="TH SarabunIT๙" w:cs="TH SarabunIT๙"/>
          <w:sz w:val="32"/>
          <w:szCs w:val="32"/>
          <w:cs/>
        </w:rPr>
        <w:t>๑)  สมาชิกสภาท้องถิ่นที่สภาท้องถิ่นคัดเลือกจำนวนสามคน</w:t>
      </w:r>
      <w:r w:rsidRPr="00674985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5D4EA9" w:rsidRPr="005D4EA9" w:rsidRDefault="005D4EA9" w:rsidP="005D4EA9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D4EA9">
        <w:rPr>
          <w:rFonts w:ascii="TH SarabunIT๙" w:hAnsi="TH SarabunIT๙" w:cs="TH SarabunIT๙"/>
          <w:sz w:val="32"/>
          <w:szCs w:val="32"/>
          <w:cs/>
        </w:rPr>
        <w:t xml:space="preserve">๒)  ผู้แทนประชาคมท้องถิ่นที่ประชาคมท้องถิ่นคัดเลือกจำนวนสองคน </w:t>
      </w:r>
    </w:p>
    <w:p w:rsidR="005D4EA9" w:rsidRDefault="005D4EA9" w:rsidP="005D4EA9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D4EA9">
        <w:rPr>
          <w:rFonts w:ascii="TH SarabunIT๙" w:hAnsi="TH SarabunIT๙" w:cs="TH SarabunIT๙"/>
          <w:sz w:val="32"/>
          <w:szCs w:val="32"/>
          <w:cs/>
        </w:rPr>
        <w:t xml:space="preserve">๓)  ผู้แทนหน่วยงานที่เกี่ยวข้องที่ผู้บริหารท้องถิ่นคัดเลือกจำนวนสองคน </w:t>
      </w:r>
    </w:p>
    <w:p w:rsidR="007556C2" w:rsidRDefault="007556C2" w:rsidP="005D4EA9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56C2" w:rsidRPr="00247998" w:rsidRDefault="007556C2" w:rsidP="007556C2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/2</w:t>
      </w:r>
    </w:p>
    <w:p w:rsidR="007556C2" w:rsidRPr="005D4EA9" w:rsidRDefault="007556C2" w:rsidP="005D4EA9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D4EA9" w:rsidRPr="005D4EA9" w:rsidRDefault="005D4EA9" w:rsidP="005D4EA9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D4EA9">
        <w:rPr>
          <w:rFonts w:ascii="TH SarabunIT๙" w:hAnsi="TH SarabunIT๙" w:cs="TH SarabunIT๙"/>
          <w:sz w:val="32"/>
          <w:szCs w:val="32"/>
          <w:cs/>
        </w:rPr>
        <w:t xml:space="preserve">๔)  หัวหน้าส่วนการบริหารที่คัดเลือกกันเองจำนวนสองคน      </w:t>
      </w:r>
    </w:p>
    <w:p w:rsidR="005D4EA9" w:rsidRPr="005D4EA9" w:rsidRDefault="005D4EA9" w:rsidP="005D4EA9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D4EA9">
        <w:rPr>
          <w:rFonts w:ascii="TH SarabunIT๙" w:hAnsi="TH SarabunIT๙" w:cs="TH SarabunIT๙"/>
          <w:sz w:val="32"/>
          <w:szCs w:val="32"/>
          <w:cs/>
        </w:rPr>
        <w:t xml:space="preserve">๕)  ผู้ทรงคุณวุฒิที่ผู้บริหารท้องถิ่นคัดเลือกจำนวนสองคน </w:t>
      </w:r>
    </w:p>
    <w:p w:rsidR="005D4EA9" w:rsidRPr="005D4EA9" w:rsidRDefault="005D4EA9" w:rsidP="005D4EA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D4EA9">
        <w:rPr>
          <w:rFonts w:ascii="TH SarabunIT๙" w:hAnsi="TH SarabunIT๙" w:cs="TH SarabunIT๙"/>
          <w:sz w:val="32"/>
          <w:szCs w:val="32"/>
          <w:cs/>
        </w:rPr>
        <w:t xml:space="preserve">โดยให้คณะกรรมการเลือกกรรมการหนึ่งคนทำหน้าที่ประธานคณะกรรมการและกรรมการอีกหนึ่งคนทำหน้าที่เลขานุการของคณะกรรมการ  </w:t>
      </w:r>
    </w:p>
    <w:p w:rsidR="005D4EA9" w:rsidRPr="005D4EA9" w:rsidRDefault="005D4EA9" w:rsidP="0067498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กรรมการตาม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(1) (2) (3) (4) และ (5) </w:t>
      </w:r>
      <w:r w:rsidR="00674985">
        <w:rPr>
          <w:rFonts w:ascii="TH SarabunIT๙" w:hAnsi="TH SarabunIT๙" w:cs="TH SarabunIT๙"/>
          <w:sz w:val="32"/>
          <w:szCs w:val="32"/>
          <w:cs/>
        </w:rPr>
        <w:t>ให้มีวาระอยู่ในตำแหน่งคราวละส</w:t>
      </w:r>
      <w:r w:rsidR="00674985">
        <w:rPr>
          <w:rFonts w:ascii="TH SarabunIT๙" w:hAnsi="TH SarabunIT๙" w:cs="TH SarabunIT๙" w:hint="cs"/>
          <w:sz w:val="32"/>
          <w:szCs w:val="32"/>
          <w:cs/>
        </w:rPr>
        <w:t>ี่</w:t>
      </w:r>
      <w:r w:rsidRPr="005D4EA9">
        <w:rPr>
          <w:rFonts w:ascii="TH SarabunIT๙" w:hAnsi="TH SarabunIT๙" w:cs="TH SarabunIT๙"/>
          <w:sz w:val="32"/>
          <w:szCs w:val="32"/>
          <w:cs/>
        </w:rPr>
        <w:t xml:space="preserve">ปีและอาจได้รับการคัดเลือกอีกได้  </w:t>
      </w:r>
    </w:p>
    <w:p w:rsidR="005D4EA9" w:rsidRPr="005D4EA9" w:rsidRDefault="005D4EA9" w:rsidP="005D4EA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D4EA9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๒</w:t>
      </w:r>
      <w:r w:rsidRPr="005D4E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D4EA9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5D4EA9" w:rsidRPr="005D4EA9" w:rsidRDefault="005D4EA9" w:rsidP="005D4EA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D4EA9">
        <w:rPr>
          <w:rFonts w:ascii="TH SarabunIT๙" w:hAnsi="TH SarabunIT๙" w:cs="TH SarabunIT๙"/>
          <w:sz w:val="32"/>
          <w:szCs w:val="32"/>
          <w:cs/>
        </w:rPr>
        <w:t>คณะกรรมการติ</w:t>
      </w:r>
      <w:r w:rsidR="00674985">
        <w:rPr>
          <w:rFonts w:ascii="TH SarabunIT๙" w:hAnsi="TH SarabunIT๙" w:cs="TH SarabunIT๙"/>
          <w:sz w:val="32"/>
          <w:szCs w:val="32"/>
          <w:cs/>
        </w:rPr>
        <w:t>ดตามแลประเมินผลแผนพัฒนาท้องถิ่น</w:t>
      </w:r>
      <w:r w:rsidRPr="005D4EA9">
        <w:rPr>
          <w:rFonts w:ascii="TH SarabunIT๙" w:hAnsi="TH SarabunIT๙" w:cs="TH SarabunIT๙"/>
          <w:sz w:val="32"/>
          <w:szCs w:val="32"/>
          <w:cs/>
        </w:rPr>
        <w:t xml:space="preserve"> กำหนดแนวทาง วิธีการในการติดตามและประเมินผลแผนพัฒนา  ตามระเบียบกระทรวงมหาดไทย ว่าด้วยการจัดทำแผนพัฒนาขององค์กรปกครองส่วนท้องถิ่น พ.ศ. ๒๕๔๘ </w:t>
      </w:r>
      <w:r w:rsidR="004C23C1" w:rsidRPr="00253AB9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</w:t>
      </w:r>
      <w:r w:rsidR="004C23C1">
        <w:rPr>
          <w:rFonts w:ascii="TH SarabunIT๙" w:hAnsi="TH SarabunIT๙" w:cs="TH SarabunIT๙" w:hint="cs"/>
          <w:sz w:val="32"/>
          <w:szCs w:val="32"/>
          <w:cs/>
        </w:rPr>
        <w:t>(</w:t>
      </w:r>
      <w:r w:rsidR="004C23C1" w:rsidRPr="00253AB9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4C23C1">
        <w:rPr>
          <w:rFonts w:ascii="TH SarabunIT๙" w:hAnsi="TH SarabunIT๙" w:cs="TH SarabunIT๙" w:hint="cs"/>
          <w:sz w:val="32"/>
          <w:szCs w:val="32"/>
          <w:cs/>
        </w:rPr>
        <w:t>3)</w:t>
      </w:r>
      <w:r w:rsidR="004C23C1" w:rsidRPr="00253AB9">
        <w:rPr>
          <w:rFonts w:ascii="TH SarabunIT๙" w:hAnsi="TH SarabunIT๙" w:cs="TH SarabunIT๙" w:hint="cs"/>
          <w:sz w:val="32"/>
          <w:szCs w:val="32"/>
          <w:cs/>
        </w:rPr>
        <w:t xml:space="preserve"> พ.ศ.๒๕</w:t>
      </w:r>
      <w:r w:rsidR="004C23C1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="004C23C1"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D4EA9">
        <w:rPr>
          <w:rFonts w:ascii="TH SarabunIT๙" w:hAnsi="TH SarabunIT๙" w:cs="TH SarabunIT๙"/>
          <w:sz w:val="32"/>
          <w:szCs w:val="32"/>
          <w:cs/>
        </w:rPr>
        <w:t xml:space="preserve">ข้อ ๒๙ (๑)  </w:t>
      </w:r>
    </w:p>
    <w:p w:rsidR="005D4EA9" w:rsidRPr="005D4EA9" w:rsidRDefault="005D4EA9" w:rsidP="005D4EA9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D4EA9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๓</w:t>
      </w:r>
      <w:r w:rsidRPr="005D4EA9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5D4EA9" w:rsidRPr="005D4EA9" w:rsidRDefault="005D4EA9" w:rsidP="005D4EA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D4EA9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คณะกรรมการติดตามแลประเมินผลแผนพัฒนาท้องถิ่น  ดำเนินการติดตามและประเมนผลแผนพัฒนา  ตามระเบียบกระทรวงมหาดไทย ว่าด้วยการจัดทำแผนพัฒนาขององค์กรปกครองส่วนท้องถิ่น พ.ศ. ๒๕๔๘ </w:t>
      </w:r>
      <w:r w:rsidR="004C23C1" w:rsidRPr="00253AB9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</w:t>
      </w:r>
      <w:r w:rsidR="004C23C1">
        <w:rPr>
          <w:rFonts w:ascii="TH SarabunIT๙" w:hAnsi="TH SarabunIT๙" w:cs="TH SarabunIT๙" w:hint="cs"/>
          <w:sz w:val="32"/>
          <w:szCs w:val="32"/>
          <w:cs/>
        </w:rPr>
        <w:t>(</w:t>
      </w:r>
      <w:r w:rsidR="004C23C1" w:rsidRPr="00253AB9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4C23C1">
        <w:rPr>
          <w:rFonts w:ascii="TH SarabunIT๙" w:hAnsi="TH SarabunIT๙" w:cs="TH SarabunIT๙" w:hint="cs"/>
          <w:sz w:val="32"/>
          <w:szCs w:val="32"/>
          <w:cs/>
        </w:rPr>
        <w:t>3)</w:t>
      </w:r>
      <w:r w:rsidR="004C23C1" w:rsidRPr="00253AB9">
        <w:rPr>
          <w:rFonts w:ascii="TH SarabunIT๙" w:hAnsi="TH SarabunIT๙" w:cs="TH SarabunIT๙" w:hint="cs"/>
          <w:sz w:val="32"/>
          <w:szCs w:val="32"/>
          <w:cs/>
        </w:rPr>
        <w:t xml:space="preserve"> พ.ศ.๒๕</w:t>
      </w:r>
      <w:r w:rsidR="004C23C1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5D4EA9">
        <w:rPr>
          <w:rFonts w:ascii="TH SarabunIT๙" w:hAnsi="TH SarabunIT๙" w:cs="TH SarabunIT๙"/>
          <w:sz w:val="32"/>
          <w:szCs w:val="32"/>
          <w:cs/>
        </w:rPr>
        <w:t xml:space="preserve"> ข้อ ๒๙ (๒)  </w:t>
      </w:r>
    </w:p>
    <w:p w:rsidR="005D4EA9" w:rsidRPr="005D4EA9" w:rsidRDefault="005D4EA9" w:rsidP="005D4EA9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D4EA9">
        <w:rPr>
          <w:rFonts w:ascii="TH SarabunIT๙" w:hAnsi="TH SarabunIT๙" w:cs="TH SarabunIT๙"/>
          <w:sz w:val="32"/>
          <w:szCs w:val="32"/>
        </w:rPr>
        <w:t xml:space="preserve">  </w:t>
      </w:r>
      <w:r w:rsidRPr="005D4EA9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๔</w:t>
      </w:r>
      <w:r w:rsidRPr="005D4EA9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C70230" w:rsidRDefault="005D4EA9" w:rsidP="005D4EA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D4EA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คณะกรรมการติดตามแลประเมินผลแผนพัฒนาท้องถิ่น</w:t>
      </w:r>
      <w:r w:rsidRPr="005D4E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5D4EA9">
        <w:rPr>
          <w:rFonts w:ascii="TH SarabunIT๙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</w:t>
      </w:r>
      <w:r w:rsidR="004C23C1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5D4EA9">
        <w:rPr>
          <w:rFonts w:ascii="TH SarabunIT๙" w:hAnsi="TH SarabunIT๙" w:cs="TH SarabunIT๙"/>
          <w:sz w:val="32"/>
          <w:szCs w:val="32"/>
          <w:cs/>
        </w:rPr>
        <w:t>ต่อผู้บริหารท้องถิ่นเพื่อให้ผู้บริหารท้องถิ่นเสนอต่อสภาท้องถิ่น  และคณะกรรมการพัฒนาท้องถิ่น  พร้อมทั้งประกาศผลการติดตามและประเมินผลแผนพัฒนา</w:t>
      </w:r>
      <w:r w:rsidR="004C23C1" w:rsidRPr="005D4EA9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5D4EA9">
        <w:rPr>
          <w:rFonts w:ascii="TH SarabunIT๙" w:hAnsi="TH SarabunIT๙" w:cs="TH SarabunIT๙"/>
          <w:sz w:val="32"/>
          <w:szCs w:val="32"/>
          <w:cs/>
        </w:rPr>
        <w:t>ให้ประชาชนในท้องถิ่นทราบในที่เปิดเผย</w:t>
      </w:r>
      <w:r w:rsidR="004C23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D4EA9">
        <w:rPr>
          <w:rFonts w:ascii="TH SarabunIT๙" w:hAnsi="TH SarabunIT๙" w:cs="TH SarabunIT๙"/>
          <w:sz w:val="32"/>
          <w:szCs w:val="32"/>
          <w:cs/>
        </w:rPr>
        <w:t>ภายในสิบห้าวันนับแต่วันรายงานผลและเสนอความเห็นดังกล่าว</w:t>
      </w:r>
      <w:r w:rsidR="004C23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D4EA9">
        <w:rPr>
          <w:rFonts w:ascii="TH SarabunIT๙" w:hAnsi="TH SarabunIT๙" w:cs="TH SarabunIT๙"/>
          <w:sz w:val="32"/>
          <w:szCs w:val="32"/>
          <w:cs/>
        </w:rPr>
        <w:t>และต้องปิดประกาศไว้เป็นระยะเวลาไม่น้อยกว่าสามสิบวันโดยอย่างน้อยปีละ</w:t>
      </w:r>
      <w:r w:rsidR="004C23C1">
        <w:rPr>
          <w:rFonts w:ascii="TH SarabunIT๙" w:hAnsi="TH SarabunIT๙" w:cs="TH SarabunIT๙" w:hint="cs"/>
          <w:sz w:val="32"/>
          <w:szCs w:val="32"/>
          <w:cs/>
        </w:rPr>
        <w:t>หนึ่ง</w:t>
      </w:r>
      <w:r w:rsidRPr="005D4EA9">
        <w:rPr>
          <w:rFonts w:ascii="TH SarabunIT๙" w:hAnsi="TH SarabunIT๙" w:cs="TH SarabunIT๙"/>
          <w:sz w:val="32"/>
          <w:szCs w:val="32"/>
          <w:cs/>
        </w:rPr>
        <w:t>ครั้งภายในเดือน</w:t>
      </w:r>
      <w:r w:rsidR="00C70230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5D4EA9">
        <w:rPr>
          <w:rFonts w:ascii="TH SarabunIT๙" w:hAnsi="TH SarabunIT๙" w:cs="TH SarabunIT๙"/>
          <w:sz w:val="32"/>
          <w:szCs w:val="32"/>
          <w:cs/>
        </w:rPr>
        <w:t xml:space="preserve">ของทุกปี  ตามระเบียบกระทรวงมหาดไทย ว่าด้วยการจัดทำแผนพัฒนาขององค์กรปกครองส่วนท้องถิ่น </w:t>
      </w:r>
      <w:r w:rsidR="00C70230" w:rsidRPr="005D4EA9">
        <w:rPr>
          <w:rFonts w:ascii="TH SarabunIT๙" w:hAnsi="TH SarabunIT๙" w:cs="TH SarabunIT๙"/>
          <w:sz w:val="32"/>
          <w:szCs w:val="32"/>
          <w:cs/>
        </w:rPr>
        <w:t xml:space="preserve">พ.ศ. ๒๕๔๘ </w:t>
      </w:r>
      <w:r w:rsidR="00C70230" w:rsidRPr="00253AB9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</w:t>
      </w:r>
      <w:r w:rsidR="00C70230">
        <w:rPr>
          <w:rFonts w:ascii="TH SarabunIT๙" w:hAnsi="TH SarabunIT๙" w:cs="TH SarabunIT๙" w:hint="cs"/>
          <w:sz w:val="32"/>
          <w:szCs w:val="32"/>
          <w:cs/>
        </w:rPr>
        <w:t>(</w:t>
      </w:r>
      <w:r w:rsidR="00C70230" w:rsidRPr="00253AB9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C70230">
        <w:rPr>
          <w:rFonts w:ascii="TH SarabunIT๙" w:hAnsi="TH SarabunIT๙" w:cs="TH SarabunIT๙" w:hint="cs"/>
          <w:sz w:val="32"/>
          <w:szCs w:val="32"/>
          <w:cs/>
        </w:rPr>
        <w:t>3)</w:t>
      </w:r>
      <w:r w:rsidR="00C70230" w:rsidRPr="00253AB9">
        <w:rPr>
          <w:rFonts w:ascii="TH SarabunIT๙" w:hAnsi="TH SarabunIT๙" w:cs="TH SarabunIT๙" w:hint="cs"/>
          <w:sz w:val="32"/>
          <w:szCs w:val="32"/>
          <w:cs/>
        </w:rPr>
        <w:t xml:space="preserve"> พ.ศ.๒๕</w:t>
      </w:r>
      <w:r w:rsidR="00C70230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="00C70230" w:rsidRPr="005D4EA9">
        <w:rPr>
          <w:rFonts w:ascii="TH SarabunIT๙" w:hAnsi="TH SarabunIT๙" w:cs="TH SarabunIT๙"/>
          <w:sz w:val="32"/>
          <w:szCs w:val="32"/>
          <w:cs/>
        </w:rPr>
        <w:t>ข้อ ๒๙ (</w:t>
      </w:r>
      <w:r w:rsidR="00C70230">
        <w:rPr>
          <w:rFonts w:ascii="TH SarabunIT๙" w:hAnsi="TH SarabunIT๙" w:cs="TH SarabunIT๙" w:hint="cs"/>
          <w:sz w:val="32"/>
          <w:szCs w:val="32"/>
          <w:cs/>
        </w:rPr>
        <w:t>3</w:t>
      </w:r>
      <w:r w:rsidR="00C70230" w:rsidRPr="005D4EA9">
        <w:rPr>
          <w:rFonts w:ascii="TH SarabunIT๙" w:hAnsi="TH SarabunIT๙" w:cs="TH SarabunIT๙"/>
          <w:sz w:val="32"/>
          <w:szCs w:val="32"/>
          <w:cs/>
        </w:rPr>
        <w:t xml:space="preserve">)   </w:t>
      </w:r>
    </w:p>
    <w:p w:rsidR="005D4EA9" w:rsidRPr="005D4EA9" w:rsidRDefault="005D4EA9" w:rsidP="005D4EA9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D4EA9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๕</w:t>
      </w:r>
      <w:r w:rsidRPr="005D4EA9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8B41A5" w:rsidRDefault="005D4EA9" w:rsidP="005D4EA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D4EA9">
        <w:rPr>
          <w:rFonts w:ascii="TH SarabunIT๙" w:hAnsi="TH SarabunIT๙" w:cs="TH SarabunIT๙"/>
          <w:sz w:val="32"/>
          <w:szCs w:val="32"/>
          <w:cs/>
        </w:rPr>
        <w:t>ผู้บริหารท้องถิ่นเสนอผลการติดตามและประเมินผลต่อสภาท้องถิ่น  และคณะกรรมการพัฒนาท้องถิ่น  พร้อมกั</w:t>
      </w:r>
      <w:r w:rsidR="008B41A5"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5D4EA9">
        <w:rPr>
          <w:rFonts w:ascii="TH SarabunIT๙" w:hAnsi="TH SarabunIT๙" w:cs="TH SarabunIT๙"/>
          <w:sz w:val="32"/>
          <w:szCs w:val="32"/>
          <w:cs/>
        </w:rPr>
        <w:t>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</w:t>
      </w:r>
      <w:r w:rsidR="00774E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74ED2" w:rsidRPr="005D4EA9">
        <w:rPr>
          <w:rFonts w:ascii="TH SarabunIT๙" w:hAnsi="TH SarabunIT๙" w:cs="TH SarabunIT๙"/>
          <w:sz w:val="32"/>
          <w:szCs w:val="32"/>
          <w:cs/>
        </w:rPr>
        <w:t>ภายในสิบห้าวันนับแต่วันรายงานผลและเสนอความเห็นดังกล่าว</w:t>
      </w:r>
      <w:r w:rsidR="00774E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74ED2" w:rsidRPr="005D4EA9">
        <w:rPr>
          <w:rFonts w:ascii="TH SarabunIT๙" w:hAnsi="TH SarabunIT๙" w:cs="TH SarabunIT๙"/>
          <w:sz w:val="32"/>
          <w:szCs w:val="32"/>
          <w:cs/>
        </w:rPr>
        <w:t>และต้องปิดประกาศไว้เป็นระยะเวลาไม่น้อยกว่าสามสิบวันโดยอย่างน้อยปีละ</w:t>
      </w:r>
      <w:r w:rsidR="00774ED2">
        <w:rPr>
          <w:rFonts w:ascii="TH SarabunIT๙" w:hAnsi="TH SarabunIT๙" w:cs="TH SarabunIT๙" w:hint="cs"/>
          <w:sz w:val="32"/>
          <w:szCs w:val="32"/>
          <w:cs/>
        </w:rPr>
        <w:t>หนึ่ง</w:t>
      </w:r>
      <w:r w:rsidR="00774ED2" w:rsidRPr="005D4EA9">
        <w:rPr>
          <w:rFonts w:ascii="TH SarabunIT๙" w:hAnsi="TH SarabunIT๙" w:cs="TH SarabunIT๙"/>
          <w:sz w:val="32"/>
          <w:szCs w:val="32"/>
          <w:cs/>
        </w:rPr>
        <w:t>ครั้งภายในเดือน</w:t>
      </w:r>
      <w:r w:rsidR="00774ED2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774ED2" w:rsidRPr="005D4EA9">
        <w:rPr>
          <w:rFonts w:ascii="TH SarabunIT๙" w:hAnsi="TH SarabunIT๙" w:cs="TH SarabunIT๙"/>
          <w:sz w:val="32"/>
          <w:szCs w:val="32"/>
          <w:cs/>
        </w:rPr>
        <w:t>ของทุกปี</w:t>
      </w:r>
      <w:r w:rsidR="00774ED2">
        <w:rPr>
          <w:rFonts w:ascii="TH SarabunIT๙" w:hAnsi="TH SarabunIT๙" w:cs="TH SarabunIT๙"/>
          <w:sz w:val="32"/>
          <w:szCs w:val="32"/>
        </w:rPr>
        <w:t xml:space="preserve"> </w:t>
      </w:r>
      <w:r w:rsidR="00774ED2" w:rsidRPr="005D4EA9">
        <w:rPr>
          <w:rFonts w:ascii="TH SarabunIT๙" w:hAnsi="TH SarabunIT๙" w:cs="TH SarabunIT๙"/>
          <w:sz w:val="32"/>
          <w:szCs w:val="32"/>
          <w:cs/>
        </w:rPr>
        <w:t xml:space="preserve">ตามระเบียบกระทรวงมหาดไทย ว่าด้วยการจัดทำแผนพัฒนาขององค์กรปกครองส่วนท้องถิ่น พ.ศ. ๒๕๔๘ </w:t>
      </w:r>
      <w:r w:rsidR="00774ED2" w:rsidRPr="00253AB9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</w:t>
      </w:r>
      <w:r w:rsidR="00774ED2">
        <w:rPr>
          <w:rFonts w:ascii="TH SarabunIT๙" w:hAnsi="TH SarabunIT๙" w:cs="TH SarabunIT๙" w:hint="cs"/>
          <w:sz w:val="32"/>
          <w:szCs w:val="32"/>
          <w:cs/>
        </w:rPr>
        <w:t>(</w:t>
      </w:r>
      <w:r w:rsidR="00774ED2" w:rsidRPr="00253AB9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774ED2">
        <w:rPr>
          <w:rFonts w:ascii="TH SarabunIT๙" w:hAnsi="TH SarabunIT๙" w:cs="TH SarabunIT๙" w:hint="cs"/>
          <w:sz w:val="32"/>
          <w:szCs w:val="32"/>
          <w:cs/>
        </w:rPr>
        <w:t>3)</w:t>
      </w:r>
      <w:r w:rsidR="00774ED2" w:rsidRPr="00253AB9">
        <w:rPr>
          <w:rFonts w:ascii="TH SarabunIT๙" w:hAnsi="TH SarabunIT๙" w:cs="TH SarabunIT๙" w:hint="cs"/>
          <w:sz w:val="32"/>
          <w:szCs w:val="32"/>
          <w:cs/>
        </w:rPr>
        <w:t xml:space="preserve"> พ.ศ.๒๕</w:t>
      </w:r>
      <w:r w:rsidR="00774ED2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="00774ED2" w:rsidRPr="005D4EA9">
        <w:rPr>
          <w:rFonts w:ascii="TH SarabunIT๙" w:hAnsi="TH SarabunIT๙" w:cs="TH SarabunIT๙"/>
          <w:sz w:val="32"/>
          <w:szCs w:val="32"/>
          <w:cs/>
        </w:rPr>
        <w:t>ข้อ ๒๙ (</w:t>
      </w:r>
      <w:r w:rsidR="00774ED2">
        <w:rPr>
          <w:rFonts w:ascii="TH SarabunIT๙" w:hAnsi="TH SarabunIT๙" w:cs="TH SarabunIT๙" w:hint="cs"/>
          <w:sz w:val="32"/>
          <w:szCs w:val="32"/>
          <w:cs/>
        </w:rPr>
        <w:t>3</w:t>
      </w:r>
      <w:r w:rsidR="00774ED2" w:rsidRPr="005D4EA9">
        <w:rPr>
          <w:rFonts w:ascii="TH SarabunIT๙" w:hAnsi="TH SarabunIT๙" w:cs="TH SarabunIT๙"/>
          <w:sz w:val="32"/>
          <w:szCs w:val="32"/>
          <w:cs/>
        </w:rPr>
        <w:t>)</w:t>
      </w:r>
    </w:p>
    <w:p w:rsidR="008B41A5" w:rsidRDefault="008B41A5" w:rsidP="005D4EA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4BDA" w:rsidRDefault="00774BDA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74ED2" w:rsidRDefault="00774ED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74ED2" w:rsidRDefault="00774ED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74ED2" w:rsidRDefault="00774ED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74ED2" w:rsidRDefault="00774ED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556C2" w:rsidRPr="00247998" w:rsidRDefault="007556C2" w:rsidP="007556C2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/>
          <w:sz w:val="32"/>
          <w:szCs w:val="32"/>
        </w:rPr>
        <w:t>3</w:t>
      </w:r>
    </w:p>
    <w:p w:rsidR="00774ED2" w:rsidRDefault="00774ED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74ED2" w:rsidRPr="00BE09C8" w:rsidRDefault="00774ED2" w:rsidP="00774ED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37952" behindDoc="0" locked="0" layoutInCell="1" allowOverlap="1" wp14:anchorId="27A57659" wp14:editId="11B9F2E6">
                <wp:simplePos x="0" y="0"/>
                <wp:positionH relativeFrom="column">
                  <wp:posOffset>941070</wp:posOffset>
                </wp:positionH>
                <wp:positionV relativeFrom="paragraph">
                  <wp:posOffset>41910</wp:posOffset>
                </wp:positionV>
                <wp:extent cx="4425950" cy="527050"/>
                <wp:effectExtent l="19050" t="19050" r="31750" b="63500"/>
                <wp:wrapNone/>
                <wp:docPr id="1" name="สี่เหลี่ยมผืนผ้ามุมมน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25950" cy="527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8064A2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61FDE" w:rsidRPr="00A837EF" w:rsidRDefault="00661FDE" w:rsidP="00774ED2">
                            <w:pPr>
                              <w:shd w:val="clear" w:color="auto" w:fill="FFFFFF" w:themeFill="background1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Cordia New"/>
                                <w:sz w:val="32"/>
                                <w:szCs w:val="32"/>
                                <w:cs/>
                              </w:rPr>
                            </w:pPr>
                            <w:r w:rsidRPr="00A837EF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ผังขั้นตอนการดำเนินการติดตามและประเมินผลแผนพัฒนา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" o:spid="_x0000_s1029" style="position:absolute;margin-left:74.1pt;margin-top:3.3pt;width:348.5pt;height:41.5pt;z-index:25183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" fillcolor="#8064a2" strokecolor="#f2f2f2" strokeweight="3pt">
                <v:shadow on="t" color="#3f3151" opacity=".5" offset="1pt"/>
                <v:textbox>
                  <w:txbxContent>
                    <w:p w:rsidR="00661FDE" w:rsidRPr="00A837EF" w:rsidRDefault="00661FDE" w:rsidP="00774ED2">
                      <w:pPr>
                        <w:shd w:val="clear" w:color="auto" w:fill="FFFFFF" w:themeFill="background1"/>
                        <w:autoSpaceDE w:val="0"/>
                        <w:autoSpaceDN w:val="0"/>
                        <w:adjustRightInd w:val="0"/>
                        <w:jc w:val="center"/>
                        <w:rPr>
                          <w:rFonts w:cs="Cordia New"/>
                          <w:sz w:val="32"/>
                          <w:szCs w:val="32"/>
                          <w:cs/>
                        </w:rPr>
                      </w:pPr>
                      <w:r w:rsidRPr="00A837EF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>ผังขั้นตอนการดำเนินการติดตามและประเมินผลแผนพัฒนา</w:t>
                      </w:r>
                    </w:p>
                  </w:txbxContent>
                </v:textbox>
              </v:roundrect>
            </w:pict>
          </mc:Fallback>
        </mc:AlternateContent>
      </w:r>
    </w:p>
    <w:p w:rsidR="00774ED2" w:rsidRPr="00BE09C8" w:rsidRDefault="00774ED2" w:rsidP="00774ED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774ED2" w:rsidRPr="00BE09C8" w:rsidRDefault="00774ED2" w:rsidP="00774ED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774ED2" w:rsidRPr="00BE09C8" w:rsidRDefault="00774ED2" w:rsidP="00774ED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A837EF" w:rsidRDefault="00A837EF" w:rsidP="00774ED2">
      <w:pPr>
        <w:rPr>
          <w:rFonts w:ascii="TH SarabunIT๙" w:hAnsi="TH SarabunIT๙" w:cs="TH SarabunIT๙"/>
        </w:rPr>
      </w:pPr>
    </w:p>
    <w:p w:rsidR="00774ED2" w:rsidRPr="00BE09C8" w:rsidRDefault="00774ED2" w:rsidP="00774ED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46144" behindDoc="0" locked="0" layoutInCell="1" allowOverlap="1" wp14:anchorId="25A82EBC" wp14:editId="40159938">
                <wp:simplePos x="0" y="0"/>
                <wp:positionH relativeFrom="column">
                  <wp:posOffset>270510</wp:posOffset>
                </wp:positionH>
                <wp:positionV relativeFrom="paragraph">
                  <wp:posOffset>181610</wp:posOffset>
                </wp:positionV>
                <wp:extent cx="1612265" cy="1542415"/>
                <wp:effectExtent l="8890" t="14605" r="1045845" b="14605"/>
                <wp:wrapNone/>
                <wp:docPr id="3" name="แผนผังลำดับงาน: ตัวเชื่อมต่อ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2265" cy="1542415"/>
                        </a:xfrm>
                        <a:prstGeom prst="flowChartConnector">
                          <a:avLst/>
                        </a:prstGeom>
                        <a:gradFill rotWithShape="1">
                          <a:gsLst>
                            <a:gs pos="0">
                              <a:srgbClr val="4BACC6"/>
                            </a:gs>
                            <a:gs pos="100000">
                              <a:srgbClr val="205867"/>
                            </a:gs>
                          </a:gsLst>
                          <a:lin ang="2700000" scaled="1"/>
                        </a:gradFill>
                        <a:ln w="127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sy="50000" kx="-2453608" rotWithShape="0">
                            <a:srgbClr val="B6DDE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61FDE" w:rsidRPr="00F40922" w:rsidRDefault="00661FDE" w:rsidP="00774ED2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F40922">
                              <w:rPr>
                                <w:b/>
                                <w:bCs/>
                                <w:cs/>
                              </w:rPr>
                              <w:t>คณะกรรมการติดตามและประเมินผล</w:t>
                            </w:r>
                            <w:r w:rsidRPr="00F40922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แผนผังลำดับงาน: ตัวเชื่อมต่อ 3" o:spid="_x0000_s1030" type="#_x0000_t120" style="position:absolute;margin-left:21.3pt;margin-top:14.3pt;width:126.95pt;height:121.45pt;z-index:25184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" fillcolor="#4bacc6" strokecolor="#f2f2f2" strokeweight="1pt">
                <v:fill color2="#205867" rotate="t" angle="45" focus="100%" type="gradient"/>
                <v:shadow on="t" type="perspective" color="#b6dde8" opacity=".5" origin=",.5" offset="0,0" matrix=",-56756f,,.5"/>
                <v:textbox>
                  <w:txbxContent>
                    <w:p w:rsidR="00661FDE" w:rsidRPr="00F40922" w:rsidRDefault="00661FDE" w:rsidP="00774ED2">
                      <w:pPr>
                        <w:shd w:val="clear" w:color="auto" w:fill="FFFFFF" w:themeFill="background1"/>
                        <w:jc w:val="center"/>
                        <w:rPr>
                          <w:b/>
                          <w:bCs/>
                          <w:cs/>
                        </w:rPr>
                      </w:pPr>
                      <w:r w:rsidRPr="00F40922">
                        <w:rPr>
                          <w:b/>
                          <w:bCs/>
                          <w:cs/>
                        </w:rPr>
                        <w:t>คณะกรรมการติดตามและประเมินผล</w:t>
                      </w:r>
                      <w:r w:rsidRPr="00F40922">
                        <w:rPr>
                          <w:rFonts w:hint="cs"/>
                          <w:b/>
                          <w:bCs/>
                          <w:cs/>
                        </w:rPr>
                        <w:t>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774ED2" w:rsidRPr="00BE09C8" w:rsidRDefault="00774ED2" w:rsidP="00774ED2">
      <w:pPr>
        <w:rPr>
          <w:rFonts w:ascii="TH SarabunIT๙" w:hAnsi="TH SarabunIT๙" w:cs="TH SarabunIT๙"/>
        </w:rPr>
      </w:pPr>
    </w:p>
    <w:p w:rsidR="00774ED2" w:rsidRPr="00BE09C8" w:rsidRDefault="00774ED2" w:rsidP="00774ED2">
      <w:pPr>
        <w:ind w:left="-426" w:hanging="141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49216" behindDoc="0" locked="0" layoutInCell="1" allowOverlap="1" wp14:anchorId="17A3D8A8" wp14:editId="03BB5A4F">
                <wp:simplePos x="0" y="0"/>
                <wp:positionH relativeFrom="column">
                  <wp:posOffset>2811145</wp:posOffset>
                </wp:positionH>
                <wp:positionV relativeFrom="paragraph">
                  <wp:posOffset>97790</wp:posOffset>
                </wp:positionV>
                <wp:extent cx="2879725" cy="683895"/>
                <wp:effectExtent l="6350" t="8890" r="600075" b="12065"/>
                <wp:wrapNone/>
                <wp:docPr id="23" name="สี่เหลี่ยมผืนผ้า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9725" cy="6838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4BACC6"/>
                            </a:gs>
                            <a:gs pos="100000">
                              <a:srgbClr val="205867"/>
                            </a:gs>
                          </a:gsLst>
                          <a:lin ang="2700000" scaled="1"/>
                        </a:gradFill>
                        <a:ln w="127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sy="50000" kx="-2453608" rotWithShape="0">
                            <a:srgbClr val="B6DDE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61FDE" w:rsidRPr="00410BA3" w:rsidRDefault="00661FDE" w:rsidP="00774ED2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410BA3">
                              <w:rPr>
                                <w:b/>
                                <w:bCs/>
                                <w:cs/>
                              </w:rPr>
                              <w:t>กำหนดแนวทาง วิธีการในการติดตามและประเมินผลแผนพัฒนา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3" o:spid="_x0000_s1031" style="position:absolute;left:0;text-align:left;margin-left:221.35pt;margin-top:7.7pt;width:226.75pt;height:53.85pt;z-index:25184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" fillcolor="#4bacc6" strokecolor="#f2f2f2" strokeweight="1pt">
                <v:fill color2="#205867" angle="45" focus="100%" type="gradient"/>
                <v:shadow on="t" type="perspective" color="#b6dde8" opacity=".5" origin=",.5" offset="0,0" matrix=",-56756f,,.5"/>
                <v:textbox>
                  <w:txbxContent>
                    <w:p w:rsidR="00661FDE" w:rsidRPr="00410BA3" w:rsidRDefault="00661FDE" w:rsidP="00774ED2">
                      <w:pPr>
                        <w:shd w:val="clear" w:color="auto" w:fill="FFFFFF" w:themeFill="background1"/>
                        <w:jc w:val="center"/>
                        <w:rPr>
                          <w:b/>
                          <w:bCs/>
                          <w:cs/>
                        </w:rPr>
                      </w:pPr>
                      <w:r w:rsidRPr="00410BA3">
                        <w:rPr>
                          <w:b/>
                          <w:bCs/>
                          <w:cs/>
                        </w:rPr>
                        <w:t>กำหนดแนวทาง วิธีการในการติดตามและประเมินผลแผนพัฒนา</w:t>
                      </w:r>
                    </w:p>
                  </w:txbxContent>
                </v:textbox>
              </v:rect>
            </w:pict>
          </mc:Fallback>
        </mc:AlternateContent>
      </w:r>
    </w:p>
    <w:p w:rsidR="00774ED2" w:rsidRPr="00BE09C8" w:rsidRDefault="00774ED2" w:rsidP="00774ED2">
      <w:pPr>
        <w:ind w:left="-426" w:hanging="141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41024" behindDoc="0" locked="0" layoutInCell="1" allowOverlap="1" wp14:anchorId="458441CB" wp14:editId="7DDCF251">
                <wp:simplePos x="0" y="0"/>
                <wp:positionH relativeFrom="column">
                  <wp:posOffset>2081530</wp:posOffset>
                </wp:positionH>
                <wp:positionV relativeFrom="paragraph">
                  <wp:posOffset>39370</wp:posOffset>
                </wp:positionV>
                <wp:extent cx="611505" cy="342900"/>
                <wp:effectExtent l="19685" t="66040" r="64135" b="95885"/>
                <wp:wrapNone/>
                <wp:docPr id="24" name="ลูกศรขวาท้ายขีด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" cy="342900"/>
                        </a:xfrm>
                        <a:prstGeom prst="stripedRightArrow">
                          <a:avLst>
                            <a:gd name="adj1" fmla="val 27778"/>
                            <a:gd name="adj2" fmla="val 55729"/>
                          </a:avLst>
                        </a:prstGeom>
                        <a:solidFill>
                          <a:srgbClr val="8064A2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ลูกศรขวาท้ายขีด 24" o:spid="_x0000_s1026" type="#_x0000_t93" style="position:absolute;margin-left:163.9pt;margin-top:3.1pt;width:48.15pt;height:27pt;z-index:25184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" adj="14850,7800" fillcolor="#8064a2" strokecolor="#f2f2f2" strokeweight="3pt">
                <v:shadow on="t" color="#3f3151" opacity=".5" offset="1pt"/>
              </v:shape>
            </w:pict>
          </mc:Fallback>
        </mc:AlternateContent>
      </w:r>
    </w:p>
    <w:p w:rsidR="00774ED2" w:rsidRPr="00BE09C8" w:rsidRDefault="00774ED2" w:rsidP="00774ED2">
      <w:pPr>
        <w:ind w:left="-426" w:hanging="141"/>
        <w:rPr>
          <w:rFonts w:ascii="TH SarabunIT๙" w:hAnsi="TH SarabunIT๙" w:cs="TH SarabunIT๙"/>
        </w:rPr>
      </w:pPr>
      <w:r w:rsidRPr="00BE09C8">
        <w:rPr>
          <w:rFonts w:ascii="TH SarabunIT๙" w:hAnsi="TH SarabunIT๙" w:cs="TH SarabunIT๙"/>
        </w:rPr>
        <w:tab/>
      </w:r>
      <w:r w:rsidRPr="00BE09C8">
        <w:rPr>
          <w:rFonts w:ascii="TH SarabunIT๙" w:hAnsi="TH SarabunIT๙" w:cs="TH SarabunIT๙"/>
        </w:rPr>
        <w:tab/>
      </w:r>
    </w:p>
    <w:p w:rsidR="00774ED2" w:rsidRPr="00BE09C8" w:rsidRDefault="00774ED2" w:rsidP="00774ED2">
      <w:pPr>
        <w:ind w:left="-426" w:hanging="141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42048" behindDoc="0" locked="0" layoutInCell="1" allowOverlap="1" wp14:anchorId="20490B02" wp14:editId="2D380FB0">
                <wp:simplePos x="0" y="0"/>
                <wp:positionH relativeFrom="column">
                  <wp:posOffset>4271645</wp:posOffset>
                </wp:positionH>
                <wp:positionV relativeFrom="paragraph">
                  <wp:posOffset>100965</wp:posOffset>
                </wp:positionV>
                <wp:extent cx="0" cy="556895"/>
                <wp:effectExtent l="76200" t="0" r="57150" b="52705"/>
                <wp:wrapNone/>
                <wp:docPr id="26" name="ตัวเชื่อมต่อ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68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6" o:spid="_x0000_s1026" style="position:absolute;z-index:25184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6.35pt,7.95pt" to="336.35pt,5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" strokeweight="1.5pt">
                <v:stroke endarrow="block"/>
              </v:line>
            </w:pict>
          </mc:Fallback>
        </mc:AlternateContent>
      </w:r>
      <w:r w:rsidRPr="00BE09C8">
        <w:rPr>
          <w:rFonts w:ascii="TH SarabunIT๙" w:hAnsi="TH SarabunIT๙" w:cs="TH SarabunIT๙"/>
        </w:rPr>
        <w:tab/>
      </w:r>
      <w:r w:rsidRPr="00BE09C8">
        <w:rPr>
          <w:rFonts w:ascii="TH SarabunIT๙" w:hAnsi="TH SarabunIT๙" w:cs="TH SarabunIT๙"/>
        </w:rPr>
        <w:tab/>
      </w:r>
      <w:r w:rsidRPr="00BE09C8">
        <w:rPr>
          <w:rFonts w:ascii="TH SarabunIT๙" w:hAnsi="TH SarabunIT๙" w:cs="TH SarabunIT๙"/>
        </w:rPr>
        <w:tab/>
      </w:r>
      <w:r w:rsidRPr="00BE09C8">
        <w:rPr>
          <w:rFonts w:ascii="TH SarabunIT๙" w:hAnsi="TH SarabunIT๙" w:cs="TH SarabunIT๙"/>
        </w:rPr>
        <w:tab/>
      </w:r>
    </w:p>
    <w:p w:rsidR="00774ED2" w:rsidRPr="00BE09C8" w:rsidRDefault="00774ED2" w:rsidP="00774ED2">
      <w:pPr>
        <w:rPr>
          <w:rFonts w:ascii="TH SarabunIT๙" w:hAnsi="TH SarabunIT๙" w:cs="TH SarabunIT๙"/>
        </w:rPr>
      </w:pPr>
    </w:p>
    <w:p w:rsidR="00774ED2" w:rsidRPr="00BE09C8" w:rsidRDefault="00774ED2" w:rsidP="00774ED2">
      <w:pPr>
        <w:rPr>
          <w:rFonts w:ascii="TH SarabunIT๙" w:hAnsi="TH SarabunIT๙" w:cs="TH SarabunIT๙"/>
        </w:rPr>
      </w:pPr>
    </w:p>
    <w:p w:rsidR="00774ED2" w:rsidRPr="00BE09C8" w:rsidRDefault="00774ED2" w:rsidP="00774ED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48192" behindDoc="0" locked="0" layoutInCell="1" allowOverlap="1" wp14:anchorId="6D17CA51" wp14:editId="44B97465">
                <wp:simplePos x="0" y="0"/>
                <wp:positionH relativeFrom="column">
                  <wp:posOffset>2816860</wp:posOffset>
                </wp:positionH>
                <wp:positionV relativeFrom="paragraph">
                  <wp:posOffset>116205</wp:posOffset>
                </wp:positionV>
                <wp:extent cx="2879725" cy="683895"/>
                <wp:effectExtent l="19050" t="0" r="644525" b="20955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6838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4BACC6"/>
                            </a:gs>
                            <a:gs pos="100000">
                              <a:srgbClr val="205867"/>
                            </a:gs>
                          </a:gsLst>
                          <a:lin ang="2700000" scaled="1"/>
                        </a:gradFill>
                        <a:ln w="127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sy="50000" kx="-2453608" rotWithShape="0">
                            <a:srgbClr val="B6DDE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61FDE" w:rsidRPr="00386D3E" w:rsidRDefault="00661FDE" w:rsidP="00774ED2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86D3E">
                              <w:rPr>
                                <w:b/>
                                <w:bCs/>
                                <w:cs/>
                              </w:rPr>
                              <w:t>ดำเนินการติดตามและ</w:t>
                            </w:r>
                          </w:p>
                          <w:p w:rsidR="00661FDE" w:rsidRPr="00386D3E" w:rsidRDefault="00661FDE" w:rsidP="00774ED2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86D3E">
                              <w:rPr>
                                <w:b/>
                                <w:bCs/>
                                <w:cs/>
                              </w:rPr>
                              <w:t>ประเมินผลแผนพัฒนา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2" type="#_x0000_t202" style="position:absolute;margin-left:221.8pt;margin-top:9.15pt;width:226.75pt;height:53.85pt;z-index:25184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" fillcolor="#4bacc6" strokecolor="#f2f2f2" strokeweight="1pt">
                <v:fill color2="#205867" angle="45" focus="100%" type="gradient"/>
                <v:shadow on="t" type="perspective" color="#b6dde8" opacity=".5" origin=",.5" offset="0,0" matrix=",-56756f,,.5"/>
                <v:textbox>
                  <w:txbxContent>
                    <w:p w:rsidR="00661FDE" w:rsidRPr="00386D3E" w:rsidRDefault="00661FDE" w:rsidP="00774ED2">
                      <w:pPr>
                        <w:shd w:val="clear" w:color="auto" w:fill="FFFFFF" w:themeFill="background1"/>
                        <w:jc w:val="center"/>
                        <w:rPr>
                          <w:b/>
                          <w:bCs/>
                        </w:rPr>
                      </w:pPr>
                      <w:r w:rsidRPr="00386D3E">
                        <w:rPr>
                          <w:b/>
                          <w:bCs/>
                          <w:cs/>
                        </w:rPr>
                        <w:t>ดำเนินการติดตามและ</w:t>
                      </w:r>
                    </w:p>
                    <w:p w:rsidR="00661FDE" w:rsidRPr="00386D3E" w:rsidRDefault="00661FDE" w:rsidP="00774ED2">
                      <w:pPr>
                        <w:shd w:val="clear" w:color="auto" w:fill="FFFFFF" w:themeFill="background1"/>
                        <w:jc w:val="center"/>
                        <w:rPr>
                          <w:b/>
                          <w:bCs/>
                        </w:rPr>
                      </w:pPr>
                      <w:r w:rsidRPr="00386D3E">
                        <w:rPr>
                          <w:b/>
                          <w:bCs/>
                          <w:cs/>
                        </w:rPr>
                        <w:t>ประเมินผลแผนพัฒนา</w:t>
                      </w:r>
                    </w:p>
                  </w:txbxContent>
                </v:textbox>
              </v:shape>
            </w:pict>
          </mc:Fallback>
        </mc:AlternateContent>
      </w:r>
    </w:p>
    <w:p w:rsidR="00774ED2" w:rsidRPr="00BE09C8" w:rsidRDefault="00774ED2" w:rsidP="00774ED2">
      <w:pPr>
        <w:ind w:left="-426" w:hanging="141"/>
        <w:rPr>
          <w:rFonts w:ascii="TH SarabunIT๙" w:hAnsi="TH SarabunIT๙" w:cs="TH SarabunIT๙"/>
        </w:rPr>
      </w:pPr>
      <w:r w:rsidRPr="00BE09C8">
        <w:rPr>
          <w:rFonts w:ascii="TH SarabunIT๙" w:hAnsi="TH SarabunIT๙" w:cs="TH SarabunIT๙"/>
        </w:rPr>
        <w:t xml:space="preserve">  </w:t>
      </w:r>
    </w:p>
    <w:p w:rsidR="00774ED2" w:rsidRPr="00BE09C8" w:rsidRDefault="00774ED2" w:rsidP="00774ED2">
      <w:pPr>
        <w:ind w:left="-426" w:hanging="141"/>
        <w:rPr>
          <w:rFonts w:ascii="TH SarabunIT๙" w:hAnsi="TH SarabunIT๙" w:cs="TH SarabunIT๙"/>
        </w:rPr>
      </w:pPr>
    </w:p>
    <w:p w:rsidR="00774ED2" w:rsidRPr="00BE09C8" w:rsidRDefault="00774ED2" w:rsidP="00774ED2">
      <w:pPr>
        <w:ind w:left="-426" w:hanging="141"/>
        <w:rPr>
          <w:rFonts w:ascii="TH SarabunIT๙" w:hAnsi="TH SarabunIT๙" w:cs="TH SarabunIT๙"/>
        </w:rPr>
      </w:pPr>
    </w:p>
    <w:p w:rsidR="00774ED2" w:rsidRPr="00BE09C8" w:rsidRDefault="00774ED2" w:rsidP="00774ED2">
      <w:pPr>
        <w:tabs>
          <w:tab w:val="left" w:pos="7763"/>
        </w:tabs>
        <w:ind w:left="-426" w:hanging="141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45120" behindDoc="0" locked="0" layoutInCell="1" allowOverlap="1" wp14:anchorId="5C2A38D1" wp14:editId="5AD2A183">
                <wp:simplePos x="0" y="0"/>
                <wp:positionH relativeFrom="column">
                  <wp:posOffset>4272915</wp:posOffset>
                </wp:positionH>
                <wp:positionV relativeFrom="paragraph">
                  <wp:posOffset>80010</wp:posOffset>
                </wp:positionV>
                <wp:extent cx="0" cy="556895"/>
                <wp:effectExtent l="76200" t="0" r="57150" b="52705"/>
                <wp:wrapNone/>
                <wp:docPr id="28" name="ตัวเชื่อมต่อ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68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8" o:spid="_x0000_s1026" style="position:absolute;z-index:25184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6.45pt,6.3pt" to="336.45pt,5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" strokeweight="1.5pt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cs/>
        </w:rPr>
        <w:tab/>
      </w:r>
    </w:p>
    <w:p w:rsidR="00774ED2" w:rsidRPr="00BE09C8" w:rsidRDefault="00774ED2" w:rsidP="00774ED2">
      <w:pPr>
        <w:rPr>
          <w:rFonts w:ascii="TH SarabunIT๙" w:hAnsi="TH SarabunIT๙" w:cs="TH SarabunIT๙"/>
        </w:rPr>
      </w:pPr>
    </w:p>
    <w:p w:rsidR="00774ED2" w:rsidRPr="00BE09C8" w:rsidRDefault="00774ED2" w:rsidP="00774ED2">
      <w:pPr>
        <w:rPr>
          <w:rFonts w:ascii="TH SarabunIT๙" w:hAnsi="TH SarabunIT๙" w:cs="TH SarabunIT๙"/>
        </w:rPr>
      </w:pPr>
    </w:p>
    <w:p w:rsidR="00774ED2" w:rsidRPr="00BE09C8" w:rsidRDefault="00774ED2" w:rsidP="00774ED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47168" behindDoc="0" locked="0" layoutInCell="1" allowOverlap="1" wp14:anchorId="67B1996D" wp14:editId="2357E662">
                <wp:simplePos x="0" y="0"/>
                <wp:positionH relativeFrom="column">
                  <wp:posOffset>2829560</wp:posOffset>
                </wp:positionH>
                <wp:positionV relativeFrom="paragraph">
                  <wp:posOffset>100965</wp:posOffset>
                </wp:positionV>
                <wp:extent cx="2879725" cy="817880"/>
                <wp:effectExtent l="19050" t="0" r="758825" b="2032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8178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4BACC6"/>
                            </a:gs>
                            <a:gs pos="100000">
                              <a:srgbClr val="205867"/>
                            </a:gs>
                          </a:gsLst>
                          <a:lin ang="2700000" scaled="1"/>
                        </a:gradFill>
                        <a:ln w="127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sy="50000" kx="-2453608" rotWithShape="0">
                            <a:srgbClr val="B6DDE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61FDE" w:rsidRPr="00410BA3" w:rsidRDefault="00661FDE" w:rsidP="00774ED2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410BA3">
                              <w:rPr>
                                <w:b/>
                                <w:bCs/>
                                <w:cs/>
                              </w:rPr>
                              <w:t>รายงานผลและเสนอความเห็น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410BA3">
                              <w:rPr>
                                <w:b/>
                                <w:bCs/>
                                <w:cs/>
                              </w:rPr>
                              <w:t>ซึ่งได้จากการติดตามและประเมินผลแผนพัฒนาต่อ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33" type="#_x0000_t202" style="position:absolute;margin-left:222.8pt;margin-top:7.95pt;width:226.75pt;height:64.4pt;z-index:25184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" fillcolor="#4bacc6" strokecolor="#f2f2f2" strokeweight="1pt">
                <v:fill color2="#205867" angle="45" focus="100%" type="gradient"/>
                <v:shadow on="t" type="perspective" color="#b6dde8" opacity=".5" origin=",.5" offset="0,0" matrix=",-56756f,,.5"/>
                <v:textbox>
                  <w:txbxContent>
                    <w:p w:rsidR="00661FDE" w:rsidRPr="00410BA3" w:rsidRDefault="00661FDE" w:rsidP="00774ED2">
                      <w:pPr>
                        <w:shd w:val="clear" w:color="auto" w:fill="FFFFFF" w:themeFill="background1"/>
                        <w:jc w:val="center"/>
                        <w:rPr>
                          <w:b/>
                          <w:bCs/>
                          <w:cs/>
                        </w:rPr>
                      </w:pPr>
                      <w:r w:rsidRPr="00410BA3">
                        <w:rPr>
                          <w:b/>
                          <w:bCs/>
                          <w:cs/>
                        </w:rPr>
                        <w:t>รายงานผลและเสนอความเห็น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 </w:t>
                      </w:r>
                      <w:r w:rsidRPr="00410BA3">
                        <w:rPr>
                          <w:b/>
                          <w:bCs/>
                          <w:cs/>
                        </w:rPr>
                        <w:t>ซึ่งได้จากการติดตามและประเมินผลแผนพัฒนาต่อ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ผู้บริหารท้องถิ่น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774ED2" w:rsidRPr="00BE09C8" w:rsidRDefault="00774ED2" w:rsidP="00774ED2">
      <w:pPr>
        <w:rPr>
          <w:rFonts w:ascii="TH SarabunIT๙" w:hAnsi="TH SarabunIT๙" w:cs="TH SarabunIT๙"/>
        </w:rPr>
      </w:pPr>
    </w:p>
    <w:p w:rsidR="00774ED2" w:rsidRPr="00BE09C8" w:rsidRDefault="00774ED2" w:rsidP="00774ED2">
      <w:pPr>
        <w:rPr>
          <w:rFonts w:ascii="TH SarabunIT๙" w:hAnsi="TH SarabunIT๙" w:cs="TH SarabunIT๙"/>
        </w:rPr>
      </w:pPr>
    </w:p>
    <w:p w:rsidR="00774ED2" w:rsidRPr="00BE09C8" w:rsidRDefault="00774ED2" w:rsidP="00774ED2">
      <w:pPr>
        <w:rPr>
          <w:rFonts w:ascii="TH SarabunIT๙" w:hAnsi="TH SarabunIT๙" w:cs="TH SarabunIT๙"/>
        </w:rPr>
      </w:pPr>
    </w:p>
    <w:p w:rsidR="00774ED2" w:rsidRPr="00BE09C8" w:rsidRDefault="00774ED2" w:rsidP="00774ED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44096" behindDoc="0" locked="0" layoutInCell="1" allowOverlap="1" wp14:anchorId="283784A0" wp14:editId="74E7AC16">
                <wp:simplePos x="0" y="0"/>
                <wp:positionH relativeFrom="column">
                  <wp:posOffset>4286885</wp:posOffset>
                </wp:positionH>
                <wp:positionV relativeFrom="paragraph">
                  <wp:posOffset>194310</wp:posOffset>
                </wp:positionV>
                <wp:extent cx="0" cy="556895"/>
                <wp:effectExtent l="76200" t="0" r="57150" b="52705"/>
                <wp:wrapNone/>
                <wp:docPr id="30" name="ตัวเชื่อมต่อตร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68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0" o:spid="_x0000_s1026" style="position:absolute;z-index:25184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7.55pt,15.3pt" to="337.55pt,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" strokeweight="1.5pt">
                <v:stroke endarrow="block"/>
              </v:line>
            </w:pict>
          </mc:Fallback>
        </mc:AlternateContent>
      </w:r>
    </w:p>
    <w:p w:rsidR="00774ED2" w:rsidRPr="00BE09C8" w:rsidRDefault="00774ED2" w:rsidP="00774ED2">
      <w:pPr>
        <w:ind w:hanging="567"/>
        <w:rPr>
          <w:rFonts w:ascii="TH SarabunIT๙" w:hAnsi="TH SarabunIT๙" w:cs="TH SarabunIT๙"/>
        </w:rPr>
      </w:pPr>
    </w:p>
    <w:p w:rsidR="00774ED2" w:rsidRPr="00BE09C8" w:rsidRDefault="00774ED2" w:rsidP="00774ED2">
      <w:pPr>
        <w:rPr>
          <w:rFonts w:ascii="TH SarabunIT๙" w:hAnsi="TH SarabunIT๙" w:cs="TH SarabunIT๙"/>
        </w:rPr>
      </w:pPr>
    </w:p>
    <w:p w:rsidR="00774ED2" w:rsidRPr="00BE09C8" w:rsidRDefault="00774ED2" w:rsidP="00774ED2">
      <w:pPr>
        <w:rPr>
          <w:rFonts w:ascii="TH SarabunIT๙" w:hAnsi="TH SarabunIT๙" w:cs="TH SarabunIT๙"/>
        </w:rPr>
      </w:pPr>
    </w:p>
    <w:p w:rsidR="00774ED2" w:rsidRPr="00BE09C8" w:rsidRDefault="00774ED2" w:rsidP="00774ED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38976" behindDoc="0" locked="0" layoutInCell="1" allowOverlap="1" wp14:anchorId="4B10DD63" wp14:editId="6109F069">
                <wp:simplePos x="0" y="0"/>
                <wp:positionH relativeFrom="column">
                  <wp:posOffset>2835910</wp:posOffset>
                </wp:positionH>
                <wp:positionV relativeFrom="paragraph">
                  <wp:posOffset>4445</wp:posOffset>
                </wp:positionV>
                <wp:extent cx="2879725" cy="683895"/>
                <wp:effectExtent l="19050" t="0" r="644525" b="20955"/>
                <wp:wrapNone/>
                <wp:docPr id="31" name="สี่เหลี่ยมผืนผ้า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9725" cy="6838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4BACC6"/>
                            </a:gs>
                            <a:gs pos="100000">
                              <a:srgbClr val="205867"/>
                            </a:gs>
                          </a:gsLst>
                          <a:lin ang="2700000" scaled="1"/>
                        </a:gradFill>
                        <a:ln w="127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sy="50000" kx="-2453608" rotWithShape="0">
                            <a:srgbClr val="B6DDE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61FDE" w:rsidRPr="00410BA3" w:rsidRDefault="00661FDE" w:rsidP="00774ED2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ผู้บริหารท้องถิ่น</w:t>
                            </w:r>
                            <w:r w:rsidRPr="00410BA3">
                              <w:rPr>
                                <w:b/>
                                <w:bCs/>
                                <w:cs/>
                              </w:rPr>
                              <w:t>เสนอต่อสภา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ท้องถิ่นและ</w:t>
                            </w:r>
                            <w:r w:rsidRPr="00410BA3">
                              <w:rPr>
                                <w:b/>
                                <w:bCs/>
                                <w:cs/>
                              </w:rPr>
                              <w:t>คณะกรรมการพัฒนา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" o:spid="_x0000_s1034" style="position:absolute;margin-left:223.3pt;margin-top:.35pt;width:226.75pt;height:53.85pt;z-index:25183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" fillcolor="#4bacc6" strokecolor="#f2f2f2" strokeweight="1pt">
                <v:fill color2="#205867" angle="45" focus="100%" type="gradient"/>
                <v:shadow on="t" type="perspective" color="#b6dde8" opacity=".5" origin=",.5" offset="0,0" matrix=",-56756f,,.5"/>
                <v:textbox>
                  <w:txbxContent>
                    <w:p w:rsidR="00661FDE" w:rsidRPr="00410BA3" w:rsidRDefault="00661FDE" w:rsidP="00774ED2">
                      <w:pPr>
                        <w:shd w:val="clear" w:color="auto" w:fill="FFFFFF" w:themeFill="background1"/>
                        <w:jc w:val="center"/>
                        <w:rPr>
                          <w:b/>
                          <w:bCs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ผู้บริหารท้องถิ่น</w:t>
                      </w:r>
                      <w:r w:rsidRPr="00410BA3">
                        <w:rPr>
                          <w:b/>
                          <w:bCs/>
                          <w:cs/>
                        </w:rPr>
                        <w:t>เสนอต่อสภา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ท้องถิ่นและ</w:t>
                      </w:r>
                      <w:r w:rsidRPr="00410BA3">
                        <w:rPr>
                          <w:b/>
                          <w:bCs/>
                          <w:cs/>
                        </w:rPr>
                        <w:t>คณะกรรมการพัฒนา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:rsidR="00774ED2" w:rsidRPr="00BE09C8" w:rsidRDefault="00774ED2" w:rsidP="00774ED2">
      <w:pPr>
        <w:rPr>
          <w:rFonts w:ascii="TH SarabunIT๙" w:hAnsi="TH SarabunIT๙" w:cs="TH SarabunIT๙"/>
        </w:rPr>
      </w:pPr>
    </w:p>
    <w:p w:rsidR="00774ED2" w:rsidRPr="00BE09C8" w:rsidRDefault="00774ED2" w:rsidP="00774ED2">
      <w:pPr>
        <w:rPr>
          <w:rFonts w:ascii="TH SarabunIT๙" w:hAnsi="TH SarabunIT๙" w:cs="TH SarabunIT๙"/>
        </w:rPr>
      </w:pPr>
    </w:p>
    <w:p w:rsidR="00774ED2" w:rsidRPr="00BE09C8" w:rsidRDefault="00774ED2" w:rsidP="00774ED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43072" behindDoc="0" locked="0" layoutInCell="1" allowOverlap="1" wp14:anchorId="609CA4E6" wp14:editId="746EFF9E">
                <wp:simplePos x="0" y="0"/>
                <wp:positionH relativeFrom="column">
                  <wp:posOffset>4288155</wp:posOffset>
                </wp:positionH>
                <wp:positionV relativeFrom="paragraph">
                  <wp:posOffset>144145</wp:posOffset>
                </wp:positionV>
                <wp:extent cx="0" cy="556895"/>
                <wp:effectExtent l="76200" t="0" r="57150" b="52705"/>
                <wp:wrapNone/>
                <wp:docPr id="32" name="ตัวเชื่อมต่อตรง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68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2" o:spid="_x0000_s1026" style="position:absolute;z-index:25184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7.65pt,11.35pt" to="337.65pt,5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" strokeweight="1.5pt">
                <v:stroke endarrow="block"/>
              </v:line>
            </w:pict>
          </mc:Fallback>
        </mc:AlternateContent>
      </w:r>
    </w:p>
    <w:p w:rsidR="00774ED2" w:rsidRPr="00BE09C8" w:rsidRDefault="00774ED2" w:rsidP="00774ED2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color w:val="000000"/>
        </w:rPr>
      </w:pPr>
    </w:p>
    <w:p w:rsidR="00774ED2" w:rsidRPr="00BE09C8" w:rsidRDefault="00774ED2" w:rsidP="00774ED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</w:rPr>
      </w:pPr>
    </w:p>
    <w:p w:rsidR="00774ED2" w:rsidRPr="00BE09C8" w:rsidRDefault="00774ED2" w:rsidP="00774ED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40000" behindDoc="0" locked="0" layoutInCell="1" allowOverlap="1" wp14:anchorId="1053DCAA" wp14:editId="7C4520B9">
                <wp:simplePos x="0" y="0"/>
                <wp:positionH relativeFrom="column">
                  <wp:posOffset>1151890</wp:posOffset>
                </wp:positionH>
                <wp:positionV relativeFrom="paragraph">
                  <wp:posOffset>100330</wp:posOffset>
                </wp:positionV>
                <wp:extent cx="4592955" cy="1341755"/>
                <wp:effectExtent l="19050" t="0" r="1198245" b="10795"/>
                <wp:wrapNone/>
                <wp:docPr id="45" name="สี่เหลี่ยมผืนผ้า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92955" cy="13417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4BACC6"/>
                            </a:gs>
                            <a:gs pos="100000">
                              <a:srgbClr val="205867"/>
                            </a:gs>
                          </a:gsLst>
                          <a:lin ang="2700000" scaled="1"/>
                        </a:gradFill>
                        <a:ln w="127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sy="50000" kx="-2453608" rotWithShape="0">
                            <a:srgbClr val="B6DDE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61FDE" w:rsidRPr="00BE09C8" w:rsidRDefault="00661FDE" w:rsidP="00774ED2">
                            <w:pPr>
                              <w:shd w:val="clear" w:color="auto" w:fill="FFFFFF" w:themeFill="background1"/>
                              <w:jc w:val="thaiDistribut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      </w:t>
                            </w:r>
                            <w:r w:rsidRPr="00BE09C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ประกาศผลการติ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ดต</w:t>
                            </w:r>
                            <w:r w:rsidRPr="00BE09C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ามและประ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เ</w:t>
                            </w:r>
                            <w:r w:rsidRPr="00BE09C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ม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ิ</w:t>
                            </w:r>
                            <w:r w:rsidRPr="00BE09C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โดยอย่างน้อยปีละ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หนึ่ง</w:t>
                            </w:r>
                            <w:r w:rsidRPr="00BE09C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ครั้งภายในเดือน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ธันวาคม</w:t>
                            </w:r>
                            <w:r w:rsidRPr="00BE09C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ของทุกปี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5" o:spid="_x0000_s1035" style="position:absolute;margin-left:90.7pt;margin-top:7.9pt;width:361.65pt;height:105.65pt;z-index:25184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" fillcolor="#4bacc6" strokecolor="#f2f2f2" strokeweight="1pt">
                <v:fill color2="#205867" angle="45" focus="100%" type="gradient"/>
                <v:shadow on="t" type="perspective" color="#b6dde8" opacity=".5" origin=",.5" offset="0,0" matrix=",-56756f,,.5"/>
                <v:textbox>
                  <w:txbxContent>
                    <w:p w:rsidR="00661FDE" w:rsidRPr="00BE09C8" w:rsidRDefault="00661FDE" w:rsidP="00774ED2">
                      <w:pPr>
                        <w:shd w:val="clear" w:color="auto" w:fill="FFFFFF" w:themeFill="background1"/>
                        <w:jc w:val="thaiDistribute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       </w:t>
                      </w:r>
                      <w:r w:rsidRPr="00BE09C8">
                        <w:rPr>
                          <w:rFonts w:hint="cs"/>
                          <w:b/>
                          <w:bCs/>
                          <w:cs/>
                        </w:rPr>
                        <w:t>ประกาศผลการติ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ดต</w:t>
                      </w:r>
                      <w:r w:rsidRPr="00BE09C8">
                        <w:rPr>
                          <w:rFonts w:hint="cs"/>
                          <w:b/>
                          <w:bCs/>
                          <w:cs/>
                        </w:rPr>
                        <w:t>ามและประ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เ</w:t>
                      </w:r>
                      <w:r w:rsidRPr="00BE09C8">
                        <w:rPr>
                          <w:rFonts w:hint="cs"/>
                          <w:b/>
                          <w:bCs/>
                          <w:cs/>
                        </w:rPr>
                        <w:t>ม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ิ</w:t>
                      </w:r>
                      <w:r w:rsidRPr="00BE09C8">
                        <w:rPr>
                          <w:rFonts w:hint="cs"/>
                          <w:b/>
                          <w:bCs/>
                          <w:cs/>
                        </w:rPr>
                        <w:t>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โดยอย่างน้อยปีละ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หนึ่ง</w:t>
                      </w:r>
                      <w:r w:rsidRPr="00BE09C8">
                        <w:rPr>
                          <w:rFonts w:hint="cs"/>
                          <w:b/>
                          <w:bCs/>
                          <w:cs/>
                        </w:rPr>
                        <w:t>ครั้งภายในเดือน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ธันวาคม</w:t>
                      </w:r>
                      <w:r w:rsidRPr="00BE09C8">
                        <w:rPr>
                          <w:rFonts w:hint="cs"/>
                          <w:b/>
                          <w:bCs/>
                          <w:cs/>
                        </w:rPr>
                        <w:t>ของทุกปี</w:t>
                      </w:r>
                    </w:p>
                  </w:txbxContent>
                </v:textbox>
              </v:rect>
            </w:pict>
          </mc:Fallback>
        </mc:AlternateContent>
      </w:r>
    </w:p>
    <w:p w:rsidR="00774ED2" w:rsidRDefault="00774ED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74ED2" w:rsidRPr="005D4EA9" w:rsidRDefault="00774ED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74BDA" w:rsidRDefault="00774BDA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74ED2" w:rsidRDefault="00774ED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74ED2" w:rsidRDefault="00774ED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556C2" w:rsidRPr="00247998" w:rsidRDefault="007556C2" w:rsidP="007556C2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/>
          <w:sz w:val="32"/>
          <w:szCs w:val="32"/>
        </w:rPr>
        <w:t>4</w:t>
      </w:r>
    </w:p>
    <w:p w:rsidR="000F592E" w:rsidRDefault="000F592E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0F592E" w:rsidRDefault="000F592E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olor w:val="000000"/>
          <w:cs/>
        </w:rPr>
        <w:t>กรอบและแนวทางในการติดตามและประเมินผล</w:t>
      </w:r>
    </w:p>
    <w:p w:rsidR="000F592E" w:rsidRPr="000F592E" w:rsidRDefault="000F592E" w:rsidP="000F592E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0F592E">
        <w:rPr>
          <w:rFonts w:ascii="TH SarabunIT๙" w:hAnsi="TH SarabunIT๙" w:cs="TH SarabunIT๙"/>
          <w:sz w:val="32"/>
          <w:szCs w:val="32"/>
          <w:cs/>
        </w:rPr>
        <w:t xml:space="preserve">  หนังสือกระทรวงมหาดไทย ด่วนที่สุด ที่ มท ๐๘๑๐.๒/ว ๐๖๐๐ ลงวันที่ ๒๙ มกราคม ๒๕๕๙ เรื่อง  แนวทางและหลักเกณฑ์การจัดทำและประสานแผนพัฒนาท้องถิ่นขององค์กรปกครองส่วนท้องถิ่น  </w:t>
      </w:r>
    </w:p>
    <w:p w:rsidR="000F592E" w:rsidRDefault="000F592E" w:rsidP="000F592E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0F592E">
        <w:rPr>
          <w:rFonts w:ascii="TH SarabunIT๙" w:hAnsi="TH SarabunIT๙" w:cs="TH SarabunIT๙"/>
          <w:sz w:val="32"/>
          <w:szCs w:val="32"/>
          <w:cs/>
        </w:rPr>
        <w:t xml:space="preserve">  หนังสือกระทรวงมหาดไทย ด่วนที่สุด ที่ มท ๐๘๑๐.๓/ว ๕๗๙๗  ลงวันที่ ๑๐  ตุลาคม  ๒๕๕๙  เรื่อง  ซักซ้อมแนวทางการจัดทำและประสานแผนพัฒนาท้องถิ่นสี่ปี (พ.ศ. ๒๕๖๑ – ๒๕๖๔)  ตามระเบียบกระทรวงมหาดไทย ว่าด้วยการจัดทำแผนขององค์กรปกครองส่วนท้องถิ่น (ฉบับที่ ๒) พ.ศ. ๒๕๕๙</w:t>
      </w:r>
    </w:p>
    <w:p w:rsidR="00FF6849" w:rsidRDefault="00FF6849" w:rsidP="000F592E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หนังสือกระทรวงมหาดไทย ด่วนที่สุด ที่ มท 0810.3/ว 2931 ลงวันที่ 15 พฤษภาคม 2562 เรื่อง ซักซ้อมแนวทางการทบทวนแผนพัฒนาท้องถิ่น (พ.ศ.2561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2565) ขององค์กรปกครองส่วนท้องถิ่น</w:t>
      </w:r>
    </w:p>
    <w:p w:rsidR="00FF6849" w:rsidRDefault="00FF6849" w:rsidP="000F592E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F592E">
        <w:rPr>
          <w:rFonts w:ascii="TH SarabunIT๙" w:hAnsi="TH SarabunIT๙" w:cs="TH SarabunIT๙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หนังสือกระทรวงมหาดไทย ที่ มท 0810.3/ว 6732 ลงวันที่ 6 พฤศจิกายน 2562 เรื่อง ซักซ้อมแนวทาง</w:t>
      </w:r>
      <w:r w:rsidR="00A52F79">
        <w:rPr>
          <w:rFonts w:ascii="TH SarabunIT๙" w:hAnsi="TH SarabunIT๙" w:cs="TH SarabunIT๙" w:hint="cs"/>
          <w:sz w:val="32"/>
          <w:szCs w:val="32"/>
          <w:cs/>
        </w:rPr>
        <w:t xml:space="preserve">การดำเนินการตามแผนพัฒนาท้องถิ่นขององค์กรปกครองส่วนท้องถิ่น </w:t>
      </w:r>
    </w:p>
    <w:p w:rsidR="000F592E" w:rsidRPr="000F592E" w:rsidRDefault="000F592E" w:rsidP="000F592E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0F592E">
        <w:rPr>
          <w:rFonts w:ascii="TH SarabunIT๙" w:hAnsi="TH SarabunIT๙" w:cs="TH SarabunIT๙"/>
          <w:sz w:val="32"/>
          <w:szCs w:val="32"/>
          <w:cs/>
        </w:rPr>
        <w:t xml:space="preserve">  คู่มือการติดตามและประเมินผลการจัดทำและแปลงแผนไปสู่การปฏิบัติขององค์กรปกครองส่วนท้องถิ่น (โดยกรมส่งเสริมการปกครองท้องถิ่นร่วมกับมหาวิทยาลัยธรรมศาสตร์)</w:t>
      </w:r>
    </w:p>
    <w:p w:rsidR="000F592E" w:rsidRPr="000F592E" w:rsidRDefault="000F592E" w:rsidP="000F592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F592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เครื่องมือที่ใช้ในการติดตามและประเมินผล</w:t>
      </w:r>
    </w:p>
    <w:p w:rsidR="000F592E" w:rsidRPr="000F592E" w:rsidRDefault="000F592E" w:rsidP="000F592E">
      <w:pPr>
        <w:rPr>
          <w:rFonts w:ascii="TH SarabunIT๙" w:hAnsi="TH SarabunIT๙" w:cs="TH SarabunIT๙"/>
          <w:sz w:val="32"/>
          <w:szCs w:val="32"/>
          <w:cs/>
        </w:rPr>
      </w:pPr>
      <w:r w:rsidRPr="000F592E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F592E">
        <w:rPr>
          <w:rFonts w:ascii="TH SarabunIT๙" w:hAnsi="TH SarabunIT๙" w:cs="TH SarabunIT๙"/>
          <w:sz w:val="32"/>
          <w:szCs w:val="32"/>
        </w:rPr>
        <w:tab/>
      </w:r>
      <w:r w:rsidRPr="000F592E">
        <w:rPr>
          <w:rFonts w:ascii="TH SarabunIT๙" w:hAnsi="TH SarabunIT๙" w:cs="TH SarabunIT๙"/>
          <w:sz w:val="32"/>
          <w:szCs w:val="32"/>
          <w:cs/>
        </w:rPr>
        <w:t>สิ่งที่จะทำให้การติดตามและประเมินผลมีประสิทธิภาพก็คือเครื่องมือที่ใช้ในการดำเนิ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0F592E">
        <w:rPr>
          <w:rFonts w:ascii="TH SarabunIT๙" w:hAnsi="TH SarabunIT๙" w:cs="TH SarabunIT๙"/>
          <w:sz w:val="32"/>
          <w:szCs w:val="32"/>
          <w:cs/>
        </w:rPr>
        <w:t xml:space="preserve">การติดตามประเมินผล คณะกรรมการได้พิจารณาเครื่องมือที่ใช้ในการติดตามและประเมินผลแผนพัฒนา ดังนี้  </w:t>
      </w:r>
    </w:p>
    <w:p w:rsidR="000F592E" w:rsidRPr="000F592E" w:rsidRDefault="000F592E" w:rsidP="000F592E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การประเมินผลในเชิงปริมาณ</w:t>
      </w:r>
    </w:p>
    <w:p w:rsidR="000F592E" w:rsidRPr="000F592E" w:rsidRDefault="009E5520" w:rsidP="00A52F7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F592E"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(๑)  </w:t>
      </w:r>
      <w:r w:rsidR="000F592E" w:rsidRPr="000F592E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แบบตัวบ่งชี้ในการปฏิบัติงาน  </w:t>
      </w:r>
      <w:r w:rsidR="000F592E" w:rsidRPr="000F592E">
        <w:rPr>
          <w:rFonts w:ascii="TH SarabunIT๙" w:hAnsi="TH SarabunIT๙" w:cs="TH SarabunIT๙"/>
          <w:spacing w:val="-6"/>
          <w:sz w:val="32"/>
          <w:szCs w:val="32"/>
          <w:cs/>
        </w:rPr>
        <w:t>ตามหนังสือกระทรวงมหาดไทย ด่วนที่สุด ที่ มท๐๘๑๐.๒/</w:t>
      </w:r>
      <w:r w:rsidR="000F592E" w:rsidRPr="000F592E">
        <w:rPr>
          <w:rFonts w:ascii="TH SarabunIT๙" w:hAnsi="TH SarabunIT๙" w:cs="TH SarabunIT๙"/>
          <w:sz w:val="32"/>
          <w:szCs w:val="32"/>
          <w:cs/>
        </w:rPr>
        <w:t xml:space="preserve">ว </w:t>
      </w:r>
      <w:r w:rsidR="00A52F79">
        <w:rPr>
          <w:rFonts w:ascii="TH SarabunIT๙" w:hAnsi="TH SarabunIT๙" w:cs="TH SarabunIT๙" w:hint="cs"/>
          <w:sz w:val="32"/>
          <w:szCs w:val="32"/>
          <w:cs/>
        </w:rPr>
        <w:t>6732 ลงวันที่ 6 พฤศจิกายน 2562 เรื่อง ซักซ้อมแนวทางการดำเนินการตามแผนพัฒนาท้องถิ่นขององค์กรปกครองส่วนท้องถิ่น</w:t>
      </w:r>
    </w:p>
    <w:p w:rsidR="000F592E" w:rsidRPr="000F592E" w:rsidRDefault="000F592E" w:rsidP="000F592E">
      <w:pPr>
        <w:pStyle w:val="Defaul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F592E">
        <w:rPr>
          <w:rFonts w:ascii="TH SarabunIT๙" w:hAnsi="TH SarabunIT๙" w:cs="TH SarabunIT๙"/>
          <w:sz w:val="32"/>
          <w:szCs w:val="32"/>
          <w:cs/>
        </w:rPr>
        <w:tab/>
      </w:r>
      <w:r w:rsidRPr="000F592E">
        <w:rPr>
          <w:rFonts w:ascii="TH SarabunIT๙" w:hAnsi="TH SarabunIT๙" w:cs="TH SarabunIT๙"/>
          <w:sz w:val="32"/>
          <w:szCs w:val="32"/>
          <w:cs/>
        </w:rPr>
        <w:tab/>
      </w:r>
      <w:r w:rsidR="009E5520">
        <w:rPr>
          <w:rFonts w:ascii="TH SarabunIT๙" w:hAnsi="TH SarabunIT๙" w:cs="TH SarabunIT๙" w:hint="cs"/>
          <w:sz w:val="32"/>
          <w:szCs w:val="32"/>
          <w:cs/>
        </w:rPr>
        <w:tab/>
      </w: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(๒)  แบบอื่นๆ </w:t>
      </w:r>
      <w:r w:rsidRPr="000F592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>ตามคู่มือกรมการปกครองส่วนท้องถิ่น  ดังนี้</w:t>
      </w:r>
    </w:p>
    <w:p w:rsidR="000F592E" w:rsidRPr="000F592E" w:rsidRDefault="000F592E" w:rsidP="000F592E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แบบที่  ๑  </w:t>
      </w:r>
      <w:r w:rsidRPr="000F592E">
        <w:rPr>
          <w:rFonts w:ascii="TH SarabunIT๙" w:hAnsi="TH SarabunIT๙" w:cs="TH SarabunIT๙"/>
          <w:sz w:val="32"/>
          <w:szCs w:val="32"/>
          <w:cs/>
        </w:rPr>
        <w:t>แบบการกำกับการจัดทำแผนยุทธศาสตร์ขององค์กรปกครองส่วน</w:t>
      </w:r>
    </w:p>
    <w:p w:rsidR="000F592E" w:rsidRPr="000F592E" w:rsidRDefault="000F592E" w:rsidP="000F592E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0F592E">
        <w:rPr>
          <w:rFonts w:ascii="TH SarabunIT๙" w:hAnsi="TH SarabunIT๙" w:cs="TH SarabunIT๙"/>
          <w:sz w:val="32"/>
          <w:szCs w:val="32"/>
          <w:cs/>
        </w:rPr>
        <w:t>ท้องถิ่น</w:t>
      </w:r>
    </w:p>
    <w:p w:rsidR="000F592E" w:rsidRPr="000F592E" w:rsidRDefault="000F592E" w:rsidP="000F592E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แบบที่  ๒  </w:t>
      </w:r>
      <w:r w:rsidRPr="000F592E">
        <w:rPr>
          <w:rFonts w:ascii="TH SarabunIT๙" w:hAnsi="TH SarabunIT๙" w:cs="TH SarabunIT๙"/>
          <w:sz w:val="32"/>
          <w:szCs w:val="32"/>
          <w:cs/>
        </w:rPr>
        <w:t>แบบติดตามผลการดำเนินงานขององค์กรปกครองส่วนท้องถิ่น</w:t>
      </w:r>
    </w:p>
    <w:p w:rsidR="000F592E" w:rsidRDefault="000F592E" w:rsidP="000F592E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แบบที่  ๓/๑  </w:t>
      </w:r>
      <w:r w:rsidRPr="000F592E">
        <w:rPr>
          <w:rFonts w:ascii="TH SarabunIT๙" w:hAnsi="TH SarabunIT๙" w:cs="TH SarabunIT๙"/>
          <w:sz w:val="32"/>
          <w:szCs w:val="32"/>
          <w:cs/>
        </w:rPr>
        <w:t>แบบประเมินผลการดำเนินงานตามแผนยุทธศาสตร์</w:t>
      </w:r>
    </w:p>
    <w:p w:rsidR="000F592E" w:rsidRPr="000F592E" w:rsidRDefault="009E5520" w:rsidP="000F592E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F592E"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(๓)  ข้อมูลในระบบ </w:t>
      </w:r>
      <w:r w:rsidR="000F592E" w:rsidRPr="000F592E">
        <w:rPr>
          <w:rFonts w:ascii="TH SarabunIT๙" w:hAnsi="TH SarabunIT๙" w:cs="TH SarabunIT๙"/>
          <w:b/>
          <w:bCs/>
          <w:sz w:val="32"/>
          <w:szCs w:val="32"/>
        </w:rPr>
        <w:t>e-plan</w:t>
      </w:r>
      <w:r w:rsidR="000F592E" w:rsidRPr="000F592E">
        <w:rPr>
          <w:rFonts w:ascii="TH SarabunIT๙" w:hAnsi="TH SarabunIT๙" w:cs="TH SarabunIT๙"/>
          <w:sz w:val="32"/>
          <w:szCs w:val="32"/>
        </w:rPr>
        <w:t xml:space="preserve">  </w:t>
      </w:r>
      <w:r w:rsidR="000F592E" w:rsidRPr="000F592E">
        <w:rPr>
          <w:rFonts w:ascii="TH SarabunIT๙" w:hAnsi="TH SarabunIT๙" w:cs="TH SarabunIT๙"/>
          <w:sz w:val="32"/>
          <w:szCs w:val="32"/>
          <w:cs/>
        </w:rPr>
        <w:t>(</w:t>
      </w:r>
      <w:hyperlink r:id="rId13" w:history="1">
        <w:r w:rsidR="000F592E" w:rsidRPr="000F592E">
          <w:rPr>
            <w:rStyle w:val="af1"/>
            <w:rFonts w:ascii="TH SarabunIT๙" w:hAnsi="TH SarabunIT๙" w:cs="TH SarabunIT๙"/>
            <w:sz w:val="32"/>
            <w:szCs w:val="32"/>
          </w:rPr>
          <w:t>www.dla.go.th</w:t>
        </w:r>
      </w:hyperlink>
      <w:r w:rsidR="000F592E" w:rsidRPr="000F592E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0F592E" w:rsidRPr="000F592E" w:rsidRDefault="009E5520" w:rsidP="000F592E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F592E"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การประเมินผลในเชิงคุณภาพ  </w:t>
      </w:r>
    </w:p>
    <w:p w:rsidR="000F592E" w:rsidRPr="000F592E" w:rsidRDefault="000F592E" w:rsidP="000F592E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sz w:val="32"/>
          <w:szCs w:val="32"/>
          <w:cs/>
        </w:rPr>
        <w:t>เครื่องมือที่ใช้  คือแบบสำรวจความพึงพอใจ ในการวัดผลเชิงคุณภาพโดยภาพรวม โดยได้มีการประเมินความพึงพอใจ  ซึ่งการประเมินความพึงพอใจทำให้ทราบถึงผลเชิงคุณภาพในการดำเนินงานของเทศบาลในภาพรวม  โดยเครื่องมือที่ใช้ในการประเมินความพึงพอใจ  มีดังนี้</w:t>
      </w:r>
    </w:p>
    <w:p w:rsidR="009E5520" w:rsidRDefault="009E5520" w:rsidP="009E5520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แบบที่  ๓/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แบบประเมินความพึงพอใจต่อผลการดำเนินงานขององค์กรปกครอง</w:t>
      </w:r>
    </w:p>
    <w:p w:rsidR="009E5520" w:rsidRPr="00420A4B" w:rsidRDefault="009E5520" w:rsidP="009E5520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ส่วนท้องถิ่นในภาพรวม </w:t>
      </w:r>
    </w:p>
    <w:p w:rsidR="009E5520" w:rsidRDefault="000F592E" w:rsidP="009E5520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แบบที่  ๓/๓  </w:t>
      </w:r>
      <w:r w:rsidRPr="000F592E">
        <w:rPr>
          <w:rFonts w:ascii="TH SarabunIT๙" w:hAnsi="TH SarabunIT๙" w:cs="TH SarabunIT๙"/>
          <w:sz w:val="32"/>
          <w:szCs w:val="32"/>
          <w:cs/>
        </w:rPr>
        <w:t>แบบประเมินความพึงพอใจต่อผลการดำเนินงานของ</w:t>
      </w:r>
      <w:r w:rsidR="009E5520">
        <w:rPr>
          <w:rFonts w:ascii="TH SarabunIT๙" w:hAnsi="TH SarabunIT๙" w:cs="TH SarabunIT๙" w:hint="cs"/>
          <w:sz w:val="32"/>
          <w:szCs w:val="32"/>
          <w:cs/>
        </w:rPr>
        <w:t>องค์กรปกครอง</w:t>
      </w:r>
    </w:p>
    <w:p w:rsidR="000F592E" w:rsidRPr="0041421B" w:rsidRDefault="009E5520" w:rsidP="009E5520">
      <w:pPr>
        <w:autoSpaceDE w:val="0"/>
        <w:autoSpaceDN w:val="0"/>
        <w:adjustRightInd w:val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 w:rsidR="000F592E" w:rsidRPr="000F592E">
        <w:rPr>
          <w:rFonts w:ascii="TH SarabunIT๙" w:hAnsi="TH SarabunIT๙" w:cs="TH SarabunIT๙"/>
          <w:sz w:val="32"/>
          <w:szCs w:val="32"/>
          <w:cs/>
        </w:rPr>
        <w:t>ในแต่ละยุทธศาสตร์</w:t>
      </w:r>
    </w:p>
    <w:p w:rsidR="00EA6C39" w:rsidRPr="00EA6C39" w:rsidRDefault="00EA6C39" w:rsidP="00EA6C3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A6C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การติดตามประเมินผลรายโครงการ  </w:t>
      </w:r>
    </w:p>
    <w:p w:rsidR="00EA6C39" w:rsidRPr="00EA6C39" w:rsidRDefault="00EA6C39" w:rsidP="00EA6C39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2"/>
          <w:szCs w:val="32"/>
        </w:rPr>
      </w:pPr>
      <w:r w:rsidRPr="00EA6C39">
        <w:rPr>
          <w:rFonts w:ascii="TH SarabunIT๙" w:hAnsi="TH SarabunIT๙" w:cs="TH SarabunIT๙"/>
          <w:sz w:val="32"/>
          <w:szCs w:val="32"/>
          <w:cs/>
        </w:rPr>
        <w:t>กำหนดให้ผู้รับผิดชอบโครงการเป็นผู้รับผิดชอบดำเนินการติดตามโครงการโดยผู้รับผิดชอ</w:t>
      </w:r>
      <w:r>
        <w:rPr>
          <w:rFonts w:ascii="TH SarabunIT๙" w:hAnsi="TH SarabunIT๙" w:cs="TH SarabunIT๙"/>
          <w:sz w:val="32"/>
          <w:szCs w:val="32"/>
          <w:cs/>
        </w:rPr>
        <w:t>บโครงการอาจมอบหมายให้บุคคล หรือคณะกรรมการ  หรือ</w:t>
      </w:r>
      <w:r w:rsidRPr="00EA6C39">
        <w:rPr>
          <w:rFonts w:ascii="TH SarabunIT๙" w:hAnsi="TH SarabunIT๙" w:cs="TH SarabunIT๙"/>
          <w:sz w:val="32"/>
          <w:szCs w:val="32"/>
          <w:cs/>
        </w:rPr>
        <w:t>คณะทำงาน  กำหนดแบบและวิธีการติดตามและประเมินได้ตามความเหมาะสม และสรุปปัญหา-อุปสรรค  ข้อเสนอแนะหรือแสดงความคิดเห็น</w:t>
      </w:r>
    </w:p>
    <w:p w:rsidR="007556C2" w:rsidRPr="00247998" w:rsidRDefault="007556C2" w:rsidP="007556C2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/>
          <w:sz w:val="32"/>
          <w:szCs w:val="32"/>
        </w:rPr>
        <w:t>5</w:t>
      </w:r>
    </w:p>
    <w:p w:rsidR="000F592E" w:rsidRPr="000F592E" w:rsidRDefault="000F592E" w:rsidP="000F592E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1CD9" w:rsidRPr="00F81CD9" w:rsidRDefault="00F81CD9" w:rsidP="00F81CD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81CD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ประโยชน์ของการติดตามและประเมินผล</w:t>
      </w:r>
    </w:p>
    <w:p w:rsidR="00F81CD9" w:rsidRPr="00F81CD9" w:rsidRDefault="00F81CD9" w:rsidP="00F81C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81CD9">
        <w:rPr>
          <w:rFonts w:ascii="TH SarabunIT๙" w:hAnsi="TH SarabunIT๙" w:cs="TH SarabunIT๙"/>
          <w:sz w:val="32"/>
          <w:szCs w:val="32"/>
          <w:cs/>
        </w:rPr>
        <w:t>๑)  ทำ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F81CD9">
        <w:rPr>
          <w:rFonts w:ascii="TH SarabunIT๙" w:hAnsi="TH SarabunIT๙" w:cs="TH SarabunIT๙"/>
          <w:sz w:val="32"/>
          <w:szCs w:val="32"/>
          <w:cs/>
        </w:rPr>
        <w:t>รู้ว่าการนำนโยบายไปปฏิบัติมีสมรรถภาพในการจัดการและบริหารมากน้อยเพียงใด</w:t>
      </w:r>
    </w:p>
    <w:p w:rsidR="00F81CD9" w:rsidRPr="00F81CD9" w:rsidRDefault="00F81CD9" w:rsidP="00F81C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81CD9">
        <w:rPr>
          <w:rFonts w:ascii="TH SarabunIT๙" w:hAnsi="TH SarabunIT๙" w:cs="TH SarabunIT๙"/>
          <w:sz w:val="32"/>
          <w:szCs w:val="32"/>
          <w:cs/>
        </w:rPr>
        <w:t>๒)  เห็นจุดที่จะต้องปรับปรุงแก้ไขอย่างชัดเจน  ทั้งวัตถุประสงค์ของแผนงาน  ขั้นตอนการปฏิบัติ  ทรัพยากรที่ต้องใช้ ช่วงเวลาที่จะต้องกระทำให้เสร็จ  ซึ่งจะทำให้แผนงานมีความเหมาะสมต่อการนำไปปฏิบัติให้บรรลุวัตถุประสงค์อย่างมีประสิทธิภาพยิ่งขึ้น</w:t>
      </w:r>
    </w:p>
    <w:p w:rsidR="00F81CD9" w:rsidRPr="00F81CD9" w:rsidRDefault="00F81CD9" w:rsidP="00F81C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81CD9">
        <w:rPr>
          <w:rFonts w:ascii="TH SarabunIT๙" w:hAnsi="TH SarabunIT๙" w:cs="TH SarabunIT๙"/>
          <w:sz w:val="32"/>
          <w:szCs w:val="32"/>
          <w:cs/>
        </w:rPr>
        <w:t>๓)  ทำให้ทราบว่าจะต้องเปลี่ยนแปลงโครงการอย่างไรบ้างให้เหมาะสม  ระดับการเปลี่ยนแปลงมากน้อยแค่ไหน  การเปลี่ยนแปลงจะก่อให้เกิดผลกระทบอะไรบ้าง  อาทิ  เช่น  การเปลี่ยนแปลงวัตถุประสงค์บางส่วน การเปลี่ยนแนวทางการปฏิบัติ  หรือการเปลี่ยนแปลงหน่วยงานที่รับผิดชอบการนำโครงกาไปปฏิบ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F81CD9">
        <w:rPr>
          <w:rFonts w:ascii="TH SarabunIT๙" w:hAnsi="TH SarabunIT๙" w:cs="TH SarabunIT๙"/>
          <w:sz w:val="32"/>
          <w:szCs w:val="32"/>
          <w:cs/>
        </w:rPr>
        <w:t>ติ 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F81CD9">
        <w:rPr>
          <w:rFonts w:ascii="TH SarabunIT๙" w:hAnsi="TH SarabunIT๙" w:cs="TH SarabunIT๙"/>
          <w:sz w:val="32"/>
          <w:szCs w:val="32"/>
          <w:cs/>
        </w:rPr>
        <w:t>นต้น</w:t>
      </w:r>
    </w:p>
    <w:p w:rsidR="00F81CD9" w:rsidRPr="00F81CD9" w:rsidRDefault="00F81CD9" w:rsidP="00F81C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81CD9">
        <w:rPr>
          <w:rFonts w:ascii="TH SarabunIT๙" w:hAnsi="TH SarabunIT๙" w:cs="TH SarabunIT๙"/>
          <w:sz w:val="32"/>
          <w:szCs w:val="32"/>
          <w:cs/>
        </w:rPr>
        <w:t>๔)  ทำให้ทราบว่ามาตรการหรือกิจกรรมที่ใช้อยู่มีข้อบกพร่องอะไรบ้าง  ข้อบกพร้องดังกล่าวเกิดจากสาเหตุอะไร  เพื่อนำมาประมวลผลเพื่อแสวงหาแนวทางแก้ไขปรับปรุงมาตรการใหม่ให้เหมาะสมต่อการนำไปปฏิบัติให้บรรลุวัตถุประสงค์ยิ่งขึ้น</w:t>
      </w:r>
    </w:p>
    <w:p w:rsidR="00F81CD9" w:rsidRPr="00F81CD9" w:rsidRDefault="00F81CD9" w:rsidP="00F81C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81CD9">
        <w:rPr>
          <w:rFonts w:ascii="TH SarabunIT๙" w:hAnsi="TH SarabunIT๙" w:cs="TH SarabunIT๙"/>
          <w:sz w:val="32"/>
          <w:szCs w:val="32"/>
          <w:cs/>
        </w:rPr>
        <w:t>๕)  ทำให้ทราบว่าขั้นตอนใดบ้างที่มีปัญหาอุปสรรค  และปัญหาอุปสรรคเหล่านั้นเกิดจากสาเหตุอะไร  เมื่อทราบข้อมูลทั้งหมด  การประเมินผลจะเป็นเครื่องมือสำคัญในการปรั</w:t>
      </w:r>
      <w:r>
        <w:rPr>
          <w:rFonts w:ascii="TH SarabunIT๙" w:hAnsi="TH SarabunIT๙" w:cs="TH SarabunIT๙"/>
          <w:sz w:val="32"/>
          <w:szCs w:val="32"/>
          <w:cs/>
        </w:rPr>
        <w:t>บปรุงขั้นตอนการทำงานของแผนงานให</w:t>
      </w:r>
      <w:r>
        <w:rPr>
          <w:rFonts w:ascii="TH SarabunIT๙" w:hAnsi="TH SarabunIT๙" w:cs="TH SarabunIT๙" w:hint="cs"/>
          <w:sz w:val="32"/>
          <w:szCs w:val="32"/>
          <w:cs/>
        </w:rPr>
        <w:t>ม่</w:t>
      </w:r>
      <w:r>
        <w:rPr>
          <w:rFonts w:ascii="TH SarabunIT๙" w:hAnsi="TH SarabunIT๙" w:cs="TH SarabunIT๙"/>
          <w:sz w:val="32"/>
          <w:szCs w:val="32"/>
          <w:cs/>
        </w:rPr>
        <w:t>มีความกระจ่างชัด  เพื่อขจัดปัญห</w:t>
      </w:r>
      <w:r w:rsidRPr="00F81CD9">
        <w:rPr>
          <w:rFonts w:ascii="TH SarabunIT๙" w:hAnsi="TH SarabunIT๙" w:cs="TH SarabunIT๙"/>
          <w:sz w:val="32"/>
          <w:szCs w:val="32"/>
          <w:cs/>
        </w:rPr>
        <w:t>าอุปสรรคที่เกิดขึ้นในแต่ละขั้นตอนให้หมดไป</w:t>
      </w:r>
    </w:p>
    <w:p w:rsidR="00F81CD9" w:rsidRPr="00F81CD9" w:rsidRDefault="00F81CD9" w:rsidP="00F81C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81CD9">
        <w:rPr>
          <w:rFonts w:ascii="TH SarabunIT๙" w:hAnsi="TH SarabunIT๙" w:cs="TH SarabunIT๙"/>
          <w:sz w:val="32"/>
          <w:szCs w:val="32"/>
          <w:cs/>
        </w:rPr>
        <w:t>๖)  ทำให้ทราบว่าแผนงานที่นำไปปฏิบ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F81CD9">
        <w:rPr>
          <w:rFonts w:ascii="TH SarabunIT๙" w:hAnsi="TH SarabunIT๙" w:cs="TH SarabunIT๙"/>
          <w:sz w:val="32"/>
          <w:szCs w:val="32"/>
          <w:cs/>
        </w:rPr>
        <w:t>ติมีจุดแข็ง (</w:t>
      </w:r>
      <w:proofErr w:type="spellStart"/>
      <w:r w:rsidRPr="00F81CD9">
        <w:rPr>
          <w:rFonts w:ascii="TH SarabunIT๙" w:hAnsi="TH SarabunIT๙" w:cs="TH SarabunIT๙"/>
          <w:sz w:val="32"/>
          <w:szCs w:val="32"/>
        </w:rPr>
        <w:t>stregths</w:t>
      </w:r>
      <w:proofErr w:type="spellEnd"/>
      <w:r w:rsidRPr="00F81CD9">
        <w:rPr>
          <w:rFonts w:ascii="TH SarabunIT๙" w:hAnsi="TH SarabunIT๙" w:cs="TH SarabunIT๙"/>
          <w:sz w:val="32"/>
          <w:szCs w:val="32"/>
          <w:cs/>
        </w:rPr>
        <w:t>) และจุดอ่อน (</w:t>
      </w:r>
      <w:r w:rsidRPr="00F81CD9">
        <w:rPr>
          <w:rFonts w:ascii="TH SarabunIT๙" w:hAnsi="TH SarabunIT๙" w:cs="TH SarabunIT๙"/>
          <w:sz w:val="32"/>
          <w:szCs w:val="32"/>
        </w:rPr>
        <w:t>weaknesses</w:t>
      </w:r>
      <w:r w:rsidRPr="00F81CD9">
        <w:rPr>
          <w:rFonts w:ascii="TH SarabunIT๙" w:hAnsi="TH SarabunIT๙" w:cs="TH SarabunIT๙"/>
          <w:sz w:val="32"/>
          <w:szCs w:val="32"/>
          <w:cs/>
        </w:rPr>
        <w:t>)  อะไรบ้าง และจุดอ่อนที่พบเกิดจากสาเหตุอะไรและจะแก้ไขได้อย่างไร  เมื่อได้ทำการวิเคราะห์ข้อมูลครบถ้วนแล้ว ผลการวิเคราะห์จะนำไปสู่การพัฒนาแผนงานให้มีความเหมาะสม และมีประสิทธิภาพยิ่งขึ้น</w:t>
      </w:r>
    </w:p>
    <w:p w:rsidR="00F81CD9" w:rsidRPr="00F81CD9" w:rsidRDefault="00F81CD9" w:rsidP="00F81C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F81CD9">
        <w:rPr>
          <w:rFonts w:ascii="TH SarabunIT๙" w:hAnsi="TH SarabunIT๙" w:cs="TH SarabunIT๙"/>
          <w:sz w:val="32"/>
          <w:szCs w:val="32"/>
          <w:cs/>
        </w:rPr>
        <w:t>)  การประเมินจะชี้ให้เห็นว่าแนวความคิดริเริ่มใหม่ในการแก้ไขปัญหาของท้องถิ่นประสบความสำเร็จตามวัตถุประสงค์ที่กำหนดไว้เพียงใด มีปัญหาและอุปสรรคในการดำเนินงานอย่างไร</w:t>
      </w:r>
      <w:r w:rsidR="00F91F68">
        <w:rPr>
          <w:rFonts w:ascii="TH SarabunIT๙" w:hAnsi="TH SarabunIT๙" w:cs="TH SarabunIT๙"/>
          <w:sz w:val="32"/>
          <w:szCs w:val="32"/>
          <w:cs/>
        </w:rPr>
        <w:t>บ้าง และปัญหาอุปสรรคเหล่านี้ได้</w:t>
      </w:r>
      <w:r w:rsidRPr="00F81CD9">
        <w:rPr>
          <w:rFonts w:ascii="TH SarabunIT๙" w:hAnsi="TH SarabunIT๙" w:cs="TH SarabunIT๙"/>
          <w:sz w:val="32"/>
          <w:szCs w:val="32"/>
          <w:cs/>
        </w:rPr>
        <w:t xml:space="preserve">ผลเพียงใด  และหรือจะต้องปรับปรุงในส่วนใดบ้าง      </w:t>
      </w:r>
    </w:p>
    <w:p w:rsidR="00F81CD9" w:rsidRPr="00F81CD9" w:rsidRDefault="00F91F68" w:rsidP="00F81C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="00F81CD9" w:rsidRPr="00F81CD9">
        <w:rPr>
          <w:rFonts w:ascii="TH SarabunIT๙" w:hAnsi="TH SarabunIT๙" w:cs="TH SarabunIT๙"/>
          <w:sz w:val="32"/>
          <w:szCs w:val="32"/>
          <w:cs/>
        </w:rPr>
        <w:t>)  การประเมินจะทำให้เกิดความกระจ่างชัดว่าโครงการใดที่นำไปปฏิบัติแล้วได้ผลดีสมควรจะขยายโครงการให้ครอบคลุมยิ่งขึ้นหรือโครงการใดมีปัญหาอุปสรรคมากและไม่สอดคล้องกับการแก้ไขปัญหาของสังคมควรจะยุติโครงการเสียเพื่อลดความสูญเสียให้น้อยลง  หรือในกรณีที่มีโครงการทีมีลักษณะแข่งขันกันการประเมินผลจะทำให้ทราบว่าโครงการใดมีประส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/>
          <w:sz w:val="32"/>
          <w:szCs w:val="32"/>
          <w:cs/>
        </w:rPr>
        <w:t>ท</w:t>
      </w:r>
      <w:r w:rsidR="00F81CD9" w:rsidRPr="00F81CD9">
        <w:rPr>
          <w:rFonts w:ascii="TH SarabunIT๙" w:hAnsi="TH SarabunIT๙" w:cs="TH SarabunIT๙"/>
          <w:sz w:val="32"/>
          <w:szCs w:val="32"/>
          <w:cs/>
        </w:rPr>
        <w:t xml:space="preserve">ธิภาพในการแก้ไขปัญหาของสาธารณชนสมควรสนับสนุนให้ดำเนินการต่อไป ส่วนโครงการที่ไม่ประสบความสำเร็จ หรือให้ผลตอบแทนน้อยกว่ามาก ก็ควรยกเลิกทิ้งเสีย  </w:t>
      </w:r>
    </w:p>
    <w:p w:rsidR="00774ED2" w:rsidRPr="00F81CD9" w:rsidRDefault="00774ED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EA6C39" w:rsidRDefault="00EA6C39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EA6C39" w:rsidRDefault="00EA6C39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EA6C39" w:rsidRDefault="00EA6C39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556C2" w:rsidRDefault="007556C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556C2" w:rsidRDefault="007556C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556C2" w:rsidRDefault="007556C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556C2" w:rsidRDefault="007556C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556C2" w:rsidRDefault="007556C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556C2" w:rsidRPr="00247998" w:rsidRDefault="007556C2" w:rsidP="007556C2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/>
          <w:sz w:val="32"/>
          <w:szCs w:val="32"/>
        </w:rPr>
        <w:t>6</w:t>
      </w:r>
    </w:p>
    <w:p w:rsidR="007556C2" w:rsidRDefault="007556C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556C2" w:rsidRPr="00DC70EA" w:rsidRDefault="007556C2" w:rsidP="00DC70EA">
      <w:pPr>
        <w:pStyle w:val="21"/>
        <w:shd w:val="clear" w:color="auto" w:fill="B6DDE8" w:themeFill="accent5" w:themeFillTint="66"/>
        <w:spacing w:before="12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DC70EA">
        <w:rPr>
          <w:rFonts w:ascii="TH SarabunIT๙" w:hAnsi="TH SarabunIT๙" w:cs="TH SarabunIT๙" w:hint="cs"/>
          <w:b/>
          <w:bCs/>
          <w:cs/>
        </w:rPr>
        <w:t xml:space="preserve">ส่วนที่ 2 การติดตามและประเมินผล </w:t>
      </w:r>
    </w:p>
    <w:p w:rsidR="007556C2" w:rsidRPr="00DC70EA" w:rsidRDefault="007556C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DC70EA">
        <w:rPr>
          <w:rFonts w:ascii="TH SarabunIT๙" w:hAnsi="TH SarabunIT๙" w:cs="TH SarabunIT๙" w:hint="cs"/>
          <w:b/>
          <w:bCs/>
          <w:cs/>
        </w:rPr>
        <w:t>1.สรุปผลการติดตามและประเมินผล ปีงบประมาณ พ.ศ.2561</w:t>
      </w:r>
    </w:p>
    <w:p w:rsidR="007556C2" w:rsidRPr="00DC70EA" w:rsidRDefault="007556C2" w:rsidP="00DC70EA">
      <w:pPr>
        <w:pStyle w:val="21"/>
        <w:ind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 w:rsidRPr="00DC70EA">
        <w:rPr>
          <w:rFonts w:ascii="TH SarabunIT๙" w:hAnsi="TH SarabunIT๙" w:cs="TH SarabunIT๙" w:hint="cs"/>
          <w:b/>
          <w:bCs/>
          <w:cs/>
        </w:rPr>
        <w:t xml:space="preserve">1.1 ยุทธศาสตร์การพัฒนาท้องถิ่น </w:t>
      </w:r>
    </w:p>
    <w:p w:rsidR="00DC70EA" w:rsidRPr="00A074B4" w:rsidRDefault="00DC70EA" w:rsidP="00DC70EA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</w:t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๑. ยุทธศาสตร์การพัฒนาด้านแหล่งน้ำ</w:t>
      </w:r>
    </w:p>
    <w:p w:rsidR="00DC70EA" w:rsidRPr="00247998" w:rsidRDefault="00DC70EA" w:rsidP="00DC70EA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๑ พัฒนาแหล่งน้ำเพื่อการอุปโภคและบริโภค</w:t>
      </w:r>
    </w:p>
    <w:p w:rsidR="00DC70EA" w:rsidRPr="00247998" w:rsidRDefault="00DC70EA" w:rsidP="00DC70EA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๒ พัฒนาแหล่งน้ำเพื่อการเกษตร</w:t>
      </w:r>
    </w:p>
    <w:p w:rsidR="00DC70EA" w:rsidRPr="00A074B4" w:rsidRDefault="00DC70EA" w:rsidP="00DC70EA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A074B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>๒. ยุทธศาสตร์การพัฒนาด้านคนและสังคม</w:t>
      </w:r>
    </w:p>
    <w:p w:rsidR="00DC70EA" w:rsidRPr="00247998" w:rsidRDefault="00DC70EA" w:rsidP="00DC70EA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>แนวทางการพัฒนาที่ ๑ พัฒนาคุณภาพชีวิตของประชาชน</w:t>
      </w:r>
    </w:p>
    <w:p w:rsidR="00DC70EA" w:rsidRPr="00247998" w:rsidRDefault="00DC70EA" w:rsidP="00DC70EA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๒ เสริมสร้างความเข้มแข็งของชุมชน</w:t>
      </w:r>
    </w:p>
    <w:p w:rsidR="00DC70EA" w:rsidRPr="00A074B4" w:rsidRDefault="00DC70EA" w:rsidP="00DC70EA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๓. ยุทธศาสตร์การพัฒนาด้านทรัพยากรธรรมชาติและสิ่งแวดล้อม</w:t>
      </w:r>
    </w:p>
    <w:p w:rsidR="00DC70EA" w:rsidRPr="00247998" w:rsidRDefault="00DC70EA" w:rsidP="00DC70EA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>แนวทางการพัฒนาที่ ๑ พัฒนาบำรุงรักษาสิ่งแวดล้อมและการจัดการทรัพยากรธรรมชาติ</w:t>
      </w:r>
    </w:p>
    <w:p w:rsidR="00DC70EA" w:rsidRPr="00247998" w:rsidRDefault="00DC70EA" w:rsidP="00DC70EA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๔. ยุทธศาสตร์การพัฒนาด้านโครงสร้างพื้นฐาน</w:t>
      </w:r>
    </w:p>
    <w:p w:rsidR="00DC70EA" w:rsidRPr="00247998" w:rsidRDefault="00DC70EA" w:rsidP="00DC70EA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๑ พัฒนาด้านกายภาพเกี่ยวกับสาธารณูปโภค สาธารณูปการต่างๆ</w:t>
      </w:r>
    </w:p>
    <w:p w:rsidR="00DC70EA" w:rsidRPr="00247998" w:rsidRDefault="00DC70EA" w:rsidP="00DC70EA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๕. ยุทธศาสตร์การพัฒนาด้านเศรษฐกิจ</w:t>
      </w:r>
    </w:p>
    <w:p w:rsidR="00DC70EA" w:rsidRPr="00247998" w:rsidRDefault="00DC70EA" w:rsidP="00DC70EA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>แนวทางการพัฒนาที่ ๑ พัฒนาและส่งเสริมอาชีพให้แก่ประชาชน</w:t>
      </w:r>
    </w:p>
    <w:p w:rsidR="00DC70EA" w:rsidRPr="00247998" w:rsidRDefault="00DC70EA" w:rsidP="00DC70EA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๖. ยุทธศาสตร์การพัฒนาด้านการเมือง การบริหาร</w:t>
      </w:r>
    </w:p>
    <w:p w:rsidR="00DC70EA" w:rsidRPr="00247998" w:rsidRDefault="00DC70EA" w:rsidP="00DC70EA">
      <w:pPr>
        <w:pStyle w:val="a9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๑ พัฒนาความรู้ ความเข้าใจของประชาชนในการมีส่วนร่วมในกิจกรรมทาง  การเมืองตามระบอบประชาธิปไตย</w:t>
      </w:r>
    </w:p>
    <w:p w:rsidR="00DC70EA" w:rsidRPr="00247998" w:rsidRDefault="00DC70EA" w:rsidP="00DC70EA">
      <w:pPr>
        <w:pStyle w:val="a9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แนวทางการพัฒนาที่ ๒ พัฒนาปรับปรุงประสิทธิภาพการบริหารงานของ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</w:t>
      </w:r>
    </w:p>
    <w:p w:rsidR="007556C2" w:rsidRDefault="007556C2" w:rsidP="00DC70EA">
      <w:pPr>
        <w:pStyle w:val="21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DC70EA">
        <w:rPr>
          <w:rFonts w:ascii="TH SarabunIT๙" w:hAnsi="TH SarabunIT๙" w:cs="TH SarabunIT๙" w:hint="cs"/>
          <w:b/>
          <w:bCs/>
          <w:cs/>
        </w:rPr>
        <w:tab/>
        <w:t xml:space="preserve">1.2 โครงการพัฒนาท้องถิ่น </w:t>
      </w:r>
    </w:p>
    <w:p w:rsidR="00DC70EA" w:rsidRDefault="00DC70EA" w:rsidP="00DC70EA">
      <w:pPr>
        <w:pStyle w:val="a9"/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</w:t>
      </w:r>
      <w:r>
        <w:rPr>
          <w:rFonts w:ascii="TH SarabunIT๙" w:hAnsi="TH SarabunIT๙" w:cs="TH SarabunIT๙"/>
          <w:sz w:val="32"/>
          <w:szCs w:val="32"/>
          <w:cs/>
        </w:rPr>
        <w:t>บลท่าซอม ได้ประกาศใช้</w:t>
      </w:r>
      <w:r w:rsidRPr="00C70889">
        <w:rPr>
          <w:rFonts w:ascii="TH SarabunIT๙" w:hAnsi="TH SarabunIT๙" w:cs="TH SarabunIT๙"/>
          <w:spacing w:val="-8"/>
          <w:sz w:val="32"/>
          <w:szCs w:val="32"/>
          <w:cs/>
        </w:rPr>
        <w:t>แผนพัฒนา</w:t>
      </w:r>
      <w:r w:rsidRPr="00C70889">
        <w:rPr>
          <w:rFonts w:ascii="TH SarabunIT๙" w:hAnsi="TH SarabunIT๙" w:cs="TH SarabunIT๙" w:hint="cs"/>
          <w:spacing w:val="-8"/>
          <w:sz w:val="32"/>
          <w:szCs w:val="32"/>
          <w:cs/>
        </w:rPr>
        <w:t>ท้องถิ่นสี่</w:t>
      </w:r>
      <w:r w:rsidRPr="00C70889">
        <w:rPr>
          <w:rFonts w:ascii="TH SarabunIT๙" w:hAnsi="TH SarabunIT๙" w:cs="TH SarabunIT๙"/>
          <w:spacing w:val="-8"/>
          <w:sz w:val="32"/>
          <w:szCs w:val="32"/>
          <w:cs/>
        </w:rPr>
        <w:t>ปี (พ.ศ.๒๕</w:t>
      </w:r>
      <w:r w:rsidRPr="00C70889">
        <w:rPr>
          <w:rFonts w:ascii="TH SarabunIT๙" w:hAnsi="TH SarabunIT๙" w:cs="TH SarabunIT๙" w:hint="cs"/>
          <w:spacing w:val="-8"/>
          <w:sz w:val="32"/>
          <w:szCs w:val="32"/>
          <w:cs/>
        </w:rPr>
        <w:t>61</w:t>
      </w:r>
      <w:r w:rsidRPr="00C70889">
        <w:rPr>
          <w:rFonts w:ascii="TH SarabunIT๙" w:hAnsi="TH SarabunIT๙" w:cs="TH SarabunIT๙"/>
          <w:spacing w:val="-8"/>
          <w:sz w:val="32"/>
          <w:szCs w:val="32"/>
        </w:rPr>
        <w:t xml:space="preserve"> – </w:t>
      </w:r>
      <w:r w:rsidRPr="00C70889">
        <w:rPr>
          <w:rFonts w:ascii="TH SarabunIT๙" w:hAnsi="TH SarabunIT๙" w:cs="TH SarabunIT๙"/>
          <w:spacing w:val="-8"/>
          <w:sz w:val="32"/>
          <w:szCs w:val="32"/>
          <w:cs/>
        </w:rPr>
        <w:t>๒๕๖</w:t>
      </w:r>
      <w:r w:rsidRPr="00C70889">
        <w:rPr>
          <w:rFonts w:ascii="TH SarabunIT๙" w:hAnsi="TH SarabunIT๙" w:cs="TH SarabunIT๙" w:hint="cs"/>
          <w:spacing w:val="-8"/>
          <w:sz w:val="32"/>
          <w:szCs w:val="32"/>
          <w:cs/>
        </w:rPr>
        <w:t>4</w:t>
      </w:r>
      <w:r w:rsidRPr="00C70889">
        <w:rPr>
          <w:rFonts w:ascii="TH SarabunIT๙" w:hAnsi="TH SarabunIT๙" w:cs="TH SarabunIT๙"/>
          <w:spacing w:val="-8"/>
          <w:sz w:val="32"/>
          <w:szCs w:val="32"/>
        </w:rPr>
        <w:t>)</w:t>
      </w:r>
      <w:r w:rsidRPr="00247998">
        <w:rPr>
          <w:rFonts w:ascii="TH SarabunIT๙" w:hAnsi="TH SarabunIT๙" w:cs="TH SarabunIT๙"/>
          <w:sz w:val="32"/>
          <w:szCs w:val="32"/>
        </w:rPr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Pr="00247998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</w:t>
      </w:r>
      <w:r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>30</w:t>
      </w:r>
      <w:r w:rsidRPr="00714FA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>ธันวาคม</w:t>
      </w:r>
      <w:r w:rsidRPr="00714FA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๒๕๕</w:t>
      </w:r>
      <w:r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>9</w:t>
      </w:r>
      <w:r w:rsidRPr="00714FAD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ประกาศใช้แผนพัฒนาท้องถิ่นสี่ปี (พ.ศ.๒๕๖1 </w:t>
      </w:r>
      <w:r w:rsidRPr="00714FAD">
        <w:rPr>
          <w:rFonts w:ascii="TH SarabunIT๙" w:hAnsi="TH SarabunIT๙" w:cs="TH SarabunIT๙"/>
          <w:spacing w:val="-4"/>
          <w:sz w:val="32"/>
          <w:szCs w:val="32"/>
          <w:cs/>
        </w:rPr>
        <w:t>–</w:t>
      </w:r>
      <w:r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๒๕๖4) เพิ่มเติม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</w:t>
      </w:r>
      <w:r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 เมื่อวันที่ 10 ตุลาคม 2560</w:t>
      </w:r>
      <w:r w:rsidRPr="0024799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ประกาศใช้แผนพัฒนาท้องถิ่นสี่ปี (พ.ศ.๒๕๖1 </w:t>
      </w:r>
      <w:r w:rsidRPr="00714FAD">
        <w:rPr>
          <w:rFonts w:ascii="TH SarabunIT๙" w:hAnsi="TH SarabunIT๙" w:cs="TH SarabunIT๙"/>
          <w:spacing w:val="-4"/>
          <w:sz w:val="32"/>
          <w:szCs w:val="32"/>
          <w:cs/>
        </w:rPr>
        <w:t>–</w:t>
      </w:r>
      <w:r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๒๕๖4) เพิ่มเติม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และเปลี่ยนแปลง</w:t>
      </w:r>
      <w:r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EA1F54">
        <w:rPr>
          <w:rFonts w:ascii="TH SarabunIT๙" w:hAnsi="TH SarabunIT๙" w:cs="TH SarabunIT๙" w:hint="cs"/>
          <w:spacing w:val="-8"/>
          <w:sz w:val="32"/>
          <w:szCs w:val="32"/>
          <w:cs/>
        </w:rPr>
        <w:t>ครั้งที่ 2 เมื่อวันที่ 8 พฤษภาคม 2561</w:t>
      </w:r>
      <w:r w:rsidRPr="00EA1F54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EA1F5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ประกาศใช้แผนพัฒนาท้องถิ่นสี่ปี (พ.ศ.๒๕๖1 </w:t>
      </w:r>
      <w:r w:rsidRPr="00EA1F54">
        <w:rPr>
          <w:rFonts w:ascii="TH SarabunIT๙" w:hAnsi="TH SarabunIT๙" w:cs="TH SarabunIT๙"/>
          <w:spacing w:val="-8"/>
          <w:sz w:val="32"/>
          <w:szCs w:val="32"/>
          <w:cs/>
        </w:rPr>
        <w:t>–</w:t>
      </w:r>
      <w:r w:rsidRPr="00EA1F5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๒๕๖4) เพิ่มเติม ครั้งที่ 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19 กรกฎาคม 2561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และประกาศใช้แผนพัฒนาท้องถิ่นสี่ปี (พ.ศ.๒๕๖1 </w:t>
      </w:r>
      <w:r w:rsidRPr="00714FAD">
        <w:rPr>
          <w:rFonts w:ascii="TH SarabunIT๙" w:hAnsi="TH SarabunIT๙" w:cs="TH SarabunIT๙"/>
          <w:spacing w:val="-4"/>
          <w:sz w:val="32"/>
          <w:szCs w:val="32"/>
          <w:cs/>
        </w:rPr>
        <w:t>–</w:t>
      </w:r>
      <w:r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๒๕๖4) เพิ่มเติม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และเปลี่ยนแปลง</w:t>
      </w:r>
      <w:r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สิงหาคม 2561 </w:t>
      </w:r>
      <w:r w:rsidRPr="00247998">
        <w:rPr>
          <w:rFonts w:ascii="TH SarabunIT๙" w:hAnsi="TH SarabunIT๙" w:cs="TH SarabunIT๙"/>
          <w:sz w:val="32"/>
          <w:szCs w:val="32"/>
          <w:cs/>
        </w:rPr>
        <w:t>โดยได้กำหนดโครงการที่จะดำเนินการตาม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ท้องถิ่นสี่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ปี</w:t>
      </w:r>
      <w:r w:rsidRPr="004A40FE">
        <w:rPr>
          <w:rFonts w:ascii="TH SarabunIT๙" w:hAnsi="TH SarabunIT๙" w:cs="TH SarabunIT๙"/>
          <w:color w:val="FF0000"/>
          <w:spacing w:val="-8"/>
          <w:sz w:val="32"/>
          <w:szCs w:val="32"/>
          <w:cs/>
        </w:rPr>
        <w:t xml:space="preserve"> 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(พ.ศ.๒๕</w:t>
      </w:r>
      <w:r w:rsidRPr="004A40FE">
        <w:rPr>
          <w:rFonts w:ascii="TH SarabunIT๙" w:hAnsi="TH SarabunIT๙" w:cs="TH SarabunIT๙" w:hint="cs"/>
          <w:spacing w:val="-8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1</w:t>
      </w:r>
      <w:r w:rsidRPr="004A40FE">
        <w:rPr>
          <w:rFonts w:ascii="TH SarabunIT๙" w:hAnsi="TH SarabunIT๙" w:cs="TH SarabunIT๙"/>
          <w:spacing w:val="-8"/>
          <w:sz w:val="32"/>
          <w:szCs w:val="32"/>
        </w:rPr>
        <w:t xml:space="preserve"> – 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4</w:t>
      </w:r>
      <w:r w:rsidRPr="004A40FE">
        <w:rPr>
          <w:rFonts w:ascii="TH SarabunIT๙" w:hAnsi="TH SarabunIT๙" w:cs="TH SarabunIT๙"/>
          <w:spacing w:val="-8"/>
          <w:sz w:val="32"/>
          <w:szCs w:val="32"/>
        </w:rPr>
        <w:t xml:space="preserve">) 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ประจำปี พ.ศ. ๒๕</w:t>
      </w:r>
      <w:r w:rsidRPr="004A40FE">
        <w:rPr>
          <w:rFonts w:ascii="TH SarabunIT๙" w:hAnsi="TH SarabunIT๙" w:cs="TH SarabunIT๙" w:hint="cs"/>
          <w:spacing w:val="-8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1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รวม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75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โครงการ งบประมาณ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69,185,776</w:t>
      </w:r>
      <w:r w:rsidRPr="004A40FE">
        <w:rPr>
          <w:rFonts w:ascii="TH SarabunIT๙" w:hAnsi="TH SarabunIT๙" w:cs="TH SarabunIT๙" w:hint="cs"/>
          <w:spacing w:val="-8"/>
          <w:sz w:val="32"/>
          <w:szCs w:val="32"/>
          <w:cs/>
        </w:rPr>
        <w:t>.</w:t>
      </w:r>
      <w:r w:rsidRPr="004A40FE">
        <w:rPr>
          <w:rFonts w:ascii="TH SarabunIT๙" w:hAnsi="TH SarabunIT๙" w:cs="TH SarabunIT๙"/>
          <w:spacing w:val="-8"/>
          <w:sz w:val="32"/>
          <w:szCs w:val="32"/>
        </w:rPr>
        <w:t>-</w:t>
      </w:r>
      <w:r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บาท</w:t>
      </w:r>
      <w:r w:rsidRPr="00A074B4">
        <w:rPr>
          <w:rFonts w:ascii="TH SarabunIT๙" w:hAnsi="TH SarabunIT๙" w:cs="TH SarabunIT๙"/>
          <w:sz w:val="32"/>
          <w:szCs w:val="32"/>
          <w:cs/>
        </w:rPr>
        <w:t xml:space="preserve"> สามารถจำแนกตาม</w:t>
      </w:r>
      <w:r w:rsidRPr="00247998">
        <w:rPr>
          <w:rFonts w:ascii="TH SarabunIT๙" w:hAnsi="TH SarabunIT๙" w:cs="TH SarabunIT๙"/>
          <w:sz w:val="32"/>
          <w:szCs w:val="32"/>
          <w:cs/>
        </w:rPr>
        <w:t>ยุทธศาสตร์ ได้ดังนี้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</w:p>
    <w:p w:rsidR="00DC70EA" w:rsidRDefault="00DC70EA" w:rsidP="00DC70EA">
      <w:pPr>
        <w:pStyle w:val="a9"/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DC70EA" w:rsidRDefault="00DC70EA" w:rsidP="00DC70EA">
      <w:pPr>
        <w:pStyle w:val="a9"/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DC70EA" w:rsidRDefault="00DC70EA" w:rsidP="00DC70EA">
      <w:pPr>
        <w:pStyle w:val="a9"/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DC70EA" w:rsidRDefault="00DC70EA" w:rsidP="00DC70EA">
      <w:pPr>
        <w:pStyle w:val="a9"/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DC70EA" w:rsidRDefault="00DC70EA" w:rsidP="00DC70EA">
      <w:pPr>
        <w:pStyle w:val="a9"/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DC70EA" w:rsidRDefault="00DC70EA" w:rsidP="00DC70EA">
      <w:pPr>
        <w:pStyle w:val="a9"/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DC70EA" w:rsidRPr="00247998" w:rsidRDefault="00DC70EA" w:rsidP="00DC70EA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/>
          <w:sz w:val="32"/>
          <w:szCs w:val="32"/>
        </w:rPr>
        <w:t>7</w:t>
      </w:r>
    </w:p>
    <w:p w:rsidR="00DC70EA" w:rsidRPr="00247998" w:rsidRDefault="00DC70EA" w:rsidP="00DC70EA">
      <w:pPr>
        <w:pStyle w:val="a9"/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DC70EA" w:rsidRPr="00247998" w:rsidRDefault="00DC70EA" w:rsidP="00DC70EA">
      <w:pPr>
        <w:pStyle w:val="a9"/>
        <w:spacing w:after="0"/>
        <w:rPr>
          <w:rFonts w:ascii="TH SarabunIT๙" w:hAnsi="TH SarabunIT๙" w:cs="TH SarabunIT๙"/>
          <w:color w:val="FF0000"/>
          <w:sz w:val="20"/>
          <w:szCs w:val="20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1800"/>
        <w:gridCol w:w="2520"/>
      </w:tblGrid>
      <w:tr w:rsidR="00DC70EA" w:rsidRPr="00247998" w:rsidTr="00B75B64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0EA" w:rsidRPr="00247998" w:rsidRDefault="00DC70EA" w:rsidP="00B75B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0EA" w:rsidRPr="00247998" w:rsidRDefault="00DC70EA" w:rsidP="00B75B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0EA" w:rsidRPr="00247998" w:rsidRDefault="00DC70EA" w:rsidP="00B75B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</w:tr>
      <w:tr w:rsidR="00DC70EA" w:rsidRPr="00247998" w:rsidTr="00B75B64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0EA" w:rsidRPr="00247998" w:rsidRDefault="00DC70EA" w:rsidP="00B75B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การพัฒนาด้านแหล่งน้ำ</w:t>
            </w:r>
          </w:p>
          <w:p w:rsidR="00DC70EA" w:rsidRPr="00247998" w:rsidRDefault="00DC70EA" w:rsidP="00B75B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การพัฒนาด้านคนและสังคม</w:t>
            </w:r>
          </w:p>
          <w:p w:rsidR="00DC70EA" w:rsidRPr="00247998" w:rsidRDefault="00DC70EA" w:rsidP="00B75B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๓. การพัฒนาด้านทรัพยากรธรรมชาติและ สิ่งแวดล้อม</w:t>
            </w:r>
          </w:p>
          <w:p w:rsidR="00DC70EA" w:rsidRPr="00247998" w:rsidRDefault="00DC70EA" w:rsidP="00B75B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๔. การพัฒนาด้านโครงสร้างพื้นฐาน</w:t>
            </w:r>
          </w:p>
          <w:p w:rsidR="00DC70EA" w:rsidRPr="00247998" w:rsidRDefault="00DC70EA" w:rsidP="00B75B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๕. การพัฒนาด้านเศรษฐกิจ</w:t>
            </w:r>
          </w:p>
          <w:p w:rsidR="00DC70EA" w:rsidRPr="00247998" w:rsidRDefault="00DC70EA" w:rsidP="00B75B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๖. การพัฒนาด้านการเมืองการบริหาร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0EA" w:rsidRPr="00247998" w:rsidRDefault="00DC70EA" w:rsidP="00B75B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DC70EA" w:rsidRPr="00247998" w:rsidRDefault="00DC70EA" w:rsidP="00B75B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  <w:p w:rsidR="00DC70EA" w:rsidRPr="00247998" w:rsidRDefault="00DC70EA" w:rsidP="00B75B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  <w:p w:rsidR="00DC70EA" w:rsidRPr="00247998" w:rsidRDefault="00DC70EA" w:rsidP="00B75B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DC70EA" w:rsidRPr="00247998" w:rsidRDefault="00DC70EA" w:rsidP="00B75B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DC70EA" w:rsidRPr="00247998" w:rsidRDefault="00DC70EA" w:rsidP="00B75B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0EA" w:rsidRPr="00247998" w:rsidRDefault="00DC70EA" w:rsidP="00B75B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322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  <w:p w:rsidR="00DC70EA" w:rsidRPr="00247998" w:rsidRDefault="00DC70EA" w:rsidP="00B75B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25,969,600</w:t>
            </w:r>
          </w:p>
          <w:p w:rsidR="00DC70EA" w:rsidRPr="00247998" w:rsidRDefault="00DC70EA" w:rsidP="00B75B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  <w:p w:rsidR="00DC70EA" w:rsidRPr="00247998" w:rsidRDefault="00DC70EA" w:rsidP="00B75B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,900,676</w:t>
            </w:r>
          </w:p>
          <w:p w:rsidR="00DC70EA" w:rsidRPr="00247998" w:rsidRDefault="00DC70EA" w:rsidP="00B75B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  <w:p w:rsidR="00DC70EA" w:rsidRPr="00247998" w:rsidRDefault="00DC70EA" w:rsidP="00B75B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3,896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</w:p>
        </w:tc>
      </w:tr>
      <w:tr w:rsidR="00DC70EA" w:rsidRPr="00247998" w:rsidTr="00B75B64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0EA" w:rsidRPr="00247998" w:rsidRDefault="00DC70EA" w:rsidP="00B75B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0EA" w:rsidRPr="00247998" w:rsidRDefault="00DC70EA" w:rsidP="00B75B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0EA" w:rsidRPr="00247998" w:rsidRDefault="00DC70EA" w:rsidP="00B75B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69,185,776</w:t>
            </w:r>
          </w:p>
        </w:tc>
      </w:tr>
    </w:tbl>
    <w:p w:rsidR="00DC70EA" w:rsidRDefault="00DC70EA" w:rsidP="00DC70EA">
      <w:pPr>
        <w:pStyle w:val="21"/>
        <w:ind w:firstLine="720"/>
        <w:jc w:val="thaiDistribute"/>
        <w:rPr>
          <w:rFonts w:ascii="TH SarabunIT๙" w:hAnsi="TH SarabunIT๙" w:cs="TH SarabunIT๙"/>
          <w:b/>
          <w:bCs/>
        </w:rPr>
      </w:pPr>
    </w:p>
    <w:p w:rsidR="007556C2" w:rsidRPr="006B1A2A" w:rsidRDefault="007556C2" w:rsidP="00DC70EA">
      <w:pPr>
        <w:pStyle w:val="21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6B1A2A">
        <w:rPr>
          <w:rFonts w:ascii="TH SarabunIT๙" w:hAnsi="TH SarabunIT๙" w:cs="TH SarabunIT๙" w:hint="cs"/>
          <w:b/>
          <w:bCs/>
          <w:cs/>
        </w:rPr>
        <w:tab/>
        <w:t xml:space="preserve">1.3 ผลการดำเนินงานตามงบประมาณที่ได้รับและการเบิกจ่ายงบประมาณ </w:t>
      </w:r>
    </w:p>
    <w:p w:rsidR="006B1A2A" w:rsidRDefault="006B1A2A" w:rsidP="006B1A2A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B1A2A" w:rsidRPr="00247998" w:rsidRDefault="006B1A2A" w:rsidP="006B1A2A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การเปรียบเทียบจำนวนแผนงาน/โครงการในแผนพัฒนา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ท้องถิ่นสี่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ปี 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</w:p>
    <w:p w:rsidR="006B1A2A" w:rsidRPr="00247998" w:rsidRDefault="006B1A2A" w:rsidP="006B1A2A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กับจำนวนแผนงาน/โครงการ ในข้อบัญญัติงบประมาณรายจ่าย ประจำปีงบประมาณ พ.ศ.๒๕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</w:p>
    <w:p w:rsidR="006B1A2A" w:rsidRPr="00FD1845" w:rsidRDefault="006B1A2A" w:rsidP="006B1A2A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</w:p>
    <w:tbl>
      <w:tblPr>
        <w:tblW w:w="9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4"/>
        <w:gridCol w:w="1421"/>
        <w:gridCol w:w="1574"/>
        <w:gridCol w:w="1302"/>
        <w:gridCol w:w="1710"/>
      </w:tblGrid>
      <w:tr w:rsidR="006B1A2A" w:rsidRPr="00247998" w:rsidTr="00B75B64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ยุทธศาสตร์/แนวทาง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โครงการในแผนพัฒนา ปี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61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งบประมาณในแผนพัฒนา ปี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61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จำนวนโครงการในข้อบัญญัติ </w:t>
            </w:r>
          </w:p>
          <w:p w:rsidR="006B1A2A" w:rsidRPr="00247998" w:rsidRDefault="006B1A2A" w:rsidP="00B75B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ปี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61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งบประมาณตามข้อบัญญัติ ปี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61</w:t>
            </w:r>
          </w:p>
        </w:tc>
      </w:tr>
      <w:tr w:rsidR="006B1A2A" w:rsidRPr="00247998" w:rsidTr="00B75B64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49389C" w:rsidRDefault="006B1A2A" w:rsidP="00B75B64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๑.ยุทธศาสตร์การพัฒนาด้านแหล่งน้ำ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B1A2A" w:rsidRPr="0049389C" w:rsidRDefault="006B1A2A" w:rsidP="00B75B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49389C" w:rsidRDefault="006B1A2A" w:rsidP="00B75B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322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49389C" w:rsidRDefault="006B1A2A" w:rsidP="00B75B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49389C" w:rsidRDefault="006B1A2A" w:rsidP="00B75B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446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,595</w:t>
            </w:r>
          </w:p>
        </w:tc>
      </w:tr>
      <w:tr w:rsidR="006B1A2A" w:rsidRPr="00247998" w:rsidTr="00B75B64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49389C" w:rsidRDefault="006B1A2A" w:rsidP="00B75B64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๒.ยุทธศาสตร์การพัฒนาด้านคนและสังคม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49389C" w:rsidRDefault="006B1A2A" w:rsidP="00B75B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247998" w:rsidRDefault="006B1A2A" w:rsidP="00B75B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25,969,600</w:t>
            </w:r>
          </w:p>
          <w:p w:rsidR="006B1A2A" w:rsidRPr="0049389C" w:rsidRDefault="006B1A2A" w:rsidP="00B75B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49389C" w:rsidRDefault="006B1A2A" w:rsidP="00B75B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49389C" w:rsidRDefault="006B1A2A" w:rsidP="00B75B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9,293,672</w:t>
            </w:r>
          </w:p>
        </w:tc>
      </w:tr>
      <w:tr w:rsidR="006B1A2A" w:rsidRPr="00247998" w:rsidTr="00B75B64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49389C" w:rsidRDefault="006B1A2A" w:rsidP="00B75B64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๓.ยุทธศาสตร์การพัฒนาด้านทรัพยากรธรรมชาติและสิ่งแวดล้อม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49389C" w:rsidRDefault="006B1A2A" w:rsidP="00B75B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247998" w:rsidRDefault="006B1A2A" w:rsidP="00B75B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  <w:p w:rsidR="006B1A2A" w:rsidRPr="0049389C" w:rsidRDefault="006B1A2A" w:rsidP="00B75B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49389C" w:rsidRDefault="006B1A2A" w:rsidP="00B75B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49389C" w:rsidRDefault="006B1A2A" w:rsidP="00B75B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67,000</w:t>
            </w:r>
          </w:p>
        </w:tc>
      </w:tr>
      <w:tr w:rsidR="006B1A2A" w:rsidRPr="00247998" w:rsidTr="00B75B64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49389C" w:rsidRDefault="006B1A2A" w:rsidP="00B75B64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๔.ยุทธศาสตร์การพัฒนาด้านโครงสร้างพื้นฐาน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49389C" w:rsidRDefault="006B1A2A" w:rsidP="00B75B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247998" w:rsidRDefault="006B1A2A" w:rsidP="00B75B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,900,676</w:t>
            </w:r>
          </w:p>
          <w:p w:rsidR="006B1A2A" w:rsidRPr="0049389C" w:rsidRDefault="006B1A2A" w:rsidP="00B75B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49389C" w:rsidRDefault="006B1A2A" w:rsidP="00B75B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49389C" w:rsidRDefault="006B1A2A" w:rsidP="00B75B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1,104,700</w:t>
            </w:r>
          </w:p>
        </w:tc>
      </w:tr>
      <w:tr w:rsidR="006B1A2A" w:rsidRPr="00247998" w:rsidTr="00B75B64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49389C" w:rsidRDefault="006B1A2A" w:rsidP="00B75B64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๕.ยุทธศาสตร์การพัฒนาด้านเศรษฐกิจ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B1A2A" w:rsidRPr="0049389C" w:rsidRDefault="006B1A2A" w:rsidP="00B75B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49389C" w:rsidRDefault="006B1A2A" w:rsidP="00B75B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49389C" w:rsidRDefault="006B1A2A" w:rsidP="00B75B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49389C" w:rsidRDefault="006B1A2A" w:rsidP="00B75B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49389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</w:tr>
      <w:tr w:rsidR="006B1A2A" w:rsidRPr="00247998" w:rsidTr="00B75B64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49389C" w:rsidRDefault="006B1A2A" w:rsidP="00B75B64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๖. ยุทธศาสตร์การพัฒนาด้านการเมืองการบริหาร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49389C" w:rsidRDefault="006B1A2A" w:rsidP="00B75B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49389C" w:rsidRDefault="006B1A2A" w:rsidP="00B75B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3,896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49389C" w:rsidRDefault="006B1A2A" w:rsidP="00B75B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49389C" w:rsidRDefault="006B1A2A" w:rsidP="00B75B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2,335,600</w:t>
            </w:r>
          </w:p>
        </w:tc>
      </w:tr>
      <w:tr w:rsidR="006B1A2A" w:rsidRPr="00247998" w:rsidTr="00B75B64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A11772" w:rsidRDefault="006B1A2A" w:rsidP="00B75B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1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A11772" w:rsidRDefault="006B1A2A" w:rsidP="00B75B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A11772" w:rsidRDefault="006B1A2A" w:rsidP="00B75B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69,185,776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A11772" w:rsidRDefault="006B1A2A" w:rsidP="00B75B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A11772" w:rsidRDefault="006B1A2A" w:rsidP="00B75B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13,262,567</w:t>
            </w:r>
          </w:p>
        </w:tc>
      </w:tr>
    </w:tbl>
    <w:p w:rsidR="006B1A2A" w:rsidRDefault="006B1A2A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6B1A2A" w:rsidRDefault="006B1A2A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6B1A2A" w:rsidRDefault="006B1A2A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6B1A2A" w:rsidRDefault="006B1A2A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6B1A2A" w:rsidRDefault="006B1A2A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6B1A2A" w:rsidRDefault="006B1A2A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6B1A2A" w:rsidRDefault="006B1A2A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6B1A2A" w:rsidRDefault="006B1A2A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6B1A2A" w:rsidRDefault="006B1A2A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6B1A2A" w:rsidRDefault="006B1A2A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6B1A2A" w:rsidRPr="00247998" w:rsidRDefault="006B1A2A" w:rsidP="006B1A2A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6B1A2A" w:rsidRPr="006B1A2A" w:rsidRDefault="006B1A2A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6B1A2A" w:rsidRDefault="006B1A2A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6B1A2A" w:rsidRPr="00247998" w:rsidRDefault="006B1A2A" w:rsidP="006B1A2A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 xml:space="preserve">รายละเอียดโครงการที่ได้ดำเนินการและมีการเบิกจ่ายงบประมาณ </w:t>
      </w:r>
    </w:p>
    <w:p w:rsidR="006B1A2A" w:rsidRDefault="006B1A2A" w:rsidP="006B1A2A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ตามข้อบัญญัติงบประมาณรายจ่าย ประจำปีงบประมาณ พ.ศ.๒๕</w:t>
      </w:r>
      <w:r>
        <w:rPr>
          <w:rFonts w:ascii="TH SarabunIT๙" w:hAnsi="TH SarabunIT๙" w:cs="TH SarabunIT๙" w:hint="cs"/>
          <w:b/>
          <w:bCs/>
          <w:cs/>
        </w:rPr>
        <w:t>61</w:t>
      </w:r>
      <w:r w:rsidRPr="00247998">
        <w:rPr>
          <w:rFonts w:ascii="TH SarabunIT๙" w:hAnsi="TH SarabunIT๙" w:cs="TH SarabunIT๙"/>
          <w:b/>
          <w:bCs/>
          <w:cs/>
        </w:rPr>
        <w:t xml:space="preserve">  มีดังนี้</w:t>
      </w:r>
    </w:p>
    <w:p w:rsidR="006B1A2A" w:rsidRPr="00247998" w:rsidRDefault="006B1A2A" w:rsidP="006B1A2A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3683"/>
        <w:gridCol w:w="1777"/>
        <w:gridCol w:w="1349"/>
        <w:gridCol w:w="1417"/>
        <w:gridCol w:w="1134"/>
      </w:tblGrid>
      <w:tr w:rsidR="006B1A2A" w:rsidRPr="00247998" w:rsidTr="00B75B64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วงเงินที่เบิกจ่ายจริง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B1A2A" w:rsidRPr="00247998" w:rsidTr="00B75B6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C21954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snapToGrid w:val="0"/>
                <w:color w:val="000000"/>
                <w:cs/>
                <w:lang w:eastAsia="th-TH"/>
              </w:rPr>
              <w:t xml:space="preserve">ยุทธศาสตร์ที่  1 การพัฒนาด้านแหล่งน้ำ </w:t>
            </w:r>
          </w:p>
        </w:tc>
      </w:tr>
      <w:tr w:rsidR="006B1A2A" w:rsidRPr="00247998" w:rsidTr="00B75B6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D66DE3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 xml:space="preserve">แผนงานการพาณิชย์ </w:t>
            </w:r>
            <w:r w:rsidRPr="00D66DE3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</w:tr>
      <w:tr w:rsidR="006B1A2A" w:rsidRPr="00247998" w:rsidTr="00B75B64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ind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โครงการปรับปรุงระบบประปาในพื้นที่ตำบลท่าซอม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E70A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E70A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E70A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446,595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  <w:r w:rsidRPr="00247998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6B1A2A" w:rsidRPr="00247998" w:rsidTr="00B75B6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C21954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snapToGrid w:val="0"/>
                <w:color w:val="000000"/>
                <w:cs/>
                <w:lang w:eastAsia="th-TH"/>
              </w:rPr>
              <w:t xml:space="preserve">ยุทธศาสตร์ที่ </w:t>
            </w:r>
            <w:r w:rsidRPr="00247998">
              <w:rPr>
                <w:rFonts w:ascii="TH SarabunIT๙" w:hAnsi="TH SarabunIT๙" w:cs="TH SarabunIT๙"/>
                <w:b/>
                <w:bCs/>
              </w:rPr>
              <w:t>2</w:t>
            </w:r>
            <w:r w:rsidRPr="00247998">
              <w:rPr>
                <w:rFonts w:ascii="TH SarabunIT๙" w:hAnsi="TH SarabunIT๙" w:cs="TH SarabunIT๙"/>
                <w:b/>
                <w:bCs/>
                <w:snapToGrid w:val="0"/>
                <w:color w:val="000000"/>
                <w:cs/>
                <w:lang w:eastAsia="th-TH"/>
              </w:rPr>
              <w:t xml:space="preserve">  การพัฒนาด้านคนและสังคม</w:t>
            </w:r>
          </w:p>
        </w:tc>
      </w:tr>
      <w:tr w:rsidR="006B1A2A" w:rsidRPr="00247998" w:rsidTr="00B75B6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D66DE3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 xml:space="preserve">แผนงานบริหารทั่วไป </w:t>
            </w:r>
          </w:p>
        </w:tc>
      </w:tr>
      <w:tr w:rsidR="006B1A2A" w:rsidRPr="00247998" w:rsidTr="00B75B64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F7066A" w:rsidRDefault="006B1A2A" w:rsidP="00B75B64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F7066A">
              <w:rPr>
                <w:rFonts w:ascii="TH SarabunIT๙" w:hAnsi="TH SarabunIT๙" w:cs="TH SarabunIT๙"/>
                <w:cs/>
              </w:rPr>
              <w:t xml:space="preserve">โครงการจัดงานเฉลิมพระเกียรติ  </w:t>
            </w:r>
          </w:p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F7066A">
              <w:rPr>
                <w:rFonts w:ascii="TH SarabunIT๙" w:hAnsi="TH SarabunIT๙" w:cs="TH SarabunIT๙"/>
                <w:cs/>
              </w:rPr>
              <w:t>๕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>27,660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6B1A2A" w:rsidRPr="00247998" w:rsidTr="00B75B64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F7066A" w:rsidRDefault="006B1A2A" w:rsidP="00B75B64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F7066A">
              <w:rPr>
                <w:rFonts w:ascii="TH SarabunIT๙" w:hAnsi="TH SarabunIT๙" w:cs="TH SarabunIT๙"/>
                <w:cs/>
              </w:rPr>
              <w:t>โครงการการจัดงานเฉลิมพระเกียรติ</w:t>
            </w:r>
          </w:p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 w:rsidRPr="00F7066A">
              <w:rPr>
                <w:rFonts w:ascii="TH SarabunIT๙" w:hAnsi="TH SarabunIT๙" w:cs="TH SarabunIT๙"/>
                <w:cs/>
              </w:rPr>
              <w:t>"๑๒ สิงหาพระบรมราชินีนาถ"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F7066A">
              <w:rPr>
                <w:rFonts w:ascii="TH SarabunIT๙" w:hAnsi="TH SarabunIT๙" w:cs="TH SarabunIT๙"/>
                <w:cs/>
              </w:rPr>
              <w:t>5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>13,250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6B1A2A" w:rsidRPr="00247998" w:rsidTr="00B75B64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857482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CA1D2D">
              <w:rPr>
                <w:rFonts w:ascii="TH SarabunIT๙" w:hAnsi="TH SarabunIT๙" w:cs="TH SarabunIT๙"/>
                <w:cs/>
              </w:rPr>
              <w:t>โครงการการจัดงานวันปิยมหาราช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CA1D2D">
              <w:rPr>
                <w:rFonts w:ascii="TH SarabunIT๙" w:hAnsi="TH SarabunIT๙" w:cs="TH SarabunIT๙"/>
                <w:cs/>
              </w:rPr>
              <w:t>2</w:t>
            </w:r>
            <w:r w:rsidRPr="00CA1D2D">
              <w:rPr>
                <w:rFonts w:ascii="TH SarabunIT๙" w:hAnsi="TH SarabunIT๙" w:cs="TH SarabunIT๙"/>
              </w:rPr>
              <w:t>,</w:t>
            </w:r>
            <w:r w:rsidRPr="00CA1D2D">
              <w:rPr>
                <w:rFonts w:ascii="TH SarabunIT๙" w:hAnsi="TH SarabunIT๙" w:cs="TH SarabunIT๙"/>
                <w:cs/>
              </w:rPr>
              <w:t>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F570D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70D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ไม่ขอรับเงินอุดหนุน</w:t>
            </w:r>
          </w:p>
        </w:tc>
      </w:tr>
      <w:tr w:rsidR="006B1A2A" w:rsidRPr="00247998" w:rsidTr="00B75B6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D66DE3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>แผนงานรักษาความสงบภายใน</w:t>
            </w:r>
          </w:p>
        </w:tc>
      </w:tr>
      <w:tr w:rsidR="006B1A2A" w:rsidRPr="00247998" w:rsidTr="00B75B64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E70A82" w:rsidRDefault="006B1A2A" w:rsidP="00B75B64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70A8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โครงการฝึกอบรมอาสาป้องกันภัย</w:t>
            </w:r>
          </w:p>
          <w:p w:rsidR="006B1A2A" w:rsidRPr="00247998" w:rsidRDefault="006B1A2A" w:rsidP="00B75B64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0A82">
              <w:rPr>
                <w:rFonts w:ascii="TH SarabunIT๙" w:hAnsi="TH SarabunIT๙" w:cs="TH SarabunIT๙"/>
                <w:sz w:val="32"/>
                <w:szCs w:val="32"/>
                <w:cs/>
              </w:rPr>
              <w:t>ฝ่ายพลเรือน (อปพร.) ประจำปี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E70A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E70A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E70A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E70A82">
              <w:rPr>
                <w:rFonts w:ascii="TH SarabunIT๙" w:hAnsi="TH SarabunIT๙" w:cs="TH SarabunIT๙"/>
                <w:cs/>
              </w:rPr>
              <w:t>๕</w:t>
            </w:r>
            <w:r w:rsidRPr="00E70A82">
              <w:rPr>
                <w:rFonts w:ascii="TH SarabunIT๙" w:hAnsi="TH SarabunIT๙" w:cs="TH SarabunIT๙"/>
              </w:rPr>
              <w:t>,</w:t>
            </w:r>
            <w:r w:rsidRPr="00E70A82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  <w:r w:rsidRPr="00247998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6B1A2A" w:rsidRPr="00247998" w:rsidTr="00B75B64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F95099" w:rsidRDefault="006B1A2A" w:rsidP="00B75B64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9509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โครงการรณรงค์ลดอุบัติเหตุทาง</w:t>
            </w:r>
          </w:p>
          <w:p w:rsidR="006B1A2A" w:rsidRPr="00F95099" w:rsidRDefault="006B1A2A" w:rsidP="00B75B64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099">
              <w:rPr>
                <w:rFonts w:ascii="TH SarabunIT๙" w:hAnsi="TH SarabunIT๙" w:cs="TH SarabunIT๙"/>
                <w:sz w:val="32"/>
                <w:szCs w:val="32"/>
                <w:cs/>
              </w:rPr>
              <w:t>ถนนในช่วงเทศกาลปีใหม่ ปี 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F95099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F95099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95099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F95099">
              <w:rPr>
                <w:rFonts w:ascii="TH SarabunIT๙" w:hAnsi="TH SarabunIT๙" w:cs="TH SarabunIT๙"/>
                <w:cs/>
              </w:rPr>
              <w:t>๑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F95099">
              <w:rPr>
                <w:rFonts w:ascii="TH SarabunIT๙" w:hAnsi="TH SarabunIT๙" w:cs="TH SarabunIT๙"/>
              </w:rPr>
              <w:t>,</w:t>
            </w:r>
            <w:r w:rsidRPr="00F95099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6B1A2A" w:rsidRPr="00247998" w:rsidTr="00B75B64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F95099" w:rsidRDefault="006B1A2A" w:rsidP="00B75B64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9509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โครงการรณรงค์ลดอุบัติเหตุทาง</w:t>
            </w:r>
          </w:p>
          <w:p w:rsidR="006B1A2A" w:rsidRPr="00247998" w:rsidRDefault="006B1A2A" w:rsidP="00B75B64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099">
              <w:rPr>
                <w:rFonts w:ascii="TH SarabunIT๙" w:hAnsi="TH SarabunIT๙" w:cs="TH SarabunIT๙"/>
                <w:sz w:val="32"/>
                <w:szCs w:val="32"/>
                <w:cs/>
              </w:rPr>
              <w:t>ถนนในช่วงเทศกาลสงกรานต์ ปี  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F95099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F95099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95099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F95099">
              <w:rPr>
                <w:rFonts w:ascii="TH SarabunIT๙" w:hAnsi="TH SarabunIT๙" w:cs="TH SarabunIT๙"/>
                <w:cs/>
              </w:rPr>
              <w:t>๑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F95099">
              <w:rPr>
                <w:rFonts w:ascii="TH SarabunIT๙" w:hAnsi="TH SarabunIT๙" w:cs="TH SarabunIT๙"/>
              </w:rPr>
              <w:t>,</w:t>
            </w:r>
            <w:r w:rsidRPr="00F95099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6B1A2A" w:rsidRPr="00247998" w:rsidTr="00B75B64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 xml:space="preserve">โครงการพัฒนาศักยภาพศูนย์ อปพร. </w:t>
            </w:r>
            <w:proofErr w:type="spellStart"/>
            <w:r w:rsidRPr="00247998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247998">
              <w:rPr>
                <w:rFonts w:ascii="TH SarabunIT๙" w:hAnsi="TH SarabunIT๙" w:cs="TH SarabunIT๙"/>
                <w:cs/>
              </w:rPr>
              <w:t>.ท่าซอม ประจำปี 25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247998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  <w:r w:rsidRPr="00247998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6B1A2A" w:rsidRPr="00247998" w:rsidTr="00B75B6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D66DE3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>แผนงานการศึกษา</w:t>
            </w:r>
          </w:p>
        </w:tc>
      </w:tr>
      <w:tr w:rsidR="006B1A2A" w:rsidRPr="00247998" w:rsidTr="00B75B64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EE19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โครงการสนับสนุนค่าใช้จ่ายการบริหารสถานศึกษา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  <w:p w:rsidR="006B1A2A" w:rsidRDefault="006B1A2A" w:rsidP="00B75B64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- </w:t>
            </w:r>
            <w:r w:rsidRPr="00247998">
              <w:rPr>
                <w:rFonts w:ascii="TH SarabunIT๙" w:hAnsi="TH SarabunIT๙" w:cs="TH SarabunIT๙"/>
                <w:cs/>
              </w:rPr>
              <w:t>ค่าอาหารกลางวันสำหรับเด็กเล็กในความรับผิด</w:t>
            </w:r>
            <w:r>
              <w:rPr>
                <w:rFonts w:ascii="TH SarabunIT๙" w:hAnsi="TH SarabunIT๙" w:cs="TH SarabunIT๙"/>
                <w:cs/>
              </w:rPr>
              <w:t xml:space="preserve">ชอบของ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.ท่าซอม ทั้ง ๓ ศูนย์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- ค่าจัดการเรียนการสอน (รายหัว) สำหรับเด็กเล็ก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561,000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/>
                <w:spacing w:val="-20"/>
              </w:rPr>
              <w:t>471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/>
                <w:spacing w:val="-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 xml:space="preserve">อุดหนุน </w:t>
            </w:r>
            <w:proofErr w:type="spellStart"/>
            <w:r w:rsidRPr="00247998">
              <w:rPr>
                <w:rFonts w:ascii="TH SarabunIT๙" w:hAnsi="TH SarabunIT๙" w:cs="TH SarabunIT๙"/>
                <w:cs/>
              </w:rPr>
              <w:t>ศพด</w:t>
            </w:r>
            <w:proofErr w:type="spellEnd"/>
            <w:r w:rsidRPr="00247998">
              <w:rPr>
                <w:rFonts w:ascii="TH SarabunIT๙" w:hAnsi="TH SarabunIT๙" w:cs="TH SarabunIT๙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 xml:space="preserve">ทั้ง 3 ศูนย์ </w:t>
            </w:r>
          </w:p>
        </w:tc>
      </w:tr>
    </w:tbl>
    <w:p w:rsidR="006B1A2A" w:rsidRDefault="006B1A2A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6B1A2A" w:rsidRPr="00247998" w:rsidRDefault="006B1A2A" w:rsidP="006B1A2A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6B1A2A" w:rsidRPr="006B1A2A" w:rsidRDefault="006B1A2A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3645"/>
        <w:gridCol w:w="1759"/>
        <w:gridCol w:w="1349"/>
        <w:gridCol w:w="1466"/>
        <w:gridCol w:w="1104"/>
      </w:tblGrid>
      <w:tr w:rsidR="006B1A2A" w:rsidRPr="00247998" w:rsidTr="00B75B6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B1A2A" w:rsidRPr="001544BB" w:rsidTr="00B75B6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EE19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โครงการอาหารเสริม (นม) เด็กนักเรียนก่อนประถม 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ป.๖ ประจำปี 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สังกัดสำนักงานคณะกรรมการการศึกษาขั้นพื้นฐาน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สพฐ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.)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511,625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BF0F1E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450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607.36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1544BB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B1A2A" w:rsidRPr="001544BB" w:rsidTr="00B75B6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EE19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โครงการอาหารเสริม (นม) ให้แก่ศูนย์พัฒนาเด็กเล็ก ประจำปี 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ทั้ง ๓ ศูนย์ฯ 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147,547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C74BCC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128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591.60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1544BB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B1A2A" w:rsidRPr="001544BB" w:rsidTr="00B75B6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1544BB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โครงการอาหารกลางวันสำหรับเด็กก่อนประถม 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ป.๖ ประจำปี 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สังกัดสำนักงานคณะกรรมการการศึกษาขั้นพื้นฐาน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สพฐ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.)</w:t>
            </w:r>
          </w:p>
          <w:p w:rsidR="006B1A2A" w:rsidRPr="00247998" w:rsidRDefault="006B1A2A" w:rsidP="00B75B64">
            <w:pPr>
              <w:pStyle w:val="af0"/>
              <w:numPr>
                <w:ilvl w:val="0"/>
                <w:numId w:val="15"/>
              </w:numPr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โรงเรียนวัดท่าเสริม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B1A2A" w:rsidRPr="00247998" w:rsidRDefault="006B1A2A" w:rsidP="00B75B64">
            <w:pPr>
              <w:pStyle w:val="af0"/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 บาท</w:t>
            </w:r>
          </w:p>
          <w:p w:rsidR="006B1A2A" w:rsidRPr="00247998" w:rsidRDefault="006B1A2A" w:rsidP="00B75B64">
            <w:pPr>
              <w:pStyle w:val="af0"/>
              <w:numPr>
                <w:ilvl w:val="0"/>
                <w:numId w:val="15"/>
              </w:numPr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โรงเรียนชุมชนพิบูลสงคราม</w:t>
            </w:r>
          </w:p>
          <w:p w:rsidR="006B1A2A" w:rsidRPr="00247998" w:rsidRDefault="006B1A2A" w:rsidP="00B75B64">
            <w:pPr>
              <w:pStyle w:val="af0"/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624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๐๐๐ บาท </w:t>
            </w:r>
          </w:p>
          <w:p w:rsidR="006B1A2A" w:rsidRPr="00247998" w:rsidRDefault="006B1A2A" w:rsidP="00B75B64">
            <w:pPr>
              <w:pStyle w:val="af0"/>
              <w:numPr>
                <w:ilvl w:val="0"/>
                <w:numId w:val="15"/>
              </w:numPr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โรงเรียนวัดบ้านด่าน </w:t>
            </w:r>
          </w:p>
          <w:p w:rsidR="006B1A2A" w:rsidRPr="00247998" w:rsidRDefault="006B1A2A" w:rsidP="00B75B64">
            <w:pPr>
              <w:pStyle w:val="af0"/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204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๐๐๐ บาท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1,068,000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010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000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อุดหนุนโรงเรียน</w:t>
            </w:r>
          </w:p>
        </w:tc>
      </w:tr>
      <w:tr w:rsidR="006B1A2A" w:rsidRPr="001544BB" w:rsidTr="00B75B6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1544BB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</w:t>
            </w:r>
            <w:r>
              <w:rPr>
                <w:rFonts w:ascii="TH SarabunIT๙" w:hAnsi="TH SarabunIT๙" w:cs="TH SarabunIT๙"/>
                <w:cs/>
              </w:rPr>
              <w:t>งการวันเด็กแห่งชาติ ประจำปี ๒๕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  <w:r>
              <w:rPr>
                <w:rFonts w:ascii="TH SarabunIT๙" w:hAnsi="TH SarabunIT๙" w:cs="TH SarabunIT๙"/>
              </w:rPr>
              <w:t>1</w:t>
            </w:r>
          </w:p>
          <w:p w:rsidR="006B1A2A" w:rsidRPr="00D2183F" w:rsidRDefault="006B1A2A" w:rsidP="00B75B64">
            <w:pPr>
              <w:pStyle w:val="af0"/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90,000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89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960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</w:tr>
      <w:tr w:rsidR="006B1A2A" w:rsidRPr="001544BB" w:rsidTr="00B75B6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D66DE3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>แผนงานสาธารณสุข</w:t>
            </w:r>
          </w:p>
        </w:tc>
      </w:tr>
      <w:tr w:rsidR="006B1A2A" w:rsidRPr="001544BB" w:rsidTr="00B75B6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1544BB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โครงการจัดระบบการแพทย์ฉุกเฉิน ประจำตำบลท่าซอม (</w:t>
            </w:r>
            <w:r w:rsidRPr="00247998">
              <w:rPr>
                <w:rFonts w:ascii="TH SarabunIT๙" w:hAnsi="TH SarabunIT๙" w:cs="TH SarabunIT๙"/>
              </w:rPr>
              <w:t>EMS</w:t>
            </w:r>
            <w:r>
              <w:rPr>
                <w:rFonts w:ascii="TH SarabunIT๙" w:hAnsi="TH SarabunIT๙" w:cs="TH SarabunIT๙"/>
                <w:cs/>
              </w:rPr>
              <w:t>) ประจำปี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 xml:space="preserve">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๒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247998">
              <w:rPr>
                <w:rFonts w:ascii="TH SarabunIT๙" w:hAnsi="TH SarabunIT๙" w:cs="TH SarabunIT๙"/>
                <w:cs/>
              </w:rPr>
              <w:t>๐</w:t>
            </w:r>
            <w:r w:rsidRPr="00247998">
              <w:rPr>
                <w:rFonts w:ascii="TH SarabunIT๙" w:hAnsi="TH SarabunIT๙" w:cs="TH SarabunIT๙"/>
              </w:rPr>
              <w:t>,</w:t>
            </w:r>
            <w:r w:rsidRPr="00247998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165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 xml:space="preserve">826.41 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1544BB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B1A2A" w:rsidRPr="001544BB" w:rsidTr="00B75B6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D66DE3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>แผนงานสร้างความเข้มแข็งของชุมชน</w:t>
            </w:r>
          </w:p>
        </w:tc>
      </w:tr>
      <w:tr w:rsidR="006B1A2A" w:rsidRPr="001544BB" w:rsidTr="00B75B6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1544BB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โครงการป้องกันและแก้ไขปัญหายาเสพติด ประจำปี 2561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39,000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F570D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F570D8">
              <w:rPr>
                <w:rFonts w:ascii="TH SarabunIT๙" w:hAnsi="TH SarabunIT๙" w:cs="TH SarabunIT๙"/>
                <w:sz w:val="28"/>
                <w:szCs w:val="28"/>
                <w:cs/>
              </w:rPr>
              <w:t>ไม่ได้ดำเนินการ</w:t>
            </w:r>
          </w:p>
        </w:tc>
      </w:tr>
      <w:tr w:rsidR="006B1A2A" w:rsidRPr="001544BB" w:rsidTr="00B75B6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1544BB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857482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F7066A">
              <w:rPr>
                <w:rFonts w:ascii="TH SarabunIT๙" w:hAnsi="TH SarabunIT๙" w:cs="TH SarabunIT๙"/>
                <w:cs/>
              </w:rPr>
              <w:t>โครงการส่งเสริมและสนับสนุนการสร้างความปรองดองสมานฉันท์ตามแนวนโยบายของคณะรักษาความสงบแห่งชาติ (</w:t>
            </w:r>
            <w:proofErr w:type="spellStart"/>
            <w:r w:rsidRPr="00F7066A">
              <w:rPr>
                <w:rFonts w:ascii="TH SarabunIT๙" w:hAnsi="TH SarabunIT๙" w:cs="TH SarabunIT๙"/>
                <w:cs/>
              </w:rPr>
              <w:t>คสช</w:t>
            </w:r>
            <w:proofErr w:type="spellEnd"/>
            <w:r w:rsidRPr="00F7066A">
              <w:rPr>
                <w:rFonts w:ascii="TH SarabunIT๙" w:hAnsi="TH SarabunIT๙" w:cs="TH SarabunIT๙"/>
                <w:cs/>
              </w:rPr>
              <w:t>.) ประจำปี</w:t>
            </w:r>
            <w:r>
              <w:rPr>
                <w:rFonts w:ascii="TH SarabunIT๙" w:hAnsi="TH SarabunIT๙" w:cs="TH SarabunIT๙"/>
              </w:rPr>
              <w:t xml:space="preserve"> </w:t>
            </w:r>
            <w:r w:rsidRPr="00F7066A">
              <w:rPr>
                <w:rFonts w:ascii="TH SarabunIT๙" w:hAnsi="TH SarabunIT๙" w:cs="TH SarabunIT๙"/>
                <w:cs/>
              </w:rPr>
              <w:t>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18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>2,500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6B1A2A" w:rsidRPr="001544BB" w:rsidTr="00B75B6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17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F7066A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โครงการบ้านท้องถิ่นประชารัฐร่วมใจ เทิดไท้องค์ราชัน ราชินี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>29,872.50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</w:tbl>
    <w:p w:rsidR="006B1A2A" w:rsidRDefault="006B1A2A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6B1A2A" w:rsidRDefault="006B1A2A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6B1A2A" w:rsidRDefault="006B1A2A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6B1A2A" w:rsidRPr="00247998" w:rsidRDefault="006B1A2A" w:rsidP="006B1A2A">
      <w:pPr>
        <w:pBdr>
          <w:bottom w:val="double" w:sz="4" w:space="1" w:color="auto"/>
        </w:pBdr>
        <w:ind w:right="-19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</w:p>
    <w:p w:rsidR="006B1A2A" w:rsidRPr="00247998" w:rsidRDefault="006B1A2A" w:rsidP="006B1A2A">
      <w:pPr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3605"/>
        <w:gridCol w:w="1746"/>
        <w:gridCol w:w="1426"/>
        <w:gridCol w:w="1417"/>
        <w:gridCol w:w="1134"/>
      </w:tblGrid>
      <w:tr w:rsidR="006B1A2A" w:rsidRPr="00247998" w:rsidTr="00B75B6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B1A2A" w:rsidRPr="00AF19D7" w:rsidTr="00B75B6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D66DE3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>แผนงานการศาสนา วัฒนธรรม และนันทนาการ</w:t>
            </w:r>
          </w:p>
        </w:tc>
      </w:tr>
      <w:tr w:rsidR="006B1A2A" w:rsidRPr="00AF19D7" w:rsidTr="00B75B6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1544BB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17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35059B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300002">
              <w:rPr>
                <w:rFonts w:ascii="TH SarabunIT๙" w:hAnsi="TH SarabunIT๙" w:cs="TH SarabunIT๙"/>
                <w:cs/>
              </w:rPr>
              <w:t>โครงการจัดส่งนักกีฬา/กรีฑา ไปร่วมแข่งขันในระดับอื่นๆ ประจำปี 25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35059B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300002">
              <w:rPr>
                <w:rFonts w:ascii="TH SarabunIT๙" w:hAnsi="TH SarabunIT๙" w:cs="TH SarabunIT๙"/>
              </w:rPr>
              <w:t>3</w:t>
            </w:r>
            <w:r>
              <w:rPr>
                <w:rFonts w:ascii="TH SarabunIT๙" w:hAnsi="TH SarabunIT๙" w:cs="TH SarabunIT๙"/>
              </w:rPr>
              <w:t>2</w:t>
            </w:r>
            <w:r w:rsidRPr="00300002"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35059B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F570D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70D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ไม่ได้ดำเนินการ</w:t>
            </w:r>
          </w:p>
        </w:tc>
      </w:tr>
      <w:tr w:rsidR="006B1A2A" w:rsidRPr="00AF19D7" w:rsidTr="00B75B6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300002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300002">
              <w:rPr>
                <w:rFonts w:ascii="TH SarabunIT๙" w:hAnsi="TH SarabunIT๙" w:cs="TH SarabunIT๙"/>
                <w:cs/>
              </w:rPr>
              <w:t>โครงการแข่งขันกีฬาต้านยาเสพติด และสร้างความรู้รักสามัคคี ตามแนวนโยบายของคณะรักษาความสงบแห่งชาติ (</w:t>
            </w:r>
            <w:proofErr w:type="spellStart"/>
            <w:r w:rsidRPr="00300002">
              <w:rPr>
                <w:rFonts w:ascii="TH SarabunIT๙" w:hAnsi="TH SarabunIT๙" w:cs="TH SarabunIT๙"/>
                <w:cs/>
              </w:rPr>
              <w:t>คสช</w:t>
            </w:r>
            <w:proofErr w:type="spellEnd"/>
            <w:r w:rsidRPr="00300002">
              <w:rPr>
                <w:rFonts w:ascii="TH SarabunIT๙" w:hAnsi="TH SarabunIT๙" w:cs="TH SarabunIT๙"/>
                <w:cs/>
              </w:rPr>
              <w:t xml:space="preserve">.) </w:t>
            </w:r>
          </w:p>
          <w:p w:rsidR="006B1A2A" w:rsidRPr="0035059B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300002">
              <w:rPr>
                <w:rFonts w:ascii="TH SarabunIT๙" w:hAnsi="TH SarabunIT๙" w:cs="TH SarabunIT๙"/>
                <w:cs/>
              </w:rPr>
              <w:t>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35059B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300002">
              <w:rPr>
                <w:rFonts w:ascii="TH SarabunIT๙" w:hAnsi="TH SarabunIT๙" w:cs="TH SarabunIT๙"/>
                <w:cs/>
              </w:rPr>
              <w:t>0</w:t>
            </w:r>
            <w:r w:rsidRPr="00300002">
              <w:rPr>
                <w:rFonts w:ascii="TH SarabunIT๙" w:hAnsi="TH SarabunIT๙" w:cs="TH SarabunIT๙"/>
              </w:rPr>
              <w:t>,</w:t>
            </w:r>
            <w:r w:rsidRPr="00300002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35059B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89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35059B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B1A2A" w:rsidRPr="00AF19D7" w:rsidTr="00B75B6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19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857482" w:rsidRDefault="006B1A2A" w:rsidP="00B75B64">
            <w:pPr>
              <w:pStyle w:val="2"/>
              <w:tabs>
                <w:tab w:val="left" w:pos="720"/>
              </w:tabs>
              <w:ind w:left="-83" w:right="-159"/>
              <w:rPr>
                <w:rFonts w:ascii="TH SarabunIT๙" w:hAnsi="TH SarabunIT๙" w:cs="TH SarabunIT๙"/>
                <w:cs/>
              </w:rPr>
            </w:pPr>
            <w:r w:rsidRPr="00024E82">
              <w:rPr>
                <w:rFonts w:ascii="TH SarabunIT๙" w:hAnsi="TH SarabunIT๙" w:cs="TH SarabunIT๙"/>
                <w:cs/>
              </w:rPr>
              <w:t>โครงการจัดงานสงกรานต์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ประจำปี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024E82">
              <w:rPr>
                <w:rFonts w:ascii="TH SarabunIT๙" w:hAnsi="TH SarabunIT๙" w:cs="TH SarabunIT๙"/>
                <w:cs/>
              </w:rPr>
              <w:t>25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024E82">
              <w:rPr>
                <w:rFonts w:ascii="TH SarabunIT๙" w:hAnsi="TH SarabunIT๙" w:cs="TH SarabunIT๙"/>
                <w:cs/>
              </w:rPr>
              <w:t>0</w:t>
            </w:r>
            <w:r w:rsidRPr="00024E82">
              <w:rPr>
                <w:rFonts w:ascii="TH SarabunIT๙" w:hAnsi="TH SarabunIT๙" w:cs="TH SarabunIT๙"/>
              </w:rPr>
              <w:t>,</w:t>
            </w:r>
            <w:r w:rsidRPr="00024E82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 xml:space="preserve"> 31,300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B1A2A" w:rsidRPr="00AF19D7" w:rsidTr="00B75B6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024E82" w:rsidRDefault="006B1A2A" w:rsidP="00B75B64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024E82">
              <w:rPr>
                <w:rFonts w:ascii="TH SarabunIT๙" w:hAnsi="TH SarabunIT๙" w:cs="TH SarabunIT๙"/>
                <w:cs/>
              </w:rPr>
              <w:t>โครงการเรียนรู้ทางวัฒนธรรมโดยกระบวนการมีส่วนร่วมในการจัดกระบวนแห่</w:t>
            </w:r>
            <w:proofErr w:type="spellStart"/>
            <w:r w:rsidRPr="00024E82">
              <w:rPr>
                <w:rFonts w:ascii="TH SarabunIT๙" w:hAnsi="TH SarabunIT๙" w:cs="TH SarabunIT๙"/>
                <w:cs/>
              </w:rPr>
              <w:t>หม</w:t>
            </w:r>
            <w:proofErr w:type="spellEnd"/>
            <w:r w:rsidRPr="00024E82">
              <w:rPr>
                <w:rFonts w:ascii="TH SarabunIT๙" w:hAnsi="TH SarabunIT๙" w:cs="TH SarabunIT๙"/>
                <w:cs/>
              </w:rPr>
              <w:t xml:space="preserve">รับงานประเพณีเทศกาลเดือนสิบ </w:t>
            </w:r>
          </w:p>
          <w:p w:rsidR="006B1A2A" w:rsidRPr="00B35B5E" w:rsidRDefault="006B1A2A" w:rsidP="00B75B64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B1A2A" w:rsidRPr="00AF19D7" w:rsidTr="00B75B6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21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024E82" w:rsidRDefault="006B1A2A" w:rsidP="00B75B64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024E82">
              <w:rPr>
                <w:rFonts w:ascii="TH SarabunIT๙" w:hAnsi="TH SarabunIT๙" w:cs="TH SarabunIT๙"/>
                <w:cs/>
              </w:rPr>
              <w:t>โครงการเรียนรู้ทางด้านวัฒนธรรม</w:t>
            </w:r>
          </w:p>
          <w:p w:rsidR="006B1A2A" w:rsidRPr="00024E82" w:rsidRDefault="006B1A2A" w:rsidP="00B75B64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024E82">
              <w:rPr>
                <w:rFonts w:ascii="TH SarabunIT๙" w:hAnsi="TH SarabunIT๙" w:cs="TH SarabunIT๙"/>
                <w:cs/>
              </w:rPr>
              <w:t>โดยกระบวนการมีส่วนร่วมในกิจกรรม</w:t>
            </w:r>
          </w:p>
          <w:p w:rsidR="006B1A2A" w:rsidRPr="00024E82" w:rsidRDefault="006B1A2A" w:rsidP="00B75B64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 w:rsidRPr="00024E82">
              <w:rPr>
                <w:rFonts w:ascii="TH SarabunIT๙" w:hAnsi="TH SarabunIT๙" w:cs="TH SarabunIT๙"/>
                <w:cs/>
              </w:rPr>
              <w:t>ป</w:t>
            </w:r>
            <w:r>
              <w:rPr>
                <w:rFonts w:ascii="TH SarabunIT๙" w:hAnsi="TH SarabunIT๙" w:cs="TH SarabunIT๙"/>
                <w:cs/>
              </w:rPr>
              <w:t>ระเพณีแห่ผ้าขึ้นธาตุ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024E82">
              <w:rPr>
                <w:rFonts w:ascii="TH SarabunIT๙" w:hAnsi="TH SarabunIT๙" w:cs="TH SarabunIT๙"/>
              </w:rPr>
              <w:t>,500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>2,500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B1A2A" w:rsidRPr="00AF19D7" w:rsidTr="00B75B6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D66DE3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>แผนงานงบกลาง</w:t>
            </w:r>
          </w:p>
        </w:tc>
      </w:tr>
      <w:tr w:rsidR="006B1A2A" w:rsidRPr="00AF19D7" w:rsidTr="00B75B6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22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ED79FF" w:rsidRDefault="006B1A2A" w:rsidP="00B75B64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D79F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โครงการสร้างหลักประกันรายได้ให้กับ</w:t>
            </w:r>
          </w:p>
          <w:p w:rsidR="006B1A2A" w:rsidRPr="00ED79FF" w:rsidRDefault="006B1A2A" w:rsidP="00B75B64">
            <w:pPr>
              <w:rPr>
                <w:rFonts w:ascii="TH SarabunIT๙" w:eastAsia="Times New Roman" w:hAnsi="TH SarabunIT๙" w:cs="TH SarabunIT๙"/>
                <w:color w:val="000000"/>
                <w:sz w:val="31"/>
                <w:szCs w:val="31"/>
              </w:rPr>
            </w:pPr>
            <w:r w:rsidRPr="00ED79FF">
              <w:rPr>
                <w:rFonts w:ascii="TH SarabunIT๙" w:eastAsia="Times New Roman" w:hAnsi="TH SarabunIT๙" w:cs="TH SarabunIT๙"/>
                <w:color w:val="000000"/>
                <w:sz w:val="31"/>
                <w:szCs w:val="31"/>
                <w:cs/>
              </w:rPr>
              <w:t>ผู้สูงอายุ</w:t>
            </w:r>
            <w:r w:rsidRPr="00ED79FF">
              <w:rPr>
                <w:rFonts w:ascii="TH SarabunIT๙" w:eastAsia="Times New Roman" w:hAnsi="TH SarabunIT๙" w:cs="TH SarabunIT๙"/>
                <w:color w:val="000000"/>
                <w:sz w:val="31"/>
                <w:szCs w:val="31"/>
              </w:rPr>
              <w:t xml:space="preserve"> </w:t>
            </w:r>
            <w:r w:rsidRPr="00ED79FF">
              <w:rPr>
                <w:rFonts w:ascii="TH SarabunIT๙" w:eastAsia="Times New Roman" w:hAnsi="TH SarabunIT๙" w:cs="TH SarabunIT๙"/>
                <w:color w:val="000000"/>
                <w:sz w:val="31"/>
                <w:szCs w:val="31"/>
                <w:cs/>
              </w:rPr>
              <w:t>ประจำปีงบประมาณ พ.ศ.๒๕</w:t>
            </w:r>
            <w:r w:rsidRPr="00ED79FF">
              <w:rPr>
                <w:rFonts w:ascii="TH SarabunIT๙" w:eastAsia="Times New Roman" w:hAnsi="TH SarabunIT๙" w:cs="TH SarabunIT๙"/>
                <w:color w:val="000000"/>
                <w:sz w:val="31"/>
                <w:szCs w:val="31"/>
              </w:rPr>
              <w:t>6</w:t>
            </w:r>
            <w:r>
              <w:rPr>
                <w:rFonts w:ascii="TH SarabunIT๙" w:eastAsia="Times New Roman" w:hAnsi="TH SarabunIT๙" w:cs="TH SarabunIT๙"/>
                <w:color w:val="000000"/>
                <w:sz w:val="31"/>
                <w:szCs w:val="31"/>
              </w:rPr>
              <w:t>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5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181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990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B1A2A" w:rsidRPr="00AF19D7" w:rsidTr="00B75B6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23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ED79FF" w:rsidRDefault="006B1A2A" w:rsidP="00B75B64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D79F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โครงการเสริมสร้างสวัสดิการให้แก่คน</w:t>
            </w:r>
            <w:r w:rsidRPr="00ED79FF">
              <w:rPr>
                <w:rFonts w:ascii="TH SarabunIT๙" w:eastAsia="Times New Roman" w:hAnsi="TH SarabunIT๙" w:cs="TH SarabunIT๙"/>
                <w:color w:val="000000"/>
                <w:sz w:val="31"/>
                <w:szCs w:val="31"/>
                <w:cs/>
              </w:rPr>
              <w:t>พิการและทุพพลภาพ</w:t>
            </w:r>
            <w:r w:rsidRPr="00ED79FF">
              <w:rPr>
                <w:rFonts w:ascii="TH SarabunIT๙" w:eastAsia="Times New Roman" w:hAnsi="TH SarabunIT๙" w:cs="TH SarabunIT๙"/>
                <w:color w:val="000000"/>
                <w:sz w:val="31"/>
                <w:szCs w:val="31"/>
              </w:rPr>
              <w:t xml:space="preserve"> </w:t>
            </w:r>
            <w:r w:rsidRPr="00ED79FF">
              <w:rPr>
                <w:rFonts w:ascii="TH SarabunIT๙" w:eastAsia="Times New Roman" w:hAnsi="TH SarabunIT๙" w:cs="TH SarabunIT๙"/>
                <w:color w:val="000000"/>
                <w:sz w:val="31"/>
                <w:szCs w:val="31"/>
                <w:cs/>
              </w:rPr>
              <w:t>ประจำปีงบประมาณ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D79F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ED79F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998</w:t>
            </w:r>
            <w:r>
              <w:rPr>
                <w:rFonts w:ascii="TH SarabunIT๙" w:hAnsi="TH SarabunIT๙" w:cs="TH SarabunIT๙" w:hint="cs"/>
                <w:cs/>
              </w:rPr>
              <w:t>,400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932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B1A2A" w:rsidRPr="00AF19D7" w:rsidTr="00B75B6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24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7D4ED7" w:rsidRDefault="006B1A2A" w:rsidP="00B75B64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7D4E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โครงการสงเคราะห์เบี้ยยังชีพให้แก่ผู้ป่วยเอดส์ ประจำปีงบประมาณ</w:t>
            </w:r>
            <w:r w:rsidRPr="007D4E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D4E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พ.ศ.๒๕๖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30</w:t>
            </w:r>
            <w:r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B1A2A" w:rsidRPr="00AF19D7" w:rsidTr="00B75B6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สมทบกองทุนหลักประกันสุขภาพตำบลท่าซอม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55,500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55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B1A2A" w:rsidRPr="00AF19D7" w:rsidTr="00B75B6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26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สมทบกองทุนสวัสดิการชุมชนตำบลท่าซอม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B1A2A" w:rsidRPr="00AF19D7" w:rsidTr="00B75B6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D66DE3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4E3317">
              <w:rPr>
                <w:rFonts w:ascii="TH SarabunIT๙" w:hAnsi="TH SarabunIT๙" w:cs="TH SarabunIT๙" w:hint="cs"/>
                <w:b/>
                <w:bCs/>
                <w:cs/>
              </w:rPr>
              <w:t xml:space="preserve">ยุทธศาสตร์ที่ ๓ การพัฒนาด้านทรัพยากรธรรมชาติและสิ่งแวดล้อม </w:t>
            </w:r>
          </w:p>
        </w:tc>
      </w:tr>
      <w:tr w:rsidR="006B1A2A" w:rsidRPr="00AF19D7" w:rsidTr="00B75B6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D66DE3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แผนงานการเกษตร</w:t>
            </w:r>
          </w:p>
        </w:tc>
      </w:tr>
      <w:tr w:rsidR="006B1A2A" w:rsidRPr="00AF19D7" w:rsidTr="00B75B6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27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35059B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D04F2A">
              <w:rPr>
                <w:rFonts w:ascii="TH SarabunIT๙" w:hAnsi="TH SarabunIT๙" w:cs="TH SarabunIT๙"/>
                <w:cs/>
              </w:rPr>
              <w:t>โครงการสร้างจิตสำนึก</w:t>
            </w:r>
            <w:r>
              <w:rPr>
                <w:rFonts w:ascii="TH SarabunIT๙" w:hAnsi="TH SarabunIT๙" w:cs="TH SarabunIT๙"/>
                <w:cs/>
              </w:rPr>
              <w:t xml:space="preserve"> พิทักษ์สิ่งแวดล้อม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35059B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22,000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21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665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B1A2A" w:rsidRPr="00AF19D7" w:rsidTr="00B75B6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28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D04F2A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D04F2A">
              <w:rPr>
                <w:rFonts w:ascii="TH SarabunIT๙" w:hAnsi="TH SarabunIT๙" w:cs="TH SarabunIT๙"/>
                <w:cs/>
              </w:rPr>
              <w:t>โครงการบำรุง รักษา และปรับปรุง</w:t>
            </w:r>
          </w:p>
          <w:p w:rsidR="006B1A2A" w:rsidRPr="0035059B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D04F2A">
              <w:rPr>
                <w:rFonts w:ascii="TH SarabunIT๙" w:hAnsi="TH SarabunIT๙" w:cs="TH SarabunIT๙"/>
                <w:cs/>
              </w:rPr>
              <w:t>แหล่งน้ำ คู คลองสาธารณะ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35059B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D04F2A">
              <w:rPr>
                <w:rFonts w:ascii="TH SarabunIT๙" w:hAnsi="TH SarabunIT๙" w:cs="TH SarabunIT๙"/>
                <w:cs/>
              </w:rPr>
              <w:t>30</w:t>
            </w:r>
            <w:r w:rsidRPr="00D04F2A">
              <w:rPr>
                <w:rFonts w:ascii="TH SarabunIT๙" w:hAnsi="TH SarabunIT๙" w:cs="TH SarabunIT๙"/>
              </w:rPr>
              <w:t>,</w:t>
            </w:r>
            <w:r w:rsidRPr="00D04F2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  <w:r w:rsidRPr="00247998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</w:tbl>
    <w:p w:rsidR="006B1A2A" w:rsidRPr="00247998" w:rsidRDefault="006B1A2A" w:rsidP="006B1A2A">
      <w:pPr>
        <w:pBdr>
          <w:bottom w:val="double" w:sz="4" w:space="1" w:color="auto"/>
        </w:pBdr>
        <w:ind w:right="-19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6B1A2A" w:rsidRPr="00247998" w:rsidRDefault="006B1A2A" w:rsidP="006B1A2A">
      <w:pPr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3394"/>
        <w:gridCol w:w="8"/>
        <w:gridCol w:w="1974"/>
        <w:gridCol w:w="1473"/>
        <w:gridCol w:w="1276"/>
        <w:gridCol w:w="1134"/>
      </w:tblGrid>
      <w:tr w:rsidR="006B1A2A" w:rsidRPr="00247998" w:rsidTr="006B1A2A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B1A2A" w:rsidRPr="00030FDB" w:rsidTr="006B1A2A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030FDB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29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030FDB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โครงการปรับปรุงภูมิทัศน์ริมถนน “กิจกรรมตำบลท่าซอมสะอาดตามแนวทางประชารัฐ ประจำปีงบประมาณ พ.ศ.2561 อำเภอหัวไทร จังหวัดนครศรีธรรมราช”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030FDB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030FDB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030FDB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9,859.30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030FDB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6B1A2A" w:rsidRPr="00247998" w:rsidTr="006B1A2A">
        <w:tc>
          <w:tcPr>
            <w:tcW w:w="98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D66DE3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4E3317">
              <w:rPr>
                <w:rFonts w:ascii="TH SarabunIT๙" w:hAnsi="TH SarabunIT๙" w:cs="TH SarabunIT๙" w:hint="cs"/>
                <w:b/>
                <w:bCs/>
                <w:cs/>
              </w:rPr>
              <w:t xml:space="preserve">ยุทธศาสตร์ที่ ๔ การพัฒนาด้านโครงสร้างพื้นฐาน </w:t>
            </w:r>
          </w:p>
        </w:tc>
      </w:tr>
      <w:tr w:rsidR="006B1A2A" w:rsidRPr="00247998" w:rsidTr="006B1A2A">
        <w:tc>
          <w:tcPr>
            <w:tcW w:w="98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D66DE3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แผนงานเคหะและชุมชน</w:t>
            </w:r>
          </w:p>
        </w:tc>
      </w:tr>
      <w:tr w:rsidR="006B1A2A" w:rsidRPr="00247998" w:rsidTr="006B1A2A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โครงการติดตั้งไฟฟ้าแสงสว่างริมถนนสาย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นศ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.4079 หมู่ที่ 4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AF19D7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819,700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B71F8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B71F8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B1A2A" w:rsidRPr="00247998" w:rsidTr="006B1A2A">
        <w:tc>
          <w:tcPr>
            <w:tcW w:w="98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971F29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4E3317">
              <w:rPr>
                <w:rFonts w:ascii="TH SarabunIT๙" w:hAnsi="TH SarabunIT๙" w:cs="TH SarabunIT๙" w:hint="cs"/>
                <w:b/>
                <w:bCs/>
                <w:cs/>
              </w:rPr>
              <w:t xml:space="preserve">ยุทธศาสตร์ที่ ๕ การพัฒนาด้านเศรษฐกิจ </w:t>
            </w:r>
          </w:p>
        </w:tc>
      </w:tr>
      <w:tr w:rsidR="006B1A2A" w:rsidRPr="00247998" w:rsidTr="006B1A2A">
        <w:tc>
          <w:tcPr>
            <w:tcW w:w="98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971F29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แผนงานสร้างความเข้มแข็งของชุมชน </w:t>
            </w:r>
          </w:p>
        </w:tc>
      </w:tr>
      <w:tr w:rsidR="006B1A2A" w:rsidRPr="00247998" w:rsidTr="006B1A2A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B71F8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31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95520B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95520B">
              <w:rPr>
                <w:rFonts w:ascii="TH SarabunIT๙" w:hAnsi="TH SarabunIT๙" w:cs="TH SarabunIT๙"/>
                <w:cs/>
              </w:rPr>
              <w:t>โครงการฝึกอบรมพัฒนาฝีมือแรงงาน</w:t>
            </w:r>
          </w:p>
          <w:p w:rsidR="006B1A2A" w:rsidRPr="0035059B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กลุ่มอาชีพ 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857482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35059B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95520B">
              <w:rPr>
                <w:rFonts w:ascii="TH SarabunIT๙" w:hAnsi="TH SarabunIT๙" w:cs="TH SarabunIT๙"/>
                <w:cs/>
              </w:rPr>
              <w:t>15</w:t>
            </w:r>
            <w:r w:rsidRPr="0095520B">
              <w:rPr>
                <w:rFonts w:ascii="TH SarabunIT๙" w:hAnsi="TH SarabunIT๙" w:cs="TH SarabunIT๙"/>
              </w:rPr>
              <w:t>,</w:t>
            </w:r>
            <w:r w:rsidRPr="0095520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B71F8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525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B71F8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B1A2A" w:rsidRPr="00247998" w:rsidTr="006B1A2A">
        <w:tc>
          <w:tcPr>
            <w:tcW w:w="98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1D5AD5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ยุทธศาสตร์ที่ ๖  การพัฒนาด้านการเมือง การบริหาร </w:t>
            </w:r>
          </w:p>
        </w:tc>
      </w:tr>
      <w:tr w:rsidR="006B1A2A" w:rsidRPr="00247998" w:rsidTr="006B1A2A">
        <w:tc>
          <w:tcPr>
            <w:tcW w:w="98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1D5AD5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แผนงานบริหารทั่วไป </w:t>
            </w:r>
          </w:p>
        </w:tc>
      </w:tr>
      <w:tr w:rsidR="006B1A2A" w:rsidRPr="00247998" w:rsidTr="006B1A2A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B71F8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32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การจัดการเลือกตั้งสมาชิกสภา และผู้บริหารท้องถิ่น</w:t>
            </w:r>
            <w:r w:rsidRPr="00247998">
              <w:rPr>
                <w:rFonts w:ascii="TH SarabunIT๙" w:hAnsi="TH SarabunIT๙" w:cs="TH SarabunIT๙"/>
              </w:rPr>
              <w:t xml:space="preserve"> </w:t>
            </w:r>
            <w:proofErr w:type="spellStart"/>
            <w:r w:rsidRPr="00247998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247998">
              <w:rPr>
                <w:rFonts w:ascii="TH SarabunIT๙" w:hAnsi="TH SarabunIT๙" w:cs="TH SarabunIT๙"/>
                <w:cs/>
              </w:rPr>
              <w:t xml:space="preserve">.ท่าซอม 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247998">
              <w:rPr>
                <w:rFonts w:ascii="TH SarabunIT๙" w:hAnsi="TH SarabunIT๙" w:cs="TH SarabunIT๙"/>
                <w:cs/>
              </w:rPr>
              <w:t>๐</w:t>
            </w:r>
            <w:r w:rsidRPr="00247998">
              <w:rPr>
                <w:rFonts w:ascii="TH SarabunIT๙" w:hAnsi="TH SarabunIT๙" w:cs="TH SarabunIT๙"/>
              </w:rPr>
              <w:t>,</w:t>
            </w:r>
            <w:r w:rsidRPr="00247998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  <w:r w:rsidRPr="00247998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6B1A2A" w:rsidRPr="00247998" w:rsidTr="006B1A2A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B71F8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33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โครงการเชิดชูเกียรติข้าราชการส่วนท้องถิ่นและลูกจ้างผู้มีคุณธรรม</w:t>
            </w:r>
            <w:r>
              <w:rPr>
                <w:rFonts w:ascii="TH SarabunIT๙" w:hAnsi="TH SarabunIT๙" w:cs="TH SarabunIT๙"/>
                <w:cs/>
              </w:rPr>
              <w:t>ในการปฏิบัติราชการ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4,500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B71F8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B71F8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ดำเนินการ</w:t>
            </w:r>
          </w:p>
        </w:tc>
      </w:tr>
      <w:tr w:rsidR="006B1A2A" w:rsidRPr="00247998" w:rsidTr="006B1A2A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B71F8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34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52581A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โครงการฝึกอบรมเพื่อพัฒนาบุคลากรท้องถิ่น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ประจำปี ๒๕61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8๐,๐๐๐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B71F8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98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860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B71F8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B1A2A" w:rsidRPr="00247998" w:rsidTr="006B1A2A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B71F8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35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โครงการจัดซื้อหนังส</w:t>
            </w:r>
            <w:r>
              <w:rPr>
                <w:rFonts w:ascii="TH SarabunIT๙" w:hAnsi="TH SarabunIT๙" w:cs="TH SarabunIT๙"/>
                <w:cs/>
              </w:rPr>
              <w:t>ือพิมพ์ประจำ</w:t>
            </w:r>
            <w:r>
              <w:rPr>
                <w:rFonts w:ascii="TH SarabunIT๙" w:hAnsi="TH SarabunIT๙" w:cs="TH SarabunIT๙" w:hint="cs"/>
                <w:cs/>
              </w:rPr>
              <w:t xml:space="preserve">ศูนย์ข้อมูลข่าวสาร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.ท่าซอม</w:t>
            </w:r>
            <w:r>
              <w:rPr>
                <w:rFonts w:ascii="TH SarabunIT๙" w:hAnsi="TH SarabunIT๙" w:cs="TH SarabunIT๙"/>
                <w:cs/>
              </w:rPr>
              <w:t xml:space="preserve">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14,480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14,480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B71F8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B1A2A" w:rsidRPr="00247998" w:rsidTr="006B1A2A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B71F8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36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โครงการปรับปรุงระบบอินเตอร์เน</w:t>
            </w:r>
            <w:r>
              <w:rPr>
                <w:rFonts w:ascii="TH SarabunIT๙" w:hAnsi="TH SarabunIT๙" w:cs="TH SarabunIT๙"/>
                <w:cs/>
              </w:rPr>
              <w:t xml:space="preserve">็ตตำบล/เว็บไซด์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11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247998">
              <w:rPr>
                <w:rFonts w:ascii="TH SarabunIT๙" w:hAnsi="TH SarabunIT๙" w:cs="TH SarabunIT๙"/>
              </w:rPr>
              <w:t>,</w:t>
            </w:r>
            <w:r w:rsidRPr="00247998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62578E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2578E">
              <w:rPr>
                <w:rFonts w:ascii="TH SarabunIT๙" w:hAnsi="TH SarabunIT๙" w:cs="TH SarabunIT๙" w:hint="cs"/>
                <w:sz w:val="28"/>
                <w:szCs w:val="28"/>
                <w:cs/>
              </w:rPr>
              <w:t>110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 w:rsidRPr="0062578E">
              <w:rPr>
                <w:rFonts w:ascii="TH SarabunIT๙" w:hAnsi="TH SarabunIT๙" w:cs="TH SarabunIT๙" w:hint="cs"/>
                <w:sz w:val="28"/>
                <w:szCs w:val="28"/>
                <w:cs/>
              </w:rPr>
              <w:t>023.60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B71F8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B1A2A" w:rsidRPr="00247998" w:rsidTr="006B1A2A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B71F8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37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การศึกษาวิจัยประเมินผลหรือพัฒนาระบบต่างๆ ของ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.ท่าซอม 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B71F8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B71F8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B1A2A" w:rsidRPr="00247998" w:rsidTr="006B1A2A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B71F8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38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B71F8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โครงการปรับปรุงภูมิทัศน์บริเวณรอบที่ทำการ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.ท่าซอม 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B71F8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B71F8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1,050,000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B71F8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B71F8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B1A2A" w:rsidRPr="00247998" w:rsidTr="006B1A2A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B71F8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39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โครงการปรับปรุงและพัฒนาศูนย์รวมข้อมูลข่าวสารการซื้อหรือการจ้าง</w:t>
            </w:r>
            <w:r>
              <w:rPr>
                <w:rFonts w:ascii="TH SarabunIT๙" w:hAnsi="TH SarabunIT๙" w:cs="TH SarabunIT๙"/>
                <w:cs/>
              </w:rPr>
              <w:t xml:space="preserve">ของ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 อำเภอหัวไทร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๑2</w:t>
            </w:r>
            <w:r w:rsidRPr="00247998">
              <w:rPr>
                <w:rFonts w:ascii="TH SarabunIT๙" w:hAnsi="TH SarabunIT๙" w:cs="TH SarabunIT๙"/>
              </w:rPr>
              <w:t>,</w:t>
            </w:r>
            <w:r w:rsidRPr="00247998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  <w:r w:rsidRPr="00247998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</w:tbl>
    <w:p w:rsidR="006B1A2A" w:rsidRPr="00247998" w:rsidRDefault="006B1A2A" w:rsidP="006B1A2A">
      <w:pPr>
        <w:pBdr>
          <w:bottom w:val="double" w:sz="4" w:space="1" w:color="auto"/>
        </w:pBdr>
        <w:ind w:right="-19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6B1A2A" w:rsidRPr="002E3ABC" w:rsidRDefault="006B1A2A" w:rsidP="006B1A2A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10316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2"/>
        <w:gridCol w:w="4131"/>
        <w:gridCol w:w="1701"/>
        <w:gridCol w:w="1418"/>
        <w:gridCol w:w="1397"/>
        <w:gridCol w:w="1077"/>
      </w:tblGrid>
      <w:tr w:rsidR="006B1A2A" w:rsidRPr="00247998" w:rsidTr="00B75B64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B1A2A" w:rsidRPr="00247998" w:rsidTr="00B75B64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B71F8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40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โครงการจัดทำแผนที่ภาษี</w:t>
            </w:r>
            <w:r>
              <w:rPr>
                <w:rFonts w:ascii="TH SarabunIT๙" w:hAnsi="TH SarabunIT๙" w:cs="TH SarabunIT๙"/>
                <w:cs/>
              </w:rPr>
              <w:t>และทะเบียนทรัพย์สิน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23</w:t>
            </w:r>
            <w:r w:rsidRPr="00247998">
              <w:rPr>
                <w:rFonts w:ascii="TH SarabunIT๙" w:hAnsi="TH SarabunIT๙" w:cs="TH SarabunIT๙"/>
                <w:cs/>
              </w:rPr>
              <w:t>๐</w:t>
            </w:r>
            <w:r w:rsidRPr="00247998">
              <w:rPr>
                <w:rFonts w:ascii="TH SarabunIT๙" w:hAnsi="TH SarabunIT๙" w:cs="TH SarabunIT๙"/>
              </w:rPr>
              <w:t>,</w:t>
            </w:r>
            <w:r w:rsidRPr="00247998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B71F8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63,000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6B1A2A" w:rsidRPr="00247998" w:rsidTr="00B75B64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41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โครงการประชาสัมพั</w:t>
            </w:r>
            <w:r>
              <w:rPr>
                <w:rFonts w:ascii="TH SarabunIT๙" w:hAnsi="TH SarabunIT๙" w:cs="TH SarabunIT๙"/>
                <w:cs/>
              </w:rPr>
              <w:t xml:space="preserve">นธ์งาน/กิจกรรม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  <w:proofErr w:type="spellStart"/>
            <w:r w:rsidRPr="00247998">
              <w:rPr>
                <w:rFonts w:ascii="TH SarabunIT๙" w:hAnsi="TH SarabunIT๙" w:cs="TH SarabunIT๙"/>
                <w:cs/>
              </w:rPr>
              <w:t>สนง</w:t>
            </w:r>
            <w:proofErr w:type="spellEnd"/>
            <w:r w:rsidRPr="00247998">
              <w:rPr>
                <w:rFonts w:ascii="TH SarabunIT๙" w:hAnsi="TH SarabunIT๙" w:cs="TH SarabunIT๙"/>
                <w:cs/>
              </w:rPr>
              <w:t xml:space="preserve">.ปลัด 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๕0,๐๐๐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บาท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  <w:r w:rsidRPr="00247998">
              <w:rPr>
                <w:rFonts w:ascii="TH SarabunIT๙" w:hAnsi="TH SarabunIT๙" w:cs="TH SarabunIT๙"/>
                <w:cs/>
              </w:rPr>
              <w:t>กองคลัง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14,000 บาท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A913AC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64,๐๐๐</w:t>
            </w:r>
          </w:p>
          <w:p w:rsidR="006B1A2A" w:rsidRPr="00A913AC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38,214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.ปลัด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-กองคลัง</w:t>
            </w:r>
          </w:p>
        </w:tc>
      </w:tr>
      <w:tr w:rsidR="006B1A2A" w:rsidRPr="00247998" w:rsidTr="00B75B64">
        <w:trPr>
          <w:trHeight w:val="3298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42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การจัดหาวัสดุเพื่อใช้ในการปฏิบัติ</w:t>
            </w:r>
            <w:r>
              <w:rPr>
                <w:rFonts w:ascii="TH SarabunIT๙" w:hAnsi="TH SarabunIT๙" w:cs="TH SarabunIT๙"/>
                <w:cs/>
              </w:rPr>
              <w:t xml:space="preserve">งาน ของ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.ท่าซอม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  <w:tbl>
            <w:tblPr>
              <w:tblW w:w="4023" w:type="dxa"/>
              <w:tblLayout w:type="fixed"/>
              <w:tblLook w:val="04A0" w:firstRow="1" w:lastRow="0" w:firstColumn="1" w:lastColumn="0" w:noHBand="0" w:noVBand="1"/>
            </w:tblPr>
            <w:tblGrid>
              <w:gridCol w:w="4023"/>
            </w:tblGrid>
            <w:tr w:rsidR="006B1A2A" w:rsidRPr="00784754" w:rsidTr="00B75B64">
              <w:trPr>
                <w:trHeight w:val="3166"/>
              </w:trPr>
              <w:tc>
                <w:tcPr>
                  <w:tcW w:w="4023" w:type="dxa"/>
                  <w:shd w:val="clear" w:color="auto" w:fill="auto"/>
                  <w:noWrap/>
                  <w:hideMark/>
                </w:tcPr>
                <w:p w:rsidR="006B1A2A" w:rsidRPr="00784754" w:rsidRDefault="006B1A2A" w:rsidP="00B75B64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-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วัสดุสำนักงาน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 77,520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บาท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</w:t>
                  </w:r>
                </w:p>
                <w:p w:rsidR="006B1A2A" w:rsidRPr="00784754" w:rsidRDefault="006B1A2A" w:rsidP="00B75B64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>(</w:t>
                  </w:r>
                  <w:proofErr w:type="spellStart"/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สนง</w:t>
                  </w:r>
                  <w:proofErr w:type="spellEnd"/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 xml:space="preserve">.ปลัด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49,520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 xml:space="preserve">บาท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>,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 xml:space="preserve">กองคลัง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>28,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๐๐๐ บาท</w:t>
                  </w:r>
                </w:p>
                <w:p w:rsidR="006B1A2A" w:rsidRPr="00784754" w:rsidRDefault="006B1A2A" w:rsidP="00B75B64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-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 xml:space="preserve">วัสดุไฟฟ้าและวิทยุ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>6,5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๐๐ บาท (</w:t>
                  </w:r>
                  <w:proofErr w:type="spellStart"/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สนง</w:t>
                  </w:r>
                  <w:proofErr w:type="spellEnd"/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.ปลัด)</w:t>
                  </w:r>
                </w:p>
                <w:p w:rsidR="006B1A2A" w:rsidRPr="00784754" w:rsidRDefault="006B1A2A" w:rsidP="00B75B64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-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วัสดุงานบ้านงานครัว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 15,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๐๐๐ บาท (</w:t>
                  </w:r>
                  <w:proofErr w:type="spellStart"/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สนง</w:t>
                  </w:r>
                  <w:proofErr w:type="spellEnd"/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.ปลัด)</w:t>
                  </w:r>
                </w:p>
                <w:p w:rsidR="006B1A2A" w:rsidRPr="00784754" w:rsidRDefault="006B1A2A" w:rsidP="00B75B64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-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วัสดุยานพาหนะขนส่ง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 18,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๐๐๐ บาท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 (</w:t>
                  </w:r>
                  <w:proofErr w:type="spellStart"/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สนง</w:t>
                  </w:r>
                  <w:proofErr w:type="spellEnd"/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.ปลัด)</w:t>
                  </w:r>
                </w:p>
                <w:p w:rsidR="006B1A2A" w:rsidRPr="00784754" w:rsidRDefault="006B1A2A" w:rsidP="00B75B64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-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วัสดุเชื้อเพลิงและหล่อลื่น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 50,0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๐๐ บาท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 (</w:t>
                  </w:r>
                  <w:proofErr w:type="spellStart"/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สนง</w:t>
                  </w:r>
                  <w:proofErr w:type="spellEnd"/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.ปลัด)</w:t>
                  </w:r>
                </w:p>
                <w:p w:rsidR="006B1A2A" w:rsidRPr="00784754" w:rsidRDefault="006B1A2A" w:rsidP="00B75B64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-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วัสดุการเกษตร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 18,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๐๐๐ บาท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</w:t>
                  </w:r>
                </w:p>
                <w:p w:rsidR="006B1A2A" w:rsidRPr="00784754" w:rsidRDefault="006B1A2A" w:rsidP="00B75B64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-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วัสดุโฆษณาและเผยแพร่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 1,5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๐๐ บาท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</w:t>
                  </w:r>
                </w:p>
                <w:p w:rsidR="006B1A2A" w:rsidRPr="00784754" w:rsidRDefault="006B1A2A" w:rsidP="00B75B64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-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วัสดุคอมพิวเตอร์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 137,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๐๐๐ บาท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</w:t>
                  </w:r>
                </w:p>
                <w:p w:rsidR="006B1A2A" w:rsidRPr="00474DE2" w:rsidRDefault="006B1A2A" w:rsidP="00B75B64">
                  <w:pPr>
                    <w:ind w:left="-54"/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>(</w:t>
                  </w:r>
                  <w:proofErr w:type="spellStart"/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สนง</w:t>
                  </w:r>
                  <w:proofErr w:type="spellEnd"/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 xml:space="preserve">.ปลัด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>110,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๐๐๐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บาท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>,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 xml:space="preserve">กองคลัง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>27,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๐๐๐ บาท)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</w:t>
                  </w:r>
                </w:p>
              </w:tc>
            </w:tr>
          </w:tbl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323,520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ind w:left="-129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263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581.05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.ปลัด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-กองคลัง</w:t>
            </w:r>
          </w:p>
        </w:tc>
      </w:tr>
      <w:tr w:rsidR="006B1A2A" w:rsidRPr="00247998" w:rsidTr="00B75B64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43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การจัดหาครุภัณฑ์ในการปฏิบัติ</w:t>
            </w:r>
            <w:r>
              <w:rPr>
                <w:rFonts w:ascii="TH SarabunIT๙" w:hAnsi="TH SarabunIT๙" w:cs="TH SarabunIT๙"/>
                <w:cs/>
              </w:rPr>
              <w:t xml:space="preserve">งาน ของ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.ท่าซอม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  <w:tbl>
            <w:tblPr>
              <w:tblW w:w="3981" w:type="dxa"/>
              <w:tblLayout w:type="fixed"/>
              <w:tblLook w:val="04A0" w:firstRow="1" w:lastRow="0" w:firstColumn="1" w:lastColumn="0" w:noHBand="0" w:noVBand="1"/>
            </w:tblPr>
            <w:tblGrid>
              <w:gridCol w:w="3981"/>
            </w:tblGrid>
            <w:tr w:rsidR="006B1A2A" w:rsidRPr="00784754" w:rsidTr="00B75B64">
              <w:trPr>
                <w:trHeight w:val="3828"/>
              </w:trPr>
              <w:tc>
                <w:tcPr>
                  <w:tcW w:w="3981" w:type="dxa"/>
                  <w:shd w:val="clear" w:color="auto" w:fill="auto"/>
                  <w:noWrap/>
                  <w:vAlign w:val="bottom"/>
                  <w:hideMark/>
                </w:tcPr>
                <w:p w:rsidR="006B1A2A" w:rsidRPr="00470F1C" w:rsidRDefault="006B1A2A" w:rsidP="00B75B64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-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ครุภัณฑ์สำนักงาน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 (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สำนักงานปลัด)</w:t>
                  </w:r>
                </w:p>
                <w:p w:rsidR="006B1A2A" w:rsidRPr="00470F1C" w:rsidRDefault="006B1A2A" w:rsidP="00B75B64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๑.โต๊ะหมู่บูชาแบบโต๊ะหมู่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5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 xml:space="preserve">จำนวน ๑ ชุด เป็นเงิน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7,000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บาท</w:t>
                  </w:r>
                </w:p>
                <w:p w:rsidR="006B1A2A" w:rsidRPr="00470F1C" w:rsidRDefault="006B1A2A" w:rsidP="00B75B64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๒.ตู้เก็บเอกสาร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แบบตู้เหล็ก ๒ บาน (</w:t>
                  </w:r>
                  <w:proofErr w:type="spellStart"/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มอก</w:t>
                  </w:r>
                  <w:proofErr w:type="spellEnd"/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.) มีมือจับชนิดบิดมีแผ่นชั้นปรับระดับ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 xml:space="preserve">๓ ชิ้น จำนวน ๒ ตู้ เป็นเงิน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11,000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บาท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(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กองคลัง)</w:t>
                  </w:r>
                </w:p>
                <w:p w:rsidR="006B1A2A" w:rsidRPr="00470F1C" w:rsidRDefault="006B1A2A" w:rsidP="00B75B64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-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ครุภัณฑ์งานบ้านงานครัว (สำนักงานปลัด)</w:t>
                  </w:r>
                </w:p>
                <w:p w:rsidR="006B1A2A" w:rsidRPr="00470F1C" w:rsidRDefault="006B1A2A" w:rsidP="00B75B64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๑. ตู้ทำน้ำเย็น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ชนิด ๑ หัวก๊อก ขวดคว่ำ จำนวน ๑ เครื่อง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 xml:space="preserve">เป็นเงิน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6,000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บาท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</w:t>
                  </w:r>
                </w:p>
                <w:p w:rsidR="006B1A2A" w:rsidRPr="00470F1C" w:rsidRDefault="006B1A2A" w:rsidP="00B75B64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-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ครุภัณฑ์คอมพิวเตอร์ (สำนักงานปลัด)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</w:t>
                  </w:r>
                </w:p>
                <w:p w:rsidR="006B1A2A" w:rsidRPr="00784754" w:rsidRDefault="006B1A2A" w:rsidP="00B75B64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๑. เครื่องพิมพ์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Multifunction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 xml:space="preserve">ชนิด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LED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สี จำนวน ๑ เครื่อง</w:t>
                  </w:r>
                  <w:r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 xml:space="preserve">เป็นเงิน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17,000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บาท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</w:t>
                  </w:r>
                </w:p>
              </w:tc>
            </w:tr>
          </w:tbl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41,000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35,880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.ปลัด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-กองคลัง</w:t>
            </w:r>
          </w:p>
        </w:tc>
      </w:tr>
      <w:tr w:rsidR="006B1A2A" w:rsidRPr="00247998" w:rsidTr="00B75B64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44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โครงการจัดงานพิธีถวายดอกไม้จันทน์ของประชาชนในส่วนภูมิภาค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70,000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70,000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470F1C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70F1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อุดหนุนที่ทำการปกครองอำเภอหัวไทร </w:t>
            </w:r>
          </w:p>
        </w:tc>
      </w:tr>
    </w:tbl>
    <w:p w:rsidR="006B1A2A" w:rsidRDefault="006B1A2A" w:rsidP="006B1A2A">
      <w:pPr>
        <w:pBdr>
          <w:bottom w:val="double" w:sz="4" w:space="1" w:color="auto"/>
        </w:pBdr>
        <w:ind w:right="-19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</w:p>
    <w:p w:rsidR="006B1A2A" w:rsidRPr="00247998" w:rsidRDefault="006B1A2A" w:rsidP="006B1A2A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10423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"/>
        <w:gridCol w:w="4075"/>
        <w:gridCol w:w="1684"/>
        <w:gridCol w:w="1425"/>
        <w:gridCol w:w="1502"/>
        <w:gridCol w:w="1145"/>
      </w:tblGrid>
      <w:tr w:rsidR="006B1A2A" w:rsidRPr="00247998" w:rsidTr="00B75B64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B1A2A" w:rsidRPr="00512993" w:rsidTr="00B75B64">
        <w:tc>
          <w:tcPr>
            <w:tcW w:w="10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512993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แผนงานการศึกษา</w:t>
            </w:r>
          </w:p>
        </w:tc>
      </w:tr>
      <w:tr w:rsidR="006B1A2A" w:rsidRPr="00512993" w:rsidTr="00B75B64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45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โครงการประชาสัมพั</w:t>
            </w:r>
            <w:r>
              <w:rPr>
                <w:rFonts w:ascii="TH SarabunIT๙" w:hAnsi="TH SarabunIT๙" w:cs="TH SarabunIT๙"/>
                <w:cs/>
              </w:rPr>
              <w:t xml:space="preserve">นธ์งาน/กิจกรรม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9,000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9,000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8710D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8710D">
              <w:rPr>
                <w:rFonts w:ascii="TH SarabunIT๙" w:hAnsi="TH SarabunIT๙" w:cs="TH SarabunIT๙" w:hint="cs"/>
                <w:sz w:val="28"/>
                <w:szCs w:val="28"/>
                <w:cs/>
              </w:rPr>
              <w:t>-กองการศึกษาฯ</w:t>
            </w:r>
          </w:p>
        </w:tc>
      </w:tr>
      <w:tr w:rsidR="006B1A2A" w:rsidRPr="00512993" w:rsidTr="00B75B64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46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การจัดหาวัสดุเพื่อใช้ในการปฏิบัติ</w:t>
            </w:r>
            <w:r>
              <w:rPr>
                <w:rFonts w:ascii="TH SarabunIT๙" w:hAnsi="TH SarabunIT๙" w:cs="TH SarabunIT๙"/>
                <w:cs/>
              </w:rPr>
              <w:t xml:space="preserve">งาน ของ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.ท่าซอม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  <w:p w:rsidR="006B1A2A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-วัสดุสำนักงาน 7,000 บาท</w:t>
            </w:r>
          </w:p>
          <w:p w:rsidR="006B1A2A" w:rsidRPr="0028710D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-วัสดุคอมพิวเตอร์ 10,000 บาท 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17,000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18,682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8710D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8710D">
              <w:rPr>
                <w:rFonts w:ascii="TH SarabunIT๙" w:hAnsi="TH SarabunIT๙" w:cs="TH SarabunIT๙" w:hint="cs"/>
                <w:sz w:val="28"/>
                <w:szCs w:val="28"/>
                <w:cs/>
              </w:rPr>
              <w:t>-กองการศึกษาฯ</w:t>
            </w:r>
          </w:p>
        </w:tc>
      </w:tr>
      <w:tr w:rsidR="006B1A2A" w:rsidRPr="00512993" w:rsidTr="00B75B64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47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การจัดหาครุภัณฑ์ในการปฏิบัติ</w:t>
            </w:r>
            <w:r>
              <w:rPr>
                <w:rFonts w:ascii="TH SarabunIT๙" w:hAnsi="TH SarabunIT๙" w:cs="TH SarabunIT๙"/>
                <w:cs/>
              </w:rPr>
              <w:t xml:space="preserve">งาน ของ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.ท่าซอม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  <w:r w:rsidRPr="00100FE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ครุภัณฑ์คอมพิวเตอร์ (เครื่องพิมพ์ชนิดเลเซอร์สี)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12,000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11,990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8710D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8710D">
              <w:rPr>
                <w:rFonts w:ascii="TH SarabunIT๙" w:hAnsi="TH SarabunIT๙" w:cs="TH SarabunIT๙" w:hint="cs"/>
                <w:sz w:val="28"/>
                <w:szCs w:val="28"/>
                <w:cs/>
              </w:rPr>
              <w:t>-กองการศึกษาฯ</w:t>
            </w:r>
          </w:p>
        </w:tc>
      </w:tr>
      <w:tr w:rsidR="006B1A2A" w:rsidRPr="00512993" w:rsidTr="00B75B64">
        <w:tc>
          <w:tcPr>
            <w:tcW w:w="10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512993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แผนงานเคหะและชุมชน</w:t>
            </w:r>
          </w:p>
        </w:tc>
      </w:tr>
      <w:tr w:rsidR="006B1A2A" w:rsidRPr="00512993" w:rsidTr="00B75B64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48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การจัดหาวัสดุเพื่อใช้ในการปฏิบัติ</w:t>
            </w:r>
            <w:r>
              <w:rPr>
                <w:rFonts w:ascii="TH SarabunIT๙" w:hAnsi="TH SarabunIT๙" w:cs="TH SarabunIT๙"/>
                <w:cs/>
              </w:rPr>
              <w:t xml:space="preserve">งาน ของ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.ท่าซอม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  <w:p w:rsidR="006B1A2A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-วัสดุสำนักงาน </w:t>
            </w:r>
            <w:r>
              <w:rPr>
                <w:rFonts w:ascii="TH SarabunIT๙" w:hAnsi="TH SarabunIT๙" w:cs="TH SarabunIT๙"/>
              </w:rPr>
              <w:t>7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 xml:space="preserve">500 </w:t>
            </w:r>
            <w:r>
              <w:rPr>
                <w:rFonts w:ascii="TH SarabunIT๙" w:hAnsi="TH SarabunIT๙" w:cs="TH SarabunIT๙" w:hint="cs"/>
                <w:cs/>
              </w:rPr>
              <w:t>บาท</w:t>
            </w:r>
          </w:p>
          <w:p w:rsidR="006B1A2A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-วัสดุเชื้อเพลิงและหล่อลื่น 7,000 บาท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-วัสดุคอมพิวเตอร์ 13,000 บาท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35,500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4,575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-กองช่าง</w:t>
            </w:r>
          </w:p>
        </w:tc>
      </w:tr>
      <w:tr w:rsidR="006B1A2A" w:rsidRPr="00512993" w:rsidTr="00B75B64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49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การจัดหาครุภัณฑ์ในการปฏิบัติ</w:t>
            </w:r>
            <w:r>
              <w:rPr>
                <w:rFonts w:ascii="TH SarabunIT๙" w:hAnsi="TH SarabunIT๙" w:cs="TH SarabunIT๙"/>
                <w:cs/>
              </w:rPr>
              <w:t xml:space="preserve">งาน ของ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.ท่าซอม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-ครุภัณฑ์สำรวจ 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13,600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-กองช่าง</w:t>
            </w:r>
          </w:p>
        </w:tc>
      </w:tr>
      <w:tr w:rsidR="006B1A2A" w:rsidRPr="00512993" w:rsidTr="00B75B64">
        <w:tc>
          <w:tcPr>
            <w:tcW w:w="10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512993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แผนงานสร้างความเข้มแข็งของชุมชน</w:t>
            </w:r>
          </w:p>
        </w:tc>
      </w:tr>
      <w:tr w:rsidR="006B1A2A" w:rsidRPr="00512993" w:rsidTr="00B75B64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50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โครงการส่งเสริมสนับสนุนการมีส่วนร่วมของประชาชนในการจัดทำแผ</w:t>
            </w:r>
            <w:r>
              <w:rPr>
                <w:rFonts w:ascii="TH SarabunIT๙" w:hAnsi="TH SarabunIT๙" w:cs="TH SarabunIT๙"/>
                <w:cs/>
              </w:rPr>
              <w:t xml:space="preserve">นชุมชน แผนพัฒนา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 ประจำปี 25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247998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8,875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6B1A2A" w:rsidRPr="00512993" w:rsidTr="00B75B64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512993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51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โครงการฝึกอบรมความรู้ทางกฎหมายให้แก่ประชาชนเพื่อการอยู่ร่วมกันอย่างสมานฉันท์ ตามแนวนโยบายของคณะรักษาคว</w:t>
            </w:r>
            <w:r>
              <w:rPr>
                <w:rFonts w:ascii="TH SarabunIT๙" w:hAnsi="TH SarabunIT๙" w:cs="TH SarabunIT๙"/>
                <w:cs/>
              </w:rPr>
              <w:t>ามสงบแห่งชาติ (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คสช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.)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18</w:t>
            </w:r>
            <w:r w:rsidRPr="00247998">
              <w:rPr>
                <w:rFonts w:ascii="TH SarabunIT๙" w:hAnsi="TH SarabunIT๙" w:cs="TH SarabunIT๙"/>
              </w:rPr>
              <w:t>,0</w:t>
            </w:r>
            <w:r w:rsidRPr="00247998">
              <w:rPr>
                <w:rFonts w:ascii="TH SarabunIT๙" w:hAnsi="TH SarabunIT๙" w:cs="TH SarabunIT๙"/>
                <w:cs/>
              </w:rPr>
              <w:t>๐๐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  <w:r w:rsidRPr="00247998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6B1A2A" w:rsidRPr="00512993" w:rsidTr="00B75B64">
        <w:tc>
          <w:tcPr>
            <w:tcW w:w="10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D042A2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แผนงานการพาณิชย์ </w:t>
            </w:r>
          </w:p>
        </w:tc>
      </w:tr>
      <w:tr w:rsidR="006B1A2A" w:rsidRPr="00512993" w:rsidTr="00B75B64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512993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52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การจัดหาวัสดุเพื่อใช้ในการปฏิบัติ</w:t>
            </w:r>
            <w:r>
              <w:rPr>
                <w:rFonts w:ascii="TH SarabunIT๙" w:hAnsi="TH SarabunIT๙" w:cs="TH SarabunIT๙"/>
                <w:cs/>
              </w:rPr>
              <w:t xml:space="preserve">งาน ของ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.ท่าซอม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  <w:p w:rsidR="006B1A2A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FB7BD5">
              <w:rPr>
                <w:rFonts w:ascii="TH SarabunIT๙" w:eastAsia="Times New Roman" w:hAnsi="TH SarabunIT๙" w:cs="TH SarabunIT๙"/>
                <w:color w:val="000000"/>
              </w:rPr>
              <w:t xml:space="preserve">- </w:t>
            </w:r>
            <w:r w:rsidRPr="00FB7BD5">
              <w:rPr>
                <w:rFonts w:ascii="TH SarabunIT๙" w:eastAsia="Times New Roman" w:hAnsi="TH SarabunIT๙" w:cs="TH SarabunIT๙"/>
                <w:color w:val="000000"/>
                <w:cs/>
              </w:rPr>
              <w:t>วัสดุก่อสร้าง</w:t>
            </w:r>
            <w:r w:rsidRPr="00FB7BD5">
              <w:rPr>
                <w:rFonts w:ascii="TH SarabunIT๙" w:eastAsia="Times New Roman" w:hAnsi="TH SarabunIT๙" w:cs="TH SarabunIT๙"/>
                <w:color w:val="000000"/>
              </w:rPr>
              <w:t xml:space="preserve">   50,000 </w:t>
            </w:r>
            <w:r w:rsidRPr="00FB7BD5">
              <w:rPr>
                <w:rFonts w:ascii="TH SarabunIT๙" w:eastAsia="Times New Roman" w:hAnsi="TH SarabunIT๙" w:cs="TH SarabunIT๙"/>
                <w:color w:val="000000"/>
                <w:cs/>
              </w:rPr>
              <w:t>บาท</w:t>
            </w:r>
          </w:p>
          <w:p w:rsidR="006B1A2A" w:rsidRPr="00A92146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A92146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ท่อน้ำและอุปกรณ์ประปา ท่อต่างๆ ประแจคอม้า เป็นต้น</w:t>
            </w:r>
          </w:p>
          <w:p w:rsidR="006B1A2A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FB7BD5">
              <w:rPr>
                <w:rFonts w:ascii="TH SarabunIT๙" w:eastAsia="Times New Roman" w:hAnsi="TH SarabunIT๙" w:cs="TH SarabunIT๙"/>
                <w:color w:val="000000"/>
              </w:rPr>
              <w:t xml:space="preserve">- </w:t>
            </w:r>
            <w:r w:rsidRPr="00FB7BD5">
              <w:rPr>
                <w:rFonts w:ascii="TH SarabunIT๙" w:eastAsia="Times New Roman" w:hAnsi="TH SarabunIT๙" w:cs="TH SarabunIT๙"/>
                <w:color w:val="000000"/>
                <w:cs/>
              </w:rPr>
              <w:t>วัสดุอื่นๆ</w:t>
            </w:r>
            <w:r w:rsidRPr="00FB7BD5">
              <w:rPr>
                <w:rFonts w:ascii="TH SarabunIT๙" w:eastAsia="Times New Roman" w:hAnsi="TH SarabunIT๙" w:cs="TH SarabunIT๙"/>
                <w:color w:val="000000"/>
              </w:rPr>
              <w:t xml:space="preserve">  3</w:t>
            </w:r>
            <w:r w:rsidRPr="00FB7BD5">
              <w:rPr>
                <w:rFonts w:ascii="TH SarabunIT๙" w:eastAsia="Times New Roman" w:hAnsi="TH SarabunIT๙" w:cs="TH SarabunIT๙"/>
                <w:color w:val="000000"/>
                <w:cs/>
              </w:rPr>
              <w:t>๘</w:t>
            </w:r>
            <w:r w:rsidRPr="00FB7BD5">
              <w:rPr>
                <w:rFonts w:ascii="TH SarabunIT๙" w:eastAsia="Times New Roman" w:hAnsi="TH SarabunIT๙" w:cs="TH SarabunIT๙"/>
                <w:color w:val="000000"/>
              </w:rPr>
              <w:t>,</w:t>
            </w:r>
            <w:r w:rsidRPr="00FB7BD5">
              <w:rPr>
                <w:rFonts w:ascii="TH SarabunIT๙" w:eastAsia="Times New Roman" w:hAnsi="TH SarabunIT๙" w:cs="TH SarabunIT๙"/>
                <w:color w:val="000000"/>
                <w:cs/>
              </w:rPr>
              <w:t>๐๐๐ บาท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FB7BD5">
              <w:rPr>
                <w:rFonts w:ascii="TH SarabunIT๙" w:eastAsia="Times New Roman" w:hAnsi="TH SarabunIT๙" w:cs="TH SarabunIT๙"/>
                <w:color w:val="000000"/>
                <w:cs/>
              </w:rPr>
              <w:t>ค่ามิเตอร์น้ำ</w:t>
            </w:r>
            <w:r w:rsidRPr="00FB7BD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FB7BD5">
              <w:rPr>
                <w:rFonts w:ascii="TH SarabunIT๙" w:eastAsia="Times New Roman" w:hAnsi="TH SarabunIT๙" w:cs="TH SarabunIT๙"/>
                <w:color w:val="000000"/>
                <w:cs/>
              </w:rPr>
              <w:t>วัสดุสำหรับผลิตน้ำประปา สารส้ม ปูนขาว</w:t>
            </w:r>
            <w:r>
              <w:rPr>
                <w:rFonts w:ascii="TH SarabunIT๙" w:hAnsi="TH SarabunIT๙" w:cs="TH SarabunIT๙"/>
              </w:rPr>
              <w:t xml:space="preserve"> </w:t>
            </w:r>
            <w:r w:rsidRPr="00FB7BD5">
              <w:rPr>
                <w:rFonts w:ascii="TH SarabunIT๙" w:eastAsia="Times New Roman" w:hAnsi="TH SarabunIT๙" w:cs="TH SarabunIT๙"/>
                <w:color w:val="000000"/>
                <w:cs/>
              </w:rPr>
              <w:t>คลอรีน</w:t>
            </w:r>
            <w:r w:rsidRPr="00FB7BD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FB7BD5">
              <w:rPr>
                <w:rFonts w:ascii="TH SarabunIT๙" w:eastAsia="Times New Roman" w:hAnsi="TH SarabunIT๙" w:cs="TH SarabunIT๙"/>
                <w:color w:val="000000"/>
                <w:cs/>
              </w:rPr>
              <w:t>เป็นต้น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88,000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512993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49,715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-กองช่าง</w:t>
            </w:r>
          </w:p>
          <w:p w:rsidR="006B1A2A" w:rsidRPr="00512993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-กองคลัง</w:t>
            </w:r>
          </w:p>
        </w:tc>
      </w:tr>
    </w:tbl>
    <w:p w:rsidR="006B1A2A" w:rsidRPr="00247998" w:rsidRDefault="006B1A2A" w:rsidP="006B1A2A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/๑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6B1A2A" w:rsidRPr="00225863" w:rsidRDefault="006B1A2A" w:rsidP="006B1A2A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6B1A2A" w:rsidRPr="00247998" w:rsidRDefault="006B1A2A" w:rsidP="006B1A2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จำนวนโครงการและงบประมาณที่ขอจ่ายขาดเงินสะสม</w:t>
      </w:r>
    </w:p>
    <w:p w:rsidR="006B1A2A" w:rsidRPr="00247998" w:rsidRDefault="006B1A2A" w:rsidP="006B1A2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และได้ดำเนินการเบิกจ่าย  </w:t>
      </w:r>
    </w:p>
    <w:p w:rsidR="006B1A2A" w:rsidRPr="00247998" w:rsidRDefault="006B1A2A" w:rsidP="006B1A2A">
      <w:pPr>
        <w:jc w:val="both"/>
        <w:rPr>
          <w:rFonts w:ascii="TH SarabunIT๙" w:hAnsi="TH SarabunIT๙" w:cs="TH SarabunIT๙"/>
          <w:sz w:val="16"/>
          <w:szCs w:val="16"/>
          <w:cs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1260"/>
        <w:gridCol w:w="1800"/>
        <w:gridCol w:w="1260"/>
      </w:tblGrid>
      <w:tr w:rsidR="006B1A2A" w:rsidRPr="00247998" w:rsidTr="00B75B6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247998" w:rsidRDefault="006B1A2A" w:rsidP="00B75B6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247998" w:rsidRDefault="006B1A2A" w:rsidP="00B75B6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247998" w:rsidRDefault="006B1A2A" w:rsidP="00B75B6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6B1A2A" w:rsidRPr="00247998" w:rsidRDefault="006B1A2A" w:rsidP="00B75B6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(บาท)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2A" w:rsidRPr="00247998" w:rsidRDefault="006B1A2A" w:rsidP="00B75B6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B1A2A" w:rsidRPr="00247998" w:rsidTr="00B75B6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การพัฒนาด้านแหล่งน้ำ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6B1A2A" w:rsidRPr="00247998" w:rsidTr="00B75B6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การพัฒนาด้านคนและสังคม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6B1A2A" w:rsidRPr="00247998" w:rsidTr="00B75B6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การพัฒนาด้านทรัพยากรธรรมชาติและ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6B1A2A" w:rsidRPr="00247998" w:rsidTr="00B75B6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๔. การพัฒนาด้านโครงสร้างพื้นฐาน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3,296,000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6B1A2A" w:rsidRPr="00247998" w:rsidTr="00B75B6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๕. การพัฒนาด้านเศรษฐกิจ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6B1A2A" w:rsidRPr="00247998" w:rsidTr="00B75B6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๖. การพัฒนาด้านการเมืองการบริหาร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314,340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6B1A2A" w:rsidRPr="00247998" w:rsidTr="00B75B6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3,610,340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</w:p>
        </w:tc>
      </w:tr>
    </w:tbl>
    <w:p w:rsidR="006B1A2A" w:rsidRPr="00225863" w:rsidRDefault="006B1A2A" w:rsidP="006B1A2A">
      <w:pPr>
        <w:jc w:val="right"/>
        <w:rPr>
          <w:rFonts w:ascii="TH SarabunIT๙" w:hAnsi="TH SarabunIT๙" w:cs="TH SarabunIT๙"/>
          <w:sz w:val="16"/>
          <w:szCs w:val="16"/>
        </w:rPr>
      </w:pPr>
    </w:p>
    <w:p w:rsidR="006B1A2A" w:rsidRPr="00247998" w:rsidRDefault="006B1A2A" w:rsidP="006B1A2A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รายละเอียดโครงการ/กิจกรรมที่ขอจ่ายขาดเ</w:t>
      </w:r>
      <w:r>
        <w:rPr>
          <w:rFonts w:ascii="TH SarabunIT๙" w:hAnsi="TH SarabunIT๙" w:cs="TH SarabunIT๙"/>
          <w:b/>
          <w:bCs/>
          <w:cs/>
        </w:rPr>
        <w:t>งินสะสม ประจำปีงบประมาณ พ.ศ.๒๕</w:t>
      </w:r>
      <w:r>
        <w:rPr>
          <w:rFonts w:ascii="TH SarabunIT๙" w:hAnsi="TH SarabunIT๙" w:cs="TH SarabunIT๙" w:hint="cs"/>
          <w:b/>
          <w:bCs/>
          <w:cs/>
        </w:rPr>
        <w:t>61</w:t>
      </w:r>
      <w:r w:rsidRPr="00247998">
        <w:rPr>
          <w:rFonts w:ascii="TH SarabunIT๙" w:hAnsi="TH SarabunIT๙" w:cs="TH SarabunIT๙"/>
          <w:b/>
          <w:bCs/>
          <w:cs/>
        </w:rPr>
        <w:t xml:space="preserve">  </w:t>
      </w:r>
    </w:p>
    <w:p w:rsidR="006B1A2A" w:rsidRPr="00247998" w:rsidRDefault="006B1A2A" w:rsidP="006B1A2A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ที่ได้ดำเนินการและมีการเบิกจ่ายงบประมาณ  มีดังนี้</w:t>
      </w:r>
    </w:p>
    <w:tbl>
      <w:tblPr>
        <w:tblW w:w="96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4654"/>
        <w:gridCol w:w="1560"/>
        <w:gridCol w:w="1559"/>
        <w:gridCol w:w="1276"/>
      </w:tblGrid>
      <w:tr w:rsidR="006B1A2A" w:rsidRPr="00247998" w:rsidTr="00B75B6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เงินสะสม 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วงเงินที่เบิกจ่ายจริง </w:t>
            </w:r>
          </w:p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คงเหลือ </w:t>
            </w:r>
          </w:p>
        </w:tc>
      </w:tr>
      <w:tr w:rsidR="006B1A2A" w:rsidRPr="00247998" w:rsidTr="00B75B64">
        <w:tc>
          <w:tcPr>
            <w:tcW w:w="9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185763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การพัฒนาด้านโครงสร้างพื้นฐาน </w:t>
            </w:r>
          </w:p>
        </w:tc>
      </w:tr>
      <w:tr w:rsidR="006B1A2A" w:rsidRPr="00247998" w:rsidTr="00B75B6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โครงการซ่อมแซมถนนสายบ้านนายพิชัย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ศาลาอเนกประสงค์ หมู่ที่ 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1,000</w:t>
            </w:r>
          </w:p>
        </w:tc>
      </w:tr>
      <w:tr w:rsidR="006B1A2A" w:rsidRPr="00247998" w:rsidTr="00B75B6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โครงการซ่อมแซมถนนสายท่าเสริม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พรุรวบ หมู่ที่ 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490,000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489,000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1,000</w:t>
            </w:r>
          </w:p>
        </w:tc>
      </w:tr>
      <w:tr w:rsidR="006B1A2A" w:rsidRPr="00247998" w:rsidTr="00B75B6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โครงการซ่อมแซมถนนสายบ้านบางคุระ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บ้านหูนบ หมู่ที่ 5,6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327,000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326,000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1,000</w:t>
            </w:r>
          </w:p>
        </w:tc>
      </w:tr>
      <w:tr w:rsidR="006B1A2A" w:rsidRPr="00247998" w:rsidTr="00B75B6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โครงการซ่อมแซมถนนสายบ้านบางคุระ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บ้านด่าน หมู่ที่ 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432,000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431,000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Pr="00247998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1,000</w:t>
            </w:r>
          </w:p>
        </w:tc>
      </w:tr>
      <w:tr w:rsidR="006B1A2A" w:rsidRPr="00247998" w:rsidTr="00B75B6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โครงการซ่อมแซมถนนสายบ้านหนองชุมเห็ด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   คลองเขต (ช่วงบ้านหนองชุมเห็ด - คลองชักน้ำสาย 1)    หมู่ที่ 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381,000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379,000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2,000</w:t>
            </w:r>
          </w:p>
        </w:tc>
      </w:tr>
      <w:tr w:rsidR="006B1A2A" w:rsidRPr="00247998" w:rsidTr="00B75B6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โครงการซ่อมแซมถนนสายบ้านสระนอก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คลองเขต หมู่ที่ 4,7,8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498,000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496,000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2,000</w:t>
            </w:r>
          </w:p>
        </w:tc>
      </w:tr>
      <w:tr w:rsidR="006B1A2A" w:rsidRPr="00247998" w:rsidTr="00B75B6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โครงการซ่อมแซมถนนสายเลียบคลอง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พัทธ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สีมา 1 (ช่วงประตูควบคุมน้ำคลองสระนอก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สะพานบ้านนายช่วง) หมู่ที่ 8,9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433,000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430,000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3,000</w:t>
            </w:r>
          </w:p>
        </w:tc>
      </w:tr>
      <w:tr w:rsidR="006B1A2A" w:rsidRPr="00247998" w:rsidTr="00B75B6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โครงการซ่อมแซมถนนสายบ้านหนองชุมเห็ด-บางนบ หมู่ที่ 8,9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496,000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495,000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1,000</w:t>
            </w:r>
          </w:p>
        </w:tc>
      </w:tr>
      <w:tr w:rsidR="006B1A2A" w:rsidRPr="00247998" w:rsidTr="00B75B6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2A" w:rsidRDefault="006B1A2A" w:rsidP="00B75B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จัดซื้อเครื่องอุปโภคบริโภค (ถุงยังชีพ) สำหรับผู้ประสบอุทกภัย จำนวน 880 ชุด (สมทบในส่วนที่ขาด)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314,340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2A" w:rsidRDefault="006B1A2A" w:rsidP="00B75B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35,660</w:t>
            </w:r>
          </w:p>
        </w:tc>
      </w:tr>
    </w:tbl>
    <w:p w:rsidR="00244B16" w:rsidRPr="00247998" w:rsidRDefault="00244B16" w:rsidP="00244B16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/๑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6B1A2A" w:rsidRDefault="006B1A2A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7556C2" w:rsidRPr="00B75B64" w:rsidRDefault="007556C2" w:rsidP="00DC70EA">
      <w:pPr>
        <w:pStyle w:val="21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B75B64">
        <w:rPr>
          <w:rFonts w:ascii="TH SarabunIT๙" w:hAnsi="TH SarabunIT๙" w:cs="TH SarabunIT๙" w:hint="cs"/>
          <w:b/>
          <w:bCs/>
          <w:cs/>
        </w:rPr>
        <w:tab/>
        <w:t>1.4 ผลที่ได้จากการดำเนินงาน</w:t>
      </w:r>
    </w:p>
    <w:p w:rsidR="00A00676" w:rsidRDefault="006B1A2A" w:rsidP="006B1A2A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00676">
        <w:rPr>
          <w:rFonts w:ascii="TH SarabunIT๙" w:hAnsi="TH SarabunIT๙" w:cs="TH SarabunIT๙"/>
          <w:sz w:val="32"/>
          <w:szCs w:val="32"/>
        </w:rPr>
        <w:t>1</w:t>
      </w:r>
      <w:r w:rsidR="00A00676">
        <w:rPr>
          <w:rFonts w:ascii="TH SarabunIT๙" w:hAnsi="TH SarabunIT๙" w:cs="TH SarabunIT๙" w:hint="cs"/>
          <w:sz w:val="32"/>
          <w:szCs w:val="32"/>
          <w:cs/>
        </w:rPr>
        <w:t xml:space="preserve">.ทราบถึงผลการดำเนินงานของโครงการต่างๆ ในแต่ละยุทธศาสตร์ว่ามีประสิทธิภาพและประสิทธิผลหรือไม่ อย่างไร เพื่อสามารถนำข้อมูลดังกล่าวมาวางแผนในการพัฒนาท้องถิ่นในปีงบประมาณต่อไป </w:t>
      </w:r>
    </w:p>
    <w:p w:rsidR="00A00676" w:rsidRDefault="00A00676" w:rsidP="006B1A2A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ทราบถึงความพึงพอใจของประชาชนที่มีต่อการดำเนินงานขององค์การบริหารส่วนตำบลท่าซอม ทั้งในภาพรวม และรายยุทธศาสตร์  </w:t>
      </w:r>
    </w:p>
    <w:p w:rsidR="006B1A2A" w:rsidRPr="006B1A2A" w:rsidRDefault="00A00676" w:rsidP="006B1A2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</w:t>
      </w:r>
      <w:r w:rsidR="006B1A2A" w:rsidRPr="006B1A2A">
        <w:rPr>
          <w:rFonts w:ascii="TH SarabunIT๙" w:hAnsi="TH SarabunIT๙" w:cs="TH SarabunIT๙"/>
          <w:sz w:val="32"/>
          <w:szCs w:val="32"/>
        </w:rPr>
        <w:t xml:space="preserve"> </w:t>
      </w:r>
      <w:r w:rsidR="006B1A2A">
        <w:rPr>
          <w:rFonts w:ascii="TH SarabunIT๙" w:hAnsi="TH SarabunIT๙" w:cs="TH SarabunIT๙" w:hint="cs"/>
          <w:sz w:val="32"/>
          <w:szCs w:val="32"/>
          <w:cs/>
        </w:rPr>
        <w:t>สามารถ</w:t>
      </w:r>
      <w:r w:rsidR="006B1A2A" w:rsidRPr="006B1A2A">
        <w:rPr>
          <w:rFonts w:ascii="TH SarabunIT๙" w:hAnsi="TH SarabunIT๙" w:cs="TH SarabunIT๙"/>
          <w:sz w:val="32"/>
          <w:szCs w:val="32"/>
          <w:cs/>
        </w:rPr>
        <w:t>ลดความไม่แน่นอนและปัญหาความยุ่งยากซับซ้อนที่จะเกิดขึ้นในอนาคต</w:t>
      </w:r>
      <w:r w:rsidR="006B1A2A" w:rsidRPr="006B1A2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1A2A" w:rsidRPr="006B1A2A" w:rsidRDefault="006B1A2A" w:rsidP="006B1A2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00676">
        <w:rPr>
          <w:rFonts w:ascii="TH SarabunIT๙" w:hAnsi="TH SarabunIT๙" w:cs="TH SarabunIT๙"/>
          <w:sz w:val="32"/>
          <w:szCs w:val="32"/>
        </w:rPr>
        <w:t>4.</w:t>
      </w:r>
      <w:r w:rsidRPr="006B1A2A">
        <w:rPr>
          <w:rFonts w:ascii="TH SarabunIT๙" w:hAnsi="TH SarabunIT๙" w:cs="TH SarabunIT๙"/>
          <w:sz w:val="32"/>
          <w:szCs w:val="32"/>
          <w:cs/>
        </w:rPr>
        <w:t xml:space="preserve"> ทำให้เกิดการยอมรับแนวความคิดใหม่ๆ เข้ามาในองค์กร</w:t>
      </w:r>
      <w:r w:rsidRPr="006B1A2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1A2A" w:rsidRPr="006B1A2A" w:rsidRDefault="006B1A2A" w:rsidP="006B1A2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00676">
        <w:rPr>
          <w:rFonts w:ascii="TH SarabunIT๙" w:hAnsi="TH SarabunIT๙" w:cs="TH SarabunIT๙"/>
          <w:sz w:val="32"/>
          <w:szCs w:val="32"/>
        </w:rPr>
        <w:t>5.</w:t>
      </w:r>
      <w:r w:rsidRPr="006B1A2A">
        <w:rPr>
          <w:rFonts w:ascii="TH SarabunIT๙" w:hAnsi="TH SarabunIT๙" w:cs="TH SarabunIT๙"/>
          <w:sz w:val="32"/>
          <w:szCs w:val="32"/>
        </w:rPr>
        <w:t xml:space="preserve"> </w:t>
      </w:r>
      <w:r w:rsidRPr="006B1A2A">
        <w:rPr>
          <w:rFonts w:ascii="TH SarabunIT๙" w:hAnsi="TH SarabunIT๙" w:cs="TH SarabunIT๙"/>
          <w:sz w:val="32"/>
          <w:szCs w:val="32"/>
          <w:cs/>
        </w:rPr>
        <w:t>ทำให้การดำเนินการขององค์กรบรรลุเป้าหมายที่ปรารถนา</w:t>
      </w:r>
      <w:r w:rsidRPr="006B1A2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1A2A" w:rsidRPr="006B1A2A" w:rsidRDefault="006B1A2A" w:rsidP="006B1A2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00676">
        <w:rPr>
          <w:rFonts w:ascii="TH SarabunIT๙" w:hAnsi="TH SarabunIT๙" w:cs="TH SarabunIT๙"/>
          <w:sz w:val="32"/>
          <w:szCs w:val="32"/>
        </w:rPr>
        <w:t>6.</w:t>
      </w:r>
      <w:r w:rsidRPr="006B1A2A">
        <w:rPr>
          <w:rFonts w:ascii="TH SarabunIT๙" w:hAnsi="TH SarabunIT๙" w:cs="TH SarabunIT๙"/>
          <w:sz w:val="32"/>
          <w:szCs w:val="32"/>
          <w:cs/>
        </w:rPr>
        <w:t xml:space="preserve"> ทำให้เกิดความ</w:t>
      </w:r>
      <w:proofErr w:type="spellStart"/>
      <w:r w:rsidRPr="006B1A2A">
        <w:rPr>
          <w:rFonts w:ascii="TH SarabunIT๙" w:hAnsi="TH SarabunIT๙" w:cs="TH SarabunIT๙"/>
          <w:sz w:val="32"/>
          <w:szCs w:val="32"/>
          <w:cs/>
        </w:rPr>
        <w:t>แจ่ม</w:t>
      </w:r>
      <w:proofErr w:type="spellEnd"/>
      <w:r w:rsidRPr="006B1A2A">
        <w:rPr>
          <w:rFonts w:ascii="TH SarabunIT๙" w:hAnsi="TH SarabunIT๙" w:cs="TH SarabunIT๙"/>
          <w:sz w:val="32"/>
          <w:szCs w:val="32"/>
          <w:cs/>
        </w:rPr>
        <w:t>ชัดในการดำเนินงาน</w:t>
      </w:r>
      <w:r w:rsidRPr="006B1A2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556C2" w:rsidRDefault="007556C2" w:rsidP="00DC70EA">
      <w:pPr>
        <w:pStyle w:val="21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B75B64">
        <w:rPr>
          <w:rFonts w:ascii="TH SarabunIT๙" w:hAnsi="TH SarabunIT๙" w:cs="TH SarabunIT๙" w:hint="cs"/>
          <w:b/>
          <w:bCs/>
          <w:cs/>
        </w:rPr>
        <w:tab/>
        <w:t xml:space="preserve">1.5 ปัญหา อุปสรรคการดำเนินงานที่ผ่านมาและแนวทางการแก้ไข </w:t>
      </w:r>
    </w:p>
    <w:p w:rsidR="00244B16" w:rsidRPr="00B35EBF" w:rsidRDefault="00244B16" w:rsidP="00244B16">
      <w:pPr>
        <w:pStyle w:val="2"/>
        <w:tabs>
          <w:tab w:val="left" w:pos="720"/>
        </w:tabs>
        <w:ind w:firstLine="108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การดำเนินโครงการล่าช้ากว่าที่ได้กำหนดไว้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เนื่องจาก</w:t>
      </w:r>
      <w:r w:rsidRPr="00B35EBF">
        <w:rPr>
          <w:rFonts w:ascii="TH SarabunIT๙" w:hAnsi="TH SarabunIT๙" w:cs="TH SarabunIT๙" w:hint="cs"/>
          <w:cs/>
        </w:rPr>
        <w:t>การโ</w:t>
      </w:r>
      <w:r>
        <w:rPr>
          <w:rFonts w:ascii="TH SarabunIT๙" w:hAnsi="TH SarabunIT๙" w:cs="TH SarabunIT๙" w:hint="cs"/>
          <w:cs/>
        </w:rPr>
        <w:t>อ</w:t>
      </w:r>
      <w:r w:rsidRPr="00B35EBF">
        <w:rPr>
          <w:rFonts w:ascii="TH SarabunIT๙" w:hAnsi="TH SarabunIT๙" w:cs="TH SarabunIT๙" w:hint="cs"/>
          <w:cs/>
        </w:rPr>
        <w:t xml:space="preserve">นจัดสรรงบประมาณจากส่วนกลางล่าช้า </w:t>
      </w:r>
    </w:p>
    <w:p w:rsidR="00B75B64" w:rsidRDefault="00B75B64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Pr="00247998" w:rsidRDefault="00580B42" w:rsidP="00580B42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/๑</w:t>
      </w:r>
      <w:r>
        <w:rPr>
          <w:rFonts w:ascii="TH SarabunIT๙" w:hAnsi="TH SarabunIT๙" w:cs="TH SarabunIT๙"/>
          <w:sz w:val="32"/>
          <w:szCs w:val="32"/>
        </w:rPr>
        <w:t>6</w:t>
      </w: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7556C2" w:rsidRPr="00580B42" w:rsidRDefault="007556C2" w:rsidP="007556C2">
      <w:pPr>
        <w:pStyle w:val="21"/>
        <w:spacing w:before="12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580B42">
        <w:rPr>
          <w:rFonts w:ascii="TH SarabunIT๙" w:hAnsi="TH SarabunIT๙" w:cs="TH SarabunIT๙" w:hint="cs"/>
          <w:b/>
          <w:bCs/>
          <w:cs/>
        </w:rPr>
        <w:t>2.</w:t>
      </w:r>
      <w:r w:rsidR="007F2B77">
        <w:rPr>
          <w:rFonts w:ascii="TH SarabunIT๙" w:hAnsi="TH SarabunIT๙" w:cs="TH SarabunIT๙" w:hint="cs"/>
          <w:b/>
          <w:bCs/>
          <w:cs/>
        </w:rPr>
        <w:t>แนวทางการติดตามและประเมินผล</w:t>
      </w:r>
      <w:r w:rsidRPr="00580B42">
        <w:rPr>
          <w:rFonts w:ascii="TH SarabunIT๙" w:hAnsi="TH SarabunIT๙" w:cs="TH SarabunIT๙" w:hint="cs"/>
          <w:b/>
          <w:bCs/>
          <w:cs/>
        </w:rPr>
        <w:t xml:space="preserve"> ปีงบประมาณ พ.ศ.2562</w:t>
      </w:r>
    </w:p>
    <w:p w:rsidR="007556C2" w:rsidRPr="00580B42" w:rsidRDefault="007556C2" w:rsidP="00DC70EA">
      <w:pPr>
        <w:pStyle w:val="21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580B42">
        <w:rPr>
          <w:rFonts w:ascii="TH SarabunIT๙" w:hAnsi="TH SarabunIT๙" w:cs="TH SarabunIT๙" w:hint="cs"/>
          <w:b/>
          <w:bCs/>
          <w:cs/>
        </w:rPr>
        <w:tab/>
        <w:t>2.1 การติดตามและประเมินผลยุทธศาสตร์</w:t>
      </w:r>
    </w:p>
    <w:p w:rsidR="00580B42" w:rsidRPr="00580B42" w:rsidRDefault="00580B42" w:rsidP="00580B42">
      <w:pPr>
        <w:pStyle w:val="af2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580B42" w:rsidRDefault="00776573" w:rsidP="00580B42">
      <w:pPr>
        <w:pStyle w:val="af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แนวทางการพิจารณาการติดตามและประเมินผลยุทธศาสตร์เพื่อความสอดคล้องแผนพัฒนาท้องถิ่น</w:t>
      </w:r>
    </w:p>
    <w:p w:rsidR="00580B42" w:rsidRPr="009E720D" w:rsidRDefault="00580B42" w:rsidP="00580B42">
      <w:pPr>
        <w:pStyle w:val="af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720D">
        <w:rPr>
          <w:rFonts w:ascii="TH SarabunIT๙" w:hAnsi="TH SarabunIT๙" w:cs="TH SarabunIT๙"/>
          <w:b/>
          <w:bCs/>
          <w:sz w:val="32"/>
          <w:szCs w:val="32"/>
          <w:cs/>
        </w:rPr>
        <w:t>(พ.ศ.๒๕๖๑ – ๒๕๖</w:t>
      </w:r>
      <w:r w:rsidR="00776573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9E720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580B42" w:rsidRPr="009E720D" w:rsidRDefault="00580B42" w:rsidP="00580B42">
      <w:pPr>
        <w:pStyle w:val="af2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720D">
        <w:rPr>
          <w:rFonts w:ascii="TH SarabunIT๙" w:hAnsi="TH SarabunIT๙" w:cs="TH SarabunIT๙"/>
          <w:b/>
          <w:bCs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องค์การบริหารส่วนตำบลท่าซอม</w:t>
      </w:r>
    </w:p>
    <w:tbl>
      <w:tblPr>
        <w:tblStyle w:val="af"/>
        <w:tblW w:w="9782" w:type="dxa"/>
        <w:tblInd w:w="-176" w:type="dxa"/>
        <w:tblLook w:val="04A0" w:firstRow="1" w:lastRow="0" w:firstColumn="1" w:lastColumn="0" w:noHBand="0" w:noVBand="1"/>
      </w:tblPr>
      <w:tblGrid>
        <w:gridCol w:w="1985"/>
        <w:gridCol w:w="5245"/>
        <w:gridCol w:w="1276"/>
        <w:gridCol w:w="1276"/>
      </w:tblGrid>
      <w:tr w:rsidR="00580B42" w:rsidRPr="00580B42" w:rsidTr="00580B42">
        <w:tc>
          <w:tcPr>
            <w:tcW w:w="1985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5245" w:type="dxa"/>
          </w:tcPr>
          <w:p w:rsidR="00580B42" w:rsidRPr="00580B42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76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580B42" w:rsidRPr="00580B42" w:rsidTr="00580B42">
        <w:tc>
          <w:tcPr>
            <w:tcW w:w="1985" w:type="dxa"/>
            <w:vMerge w:val="restart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5245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(๑)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ลักษณะของที่ดิน ลักษณะของแหล่งน้ำ ลักษณะของป่าไม้ ฯลฯ ด้านการเมือง/การปกครอง เช่น เขตการปกครองการเลือกตั้ง</w:t>
            </w:r>
          </w:p>
        </w:tc>
        <w:tc>
          <w:tcPr>
            <w:tcW w:w="1276" w:type="dxa"/>
          </w:tcPr>
          <w:p w:rsidR="00580B42" w:rsidRPr="00580B42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  <w:p w:rsidR="00580B42" w:rsidRPr="00580B42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1276" w:type="dxa"/>
          </w:tcPr>
          <w:p w:rsidR="00580B42" w:rsidRPr="000435FC" w:rsidRDefault="00004AF9" w:rsidP="000435FC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580B42" w:rsidRPr="00580B42" w:rsidTr="00580B42">
        <w:tc>
          <w:tcPr>
            <w:tcW w:w="1985" w:type="dxa"/>
            <w:vMerge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(๒) ข้อมูลเกี่ยวกับด้านการเมือง/การปกครอง เช่น เขตการปกครอง การเลือกตั้ง ฯลฯ ประชากร เช่น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1276" w:type="dxa"/>
          </w:tcPr>
          <w:p w:rsidR="00580B42" w:rsidRPr="00580B42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276" w:type="dxa"/>
          </w:tcPr>
          <w:p w:rsidR="00580B42" w:rsidRPr="000435FC" w:rsidRDefault="00004AF9" w:rsidP="000435FC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580B42" w:rsidRPr="00580B42" w:rsidTr="00580B42">
        <w:tc>
          <w:tcPr>
            <w:tcW w:w="1985" w:type="dxa"/>
            <w:vMerge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(๓) ข้อมูลเกี่ยวกับสภาพทางสังคม เช่น การศึกษา สาธารณสุข อาชญากรรม ยาเสพติด การสังคมสงค์เคราะห์</w:t>
            </w:r>
          </w:p>
        </w:tc>
        <w:tc>
          <w:tcPr>
            <w:tcW w:w="1276" w:type="dxa"/>
          </w:tcPr>
          <w:p w:rsidR="00580B42" w:rsidRPr="00580B42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276" w:type="dxa"/>
          </w:tcPr>
          <w:p w:rsidR="00580B42" w:rsidRPr="000435FC" w:rsidRDefault="00004AF9" w:rsidP="000435FC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580B42" w:rsidRPr="00580B42" w:rsidTr="00580B42">
        <w:tc>
          <w:tcPr>
            <w:tcW w:w="1985" w:type="dxa"/>
            <w:vMerge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(๔) ข้อมูลเกี่ยวกับระบบบริหารพื้นฐาน เช่น การคมนาคมขนส่ง การไฟฟ้า การประปา โทรศัพท์ ฯลฯ</w:t>
            </w:r>
          </w:p>
        </w:tc>
        <w:tc>
          <w:tcPr>
            <w:tcW w:w="1276" w:type="dxa"/>
          </w:tcPr>
          <w:p w:rsidR="00580B42" w:rsidRPr="00580B42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276" w:type="dxa"/>
          </w:tcPr>
          <w:p w:rsidR="00580B42" w:rsidRPr="000435FC" w:rsidRDefault="00004AF9" w:rsidP="000435FC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580B42" w:rsidRPr="00580B42" w:rsidTr="00580B42">
        <w:tc>
          <w:tcPr>
            <w:tcW w:w="1985" w:type="dxa"/>
            <w:vMerge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(๕) ข้อมูลเกี่ยวกับระบบเศรษฐกิจ เช่น การเกษตร การประมง การประศุสัตว์ การบริการ การท่องเที่ยว อุตสาหกรรม การพาณิชย์/กลุ่มอาชีพแรงงาน ฯลฯ และเศรษฐกิจพอเพียงท้องถิ่น (ด้านการเกษตรและแหล่งน้ำ)</w:t>
            </w:r>
          </w:p>
        </w:tc>
        <w:tc>
          <w:tcPr>
            <w:tcW w:w="1276" w:type="dxa"/>
          </w:tcPr>
          <w:p w:rsidR="00580B42" w:rsidRPr="00580B42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276" w:type="dxa"/>
          </w:tcPr>
          <w:p w:rsidR="00580B42" w:rsidRPr="000435FC" w:rsidRDefault="00004AF9" w:rsidP="000435FC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580B42" w:rsidRPr="00580B42" w:rsidTr="00580B42">
        <w:tc>
          <w:tcPr>
            <w:tcW w:w="1985" w:type="dxa"/>
            <w:vMerge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(๖) ข้อมูลเกี่ยวกับศาสนา ประเพณี วัฒนธรรม เช่น การนับถือศาสนาประเพณีและงานประจำปี ภูมิปัญญาท้องถิ่น ภาษาถิ่น สินค้าพื้นเมืองและของที่ระลึก ฯลฯ และอื่นๆ</w:t>
            </w:r>
          </w:p>
        </w:tc>
        <w:tc>
          <w:tcPr>
            <w:tcW w:w="1276" w:type="dxa"/>
          </w:tcPr>
          <w:p w:rsidR="00580B42" w:rsidRPr="00580B42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276" w:type="dxa"/>
          </w:tcPr>
          <w:p w:rsidR="00580B42" w:rsidRPr="000435FC" w:rsidRDefault="00004AF9" w:rsidP="000435FC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580B42" w:rsidRPr="00580B42" w:rsidTr="00580B42">
        <w:tc>
          <w:tcPr>
            <w:tcW w:w="1985" w:type="dxa"/>
            <w:vMerge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(๗)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</w:tc>
        <w:tc>
          <w:tcPr>
            <w:tcW w:w="1276" w:type="dxa"/>
          </w:tcPr>
          <w:p w:rsidR="00580B42" w:rsidRPr="00580B42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276" w:type="dxa"/>
          </w:tcPr>
          <w:p w:rsidR="00580B42" w:rsidRPr="000435FC" w:rsidRDefault="00004AF9" w:rsidP="000435FC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580B42" w:rsidRPr="00580B42" w:rsidTr="00580B42">
        <w:tc>
          <w:tcPr>
            <w:tcW w:w="1985" w:type="dxa"/>
            <w:vMerge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(๘) การสำรวจและจัดเก็บข้อมูลเพื่อการจัดทำแผนพัฒนาท้องถิ่นหรือการใช้ข้อมูล </w:t>
            </w:r>
            <w:proofErr w:type="spellStart"/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จปฐ</w:t>
            </w:r>
            <w:proofErr w:type="spellEnd"/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</w:tcPr>
          <w:p w:rsidR="00580B42" w:rsidRPr="00580B42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276" w:type="dxa"/>
          </w:tcPr>
          <w:p w:rsidR="00580B42" w:rsidRPr="000435FC" w:rsidRDefault="00004AF9" w:rsidP="000435FC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580B42" w:rsidRPr="00580B42" w:rsidTr="00580B42">
        <w:tc>
          <w:tcPr>
            <w:tcW w:w="1985" w:type="dxa"/>
            <w:vMerge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(๙) การประชุมประชาคมท้องถิ่น รูปแบบ วิธีการ และการดำเนินการประชุมประชาคมท้องถิ่นโดยใช้กระบวนการร่วมคิด ร่วมทำ ร่วมตัดสินใจ ร่วมตรวจสอบ ร่วมรับประโยชน์ ร่วมแก้ไขปัญหา ปรึกษาหารือ แลกเปลี่ยนเรียนรู้ เพื่อแก้ไขปัญหาสำหรับการพัฒนาท้องถิ่นตามอำนาจหน้าที่ขององค์กรปกครองส่วนท้องถิ่น</w:t>
            </w:r>
          </w:p>
        </w:tc>
        <w:tc>
          <w:tcPr>
            <w:tcW w:w="1276" w:type="dxa"/>
          </w:tcPr>
          <w:p w:rsidR="00580B42" w:rsidRPr="00580B42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1276" w:type="dxa"/>
          </w:tcPr>
          <w:p w:rsidR="00580B42" w:rsidRPr="000435FC" w:rsidRDefault="00004AF9" w:rsidP="000435FC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</w:tbl>
    <w:p w:rsidR="00580B42" w:rsidRPr="00247998" w:rsidRDefault="00580B42" w:rsidP="00580B42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9E720D">
        <w:rPr>
          <w:rFonts w:ascii="TH SarabunIT๙" w:hAnsi="TH SarabunIT๙" w:cs="TH SarabunIT๙"/>
        </w:rPr>
        <w:br w:type="page"/>
      </w: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/๑</w:t>
      </w:r>
      <w:r>
        <w:rPr>
          <w:rFonts w:ascii="TH SarabunIT๙" w:hAnsi="TH SarabunIT๙" w:cs="TH SarabunIT๙"/>
          <w:sz w:val="32"/>
          <w:szCs w:val="32"/>
        </w:rPr>
        <w:t>7</w:t>
      </w:r>
    </w:p>
    <w:p w:rsidR="00580B42" w:rsidRPr="009E720D" w:rsidRDefault="00580B42" w:rsidP="00580B42">
      <w:pPr>
        <w:jc w:val="center"/>
        <w:rPr>
          <w:rFonts w:ascii="TH SarabunIT๙" w:hAnsi="TH SarabunIT๙" w:cs="TH SarabunIT๙"/>
        </w:rPr>
      </w:pPr>
    </w:p>
    <w:tbl>
      <w:tblPr>
        <w:tblStyle w:val="af"/>
        <w:tblW w:w="9782" w:type="dxa"/>
        <w:tblInd w:w="-176" w:type="dxa"/>
        <w:tblLook w:val="04A0" w:firstRow="1" w:lastRow="0" w:firstColumn="1" w:lastColumn="0" w:noHBand="0" w:noVBand="1"/>
      </w:tblPr>
      <w:tblGrid>
        <w:gridCol w:w="1985"/>
        <w:gridCol w:w="5387"/>
        <w:gridCol w:w="1134"/>
        <w:gridCol w:w="1276"/>
      </w:tblGrid>
      <w:tr w:rsidR="00580B42" w:rsidRPr="00580B42" w:rsidTr="009464E0">
        <w:tc>
          <w:tcPr>
            <w:tcW w:w="1985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5387" w:type="dxa"/>
          </w:tcPr>
          <w:p w:rsidR="00580B42" w:rsidRPr="00580B42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1134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276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คะแนนที่ได้</w:t>
            </w:r>
          </w:p>
        </w:tc>
      </w:tr>
      <w:tr w:rsidR="00580B42" w:rsidRPr="00580B42" w:rsidTr="009464E0">
        <w:tc>
          <w:tcPr>
            <w:tcW w:w="1985" w:type="dxa"/>
            <w:vMerge w:val="restart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๒. การวิเคราะห์สภาวการณ์และศักยภาพ</w:t>
            </w:r>
          </w:p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5387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ควรประกอบด้วยข้อมูลดังนี้</w:t>
            </w:r>
          </w:p>
          <w:p w:rsidR="00580B42" w:rsidRPr="00580B42" w:rsidRDefault="00580B42" w:rsidP="00D41197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(๑) การวิเคราะห์ที่ค</w:t>
            </w:r>
            <w:r w:rsidR="00D411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รอบ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รวมถึงความเชื่องโยงแผนยุทธศาสตร์ชาติ ๒๐ ปี แผนพัฒนาเศรษฐกิจและสังคมแห่งชาติ และ </w:t>
            </w:r>
            <w:r w:rsidRPr="00580B42">
              <w:rPr>
                <w:rFonts w:ascii="TH SarabunIT๙" w:hAnsi="TH SarabunIT๙" w:cs="TH SarabunIT๙"/>
                <w:sz w:val="30"/>
                <w:szCs w:val="30"/>
              </w:rPr>
              <w:t xml:space="preserve">Thailand 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๔.๐</w:t>
            </w:r>
          </w:p>
        </w:tc>
        <w:tc>
          <w:tcPr>
            <w:tcW w:w="1134" w:type="dxa"/>
          </w:tcPr>
          <w:p w:rsidR="00580B42" w:rsidRPr="00580B42" w:rsidRDefault="00D41197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20</w:t>
            </w:r>
          </w:p>
          <w:p w:rsidR="00580B42" w:rsidRPr="00580B42" w:rsidRDefault="00580B42" w:rsidP="00D41197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="00D411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</w:tcPr>
          <w:p w:rsidR="00580B42" w:rsidRDefault="00580B42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04AF9" w:rsidRPr="00004AF9" w:rsidRDefault="00004AF9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</w:tr>
      <w:tr w:rsidR="00580B42" w:rsidRPr="00580B42" w:rsidTr="009464E0">
        <w:tc>
          <w:tcPr>
            <w:tcW w:w="1985" w:type="dxa"/>
            <w:vMerge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5387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(๒) การวิเคราะห์การใช้ผังเมืองรวมหรือผังเมืองเฉพาะและการบังคับใช้</w:t>
            </w:r>
            <w:r w:rsidR="00D4119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ผลของการบังคับใช้ สภาพการณ์ที่เกิดขึ้นต่อการพัฒนาท้องถิ่น</w:t>
            </w:r>
          </w:p>
        </w:tc>
        <w:tc>
          <w:tcPr>
            <w:tcW w:w="1134" w:type="dxa"/>
          </w:tcPr>
          <w:p w:rsidR="00580B42" w:rsidRPr="00580B42" w:rsidRDefault="00580B42" w:rsidP="00D41197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="00D411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</w:tcPr>
          <w:p w:rsidR="00580B42" w:rsidRPr="00004AF9" w:rsidRDefault="00004AF9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</w:tr>
      <w:tr w:rsidR="00580B42" w:rsidRPr="00580B42" w:rsidTr="009464E0">
        <w:tc>
          <w:tcPr>
            <w:tcW w:w="1985" w:type="dxa"/>
            <w:vMerge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5387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(๓) การวิเคราะห์ทางสังคม เช่น ด้านแรงงาน การศึกษา สาธารณสุข ความยากจน</w:t>
            </w:r>
            <w:r w:rsidRPr="00580B42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อาชญากรรม ปัญหายาเสพติด </w:t>
            </w:r>
          </w:p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proofErr w:type="spellStart"/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เทค</w:t>
            </w:r>
            <w:proofErr w:type="spellEnd"/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โนโยลี จารีต ประเพณี วัฒนธรรม ภูมิปัญญาท้องถิ่น เป็นต้น</w:t>
            </w:r>
          </w:p>
        </w:tc>
        <w:tc>
          <w:tcPr>
            <w:tcW w:w="1134" w:type="dxa"/>
          </w:tcPr>
          <w:p w:rsidR="00580B42" w:rsidRPr="00580B42" w:rsidRDefault="00580B42" w:rsidP="00D41197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(</w:t>
            </w:r>
            <w:r w:rsidR="00D411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</w:tcPr>
          <w:p w:rsidR="00580B42" w:rsidRPr="00004AF9" w:rsidRDefault="00004AF9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</w:tr>
      <w:tr w:rsidR="00580B42" w:rsidRPr="00580B42" w:rsidTr="009464E0">
        <w:tc>
          <w:tcPr>
            <w:tcW w:w="1985" w:type="dxa"/>
            <w:vMerge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5387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(๔) การวิเคราะห์ทางเศรษฐกิจ ข้อมูลด้านรายได้ครัวเรือน การส่งเสริมอาชีพ กลุ่มอาชีพ กลุ่มทางสังคม</w:t>
            </w:r>
            <w:r w:rsidRPr="00580B42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การพัฒนาอาชีพและกลุ่มต่างๆ สภาพทางเศรษฐกิจและความเป็นอยู่ทั่วไป เป็นต้น</w:t>
            </w:r>
          </w:p>
        </w:tc>
        <w:tc>
          <w:tcPr>
            <w:tcW w:w="1134" w:type="dxa"/>
          </w:tcPr>
          <w:p w:rsidR="00580B42" w:rsidRPr="00580B42" w:rsidRDefault="00580B42" w:rsidP="00D41197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="00D41197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</w:tcPr>
          <w:p w:rsidR="00580B42" w:rsidRPr="00004AF9" w:rsidRDefault="00004AF9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</w:tr>
      <w:tr w:rsidR="00580B42" w:rsidRPr="00580B42" w:rsidTr="009464E0">
        <w:tc>
          <w:tcPr>
            <w:tcW w:w="1985" w:type="dxa"/>
            <w:vMerge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5387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(๕) การวิเคราะห์สิ่งแวดล้อม พื้นที่สีเขียว ธรรมชาติต่างๆ 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</w:tc>
        <w:tc>
          <w:tcPr>
            <w:tcW w:w="1134" w:type="dxa"/>
          </w:tcPr>
          <w:p w:rsidR="00580B42" w:rsidRPr="00580B42" w:rsidRDefault="00580B42" w:rsidP="00D41197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="00D41197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</w:tcPr>
          <w:p w:rsidR="00580B42" w:rsidRPr="00004AF9" w:rsidRDefault="00004AF9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</w:tr>
      <w:tr w:rsidR="00580B42" w:rsidRPr="00580B42" w:rsidTr="009464E0">
        <w:tc>
          <w:tcPr>
            <w:tcW w:w="1985" w:type="dxa"/>
            <w:vMerge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5387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(๖)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 w:rsidRPr="00580B42">
              <w:rPr>
                <w:rFonts w:ascii="TH SarabunIT๙" w:hAnsi="TH SarabunIT๙" w:cs="TH SarabunIT๙"/>
                <w:sz w:val="30"/>
                <w:szCs w:val="30"/>
              </w:rPr>
              <w:t xml:space="preserve">SWOT Analysis 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ที่อาจส่งผลต่อการดำเนินงานได้แก่ </w:t>
            </w:r>
            <w:r w:rsidRPr="00580B42">
              <w:rPr>
                <w:rFonts w:ascii="TH SarabunIT๙" w:hAnsi="TH SarabunIT๙" w:cs="TH SarabunIT๙"/>
                <w:sz w:val="30"/>
                <w:szCs w:val="30"/>
              </w:rPr>
              <w:t>S-</w:t>
            </w:r>
            <w:proofErr w:type="spellStart"/>
            <w:r w:rsidRPr="00580B42">
              <w:rPr>
                <w:rFonts w:ascii="TH SarabunIT๙" w:hAnsi="TH SarabunIT๙" w:cs="TH SarabunIT๙"/>
                <w:sz w:val="30"/>
                <w:szCs w:val="30"/>
              </w:rPr>
              <w:t>Strengit</w:t>
            </w:r>
            <w:proofErr w:type="spellEnd"/>
            <w:r w:rsidRPr="00580B42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(จุดแข็ง) </w:t>
            </w:r>
            <w:r w:rsidRPr="00580B42">
              <w:rPr>
                <w:rFonts w:ascii="TH SarabunIT๙" w:hAnsi="TH SarabunIT๙" w:cs="TH SarabunIT๙"/>
                <w:sz w:val="30"/>
                <w:szCs w:val="30"/>
              </w:rPr>
              <w:t xml:space="preserve">W-Weakness 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(จุดอ่อน) </w:t>
            </w:r>
            <w:r w:rsidRPr="00580B42">
              <w:rPr>
                <w:rFonts w:ascii="TH SarabunIT๙" w:hAnsi="TH SarabunIT๙" w:cs="TH SarabunIT๙"/>
                <w:sz w:val="30"/>
                <w:szCs w:val="30"/>
              </w:rPr>
              <w:t xml:space="preserve">O-Opportunity 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(โอกาส) และ</w:t>
            </w:r>
            <w:r w:rsidRPr="00580B42">
              <w:rPr>
                <w:rFonts w:ascii="TH SarabunIT๙" w:hAnsi="TH SarabunIT๙" w:cs="TH SarabunIT๙"/>
                <w:sz w:val="30"/>
                <w:szCs w:val="30"/>
              </w:rPr>
              <w:t>T-</w:t>
            </w:r>
            <w:proofErr w:type="spellStart"/>
            <w:r w:rsidRPr="00580B42">
              <w:rPr>
                <w:rFonts w:ascii="TH SarabunIT๙" w:hAnsi="TH SarabunIT๙" w:cs="TH SarabunIT๙"/>
                <w:sz w:val="30"/>
                <w:szCs w:val="30"/>
              </w:rPr>
              <w:t>Therat</w:t>
            </w:r>
            <w:proofErr w:type="spellEnd"/>
            <w:r w:rsidRPr="00580B42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(อุปสรรค)</w:t>
            </w:r>
          </w:p>
        </w:tc>
        <w:tc>
          <w:tcPr>
            <w:tcW w:w="1134" w:type="dxa"/>
          </w:tcPr>
          <w:p w:rsidR="00580B42" w:rsidRPr="00580B42" w:rsidRDefault="00580B42" w:rsidP="00D41197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="00D41197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</w:tcPr>
          <w:p w:rsidR="00580B42" w:rsidRPr="00004AF9" w:rsidRDefault="00004AF9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</w:tr>
    </w:tbl>
    <w:p w:rsidR="00580B42" w:rsidRPr="00247998" w:rsidRDefault="00580B42" w:rsidP="00580B42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9E720D">
        <w:rPr>
          <w:rFonts w:ascii="TH SarabunIT๙" w:hAnsi="TH SarabunIT๙" w:cs="TH SarabunIT๙"/>
        </w:rPr>
        <w:br w:type="page"/>
      </w: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/๑</w:t>
      </w:r>
      <w:r>
        <w:rPr>
          <w:rFonts w:ascii="TH SarabunIT๙" w:hAnsi="TH SarabunIT๙" w:cs="TH SarabunIT๙"/>
          <w:sz w:val="32"/>
          <w:szCs w:val="32"/>
        </w:rPr>
        <w:t>8</w:t>
      </w:r>
    </w:p>
    <w:p w:rsidR="00580B42" w:rsidRDefault="00580B42" w:rsidP="00580B42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f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985"/>
        <w:gridCol w:w="5529"/>
        <w:gridCol w:w="1134"/>
        <w:gridCol w:w="1275"/>
      </w:tblGrid>
      <w:tr w:rsidR="00580B42" w:rsidRPr="00182D19" w:rsidTr="00182D19">
        <w:tc>
          <w:tcPr>
            <w:tcW w:w="1985" w:type="dxa"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</w:rPr>
              <w:br w:type="page"/>
            </w:r>
            <w:r w:rsidRPr="00182D1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5529" w:type="dxa"/>
          </w:tcPr>
          <w:p w:rsidR="00580B42" w:rsidRPr="00182D19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1134" w:type="dxa"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275" w:type="dxa"/>
          </w:tcPr>
          <w:p w:rsidR="00580B42" w:rsidRPr="00004AF9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04AF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คะแนนที่ได้</w:t>
            </w:r>
          </w:p>
        </w:tc>
      </w:tr>
      <w:tr w:rsidR="00580B42" w:rsidRPr="00004AF9" w:rsidTr="00182D19">
        <w:tc>
          <w:tcPr>
            <w:tcW w:w="1985" w:type="dxa"/>
            <w:vMerge w:val="restart"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๓. ยุทธศาสตร์</w:t>
            </w: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๓.๑ ยุทธศาสตร์ขององค์กรปกครองส่วนท้องถิ่น</w:t>
            </w: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๓.๒ ยุทธศาสตร์ขององค์กรปกครองส่วนท้องถิ่นในเขตจังหวัด</w:t>
            </w: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๓.๓ ยุทธศาสตร์จังหวัด</w:t>
            </w: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๓.๔ วิสัยทัศน์</w:t>
            </w: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๓.๕ กลยุทธ์</w:t>
            </w: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82D19" w:rsidRPr="00182D19" w:rsidRDefault="00182D19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๓.๖ เป้าประสงค์ของแต่ละประเด็นกลยุทธ์</w:t>
            </w: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๓.๗ จุดยืนทางยุทธศาสตร์(</w:t>
            </w:r>
            <w:r w:rsidRPr="00182D19">
              <w:rPr>
                <w:rFonts w:ascii="TH SarabunIT๙" w:hAnsi="TH SarabunIT๙" w:cs="TH SarabunIT๙"/>
                <w:sz w:val="30"/>
                <w:szCs w:val="30"/>
              </w:rPr>
              <w:t>Positioning</w:t>
            </w: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๓.๘ แผนงาน</w:t>
            </w: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80B42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82D19" w:rsidRPr="00182D19" w:rsidRDefault="00182D19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๓.๙ ความเชื่อมโยงของยุทธศาสตร์ในภาพรวม</w:t>
            </w: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ควรประกอบด้วยข้อมูลดังนี้</w:t>
            </w: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ประเด็นปัญหาการพัฒนาและแนวทางการพัฒนาที่สอดคล้องกับยุทธศาสตร์ขององค์กรปกครองส่วนท้องถิ่น และเชื่อมโยงหลักประชารัฐแผนยุทธศาสตร์ชาติ ๒๐ ปี แผนพัฒนาเศรษฐกิจและสังคมแห่งชาติ และ </w:t>
            </w:r>
            <w:r w:rsidRPr="00182D19">
              <w:rPr>
                <w:rFonts w:ascii="TH SarabunIT๙" w:hAnsi="TH SarabunIT๙" w:cs="TH SarabunIT๙"/>
                <w:sz w:val="30"/>
                <w:szCs w:val="30"/>
              </w:rPr>
              <w:t xml:space="preserve">Thailand </w:t>
            </w: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๔.๐ </w:t>
            </w:r>
          </w:p>
        </w:tc>
        <w:tc>
          <w:tcPr>
            <w:tcW w:w="1134" w:type="dxa"/>
          </w:tcPr>
          <w:p w:rsidR="00580B42" w:rsidRPr="00182D19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๖</w:t>
            </w:r>
            <w:r w:rsidR="00324988" w:rsidRPr="00182D1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  <w:p w:rsidR="00580B42" w:rsidRPr="00182D19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(๑๐)</w:t>
            </w:r>
          </w:p>
        </w:tc>
        <w:tc>
          <w:tcPr>
            <w:tcW w:w="1275" w:type="dxa"/>
          </w:tcPr>
          <w:p w:rsidR="00580B42" w:rsidRPr="00004AF9" w:rsidRDefault="00580B42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04AF9" w:rsidRPr="00004AF9" w:rsidRDefault="00004AF9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04AF9"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</w:tr>
      <w:tr w:rsidR="00580B42" w:rsidRPr="00004AF9" w:rsidTr="00182D19">
        <w:tc>
          <w:tcPr>
            <w:tcW w:w="1985" w:type="dxa"/>
            <w:vMerge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5529" w:type="dxa"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สอดคล้องและเชื่องโยงกับสภาพสังคม เศรษฐกิจ สิ่งแวดล้อมของท้องถิ่น และยุทธศาสตร์จังหวัด และเชื่อมโยงหลักประชารัฐแผนยุทธศาสตร์ชาติ ๒๐ ปี แผนพัฒนาเศรษฐกิจและสังคมแห่งชาติและ </w:t>
            </w:r>
            <w:r w:rsidRPr="00182D19">
              <w:rPr>
                <w:rFonts w:ascii="TH SarabunIT๙" w:hAnsi="TH SarabunIT๙" w:cs="TH SarabunIT๙"/>
                <w:sz w:val="30"/>
                <w:szCs w:val="30"/>
              </w:rPr>
              <w:t xml:space="preserve">Thailand </w:t>
            </w: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๔.๐</w:t>
            </w:r>
          </w:p>
        </w:tc>
        <w:tc>
          <w:tcPr>
            <w:tcW w:w="1134" w:type="dxa"/>
          </w:tcPr>
          <w:p w:rsidR="00580B42" w:rsidRPr="00182D19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(๑๐)</w:t>
            </w:r>
          </w:p>
        </w:tc>
        <w:tc>
          <w:tcPr>
            <w:tcW w:w="1275" w:type="dxa"/>
          </w:tcPr>
          <w:p w:rsidR="00580B42" w:rsidRPr="00004AF9" w:rsidRDefault="00004AF9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04AF9"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</w:tr>
      <w:tr w:rsidR="00D10A47" w:rsidRPr="00004AF9" w:rsidTr="00182D19">
        <w:tc>
          <w:tcPr>
            <w:tcW w:w="1985" w:type="dxa"/>
            <w:vMerge/>
          </w:tcPr>
          <w:p w:rsidR="00D10A47" w:rsidRPr="00182D19" w:rsidRDefault="00D10A47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9" w:type="dxa"/>
          </w:tcPr>
          <w:p w:rsidR="00D10A47" w:rsidRPr="00182D19" w:rsidRDefault="00D10A47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สอดคล้องกับยุทธศาสตร์การพัฒนากลุ่มจังหวัด ยุทธศาสตร์การพัฒนาภาค แผนพัฒนาเศรษฐกิจและสังคมแห่งชาติ แผนการบริหารราชกาลแผ่นดิน นโยบาย/ยุทธศาสตร์ </w:t>
            </w:r>
            <w:proofErr w:type="spellStart"/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คสช</w:t>
            </w:r>
            <w:proofErr w:type="spellEnd"/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. และนโยบายรัฐบาลหลักประชารัฐ แผนยุทธศาสตร์ชาติ ๒๐ ปี และ</w:t>
            </w:r>
            <w:r w:rsidRPr="00182D19">
              <w:rPr>
                <w:rFonts w:ascii="TH SarabunIT๙" w:hAnsi="TH SarabunIT๙" w:cs="TH SarabunIT๙"/>
                <w:sz w:val="30"/>
                <w:szCs w:val="30"/>
              </w:rPr>
              <w:t xml:space="preserve">Thailand </w:t>
            </w: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๔.๐</w:t>
            </w:r>
          </w:p>
        </w:tc>
        <w:tc>
          <w:tcPr>
            <w:tcW w:w="1134" w:type="dxa"/>
          </w:tcPr>
          <w:p w:rsidR="00D10A47" w:rsidRPr="00182D19" w:rsidRDefault="00D10A47" w:rsidP="00EB3B18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(๑๐)</w:t>
            </w:r>
          </w:p>
        </w:tc>
        <w:tc>
          <w:tcPr>
            <w:tcW w:w="1275" w:type="dxa"/>
          </w:tcPr>
          <w:p w:rsidR="00D10A47" w:rsidRPr="00004AF9" w:rsidRDefault="00004AF9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04AF9"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</w:tr>
      <w:tr w:rsidR="00580B42" w:rsidRPr="00004AF9" w:rsidTr="00182D19">
        <w:tc>
          <w:tcPr>
            <w:tcW w:w="1985" w:type="dxa"/>
            <w:vMerge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วิสัยทัศน์ ซึ่งมีลักษณะแสดงสถานะที่องค์กรปกครองส่วนท้องถิ่นต้องการจะเป็นหรือบรรลุถึงอนาคตอย่างชัดเจน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องค์กรปกครองส่วนท้องถิ่นและสัมพันธ์กับโครงการพัฒนา</w:t>
            </w:r>
            <w:r w:rsidR="00324988"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ท้องถิ่น</w:t>
            </w:r>
          </w:p>
        </w:tc>
        <w:tc>
          <w:tcPr>
            <w:tcW w:w="1134" w:type="dxa"/>
          </w:tcPr>
          <w:p w:rsidR="00580B42" w:rsidRPr="00182D19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5" w:type="dxa"/>
          </w:tcPr>
          <w:p w:rsidR="00580B42" w:rsidRPr="00004AF9" w:rsidRDefault="00004AF9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04AF9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</w:tr>
      <w:tr w:rsidR="00580B42" w:rsidRPr="00004AF9" w:rsidTr="00182D19">
        <w:tc>
          <w:tcPr>
            <w:tcW w:w="1985" w:type="dxa"/>
            <w:vMerge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แสดงให้เห็นช่องทาง  วิธีการ ภา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</w:tc>
        <w:tc>
          <w:tcPr>
            <w:tcW w:w="1134" w:type="dxa"/>
          </w:tcPr>
          <w:p w:rsidR="00580B42" w:rsidRPr="00182D19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5" w:type="dxa"/>
          </w:tcPr>
          <w:p w:rsidR="00580B42" w:rsidRPr="00004AF9" w:rsidRDefault="00004AF9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04AF9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</w:tr>
      <w:tr w:rsidR="00580B42" w:rsidRPr="00004AF9" w:rsidTr="00182D19">
        <w:tc>
          <w:tcPr>
            <w:tcW w:w="1985" w:type="dxa"/>
            <w:vMerge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</w:tc>
        <w:tc>
          <w:tcPr>
            <w:tcW w:w="1134" w:type="dxa"/>
          </w:tcPr>
          <w:p w:rsidR="00580B42" w:rsidRPr="00182D19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5" w:type="dxa"/>
          </w:tcPr>
          <w:p w:rsidR="00580B42" w:rsidRPr="00004AF9" w:rsidRDefault="00004AF9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04AF9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</w:tr>
      <w:tr w:rsidR="00580B42" w:rsidRPr="00004AF9" w:rsidTr="00182D19">
        <w:tc>
          <w:tcPr>
            <w:tcW w:w="1985" w:type="dxa"/>
            <w:vMerge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ความมุ่งมั่นอันแน่วแน่ในการวางแผนพัฒนาท้องถิ่น เพื่อให้บรรลุวิสัยทัศน์ขององค์กรปกครองส่วนท้องถิ่น ซึ่งเกิดจากศักยภาพของพื้นที่จริง ที่จะนำไปสู่ผลสำเร็จทางยุทธศาสตร์ </w:t>
            </w:r>
          </w:p>
        </w:tc>
        <w:tc>
          <w:tcPr>
            <w:tcW w:w="1134" w:type="dxa"/>
          </w:tcPr>
          <w:p w:rsidR="00580B42" w:rsidRPr="00182D19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5" w:type="dxa"/>
          </w:tcPr>
          <w:p w:rsidR="00580B42" w:rsidRPr="00004AF9" w:rsidRDefault="00004AF9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04AF9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</w:tr>
      <w:tr w:rsidR="00580B42" w:rsidRPr="00004AF9" w:rsidTr="00182D19">
        <w:tc>
          <w:tcPr>
            <w:tcW w:w="1985" w:type="dxa"/>
            <w:vMerge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กำหนดจุดมุ่งหมายในเรื่องใดเรื่องหนึ่งหรือแผนงานที่เกิดจากเป้าประสงค์ ตัวชี้วัด ค่าเป้าหมาย กลยุทธ์ จุดยืนทางยุทธศาสตร์ขององค์กรปกครองส่วนท้องถิ่นที่มีความชัดเจน นำไปสู่การทำโครงการพัฒนาท้องถิ่นในแผนพัฒนาท้องถิ่นสี่ปี โดยระบุแผนงานและความเชื่องโยงดังกล่าว</w:t>
            </w:r>
          </w:p>
        </w:tc>
        <w:tc>
          <w:tcPr>
            <w:tcW w:w="1134" w:type="dxa"/>
          </w:tcPr>
          <w:p w:rsidR="00580B42" w:rsidRPr="00182D19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5" w:type="dxa"/>
          </w:tcPr>
          <w:p w:rsidR="00580B42" w:rsidRPr="00004AF9" w:rsidRDefault="00004AF9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04AF9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</w:tr>
      <w:tr w:rsidR="00580B42" w:rsidRPr="00004AF9" w:rsidTr="00182D19">
        <w:tc>
          <w:tcPr>
            <w:tcW w:w="1985" w:type="dxa"/>
            <w:vMerge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ความเชื่อมโยงองค์รวมที่นำไปสู่การพัฒนาท้องถิ่นที่เกิดผลผลิต/โครงการจากแผนยุทธศาสตร์ชาติ ๒๐ ปี แผนพัฒนาเศรษฐกิจและสังคมแห่งชาติ ฉบับที่ ๑๒ </w:t>
            </w:r>
            <w:r w:rsidRPr="00182D19">
              <w:rPr>
                <w:rFonts w:ascii="TH SarabunIT๙" w:hAnsi="TH SarabunIT๙" w:cs="TH SarabunIT๙"/>
                <w:sz w:val="30"/>
                <w:szCs w:val="30"/>
              </w:rPr>
              <w:t xml:space="preserve">Thailand </w:t>
            </w: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๔.๐ แผนพัฒนาภาค/แผนพัฒนากลุ่มจังหวัด ยุทธศาสตร์การพัฒนาขององค์กรปกครองส่วนท้องถิ่นในเขตจังหวัดและยุทธศาสตร์ขององค์กรปกครองส่วนท้องถิ่น</w:t>
            </w:r>
          </w:p>
        </w:tc>
        <w:tc>
          <w:tcPr>
            <w:tcW w:w="1134" w:type="dxa"/>
          </w:tcPr>
          <w:p w:rsidR="00580B42" w:rsidRPr="00182D19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5" w:type="dxa"/>
          </w:tcPr>
          <w:p w:rsidR="00580B42" w:rsidRPr="00004AF9" w:rsidRDefault="00004AF9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04AF9"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</w:tc>
      </w:tr>
      <w:tr w:rsidR="00580B42" w:rsidRPr="00182D19" w:rsidTr="00182D19">
        <w:tc>
          <w:tcPr>
            <w:tcW w:w="7514" w:type="dxa"/>
            <w:gridSpan w:val="2"/>
          </w:tcPr>
          <w:p w:rsidR="00580B42" w:rsidRPr="00182D19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รวมคะแนน</w:t>
            </w:r>
          </w:p>
        </w:tc>
        <w:tc>
          <w:tcPr>
            <w:tcW w:w="1134" w:type="dxa"/>
          </w:tcPr>
          <w:p w:rsidR="00580B42" w:rsidRPr="00182D19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๑๐๐</w:t>
            </w:r>
          </w:p>
        </w:tc>
        <w:tc>
          <w:tcPr>
            <w:tcW w:w="1275" w:type="dxa"/>
          </w:tcPr>
          <w:p w:rsidR="00580B42" w:rsidRPr="00004AF9" w:rsidRDefault="00004AF9" w:rsidP="00004AF9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04AF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85</w:t>
            </w:r>
          </w:p>
        </w:tc>
      </w:tr>
    </w:tbl>
    <w:p w:rsidR="00AB08F0" w:rsidRPr="00247998" w:rsidRDefault="00AB08F0" w:rsidP="00AB08F0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/๑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AB08F0" w:rsidRPr="00AB08F0" w:rsidRDefault="00AB08F0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7556C2" w:rsidRPr="001852EC" w:rsidRDefault="007556C2" w:rsidP="00DC70EA">
      <w:pPr>
        <w:pStyle w:val="21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1852EC">
        <w:rPr>
          <w:rFonts w:ascii="TH SarabunIT๙" w:hAnsi="TH SarabunIT๙" w:cs="TH SarabunIT๙" w:hint="cs"/>
          <w:b/>
          <w:bCs/>
          <w:cs/>
        </w:rPr>
        <w:tab/>
        <w:t>2.2 การติดตามและประเมินผลโครงการ</w:t>
      </w:r>
    </w:p>
    <w:p w:rsidR="00AB08F0" w:rsidRPr="00AB08F0" w:rsidRDefault="00AB08F0" w:rsidP="00DC70EA">
      <w:pPr>
        <w:pStyle w:val="21"/>
        <w:ind w:firstLine="720"/>
        <w:jc w:val="thaiDistribute"/>
        <w:rPr>
          <w:rFonts w:ascii="TH SarabunIT๙" w:hAnsi="TH SarabunIT๙" w:cs="TH SarabunIT๙"/>
          <w:sz w:val="20"/>
          <w:szCs w:val="20"/>
        </w:rPr>
      </w:pPr>
    </w:p>
    <w:p w:rsidR="00AB08F0" w:rsidRPr="009E720D" w:rsidRDefault="00AB08F0" w:rsidP="00AB08F0">
      <w:pPr>
        <w:pStyle w:val="af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720D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แนวทางการพิจารณาการติดตามและประเมินผลโครงการ</w:t>
      </w:r>
    </w:p>
    <w:p w:rsidR="00AB08F0" w:rsidRPr="009E720D" w:rsidRDefault="00AB08F0" w:rsidP="00AB08F0">
      <w:pPr>
        <w:pStyle w:val="af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720D">
        <w:rPr>
          <w:rFonts w:ascii="TH SarabunIT๙" w:hAnsi="TH SarabunIT๙" w:cs="TH SarabunIT๙"/>
          <w:b/>
          <w:bCs/>
          <w:sz w:val="32"/>
          <w:szCs w:val="32"/>
          <w:cs/>
        </w:rPr>
        <w:t>เพื่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อความสอดคล้องแผนพัฒนาท้องถิ่น (พ.ศ.</w:t>
      </w:r>
      <w:r w:rsidR="001852EC">
        <w:rPr>
          <w:rFonts w:ascii="TH SarabunIT๙" w:hAnsi="TH SarabunIT๙" w:cs="TH SarabunIT๙"/>
          <w:b/>
          <w:bCs/>
          <w:sz w:val="32"/>
          <w:szCs w:val="32"/>
          <w:cs/>
        </w:rPr>
        <w:t>๒๕๖๑ – ๒๕๖</w:t>
      </w:r>
      <w:r w:rsidR="001852EC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9E720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AB08F0" w:rsidRPr="009E720D" w:rsidRDefault="00AB08F0" w:rsidP="00AB08F0">
      <w:pPr>
        <w:pStyle w:val="af2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720D">
        <w:rPr>
          <w:rFonts w:ascii="TH SarabunIT๙" w:hAnsi="TH SarabunIT๙" w:cs="TH SarabunIT๙"/>
          <w:b/>
          <w:bCs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องค์การบริหารส่วนตำบลท่าซอม</w:t>
      </w:r>
    </w:p>
    <w:tbl>
      <w:tblPr>
        <w:tblStyle w:val="af"/>
        <w:tblW w:w="9781" w:type="dxa"/>
        <w:tblInd w:w="-176" w:type="dxa"/>
        <w:tblLook w:val="04A0" w:firstRow="1" w:lastRow="0" w:firstColumn="1" w:lastColumn="0" w:noHBand="0" w:noVBand="1"/>
      </w:tblPr>
      <w:tblGrid>
        <w:gridCol w:w="1844"/>
        <w:gridCol w:w="5528"/>
        <w:gridCol w:w="1133"/>
        <w:gridCol w:w="1276"/>
      </w:tblGrid>
      <w:tr w:rsidR="00AB08F0" w:rsidRPr="00450345" w:rsidTr="00450345">
        <w:tc>
          <w:tcPr>
            <w:tcW w:w="1844" w:type="dxa"/>
            <w:vAlign w:val="center"/>
          </w:tcPr>
          <w:p w:rsidR="00AB08F0" w:rsidRPr="00450345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5528" w:type="dxa"/>
            <w:vAlign w:val="center"/>
          </w:tcPr>
          <w:p w:rsidR="00AB08F0" w:rsidRPr="00450345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1133" w:type="dxa"/>
            <w:vAlign w:val="center"/>
          </w:tcPr>
          <w:p w:rsidR="00AB08F0" w:rsidRPr="00450345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276" w:type="dxa"/>
            <w:vAlign w:val="center"/>
          </w:tcPr>
          <w:p w:rsidR="00AB08F0" w:rsidRPr="00450345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คะแนนที่ได้</w:t>
            </w:r>
          </w:p>
        </w:tc>
      </w:tr>
      <w:tr w:rsidR="00AB08F0" w:rsidRPr="00450345" w:rsidTr="00450345">
        <w:tc>
          <w:tcPr>
            <w:tcW w:w="1844" w:type="dxa"/>
          </w:tcPr>
          <w:p w:rsidR="00AB08F0" w:rsidRPr="00450345" w:rsidRDefault="00AB08F0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๑. การสรุปสถานการณ์การพัฒนา</w:t>
            </w:r>
          </w:p>
        </w:tc>
        <w:tc>
          <w:tcPr>
            <w:tcW w:w="5528" w:type="dxa"/>
          </w:tcPr>
          <w:p w:rsidR="00AB08F0" w:rsidRPr="00450345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เป็นการวิเคราะห์กรอบการจัดทำยุทธศาสตร์ขององค์กรปกครองส่วนท้องถิ่น (ใช้การวิเคราะห์ 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 xml:space="preserve">SWOT Analysis/Demand 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>Demand Analysis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)/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 xml:space="preserve">Global Demand 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และ 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 xml:space="preserve">Trend 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ปัจจัยและสถานการณ์การเปลี่ยนแปลงที่มีผลต่อการพัฒนา อย่างน้อยต้องประกอบด้วยการวิเคราะห์ศักยภาพด้านเศรษฐกิจ, ด้านสังคม, ด้านทรัพยากรธรรมชาติและสิ่งแวดล้อม)</w:t>
            </w:r>
          </w:p>
        </w:tc>
        <w:tc>
          <w:tcPr>
            <w:tcW w:w="1133" w:type="dxa"/>
          </w:tcPr>
          <w:p w:rsidR="00AB08F0" w:rsidRPr="00450345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๑๐</w:t>
            </w:r>
          </w:p>
        </w:tc>
        <w:tc>
          <w:tcPr>
            <w:tcW w:w="1276" w:type="dxa"/>
          </w:tcPr>
          <w:p w:rsidR="00AB08F0" w:rsidRPr="00B6751A" w:rsidRDefault="00B6751A" w:rsidP="00B6751A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</w:t>
            </w:r>
          </w:p>
        </w:tc>
      </w:tr>
      <w:tr w:rsidR="00AB08F0" w:rsidRPr="00450345" w:rsidTr="00450345">
        <w:tc>
          <w:tcPr>
            <w:tcW w:w="1844" w:type="dxa"/>
          </w:tcPr>
          <w:p w:rsidR="00AB08F0" w:rsidRPr="00450345" w:rsidRDefault="00AB08F0" w:rsidP="001852EC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๒. การประเมินผลการนำแผนพัฒนาท้องถิ่นไปปฏิบัติในเชิงปริมาณ</w:t>
            </w:r>
          </w:p>
        </w:tc>
        <w:tc>
          <w:tcPr>
            <w:tcW w:w="5528" w:type="dxa"/>
          </w:tcPr>
          <w:p w:rsidR="00AB08F0" w:rsidRPr="00450345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๑) การควบคุมที่มีตัวเลขต่างๆ เพื่อนำมาใช้วัดผลในเชิงปริมาณเช่น การวัดจำนวนโครงการ กิจกรรม งานต่างๆ ก็คือผลผลิตนั่งเองว่าเป็นไปตามที่ตั้งเป้าหมายเอาไว้หรือไม่จำนวนที่ดำเนินการจริงตามที่ได้กำหนดไว้เท่าไร จำนวนที่ไม่สามารถดำเนินการได้มีจำนวนเท่าไรสามารถอธิบายได้ตามหลักประสิทธิภาพ (</w:t>
            </w:r>
            <w:proofErr w:type="spellStart"/>
            <w:r w:rsidRPr="00450345">
              <w:rPr>
                <w:rFonts w:ascii="TH SarabunIT๙" w:hAnsi="TH SarabunIT๙" w:cs="TH SarabunIT๙"/>
                <w:sz w:val="30"/>
                <w:szCs w:val="30"/>
              </w:rPr>
              <w:t>Effciency</w:t>
            </w:r>
            <w:proofErr w:type="spellEnd"/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) ของการพัฒนาท้องถิ่นตามอำนาจหน้าที่ที่ได้กำหนดไว้</w:t>
            </w:r>
          </w:p>
          <w:p w:rsidR="00AB08F0" w:rsidRPr="00450345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๒) วิเคราะห์ผลกระทบ/สิ่งที่กระทบ (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>Impact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) โครงการที่ดำเนินการในเชิงปริมาณ (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>Qualitative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133" w:type="dxa"/>
          </w:tcPr>
          <w:p w:rsidR="00AB08F0" w:rsidRPr="00450345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๑๐</w:t>
            </w:r>
          </w:p>
        </w:tc>
        <w:tc>
          <w:tcPr>
            <w:tcW w:w="1276" w:type="dxa"/>
          </w:tcPr>
          <w:p w:rsidR="00AB08F0" w:rsidRPr="00B6751A" w:rsidRDefault="00B6751A" w:rsidP="00B6751A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8</w:t>
            </w:r>
          </w:p>
        </w:tc>
      </w:tr>
      <w:tr w:rsidR="00AB08F0" w:rsidRPr="00450345" w:rsidTr="00450345">
        <w:tc>
          <w:tcPr>
            <w:tcW w:w="1844" w:type="dxa"/>
          </w:tcPr>
          <w:p w:rsidR="00AB08F0" w:rsidRPr="00450345" w:rsidRDefault="00AB08F0" w:rsidP="001852EC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๓. การประเมินผลการนำแผนพัฒนาท้องถิ่นไปปฏิบัติในเชิงคุณภาพ</w:t>
            </w:r>
          </w:p>
        </w:tc>
        <w:tc>
          <w:tcPr>
            <w:tcW w:w="5528" w:type="dxa"/>
          </w:tcPr>
          <w:p w:rsidR="00AB08F0" w:rsidRPr="00450345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๑) การประเมินประสิทธิผลของแผนพัฒนาในเชิงคุณภาพคือการนำเอาเทคนิคๆ มาใช้เพื่อวัดค่าภารกิจ โครงการ กิจกรรม งานต่างๆ ที่ดำเนินการในพื้นที่นั้นๆ ตรงต่อความต้องการของประชาชนหรือไม่และเป็นไปตามอำนาจหน้าที่หรือไม่ ประชาชนพึ่งพอใจหรือไม่ สิ่งของ วัสดุ ครุภัณฑ์ การดำเนินการต่างๆ มีสภาพหรือลักษณะถูกต้อง คงทน ถาวร สามารถใช้การได้ตามวัตถุประสงค์หรือไม่ ซึ่งเป็นไปตามหลักประสิทธิผล(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>Effectiveness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) ผลการปฏิบัติราชการตามที่ได้รับงบประมาณมาดำเนินการ รวมถึงสามารถเทียบเคียงกับส่วนราชการหรือหน่วยงาน</w:t>
            </w:r>
          </w:p>
          <w:p w:rsidR="00AB08F0" w:rsidRPr="00450345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๒) วิเคราะห์ผลกระทบ/สิ่งที่กระทบ (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>Impact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) โครงการที่ดำเนินการในเชิงคุณภาพ (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>Qualitative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133" w:type="dxa"/>
          </w:tcPr>
          <w:p w:rsidR="00AB08F0" w:rsidRPr="00450345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๑๐</w:t>
            </w:r>
          </w:p>
        </w:tc>
        <w:tc>
          <w:tcPr>
            <w:tcW w:w="1276" w:type="dxa"/>
          </w:tcPr>
          <w:p w:rsidR="00AB08F0" w:rsidRPr="00B6751A" w:rsidRDefault="00B6751A" w:rsidP="00B6751A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</w:tr>
      <w:tr w:rsidR="00AB08F0" w:rsidRPr="00450345" w:rsidTr="00450345">
        <w:tc>
          <w:tcPr>
            <w:tcW w:w="1844" w:type="dxa"/>
          </w:tcPr>
          <w:p w:rsidR="00AB08F0" w:rsidRPr="00450345" w:rsidRDefault="00AB08F0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๔. แผนงานและยุทธศาสตร์การพัฒนา</w:t>
            </w:r>
          </w:p>
        </w:tc>
        <w:tc>
          <w:tcPr>
            <w:tcW w:w="5528" w:type="dxa"/>
          </w:tcPr>
          <w:p w:rsidR="00AB08F0" w:rsidRPr="00450345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๑) วิเคราะห์แผนงาน งานที่เกิดจากด้านต่างๆ มีความสอดคล้องกับยุทธศาสตร์ขององค์กรปกครองส่วนท้องถิ่นในมิติต่างๆ จนนำไปสู่การจัดทำโครงการพัฒนาท้องถิ่นโดยใช้ 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 xml:space="preserve">SWOT Analysis/Demand 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>Demand Analysis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)/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 xml:space="preserve">Global Demand/Trend 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หรือหลักการบูร</w:t>
            </w:r>
            <w:proofErr w:type="spellStart"/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ณา</w:t>
            </w:r>
            <w:proofErr w:type="spellEnd"/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การ (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>Integration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) กับองค์กรปกครองส่วนท้องถิ่น ที่มีพ</w:t>
            </w:r>
            <w:r w:rsidRPr="0045034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ื้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นที่ติดต่อกัน</w:t>
            </w:r>
          </w:p>
          <w:p w:rsidR="00AB08F0" w:rsidRPr="00450345" w:rsidRDefault="00AB08F0" w:rsidP="0045034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๒) วิเคราะห์แผนงาน งาน ที่เกิดจากด้านต่างๆ ที่สอดคล้องกับการแก้ไขปัญหาความยากจน หลักประชารัฐ </w:t>
            </w:r>
          </w:p>
        </w:tc>
        <w:tc>
          <w:tcPr>
            <w:tcW w:w="1133" w:type="dxa"/>
          </w:tcPr>
          <w:p w:rsidR="00AB08F0" w:rsidRPr="00450345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๑๐</w:t>
            </w:r>
          </w:p>
        </w:tc>
        <w:tc>
          <w:tcPr>
            <w:tcW w:w="1276" w:type="dxa"/>
          </w:tcPr>
          <w:p w:rsidR="00AB08F0" w:rsidRPr="00B6751A" w:rsidRDefault="00B6751A" w:rsidP="00B6751A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</w:tr>
    </w:tbl>
    <w:p w:rsidR="00AB08F0" w:rsidRPr="00247998" w:rsidRDefault="00AB08F0" w:rsidP="00AB08F0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 w:hint="cs"/>
          <w:sz w:val="32"/>
          <w:szCs w:val="32"/>
          <w:cs/>
        </w:rPr>
        <w:t>20</w:t>
      </w:r>
    </w:p>
    <w:p w:rsidR="00AB08F0" w:rsidRPr="00FB42F1" w:rsidRDefault="00AB08F0" w:rsidP="00AB08F0">
      <w:pPr>
        <w:pStyle w:val="af2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f"/>
        <w:tblW w:w="9782" w:type="dxa"/>
        <w:tblInd w:w="-176" w:type="dxa"/>
        <w:tblLook w:val="04A0" w:firstRow="1" w:lastRow="0" w:firstColumn="1" w:lastColumn="0" w:noHBand="0" w:noVBand="1"/>
      </w:tblPr>
      <w:tblGrid>
        <w:gridCol w:w="2127"/>
        <w:gridCol w:w="4961"/>
        <w:gridCol w:w="1418"/>
        <w:gridCol w:w="1276"/>
      </w:tblGrid>
      <w:tr w:rsidR="00AB08F0" w:rsidRPr="00AB08F0" w:rsidTr="00EB3B18">
        <w:tc>
          <w:tcPr>
            <w:tcW w:w="2127" w:type="dxa"/>
            <w:vAlign w:val="center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4961" w:type="dxa"/>
            <w:vAlign w:val="center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1418" w:type="dxa"/>
            <w:vAlign w:val="center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276" w:type="dxa"/>
            <w:vAlign w:val="center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คะแนนที่ได้</w:t>
            </w:r>
          </w:p>
        </w:tc>
      </w:tr>
      <w:tr w:rsidR="00AB08F0" w:rsidRPr="00AB08F0" w:rsidTr="00EB3B18">
        <w:tc>
          <w:tcPr>
            <w:tcW w:w="2127" w:type="dxa"/>
            <w:vMerge w:val="restart"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๕. โครงการพัฒนา</w:t>
            </w: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๕.๑ ความชัดเจนของชื่อโครงการ</w:t>
            </w: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๕.๒ กำหนดวัตถุประสงค์สอดคล้องกับโครงการ</w:t>
            </w: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๕.๓ เป้าหมาย (ผลผลิตของโครงการ)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มีความชัดเจนนำไปสู่การตั้งงบประมาณได้ถูกต้อง</w:t>
            </w: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๕.๔ โครงการมีความสอดคล้องกับแผนยุทธศาสตร์ ๒๐ ปี</w:t>
            </w: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๕.๕ เป้าหมาย (ผลผลิตของโครงการ) มีความสอดคล้องกับแผนพัฒนาเศรษฐกิจและสังคมแห่งชาติ</w:t>
            </w: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4961" w:type="dxa"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ควรประกอบด้วยข้อมูลดังนี้</w:t>
            </w: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เป็นโครงการที่มีวัตถุประสงค์สนองต่อแผนยุทธศาสตร์การพัฒนาขององค์กรปกครองส่วนท้องถิ่น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ชื่อโครงการมีความชัดเจน มุ่งไปเรื่องใดเรื่องหนึ่ง อ่านแล้วเข้าใจได้ว่า</w:t>
            </w:r>
            <w:r w:rsidR="0045034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จะพัฒนาอะไรในอนาคต</w:t>
            </w:r>
          </w:p>
        </w:tc>
        <w:tc>
          <w:tcPr>
            <w:tcW w:w="1418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๖๐</w:t>
            </w:r>
          </w:p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AB08F0" w:rsidRPr="00B6751A" w:rsidRDefault="00B6751A" w:rsidP="00B6751A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</w:tr>
      <w:tr w:rsidR="00AB08F0" w:rsidRPr="00AB08F0" w:rsidTr="00EB3B18">
        <w:tc>
          <w:tcPr>
            <w:tcW w:w="2127" w:type="dxa"/>
            <w:vMerge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961" w:type="dxa"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มีวัตถุประสงค์ชัดเจน (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clear objective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) โครงการที่กำหนดวัตถุประสงค์สอดคล้องกับความเป็นมาของโครงการ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</w:t>
            </w:r>
          </w:p>
        </w:tc>
        <w:tc>
          <w:tcPr>
            <w:tcW w:w="1418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AB08F0" w:rsidRPr="00B6751A" w:rsidRDefault="00B6751A" w:rsidP="00B6751A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</w:tr>
      <w:tr w:rsidR="00AB08F0" w:rsidRPr="00AB08F0" w:rsidTr="00EB3B18">
        <w:tc>
          <w:tcPr>
            <w:tcW w:w="2127" w:type="dxa"/>
            <w:vMerge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4961" w:type="dxa"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สภาพที่อยากให้เกิดขึ้นในอนาคตเป็นทิศทางที่ต้องไปให้ถึงเป้าหมายต้องชัดเจน สามารถระบุจำนวนเท่าไร กลุ่มเป้าหมายคืออะไร มีผลผลิตอย่างไร กลุ่มเป้าหมาย พื้นที่ดำเนินงาน และระยะเวลาดำเนินงานอธิบายให้ชัดเจนว่าโครงการนี้จะทำที่ไหน เริ่มต้นในช่วงเวลาใดและจบลงเมื่อไร ใครคือกลุ่มเป้าหมายของโครงการ หากกลุ่มเป้าหมายมีหลายกลุ่ม ให้บอกชัดลงไปว่าใครคือกลุ่มเป้าหมายหลายหลัก ใครคือกลุ่มเป้าหมายรอง</w:t>
            </w:r>
          </w:p>
        </w:tc>
        <w:tc>
          <w:tcPr>
            <w:tcW w:w="1418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AB08F0" w:rsidRPr="00B6751A" w:rsidRDefault="00B6751A" w:rsidP="00B6751A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</w:tr>
      <w:tr w:rsidR="00AB08F0" w:rsidRPr="00AB08F0" w:rsidTr="00EB3B18">
        <w:tc>
          <w:tcPr>
            <w:tcW w:w="2127" w:type="dxa"/>
            <w:vMerge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961" w:type="dxa"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โครงการสอดคล้องกับ (๑) ความมั่นคง (๒) การสร้างความสามารถในการแข่งขัน (๓) การพัฒนาเสริมสร้างศักยภาพคน (๔) การสร้างโอกาสความเสนอภาคและเท่าเทียมกันทางสังคม (๕) การสร้างการเติบโตบนคุณภาพชีวิตที่เป็นมิตรต่อสิ่งแวดล้อม (๖) การปรับสมดุลและพัฒนาระบบการบริหารจัดการภาครัฐ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1418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AB08F0" w:rsidRPr="00B6751A" w:rsidRDefault="00B6751A" w:rsidP="00B6751A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</w:tr>
      <w:tr w:rsidR="00AB08F0" w:rsidRPr="00AB08F0" w:rsidTr="00EB3B18">
        <w:tc>
          <w:tcPr>
            <w:tcW w:w="2127" w:type="dxa"/>
            <w:vMerge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961" w:type="dxa"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โครงการมีความสอดคล้องแผนพัฒนาเศรษฐกิจและสังคมแห่งชาติฉบับที่ ๑๒ โดย (๑) ยึดหลักปรัชญาเศรษฐกิจพอเพียง (๒) ยึดคนเป็นศูนย์กลางพัฒนา (๓) ยึดวิสัยทัศน์ภายใต้ยุทธศาสตร์ชาติ ๒๐ ปี (๔) ยึดเป้าหมายอนาคตประเทศไทย ๒๕๗๙ (๕) ยึดหลักการนำไปสู่ปฏิบัติให้เกิดผลสัมฤทธิ์อย่างจริงจังใน ๕ ปีที่ต่อยอดไปสู่ผลสัมฤทธิ์ที่เป็นเป้าหมายระยะยาว ภายใต้แนวทางการพัฒนา (๑) การยกระดับศักยภาพการแข่งขันและการหลุดพ้นกับดักรายได้ปานกลางสู่รายได้สูง (๒) การพัฒนาศักยภาพคนตามช่วงวัยและการปฏิรูประบบเพื่อสร้างสังคมสูงวัยอย่างมีคุณภาพ (๓) การลดความเลื่อมล้ำทางสังคม (๔) การรองรับการเชื่องโยงภูมิภาคและความเป็นเมือง (๕) การสร้างความเจริญเติบโตทางเศรษฐกิจและสังคมอย่างเป็นมิตรกับสิ่งแวดล้อม (๖) การบริหารราชการแผ่นดินที่มีประสิทธิภาพ</w:t>
            </w:r>
          </w:p>
        </w:tc>
        <w:tc>
          <w:tcPr>
            <w:tcW w:w="1418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AB08F0" w:rsidRPr="00B6751A" w:rsidRDefault="00B6751A" w:rsidP="00B6751A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</w:tr>
    </w:tbl>
    <w:p w:rsidR="00AB08F0" w:rsidRPr="00247998" w:rsidRDefault="00AB08F0" w:rsidP="00AB08F0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9E720D">
        <w:rPr>
          <w:rFonts w:ascii="TH SarabunIT๙" w:hAnsi="TH SarabunIT๙" w:cs="TH SarabunIT๙"/>
        </w:rPr>
        <w:br w:type="page"/>
      </w: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>1</w:t>
      </w:r>
    </w:p>
    <w:p w:rsidR="00AB08F0" w:rsidRPr="00AB08F0" w:rsidRDefault="00AB08F0" w:rsidP="00AB08F0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f"/>
        <w:tblW w:w="10066" w:type="dxa"/>
        <w:tblInd w:w="-176" w:type="dxa"/>
        <w:tblLook w:val="04A0" w:firstRow="1" w:lastRow="0" w:firstColumn="1" w:lastColumn="0" w:noHBand="0" w:noVBand="1"/>
      </w:tblPr>
      <w:tblGrid>
        <w:gridCol w:w="1985"/>
        <w:gridCol w:w="5529"/>
        <w:gridCol w:w="1276"/>
        <w:gridCol w:w="1276"/>
      </w:tblGrid>
      <w:tr w:rsidR="00AB08F0" w:rsidRPr="00AB08F0" w:rsidTr="00AB08F0">
        <w:tc>
          <w:tcPr>
            <w:tcW w:w="1985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</w:rPr>
              <w:br w:type="page"/>
            </w: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5529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276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คะแนนที่ได้</w:t>
            </w:r>
          </w:p>
        </w:tc>
      </w:tr>
      <w:tr w:rsidR="00AB08F0" w:rsidRPr="00AB08F0" w:rsidTr="00AB08F0">
        <w:tc>
          <w:tcPr>
            <w:tcW w:w="1985" w:type="dxa"/>
            <w:vMerge w:val="restart"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๕.๖ โครงการมีความสอดคล้อง</w:t>
            </w:r>
            <w:r w:rsidR="00450345" w:rsidRPr="00182D19">
              <w:rPr>
                <w:rFonts w:ascii="TH SarabunIT๙" w:hAnsi="TH SarabunIT๙" w:cs="TH SarabunIT๙"/>
                <w:sz w:val="30"/>
                <w:szCs w:val="30"/>
              </w:rPr>
              <w:t xml:space="preserve"> Thailand </w:t>
            </w:r>
            <w:r w:rsidR="00450345"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๔.๐</w:t>
            </w: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๕.๗ โครงการสอดคล้องกับยุทธศาสตร์จังหวัด</w:t>
            </w: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๕.๘ โครงการแก้ไขปัญหาความยากจนหรือการเสริมสร้างให้ประเทศชาติมั่นคง มั่งคั่ง ยั่งยืน ภายใต้หลักประชารัฐ</w:t>
            </w: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๕.๙ งบประมาณมีความสอดคล้องกับเป้าหมาย</w:t>
            </w:r>
            <w:r w:rsidR="00063A5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๕.๑๐ มีการประมาณการราคาถูกต้องตามหลักวิธีการงบประมาณ</w:t>
            </w: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๕.๑๑ มีการกำหนดตัวชี้วัด (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5529" w:type="dxa"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โครงการมีลักษณะหรือสอดคล้องกับการปรับเปลี่ยนโครงสร้างเศรษฐกิจไปสู่ 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 xml:space="preserve">Value-Based Economy 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หรือเศรษฐกิจที่ขับเคลื่อนด้วยนวัตกรรม ทำน้อย ได้มาก เช่น (๑) เปลี่ยนจากการผลิตสินค้า โภคภัณฑ์ไปสู่สินค้าเชิงนวัตกรรม (๒) เปลี่ยนจากการขับเคลื่อนประเทศด้วยภาคอุตสาหกรรม ไปสู่การขับเคลื่อนด้วนเทคโนโลยี ความคิดสร้างสรรค์และนวัตกรรม (๓) เปลี่ยนจากการเน้นภาคการผลิตสินค้าไปสู่การเน้นภาคบริการมากขึ้น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และการวิจัยและพัฒนาแล้วต่อยอดความได้เปรียบเชิงเปรียบเทียบ เช่น ด้านการเกษตรเทคโนโลยีชีวภาพ สาธารณสุข วัฒนธรรม ฯลฯ</w:t>
            </w:r>
          </w:p>
        </w:tc>
        <w:tc>
          <w:tcPr>
            <w:tcW w:w="1276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AB08F0" w:rsidRPr="00B6751A" w:rsidRDefault="00B6751A" w:rsidP="00B6751A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</w:tr>
      <w:tr w:rsidR="00AB08F0" w:rsidRPr="00AB08F0" w:rsidTr="00AB08F0">
        <w:tc>
          <w:tcPr>
            <w:tcW w:w="1985" w:type="dxa"/>
            <w:vMerge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โครงการพัฒนาท้องถิ่นมีความสอดคล้องกับห้วงระยะเวลาของแผนพัฒนาจังหวัดที่ได้กำเนิดขึ้น เพื่อขับเคลื่อนการพัฒนาท้องถิ่นเสมือนหนึ่งการขับเคลื่อนการพัฒนาจังหวัด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่ได้กำหนดขึ้นเป็นปัจจุบัน</w:t>
            </w:r>
          </w:p>
        </w:tc>
        <w:tc>
          <w:tcPr>
            <w:tcW w:w="1276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AB08F0" w:rsidRPr="00B6751A" w:rsidRDefault="00B6751A" w:rsidP="00B6751A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</w:tr>
      <w:tr w:rsidR="00AB08F0" w:rsidRPr="00AB08F0" w:rsidTr="00AB08F0">
        <w:tc>
          <w:tcPr>
            <w:tcW w:w="1985" w:type="dxa"/>
            <w:vMerge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AB08F0" w:rsidRDefault="00AB08F0" w:rsidP="00063A51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เป็นโครงการที่ดำเนินการภายใต้พื้นฐานความพอเพียงที่ประชาชนดำเนินการเองหรือร่วมดำเนินการ เป็นโครงการต่อยอดและขยายได้ เป็นโครงการที่ประชาชนต้องการเพื่อให้เกิดความยั่งยืน ซึ่งมีลักษณะที่จะให้ท้องถิ่นมีความมั่นคง มั่งคั่ง ยั่งยืน เป็นท้องถิ่นที่พัฒนาแล้วด้วยการพัฒนาปรัชญาเศรษฐกิจพอเพียง </w:t>
            </w:r>
          </w:p>
          <w:p w:rsidR="00063A51" w:rsidRPr="00AB08F0" w:rsidRDefault="00063A51" w:rsidP="00063A51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AB08F0" w:rsidRPr="00B6751A" w:rsidRDefault="00B6751A" w:rsidP="00B6751A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</w:tr>
      <w:tr w:rsidR="00AB08F0" w:rsidRPr="00AB08F0" w:rsidTr="00AB08F0">
        <w:tc>
          <w:tcPr>
            <w:tcW w:w="1985" w:type="dxa"/>
            <w:vMerge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งบประมาณโครงการพัฒนาจะต้องคำนึงถึงหลักสำคัญ ๕ ประการในการจัดทำโครงการได้แก่ (๑) ความประหยัด (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Economy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) (๒) ความมีประสิทธิภาพ (</w:t>
            </w:r>
            <w:proofErr w:type="spellStart"/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Effciency</w:t>
            </w:r>
            <w:proofErr w:type="spellEnd"/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) (๓) ความมีประสิทธิผล (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Effectiveness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) (๔) ความยุติธรรม (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Equity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) (๕) ความโปร่งใส (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Transparency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AB08F0" w:rsidRPr="00B6751A" w:rsidRDefault="00B6751A" w:rsidP="00B6751A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</w:tr>
      <w:tr w:rsidR="00AB08F0" w:rsidRPr="00AB08F0" w:rsidTr="00AB08F0">
        <w:tc>
          <w:tcPr>
            <w:tcW w:w="1985" w:type="dxa"/>
            <w:vMerge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AB08F0" w:rsidRPr="00AB08F0" w:rsidRDefault="00AB08F0" w:rsidP="00063A51">
            <w:pPr>
              <w:pStyle w:val="af2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การประมาณราคาเพื่อการพัฒนาต้องให้สอดคล้องกับโครงการถูกต้องตามหลักวิชาการทางช่าง หลักของราคากลาง ราคากลางท้องถิ่นมีความโปร่งใสในการกำหนดราคาและตรวจสอบในเชิงประจักษ์</w:t>
            </w:r>
          </w:p>
        </w:tc>
        <w:tc>
          <w:tcPr>
            <w:tcW w:w="1276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AB08F0" w:rsidRPr="00B6751A" w:rsidRDefault="00B6751A" w:rsidP="00B6751A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</w:tr>
      <w:tr w:rsidR="00AB08F0" w:rsidRPr="00AB08F0" w:rsidTr="00AB08F0">
        <w:tc>
          <w:tcPr>
            <w:tcW w:w="1985" w:type="dxa"/>
            <w:vMerge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AB08F0" w:rsidRPr="00AB08F0" w:rsidRDefault="00AB08F0" w:rsidP="00AB08F0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มีการกำหนดตัวชี้วัดผลงาน (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 xml:space="preserve">Key </w:t>
            </w:r>
            <w:proofErr w:type="spellStart"/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Performancy</w:t>
            </w:r>
            <w:proofErr w:type="spellEnd"/>
            <w:r w:rsidRPr="00AB08F0">
              <w:rPr>
                <w:rFonts w:ascii="TH SarabunIT๙" w:hAnsi="TH SarabunIT๙" w:cs="TH SarabunIT๙"/>
                <w:sz w:val="30"/>
                <w:szCs w:val="30"/>
              </w:rPr>
              <w:t xml:space="preserve"> Indicator : KPI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) ที่ สามารถวัดได้(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measurable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) ใช้บอกประสิทธิผล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effectiveness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) ใช้บอกประสิทธิภาพ (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efficiency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) ได้ เช่น การกำหนดความพึงพอใจ การกำหนดร้อยละ การกำหนดอันเกิดจากผลของวัตถุประสงค์ที่เกิดที่สิ่งที่ได้รับ (การคาดการณ์ คาดว่าจะได้รับ)</w:t>
            </w:r>
          </w:p>
        </w:tc>
        <w:tc>
          <w:tcPr>
            <w:tcW w:w="1276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AB08F0" w:rsidRPr="00B6751A" w:rsidRDefault="00B6751A" w:rsidP="00B6751A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</w:tr>
    </w:tbl>
    <w:p w:rsidR="00AB08F0" w:rsidRDefault="00AB08F0" w:rsidP="00AB08F0">
      <w:pPr>
        <w:rPr>
          <w:rFonts w:ascii="TH SarabunIT๙" w:hAnsi="TH SarabunIT๙" w:cs="TH SarabunIT๙"/>
        </w:rPr>
      </w:pPr>
      <w:r w:rsidRPr="009E720D">
        <w:rPr>
          <w:rFonts w:ascii="TH SarabunIT๙" w:hAnsi="TH SarabunIT๙" w:cs="TH SarabunIT๙"/>
        </w:rPr>
        <w:br w:type="page"/>
      </w:r>
    </w:p>
    <w:p w:rsidR="00063A51" w:rsidRPr="00247998" w:rsidRDefault="00063A51" w:rsidP="00063A51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>2</w:t>
      </w:r>
    </w:p>
    <w:p w:rsidR="00AB08F0" w:rsidRPr="00063A51" w:rsidRDefault="00AB08F0" w:rsidP="00AB08F0">
      <w:pPr>
        <w:rPr>
          <w:rFonts w:ascii="TH SarabunIT๙" w:hAnsi="TH SarabunIT๙" w:cs="TH SarabunIT๙"/>
        </w:rPr>
      </w:pPr>
    </w:p>
    <w:tbl>
      <w:tblPr>
        <w:tblStyle w:val="af"/>
        <w:tblW w:w="9782" w:type="dxa"/>
        <w:tblInd w:w="-176" w:type="dxa"/>
        <w:tblLook w:val="04A0" w:firstRow="1" w:lastRow="0" w:firstColumn="1" w:lastColumn="0" w:noHBand="0" w:noVBand="1"/>
      </w:tblPr>
      <w:tblGrid>
        <w:gridCol w:w="2127"/>
        <w:gridCol w:w="4961"/>
        <w:gridCol w:w="1418"/>
        <w:gridCol w:w="1276"/>
      </w:tblGrid>
      <w:tr w:rsidR="00AB08F0" w:rsidRPr="00AB08F0" w:rsidTr="00EB3B18">
        <w:tc>
          <w:tcPr>
            <w:tcW w:w="2127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08F0">
              <w:rPr>
                <w:rFonts w:ascii="TH SarabunIT๙" w:hAnsi="TH SarabunIT๙" w:cs="TH SarabunIT๙"/>
                <w:sz w:val="32"/>
                <w:szCs w:val="32"/>
              </w:rPr>
              <w:br w:type="page"/>
            </w:r>
            <w:r w:rsidRPr="00AB08F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4961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418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76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AB08F0" w:rsidRPr="00AB08F0" w:rsidTr="00EB3B18">
        <w:tc>
          <w:tcPr>
            <w:tcW w:w="2127" w:type="dxa"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2"/>
                <w:szCs w:val="32"/>
              </w:rPr>
            </w:pPr>
            <w:r w:rsidRPr="00AB08F0">
              <w:rPr>
                <w:rFonts w:ascii="TH SarabunIT๙" w:hAnsi="TH SarabunIT๙" w:cs="TH SarabunIT๙"/>
                <w:sz w:val="32"/>
                <w:szCs w:val="32"/>
                <w:cs/>
              </w:rPr>
              <w:t>๕.๑๒ ผลที่คาดว่าจะได้รับสอดคล้องกับวัตถุประสงค์</w:t>
            </w:r>
          </w:p>
        </w:tc>
        <w:tc>
          <w:tcPr>
            <w:tcW w:w="4961" w:type="dxa"/>
          </w:tcPr>
          <w:p w:rsidR="00AB08F0" w:rsidRPr="00AB08F0" w:rsidRDefault="00AB08F0" w:rsidP="00EB3B18">
            <w:pPr>
              <w:pStyle w:val="af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08F0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ได้รับเป็นสิ่งที่เกิดขึ้นจริงจากการดำเนินการตามโครงการพัฒนา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ซึ่งการเขียนวัตถุประสงค์ควรคำนึงถึง (๑) มีความเป็นไปได้และมีความเฉพาะเจาะจง ในการดำเนินงานตามโครงการ (๒) วัดและประเมินผลดับของความสำเร็จได้ (๓) ระบุสิ่งที่ต้องการดำเนินงานอย่างชัดเจนและเฉพาะเจาะจงมากที่สุดและสามารถปฏิบัติได้ (๔) เป็นเหตุ สอดคล้องกับความเป็นจริง (๕) ส่งผลต่อการบ่งบอกเวลาได้</w:t>
            </w:r>
          </w:p>
        </w:tc>
        <w:tc>
          <w:tcPr>
            <w:tcW w:w="1418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08F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276" w:type="dxa"/>
          </w:tcPr>
          <w:p w:rsidR="00AB08F0" w:rsidRPr="00B6751A" w:rsidRDefault="00B6751A" w:rsidP="00B6751A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AB08F0" w:rsidRPr="00AB08F0" w:rsidTr="00EB3B18">
        <w:tc>
          <w:tcPr>
            <w:tcW w:w="7088" w:type="dxa"/>
            <w:gridSpan w:val="2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418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1276" w:type="dxa"/>
          </w:tcPr>
          <w:p w:rsidR="00AB08F0" w:rsidRPr="00AB08F0" w:rsidRDefault="00B6751A" w:rsidP="00B6751A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82</w:t>
            </w:r>
          </w:p>
        </w:tc>
      </w:tr>
    </w:tbl>
    <w:p w:rsidR="00AB08F0" w:rsidRPr="009E720D" w:rsidRDefault="00AB08F0" w:rsidP="00AB08F0">
      <w:pPr>
        <w:pStyle w:val="af2"/>
        <w:rPr>
          <w:rFonts w:ascii="TH SarabunIT๙" w:hAnsi="TH SarabunIT๙" w:cs="TH SarabunIT๙"/>
          <w:b/>
          <w:bCs/>
          <w:sz w:val="28"/>
        </w:rPr>
      </w:pPr>
    </w:p>
    <w:p w:rsidR="007556C2" w:rsidRPr="0054098C" w:rsidRDefault="007556C2" w:rsidP="00DC70EA">
      <w:pPr>
        <w:pStyle w:val="21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54098C">
        <w:rPr>
          <w:rFonts w:ascii="TH SarabunIT๙" w:hAnsi="TH SarabunIT๙" w:cs="TH SarabunIT๙" w:hint="cs"/>
          <w:b/>
          <w:bCs/>
          <w:cs/>
        </w:rPr>
        <w:tab/>
        <w:t>2.3 กรอบและแนวทางในการติดตามและประเมินผล</w:t>
      </w:r>
    </w:p>
    <w:p w:rsidR="007F2B77" w:rsidRDefault="00063A51" w:rsidP="007F2B77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 w:rsidR="007F2B77">
        <w:rPr>
          <w:rFonts w:ascii="TH SarabunIT๙" w:hAnsi="TH SarabunIT๙" w:cs="TH SarabunIT๙" w:hint="cs"/>
          <w:b/>
          <w:bCs/>
          <w:color w:val="000000"/>
          <w:cs/>
        </w:rPr>
        <w:t>กรอบและแนวทางในการติดตามและประเมินผล</w:t>
      </w:r>
    </w:p>
    <w:p w:rsidR="007F2B77" w:rsidRPr="000F592E" w:rsidRDefault="00063A51" w:rsidP="00C44638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7F2B77" w:rsidRPr="000F592E">
        <w:rPr>
          <w:rFonts w:ascii="TH SarabunIT๙" w:hAnsi="TH SarabunIT๙" w:cs="TH SarabunIT๙"/>
          <w:sz w:val="32"/>
          <w:szCs w:val="32"/>
        </w:rPr>
        <w:sym w:font="Wingdings" w:char="F0D8"/>
      </w:r>
      <w:r w:rsidR="007F2B77" w:rsidRPr="000F592E">
        <w:rPr>
          <w:rFonts w:ascii="TH SarabunIT๙" w:hAnsi="TH SarabunIT๙" w:cs="TH SarabunIT๙"/>
          <w:sz w:val="32"/>
          <w:szCs w:val="32"/>
          <w:cs/>
        </w:rPr>
        <w:t xml:space="preserve">  หนังสือกระทรวงมหาดไทย ด่วนที่สุด ที่ มท ๐๘๑๐.๒/ว ๐๖๐๐</w:t>
      </w:r>
      <w:r w:rsidR="00C44638">
        <w:rPr>
          <w:rFonts w:ascii="TH SarabunIT๙" w:hAnsi="TH SarabunIT๙" w:cs="TH SarabunIT๙"/>
          <w:sz w:val="32"/>
          <w:szCs w:val="32"/>
          <w:cs/>
        </w:rPr>
        <w:t xml:space="preserve"> ลงวันที่ ๒๙ มกราคม </w:t>
      </w:r>
      <w:r w:rsidR="00C44638" w:rsidRPr="00C44638">
        <w:rPr>
          <w:rFonts w:ascii="TH SarabunIT๙" w:hAnsi="TH SarabunIT๙" w:cs="TH SarabunIT๙"/>
          <w:spacing w:val="-2"/>
          <w:sz w:val="32"/>
          <w:szCs w:val="32"/>
          <w:cs/>
        </w:rPr>
        <w:t>๒๕๕๙ เรื่อง</w:t>
      </w:r>
      <w:r w:rsidR="007F2B77" w:rsidRPr="00C44638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แนวทางและหลักเกณฑ์การจัดทำและประสานแผนพัฒนาท้องถิ่นขององค์กรปกครองส่วนท้องถิ่น</w:t>
      </w:r>
      <w:r w:rsidR="007F2B77" w:rsidRPr="000F592E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7F2B77" w:rsidRDefault="00063A51" w:rsidP="007F2B7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7F2B77" w:rsidRPr="000F592E">
        <w:rPr>
          <w:rFonts w:ascii="TH SarabunIT๙" w:hAnsi="TH SarabunIT๙" w:cs="TH SarabunIT๙"/>
          <w:sz w:val="32"/>
          <w:szCs w:val="32"/>
        </w:rPr>
        <w:sym w:font="Wingdings" w:char="F0D8"/>
      </w:r>
      <w:r w:rsidR="007F2B77" w:rsidRPr="000F592E">
        <w:rPr>
          <w:rFonts w:ascii="TH SarabunIT๙" w:hAnsi="TH SarabunIT๙" w:cs="TH SarabunIT๙"/>
          <w:sz w:val="32"/>
          <w:szCs w:val="32"/>
          <w:cs/>
        </w:rPr>
        <w:t xml:space="preserve">  หนังสือกระทรวงมหาดไทย ด่วนที่สุด ที่ มท ๐๘๑๐.๓/ว ๕๗๙๗  ลงวันที่ ๑๐  ตุลาคม  ๒๕๕๙  เรื่อง  ซักซ้อมแนวทางการจัดทำและประสานแผนพัฒนาท้องถิ่นสี่ปี (พ.ศ. ๒๕๖๑ – ๒๕๖๔)  ตามระเบียบกระทรวงมหาดไทย ว่าด้วยการจัดทำแผนขององค์กรปกครองส่วนท้องถิ่น (ฉบับที่ ๒) พ.ศ. ๒๕๕๙</w:t>
      </w:r>
    </w:p>
    <w:p w:rsidR="007F2B77" w:rsidRPr="00C44638" w:rsidRDefault="00063A51" w:rsidP="00C4463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7F2B77" w:rsidRPr="000F592E">
        <w:rPr>
          <w:rFonts w:ascii="TH SarabunIT๙" w:hAnsi="TH SarabunIT๙" w:cs="TH SarabunIT๙"/>
          <w:sz w:val="32"/>
          <w:szCs w:val="32"/>
        </w:rPr>
        <w:sym w:font="Wingdings" w:char="F0D8"/>
      </w:r>
      <w:r w:rsidR="007F2B77">
        <w:rPr>
          <w:rFonts w:ascii="TH SarabunIT๙" w:hAnsi="TH SarabunIT๙" w:cs="TH SarabunIT๙" w:hint="cs"/>
          <w:sz w:val="32"/>
          <w:szCs w:val="32"/>
          <w:cs/>
        </w:rPr>
        <w:t xml:space="preserve"> หนังสือกระทรวงมหาดไทย ด่วนที่สุด ที่ มท 0810.3/ว 2931 ลงวันที่ 15 พฤษภาคม </w:t>
      </w:r>
      <w:r w:rsidR="007F2B77" w:rsidRPr="00C4463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2562 เรื่อง ซักซ้อมแนวทางการทบทวนแผนพัฒนาท้องถิ่น (พ.ศ.2561 </w:t>
      </w:r>
      <w:r w:rsidR="007F2B77" w:rsidRPr="00C44638">
        <w:rPr>
          <w:rFonts w:ascii="TH SarabunIT๙" w:hAnsi="TH SarabunIT๙" w:cs="TH SarabunIT๙"/>
          <w:spacing w:val="-8"/>
          <w:sz w:val="32"/>
          <w:szCs w:val="32"/>
          <w:cs/>
        </w:rPr>
        <w:t>–</w:t>
      </w:r>
      <w:r w:rsidR="007F2B77" w:rsidRPr="00C4463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2565) ขององค์กรปกครองส่วนท้องถิ่น</w:t>
      </w:r>
    </w:p>
    <w:p w:rsidR="007F2B77" w:rsidRDefault="00C44638" w:rsidP="007F2B7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7F2B77" w:rsidRPr="000F592E">
        <w:rPr>
          <w:rFonts w:ascii="TH SarabunIT๙" w:hAnsi="TH SarabunIT๙" w:cs="TH SarabunIT๙"/>
          <w:sz w:val="32"/>
          <w:szCs w:val="32"/>
        </w:rPr>
        <w:sym w:font="Wingdings" w:char="F0D8"/>
      </w:r>
      <w:r w:rsidR="007F2B77">
        <w:rPr>
          <w:rFonts w:ascii="TH SarabunIT๙" w:hAnsi="TH SarabunIT๙" w:cs="TH SarabunIT๙" w:hint="cs"/>
          <w:sz w:val="32"/>
          <w:szCs w:val="32"/>
          <w:cs/>
        </w:rPr>
        <w:t xml:space="preserve"> หนังสือกระทรวงมหาดไทย ที่ มท 0810.3/ว 6732 ลงวันที่ 6 พฤศจิกายน 2562 เรื่อง ซักซ้อมแนวทางการดำเนินการตามแผนพัฒนาท้องถิ่นขององค์กรปกครองส่วนท้องถิ่น </w:t>
      </w:r>
    </w:p>
    <w:p w:rsidR="007F2B77" w:rsidRPr="000F592E" w:rsidRDefault="00C44638" w:rsidP="007F2B7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7F2B77" w:rsidRPr="000F592E">
        <w:rPr>
          <w:rFonts w:ascii="TH SarabunIT๙" w:hAnsi="TH SarabunIT๙" w:cs="TH SarabunIT๙"/>
          <w:sz w:val="32"/>
          <w:szCs w:val="32"/>
        </w:rPr>
        <w:sym w:font="Wingdings" w:char="F0D8"/>
      </w:r>
      <w:r w:rsidR="007F2B77" w:rsidRPr="000F592E">
        <w:rPr>
          <w:rFonts w:ascii="TH SarabunIT๙" w:hAnsi="TH SarabunIT๙" w:cs="TH SarabunIT๙"/>
          <w:sz w:val="32"/>
          <w:szCs w:val="32"/>
          <w:cs/>
        </w:rPr>
        <w:t xml:space="preserve">  คู่มือการติดตามและประเมินผลการจัดทำและแปลงแผนไปสู่การปฏิบัติขององค์กรปกครองส่วนท้องถิ่น (โดยกรมส่งเสริมการปกครองท้องถิ่นร่วมกับมหาวิทยาลัยธรรมศาสตร์)</w:t>
      </w:r>
    </w:p>
    <w:p w:rsidR="007F2B77" w:rsidRPr="00C44638" w:rsidRDefault="007F2B77" w:rsidP="00C4463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63A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2.4 กำหนด</w:t>
      </w:r>
      <w:r w:rsidRPr="00063A51">
        <w:rPr>
          <w:rFonts w:ascii="TH SarabunIT๙" w:hAnsi="TH SarabunIT๙" w:cs="TH SarabunIT๙"/>
          <w:b/>
          <w:bCs/>
          <w:sz w:val="32"/>
          <w:szCs w:val="32"/>
          <w:cs/>
        </w:rPr>
        <w:t>เครื่องมือที่ใช้ในการติดตามและประเมินผล</w:t>
      </w:r>
      <w:r w:rsidR="00C4463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="00C44638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และแบบสำหรับการติดตาม</w:t>
      </w:r>
      <w:r w:rsidR="00DE53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และประเมินผล </w:t>
      </w:r>
    </w:p>
    <w:p w:rsidR="007F2B77" w:rsidRPr="000F592E" w:rsidRDefault="007F2B77" w:rsidP="007F2B77">
      <w:pPr>
        <w:rPr>
          <w:rFonts w:ascii="TH SarabunIT๙" w:hAnsi="TH SarabunIT๙" w:cs="TH SarabunIT๙"/>
          <w:sz w:val="32"/>
          <w:szCs w:val="32"/>
          <w:cs/>
        </w:rPr>
      </w:pPr>
      <w:r w:rsidRPr="000F592E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F592E">
        <w:rPr>
          <w:rFonts w:ascii="TH SarabunIT๙" w:hAnsi="TH SarabunIT๙" w:cs="TH SarabunIT๙"/>
          <w:sz w:val="32"/>
          <w:szCs w:val="32"/>
        </w:rPr>
        <w:tab/>
      </w:r>
      <w:r w:rsidR="00C44638">
        <w:rPr>
          <w:rFonts w:ascii="TH SarabunIT๙" w:hAnsi="TH SarabunIT๙" w:cs="TH SarabunIT๙"/>
          <w:sz w:val="32"/>
          <w:szCs w:val="32"/>
        </w:rPr>
        <w:tab/>
      </w:r>
      <w:r w:rsidRPr="000F592E">
        <w:rPr>
          <w:rFonts w:ascii="TH SarabunIT๙" w:hAnsi="TH SarabunIT๙" w:cs="TH SarabunIT๙"/>
          <w:sz w:val="32"/>
          <w:szCs w:val="32"/>
          <w:cs/>
        </w:rPr>
        <w:t>สิ่งที่จะทำให้การติดตามและประเมินผลมีประสิทธิภาพก็คือเครื่องมือที่ใช้ในการดำเนิ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0F592E">
        <w:rPr>
          <w:rFonts w:ascii="TH SarabunIT๙" w:hAnsi="TH SarabunIT๙" w:cs="TH SarabunIT๙"/>
          <w:sz w:val="32"/>
          <w:szCs w:val="32"/>
          <w:cs/>
        </w:rPr>
        <w:t xml:space="preserve">การติดตามประเมินผล คณะกรรมการได้พิจารณาเครื่องมือที่ใช้ในการติดตามและประเมินผลแผนพัฒนา ดังนี้  </w:t>
      </w:r>
    </w:p>
    <w:p w:rsidR="007F2B77" w:rsidRPr="000F592E" w:rsidRDefault="007F2B77" w:rsidP="007F2B77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การประเมินผลในเชิงปริมาณ</w:t>
      </w:r>
    </w:p>
    <w:p w:rsidR="007F2B77" w:rsidRDefault="007F2B77" w:rsidP="007F2B7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(๑)  </w:t>
      </w:r>
      <w:r w:rsidRPr="000F592E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แบบตัวบ่งชี้ในการปฏิบัติงาน  </w:t>
      </w:r>
      <w:r w:rsidRPr="000F592E">
        <w:rPr>
          <w:rFonts w:ascii="TH SarabunIT๙" w:hAnsi="TH SarabunIT๙" w:cs="TH SarabunIT๙"/>
          <w:spacing w:val="-6"/>
          <w:sz w:val="32"/>
          <w:szCs w:val="32"/>
          <w:cs/>
        </w:rPr>
        <w:t>ตามหนังสือกระทรวงมหาดไทย ด่วนที่สุด ที่ มท๐๘๑๐.๒/</w:t>
      </w:r>
      <w:r w:rsidRPr="000F592E">
        <w:rPr>
          <w:rFonts w:ascii="TH SarabunIT๙" w:hAnsi="TH SarabunIT๙" w:cs="TH SarabunIT๙"/>
          <w:sz w:val="32"/>
          <w:szCs w:val="32"/>
          <w:cs/>
        </w:rPr>
        <w:t xml:space="preserve">ว </w:t>
      </w:r>
      <w:r>
        <w:rPr>
          <w:rFonts w:ascii="TH SarabunIT๙" w:hAnsi="TH SarabunIT๙" w:cs="TH SarabunIT๙" w:hint="cs"/>
          <w:sz w:val="32"/>
          <w:szCs w:val="32"/>
          <w:cs/>
        </w:rPr>
        <w:t>6732 ลงวันที่ 6 พฤศจิกายน 2562 เรื่อง ซักซ้อมแนวทางการดำเนินการตามแผนพัฒนาท้องถิ่นขององค์กรปกครองส่วนท้องถิ่น</w:t>
      </w:r>
    </w:p>
    <w:p w:rsidR="00DE5365" w:rsidRDefault="00DE5365" w:rsidP="007F2B7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E5365" w:rsidRDefault="00DE5365" w:rsidP="007F2B7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E5365" w:rsidRDefault="00DE5365" w:rsidP="007F2B7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E5365" w:rsidRPr="00247998" w:rsidRDefault="00DE5365" w:rsidP="00DE5365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>3</w:t>
      </w:r>
    </w:p>
    <w:p w:rsidR="00DE5365" w:rsidRDefault="00DE5365" w:rsidP="007F2B7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F2B77" w:rsidRPr="000F592E" w:rsidRDefault="007F2B77" w:rsidP="007F2B77">
      <w:pPr>
        <w:pStyle w:val="Defaul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F592E">
        <w:rPr>
          <w:rFonts w:ascii="TH SarabunIT๙" w:hAnsi="TH SarabunIT๙" w:cs="TH SarabunIT๙"/>
          <w:sz w:val="32"/>
          <w:szCs w:val="32"/>
          <w:cs/>
        </w:rPr>
        <w:tab/>
      </w:r>
      <w:r w:rsidRPr="000F592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(๒)  แบบอื่นๆ </w:t>
      </w:r>
      <w:r w:rsidRPr="000F592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>ตามคู่มือกรมการปกครองส่วนท้องถิ่น  ดังนี้</w:t>
      </w:r>
    </w:p>
    <w:p w:rsidR="007F2B77" w:rsidRPr="000F592E" w:rsidRDefault="007F2B77" w:rsidP="007F2B77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แบบที่  ๑  </w:t>
      </w:r>
      <w:r w:rsidRPr="000F592E">
        <w:rPr>
          <w:rFonts w:ascii="TH SarabunIT๙" w:hAnsi="TH SarabunIT๙" w:cs="TH SarabunIT๙"/>
          <w:sz w:val="32"/>
          <w:szCs w:val="32"/>
          <w:cs/>
        </w:rPr>
        <w:t>แบบการกำกับการจัดทำแผนยุทธศาสตร์ขององค์กรปกครองส่วน</w:t>
      </w:r>
    </w:p>
    <w:p w:rsidR="007F2B77" w:rsidRPr="000F592E" w:rsidRDefault="007F2B77" w:rsidP="007F2B77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0F592E">
        <w:rPr>
          <w:rFonts w:ascii="TH SarabunIT๙" w:hAnsi="TH SarabunIT๙" w:cs="TH SarabunIT๙"/>
          <w:sz w:val="32"/>
          <w:szCs w:val="32"/>
          <w:cs/>
        </w:rPr>
        <w:t>ท้องถิ่น</w:t>
      </w:r>
    </w:p>
    <w:p w:rsidR="007F2B77" w:rsidRPr="000F592E" w:rsidRDefault="007F2B77" w:rsidP="007F2B77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แบบที่  ๒  </w:t>
      </w:r>
      <w:r w:rsidRPr="000F592E">
        <w:rPr>
          <w:rFonts w:ascii="TH SarabunIT๙" w:hAnsi="TH SarabunIT๙" w:cs="TH SarabunIT๙"/>
          <w:sz w:val="32"/>
          <w:szCs w:val="32"/>
          <w:cs/>
        </w:rPr>
        <w:t>แบบติดตามผลการดำเนินงานขององค์กรปกครองส่วนท้องถิ่น</w:t>
      </w:r>
    </w:p>
    <w:p w:rsidR="007F2B77" w:rsidRDefault="007F2B77" w:rsidP="007F2B77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แบบที่  ๓/๑  </w:t>
      </w:r>
      <w:r w:rsidRPr="000F592E">
        <w:rPr>
          <w:rFonts w:ascii="TH SarabunIT๙" w:hAnsi="TH SarabunIT๙" w:cs="TH SarabunIT๙"/>
          <w:sz w:val="32"/>
          <w:szCs w:val="32"/>
          <w:cs/>
        </w:rPr>
        <w:t>แบบประเมินผลการดำเนินงานตามแผนยุทธศาสตร์</w:t>
      </w:r>
    </w:p>
    <w:p w:rsidR="007F2B77" w:rsidRPr="000F592E" w:rsidRDefault="007F2B77" w:rsidP="007F2B7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(๓)  ข้อมูลในระบบ </w:t>
      </w:r>
      <w:r w:rsidRPr="000F592E">
        <w:rPr>
          <w:rFonts w:ascii="TH SarabunIT๙" w:hAnsi="TH SarabunIT๙" w:cs="TH SarabunIT๙"/>
          <w:b/>
          <w:bCs/>
          <w:sz w:val="32"/>
          <w:szCs w:val="32"/>
        </w:rPr>
        <w:t>e-plan</w:t>
      </w:r>
      <w:r w:rsidRPr="000F592E">
        <w:rPr>
          <w:rFonts w:ascii="TH SarabunIT๙" w:hAnsi="TH SarabunIT๙" w:cs="TH SarabunIT๙"/>
          <w:sz w:val="32"/>
          <w:szCs w:val="32"/>
        </w:rPr>
        <w:t xml:space="preserve">  </w:t>
      </w:r>
      <w:r w:rsidRPr="000F592E">
        <w:rPr>
          <w:rFonts w:ascii="TH SarabunIT๙" w:hAnsi="TH SarabunIT๙" w:cs="TH SarabunIT๙"/>
          <w:sz w:val="32"/>
          <w:szCs w:val="32"/>
          <w:cs/>
        </w:rPr>
        <w:t>(</w:t>
      </w:r>
      <w:hyperlink r:id="rId14" w:history="1">
        <w:r w:rsidRPr="000F592E">
          <w:rPr>
            <w:rStyle w:val="af1"/>
            <w:rFonts w:ascii="TH SarabunIT๙" w:hAnsi="TH SarabunIT๙" w:cs="TH SarabunIT๙"/>
            <w:sz w:val="32"/>
            <w:szCs w:val="32"/>
          </w:rPr>
          <w:t>www.dla.go.th</w:t>
        </w:r>
      </w:hyperlink>
      <w:r w:rsidRPr="000F592E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7F2B77" w:rsidRPr="000F592E" w:rsidRDefault="007F2B77" w:rsidP="007F2B7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การประเมินผลในเชิงคุณภาพ  </w:t>
      </w:r>
    </w:p>
    <w:p w:rsidR="007F2B77" w:rsidRPr="000F592E" w:rsidRDefault="007F2B77" w:rsidP="007F2B77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sz w:val="32"/>
          <w:szCs w:val="32"/>
          <w:cs/>
        </w:rPr>
        <w:t>เครื่องมือที่ใช้  คือแบบสำรวจความพึงพอใจ ในการวัดผลเชิงคุณภาพโดยภาพรวม โดยได้มีการประเมินความพึงพอใจ  ซึ่งการประเมินความพึงพอใจทำให้ทราบถึงผลเชิงคุณภาพในการดำเนินงานของเทศบาลในภาพรวม  โดยเครื่องมือที่ใช้ในการประเมินความพึงพอใจ  มีดังนี้</w:t>
      </w:r>
    </w:p>
    <w:p w:rsidR="007F2B77" w:rsidRDefault="007F2B77" w:rsidP="007F2B77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แบบที่  ๓/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แบบประเมินความพึงพอใจต่อผลการดำเนินงานขององค์กรปกครอง</w:t>
      </w:r>
    </w:p>
    <w:p w:rsidR="007F2B77" w:rsidRPr="00420A4B" w:rsidRDefault="007F2B77" w:rsidP="007F2B77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ส่วนท้องถิ่นในภาพรวม </w:t>
      </w:r>
    </w:p>
    <w:p w:rsidR="007F2B77" w:rsidRDefault="007F2B77" w:rsidP="007F2B77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แบบที่  ๓/๓  </w:t>
      </w:r>
      <w:r w:rsidRPr="000F592E">
        <w:rPr>
          <w:rFonts w:ascii="TH SarabunIT๙" w:hAnsi="TH SarabunIT๙" w:cs="TH SarabunIT๙"/>
          <w:sz w:val="32"/>
          <w:szCs w:val="32"/>
          <w:cs/>
        </w:rPr>
        <w:t>แบบประเมินความพึงพอใจต่อผลการดำเนินงานของ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</w:t>
      </w:r>
    </w:p>
    <w:p w:rsidR="007F2B77" w:rsidRPr="0041421B" w:rsidRDefault="007F2B77" w:rsidP="007F2B77">
      <w:pPr>
        <w:autoSpaceDE w:val="0"/>
        <w:autoSpaceDN w:val="0"/>
        <w:adjustRightInd w:val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 w:rsidRPr="000F592E">
        <w:rPr>
          <w:rFonts w:ascii="TH SarabunIT๙" w:hAnsi="TH SarabunIT๙" w:cs="TH SarabunIT๙"/>
          <w:sz w:val="32"/>
          <w:szCs w:val="32"/>
          <w:cs/>
        </w:rPr>
        <w:t>ในแต่ละยุทธศาสตร์</w:t>
      </w:r>
    </w:p>
    <w:p w:rsidR="007F2B77" w:rsidRPr="00EA6C39" w:rsidRDefault="007F2B77" w:rsidP="007F2B77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A6C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การติดตามประเมินผลรายโครงการ  </w:t>
      </w:r>
    </w:p>
    <w:p w:rsidR="007F2B77" w:rsidRPr="00EA6C39" w:rsidRDefault="007F2B77" w:rsidP="007F2B77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2"/>
          <w:szCs w:val="32"/>
        </w:rPr>
      </w:pPr>
      <w:r w:rsidRPr="00EA6C39">
        <w:rPr>
          <w:rFonts w:ascii="TH SarabunIT๙" w:hAnsi="TH SarabunIT๙" w:cs="TH SarabunIT๙"/>
          <w:sz w:val="32"/>
          <w:szCs w:val="32"/>
          <w:cs/>
        </w:rPr>
        <w:t>กำหนดให้ผู้รับผิดชอบโครงการเป็นผู้รับผิดชอบดำเนินการติดตามโครงการโดยผู้รับผิดชอ</w:t>
      </w:r>
      <w:r>
        <w:rPr>
          <w:rFonts w:ascii="TH SarabunIT๙" w:hAnsi="TH SarabunIT๙" w:cs="TH SarabunIT๙"/>
          <w:sz w:val="32"/>
          <w:szCs w:val="32"/>
          <w:cs/>
        </w:rPr>
        <w:t>บโครงการอาจมอบหมายให้บุคคล หรือคณะกรรมการ  หรือ</w:t>
      </w:r>
      <w:r w:rsidRPr="00EA6C39">
        <w:rPr>
          <w:rFonts w:ascii="TH SarabunIT๙" w:hAnsi="TH SarabunIT๙" w:cs="TH SarabunIT๙"/>
          <w:sz w:val="32"/>
          <w:szCs w:val="32"/>
          <w:cs/>
        </w:rPr>
        <w:t>คณะทำงาน  กำหนดแบบและวิธีการติดตามและประเมินได้ตามความเหมาะสม และสรุปปัญหา-อุปสรรค  ข้อเสนอแนะหรือแสดงความคิดเห็น</w:t>
      </w:r>
    </w:p>
    <w:p w:rsidR="007556C2" w:rsidRDefault="007556C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556C2" w:rsidRDefault="007556C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EA6C39" w:rsidRDefault="00EA6C39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74ED2" w:rsidRDefault="00774ED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DE5365" w:rsidRDefault="00DE5365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DE5365" w:rsidRDefault="00DE5365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DE5365" w:rsidRDefault="00DE5365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DE5365" w:rsidRDefault="00DE5365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DE5365" w:rsidRDefault="00DE5365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DE5365" w:rsidRDefault="00DE5365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DE5365" w:rsidRDefault="00DE5365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DE5365" w:rsidRDefault="00DE5365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DE5365" w:rsidRDefault="00DE5365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DE5365" w:rsidRDefault="00DE5365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DE5365" w:rsidRDefault="00DE5365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9B6CF3" w:rsidRPr="00247998" w:rsidRDefault="009B6CF3" w:rsidP="009B6CF3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>4</w:t>
      </w:r>
    </w:p>
    <w:p w:rsidR="00DE5365" w:rsidRDefault="00DE5365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DE5365" w:rsidRPr="009B6CF3" w:rsidRDefault="009B6CF3" w:rsidP="009B6CF3">
      <w:pPr>
        <w:pStyle w:val="21"/>
        <w:shd w:val="clear" w:color="auto" w:fill="B6DDE8" w:themeFill="accent5" w:themeFillTint="66"/>
        <w:spacing w:before="120"/>
        <w:ind w:firstLine="720"/>
        <w:jc w:val="thaiDistribute"/>
        <w:rPr>
          <w:rFonts w:ascii="TH SarabunIT๙" w:hAnsi="TH SarabunIT๙" w:cs="TH SarabunIT๙"/>
          <w:b/>
          <w:bCs/>
          <w:cs/>
        </w:rPr>
      </w:pPr>
      <w:r w:rsidRPr="009B6CF3">
        <w:rPr>
          <w:rFonts w:ascii="TH SarabunIT๙" w:hAnsi="TH SarabunIT๙" w:cs="TH SarabunIT๙" w:hint="cs"/>
          <w:b/>
          <w:bCs/>
          <w:cs/>
        </w:rPr>
        <w:t xml:space="preserve">ส่วนที่ 3 ผลการวิเคราะห์การติดตามและประเมินผล </w:t>
      </w:r>
    </w:p>
    <w:p w:rsidR="00DE5365" w:rsidRDefault="00DE5365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E3BAD" w:rsidRPr="00247998" w:rsidRDefault="007E3BAD" w:rsidP="007E3BAD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074B4" w:rsidRPr="00A074B4" w:rsidRDefault="00A074B4" w:rsidP="00A074B4">
      <w:pPr>
        <w:spacing w:line="264" w:lineRule="auto"/>
        <w:jc w:val="center"/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</w:rPr>
      </w:pP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</w:rPr>
        <w:t xml:space="preserve">“ </w:t>
      </w: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  <w:cs/>
        </w:rPr>
        <w:t xml:space="preserve">ระบบสาธารณูปโภคได้มาตรฐาน  </w:t>
      </w: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</w:rPr>
        <w:tab/>
      </w: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  <w:cs/>
        </w:rPr>
        <w:t>ส่งเสริมพัฒนาด้านเศรษฐกิจ</w:t>
      </w:r>
    </w:p>
    <w:p w:rsidR="00A074B4" w:rsidRPr="00A074B4" w:rsidRDefault="00A074B4" w:rsidP="00A074B4">
      <w:pPr>
        <w:spacing w:line="264" w:lineRule="auto"/>
        <w:jc w:val="center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b/>
          <w:bCs/>
          <w:i/>
          <w:iCs/>
          <w:sz w:val="36"/>
          <w:szCs w:val="36"/>
          <w:cs/>
        </w:rPr>
        <w:t xml:space="preserve">คุณภาพชีวิตดี  ชุมชนเข้มแข็ง  </w:t>
      </w: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  <w:cs/>
        </w:rPr>
        <w:t>เทคโนโลยีก้าวไกล   ปลอดภัยยาเสพติด</w:t>
      </w: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</w:rPr>
        <w:t>”</w:t>
      </w:r>
    </w:p>
    <w:p w:rsidR="00A074B4" w:rsidRPr="00A074B4" w:rsidRDefault="00A074B4" w:rsidP="00A074B4">
      <w:pPr>
        <w:spacing w:line="264" w:lineRule="auto"/>
        <w:rPr>
          <w:rFonts w:ascii="TH SarabunIT๙" w:eastAsia="Times New Roman" w:hAnsi="TH SarabunIT๙" w:cs="TH SarabunIT๙"/>
          <w:b/>
          <w:bCs/>
          <w:i/>
          <w:iCs/>
          <w:sz w:val="10"/>
          <w:szCs w:val="10"/>
        </w:rPr>
      </w:pPr>
    </w:p>
    <w:p w:rsidR="00A074B4" w:rsidRPr="00A074B4" w:rsidRDefault="00A074B4" w:rsidP="00A074B4">
      <w:pPr>
        <w:spacing w:line="264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A074B4" w:rsidRPr="00A074B4" w:rsidRDefault="00A074B4" w:rsidP="00A074B4">
      <w:pPr>
        <w:spacing w:line="264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>
                <wp:simplePos x="0" y="0"/>
                <wp:positionH relativeFrom="column">
                  <wp:posOffset>290195</wp:posOffset>
                </wp:positionH>
                <wp:positionV relativeFrom="paragraph">
                  <wp:posOffset>63500</wp:posOffset>
                </wp:positionV>
                <wp:extent cx="88900" cy="73025"/>
                <wp:effectExtent l="91440" t="76200" r="105410" b="98425"/>
                <wp:wrapNone/>
                <wp:docPr id="9" name="ดาว 5 แฉก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73025"/>
                        </a:xfrm>
                        <a:prstGeom prst="star5">
                          <a:avLst/>
                        </a:prstGeom>
                        <a:solidFill>
                          <a:srgbClr val="000000"/>
                        </a:solidFill>
                        <a:ln w="381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ดาว 5 แฉก 9" o:spid="_x0000_s1026" style="position:absolute;margin-left:22.85pt;margin-top:5pt;width:7pt;height:5.75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8900,7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" path="m,27893r33957,l44450,,54943,27893r33957,l61428,45132,71922,73025,44450,55786,16978,73025,27472,45132,,27893xe" fillcolor="black" strokeweight="3pt">
                <v:stroke joinstyle="miter"/>
                <v:shadow on="t" color="#7f7f7f" opacity=".5" offset="1pt"/>
                <v:path o:connecttype="custom" o:connectlocs="0,27893;33957,27893;44450,0;54943,27893;88900,27893;61428,45132;71922,73025;44450,55786;16978,73025;27472,45132;0,27893" o:connectangles="0,0,0,0,0,0,0,0,0,0,0"/>
              </v:shape>
            </w:pict>
          </mc:Fallback>
        </mc:AlternateContent>
      </w:r>
      <w:r w:rsidRPr="00A074B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proofErr w:type="spellStart"/>
      <w:r w:rsidRPr="00A074B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พันธ</w:t>
      </w:r>
      <w:proofErr w:type="spellEnd"/>
      <w:r w:rsidRPr="00A074B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กิจ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พัฒนาระบบสาธารณูปโภคและสาธารณูปการที่มีประสิทธิภาพตามความต้องการของประชาชน 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พัฒนาแหล่งน้ำให้ได้มาตรฐาน 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เสริมสร้างอาชีพ พัฒนาคุณภาพชีวิตและวิสาหกิจชุมชน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เสริมสร้างความเข้มแข็งของชุมชน ให้ประชาชนมีส่วนร่วมในการตัดสินใจ  การวางแผนพัฒนาและการตรวจสอบ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พัฒนาประสิทธิภาพ การเมืองการบริหาร บุคลากรและเทคโนโลยีสารสนเทศ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ส่งเสริมศิลปวัฒนธรรม ประเพณี  ภูมิปัญญาท้องถิ่นและด้านดนตรี การกีฬาและการท่องเที่ยว 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ส่งเสริมการจัดตั้งศูนย์การเรียนรู้ชุมชน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/>
          <w:sz w:val="32"/>
          <w:szCs w:val="32"/>
          <w:cs/>
        </w:rPr>
        <w:t>ส่งเสริมและอนุรักษ์ทรัพยากรธรรมชาติและสิ่งแวดล้อม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ภารกิจตาม พ.ร.บ.กำหนดแผนและขั้นตอนการกระจายอำนาจให้แก่องค์กรปกครองส่วนท้องถิ่น    พ.ศ.๒๕๔๒ </w:t>
      </w:r>
    </w:p>
    <w:p w:rsidR="00A074B4" w:rsidRPr="00A074B4" w:rsidRDefault="00A074B4" w:rsidP="00A074B4">
      <w:pPr>
        <w:spacing w:before="1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>
                <wp:simplePos x="0" y="0"/>
                <wp:positionH relativeFrom="column">
                  <wp:posOffset>296545</wp:posOffset>
                </wp:positionH>
                <wp:positionV relativeFrom="paragraph">
                  <wp:posOffset>142240</wp:posOffset>
                </wp:positionV>
                <wp:extent cx="88900" cy="73025"/>
                <wp:effectExtent l="88265" t="81280" r="99060" b="93345"/>
                <wp:wrapNone/>
                <wp:docPr id="2" name="ดาว 5 แฉก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73025"/>
                        </a:xfrm>
                        <a:prstGeom prst="star5">
                          <a:avLst/>
                        </a:prstGeom>
                        <a:solidFill>
                          <a:srgbClr val="000000"/>
                        </a:solidFill>
                        <a:ln w="381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ดาว 5 แฉก 2" o:spid="_x0000_s1026" style="position:absolute;margin-left:23.35pt;margin-top:11.2pt;width:7pt;height:5.75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8900,7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" path="m,27893r33957,l44450,,54943,27893r33957,l61428,45132,71922,73025,44450,55786,16978,73025,27472,45132,,27893xe" fillcolor="black" strokeweight="3pt">
                <v:stroke joinstyle="miter"/>
                <v:shadow on="t" color="#7f7f7f" opacity=".5" offset="1pt"/>
                <v:path o:connecttype="custom" o:connectlocs="0,27893;33957,27893;44450,0;54943,27893;88900,27893;61428,45132;71922,73025;44450,55786;16978,73025;27472,45132;0,27893" o:connectangles="0,0,0,0,0,0,0,0,0,0,0"/>
              </v:shape>
            </w:pict>
          </mc:Fallback>
        </mc:AlternateContent>
      </w:r>
      <w:r w:rsidRPr="00A074B4">
        <w:rPr>
          <w:rFonts w:ascii="TH SarabunIT๙" w:eastAsia="Times New Roman" w:hAnsi="TH SarabunIT๙" w:cs="TH SarabunIT๙"/>
          <w:sz w:val="32"/>
          <w:szCs w:val="32"/>
        </w:rPr>
        <w:t xml:space="preserve">          </w:t>
      </w: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A074B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จุดมุ่งหมายเพื่อการพัฒนา 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ประชาชนมีระบบสาธารณูปโภคและสาธารณูปการที่มีประสิทธิภาพตามความต้องการ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ประชาชนมีแหล่งน้ำที่ได้มาตรฐานและเพียงพอ </w:t>
      </w:r>
    </w:p>
    <w:p w:rsid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ประชาชนมีอาชีพและรายได้เสริมเพื่อยกระดับคุณภาพชีวิตและวิสาหกิจชุมชน </w:t>
      </w:r>
    </w:p>
    <w:p w:rsidR="00B67932" w:rsidRPr="00A074B4" w:rsidRDefault="00B67932" w:rsidP="00B67932">
      <w:pPr>
        <w:pStyle w:val="af0"/>
        <w:numPr>
          <w:ilvl w:val="0"/>
          <w:numId w:val="16"/>
        </w:num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ชุมชนมีความเข้มแข็ง ประชาชนมีส่วนร่วมในการแสดงความคิดเห็นและตัดสินใจในการวางแผนพัฒนาและการตรวจสอบ </w:t>
      </w:r>
    </w:p>
    <w:p w:rsidR="00B67932" w:rsidRPr="00A074B4" w:rsidRDefault="00B67932" w:rsidP="00B67932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การเมือง การบริหาร บุคลากร และเทคโนโลยีสารสนเทศมีประสิทธิภาพ    </w:t>
      </w:r>
    </w:p>
    <w:p w:rsidR="00B67932" w:rsidRPr="00A074B4" w:rsidRDefault="00B67932" w:rsidP="00B67932">
      <w:pPr>
        <w:numPr>
          <w:ilvl w:val="0"/>
          <w:numId w:val="16"/>
        </w:numPr>
        <w:ind w:left="1077" w:hanging="357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/>
          <w:sz w:val="32"/>
          <w:szCs w:val="32"/>
          <w:cs/>
        </w:rPr>
        <w:t xml:space="preserve">ศิลปวัฒนธรรม ประเพณี  ภูมิปัญญาท้องถิ่นและด้านดนตรี การกีฬาและการท่องเที่ยว ได้รับการส่งเสริม ทำนุบำรุงและรักษาไว้ </w:t>
      </w: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เพื่อส่งเสริม</w:t>
      </w:r>
      <w:r w:rsidRPr="00A074B4">
        <w:rPr>
          <w:rFonts w:ascii="TH SarabunIT๙" w:eastAsia="Times New Roman" w:hAnsi="TH SarabunIT๙" w:cs="TH SarabunIT๙"/>
          <w:sz w:val="32"/>
          <w:szCs w:val="32"/>
          <w:cs/>
        </w:rPr>
        <w:t>ให้เกิดประโยชน์ต่อการพัฒนาเศรษฐกิจและสังคม</w:t>
      </w:r>
    </w:p>
    <w:p w:rsidR="00B67932" w:rsidRPr="00A074B4" w:rsidRDefault="00B67932" w:rsidP="00B67932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มีการส่งเสริมการจัดตั้งศูนย์เรียนรู้ชุมชนของตำบลท่าซอม </w:t>
      </w:r>
    </w:p>
    <w:p w:rsidR="00B67932" w:rsidRPr="00A074B4" w:rsidRDefault="00B67932" w:rsidP="00B67932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/>
          <w:sz w:val="32"/>
          <w:szCs w:val="32"/>
          <w:cs/>
        </w:rPr>
        <w:t>ชุมชนมีทรัพยากรธรรมชาติและสิ่งแวดล้อมที่สมดุลและยั่งยืน</w:t>
      </w:r>
    </w:p>
    <w:p w:rsidR="00B67932" w:rsidRPr="00A074B4" w:rsidRDefault="00B67932" w:rsidP="00B67932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ดำเนินภารกิจตามพ.ร.บ.กำหนดแผนและขั้นตอนการกระจายอำนาจให้แก่องค์กรปกครองส่วนท้องถิ่น พ.ศ.๒๕๔๒</w:t>
      </w:r>
    </w:p>
    <w:p w:rsidR="00B67932" w:rsidRDefault="00B67932" w:rsidP="00B04B00">
      <w:pPr>
        <w:ind w:left="107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67932" w:rsidRDefault="00B67932" w:rsidP="00B04B00">
      <w:pPr>
        <w:ind w:left="107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67932" w:rsidRDefault="00B67932" w:rsidP="00B04B00">
      <w:pPr>
        <w:ind w:left="107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67932" w:rsidRDefault="00B67932" w:rsidP="00B04B00">
      <w:pPr>
        <w:ind w:left="107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E3BAD" w:rsidRPr="00247998" w:rsidRDefault="007E3BAD" w:rsidP="007E3BAD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FA068B">
        <w:rPr>
          <w:rFonts w:ascii="TH SarabunIT๙" w:hAnsi="TH SarabunIT๙" w:cs="TH SarabunIT๙"/>
          <w:sz w:val="32"/>
          <w:szCs w:val="32"/>
        </w:rPr>
        <w:t>6</w:t>
      </w:r>
      <w:r w:rsidR="00837AE7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/2</w:t>
      </w:r>
      <w:r w:rsidR="00B67932">
        <w:rPr>
          <w:rFonts w:ascii="TH SarabunIT๙" w:hAnsi="TH SarabunIT๙" w:cs="TH SarabunIT๙"/>
          <w:sz w:val="32"/>
          <w:szCs w:val="32"/>
        </w:rPr>
        <w:t>5</w:t>
      </w:r>
    </w:p>
    <w:p w:rsidR="003D43A6" w:rsidRDefault="003D43A6" w:rsidP="007E3BAD">
      <w:pPr>
        <w:pStyle w:val="a9"/>
        <w:ind w:firstLine="2160"/>
        <w:rPr>
          <w:rFonts w:ascii="TH SarabunIT๙" w:hAnsi="TH SarabunIT๙" w:cs="TH SarabunIT๙"/>
          <w:sz w:val="32"/>
          <w:szCs w:val="32"/>
        </w:rPr>
      </w:pPr>
    </w:p>
    <w:p w:rsidR="007E3BAD" w:rsidRPr="00247998" w:rsidRDefault="007E3BAD" w:rsidP="00B67932">
      <w:pPr>
        <w:pStyle w:val="a9"/>
        <w:spacing w:after="0"/>
        <w:ind w:left="1310" w:firstLine="13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  </w:t>
      </w:r>
    </w:p>
    <w:p w:rsidR="007E3BAD" w:rsidRPr="00A074B4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</w:t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๑. ยุทธศาสตร์การพัฒนาด้านแหล่งน้ำ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๑ พัฒนาแหล่งน้ำเพื่อการอุปโภคและบริโภค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๒ พัฒนาแหล่งน้ำเพื่อการเกษตร</w:t>
      </w:r>
    </w:p>
    <w:p w:rsidR="007E3BAD" w:rsidRPr="00A074B4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A074B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>๒. ยุทธศาสตร์การพัฒนาด้านคนและสังคม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>แนวทางการพัฒนาที่ ๑ พัฒนาคุณภาพชีวิตของประชาชน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๒ เสริมสร้างความเข้มแข็งของชุมชน</w:t>
      </w:r>
    </w:p>
    <w:p w:rsidR="007E3BAD" w:rsidRPr="00A074B4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๓. ยุทธศาสตร์การพัฒนาด้านทรัพยากรธรรมชาติและสิ่งแวดล้อม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>แนวทางการพัฒนาที่ ๑ พัฒนาบำรุงรักษาสิ่งแวดล้อมและการจัดการทรัพยากรธรรมชาติ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๔. ยุทธศาสตร์การพัฒนาด้านโครงสร้างพื้นฐาน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๑ พัฒนาด้านกายภาพเกี่ยวกับสาธารณูปโภค สาธารณูปการต่างๆ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๕. ยุทธศาสตร์การพัฒนาด้านเศรษฐกิจ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>แนวทางการพัฒนาที่ ๑ พัฒนาและส่งเสริมอาชีพให้แก่ประชาชน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๖. ยุทธศาสตร์การพัฒนาด้านการเมือง การบริหาร</w:t>
      </w:r>
    </w:p>
    <w:p w:rsidR="007E3BAD" w:rsidRPr="00247998" w:rsidRDefault="007E3BAD" w:rsidP="007E3BAD">
      <w:pPr>
        <w:pStyle w:val="a9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๑ พัฒนาความรู้ ความเข้าใจของประชาชนในการมีส่วนร่วมในกิจกรรมทาง  การเมืองตามระบอบประชาธิปไตย</w:t>
      </w:r>
    </w:p>
    <w:p w:rsidR="007E3BAD" w:rsidRPr="00B67932" w:rsidRDefault="007E3BAD" w:rsidP="007E3BAD">
      <w:pPr>
        <w:pStyle w:val="a9"/>
        <w:spacing w:after="0"/>
        <w:ind w:firstLine="1440"/>
        <w:rPr>
          <w:rFonts w:ascii="TH SarabunIT๙" w:hAnsi="TH SarabunIT๙" w:cs="TH SarabunIT๙"/>
          <w:spacing w:val="-8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B6793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แนวทางการพัฒนาที่ ๒ พัฒนาปรับปรุงประสิทธิภาพการบริหารงานของ </w:t>
      </w:r>
      <w:proofErr w:type="spellStart"/>
      <w:r w:rsidRPr="00B67932">
        <w:rPr>
          <w:rFonts w:ascii="TH SarabunIT๙" w:hAnsi="TH SarabunIT๙" w:cs="TH SarabunIT๙"/>
          <w:spacing w:val="-8"/>
          <w:sz w:val="32"/>
          <w:szCs w:val="32"/>
          <w:cs/>
        </w:rPr>
        <w:t>อบต</w:t>
      </w:r>
      <w:proofErr w:type="spellEnd"/>
      <w:r w:rsidRPr="00B67932">
        <w:rPr>
          <w:rFonts w:ascii="TH SarabunIT๙" w:hAnsi="TH SarabunIT๙" w:cs="TH SarabunIT๙"/>
          <w:spacing w:val="-8"/>
          <w:sz w:val="32"/>
          <w:szCs w:val="32"/>
          <w:cs/>
        </w:rPr>
        <w:t>.</w:t>
      </w:r>
    </w:p>
    <w:p w:rsidR="007E3BAD" w:rsidRPr="00247998" w:rsidRDefault="007E3BAD" w:rsidP="007E3BAD">
      <w:pPr>
        <w:pStyle w:val="2"/>
        <w:tabs>
          <w:tab w:val="left" w:pos="720"/>
        </w:tabs>
        <w:spacing w:before="240"/>
        <w:ind w:left="2794" w:hanging="1354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</w:rPr>
        <w:sym w:font="Wingdings" w:char="F0C4"/>
      </w:r>
      <w:r w:rsidRPr="00247998">
        <w:rPr>
          <w:rFonts w:ascii="TH SarabunIT๙" w:hAnsi="TH SarabunIT๙" w:cs="TH SarabunIT๙"/>
          <w:cs/>
        </w:rPr>
        <w:t xml:space="preserve"> </w:t>
      </w:r>
      <w:r w:rsidRPr="00247998">
        <w:rPr>
          <w:rFonts w:ascii="TH SarabunIT๙" w:hAnsi="TH SarabunIT๙" w:cs="TH SarabunIT๙"/>
          <w:b/>
          <w:bCs/>
          <w:u w:val="single"/>
          <w:cs/>
        </w:rPr>
        <w:t>การวางแผนงบประมาณ</w:t>
      </w:r>
    </w:p>
    <w:p w:rsidR="007E3BAD" w:rsidRPr="00247998" w:rsidRDefault="007E3BAD" w:rsidP="00DF4009">
      <w:pPr>
        <w:pStyle w:val="a9"/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C70889">
        <w:rPr>
          <w:rFonts w:ascii="TH SarabunIT๙" w:hAnsi="TH SarabunIT๙" w:cs="TH SarabunIT๙"/>
          <w:spacing w:val="-8"/>
          <w:sz w:val="32"/>
          <w:szCs w:val="32"/>
          <w:cs/>
        </w:rPr>
        <w:t>องค์การบริหารส่วนตำบลท่าซอม ได้จัดทำแผนพัฒนา</w:t>
      </w:r>
      <w:r w:rsidR="00C70889" w:rsidRPr="00C70889">
        <w:rPr>
          <w:rFonts w:ascii="TH SarabunIT๙" w:hAnsi="TH SarabunIT๙" w:cs="TH SarabunIT๙" w:hint="cs"/>
          <w:spacing w:val="-8"/>
          <w:sz w:val="32"/>
          <w:szCs w:val="32"/>
          <w:cs/>
        </w:rPr>
        <w:t>ท้องถิ่น</w:t>
      </w:r>
      <w:r w:rsidRPr="00C7088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(พ.ศ.๒๕</w:t>
      </w:r>
      <w:r w:rsidR="00FA068B" w:rsidRPr="00C70889">
        <w:rPr>
          <w:rFonts w:ascii="TH SarabunIT๙" w:hAnsi="TH SarabunIT๙" w:cs="TH SarabunIT๙" w:hint="cs"/>
          <w:spacing w:val="-8"/>
          <w:sz w:val="32"/>
          <w:szCs w:val="32"/>
          <w:cs/>
        </w:rPr>
        <w:t>6</w:t>
      </w:r>
      <w:r w:rsidR="00C70889" w:rsidRPr="00C70889">
        <w:rPr>
          <w:rFonts w:ascii="TH SarabunIT๙" w:hAnsi="TH SarabunIT๙" w:cs="TH SarabunIT๙" w:hint="cs"/>
          <w:spacing w:val="-8"/>
          <w:sz w:val="32"/>
          <w:szCs w:val="32"/>
          <w:cs/>
        </w:rPr>
        <w:t>1</w:t>
      </w:r>
      <w:r w:rsidRPr="00C70889">
        <w:rPr>
          <w:rFonts w:ascii="TH SarabunIT๙" w:hAnsi="TH SarabunIT๙" w:cs="TH SarabunIT๙"/>
          <w:spacing w:val="-8"/>
          <w:sz w:val="32"/>
          <w:szCs w:val="32"/>
        </w:rPr>
        <w:t xml:space="preserve"> – </w:t>
      </w:r>
      <w:r w:rsidRPr="00C70889">
        <w:rPr>
          <w:rFonts w:ascii="TH SarabunIT๙" w:hAnsi="TH SarabunIT๙" w:cs="TH SarabunIT๙"/>
          <w:spacing w:val="-8"/>
          <w:sz w:val="32"/>
          <w:szCs w:val="32"/>
          <w:cs/>
        </w:rPr>
        <w:t>๒๕</w:t>
      </w:r>
      <w:r w:rsidR="005E1542" w:rsidRPr="00C70889">
        <w:rPr>
          <w:rFonts w:ascii="TH SarabunIT๙" w:hAnsi="TH SarabunIT๙" w:cs="TH SarabunIT๙"/>
          <w:spacing w:val="-8"/>
          <w:sz w:val="32"/>
          <w:szCs w:val="32"/>
          <w:cs/>
        </w:rPr>
        <w:t>๖</w:t>
      </w:r>
      <w:r w:rsidR="00837AE7">
        <w:rPr>
          <w:rFonts w:ascii="TH SarabunIT๙" w:hAnsi="TH SarabunIT๙" w:cs="TH SarabunIT๙" w:hint="cs"/>
          <w:spacing w:val="-8"/>
          <w:sz w:val="32"/>
          <w:szCs w:val="32"/>
          <w:cs/>
        </w:rPr>
        <w:t>5</w:t>
      </w:r>
      <w:r w:rsidRPr="00C70889">
        <w:rPr>
          <w:rFonts w:ascii="TH SarabunIT๙" w:hAnsi="TH SarabunIT๙" w:cs="TH SarabunIT๙"/>
          <w:spacing w:val="-8"/>
          <w:sz w:val="32"/>
          <w:szCs w:val="32"/>
        </w:rPr>
        <w:t>)</w:t>
      </w:r>
      <w:r w:rsidRPr="00247998">
        <w:rPr>
          <w:rFonts w:ascii="TH SarabunIT๙" w:hAnsi="TH SarabunIT๙" w:cs="TH SarabunIT๙"/>
          <w:sz w:val="32"/>
          <w:szCs w:val="32"/>
        </w:rPr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>ตามกระบวนการที่บัญญัติไว้ในระเบียบกระทรวงมหาดไทยว่าด้วยการจัดทำแผนพัฒนาขององค์กรปกครอง</w:t>
      </w:r>
      <w:r w:rsidRPr="00DF4009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ส่วนท้องถิ่น พ.ศ.๒๕๔๘ </w:t>
      </w:r>
      <w:r w:rsidR="00A074B4" w:rsidRPr="00DF4009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และที่แก้ไขเพิ่มเติมถึง ฉบับที่ </w:t>
      </w:r>
      <w:r w:rsidR="00B04B00">
        <w:rPr>
          <w:rFonts w:ascii="TH SarabunIT๙" w:hAnsi="TH SarabunIT๙" w:cs="TH SarabunIT๙"/>
          <w:spacing w:val="-2"/>
          <w:sz w:val="32"/>
          <w:szCs w:val="32"/>
        </w:rPr>
        <w:t>3</w:t>
      </w:r>
      <w:r w:rsidR="00A074B4" w:rsidRPr="00DF4009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(พ.ศ.๒๕</w:t>
      </w:r>
      <w:r w:rsidR="00B04B00">
        <w:rPr>
          <w:rFonts w:ascii="TH SarabunIT๙" w:hAnsi="TH SarabunIT๙" w:cs="TH SarabunIT๙" w:hint="cs"/>
          <w:spacing w:val="-2"/>
          <w:sz w:val="32"/>
          <w:szCs w:val="32"/>
          <w:cs/>
        </w:rPr>
        <w:t>61</w:t>
      </w:r>
      <w:r w:rsidR="00A074B4" w:rsidRPr="00DF4009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) </w:t>
      </w:r>
      <w:r w:rsidRPr="00DF4009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โดยผ่านการมีส่วนร่วมของ</w:t>
      </w:r>
      <w:r w:rsidRPr="00247998">
        <w:rPr>
          <w:rFonts w:ascii="TH SarabunIT๙" w:hAnsi="TH SarabunIT๙" w:cs="TH SarabunIT๙"/>
          <w:sz w:val="32"/>
          <w:szCs w:val="32"/>
          <w:cs/>
        </w:rPr>
        <w:t>ประชาชน เช่น การจัดเวทีประชาคม  เพื่อรับฟังปัญหาและความต้องการที่แท้จริงของประชาชนในพื้นที่ก่อนนำมาจัดทำโครงการเพื่อพัฒนา</w:t>
      </w:r>
      <w:r w:rsidR="00FA068B">
        <w:rPr>
          <w:rFonts w:ascii="TH SarabunIT๙" w:hAnsi="TH SarabunIT๙" w:cs="TH SarabunIT๙"/>
          <w:sz w:val="32"/>
          <w:szCs w:val="32"/>
          <w:cs/>
        </w:rPr>
        <w:t>พื้นที่ โดยบรรจุไว้ในแผนพัฒนา</w:t>
      </w:r>
      <w:r w:rsidR="00B04B00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247998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B67932" w:rsidRPr="00247998" w:rsidRDefault="00B67932" w:rsidP="00B67932">
      <w:pPr>
        <w:pStyle w:val="a9"/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          องค์การบริหารส่วนตำ</w:t>
      </w:r>
      <w:r>
        <w:rPr>
          <w:rFonts w:ascii="TH SarabunIT๙" w:hAnsi="TH SarabunIT๙" w:cs="TH SarabunIT๙"/>
          <w:sz w:val="32"/>
          <w:szCs w:val="32"/>
          <w:cs/>
        </w:rPr>
        <w:t>บลท่าซอม ได้ประกาศใช้</w:t>
      </w:r>
      <w:r w:rsidRPr="00C70889">
        <w:rPr>
          <w:rFonts w:ascii="TH SarabunIT๙" w:hAnsi="TH SarabunIT๙" w:cs="TH SarabunIT๙"/>
          <w:spacing w:val="-8"/>
          <w:sz w:val="32"/>
          <w:szCs w:val="32"/>
          <w:cs/>
        </w:rPr>
        <w:t>แผนพัฒนา</w:t>
      </w:r>
      <w:r w:rsidRPr="00C70889">
        <w:rPr>
          <w:rFonts w:ascii="TH SarabunIT๙" w:hAnsi="TH SarabunIT๙" w:cs="TH SarabunIT๙" w:hint="cs"/>
          <w:spacing w:val="-8"/>
          <w:sz w:val="32"/>
          <w:szCs w:val="32"/>
          <w:cs/>
        </w:rPr>
        <w:t>ท้องถิ่น</w:t>
      </w:r>
      <w:r w:rsidRPr="00C7088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(พ.ศ.๒๕</w:t>
      </w:r>
      <w:r w:rsidRPr="00C70889">
        <w:rPr>
          <w:rFonts w:ascii="TH SarabunIT๙" w:hAnsi="TH SarabunIT๙" w:cs="TH SarabunIT๙" w:hint="cs"/>
          <w:spacing w:val="-8"/>
          <w:sz w:val="32"/>
          <w:szCs w:val="32"/>
          <w:cs/>
        </w:rPr>
        <w:t>61</w:t>
      </w:r>
      <w:r w:rsidRPr="00C70889">
        <w:rPr>
          <w:rFonts w:ascii="TH SarabunIT๙" w:hAnsi="TH SarabunIT๙" w:cs="TH SarabunIT๙"/>
          <w:spacing w:val="-8"/>
          <w:sz w:val="32"/>
          <w:szCs w:val="32"/>
        </w:rPr>
        <w:t xml:space="preserve"> – </w:t>
      </w:r>
      <w:r w:rsidRPr="00C70889">
        <w:rPr>
          <w:rFonts w:ascii="TH SarabunIT๙" w:hAnsi="TH SarabunIT๙" w:cs="TH SarabunIT๙"/>
          <w:spacing w:val="-8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5</w:t>
      </w:r>
      <w:r w:rsidRPr="00C70889">
        <w:rPr>
          <w:rFonts w:ascii="TH SarabunIT๙" w:hAnsi="TH SarabunIT๙" w:cs="TH SarabunIT๙"/>
          <w:spacing w:val="-8"/>
          <w:sz w:val="32"/>
          <w:szCs w:val="32"/>
        </w:rPr>
        <w:t>)</w:t>
      </w:r>
      <w:r w:rsidRPr="00247998">
        <w:rPr>
          <w:rFonts w:ascii="TH SarabunIT๙" w:hAnsi="TH SarabunIT๙" w:cs="TH SarabunIT๙"/>
          <w:sz w:val="32"/>
          <w:szCs w:val="32"/>
        </w:rPr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Pr="00247998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14</w:t>
      </w:r>
      <w:r w:rsidRPr="00714FA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มิถุนายน</w:t>
      </w:r>
      <w:r w:rsidRPr="00714FA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62</w:t>
      </w:r>
      <w:r w:rsidRPr="00714FAD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247998">
        <w:rPr>
          <w:rFonts w:ascii="TH SarabunIT๙" w:hAnsi="TH SarabunIT๙" w:cs="TH SarabunIT๙"/>
          <w:sz w:val="32"/>
          <w:szCs w:val="32"/>
          <w:cs/>
        </w:rPr>
        <w:t>โดยได้กำหนดโครงการที่จะดำเนินการตาม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ท้องถิ่น</w:t>
      </w:r>
      <w:r w:rsidRPr="004A40FE">
        <w:rPr>
          <w:rFonts w:ascii="TH SarabunIT๙" w:hAnsi="TH SarabunIT๙" w:cs="TH SarabunIT๙"/>
          <w:color w:val="FF0000"/>
          <w:spacing w:val="-8"/>
          <w:sz w:val="32"/>
          <w:szCs w:val="32"/>
          <w:cs/>
        </w:rPr>
        <w:t xml:space="preserve"> 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(พ.ศ.๒๕</w:t>
      </w:r>
      <w:r w:rsidRPr="004A40FE">
        <w:rPr>
          <w:rFonts w:ascii="TH SarabunIT๙" w:hAnsi="TH SarabunIT๙" w:cs="TH SarabunIT๙" w:hint="cs"/>
          <w:spacing w:val="-8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1</w:t>
      </w:r>
      <w:r w:rsidRPr="004A40FE">
        <w:rPr>
          <w:rFonts w:ascii="TH SarabunIT๙" w:hAnsi="TH SarabunIT๙" w:cs="TH SarabunIT๙"/>
          <w:spacing w:val="-8"/>
          <w:sz w:val="32"/>
          <w:szCs w:val="32"/>
        </w:rPr>
        <w:t xml:space="preserve"> – 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5</w:t>
      </w:r>
      <w:r w:rsidRPr="004A40FE">
        <w:rPr>
          <w:rFonts w:ascii="TH SarabunIT๙" w:hAnsi="TH SarabunIT๙" w:cs="TH SarabunIT๙"/>
          <w:spacing w:val="-8"/>
          <w:sz w:val="32"/>
          <w:szCs w:val="32"/>
        </w:rPr>
        <w:t xml:space="preserve">) 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ประจำปี พ.ศ. ๒๕</w:t>
      </w:r>
      <w:r w:rsidRPr="004A40FE">
        <w:rPr>
          <w:rFonts w:ascii="TH SarabunIT๙" w:hAnsi="TH SarabunIT๙" w:cs="TH SarabunIT๙" w:hint="cs"/>
          <w:spacing w:val="-8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2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รวม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110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โครงการ งบประมาณ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59,750,394</w:t>
      </w:r>
      <w:r w:rsidRPr="004A40FE">
        <w:rPr>
          <w:rFonts w:ascii="TH SarabunIT๙" w:hAnsi="TH SarabunIT๙" w:cs="TH SarabunIT๙" w:hint="cs"/>
          <w:spacing w:val="-8"/>
          <w:sz w:val="32"/>
          <w:szCs w:val="32"/>
          <w:cs/>
        </w:rPr>
        <w:t>.</w:t>
      </w:r>
      <w:r w:rsidRPr="004A40FE">
        <w:rPr>
          <w:rFonts w:ascii="TH SarabunIT๙" w:hAnsi="TH SarabunIT๙" w:cs="TH SarabunIT๙"/>
          <w:spacing w:val="-8"/>
          <w:sz w:val="32"/>
          <w:szCs w:val="32"/>
        </w:rPr>
        <w:t>-</w:t>
      </w:r>
      <w:r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บาท</w:t>
      </w:r>
      <w:r w:rsidRPr="00A074B4">
        <w:rPr>
          <w:rFonts w:ascii="TH SarabunIT๙" w:hAnsi="TH SarabunIT๙" w:cs="TH SarabunIT๙"/>
          <w:sz w:val="32"/>
          <w:szCs w:val="32"/>
          <w:cs/>
        </w:rPr>
        <w:t xml:space="preserve"> สามารถจำแนกตาม</w:t>
      </w:r>
      <w:r w:rsidRPr="00247998">
        <w:rPr>
          <w:rFonts w:ascii="TH SarabunIT๙" w:hAnsi="TH SarabunIT๙" w:cs="TH SarabunIT๙"/>
          <w:sz w:val="32"/>
          <w:szCs w:val="32"/>
          <w:cs/>
        </w:rPr>
        <w:t>ยุทธศาสตร์ ได้ดังนี้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1800"/>
        <w:gridCol w:w="2520"/>
      </w:tblGrid>
      <w:tr w:rsidR="00B67932" w:rsidRPr="00247998" w:rsidTr="00EB3B18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932" w:rsidRPr="00247998" w:rsidRDefault="00B67932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932" w:rsidRPr="00247998" w:rsidRDefault="00B67932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932" w:rsidRPr="00247998" w:rsidRDefault="00B67932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</w:tr>
      <w:tr w:rsidR="00B67932" w:rsidRPr="00247998" w:rsidTr="00EB3B18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932" w:rsidRPr="00247998" w:rsidRDefault="00B67932" w:rsidP="00EB3B18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การพัฒนาด้านแหล่งน้ำ</w:t>
            </w:r>
          </w:p>
          <w:p w:rsidR="00B67932" w:rsidRPr="00247998" w:rsidRDefault="00B67932" w:rsidP="00EB3B18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การพัฒนาด้านคนและสังคม</w:t>
            </w:r>
          </w:p>
          <w:p w:rsidR="00B67932" w:rsidRPr="00247998" w:rsidRDefault="00B67932" w:rsidP="00EB3B18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๓. การพัฒนาด้านทรัพยากรธรรมชาติและ สิ่งแวดล้อม</w:t>
            </w:r>
          </w:p>
          <w:p w:rsidR="00B67932" w:rsidRPr="00247998" w:rsidRDefault="00B67932" w:rsidP="00EB3B18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๔. การพัฒนาด้านโครงสร้างพื้นฐาน</w:t>
            </w:r>
          </w:p>
          <w:p w:rsidR="00B67932" w:rsidRPr="00247998" w:rsidRDefault="00B67932" w:rsidP="00EB3B18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๕. การพัฒนาด้านเศรษฐกิจ</w:t>
            </w:r>
          </w:p>
          <w:p w:rsidR="00B67932" w:rsidRPr="00247998" w:rsidRDefault="00B67932" w:rsidP="00EB3B18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๖. การพัฒนาด้านการเมืองการบริหาร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32" w:rsidRPr="00247998" w:rsidRDefault="00B67932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  <w:p w:rsidR="00B67932" w:rsidRPr="00247998" w:rsidRDefault="00B67932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47</w:t>
            </w:r>
          </w:p>
          <w:p w:rsidR="00B67932" w:rsidRPr="00247998" w:rsidRDefault="00B67932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B67932" w:rsidRPr="00247998" w:rsidRDefault="00B67932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  <w:p w:rsidR="00B67932" w:rsidRPr="00247998" w:rsidRDefault="00B67932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B67932" w:rsidRPr="00247998" w:rsidRDefault="00B67932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32" w:rsidRPr="00247998" w:rsidRDefault="00B67932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667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794</w:t>
            </w:r>
          </w:p>
          <w:p w:rsidR="00B67932" w:rsidRPr="00247998" w:rsidRDefault="00B67932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,072,900</w:t>
            </w:r>
          </w:p>
          <w:p w:rsidR="00B67932" w:rsidRPr="00247998" w:rsidRDefault="00B67932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661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  <w:p w:rsidR="00B67932" w:rsidRPr="00247998" w:rsidRDefault="00B67932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098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700</w:t>
            </w:r>
          </w:p>
          <w:p w:rsidR="00B67932" w:rsidRPr="00247998" w:rsidRDefault="00B67932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91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  <w:p w:rsidR="00B67932" w:rsidRPr="00247998" w:rsidRDefault="00B67932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59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</w:p>
        </w:tc>
      </w:tr>
      <w:tr w:rsidR="00B67932" w:rsidRPr="00247998" w:rsidTr="00EB3B18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932" w:rsidRPr="00247998" w:rsidRDefault="00B67932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932" w:rsidRPr="00247998" w:rsidRDefault="00B67932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932" w:rsidRPr="00247998" w:rsidRDefault="00B67932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9,750,394</w:t>
            </w:r>
          </w:p>
        </w:tc>
      </w:tr>
    </w:tbl>
    <w:p w:rsidR="007E3BAD" w:rsidRPr="00247998" w:rsidRDefault="007E3BAD" w:rsidP="007E3BAD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FA068B">
        <w:rPr>
          <w:rFonts w:ascii="TH SarabunIT๙" w:hAnsi="TH SarabunIT๙" w:cs="TH SarabunIT๙"/>
          <w:sz w:val="32"/>
          <w:szCs w:val="32"/>
        </w:rPr>
        <w:t>6</w:t>
      </w:r>
      <w:r w:rsidR="00837AE7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B67932">
        <w:rPr>
          <w:rFonts w:ascii="TH SarabunIT๙" w:hAnsi="TH SarabunIT๙" w:cs="TH SarabunIT๙"/>
          <w:sz w:val="32"/>
          <w:szCs w:val="32"/>
        </w:rPr>
        <w:t>26</w:t>
      </w:r>
    </w:p>
    <w:p w:rsidR="007E3BAD" w:rsidRPr="00247998" w:rsidRDefault="007E3BAD" w:rsidP="007E3BAD">
      <w:pPr>
        <w:pStyle w:val="2"/>
        <w:tabs>
          <w:tab w:val="left" w:pos="720"/>
        </w:tabs>
        <w:ind w:left="720" w:firstLine="1440"/>
        <w:jc w:val="thaiDistribute"/>
        <w:rPr>
          <w:rFonts w:ascii="TH SarabunIT๙" w:hAnsi="TH SarabunIT๙" w:cs="TH SarabunIT๙"/>
          <w:spacing w:val="12"/>
        </w:rPr>
      </w:pPr>
    </w:p>
    <w:p w:rsidR="007E3BAD" w:rsidRPr="00247998" w:rsidRDefault="007E3BAD" w:rsidP="007E3BAD">
      <w:pPr>
        <w:pStyle w:val="2"/>
        <w:tabs>
          <w:tab w:val="left" w:pos="720"/>
        </w:tabs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u w:val="single"/>
          <w:cs/>
        </w:rPr>
        <w:t>แผนภูมิ</w:t>
      </w:r>
      <w:r w:rsidRPr="00247998">
        <w:rPr>
          <w:rFonts w:ascii="TH SarabunIT๙" w:hAnsi="TH SarabunIT๙" w:cs="TH SarabunIT๙"/>
          <w:b/>
          <w:bCs/>
          <w:cs/>
        </w:rPr>
        <w:t xml:space="preserve">  </w:t>
      </w:r>
      <w:r w:rsidRPr="00247998">
        <w:rPr>
          <w:rFonts w:ascii="TH SarabunIT๙" w:hAnsi="TH SarabunIT๙" w:cs="TH SarabunIT๙"/>
          <w:b/>
          <w:bCs/>
          <w:spacing w:val="-4"/>
          <w:cs/>
        </w:rPr>
        <w:t>แสดงจำนว</w:t>
      </w:r>
      <w:r w:rsidR="001055F4">
        <w:rPr>
          <w:rFonts w:ascii="TH SarabunIT๙" w:hAnsi="TH SarabunIT๙" w:cs="TH SarabunIT๙"/>
          <w:b/>
          <w:bCs/>
          <w:spacing w:val="-4"/>
          <w:cs/>
        </w:rPr>
        <w:t>นโครงการในแผนพัฒนา</w:t>
      </w:r>
      <w:r w:rsidR="00FF79A9">
        <w:rPr>
          <w:rFonts w:ascii="TH SarabunIT๙" w:hAnsi="TH SarabunIT๙" w:cs="TH SarabunIT๙" w:hint="cs"/>
          <w:b/>
          <w:bCs/>
          <w:spacing w:val="-4"/>
          <w:cs/>
        </w:rPr>
        <w:t>ท้องถิ่น</w:t>
      </w:r>
      <w:r w:rsidR="001055F4">
        <w:rPr>
          <w:rFonts w:ascii="TH SarabunIT๙" w:hAnsi="TH SarabunIT๙" w:cs="TH SarabunIT๙"/>
          <w:b/>
          <w:bCs/>
          <w:spacing w:val="-4"/>
          <w:cs/>
        </w:rPr>
        <w:t xml:space="preserve"> (พ.ศ.25</w:t>
      </w:r>
      <w:r w:rsidR="001055F4">
        <w:rPr>
          <w:rFonts w:ascii="TH SarabunIT๙" w:hAnsi="TH SarabunIT๙" w:cs="TH SarabunIT๙" w:hint="cs"/>
          <w:b/>
          <w:bCs/>
          <w:spacing w:val="-4"/>
          <w:cs/>
        </w:rPr>
        <w:t>6</w:t>
      </w:r>
      <w:r w:rsidR="00FF79A9">
        <w:rPr>
          <w:rFonts w:ascii="TH SarabunIT๙" w:hAnsi="TH SarabunIT๙" w:cs="TH SarabunIT๙" w:hint="cs"/>
          <w:b/>
          <w:bCs/>
          <w:spacing w:val="-4"/>
          <w:cs/>
        </w:rPr>
        <w:t>1</w:t>
      </w:r>
      <w:r w:rsidRPr="00247998">
        <w:rPr>
          <w:rFonts w:ascii="TH SarabunIT๙" w:hAnsi="TH SarabunIT๙" w:cs="TH SarabunIT๙"/>
          <w:b/>
          <w:bCs/>
          <w:spacing w:val="-4"/>
          <w:cs/>
        </w:rPr>
        <w:t>-25</w:t>
      </w:r>
      <w:r w:rsidR="00D2143E" w:rsidRPr="00247998">
        <w:rPr>
          <w:rFonts w:ascii="TH SarabunIT๙" w:hAnsi="TH SarabunIT๙" w:cs="TH SarabunIT๙"/>
          <w:b/>
          <w:bCs/>
          <w:spacing w:val="-4"/>
          <w:cs/>
        </w:rPr>
        <w:t>๖</w:t>
      </w:r>
      <w:r w:rsidR="00246EE8">
        <w:rPr>
          <w:rFonts w:ascii="TH SarabunIT๙" w:hAnsi="TH SarabunIT๙" w:cs="TH SarabunIT๙" w:hint="cs"/>
          <w:b/>
          <w:bCs/>
          <w:spacing w:val="-4"/>
          <w:cs/>
        </w:rPr>
        <w:t>5</w:t>
      </w:r>
      <w:r w:rsidRPr="00247998">
        <w:rPr>
          <w:rFonts w:ascii="TH SarabunIT๙" w:hAnsi="TH SarabunIT๙" w:cs="TH SarabunIT๙"/>
          <w:b/>
          <w:bCs/>
          <w:spacing w:val="-4"/>
          <w:cs/>
        </w:rPr>
        <w:t>) ประจำปี พ.ศ.</w:t>
      </w:r>
      <w:r w:rsidRPr="00247998">
        <w:rPr>
          <w:rFonts w:ascii="TH SarabunIT๙" w:hAnsi="TH SarabunIT๙" w:cs="TH SarabunIT๙"/>
          <w:b/>
          <w:bCs/>
          <w:cs/>
        </w:rPr>
        <w:t xml:space="preserve"> ๒๕</w:t>
      </w:r>
      <w:r w:rsidR="001055F4">
        <w:rPr>
          <w:rFonts w:ascii="TH SarabunIT๙" w:hAnsi="TH SarabunIT๙" w:cs="TH SarabunIT๙" w:hint="cs"/>
          <w:b/>
          <w:bCs/>
          <w:cs/>
        </w:rPr>
        <w:t>6</w:t>
      </w:r>
      <w:r w:rsidR="00246EE8">
        <w:rPr>
          <w:rFonts w:ascii="TH SarabunIT๙" w:hAnsi="TH SarabunIT๙" w:cs="TH SarabunIT๙" w:hint="cs"/>
          <w:b/>
          <w:bCs/>
          <w:cs/>
        </w:rPr>
        <w:t>2</w:t>
      </w:r>
      <w:r w:rsidRPr="00247998">
        <w:rPr>
          <w:rFonts w:ascii="TH SarabunIT๙" w:hAnsi="TH SarabunIT๙" w:cs="TH SarabunIT๙"/>
          <w:b/>
          <w:bCs/>
          <w:cs/>
        </w:rPr>
        <w:t xml:space="preserve">  ขององค์การบริหารส่วนตำบลท่าซอม </w:t>
      </w:r>
    </w:p>
    <w:p w:rsidR="007E3BAD" w:rsidRPr="00247998" w:rsidRDefault="00C22934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  <w:r w:rsidRPr="00247998">
        <w:rPr>
          <w:rFonts w:ascii="TH SarabunIT๙" w:hAnsi="TH SarabunIT๙" w:cs="TH SarabunIT๙"/>
          <w:sz w:val="28"/>
          <w:szCs w:val="28"/>
          <w:cs/>
        </w:rPr>
        <w:object w:dxaOrig="9940" w:dyaOrig="5162">
          <v:shape id="_x0000_i1025" type="#_x0000_t75" style="width:497pt;height:258pt" o:ole="">
            <v:imagedata r:id="rId15" o:title="" croptop="1094f" cropbottom="5924f"/>
          </v:shape>
          <o:OLEObject Type="Embed" ProgID="MSGraph.Chart.8" ShapeID="_x0000_i1025" DrawAspect="Content" ObjectID="_1653909278" r:id="rId16">
            <o:FieldCodes>\s</o:FieldCodes>
          </o:OLEObject>
        </w:object>
      </w:r>
    </w:p>
    <w:p w:rsidR="007E3BAD" w:rsidRPr="00247998" w:rsidRDefault="007E3BAD" w:rsidP="007E3BAD">
      <w:pPr>
        <w:pStyle w:val="2"/>
        <w:tabs>
          <w:tab w:val="left" w:pos="720"/>
        </w:tabs>
        <w:rPr>
          <w:rFonts w:ascii="TH SarabunIT๙" w:hAnsi="TH SarabunIT๙" w:cs="TH SarabunIT๙"/>
          <w:b/>
          <w:bCs/>
          <w:spacing w:val="-2"/>
          <w:cs/>
        </w:rPr>
      </w:pPr>
      <w:r w:rsidRPr="00247998">
        <w:rPr>
          <w:rFonts w:ascii="TH SarabunIT๙" w:hAnsi="TH SarabunIT๙" w:cs="TH SarabunIT๙"/>
          <w:b/>
          <w:bCs/>
          <w:u w:val="single"/>
          <w:cs/>
        </w:rPr>
        <w:t>แผนภูมิ</w:t>
      </w:r>
      <w:r w:rsidRPr="00247998">
        <w:rPr>
          <w:rFonts w:ascii="TH SarabunIT๙" w:hAnsi="TH SarabunIT๙" w:cs="TH SarabunIT๙"/>
          <w:b/>
          <w:bCs/>
          <w:cs/>
        </w:rPr>
        <w:t xml:space="preserve">  แสดงงบประมาณในแผนพัฒนา</w:t>
      </w:r>
      <w:r w:rsidR="00B26BFC">
        <w:rPr>
          <w:rFonts w:ascii="TH SarabunIT๙" w:hAnsi="TH SarabunIT๙" w:cs="TH SarabunIT๙" w:hint="cs"/>
          <w:b/>
          <w:bCs/>
          <w:cs/>
        </w:rPr>
        <w:t>ท้องถิ่น</w:t>
      </w:r>
      <w:r w:rsidRPr="00247998">
        <w:rPr>
          <w:rFonts w:ascii="TH SarabunIT๙" w:hAnsi="TH SarabunIT๙" w:cs="TH SarabunIT๙"/>
          <w:b/>
          <w:bCs/>
          <w:cs/>
        </w:rPr>
        <w:t xml:space="preserve"> (พ.ศ.25</w:t>
      </w:r>
      <w:r w:rsidR="001055F4">
        <w:rPr>
          <w:rFonts w:ascii="TH SarabunIT๙" w:hAnsi="TH SarabunIT๙" w:cs="TH SarabunIT๙" w:hint="cs"/>
          <w:b/>
          <w:bCs/>
          <w:cs/>
        </w:rPr>
        <w:t>6</w:t>
      </w:r>
      <w:r w:rsidR="00B26BFC">
        <w:rPr>
          <w:rFonts w:ascii="TH SarabunIT๙" w:hAnsi="TH SarabunIT๙" w:cs="TH SarabunIT๙" w:hint="cs"/>
          <w:b/>
          <w:bCs/>
          <w:cs/>
        </w:rPr>
        <w:t>1</w:t>
      </w:r>
      <w:r w:rsidR="00D2143E" w:rsidRPr="00247998">
        <w:rPr>
          <w:rFonts w:ascii="TH SarabunIT๙" w:hAnsi="TH SarabunIT๙" w:cs="TH SarabunIT๙"/>
          <w:b/>
          <w:bCs/>
          <w:cs/>
        </w:rPr>
        <w:t xml:space="preserve"> - 25๖</w:t>
      </w:r>
      <w:r w:rsidR="00246EE8">
        <w:rPr>
          <w:rFonts w:ascii="TH SarabunIT๙" w:hAnsi="TH SarabunIT๙" w:cs="TH SarabunIT๙" w:hint="cs"/>
          <w:b/>
          <w:bCs/>
          <w:cs/>
        </w:rPr>
        <w:t>5</w:t>
      </w:r>
      <w:r w:rsidRPr="00247998">
        <w:rPr>
          <w:rFonts w:ascii="TH SarabunIT๙" w:hAnsi="TH SarabunIT๙" w:cs="TH SarabunIT๙"/>
          <w:b/>
          <w:bCs/>
          <w:cs/>
        </w:rPr>
        <w:t>) ประจำปี พ.ศ.25</w:t>
      </w:r>
      <w:r w:rsidR="001055F4">
        <w:rPr>
          <w:rFonts w:ascii="TH SarabunIT๙" w:hAnsi="TH SarabunIT๙" w:cs="TH SarabunIT๙" w:hint="cs"/>
          <w:b/>
          <w:bCs/>
          <w:cs/>
        </w:rPr>
        <w:t>6</w:t>
      </w:r>
      <w:r w:rsidR="00246EE8">
        <w:rPr>
          <w:rFonts w:ascii="TH SarabunIT๙" w:hAnsi="TH SarabunIT๙" w:cs="TH SarabunIT๙" w:hint="cs"/>
          <w:b/>
          <w:bCs/>
          <w:cs/>
        </w:rPr>
        <w:t>2</w:t>
      </w:r>
      <w:r w:rsidRPr="00247998">
        <w:rPr>
          <w:rFonts w:ascii="TH SarabunIT๙" w:hAnsi="TH SarabunIT๙" w:cs="TH SarabunIT๙"/>
          <w:b/>
          <w:bCs/>
          <w:cs/>
        </w:rPr>
        <w:t xml:space="preserve"> </w:t>
      </w:r>
      <w:r w:rsidRPr="00247998">
        <w:rPr>
          <w:rFonts w:ascii="TH SarabunIT๙" w:hAnsi="TH SarabunIT๙" w:cs="TH SarabunIT๙"/>
          <w:b/>
          <w:bCs/>
          <w:spacing w:val="-2"/>
          <w:cs/>
        </w:rPr>
        <w:t xml:space="preserve">ขององค์การบริหารส่วนตำบลท่าซอม </w:t>
      </w:r>
    </w:p>
    <w:p w:rsidR="007E3BAD" w:rsidRPr="00247998" w:rsidRDefault="007E3BAD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7E3BAD" w:rsidRDefault="00246EE8" w:rsidP="00C764BE">
      <w:pPr>
        <w:pStyle w:val="2"/>
        <w:tabs>
          <w:tab w:val="left" w:pos="720"/>
        </w:tabs>
        <w:ind w:left="-142"/>
        <w:jc w:val="center"/>
        <w:rPr>
          <w:rFonts w:ascii="TH SarabunIT๙" w:hAnsi="TH SarabunIT๙" w:cs="TH SarabunIT๙"/>
          <w:sz w:val="28"/>
          <w:szCs w:val="28"/>
        </w:rPr>
      </w:pPr>
      <w:r w:rsidRPr="00247998">
        <w:rPr>
          <w:rFonts w:ascii="TH SarabunIT๙" w:hAnsi="TH SarabunIT๙" w:cs="TH SarabunIT๙"/>
          <w:sz w:val="28"/>
          <w:szCs w:val="28"/>
          <w:cs/>
        </w:rPr>
        <w:object w:dxaOrig="10150" w:dyaOrig="6033">
          <v:shape id="_x0000_i1026" type="#_x0000_t75" style="width:507.5pt;height:301.5pt" o:ole="">
            <v:imagedata r:id="rId17" o:title="" croptop="1094f" cropbottom="5924f"/>
          </v:shape>
          <o:OLEObject Type="Embed" ProgID="MSGraph.Chart.8" ShapeID="_x0000_i1026" DrawAspect="Content" ObjectID="_1653909279" r:id="rId18">
            <o:FieldCodes>\s</o:FieldCodes>
          </o:OLEObject>
        </w:object>
      </w:r>
    </w:p>
    <w:p w:rsidR="00B67932" w:rsidRPr="00247998" w:rsidRDefault="00B67932" w:rsidP="00B67932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/>
          <w:sz w:val="32"/>
          <w:szCs w:val="32"/>
        </w:rPr>
        <w:t>27</w:t>
      </w:r>
    </w:p>
    <w:p w:rsidR="00B67932" w:rsidRDefault="00B67932" w:rsidP="00C764BE">
      <w:pPr>
        <w:pStyle w:val="2"/>
        <w:tabs>
          <w:tab w:val="left" w:pos="720"/>
        </w:tabs>
        <w:ind w:left="-142"/>
        <w:jc w:val="center"/>
        <w:rPr>
          <w:rFonts w:ascii="TH SarabunIT๙" w:hAnsi="TH SarabunIT๙" w:cs="TH SarabunIT๙"/>
          <w:sz w:val="28"/>
          <w:szCs w:val="28"/>
        </w:rPr>
      </w:pPr>
    </w:p>
    <w:p w:rsidR="00081A45" w:rsidRPr="00247998" w:rsidRDefault="00081A45" w:rsidP="00081A45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แบบช่วย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กำกับการจัดทำแผนยุทธศาสตร์ขององค์กรปกครองส่วนท้องถิ่น</w:t>
      </w:r>
    </w:p>
    <w:p w:rsidR="00081A45" w:rsidRPr="00247998" w:rsidRDefault="00081A45" w:rsidP="00081A45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องค์การบริหารส่วนตำบลท่าซอม อำเภอหัวไทร จังหวัดนครศรีธรรมราช</w:t>
      </w:r>
    </w:p>
    <w:p w:rsidR="00081A45" w:rsidRPr="00247998" w:rsidRDefault="00081A45" w:rsidP="00081A45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30"/>
        <w:gridCol w:w="1259"/>
        <w:gridCol w:w="1246"/>
      </w:tblGrid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ประเด็นการประเมิน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มีการดำเนินงาน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ไม่มีการดำเนินงาน</w:t>
            </w: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ส่วนที่ ๑ คณะกรรมการพัฒนาท้องถิ่น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๑.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๒. 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๓. มีการจัดประชุมอย่างต่อเนื่อง  สม่ำเสมอ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๔. 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๕.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๖. มีคณะกรรมการพัฒนาท้องถิ่นและประชาคมท้องถิ่นพิจารณาร่างแผนยุทธศาสตร์การพัฒนา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ส่วนที่ ๒ การจัดทำแผนการพัฒนาท้องถิ่น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๗. 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</w:tbl>
    <w:p w:rsidR="00081A45" w:rsidRDefault="00081A45" w:rsidP="00081A4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081A45" w:rsidRPr="00247998" w:rsidRDefault="00081A45" w:rsidP="00081A45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FB249A">
        <w:rPr>
          <w:rFonts w:ascii="TH SarabunIT๙" w:hAnsi="TH SarabunIT๙" w:cs="TH SarabunIT๙" w:hint="cs"/>
          <w:sz w:val="32"/>
          <w:szCs w:val="32"/>
          <w:cs/>
        </w:rPr>
        <w:t>6</w:t>
      </w:r>
      <w:r w:rsidR="00246EE8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/๕</w:t>
      </w:r>
    </w:p>
    <w:p w:rsidR="00081A45" w:rsidRPr="00247998" w:rsidRDefault="00081A45" w:rsidP="00081A45">
      <w:pPr>
        <w:tabs>
          <w:tab w:val="left" w:pos="1739"/>
        </w:tabs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30"/>
        <w:gridCol w:w="1259"/>
        <w:gridCol w:w="1246"/>
      </w:tblGrid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ประเด็นการประเมิน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มีการดำเนินงาน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ไม่มีการดำเนินงาน</w:t>
            </w: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๘. มีการเปิดโอกาสให้ประชาชนเข้าร่วมในการจัดทำแผน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๙. มีการวิเคราะห์ศักยภาพท้องถิ่น</w:t>
            </w:r>
            <w:r w:rsidR="00B50DA7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SWOT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)</w:t>
            </w:r>
            <w:r w:rsidR="00B50DA7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เพื่อประเมินสถานภาพการพัฒนาท้องถิ่น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๑๐. มีการกำหนดวิสัยทัศน์และภารกิจหลักการพัฒนาท้องถิ่นที่สอดคล้องกับศักยภาพท้องถิ่น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๑๑. 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๑๒. มีการกำหนดจุดมุ่งหมายเพื่อการพัฒนาที่ยั่งยืน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๑๓. มีการกำหนดเป้าหมายการพัฒนาท้องถิ่น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๑๔. มีการกำหนดยุทธศาสตร์การพัฒนาและแนวทางการพัฒนา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๑๕. มีการกำหนดยุทธศาสตร์ที่สอดคล้องกับยุทธศาสตร์จังหวัด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๑๖. มีการอนุมัติและประกาศใช้แผนยุทธศาสตร์การพัฒนา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FF1086" w:rsidP="00FF1086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๑๗. มีการจัดทำกลุ่มบัญชีกลุ่มโครงการในแผนยุทธศาสตร์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FF1086" w:rsidP="00FF1086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๑๘. มีการกำหนดรูปแบบการติดตามประเมินผลยุทธศาสตร์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D60A96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FF1086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</w:tbl>
    <w:p w:rsidR="00081A45" w:rsidRPr="00247998" w:rsidRDefault="00081A45" w:rsidP="00081A45">
      <w:pPr>
        <w:tabs>
          <w:tab w:val="left" w:pos="1739"/>
        </w:tabs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081A45" w:rsidRDefault="00081A45" w:rsidP="00C764BE">
      <w:pPr>
        <w:pStyle w:val="2"/>
        <w:tabs>
          <w:tab w:val="left" w:pos="720"/>
        </w:tabs>
        <w:ind w:left="-142"/>
        <w:jc w:val="center"/>
        <w:rPr>
          <w:rFonts w:ascii="TH SarabunIT๙" w:hAnsi="TH SarabunIT๙" w:cs="TH SarabunIT๙"/>
          <w:sz w:val="28"/>
          <w:szCs w:val="28"/>
        </w:rPr>
      </w:pPr>
    </w:p>
    <w:p w:rsidR="00B50DA7" w:rsidRDefault="00B50DA7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B67932" w:rsidRDefault="00B67932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B67932" w:rsidRPr="00247998" w:rsidRDefault="00B67932" w:rsidP="00B67932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/>
          <w:sz w:val="32"/>
          <w:szCs w:val="32"/>
        </w:rPr>
        <w:t>28</w:t>
      </w:r>
    </w:p>
    <w:p w:rsidR="00B67932" w:rsidRDefault="00B67932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B50DA7" w:rsidRPr="00206383" w:rsidRDefault="00206383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  <w:cs/>
        </w:rPr>
      </w:pPr>
      <w:r w:rsidRPr="00206383">
        <w:rPr>
          <w:rFonts w:ascii="TH SarabunIT๙" w:hAnsi="TH SarabunIT๙" w:cs="TH SarabunIT๙" w:hint="cs"/>
          <w:b/>
          <w:bCs/>
          <w:cs/>
        </w:rPr>
        <w:t>แบบติดตามผลการดำเนินงานขององค์กรปกครองส่วนท้องถิ่น</w:t>
      </w:r>
    </w:p>
    <w:p w:rsidR="00AF1330" w:rsidRPr="00AF1330" w:rsidRDefault="00AF1330" w:rsidP="002B68AC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2B68AC" w:rsidRPr="00247998" w:rsidRDefault="002B68AC" w:rsidP="002B68AC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การเปรียบเทียบจำนวนแผนงาน/โครงการในแผนพัฒนา</w:t>
      </w:r>
      <w:r w:rsidR="002A2F13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D60A96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2B68AC" w:rsidRPr="00247998" w:rsidRDefault="002B68AC" w:rsidP="002B68AC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กับจำนวนแผนงาน/โครงการ ในข้อบัญญัติงบประมาณรายจ่าย ประจำปีงบประมาณ พ.ศ.๒๕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D60A96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2B68AC" w:rsidRPr="00FD1845" w:rsidRDefault="002B68AC" w:rsidP="002B68AC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</w:p>
    <w:tbl>
      <w:tblPr>
        <w:tblW w:w="9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4"/>
        <w:gridCol w:w="1421"/>
        <w:gridCol w:w="1574"/>
        <w:gridCol w:w="1302"/>
        <w:gridCol w:w="1710"/>
      </w:tblGrid>
      <w:tr w:rsidR="002B68AC" w:rsidRPr="00247998" w:rsidTr="002B68AC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247998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ยุทธศาสตร์/แนวทาง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247998" w:rsidRDefault="002B68AC" w:rsidP="00432ED0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โครงการในแผนพัฒนา ปี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6</w:t>
            </w:r>
            <w:r w:rsidR="00432ED0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247998" w:rsidRDefault="002B68AC" w:rsidP="00432ED0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งบประมาณในแผนพัฒนา ปี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6</w:t>
            </w:r>
            <w:r w:rsidR="00432ED0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247998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จำนวนโครงการในข้อบัญญัติ </w:t>
            </w:r>
          </w:p>
          <w:p w:rsidR="002B68AC" w:rsidRPr="00247998" w:rsidRDefault="002B68AC" w:rsidP="00432ED0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ปี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6</w:t>
            </w:r>
            <w:r w:rsidR="00432ED0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247998" w:rsidRDefault="002B68AC" w:rsidP="00432ED0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งบประมาณตามข้อบัญญัติ ปี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6</w:t>
            </w:r>
            <w:r w:rsidR="00432ED0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2</w:t>
            </w:r>
          </w:p>
        </w:tc>
      </w:tr>
      <w:tr w:rsidR="002B68AC" w:rsidRPr="00247998" w:rsidTr="00432ED0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๑.ยุทธศาสตร์การพัฒนาด้านแหล่งน้ำ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432ED0" w:rsidP="00432ED0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432ED0" w:rsidP="00432ED0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667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794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AC" w:rsidRPr="0049389C" w:rsidRDefault="00436198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AC" w:rsidRPr="0049389C" w:rsidRDefault="00C25EB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1,080,000</w:t>
            </w:r>
          </w:p>
        </w:tc>
      </w:tr>
      <w:tr w:rsidR="002B68AC" w:rsidRPr="00247998" w:rsidTr="002B68AC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๒.ยุทธศาสตร์การพัฒนาด้านคนและสังคม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432ED0" w:rsidP="00A634C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ED0" w:rsidRPr="00247998" w:rsidRDefault="00432ED0" w:rsidP="00432ED0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,072,900</w:t>
            </w:r>
          </w:p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616395" w:rsidP="00436198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C25EB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10,919,336</w:t>
            </w:r>
          </w:p>
        </w:tc>
      </w:tr>
      <w:tr w:rsidR="002B68AC" w:rsidRPr="00247998" w:rsidTr="00C25EBC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๓.ยุทธศาสตร์การพัฒนาด้านทรัพยากรธรรมชาติและสิ่งแวดล้อม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432ED0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ED0" w:rsidRPr="00247998" w:rsidRDefault="00432ED0" w:rsidP="00432ED0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661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436198" w:rsidP="00C25EB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C25EBC" w:rsidP="00C25EB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536</w:t>
            </w:r>
            <w:r w:rsidR="005B5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2B68AC" w:rsidRPr="00247998" w:rsidTr="00C25EBC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๔.ยุทธศาสตร์การพัฒนาด้านโครงสร้างพื้นฐาน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432ED0" w:rsidP="00A634C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ED0" w:rsidRPr="00247998" w:rsidRDefault="00432ED0" w:rsidP="00432ED0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098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700</w:t>
            </w:r>
          </w:p>
          <w:p w:rsidR="002B68AC" w:rsidRPr="0049389C" w:rsidRDefault="002B68AC" w:rsidP="002B68AC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C25EBC" w:rsidP="00C25EB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C25EBC" w:rsidP="00C25EB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5B5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615</w:t>
            </w:r>
            <w:r w:rsidR="005B5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5B5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</w:tr>
      <w:tr w:rsidR="002B68AC" w:rsidRPr="00247998" w:rsidTr="00C25EBC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๕.ยุทธศาสตร์การพัฒนาด้านเศรษฐกิจ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432ED0" w:rsidP="00432ED0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49389C" w:rsidRDefault="00432ED0" w:rsidP="00A634C3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91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C25EBC" w:rsidP="00C25EB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C25EBC" w:rsidP="00C25EB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  <w:r w:rsidR="002B68AC" w:rsidRPr="0049389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2B68AC"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</w:tr>
      <w:tr w:rsidR="002B68AC" w:rsidRPr="00247998" w:rsidTr="00C25EBC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๖. ยุทธศาสตร์การพัฒนาด้านการเมืองการบริหาร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432ED0" w:rsidP="00432ED0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432ED0" w:rsidP="00432ED0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59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436198" w:rsidP="00C25EB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8202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C25EBC" w:rsidP="00C25EB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5B5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048</w:t>
            </w:r>
            <w:r w:rsidR="005B5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480</w:t>
            </w:r>
          </w:p>
        </w:tc>
      </w:tr>
      <w:tr w:rsidR="002B68AC" w:rsidRPr="00247998" w:rsidTr="002B68AC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A11772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1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A11772" w:rsidRDefault="00432ED0" w:rsidP="002B68AC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A11772" w:rsidRDefault="00696FB4" w:rsidP="00924E47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59</w:t>
            </w:r>
            <w:r w:rsidR="00A634C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924E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750</w:t>
            </w:r>
            <w:r w:rsidR="00A634C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924E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394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A11772" w:rsidRDefault="00C25EBC" w:rsidP="00616395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="006163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A11772" w:rsidRDefault="00C25EBC" w:rsidP="00F4781B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23,224,816</w:t>
            </w:r>
          </w:p>
        </w:tc>
      </w:tr>
    </w:tbl>
    <w:p w:rsidR="00C25EBC" w:rsidRDefault="00C25EBC" w:rsidP="00C25EBC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E3BAD" w:rsidRPr="00247998" w:rsidRDefault="007E3BAD" w:rsidP="007E3BAD">
      <w:pPr>
        <w:pStyle w:val="2"/>
        <w:tabs>
          <w:tab w:val="left" w:pos="720"/>
        </w:tabs>
        <w:ind w:firstLine="1418"/>
        <w:jc w:val="thaiDistribute"/>
        <w:rPr>
          <w:rFonts w:ascii="TH SarabunIT๙" w:hAnsi="TH SarabunIT๙" w:cs="TH SarabunIT๙"/>
          <w:b/>
          <w:bCs/>
          <w:sz w:val="28"/>
          <w:szCs w:val="28"/>
          <w:u w:val="single"/>
        </w:rPr>
      </w:pPr>
    </w:p>
    <w:p w:rsidR="007E3BAD" w:rsidRPr="00247998" w:rsidRDefault="007E3BAD" w:rsidP="007E3BAD">
      <w:pPr>
        <w:pStyle w:val="2"/>
        <w:tabs>
          <w:tab w:val="left" w:pos="720"/>
        </w:tabs>
        <w:ind w:left="851" w:hanging="851"/>
        <w:jc w:val="thaiDistribute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b/>
          <w:bCs/>
          <w:u w:val="single"/>
          <w:cs/>
        </w:rPr>
        <w:t>แผนภูมิ</w:t>
      </w:r>
      <w:r w:rsidRPr="00247998">
        <w:rPr>
          <w:rFonts w:ascii="TH SarabunIT๙" w:hAnsi="TH SarabunIT๙" w:cs="TH SarabunIT๙"/>
          <w:b/>
          <w:bCs/>
          <w:cs/>
        </w:rPr>
        <w:t xml:space="preserve"> </w:t>
      </w:r>
      <w:r w:rsidRPr="00247998">
        <w:rPr>
          <w:rFonts w:ascii="TH SarabunIT๙" w:hAnsi="TH SarabunIT๙" w:cs="TH SarabunIT๙"/>
          <w:cs/>
        </w:rPr>
        <w:t xml:space="preserve"> </w:t>
      </w:r>
      <w:r w:rsidRPr="00247998">
        <w:rPr>
          <w:rFonts w:ascii="TH SarabunIT๙" w:hAnsi="TH SarabunIT๙" w:cs="TH SarabunIT๙"/>
          <w:spacing w:val="-4"/>
          <w:cs/>
        </w:rPr>
        <w:t>แสดงจำนวนโครงการในแผนพัฒนา</w:t>
      </w:r>
      <w:r w:rsidR="001927B4">
        <w:rPr>
          <w:rFonts w:ascii="TH SarabunIT๙" w:hAnsi="TH SarabunIT๙" w:cs="TH SarabunIT๙" w:hint="cs"/>
          <w:spacing w:val="-4"/>
          <w:cs/>
        </w:rPr>
        <w:t>ท้องถิ่นสี่</w:t>
      </w:r>
      <w:r w:rsidRPr="00247998">
        <w:rPr>
          <w:rFonts w:ascii="TH SarabunIT๙" w:hAnsi="TH SarabunIT๙" w:cs="TH SarabunIT๙"/>
          <w:spacing w:val="-4"/>
          <w:cs/>
        </w:rPr>
        <w:t>ปี (ปี 25</w:t>
      </w:r>
      <w:r w:rsidR="002B68AC">
        <w:rPr>
          <w:rFonts w:ascii="TH SarabunIT๙" w:hAnsi="TH SarabunIT๙" w:cs="TH SarabunIT๙" w:hint="cs"/>
          <w:spacing w:val="-4"/>
          <w:cs/>
        </w:rPr>
        <w:t>6</w:t>
      </w:r>
      <w:r w:rsidR="003717EA">
        <w:rPr>
          <w:rFonts w:ascii="TH SarabunIT๙" w:hAnsi="TH SarabunIT๙" w:cs="TH SarabunIT๙" w:hint="cs"/>
          <w:spacing w:val="-4"/>
          <w:cs/>
        </w:rPr>
        <w:t>2</w:t>
      </w:r>
      <w:r w:rsidRPr="00247998">
        <w:rPr>
          <w:rFonts w:ascii="TH SarabunIT๙" w:hAnsi="TH SarabunIT๙" w:cs="TH SarabunIT๙"/>
          <w:spacing w:val="-4"/>
          <w:cs/>
        </w:rPr>
        <w:t xml:space="preserve">) </w:t>
      </w:r>
      <w:r w:rsidRPr="00247998">
        <w:rPr>
          <w:rFonts w:ascii="TH SarabunIT๙" w:hAnsi="TH SarabunIT๙" w:cs="TH SarabunIT๙"/>
          <w:cs/>
        </w:rPr>
        <w:t xml:space="preserve">จำนวน </w:t>
      </w:r>
      <w:r w:rsidR="003717EA">
        <w:rPr>
          <w:rFonts w:ascii="TH SarabunIT๙" w:hAnsi="TH SarabunIT๙" w:cs="TH SarabunIT๙" w:hint="cs"/>
          <w:cs/>
        </w:rPr>
        <w:t>110</w:t>
      </w:r>
      <w:r w:rsidRPr="00247998">
        <w:rPr>
          <w:rFonts w:ascii="TH SarabunIT๙" w:hAnsi="TH SarabunIT๙" w:cs="TH SarabunIT๙"/>
          <w:cs/>
        </w:rPr>
        <w:t xml:space="preserve"> โครงการ </w:t>
      </w:r>
      <w:r w:rsidRPr="00247998">
        <w:rPr>
          <w:rFonts w:ascii="TH SarabunIT๙" w:hAnsi="TH SarabunIT๙" w:cs="TH SarabunIT๙"/>
          <w:spacing w:val="-4"/>
          <w:cs/>
        </w:rPr>
        <w:t>เปรียบเทียบ</w:t>
      </w:r>
      <w:r w:rsidRPr="00247998">
        <w:rPr>
          <w:rFonts w:ascii="TH SarabunIT๙" w:hAnsi="TH SarabunIT๙" w:cs="TH SarabunIT๙"/>
          <w:cs/>
        </w:rPr>
        <w:t>กับโครงการตามข้อบัญญัติงบประมาณรายจ่ายประจำปีงบประมาณ พ.ศ.25</w:t>
      </w:r>
      <w:r w:rsidR="00672393">
        <w:rPr>
          <w:rFonts w:ascii="TH SarabunIT๙" w:hAnsi="TH SarabunIT๙" w:cs="TH SarabunIT๙" w:hint="cs"/>
          <w:cs/>
        </w:rPr>
        <w:t>6</w:t>
      </w:r>
      <w:r w:rsidR="003717EA">
        <w:rPr>
          <w:rFonts w:ascii="TH SarabunIT๙" w:hAnsi="TH SarabunIT๙" w:cs="TH SarabunIT๙" w:hint="cs"/>
          <w:cs/>
        </w:rPr>
        <w:t>2</w:t>
      </w:r>
      <w:r w:rsidRPr="00247998">
        <w:rPr>
          <w:rFonts w:ascii="TH SarabunIT๙" w:hAnsi="TH SarabunIT๙" w:cs="TH SarabunIT๙"/>
          <w:cs/>
        </w:rPr>
        <w:t xml:space="preserve"> จำนวน </w:t>
      </w:r>
      <w:r w:rsidR="003717EA">
        <w:rPr>
          <w:rFonts w:ascii="TH SarabunIT๙" w:hAnsi="TH SarabunIT๙" w:cs="TH SarabunIT๙"/>
        </w:rPr>
        <w:t>7</w:t>
      </w:r>
      <w:r w:rsidR="00616395">
        <w:rPr>
          <w:rFonts w:ascii="TH SarabunIT๙" w:hAnsi="TH SarabunIT๙" w:cs="TH SarabunIT๙" w:hint="cs"/>
          <w:cs/>
        </w:rPr>
        <w:t>1</w:t>
      </w:r>
      <w:r w:rsidRPr="00247998">
        <w:rPr>
          <w:rFonts w:ascii="TH SarabunIT๙" w:hAnsi="TH SarabunIT๙" w:cs="TH SarabunIT๙"/>
          <w:cs/>
        </w:rPr>
        <w:t xml:space="preserve"> โครงการ     </w:t>
      </w:r>
    </w:p>
    <w:p w:rsidR="00FF2D4B" w:rsidRDefault="008E07D6" w:rsidP="00A11772">
      <w:pPr>
        <w:pStyle w:val="2"/>
        <w:ind w:left="426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6BDA6575" wp14:editId="34732720">
                <wp:simplePos x="0" y="0"/>
                <wp:positionH relativeFrom="column">
                  <wp:posOffset>4649470</wp:posOffset>
                </wp:positionH>
                <wp:positionV relativeFrom="paragraph">
                  <wp:posOffset>410845</wp:posOffset>
                </wp:positionV>
                <wp:extent cx="1695450" cy="1028700"/>
                <wp:effectExtent l="0" t="0" r="0" b="0"/>
                <wp:wrapNone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1FDE" w:rsidRDefault="00661FDE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</w:t>
                            </w:r>
                          </w:p>
                          <w:p w:rsidR="00661FDE" w:rsidRPr="00D808CD" w:rsidRDefault="00661FDE" w:rsidP="007E3BAD">
                            <w:pPr>
                              <w:pStyle w:val="af0"/>
                              <w:numPr>
                                <w:ilvl w:val="0"/>
                                <w:numId w:val="7"/>
                              </w:numPr>
                              <w:tabs>
                                <w:tab w:val="clear" w:pos="720"/>
                              </w:tabs>
                              <w:ind w:left="360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808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โครงการตามแผน</w:t>
                            </w:r>
                            <w:r w:rsidRPr="00D808CD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พัฒนาท้องถิ่น</w:t>
                            </w:r>
                            <w:r w:rsidRPr="00D808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D808CD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ปี พ.ศ.๒๕๖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</w:p>
                          <w:p w:rsidR="00661FDE" w:rsidRPr="00300252" w:rsidRDefault="00661FDE" w:rsidP="00300252">
                            <w:pPr>
                              <w:pStyle w:val="af0"/>
                              <w:numPr>
                                <w:ilvl w:val="0"/>
                                <w:numId w:val="8"/>
                              </w:numPr>
                              <w:tabs>
                                <w:tab w:val="clear" w:pos="720"/>
                              </w:tabs>
                              <w:ind w:left="360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0025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โครงการตามข้อบัญญัติ</w:t>
                            </w:r>
                          </w:p>
                          <w:p w:rsidR="00661FDE" w:rsidRDefault="00661FDE" w:rsidP="00FD1845">
                            <w:pPr>
                              <w:ind w:left="360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งบประมาณ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พ.ศ.๒๕๖๒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36" type="#_x0000_t202" style="position:absolute;left:0;text-align:left;margin-left:366.1pt;margin-top:32.35pt;width:133.5pt;height:81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eBCiAIAABoFAAAOAAAAZHJzL2Uyb0RvYy54bWysVNuO2yAQfa/Uf0C8Z32pc7EVZ7WXpqq0&#10;vUi7/QACOEbFQIHE3q767x1wkq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" stroked="f">
                <v:textbox>
                  <w:txbxContent>
                    <w:p w:rsidR="00661FDE" w:rsidRDefault="00661FDE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</w:t>
                      </w:r>
                    </w:p>
                    <w:p w:rsidR="00661FDE" w:rsidRPr="00D808CD" w:rsidRDefault="00661FDE" w:rsidP="007E3BAD">
                      <w:pPr>
                        <w:pStyle w:val="af0"/>
                        <w:numPr>
                          <w:ilvl w:val="0"/>
                          <w:numId w:val="7"/>
                        </w:numPr>
                        <w:tabs>
                          <w:tab w:val="clear" w:pos="720"/>
                        </w:tabs>
                        <w:ind w:left="360"/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D808CD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โครงการตามแผน</w:t>
                      </w:r>
                      <w:r w:rsidRPr="00D808CD"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>พัฒนาท้องถิ่น</w:t>
                      </w:r>
                      <w:r w:rsidRPr="00D808CD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D808CD"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>ปี พ.ศ.๒๕๖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>๒</w:t>
                      </w:r>
                    </w:p>
                    <w:p w:rsidR="00661FDE" w:rsidRPr="00300252" w:rsidRDefault="00661FDE" w:rsidP="00300252">
                      <w:pPr>
                        <w:pStyle w:val="af0"/>
                        <w:numPr>
                          <w:ilvl w:val="0"/>
                          <w:numId w:val="8"/>
                        </w:numPr>
                        <w:tabs>
                          <w:tab w:val="clear" w:pos="720"/>
                        </w:tabs>
                        <w:ind w:left="360"/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300252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โครงการตามข้อบัญญัติ</w:t>
                      </w:r>
                    </w:p>
                    <w:p w:rsidR="00661FDE" w:rsidRDefault="00661FDE" w:rsidP="00FD1845">
                      <w:pPr>
                        <w:ind w:left="360"/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งบประมาณ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พ.ศ.๒๕๖๒</w:t>
                      </w:r>
                    </w:p>
                  </w:txbxContent>
                </v:textbox>
              </v:shape>
            </w:pict>
          </mc:Fallback>
        </mc:AlternateContent>
      </w:r>
      <w:r w:rsidR="007E3BAD"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0B0C693" wp14:editId="58BEC7F9">
                <wp:simplePos x="0" y="0"/>
                <wp:positionH relativeFrom="column">
                  <wp:posOffset>4686300</wp:posOffset>
                </wp:positionH>
                <wp:positionV relativeFrom="paragraph">
                  <wp:posOffset>1031240</wp:posOffset>
                </wp:positionV>
                <wp:extent cx="114300" cy="114300"/>
                <wp:effectExtent l="9525" t="12065" r="9525" b="6985"/>
                <wp:wrapNone/>
                <wp:docPr id="41" name="สี่เหลี่ยมผืนผ้า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1" o:spid="_x0000_s1026" style="position:absolute;margin-left:369pt;margin-top:81.2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" fillcolor="#ffc"/>
            </w:pict>
          </mc:Fallback>
        </mc:AlternateContent>
      </w:r>
      <w:r w:rsidR="007E3BAD"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2A0A7BBE" wp14:editId="6F39EB28">
                <wp:simplePos x="0" y="0"/>
                <wp:positionH relativeFrom="column">
                  <wp:posOffset>4686300</wp:posOffset>
                </wp:positionH>
                <wp:positionV relativeFrom="paragraph">
                  <wp:posOffset>625475</wp:posOffset>
                </wp:positionV>
                <wp:extent cx="114300" cy="114300"/>
                <wp:effectExtent l="9525" t="6350" r="9525" b="12700"/>
                <wp:wrapNone/>
                <wp:docPr id="40" name="สี่เหลี่ยมผืนผ้า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9933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0" o:spid="_x0000_s1026" style="position:absolute;margin-left:369pt;margin-top:49.25pt;width:9pt;height:9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" fillcolor="#936"/>
            </w:pict>
          </mc:Fallback>
        </mc:AlternateContent>
      </w:r>
      <w:r w:rsidR="00616395" w:rsidRPr="00247998">
        <w:rPr>
          <w:rFonts w:ascii="TH SarabunIT๙" w:hAnsi="TH SarabunIT๙" w:cs="TH SarabunIT๙"/>
          <w:color w:val="FF0000"/>
          <w:sz w:val="28"/>
          <w:szCs w:val="28"/>
        </w:rPr>
        <w:object w:dxaOrig="9641" w:dyaOrig="4593">
          <v:shape id="_x0000_i1027" type="#_x0000_t75" style="width:482pt;height:229.5pt" o:ole="">
            <v:imagedata r:id="rId19" o:title=""/>
          </v:shape>
          <o:OLEObject Type="Embed" ProgID="MSGraph.Chart.8" ShapeID="_x0000_i1027" DrawAspect="Content" ObjectID="_1653909280" r:id="rId20">
            <o:FieldCodes>\s</o:FieldCodes>
          </o:OLEObject>
        </w:object>
      </w:r>
    </w:p>
    <w:p w:rsidR="00FF2D4B" w:rsidRDefault="00FF2D4B" w:rsidP="00A11772">
      <w:pPr>
        <w:pStyle w:val="2"/>
        <w:ind w:left="426"/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FF2D4B" w:rsidRDefault="00FF2D4B" w:rsidP="00A11772">
      <w:pPr>
        <w:pStyle w:val="2"/>
        <w:ind w:left="426"/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FF2D4B" w:rsidRDefault="00FF2D4B" w:rsidP="00A11772">
      <w:pPr>
        <w:pStyle w:val="2"/>
        <w:ind w:left="426"/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FF2D4B" w:rsidRPr="00247998" w:rsidRDefault="00FF2D4B" w:rsidP="00FF2D4B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FF2D4B" w:rsidRPr="00FF2D4B" w:rsidRDefault="00FF2D4B" w:rsidP="00A11772">
      <w:pPr>
        <w:pStyle w:val="2"/>
        <w:ind w:left="426"/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FF2D4B" w:rsidRDefault="00FF2D4B" w:rsidP="00A11772">
      <w:pPr>
        <w:pStyle w:val="2"/>
        <w:ind w:left="426"/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7E3BAD" w:rsidRPr="00FD1845" w:rsidRDefault="007E3BAD" w:rsidP="00A11772">
      <w:pPr>
        <w:pStyle w:val="2"/>
        <w:ind w:left="426"/>
        <w:jc w:val="thaiDistribute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b/>
          <w:bCs/>
          <w:u w:val="single"/>
          <w:cs/>
        </w:rPr>
        <w:t>แผนภูมิ</w:t>
      </w:r>
      <w:r w:rsidRPr="00247998">
        <w:rPr>
          <w:rFonts w:ascii="TH SarabunIT๙" w:hAnsi="TH SarabunIT๙" w:cs="TH SarabunIT๙"/>
          <w:b/>
          <w:bCs/>
          <w:cs/>
        </w:rPr>
        <w:t xml:space="preserve"> </w:t>
      </w:r>
      <w:r w:rsidRPr="00247998">
        <w:rPr>
          <w:rFonts w:ascii="TH SarabunIT๙" w:hAnsi="TH SarabunIT๙" w:cs="TH SarabunIT๙"/>
          <w:cs/>
        </w:rPr>
        <w:t xml:space="preserve"> </w:t>
      </w:r>
      <w:r w:rsidRPr="00FD1845">
        <w:rPr>
          <w:rFonts w:ascii="TH SarabunIT๙" w:hAnsi="TH SarabunIT๙" w:cs="TH SarabunIT๙"/>
          <w:spacing w:val="-4"/>
          <w:cs/>
        </w:rPr>
        <w:t>แสดงจำนวนงบประมาณในแผนพัฒนา</w:t>
      </w:r>
      <w:r w:rsidR="00D808CD">
        <w:rPr>
          <w:rFonts w:ascii="TH SarabunIT๙" w:hAnsi="TH SarabunIT๙" w:cs="TH SarabunIT๙" w:hint="cs"/>
          <w:spacing w:val="-4"/>
          <w:cs/>
        </w:rPr>
        <w:t>ท้องถิ่น</w:t>
      </w:r>
      <w:r w:rsidRPr="00FD1845">
        <w:rPr>
          <w:rFonts w:ascii="TH SarabunIT๙" w:hAnsi="TH SarabunIT๙" w:cs="TH SarabunIT๙"/>
          <w:spacing w:val="-4"/>
          <w:cs/>
        </w:rPr>
        <w:t xml:space="preserve"> (ปี 25</w:t>
      </w:r>
      <w:r w:rsidR="001927B4">
        <w:rPr>
          <w:rFonts w:ascii="TH SarabunIT๙" w:hAnsi="TH SarabunIT๙" w:cs="TH SarabunIT๙" w:hint="cs"/>
          <w:spacing w:val="-4"/>
          <w:cs/>
        </w:rPr>
        <w:t>6</w:t>
      </w:r>
      <w:r w:rsidR="00D808CD">
        <w:rPr>
          <w:rFonts w:ascii="TH SarabunIT๙" w:hAnsi="TH SarabunIT๙" w:cs="TH SarabunIT๙" w:hint="cs"/>
          <w:spacing w:val="-4"/>
          <w:cs/>
        </w:rPr>
        <w:t>2</w:t>
      </w:r>
      <w:r w:rsidRPr="00FD1845">
        <w:rPr>
          <w:rFonts w:ascii="TH SarabunIT๙" w:hAnsi="TH SarabunIT๙" w:cs="TH SarabunIT๙"/>
          <w:spacing w:val="-4"/>
          <w:cs/>
        </w:rPr>
        <w:t xml:space="preserve">) </w:t>
      </w:r>
      <w:r w:rsidRPr="00FD1845">
        <w:rPr>
          <w:rFonts w:ascii="TH SarabunIT๙" w:hAnsi="TH SarabunIT๙" w:cs="TH SarabunIT๙"/>
          <w:cs/>
        </w:rPr>
        <w:t xml:space="preserve">จำนวน </w:t>
      </w:r>
      <w:r w:rsidR="00424499" w:rsidRPr="00424499">
        <w:rPr>
          <w:rFonts w:ascii="TH SarabunIT๙" w:hAnsi="TH SarabunIT๙" w:cs="TH SarabunIT๙" w:hint="cs"/>
          <w:cs/>
        </w:rPr>
        <w:t>59,750,394</w:t>
      </w:r>
      <w:r w:rsidR="00424499">
        <w:rPr>
          <w:rFonts w:ascii="TH SarabunIT๙" w:hAnsi="TH SarabunIT๙" w:cs="TH SarabunIT๙" w:hint="cs"/>
          <w:cs/>
        </w:rPr>
        <w:t xml:space="preserve"> </w:t>
      </w:r>
      <w:r w:rsidRPr="00FD1845">
        <w:rPr>
          <w:rFonts w:ascii="TH SarabunIT๙" w:hAnsi="TH SarabunIT๙" w:cs="TH SarabunIT๙"/>
          <w:cs/>
        </w:rPr>
        <w:t xml:space="preserve">บาท  </w:t>
      </w:r>
    </w:p>
    <w:p w:rsidR="007E3BAD" w:rsidRPr="00FD1845" w:rsidRDefault="007E3BAD" w:rsidP="007E3BAD">
      <w:pPr>
        <w:pStyle w:val="2"/>
        <w:tabs>
          <w:tab w:val="left" w:pos="720"/>
        </w:tabs>
        <w:rPr>
          <w:rFonts w:ascii="TH SarabunIT๙" w:hAnsi="TH SarabunIT๙" w:cs="TH SarabunIT๙"/>
        </w:rPr>
      </w:pPr>
      <w:r w:rsidRPr="00FD1845">
        <w:rPr>
          <w:rFonts w:ascii="TH SarabunIT๙" w:hAnsi="TH SarabunIT๙" w:cs="TH SarabunIT๙"/>
          <w:cs/>
        </w:rPr>
        <w:tab/>
        <w:t xml:space="preserve">   </w:t>
      </w:r>
      <w:r w:rsidRPr="00FD1845">
        <w:rPr>
          <w:rFonts w:ascii="TH SarabunIT๙" w:hAnsi="TH SarabunIT๙" w:cs="TH SarabunIT๙"/>
          <w:spacing w:val="-4"/>
          <w:cs/>
        </w:rPr>
        <w:t>เปรียบเทียบ</w:t>
      </w:r>
      <w:r w:rsidRPr="00FD1845">
        <w:rPr>
          <w:rFonts w:ascii="TH SarabunIT๙" w:hAnsi="TH SarabunIT๙" w:cs="TH SarabunIT๙"/>
          <w:cs/>
        </w:rPr>
        <w:t xml:space="preserve">กับงบประมาณตามข้อบัญญัติงบประมาณรายจ่ายประจำปีงบประมาณ </w:t>
      </w:r>
    </w:p>
    <w:p w:rsidR="007E3BAD" w:rsidRPr="00FD1845" w:rsidRDefault="002B68AC" w:rsidP="007E3BAD">
      <w:pPr>
        <w:pStyle w:val="2"/>
        <w:tabs>
          <w:tab w:val="left" w:pos="7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พ.ศ.25</w:t>
      </w:r>
      <w:r>
        <w:rPr>
          <w:rFonts w:ascii="TH SarabunIT๙" w:hAnsi="TH SarabunIT๙" w:cs="TH SarabunIT๙" w:hint="cs"/>
          <w:cs/>
        </w:rPr>
        <w:t>6</w:t>
      </w:r>
      <w:r w:rsidR="00424499">
        <w:rPr>
          <w:rFonts w:ascii="TH SarabunIT๙" w:hAnsi="TH SarabunIT๙" w:cs="TH SarabunIT๙" w:hint="cs"/>
          <w:cs/>
        </w:rPr>
        <w:t>2</w:t>
      </w:r>
      <w:r w:rsidR="007E3BAD" w:rsidRPr="00FD1845">
        <w:rPr>
          <w:rFonts w:ascii="TH SarabunIT๙" w:hAnsi="TH SarabunIT๙" w:cs="TH SarabunIT๙"/>
          <w:cs/>
        </w:rPr>
        <w:t xml:space="preserve"> จำนวน </w:t>
      </w:r>
      <w:r w:rsidR="00424499" w:rsidRPr="00424499">
        <w:rPr>
          <w:rFonts w:ascii="TH SarabunIT๙" w:hAnsi="TH SarabunIT๙" w:cs="TH SarabunIT๙" w:hint="cs"/>
          <w:cs/>
        </w:rPr>
        <w:t>23,224,816</w:t>
      </w:r>
      <w:r w:rsidR="00424499">
        <w:rPr>
          <w:rFonts w:ascii="TH SarabunIT๙" w:hAnsi="TH SarabunIT๙" w:cs="TH SarabunIT๙" w:hint="cs"/>
          <w:cs/>
        </w:rPr>
        <w:t xml:space="preserve"> </w:t>
      </w:r>
      <w:r w:rsidR="007E3BAD" w:rsidRPr="00FD1845">
        <w:rPr>
          <w:rFonts w:ascii="TH SarabunIT๙" w:hAnsi="TH SarabunIT๙" w:cs="TH SarabunIT๙"/>
          <w:cs/>
        </w:rPr>
        <w:t xml:space="preserve">บาท    </w:t>
      </w:r>
    </w:p>
    <w:p w:rsidR="007E3BAD" w:rsidRPr="00247998" w:rsidRDefault="007E3BAD" w:rsidP="00424499">
      <w:pPr>
        <w:pStyle w:val="2"/>
        <w:ind w:left="426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4E69A151" wp14:editId="455E8EF3">
                <wp:simplePos x="0" y="0"/>
                <wp:positionH relativeFrom="column">
                  <wp:posOffset>4528820</wp:posOffset>
                </wp:positionH>
                <wp:positionV relativeFrom="paragraph">
                  <wp:posOffset>1155700</wp:posOffset>
                </wp:positionV>
                <wp:extent cx="1712595" cy="952500"/>
                <wp:effectExtent l="0" t="0" r="1905" b="0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259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1FDE" w:rsidRDefault="00661FDE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</w:t>
                            </w:r>
                          </w:p>
                          <w:p w:rsidR="00661FDE" w:rsidRDefault="00661FDE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Times New Roman" w:hAnsi="Times New Roman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F640ABD" wp14:editId="1BFCE98D">
                                  <wp:extent cx="130810" cy="130810"/>
                                  <wp:effectExtent l="0" t="0" r="2540" b="2540"/>
                                  <wp:docPr id="37" name="รูปภาพ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810" cy="1308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โครงการตามแผน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พัฒนา</w:t>
                            </w:r>
                          </w:p>
                          <w:p w:rsidR="00661FDE" w:rsidRDefault="00661FDE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   ท้องถิ่น ประจำปี ๒๕๖๒</w:t>
                            </w:r>
                          </w:p>
                          <w:p w:rsidR="00661FDE" w:rsidRDefault="00661FDE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eastAsia="Times New Roman" w:hAnsi="Times New Roman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098877C" wp14:editId="069281E8">
                                  <wp:extent cx="130810" cy="130810"/>
                                  <wp:effectExtent l="0" t="0" r="2540" b="2540"/>
                                  <wp:docPr id="36" name="รูปภาพ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810" cy="1308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โครงการตามข้อบัญญัติ</w:t>
                            </w:r>
                          </w:p>
                          <w:p w:rsidR="00661FDE" w:rsidRDefault="00661FDE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   งบประมาณ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พ.ศ.๒๕๖๒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37" type="#_x0000_t202" style="position:absolute;left:0;text-align:left;margin-left:356.6pt;margin-top:91pt;width:134.85pt;height:7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" stroked="f">
                <v:textbox>
                  <w:txbxContent>
                    <w:p w:rsidR="00661FDE" w:rsidRDefault="00661FDE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</w:t>
                      </w:r>
                    </w:p>
                    <w:p w:rsidR="00661FDE" w:rsidRDefault="00661FDE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</w:t>
                      </w:r>
                      <w:r>
                        <w:rPr>
                          <w:rFonts w:ascii="Times New Roman" w:eastAsia="Times New Roman" w:hAnsi="Times New Roman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F640ABD" wp14:editId="1BFCE98D">
                            <wp:extent cx="130810" cy="130810"/>
                            <wp:effectExtent l="0" t="0" r="2540" b="2540"/>
                            <wp:docPr id="37" name="รูปภาพ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810" cy="1308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โครงการตามแผน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>พัฒนา</w:t>
                      </w:r>
                    </w:p>
                    <w:p w:rsidR="00661FDE" w:rsidRDefault="00661FDE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   ท้องถิ่น ประจำปี ๒๕๖๒</w:t>
                      </w:r>
                    </w:p>
                    <w:p w:rsidR="00661FDE" w:rsidRDefault="00661FDE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</w:t>
                      </w:r>
                      <w:r>
                        <w:rPr>
                          <w:rFonts w:ascii="Times New Roman" w:eastAsia="Times New Roman" w:hAnsi="Times New Roman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098877C" wp14:editId="069281E8">
                            <wp:extent cx="130810" cy="130810"/>
                            <wp:effectExtent l="0" t="0" r="2540" b="2540"/>
                            <wp:docPr id="36" name="รูปภาพ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810" cy="1308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โครงการตามข้อบัญญัติ</w:t>
                      </w:r>
                    </w:p>
                    <w:p w:rsidR="00661FDE" w:rsidRDefault="00661FDE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   งบประมาณ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>พ.ศ.๒๕๖๒</w:t>
                      </w:r>
                    </w:p>
                  </w:txbxContent>
                </v:textbox>
              </v:shape>
            </w:pict>
          </mc:Fallback>
        </mc:AlternateContent>
      </w:r>
      <w:r w:rsidR="004972EB" w:rsidRPr="00247998">
        <w:rPr>
          <w:rFonts w:ascii="TH SarabunIT๙" w:hAnsi="TH SarabunIT๙" w:cs="TH SarabunIT๙"/>
          <w:color w:val="FF0000"/>
          <w:sz w:val="28"/>
          <w:szCs w:val="28"/>
        </w:rPr>
        <w:object w:dxaOrig="8922" w:dyaOrig="6602">
          <v:shape id="_x0000_i1028" type="#_x0000_t75" style="width:446pt;height:330pt" o:ole="">
            <v:imagedata r:id="rId25" o:title=""/>
          </v:shape>
          <o:OLEObject Type="Embed" ProgID="MSGraph.Chart.8" ShapeID="_x0000_i1028" DrawAspect="Content" ObjectID="_1653909281" r:id="rId26">
            <o:FieldCodes>\s</o:FieldCodes>
          </o:OLEObject>
        </w:object>
      </w:r>
    </w:p>
    <w:p w:rsidR="00F7329B" w:rsidRDefault="00F7329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2D4B" w:rsidRDefault="00FF2D4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2D4B" w:rsidRDefault="00FF2D4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2D4B" w:rsidRDefault="00FF2D4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2D4B" w:rsidRDefault="00FF2D4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2D4B" w:rsidRDefault="00FF2D4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2D4B" w:rsidRDefault="00FF2D4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2D4B" w:rsidRDefault="00FF2D4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2D4B" w:rsidRDefault="00FF2D4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2D4B" w:rsidRDefault="00FF2D4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2D4B" w:rsidRDefault="00FF2D4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2D4B" w:rsidRDefault="00FF2D4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2D4B" w:rsidRDefault="00FF2D4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2D4B" w:rsidRDefault="00FF2D4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2D4B" w:rsidRPr="00247998" w:rsidRDefault="00FF2D4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E3BAD" w:rsidRPr="00247998" w:rsidRDefault="007E3BAD" w:rsidP="007E3BAD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A11772">
        <w:rPr>
          <w:rFonts w:ascii="TH SarabunIT๙" w:hAnsi="TH SarabunIT๙" w:cs="TH SarabunIT๙"/>
          <w:sz w:val="32"/>
          <w:szCs w:val="32"/>
        </w:rPr>
        <w:t>6</w:t>
      </w:r>
      <w:r w:rsidR="00246EE8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FF2D4B">
        <w:rPr>
          <w:rFonts w:ascii="TH SarabunIT๙" w:hAnsi="TH SarabunIT๙" w:cs="TH SarabunIT๙"/>
          <w:sz w:val="32"/>
          <w:szCs w:val="32"/>
        </w:rPr>
        <w:t>30</w:t>
      </w:r>
    </w:p>
    <w:p w:rsidR="002F0AA8" w:rsidRDefault="002F0AA8" w:rsidP="007A1F2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CC0CDA" w:rsidRDefault="00CC0CDA" w:rsidP="007A1F2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7A1F2D" w:rsidRPr="00247998" w:rsidRDefault="007A1F2D" w:rsidP="007A1F2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 xml:space="preserve">รายละเอียดโครงการที่ได้ดำเนินการและมีการเบิกจ่ายงบประมาณ </w:t>
      </w:r>
    </w:p>
    <w:p w:rsidR="007A1F2D" w:rsidRDefault="007A1F2D" w:rsidP="007A1F2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ตามข้อบัญญัติงบประมาณรายจ่าย ประจำปีงบประมาณ พ.ศ.๒๕</w:t>
      </w:r>
      <w:r>
        <w:rPr>
          <w:rFonts w:ascii="TH SarabunIT๙" w:hAnsi="TH SarabunIT๙" w:cs="TH SarabunIT๙" w:hint="cs"/>
          <w:b/>
          <w:bCs/>
          <w:cs/>
        </w:rPr>
        <w:t>6</w:t>
      </w:r>
      <w:r w:rsidR="00C51E2D">
        <w:rPr>
          <w:rFonts w:ascii="TH SarabunIT๙" w:hAnsi="TH SarabunIT๙" w:cs="TH SarabunIT๙" w:hint="cs"/>
          <w:b/>
          <w:bCs/>
          <w:cs/>
        </w:rPr>
        <w:t>2</w:t>
      </w:r>
      <w:r w:rsidRPr="00247998">
        <w:rPr>
          <w:rFonts w:ascii="TH SarabunIT๙" w:hAnsi="TH SarabunIT๙" w:cs="TH SarabunIT๙"/>
          <w:b/>
          <w:bCs/>
          <w:cs/>
        </w:rPr>
        <w:t xml:space="preserve">  มีดังนี้</w:t>
      </w:r>
    </w:p>
    <w:p w:rsidR="00C21954" w:rsidRPr="00247998" w:rsidRDefault="00C21954" w:rsidP="007A1F2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3683"/>
        <w:gridCol w:w="1777"/>
        <w:gridCol w:w="1349"/>
        <w:gridCol w:w="1417"/>
        <w:gridCol w:w="1134"/>
      </w:tblGrid>
      <w:tr w:rsidR="007A1F2D" w:rsidRPr="00247998" w:rsidTr="00CA5430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F2D" w:rsidRPr="00247998" w:rsidRDefault="007A1F2D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F2D" w:rsidRPr="00247998" w:rsidRDefault="007A1F2D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F2D" w:rsidRPr="00247998" w:rsidRDefault="007A1F2D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F2D" w:rsidRPr="00247998" w:rsidRDefault="007A1F2D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7A1F2D" w:rsidRPr="00247998" w:rsidRDefault="007A1F2D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F2D" w:rsidRPr="00247998" w:rsidRDefault="007A1F2D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วงเงินที่เบิกจ่ายจริง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F2D" w:rsidRPr="00247998" w:rsidRDefault="007A1F2D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7A1F2D" w:rsidRPr="00247998" w:rsidTr="00CA5430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F2D" w:rsidRPr="00C21954" w:rsidRDefault="007A1F2D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snapToGrid w:val="0"/>
                <w:color w:val="000000"/>
                <w:cs/>
                <w:lang w:eastAsia="th-TH"/>
              </w:rPr>
              <w:t xml:space="preserve">ยุทธศาสตร์ที่  1 การพัฒนาด้านแหล่งน้ำ </w:t>
            </w:r>
          </w:p>
        </w:tc>
      </w:tr>
      <w:tr w:rsidR="007A1F2D" w:rsidRPr="00247998" w:rsidTr="00CA5430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F2D" w:rsidRPr="00D66DE3" w:rsidRDefault="00C21954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 xml:space="preserve">แผนงานการพาณิชย์ </w:t>
            </w:r>
            <w:r w:rsidR="007A1F2D" w:rsidRPr="00D66DE3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</w:tr>
      <w:tr w:rsidR="007A1F2D" w:rsidRPr="00247998" w:rsidTr="00CA5430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F2D" w:rsidRPr="00247998" w:rsidRDefault="00C21954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F2D" w:rsidRPr="00247998" w:rsidRDefault="00394F1B" w:rsidP="00C21954">
            <w:pPr>
              <w:ind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โครงการปรับปรุงระบบประปาหน่วยผลิตน้ำประปา หมู่ที่ 7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54" w:rsidRPr="00E70A82" w:rsidRDefault="00C21954" w:rsidP="00C2195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E70A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7A1F2D" w:rsidRPr="00247998" w:rsidRDefault="00C21954" w:rsidP="00C2195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E70A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F2D" w:rsidRPr="00247998" w:rsidRDefault="00394F1B" w:rsidP="00C2195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,080,000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F2D" w:rsidRPr="00247998" w:rsidRDefault="00394F1B" w:rsidP="00394F1B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F2D" w:rsidRPr="00247998" w:rsidRDefault="00394F1B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</w:tr>
      <w:tr w:rsidR="007A1F2D" w:rsidRPr="00247998" w:rsidTr="00CA5430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F2D" w:rsidRPr="00C21954" w:rsidRDefault="007A1F2D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snapToGrid w:val="0"/>
                <w:color w:val="000000"/>
                <w:cs/>
                <w:lang w:eastAsia="th-TH"/>
              </w:rPr>
              <w:t xml:space="preserve">ยุทธศาสตร์ที่ </w:t>
            </w:r>
            <w:r w:rsidRPr="00247998">
              <w:rPr>
                <w:rFonts w:ascii="TH SarabunIT๙" w:hAnsi="TH SarabunIT๙" w:cs="TH SarabunIT๙"/>
                <w:b/>
                <w:bCs/>
              </w:rPr>
              <w:t>2</w:t>
            </w:r>
            <w:r w:rsidRPr="00247998">
              <w:rPr>
                <w:rFonts w:ascii="TH SarabunIT๙" w:hAnsi="TH SarabunIT๙" w:cs="TH SarabunIT๙"/>
                <w:b/>
                <w:bCs/>
                <w:snapToGrid w:val="0"/>
                <w:color w:val="000000"/>
                <w:cs/>
                <w:lang w:eastAsia="th-TH"/>
              </w:rPr>
              <w:t xml:space="preserve">  การพัฒนาด้านคนและสังคม</w:t>
            </w:r>
          </w:p>
        </w:tc>
      </w:tr>
      <w:tr w:rsidR="00C21954" w:rsidRPr="00247998" w:rsidTr="002659A6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Pr="00D66DE3" w:rsidRDefault="00C21954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 xml:space="preserve">แผนงานบริหารทั่วไป </w:t>
            </w:r>
          </w:p>
        </w:tc>
      </w:tr>
      <w:tr w:rsidR="00C21954" w:rsidRPr="00247998" w:rsidTr="002659A6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Default="00061494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54" w:rsidRPr="00F7066A" w:rsidRDefault="00C21954" w:rsidP="002659A6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F7066A">
              <w:rPr>
                <w:rFonts w:ascii="TH SarabunIT๙" w:hAnsi="TH SarabunIT๙" w:cs="TH SarabunIT๙"/>
                <w:cs/>
              </w:rPr>
              <w:t xml:space="preserve">โครงการจัดงานเฉลิมพระเกียรติ  </w:t>
            </w:r>
          </w:p>
          <w:p w:rsidR="00C21954" w:rsidRPr="00857482" w:rsidRDefault="00C21954" w:rsidP="00543B70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ประจำปี ๒๕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  <w:r w:rsidR="00543B70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Pr="00857482" w:rsidRDefault="00C21954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C21954" w:rsidRPr="00857482" w:rsidRDefault="00C21954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Pr="00857482" w:rsidRDefault="00543B70" w:rsidP="00543B70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4</w:t>
            </w:r>
            <w:r w:rsidR="00C21954" w:rsidRPr="00F7066A">
              <w:rPr>
                <w:rFonts w:ascii="TH SarabunIT๙" w:hAnsi="TH SarabunIT๙" w:cs="TH SarabunIT๙"/>
              </w:rPr>
              <w:t>,</w:t>
            </w:r>
            <w:r w:rsidR="00C21954" w:rsidRPr="00F7066A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Default="008429DE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 xml:space="preserve"> 32</w:t>
            </w:r>
            <w:r w:rsidR="0028085F"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275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Default="00C21954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C21954" w:rsidRPr="00247998" w:rsidTr="002659A6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Default="00061494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54" w:rsidRPr="00543B70" w:rsidRDefault="00C21954" w:rsidP="002659A6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543B70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โครงการการจัดงานเฉลิมพระเกียรติ</w:t>
            </w:r>
          </w:p>
          <w:p w:rsidR="00C21954" w:rsidRPr="00543B70" w:rsidRDefault="00543B70" w:rsidP="00543B7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43B7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สมเด็จพระนางเจ้าสิริกิติ์ พระบรมราชินีนาถ ในรัชกาลที่ 9 ประจำปี 2562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Pr="00857482" w:rsidRDefault="00C21954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C21954" w:rsidRPr="00857482" w:rsidRDefault="00C21954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Pr="00857482" w:rsidRDefault="00C21954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F7066A">
              <w:rPr>
                <w:rFonts w:ascii="TH SarabunIT๙" w:hAnsi="TH SarabunIT๙" w:cs="TH SarabunIT๙"/>
                <w:cs/>
              </w:rPr>
              <w:t>5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Default="00F570D8" w:rsidP="0028085F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>13</w:t>
            </w:r>
            <w:r w:rsidR="00E53F6F"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 w:rsidR="0028085F">
              <w:rPr>
                <w:rFonts w:ascii="TH SarabunIT๙" w:hAnsi="TH SarabunIT๙" w:cs="TH SarabunIT๙" w:hint="cs"/>
                <w:spacing w:val="-20"/>
                <w:cs/>
              </w:rPr>
              <w:t>00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Default="00C21954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543B70" w:rsidRPr="00247998" w:rsidTr="00CA5430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Default="00543B70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Pr="00CA1D2D" w:rsidRDefault="00543B70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543B70">
              <w:rPr>
                <w:rFonts w:ascii="TH SarabunIT๙" w:eastAsia="Times New Roman" w:hAnsi="TH SarabunIT๙" w:cs="TH SarabunIT๙"/>
                <w:color w:val="000000"/>
                <w:cs/>
              </w:rPr>
              <w:t>โครงการจัดกิจกรรมเนื่องในวันเฉลิมพระชนมพรรษา</w:t>
            </w:r>
            <w:r w:rsidRPr="00543B70">
              <w:rPr>
                <w:rFonts w:ascii="TH SarabunIT๙" w:eastAsia="Times New Roman" w:hAnsi="TH SarabunIT๙" w:cs="TH SarabunIT๙"/>
                <w:color w:val="000000"/>
              </w:rPr>
              <w:t xml:space="preserve">67 </w:t>
            </w:r>
            <w:r w:rsidRPr="00543B70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พรรษา </w:t>
            </w:r>
            <w:r w:rsidRPr="00543B70">
              <w:rPr>
                <w:rFonts w:ascii="TH SarabunIT๙" w:eastAsia="Times New Roman" w:hAnsi="TH SarabunIT๙" w:cs="TH SarabunIT๙"/>
                <w:color w:val="000000"/>
              </w:rPr>
              <w:t xml:space="preserve">28 </w:t>
            </w:r>
            <w:r w:rsidRPr="00543B70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กรกฎาคม </w:t>
            </w:r>
            <w:r w:rsidRPr="00543B70">
              <w:rPr>
                <w:rFonts w:ascii="TH SarabunIT๙" w:eastAsia="Times New Roman" w:hAnsi="TH SarabunIT๙" w:cs="TH SarabunIT๙"/>
                <w:color w:val="000000"/>
              </w:rPr>
              <w:t>2562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Pr="00857482" w:rsidRDefault="00543B7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543B70" w:rsidRPr="00857482" w:rsidRDefault="00543B7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Pr="00857482" w:rsidRDefault="00543B70" w:rsidP="00AE11F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F7066A">
              <w:rPr>
                <w:rFonts w:ascii="TH SarabunIT๙" w:hAnsi="TH SarabunIT๙" w:cs="TH SarabunIT๙"/>
                <w:cs/>
              </w:rPr>
              <w:t>5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Default="0028085F" w:rsidP="0028085F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Pr="00F570D8" w:rsidRDefault="00543B70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543B70" w:rsidRPr="00247998" w:rsidTr="00CA5430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Default="00543B70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Pr="00543B70" w:rsidRDefault="00543B70" w:rsidP="00543B70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3B7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โครงการบริหารจัดการศูนย์ปฏิบัติการร่วม</w:t>
            </w:r>
          </w:p>
          <w:p w:rsidR="00543B70" w:rsidRPr="00543B70" w:rsidRDefault="00543B70" w:rsidP="00543B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43B7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ในการช่วยเหลือประชาชนขององค์กรปกครองส่วนท้องถิ่น ประจำปีงบประมาณ</w:t>
            </w:r>
            <w:r w:rsidRPr="00543B7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43B7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543B7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Pr="00857482" w:rsidRDefault="00543B7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543B70" w:rsidRPr="00857482" w:rsidRDefault="00543B7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Pr="00857482" w:rsidRDefault="00543B70" w:rsidP="00AE11F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20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Default="0028085F" w:rsidP="00CA5430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20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Pr="00F570D8" w:rsidRDefault="00543B70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543B70" w:rsidRPr="00247998" w:rsidTr="002659A6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Pr="00D66DE3" w:rsidRDefault="00543B70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>แผนงานรักษาความสงบภายใน</w:t>
            </w:r>
          </w:p>
        </w:tc>
      </w:tr>
      <w:tr w:rsidR="00543B70" w:rsidRPr="00247998" w:rsidTr="00CA5430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Default="00543B70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Pr="00E70A82" w:rsidRDefault="00543B70" w:rsidP="002659A6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70A8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โครงการฝึกอบรมอาสาป้องกันภัย</w:t>
            </w:r>
          </w:p>
          <w:p w:rsidR="00543B70" w:rsidRPr="00247998" w:rsidRDefault="00543B70" w:rsidP="00543B70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0A82">
              <w:rPr>
                <w:rFonts w:ascii="TH SarabunIT๙" w:hAnsi="TH SarabunIT๙" w:cs="TH SarabunIT๙"/>
                <w:sz w:val="32"/>
                <w:szCs w:val="32"/>
                <w:cs/>
              </w:rPr>
              <w:t>ฝ่ายพลเรือน (อปพร.) ประจำปี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Pr="00E70A82" w:rsidRDefault="00543B70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E70A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543B70" w:rsidRPr="00247998" w:rsidRDefault="00543B70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E70A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Default="00543B70" w:rsidP="00C2195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E70A82">
              <w:rPr>
                <w:rFonts w:ascii="TH SarabunIT๙" w:hAnsi="TH SarabunIT๙" w:cs="TH SarabunIT๙"/>
                <w:cs/>
              </w:rPr>
              <w:t>๕</w:t>
            </w:r>
            <w:r w:rsidRPr="00E70A82">
              <w:rPr>
                <w:rFonts w:ascii="TH SarabunIT๙" w:hAnsi="TH SarabunIT๙" w:cs="TH SarabunIT๙"/>
              </w:rPr>
              <w:t>,</w:t>
            </w:r>
            <w:r w:rsidRPr="00E70A82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Pr="00247998" w:rsidRDefault="00543B70" w:rsidP="00E53F6F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Pr="00247998" w:rsidRDefault="00543B70" w:rsidP="00E53F6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  <w:r w:rsidRPr="00247998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543B70" w:rsidRPr="00247998" w:rsidTr="00CA5430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Default="00543B70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Pr="00F95099" w:rsidRDefault="00543B70" w:rsidP="002659A6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9509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โครงการรณรงค์ลดอุบัติเหตุทาง</w:t>
            </w:r>
          </w:p>
          <w:p w:rsidR="00543B70" w:rsidRPr="00F95099" w:rsidRDefault="00543B70" w:rsidP="00543B70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099">
              <w:rPr>
                <w:rFonts w:ascii="TH SarabunIT๙" w:hAnsi="TH SarabunIT๙" w:cs="TH SarabunIT๙"/>
                <w:sz w:val="32"/>
                <w:szCs w:val="32"/>
                <w:cs/>
              </w:rPr>
              <w:t>ถนนในช่วงเทศกาลปีใหม่ ปี 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Pr="00F95099" w:rsidRDefault="00543B70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F95099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543B70" w:rsidRPr="00247998" w:rsidRDefault="00543B70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95099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Default="00543B70" w:rsidP="00C2195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F95099">
              <w:rPr>
                <w:rFonts w:ascii="TH SarabunIT๙" w:hAnsi="TH SarabunIT๙" w:cs="TH SarabunIT๙"/>
              </w:rPr>
              <w:t>,</w:t>
            </w:r>
            <w:r w:rsidRPr="00F95099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Default="00543B70" w:rsidP="00CA5430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Default="00543B70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543B70" w:rsidRPr="00247998" w:rsidTr="00CA5430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Default="00543B70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Pr="00F95099" w:rsidRDefault="00543B70" w:rsidP="002659A6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9509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โครงการรณรงค์ลดอุบัติเหตุทาง</w:t>
            </w:r>
          </w:p>
          <w:p w:rsidR="00543B70" w:rsidRPr="00247998" w:rsidRDefault="00543B70" w:rsidP="00C21954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099">
              <w:rPr>
                <w:rFonts w:ascii="TH SarabunIT๙" w:hAnsi="TH SarabunIT๙" w:cs="TH SarabunIT๙"/>
                <w:sz w:val="32"/>
                <w:szCs w:val="32"/>
                <w:cs/>
              </w:rPr>
              <w:t>ถนนในช่วงเทศกาลสงกรานต์ ปี  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Pr="00F95099" w:rsidRDefault="00543B70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F95099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543B70" w:rsidRPr="00247998" w:rsidRDefault="00543B70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95099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Default="00543B70" w:rsidP="00543B70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F95099">
              <w:rPr>
                <w:rFonts w:ascii="TH SarabunIT๙" w:hAnsi="TH SarabunIT๙" w:cs="TH SarabunIT๙"/>
              </w:rPr>
              <w:t>,</w:t>
            </w:r>
            <w:r w:rsidRPr="00F95099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Default="00543B70" w:rsidP="00CA5430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Default="00543B70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543B70" w:rsidRPr="00247998" w:rsidTr="002659A6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Pr="00D66DE3" w:rsidRDefault="00543B70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>แผนงานการศึกษา</w:t>
            </w:r>
          </w:p>
        </w:tc>
      </w:tr>
      <w:tr w:rsidR="00543B70" w:rsidRPr="00247998" w:rsidTr="00515E62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Pr="00EE1982" w:rsidRDefault="00543B70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B70" w:rsidRPr="004E2AB8" w:rsidRDefault="00543B70" w:rsidP="00515E62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4E2AB8">
              <w:rPr>
                <w:rFonts w:ascii="TH SarabunIT๙" w:hAnsi="TH SarabunIT๙" w:cs="TH SarabunIT๙"/>
                <w:cs/>
              </w:rPr>
              <w:t>โครงการสนับสนุนค่าใช้จ่ายการบริหารสถานศึกษา ประจำปี ๒๕</w:t>
            </w:r>
            <w:r w:rsidRPr="004E2AB8">
              <w:rPr>
                <w:rFonts w:ascii="TH SarabunIT๙" w:hAnsi="TH SarabunIT๙" w:cs="TH SarabunIT๙" w:hint="cs"/>
                <w:cs/>
              </w:rPr>
              <w:t>6</w:t>
            </w:r>
            <w:r w:rsidR="004E2AB8" w:rsidRPr="004E2AB8">
              <w:rPr>
                <w:rFonts w:ascii="TH SarabunIT๙" w:hAnsi="TH SarabunIT๙" w:cs="TH SarabunIT๙" w:hint="cs"/>
                <w:cs/>
              </w:rPr>
              <w:t>2</w:t>
            </w:r>
          </w:p>
          <w:p w:rsidR="004E2AB8" w:rsidRPr="004E2AB8" w:rsidRDefault="00543B70" w:rsidP="004E2AB8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 w:rsidRPr="004E2AB8">
              <w:rPr>
                <w:rFonts w:ascii="TH SarabunIT๙" w:hAnsi="TH SarabunIT๙" w:cs="TH SarabunIT๙" w:hint="cs"/>
                <w:cs/>
              </w:rPr>
              <w:t xml:space="preserve">- </w:t>
            </w:r>
            <w:r w:rsidRPr="004E2AB8">
              <w:rPr>
                <w:rFonts w:ascii="TH SarabunIT๙" w:hAnsi="TH SarabunIT๙" w:cs="TH SarabunIT๙"/>
                <w:cs/>
              </w:rPr>
              <w:t xml:space="preserve">ค่าอาหารกลางวันสำหรับเด็กเล็กในความรับผิดชอบของ </w:t>
            </w:r>
            <w:proofErr w:type="spellStart"/>
            <w:r w:rsidRPr="004E2AB8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4E2AB8">
              <w:rPr>
                <w:rFonts w:ascii="TH SarabunIT๙" w:hAnsi="TH SarabunIT๙" w:cs="TH SarabunIT๙"/>
                <w:cs/>
              </w:rPr>
              <w:t>.ท่าซอม ทั้ง ๓ ศูนย์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Pr="00247998" w:rsidRDefault="00543B70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543B70" w:rsidRPr="00247998" w:rsidRDefault="00543B70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Pr="00247998" w:rsidRDefault="00543B70" w:rsidP="004E2AB8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 w:rsidR="004E2AB8">
              <w:rPr>
                <w:rFonts w:ascii="TH SarabunIT๙" w:hAnsi="TH SarabunIT๙" w:cs="TH SarabunIT๙" w:hint="cs"/>
                <w:cs/>
              </w:rPr>
              <w:t>4</w:t>
            </w:r>
            <w:r>
              <w:rPr>
                <w:rFonts w:ascii="TH SarabunIT๙" w:hAnsi="TH SarabunIT๙" w:cs="TH SarabunIT๙" w:hint="cs"/>
                <w:cs/>
              </w:rPr>
              <w:t>1,</w:t>
            </w:r>
            <w:r w:rsidR="004E2AB8">
              <w:rPr>
                <w:rFonts w:ascii="TH SarabunIT๙" w:hAnsi="TH SarabunIT๙" w:cs="TH SarabunIT๙" w:hint="cs"/>
                <w:cs/>
              </w:rPr>
              <w:t>59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Pr="00247998" w:rsidRDefault="00A465B0" w:rsidP="00515E62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/>
                <w:spacing w:val="-20"/>
              </w:rPr>
              <w:t>546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/>
                <w:spacing w:val="-20"/>
              </w:rPr>
              <w:t>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Pr="00247998" w:rsidRDefault="00543B70" w:rsidP="00515E6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 xml:space="preserve">อุดหนุน </w:t>
            </w:r>
            <w:proofErr w:type="spellStart"/>
            <w:r w:rsidRPr="00247998">
              <w:rPr>
                <w:rFonts w:ascii="TH SarabunIT๙" w:hAnsi="TH SarabunIT๙" w:cs="TH SarabunIT๙"/>
                <w:cs/>
              </w:rPr>
              <w:t>ศพด</w:t>
            </w:r>
            <w:proofErr w:type="spellEnd"/>
            <w:r w:rsidRPr="00247998">
              <w:rPr>
                <w:rFonts w:ascii="TH SarabunIT๙" w:hAnsi="TH SarabunIT๙" w:cs="TH SarabunIT๙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 xml:space="preserve">ทั้ง 3 ศูนย์ </w:t>
            </w:r>
          </w:p>
        </w:tc>
      </w:tr>
    </w:tbl>
    <w:p w:rsidR="00CE3903" w:rsidRPr="00247998" w:rsidRDefault="00CE3903" w:rsidP="00CE3903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246EE8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37249D">
        <w:rPr>
          <w:rFonts w:ascii="TH SarabunIT๙" w:hAnsi="TH SarabunIT๙" w:cs="TH SarabunIT๙"/>
          <w:sz w:val="32"/>
          <w:szCs w:val="32"/>
        </w:rPr>
        <w:t>31</w:t>
      </w:r>
    </w:p>
    <w:p w:rsidR="007A1F2D" w:rsidRDefault="007A1F2D" w:rsidP="007A1F2D">
      <w:pPr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3645"/>
        <w:gridCol w:w="1759"/>
        <w:gridCol w:w="1349"/>
        <w:gridCol w:w="1466"/>
        <w:gridCol w:w="1104"/>
      </w:tblGrid>
      <w:tr w:rsidR="001544BB" w:rsidRPr="00247998" w:rsidTr="004D362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BB" w:rsidRPr="00247998" w:rsidRDefault="001544BB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BB" w:rsidRPr="00247998" w:rsidRDefault="001544BB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BB" w:rsidRPr="00247998" w:rsidRDefault="001544BB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BB" w:rsidRPr="00247998" w:rsidRDefault="001544BB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1544BB" w:rsidRPr="00247998" w:rsidRDefault="001544BB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BB" w:rsidRPr="00247998" w:rsidRDefault="001544BB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BB" w:rsidRPr="00247998" w:rsidRDefault="001544BB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4E2AB8" w:rsidRPr="001544BB" w:rsidTr="004D362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B8" w:rsidRDefault="004E2AB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B8" w:rsidRPr="004E2AB8" w:rsidRDefault="004E2AB8" w:rsidP="004E2AB8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4E2AB8">
              <w:rPr>
                <w:rFonts w:ascii="TH SarabunIT๙" w:hAnsi="TH SarabunIT๙" w:cs="TH SarabunIT๙" w:hint="cs"/>
                <w:cs/>
              </w:rPr>
              <w:t xml:space="preserve">- ค่าจัดการเรียนการสอน (รายหัว) สำหรับเด็กเล็ก </w:t>
            </w:r>
          </w:p>
          <w:p w:rsidR="004E2AB8" w:rsidRPr="00247998" w:rsidRDefault="004E2AB8" w:rsidP="004E2AB8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2A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ค่าใช้จ่ายในการจัดการศึกษา แยกเป็นค่าหนังสือเรียน ค่าอุปกรณ์การเรียน ค่าเครื่องแบบนักเรียน และค่ากิจกรรมพัฒนาผู้เรียน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B8" w:rsidRPr="00247998" w:rsidRDefault="004E2AB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B8" w:rsidRDefault="004E2AB8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B8" w:rsidRDefault="004E2AB8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AB8" w:rsidRPr="001544BB" w:rsidRDefault="004E2AB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25825" w:rsidRPr="001544BB" w:rsidTr="004D362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825" w:rsidRPr="00EE1982" w:rsidRDefault="00061494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825" w:rsidRPr="00247998" w:rsidRDefault="00625825" w:rsidP="00792F2D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โครงการอาหารเสริม (นม) เด็กนักเรียนก่อนประถม 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ป.๖ ประจำปี 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792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สังกัดสำนักงานคณะกรรมการการศึกษาขั้นพื้นฐาน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สพฐ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.)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825" w:rsidRPr="00247998" w:rsidRDefault="00625825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25825" w:rsidRPr="00247998" w:rsidRDefault="00625825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825" w:rsidRPr="00247998" w:rsidRDefault="00792F2D" w:rsidP="00792F2D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473</w:t>
            </w:r>
            <w:r w:rsidR="00CC0CD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301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825" w:rsidRPr="00BF0F1E" w:rsidRDefault="00A465B0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417,158.80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825" w:rsidRPr="001544BB" w:rsidRDefault="00625825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25825" w:rsidRPr="001544BB" w:rsidTr="004D362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825" w:rsidRPr="00EE1982" w:rsidRDefault="00061494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825" w:rsidRPr="00247998" w:rsidRDefault="00625825" w:rsidP="00792F2D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โครงการอาหารเสริม (นม) ให้แก่ศูนย์พัฒนาเด็กเล็ก ประจำปี ๒๕</w:t>
            </w:r>
            <w:r w:rsidR="00CC0C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792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 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ทั้ง ๓ ศูนย์ฯ 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825" w:rsidRPr="00247998" w:rsidRDefault="00625825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25825" w:rsidRPr="00247998" w:rsidRDefault="00625825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825" w:rsidRPr="00247998" w:rsidRDefault="00792F2D" w:rsidP="00792F2D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159</w:t>
            </w:r>
            <w:r w:rsidR="00CC0CD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045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825" w:rsidRPr="00C74BCC" w:rsidRDefault="00A465B0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137,472.48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825" w:rsidRPr="001544BB" w:rsidRDefault="00625825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B94C7E" w:rsidRPr="001544BB" w:rsidTr="0006149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C7E" w:rsidRPr="001544BB" w:rsidRDefault="00061494" w:rsidP="000614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C7E" w:rsidRPr="00247998" w:rsidRDefault="00B94C7E" w:rsidP="002659A6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โครงการอาหารกลางวันสำหรับเด็กก่อนประถม 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ป.๖ ประจำปี 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792F2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สังกัดสำนักงานคณะกรรมการการศึกษาขั้นพื้นฐาน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สพฐ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.)</w:t>
            </w:r>
          </w:p>
          <w:p w:rsidR="00B94C7E" w:rsidRPr="00247998" w:rsidRDefault="00B94C7E" w:rsidP="002659A6">
            <w:pPr>
              <w:pStyle w:val="af0"/>
              <w:numPr>
                <w:ilvl w:val="0"/>
                <w:numId w:val="15"/>
              </w:numPr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โรงเรียนวัดท่าเสริม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94C7E" w:rsidRPr="00247998" w:rsidRDefault="00792F2D" w:rsidP="002659A6">
            <w:pPr>
              <w:pStyle w:val="af0"/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160</w:t>
            </w:r>
            <w:r w:rsidR="00B94C7E"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B94C7E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 บาท</w:t>
            </w:r>
          </w:p>
          <w:p w:rsidR="00B94C7E" w:rsidRPr="00247998" w:rsidRDefault="00B94C7E" w:rsidP="002659A6">
            <w:pPr>
              <w:pStyle w:val="af0"/>
              <w:numPr>
                <w:ilvl w:val="0"/>
                <w:numId w:val="15"/>
              </w:numPr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โรงเรียนชุมชนพิบูลสงคราม</w:t>
            </w:r>
          </w:p>
          <w:p w:rsidR="00B94C7E" w:rsidRPr="00247998" w:rsidRDefault="00B94C7E" w:rsidP="002659A6">
            <w:pPr>
              <w:pStyle w:val="af0"/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624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๐๐๐ บาท </w:t>
            </w:r>
          </w:p>
          <w:p w:rsidR="00B94C7E" w:rsidRPr="00247998" w:rsidRDefault="00B94C7E" w:rsidP="002659A6">
            <w:pPr>
              <w:pStyle w:val="af0"/>
              <w:numPr>
                <w:ilvl w:val="0"/>
                <w:numId w:val="15"/>
              </w:numPr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โรงเรียนวัดบ้านด่าน </w:t>
            </w:r>
          </w:p>
          <w:p w:rsidR="00B94C7E" w:rsidRPr="00247998" w:rsidRDefault="00B94C7E" w:rsidP="002659A6">
            <w:pPr>
              <w:pStyle w:val="af0"/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204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๐๐๐ บาท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C7E" w:rsidRPr="00247998" w:rsidRDefault="00B94C7E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94C7E" w:rsidRPr="00247998" w:rsidRDefault="00B94C7E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C7E" w:rsidRPr="00247998" w:rsidRDefault="00792F2D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988</w:t>
            </w:r>
            <w:r w:rsidR="00B94C7E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C7E" w:rsidRPr="00247998" w:rsidRDefault="00A465B0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939,000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C7E" w:rsidRPr="00247998" w:rsidRDefault="00B94C7E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อุดหนุนโรงเรียน</w:t>
            </w:r>
          </w:p>
        </w:tc>
      </w:tr>
      <w:tr w:rsidR="00A465B0" w:rsidRPr="001544BB" w:rsidTr="0006149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Default="00A465B0" w:rsidP="000614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Default="00A465B0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โครงการกิจกรรมวันเด็กแห่งชาติ ประจำปี พ.ศ.2562 </w:t>
            </w:r>
          </w:p>
          <w:p w:rsidR="00A465B0" w:rsidRPr="00247998" w:rsidRDefault="00A465B0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(อุดหนุนโรงเรียนวัดท่าเสริม)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Default="00A465B0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Default="00A465B0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Default="00A465B0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อุดหนุนโรงเรียน</w:t>
            </w:r>
          </w:p>
        </w:tc>
      </w:tr>
      <w:tr w:rsidR="00A465B0" w:rsidRPr="001544BB" w:rsidTr="0006149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Default="00A465B0" w:rsidP="000614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Default="00A465B0" w:rsidP="00792F2D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โครงการวันเด็ก ประจำปี พ.ศ.2562 </w:t>
            </w:r>
          </w:p>
          <w:p w:rsidR="00A465B0" w:rsidRPr="00247998" w:rsidRDefault="00A465B0" w:rsidP="00792F2D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(อุดหนุนโรงเรียนชุมชนพิบูลสงคราม)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Default="00A465B0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20,000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Default="00A465B0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20,000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Default="00A465B0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อุดหนุนโรงเรียน</w:t>
            </w:r>
          </w:p>
        </w:tc>
      </w:tr>
      <w:tr w:rsidR="00A465B0" w:rsidRPr="001544BB" w:rsidTr="0006149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Default="00A465B0" w:rsidP="000614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Default="00A465B0" w:rsidP="00AE11F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โครงการวันเด็กแห่งชาติ ประจำปี 2562 </w:t>
            </w:r>
          </w:p>
          <w:p w:rsidR="00A465B0" w:rsidRPr="00247998" w:rsidRDefault="00A465B0" w:rsidP="009A4EBF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(อุดหนุนโรงเรียนวัดบ้านด่าน)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247998" w:rsidRDefault="00A465B0" w:rsidP="00792F2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65B0" w:rsidRPr="00247998" w:rsidRDefault="00A465B0" w:rsidP="00792F2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Default="00A465B0" w:rsidP="00AE11F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Default="00A465B0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Default="00A465B0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อุดหนุนโรงเรียน</w:t>
            </w:r>
          </w:p>
        </w:tc>
      </w:tr>
      <w:tr w:rsidR="00A465B0" w:rsidRPr="001544BB" w:rsidTr="002659A6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5B0" w:rsidRPr="00D66DE3" w:rsidRDefault="00A465B0" w:rsidP="00D2183F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>แผนงานสาธารณสุข</w:t>
            </w:r>
          </w:p>
        </w:tc>
      </w:tr>
      <w:tr w:rsidR="00A465B0" w:rsidRPr="001544BB" w:rsidTr="0006149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1544BB" w:rsidRDefault="00A465B0" w:rsidP="0070612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5B0" w:rsidRPr="00247998" w:rsidRDefault="00A465B0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โครงการจัดระบบการแพทย์ฉุกเฉิน ประจำตำบลท่าซอม (</w:t>
            </w:r>
            <w:r w:rsidRPr="00247998">
              <w:rPr>
                <w:rFonts w:ascii="TH SarabunIT๙" w:hAnsi="TH SarabunIT๙" w:cs="TH SarabunIT๙"/>
              </w:rPr>
              <w:t>EMS</w:t>
            </w:r>
            <w:r>
              <w:rPr>
                <w:rFonts w:ascii="TH SarabunIT๙" w:hAnsi="TH SarabunIT๙" w:cs="TH SarabunIT๙"/>
                <w:cs/>
              </w:rPr>
              <w:t>) ประจำปี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 xml:space="preserve">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247998" w:rsidRDefault="00A465B0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65B0" w:rsidRPr="00247998" w:rsidRDefault="00A465B0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247998" w:rsidRDefault="00A465B0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๒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247998">
              <w:rPr>
                <w:rFonts w:ascii="TH SarabunIT๙" w:hAnsi="TH SarabunIT๙" w:cs="TH SarabunIT๙"/>
                <w:cs/>
              </w:rPr>
              <w:t>๐</w:t>
            </w:r>
            <w:r w:rsidRPr="00247998">
              <w:rPr>
                <w:rFonts w:ascii="TH SarabunIT๙" w:hAnsi="TH SarabunIT๙" w:cs="TH SarabunIT๙"/>
              </w:rPr>
              <w:t>,</w:t>
            </w:r>
            <w:r w:rsidRPr="00247998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247998" w:rsidRDefault="00A465B0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183,210 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5B0" w:rsidRPr="001544BB" w:rsidRDefault="00A465B0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1544BB" w:rsidRDefault="001544BB" w:rsidP="007A1F2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AF19D7" w:rsidRPr="00247998" w:rsidRDefault="00AF19D7" w:rsidP="00AF19D7">
      <w:pPr>
        <w:pBdr>
          <w:bottom w:val="double" w:sz="4" w:space="1" w:color="auto"/>
        </w:pBdr>
        <w:ind w:right="-19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246EE8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37249D">
        <w:rPr>
          <w:rFonts w:ascii="TH SarabunIT๙" w:hAnsi="TH SarabunIT๙" w:cs="TH SarabunIT๙"/>
          <w:sz w:val="32"/>
          <w:szCs w:val="32"/>
        </w:rPr>
        <w:t>32</w:t>
      </w:r>
    </w:p>
    <w:p w:rsidR="006007EA" w:rsidRPr="00247998" w:rsidRDefault="006007EA" w:rsidP="00AF19D7">
      <w:pPr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685"/>
        <w:gridCol w:w="1701"/>
        <w:gridCol w:w="1418"/>
        <w:gridCol w:w="1417"/>
        <w:gridCol w:w="1134"/>
      </w:tblGrid>
      <w:tr w:rsidR="00AF19D7" w:rsidRPr="00247998" w:rsidTr="00EB2D9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9D7" w:rsidRPr="00247998" w:rsidRDefault="00AF19D7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9D7" w:rsidRPr="00247998" w:rsidRDefault="00AF19D7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9D7" w:rsidRPr="00247998" w:rsidRDefault="00AF19D7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9D7" w:rsidRPr="00247998" w:rsidRDefault="00AF19D7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AF19D7" w:rsidRPr="00247998" w:rsidRDefault="00AF19D7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9D7" w:rsidRPr="00247998" w:rsidRDefault="00AF19D7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9D7" w:rsidRPr="00247998" w:rsidRDefault="00AF19D7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70612A" w:rsidRPr="0070612A" w:rsidTr="00A465B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12A" w:rsidRPr="0070612A" w:rsidRDefault="0070612A" w:rsidP="0070612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70612A">
              <w:rPr>
                <w:rFonts w:ascii="TH SarabunIT๙" w:hAnsi="TH SarabunIT๙" w:cs="TH SarabunIT๙" w:hint="cs"/>
                <w:cs/>
              </w:rPr>
              <w:t>17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12A" w:rsidRPr="0070612A" w:rsidRDefault="0070612A" w:rsidP="0070612A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โครงการพัฒนาระบบสุขาภิบาลในโรงเรียนและชุมชนของสมเด็จพระเทพรัตนราชสุดาฯ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สยามบรมราชกุมารี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70612A" w:rsidRPr="0070612A" w:rsidRDefault="0070612A" w:rsidP="0070612A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ครัวเรือนสะอาด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สร้างสุขภาพดี)</w:t>
            </w:r>
          </w:p>
          <w:p w:rsidR="0070612A" w:rsidRDefault="0070612A" w:rsidP="0070612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70612A">
              <w:rPr>
                <w:rFonts w:ascii="TH SarabunIT๙" w:eastAsia="Times New Roman" w:hAnsi="TH SarabunIT๙" w:cs="TH SarabunIT๙"/>
                <w:cs/>
              </w:rPr>
              <w:t xml:space="preserve">ประจำปี </w:t>
            </w:r>
            <w:r w:rsidRPr="0070612A">
              <w:rPr>
                <w:rFonts w:ascii="TH SarabunIT๙" w:eastAsia="Times New Roman" w:hAnsi="TH SarabunIT๙" w:cs="TH SarabunIT๙"/>
              </w:rPr>
              <w:t>2562</w:t>
            </w:r>
          </w:p>
          <w:p w:rsidR="00595344" w:rsidRPr="0070612A" w:rsidRDefault="00595344" w:rsidP="0070612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595344">
              <w:rPr>
                <w:rFonts w:ascii="TH SarabunIT๙" w:hAnsi="TH SarabunIT๙" w:cs="TH SarabunIT๙"/>
                <w:cs/>
              </w:rPr>
              <w:t>(อุดหนุนคณะกรรมการหมู่บ้าน หมู่ที่ 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12A" w:rsidRPr="00247998" w:rsidRDefault="0070612A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70612A" w:rsidRPr="00247998" w:rsidRDefault="0070612A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12A" w:rsidRPr="0070612A" w:rsidRDefault="0070612A" w:rsidP="0070612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11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12A" w:rsidRPr="0070612A" w:rsidRDefault="00A465B0" w:rsidP="00A465B0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12A" w:rsidRPr="0070612A" w:rsidRDefault="00A465B0" w:rsidP="00A465B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A465B0" w:rsidRPr="0070612A" w:rsidTr="00363B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70612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5B0" w:rsidRPr="0070612A" w:rsidRDefault="00A465B0" w:rsidP="0070612A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โครงการอบรมหมอหมู่บ้านในพระราช</w:t>
            </w:r>
          </w:p>
          <w:p w:rsidR="00A465B0" w:rsidRPr="0070612A" w:rsidRDefault="00A465B0" w:rsidP="0070612A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ประสงค์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(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การปฐมพยาบาลเบื้องต้นและ</w:t>
            </w:r>
          </w:p>
          <w:p w:rsidR="00A465B0" w:rsidRPr="0070612A" w:rsidRDefault="00A465B0" w:rsidP="0070612A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การช่วยชีวิตขั้นพื้นฐานสำหรับประชาชน)</w:t>
            </w:r>
          </w:p>
          <w:p w:rsidR="00A465B0" w:rsidRDefault="00A465B0" w:rsidP="0070612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70612A">
              <w:rPr>
                <w:rFonts w:ascii="TH SarabunIT๙" w:eastAsia="Times New Roman" w:hAnsi="TH SarabunIT๙" w:cs="TH SarabunIT๙"/>
                <w:cs/>
              </w:rPr>
              <w:t xml:space="preserve">ประจำปี </w:t>
            </w:r>
            <w:r w:rsidRPr="0070612A">
              <w:rPr>
                <w:rFonts w:ascii="TH SarabunIT๙" w:eastAsia="Times New Roman" w:hAnsi="TH SarabunIT๙" w:cs="TH SarabunIT๙"/>
              </w:rPr>
              <w:t>2562</w:t>
            </w:r>
          </w:p>
          <w:p w:rsidR="00A465B0" w:rsidRPr="0070612A" w:rsidRDefault="00A465B0" w:rsidP="0070612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595344">
              <w:rPr>
                <w:rFonts w:ascii="TH SarabunIT๙" w:hAnsi="TH SarabunIT๙" w:cs="TH SarabunIT๙"/>
                <w:cs/>
              </w:rPr>
              <w:t>(อุดหนุนคณะกรรมการหมู่บ้าน หมู่ที่ 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70612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8,800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A465B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A465B0" w:rsidRPr="0070612A" w:rsidTr="00363B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70612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5B0" w:rsidRPr="0070612A" w:rsidRDefault="00A465B0" w:rsidP="0070612A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โครงการพัฒนาระบบสุขาภิบาลในโรงเรียนและชุมชนของสมเด็จพระเทพรัตนราชสุดาฯ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สยามบรมราชกุมารี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A465B0" w:rsidRPr="0070612A" w:rsidRDefault="00A465B0" w:rsidP="0070612A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ครัวเรือนสะอาด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สร้างสุขภาพดี)</w:t>
            </w:r>
          </w:p>
          <w:p w:rsidR="00A465B0" w:rsidRDefault="00A465B0" w:rsidP="0070612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70612A">
              <w:rPr>
                <w:rFonts w:ascii="TH SarabunIT๙" w:eastAsia="Times New Roman" w:hAnsi="TH SarabunIT๙" w:cs="TH SarabunIT๙"/>
                <w:cs/>
              </w:rPr>
              <w:t xml:space="preserve">ประจำปี </w:t>
            </w:r>
            <w:r w:rsidRPr="0070612A">
              <w:rPr>
                <w:rFonts w:ascii="TH SarabunIT๙" w:eastAsia="Times New Roman" w:hAnsi="TH SarabunIT๙" w:cs="TH SarabunIT๙"/>
              </w:rPr>
              <w:t>2562</w:t>
            </w:r>
          </w:p>
          <w:p w:rsidR="00A465B0" w:rsidRPr="0070612A" w:rsidRDefault="00A465B0" w:rsidP="0059534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59534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59534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59534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11,400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A465B0" w:rsidRPr="0070612A" w:rsidTr="00363B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5C6C87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5B0" w:rsidRPr="0070612A" w:rsidRDefault="00A465B0" w:rsidP="00AE11F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โครงการอบรมหมอหมู่บ้านในพระราช</w:t>
            </w:r>
          </w:p>
          <w:p w:rsidR="00A465B0" w:rsidRPr="0070612A" w:rsidRDefault="00A465B0" w:rsidP="00AE11F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ประสงค์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(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การปฐมพยาบาลเบื้องต้นและ</w:t>
            </w:r>
          </w:p>
          <w:p w:rsidR="00A465B0" w:rsidRPr="0070612A" w:rsidRDefault="00A465B0" w:rsidP="00AE11F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การช่วยชีวิตขั้นพื้นฐานสำหรับประชาชน)</w:t>
            </w:r>
          </w:p>
          <w:p w:rsidR="00A465B0" w:rsidRDefault="00A465B0" w:rsidP="00AE11F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70612A">
              <w:rPr>
                <w:rFonts w:ascii="TH SarabunIT๙" w:eastAsia="Times New Roman" w:hAnsi="TH SarabunIT๙" w:cs="TH SarabunIT๙"/>
                <w:cs/>
              </w:rPr>
              <w:t xml:space="preserve">ประจำปี </w:t>
            </w:r>
            <w:r w:rsidRPr="0070612A">
              <w:rPr>
                <w:rFonts w:ascii="TH SarabunIT๙" w:eastAsia="Times New Roman" w:hAnsi="TH SarabunIT๙" w:cs="TH SarabunIT๙"/>
              </w:rPr>
              <w:t>2562</w:t>
            </w:r>
          </w:p>
          <w:p w:rsidR="00A465B0" w:rsidRPr="0070612A" w:rsidRDefault="00A465B0" w:rsidP="0059534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59534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59534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59534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8,600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A465B0" w:rsidRPr="0070612A" w:rsidTr="00363B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5C6C87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5B0" w:rsidRPr="0070612A" w:rsidRDefault="00A465B0" w:rsidP="00AE11F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โครงการพัฒนาระบบสุขาภิบาลในโรงเรียนและชุมชนของสมเด็จพระเทพรัตนราชสุดาฯ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สยามบรมราชกุมารี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A465B0" w:rsidRPr="0070612A" w:rsidRDefault="00A465B0" w:rsidP="00AE11F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ครัวเรือนสะอาด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สร้างสุขภาพดี)</w:t>
            </w:r>
          </w:p>
          <w:p w:rsidR="00A465B0" w:rsidRDefault="00A465B0" w:rsidP="00AE11F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70612A">
              <w:rPr>
                <w:rFonts w:ascii="TH SarabunIT๙" w:eastAsia="Times New Roman" w:hAnsi="TH SarabunIT๙" w:cs="TH SarabunIT๙"/>
                <w:cs/>
              </w:rPr>
              <w:t xml:space="preserve">ประจำปี </w:t>
            </w:r>
            <w:r w:rsidRPr="0070612A">
              <w:rPr>
                <w:rFonts w:ascii="TH SarabunIT๙" w:eastAsia="Times New Roman" w:hAnsi="TH SarabunIT๙" w:cs="TH SarabunIT๙"/>
              </w:rPr>
              <w:t>2562</w:t>
            </w:r>
          </w:p>
          <w:p w:rsidR="00A465B0" w:rsidRPr="0070612A" w:rsidRDefault="00A465B0" w:rsidP="0059534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59534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59534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11,400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A465B0" w:rsidRPr="0070612A" w:rsidTr="00363B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5C6C87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5B0" w:rsidRPr="0070612A" w:rsidRDefault="00A465B0" w:rsidP="00AE11F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โครงการอบรมหมอหมู่บ้านในพระราช</w:t>
            </w:r>
          </w:p>
          <w:p w:rsidR="00A465B0" w:rsidRPr="0070612A" w:rsidRDefault="00A465B0" w:rsidP="00AE11F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ประสงค์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(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การปฐมพยาบาลเบื้องต้นและ</w:t>
            </w:r>
          </w:p>
          <w:p w:rsidR="00A465B0" w:rsidRPr="0070612A" w:rsidRDefault="00A465B0" w:rsidP="00AE11F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การช่วยชีวิตขั้นพื้นฐานสำหรับประชาชน)</w:t>
            </w:r>
          </w:p>
          <w:p w:rsidR="00A465B0" w:rsidRDefault="00A465B0" w:rsidP="00AE11F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70612A">
              <w:rPr>
                <w:rFonts w:ascii="TH SarabunIT๙" w:eastAsia="Times New Roman" w:hAnsi="TH SarabunIT๙" w:cs="TH SarabunIT๙"/>
                <w:cs/>
              </w:rPr>
              <w:t xml:space="preserve">ประจำปี </w:t>
            </w:r>
            <w:r w:rsidRPr="0070612A">
              <w:rPr>
                <w:rFonts w:ascii="TH SarabunIT๙" w:eastAsia="Times New Roman" w:hAnsi="TH SarabunIT๙" w:cs="TH SarabunIT๙"/>
              </w:rPr>
              <w:t>2562</w:t>
            </w:r>
          </w:p>
          <w:p w:rsidR="00A465B0" w:rsidRPr="0070612A" w:rsidRDefault="00A465B0" w:rsidP="0059534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59534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59534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8,600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</w:tbl>
    <w:p w:rsidR="000567D5" w:rsidRDefault="000567D5" w:rsidP="000567D5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0567D5" w:rsidRDefault="000567D5" w:rsidP="000567D5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0567D5" w:rsidRPr="000567D5" w:rsidRDefault="000567D5" w:rsidP="005C6C87">
      <w:pPr>
        <w:pBdr>
          <w:bottom w:val="double" w:sz="4" w:space="1" w:color="auto"/>
        </w:pBdr>
        <w:ind w:right="-19"/>
        <w:jc w:val="right"/>
        <w:rPr>
          <w:rFonts w:ascii="TH SarabunIT๙" w:hAnsi="TH SarabunIT๙" w:cs="TH SarabunIT๙"/>
          <w:sz w:val="32"/>
          <w:szCs w:val="32"/>
          <w:u w:val="double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37249D">
        <w:rPr>
          <w:rFonts w:ascii="TH SarabunIT๙" w:hAnsi="TH SarabunIT๙" w:cs="TH SarabunIT๙"/>
          <w:sz w:val="32"/>
          <w:szCs w:val="32"/>
        </w:rPr>
        <w:t>33</w:t>
      </w:r>
      <w:r>
        <w:rPr>
          <w:rFonts w:ascii="TH SarabunIT๙" w:hAnsi="TH SarabunIT๙" w:cs="TH SarabunIT๙"/>
          <w:sz w:val="32"/>
          <w:szCs w:val="32"/>
          <w:u w:val="double"/>
        </w:rPr>
        <w:t xml:space="preserve"> </w:t>
      </w:r>
    </w:p>
    <w:p w:rsidR="000567D5" w:rsidRDefault="000567D5" w:rsidP="000567D5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3589"/>
        <w:gridCol w:w="1701"/>
        <w:gridCol w:w="1473"/>
        <w:gridCol w:w="1276"/>
        <w:gridCol w:w="1134"/>
      </w:tblGrid>
      <w:tr w:rsidR="000567D5" w:rsidRPr="00247998" w:rsidTr="00C2293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7D5" w:rsidRPr="00247998" w:rsidRDefault="000567D5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7D5" w:rsidRPr="00247998" w:rsidRDefault="000567D5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7D5" w:rsidRPr="00247998" w:rsidRDefault="000567D5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7D5" w:rsidRPr="00247998" w:rsidRDefault="000567D5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0567D5" w:rsidRPr="00247998" w:rsidRDefault="000567D5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7D5" w:rsidRPr="00247998" w:rsidRDefault="000567D5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7D5" w:rsidRPr="00247998" w:rsidRDefault="000567D5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A465B0" w:rsidRPr="000567D5" w:rsidTr="00363BC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0567D5" w:rsidRDefault="00A465B0" w:rsidP="005C6C87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23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5B0" w:rsidRPr="0070612A" w:rsidRDefault="00A465B0" w:rsidP="00AE11F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โครงการพัฒนาระบบสุขาภิบาลในโรงเรียนและชุมชนของสมเด็จพระเทพรัตนราชสุดาฯ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สยามบรมราชกุมารี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A465B0" w:rsidRPr="0070612A" w:rsidRDefault="00A465B0" w:rsidP="00AE11F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ครัวเรือนสะอาด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สร้างสุขภาพดี)</w:t>
            </w:r>
          </w:p>
          <w:p w:rsidR="00A465B0" w:rsidRDefault="00A465B0" w:rsidP="00AE11F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70612A">
              <w:rPr>
                <w:rFonts w:ascii="TH SarabunIT๙" w:eastAsia="Times New Roman" w:hAnsi="TH SarabunIT๙" w:cs="TH SarabunIT๙"/>
                <w:cs/>
              </w:rPr>
              <w:t xml:space="preserve">ประจำปี </w:t>
            </w:r>
            <w:r w:rsidRPr="0070612A">
              <w:rPr>
                <w:rFonts w:ascii="TH SarabunIT๙" w:eastAsia="Times New Roman" w:hAnsi="TH SarabunIT๙" w:cs="TH SarabunIT๙"/>
              </w:rPr>
              <w:t>2562</w:t>
            </w:r>
          </w:p>
          <w:p w:rsidR="00A465B0" w:rsidRPr="0070612A" w:rsidRDefault="00A465B0" w:rsidP="00AE11F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59534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59534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11,400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A465B0" w:rsidRPr="000567D5" w:rsidTr="00363BC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0567D5" w:rsidRDefault="00A465B0" w:rsidP="005C6C87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24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5B0" w:rsidRPr="00C22934" w:rsidRDefault="00A465B0" w:rsidP="00AE11F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โครงการอบรมหมอหมู่บ้านในพระราช</w:t>
            </w:r>
          </w:p>
          <w:p w:rsidR="00A465B0" w:rsidRPr="00C22934" w:rsidRDefault="00A465B0" w:rsidP="00AE11F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ประสงค์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(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การปฐมพยาบาลเบื้องต้นและ</w:t>
            </w:r>
          </w:p>
          <w:p w:rsidR="00A465B0" w:rsidRPr="00C22934" w:rsidRDefault="00A465B0" w:rsidP="00C229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การช่วยชีวิตขั้นพื้นฐานสำหรับประชาชน)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ประจำปี 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>2562</w:t>
            </w:r>
          </w:p>
          <w:p w:rsidR="00A465B0" w:rsidRPr="00C22934" w:rsidRDefault="00A465B0" w:rsidP="00AE11F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C2293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 w:rsidRPr="00C22934">
              <w:rPr>
                <w:rFonts w:ascii="TH SarabunIT๙" w:hAnsi="TH SarabunIT๙" w:cs="TH SarabunIT๙" w:hint="cs"/>
                <w:cs/>
              </w:rPr>
              <w:t>4</w:t>
            </w:r>
            <w:r w:rsidRPr="00C2293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8,600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A465B0" w:rsidRPr="000567D5" w:rsidTr="00363BC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0567D5" w:rsidRDefault="00A465B0" w:rsidP="005C6C87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25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5B0" w:rsidRPr="0070612A" w:rsidRDefault="00A465B0" w:rsidP="00AE11F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โครงการพัฒนาระบบสุขาภิบาลในโรงเรียนและชุมชนของสมเด็จพระเทพรัตนราชสุดาฯ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สยามบรมราชกุมารี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A465B0" w:rsidRPr="0070612A" w:rsidRDefault="00A465B0" w:rsidP="00AE11F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ครัวเรือนสะอาด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สร้างสุขภาพดี)</w:t>
            </w:r>
          </w:p>
          <w:p w:rsidR="00A465B0" w:rsidRDefault="00A465B0" w:rsidP="00AE11F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70612A">
              <w:rPr>
                <w:rFonts w:ascii="TH SarabunIT๙" w:eastAsia="Times New Roman" w:hAnsi="TH SarabunIT๙" w:cs="TH SarabunIT๙"/>
                <w:cs/>
              </w:rPr>
              <w:t xml:space="preserve">ประจำปี </w:t>
            </w:r>
            <w:r w:rsidRPr="0070612A">
              <w:rPr>
                <w:rFonts w:ascii="TH SarabunIT๙" w:eastAsia="Times New Roman" w:hAnsi="TH SarabunIT๙" w:cs="TH SarabunIT๙"/>
              </w:rPr>
              <w:t>2562</w:t>
            </w:r>
          </w:p>
          <w:p w:rsidR="00A465B0" w:rsidRPr="0070612A" w:rsidRDefault="00A465B0" w:rsidP="00C2293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59534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59534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C2293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A465B0" w:rsidRPr="000567D5" w:rsidTr="00363BC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0567D5" w:rsidRDefault="00A465B0" w:rsidP="005C6C87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26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5B0" w:rsidRPr="00C22934" w:rsidRDefault="00A465B0" w:rsidP="00AE11F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โครงการอบรมหมอหมู่บ้านในพระราช</w:t>
            </w:r>
          </w:p>
          <w:p w:rsidR="00A465B0" w:rsidRPr="00C22934" w:rsidRDefault="00A465B0" w:rsidP="00AE11F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ประสงค์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(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การปฐมพยาบาลเบื้องต้นและ</w:t>
            </w:r>
          </w:p>
          <w:p w:rsidR="00A465B0" w:rsidRPr="00C22934" w:rsidRDefault="00A465B0" w:rsidP="00C229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การช่วยชีวิตขั้นพื้นฐานสำหรับประชาชน)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ประจำปี 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>2562</w:t>
            </w:r>
          </w:p>
          <w:p w:rsidR="00A465B0" w:rsidRPr="00C22934" w:rsidRDefault="00A465B0" w:rsidP="00C2293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C2293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 w:rsidRPr="00C22934">
              <w:rPr>
                <w:rFonts w:ascii="TH SarabunIT๙" w:hAnsi="TH SarabunIT๙" w:cs="TH SarabunIT๙" w:hint="cs"/>
                <w:cs/>
              </w:rPr>
              <w:t>5</w:t>
            </w:r>
            <w:r w:rsidRPr="00C2293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C2293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A465B0" w:rsidRPr="000567D5" w:rsidTr="00363BC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0567D5" w:rsidRDefault="00A465B0" w:rsidP="005C6C87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27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5B0" w:rsidRPr="0070612A" w:rsidRDefault="00A465B0" w:rsidP="00AE11F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โครงการพัฒนาระบบสุขาภิบาลในโรงเรียนและชุมชนของสมเด็จพระเทพรัตนราชสุดาฯ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สยามบรมราชกุมารี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A465B0" w:rsidRPr="0070612A" w:rsidRDefault="00A465B0" w:rsidP="00AE11F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ครัวเรือนสะอาด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สร้างสุขภาพดี)</w:t>
            </w:r>
          </w:p>
          <w:p w:rsidR="00A465B0" w:rsidRDefault="00A465B0" w:rsidP="00AE11F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70612A">
              <w:rPr>
                <w:rFonts w:ascii="TH SarabunIT๙" w:eastAsia="Times New Roman" w:hAnsi="TH SarabunIT๙" w:cs="TH SarabunIT๙"/>
                <w:cs/>
              </w:rPr>
              <w:t xml:space="preserve">ประจำปี </w:t>
            </w:r>
            <w:r w:rsidRPr="0070612A">
              <w:rPr>
                <w:rFonts w:ascii="TH SarabunIT๙" w:eastAsia="Times New Roman" w:hAnsi="TH SarabunIT๙" w:cs="TH SarabunIT๙"/>
              </w:rPr>
              <w:t>2562</w:t>
            </w:r>
          </w:p>
          <w:p w:rsidR="00A465B0" w:rsidRPr="0070612A" w:rsidRDefault="00A465B0" w:rsidP="00C2293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59534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  <w:r w:rsidRPr="0059534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11,400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A465B0" w:rsidRPr="000567D5" w:rsidTr="00363BC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0567D5" w:rsidRDefault="00A465B0" w:rsidP="005C6C87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28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5B0" w:rsidRPr="00C22934" w:rsidRDefault="00A465B0" w:rsidP="00AE11F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โครงการอบรมหมอหมู่บ้านในพระราช</w:t>
            </w:r>
          </w:p>
          <w:p w:rsidR="00A465B0" w:rsidRPr="00C22934" w:rsidRDefault="00A465B0" w:rsidP="00AE11F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ประสงค์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(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การปฐมพยาบาลเบื้องต้นและ</w:t>
            </w:r>
          </w:p>
          <w:p w:rsidR="00A465B0" w:rsidRPr="00C22934" w:rsidRDefault="00A465B0" w:rsidP="00AE11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การช่วยชีวิตขั้นพื้นฐานสำหรับประชาชน)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ประจำปี 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>2562</w:t>
            </w:r>
          </w:p>
          <w:p w:rsidR="00A465B0" w:rsidRPr="00C22934" w:rsidRDefault="00A465B0" w:rsidP="00C2293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C2293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  <w:r w:rsidRPr="00C2293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8,600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</w:tbl>
    <w:p w:rsidR="000567D5" w:rsidRPr="000567D5" w:rsidRDefault="000567D5" w:rsidP="000567D5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0567D5" w:rsidRDefault="000567D5" w:rsidP="000567D5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C22934" w:rsidRPr="000567D5" w:rsidRDefault="00C22934" w:rsidP="002754A9">
      <w:pPr>
        <w:pBdr>
          <w:bottom w:val="double" w:sz="4" w:space="1" w:color="auto"/>
        </w:pBdr>
        <w:ind w:right="-19"/>
        <w:jc w:val="right"/>
        <w:rPr>
          <w:rFonts w:ascii="TH SarabunIT๙" w:hAnsi="TH SarabunIT๙" w:cs="TH SarabunIT๙"/>
          <w:sz w:val="32"/>
          <w:szCs w:val="32"/>
          <w:u w:val="double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37249D">
        <w:rPr>
          <w:rFonts w:ascii="TH SarabunIT๙" w:hAnsi="TH SarabunIT๙" w:cs="TH SarabunIT๙"/>
          <w:sz w:val="32"/>
          <w:szCs w:val="32"/>
        </w:rPr>
        <w:t>34</w:t>
      </w:r>
    </w:p>
    <w:p w:rsidR="00C22934" w:rsidRDefault="00C22934" w:rsidP="00C22934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3589"/>
        <w:gridCol w:w="1701"/>
        <w:gridCol w:w="1473"/>
        <w:gridCol w:w="1276"/>
        <w:gridCol w:w="1134"/>
      </w:tblGrid>
      <w:tr w:rsidR="00C22934" w:rsidRPr="00247998" w:rsidTr="00AE11FE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934" w:rsidRPr="00247998" w:rsidRDefault="00C22934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934" w:rsidRPr="00247998" w:rsidRDefault="00C22934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934" w:rsidRPr="00247998" w:rsidRDefault="00C22934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934" w:rsidRPr="00247998" w:rsidRDefault="00C22934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C22934" w:rsidRPr="00247998" w:rsidRDefault="00C22934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934" w:rsidRPr="00247998" w:rsidRDefault="00C22934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934" w:rsidRPr="00247998" w:rsidRDefault="00C22934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A465B0" w:rsidRPr="00C22934" w:rsidTr="00363BC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C22934" w:rsidRDefault="00A465B0" w:rsidP="005C6C87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29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5B0" w:rsidRPr="0070612A" w:rsidRDefault="00A465B0" w:rsidP="00AE11F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โครงการพัฒนาระบบสุขาภิบาลในโรงเรียนและชุมชนของสมเด็จพระเทพรัตนราชสุดาฯ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สยามบรมราชกุมารี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A465B0" w:rsidRPr="0070612A" w:rsidRDefault="00A465B0" w:rsidP="00AE11F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ครัวเรือนสะอาด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สร้างสุขภาพดี)</w:t>
            </w:r>
          </w:p>
          <w:p w:rsidR="00A465B0" w:rsidRDefault="00A465B0" w:rsidP="00AE11F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70612A">
              <w:rPr>
                <w:rFonts w:ascii="TH SarabunIT๙" w:eastAsia="Times New Roman" w:hAnsi="TH SarabunIT๙" w:cs="TH SarabunIT๙"/>
                <w:cs/>
              </w:rPr>
              <w:t xml:space="preserve">ประจำปี </w:t>
            </w:r>
            <w:r w:rsidRPr="0070612A">
              <w:rPr>
                <w:rFonts w:ascii="TH SarabunIT๙" w:eastAsia="Times New Roman" w:hAnsi="TH SarabunIT๙" w:cs="TH SarabunIT๙"/>
              </w:rPr>
              <w:t>2562</w:t>
            </w:r>
          </w:p>
          <w:p w:rsidR="00A465B0" w:rsidRPr="0070612A" w:rsidRDefault="00A465B0" w:rsidP="00C2293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59534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  <w:r w:rsidRPr="0059534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11,400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A465B0" w:rsidRPr="00C22934" w:rsidTr="00363BC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C22934" w:rsidRDefault="00A465B0" w:rsidP="005C6C87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5B0" w:rsidRPr="00C22934" w:rsidRDefault="00A465B0" w:rsidP="00AE11F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โครงการอบรมหมอหมู่บ้านในพระราช</w:t>
            </w:r>
          </w:p>
          <w:p w:rsidR="00A465B0" w:rsidRPr="00C22934" w:rsidRDefault="00A465B0" w:rsidP="00AE11F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ประสงค์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(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การปฐมพยาบาลเบื้องต้นและ</w:t>
            </w:r>
          </w:p>
          <w:p w:rsidR="00A465B0" w:rsidRPr="00C22934" w:rsidRDefault="00A465B0" w:rsidP="00AE11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การช่วยชีวิตขั้นพื้นฐานสำหรับประชาชน)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ประจำปี 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>2562</w:t>
            </w:r>
          </w:p>
          <w:p w:rsidR="00A465B0" w:rsidRPr="00C22934" w:rsidRDefault="00A465B0" w:rsidP="00C2293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C2293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  <w:r w:rsidRPr="00C2293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8,600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A465B0" w:rsidRPr="00C22934" w:rsidTr="00363BC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C22934" w:rsidRDefault="00A465B0" w:rsidP="005C6C87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31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5B0" w:rsidRPr="0070612A" w:rsidRDefault="00A465B0" w:rsidP="00AE11F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โครงการพัฒนาระบบสุขาภิบาลในโรงเรียนและชุมชนของสมเด็จพระเทพรัตนราชสุดาฯ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สยามบรมราชกุมารี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A465B0" w:rsidRPr="0070612A" w:rsidRDefault="00A465B0" w:rsidP="00AE11F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ครัวเรือนสะอาด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สร้างสุขภาพดี)</w:t>
            </w:r>
          </w:p>
          <w:p w:rsidR="00A465B0" w:rsidRDefault="00A465B0" w:rsidP="00AE11F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70612A">
              <w:rPr>
                <w:rFonts w:ascii="TH SarabunIT๙" w:eastAsia="Times New Roman" w:hAnsi="TH SarabunIT๙" w:cs="TH SarabunIT๙"/>
                <w:cs/>
              </w:rPr>
              <w:t xml:space="preserve">ประจำปี </w:t>
            </w:r>
            <w:r w:rsidRPr="0070612A">
              <w:rPr>
                <w:rFonts w:ascii="TH SarabunIT๙" w:eastAsia="Times New Roman" w:hAnsi="TH SarabunIT๙" w:cs="TH SarabunIT๙"/>
              </w:rPr>
              <w:t>2562</w:t>
            </w:r>
          </w:p>
          <w:p w:rsidR="00A465B0" w:rsidRPr="0070612A" w:rsidRDefault="00A465B0" w:rsidP="00C2293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59534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59534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11,400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A465B0" w:rsidRPr="00C22934" w:rsidTr="00363BC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C22934" w:rsidRDefault="00A465B0" w:rsidP="005C6C87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32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5B0" w:rsidRPr="00C22934" w:rsidRDefault="00A465B0" w:rsidP="00AE11F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โครงการอบรมหมอหมู่บ้านในพระราช</w:t>
            </w:r>
          </w:p>
          <w:p w:rsidR="00A465B0" w:rsidRPr="00C22934" w:rsidRDefault="00A465B0" w:rsidP="00AE11F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ประสงค์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(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การปฐมพยาบาลเบื้องต้นและ</w:t>
            </w:r>
          </w:p>
          <w:p w:rsidR="00A465B0" w:rsidRPr="00C22934" w:rsidRDefault="00A465B0" w:rsidP="00AE11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การช่วยชีวิตขั้นพื้นฐานสำหรับประชาชน)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ประจำปี 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>2562</w:t>
            </w:r>
          </w:p>
          <w:p w:rsidR="00A465B0" w:rsidRPr="00C22934" w:rsidRDefault="00A465B0" w:rsidP="00C2293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C2293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C2293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8,600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A465B0" w:rsidRPr="00C22934" w:rsidTr="00363BC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C22934" w:rsidRDefault="00A465B0" w:rsidP="005C6C87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33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5B0" w:rsidRPr="0070612A" w:rsidRDefault="00A465B0" w:rsidP="00AE11F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โครงการพัฒนาระบบสุขาภิบาลในโรงเรียนและชุมชนของสมเด็จพระเทพรัตนราชสุดาฯ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สยามบรมราชกุมารี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A465B0" w:rsidRPr="00671020" w:rsidRDefault="00A465B0" w:rsidP="006710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1020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67102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ครัวเรือนสะอาด</w:t>
            </w:r>
            <w:r w:rsidRPr="0067102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67102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สร้างสุขภาพดี)</w:t>
            </w:r>
            <w:r w:rsidRPr="0067102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67102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ประจำปี </w:t>
            </w:r>
            <w:r w:rsidRPr="00671020">
              <w:rPr>
                <w:rFonts w:ascii="TH SarabunIT๙" w:eastAsia="Times New Roman" w:hAnsi="TH SarabunIT๙" w:cs="TH SarabunIT๙"/>
                <w:sz w:val="32"/>
                <w:szCs w:val="32"/>
              </w:rPr>
              <w:t>2562</w:t>
            </w:r>
          </w:p>
          <w:p w:rsidR="00A465B0" w:rsidRPr="0070612A" w:rsidRDefault="00A465B0" w:rsidP="00C2293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59534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59534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C2293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8,600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A465B0" w:rsidRPr="00C22934" w:rsidTr="00363BC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C22934" w:rsidRDefault="00A465B0" w:rsidP="005C6C87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34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5B0" w:rsidRPr="00C22934" w:rsidRDefault="00A465B0" w:rsidP="00AE11F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โครงการอบรมหมอหมู่บ้านในพระราช</w:t>
            </w:r>
          </w:p>
          <w:p w:rsidR="00A465B0" w:rsidRPr="00C22934" w:rsidRDefault="00A465B0" w:rsidP="00AE11F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ประสงค์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(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การปฐมพยาบาลเบื้องต้นและ</w:t>
            </w:r>
          </w:p>
          <w:p w:rsidR="00A465B0" w:rsidRPr="00C22934" w:rsidRDefault="00A465B0" w:rsidP="00AE11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การช่วยชีวิตขั้นพื้นฐานสำหรับประชาชน)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ประจำปี 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>2562</w:t>
            </w:r>
          </w:p>
          <w:p w:rsidR="00A465B0" w:rsidRPr="00C22934" w:rsidRDefault="00A465B0" w:rsidP="00C2293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C2293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C2293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C2293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7,800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</w:tbl>
    <w:p w:rsidR="000567D5" w:rsidRDefault="000567D5" w:rsidP="000567D5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0567D5" w:rsidRDefault="000567D5" w:rsidP="000567D5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0567D5" w:rsidRPr="00247998" w:rsidRDefault="000567D5" w:rsidP="002754A9">
      <w:pPr>
        <w:pBdr>
          <w:bottom w:val="double" w:sz="4" w:space="1" w:color="auto"/>
        </w:pBdr>
        <w:ind w:right="-19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37249D">
        <w:rPr>
          <w:rFonts w:ascii="TH SarabunIT๙" w:hAnsi="TH SarabunIT๙" w:cs="TH SarabunIT๙"/>
          <w:sz w:val="32"/>
          <w:szCs w:val="32"/>
        </w:rPr>
        <w:t>35</w:t>
      </w:r>
    </w:p>
    <w:p w:rsidR="000567D5" w:rsidRDefault="000567D5" w:rsidP="000567D5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3589"/>
        <w:gridCol w:w="1701"/>
        <w:gridCol w:w="1473"/>
        <w:gridCol w:w="1276"/>
        <w:gridCol w:w="1134"/>
      </w:tblGrid>
      <w:tr w:rsidR="000567D5" w:rsidRPr="00247998" w:rsidTr="00671020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7D5" w:rsidRPr="00247998" w:rsidRDefault="000567D5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7D5" w:rsidRPr="00247998" w:rsidRDefault="000567D5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7D5" w:rsidRPr="00247998" w:rsidRDefault="000567D5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7D5" w:rsidRPr="00247998" w:rsidRDefault="000567D5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0567D5" w:rsidRPr="00247998" w:rsidRDefault="000567D5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7D5" w:rsidRPr="00247998" w:rsidRDefault="000567D5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7D5" w:rsidRPr="00247998" w:rsidRDefault="000567D5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A465B0" w:rsidRPr="000567D5" w:rsidTr="00363BC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0567D5" w:rsidRDefault="00A465B0" w:rsidP="005C6C87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35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5B0" w:rsidRDefault="00A465B0" w:rsidP="00AE11F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โครงการสืบสานพระราชปณิธานสมเด็จย่าต้านภัยมะเร็งเต้านม ประจำปี 2563</w:t>
            </w:r>
          </w:p>
          <w:p w:rsidR="00A465B0" w:rsidRPr="00C22934" w:rsidRDefault="00A465B0" w:rsidP="00AE11F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C2293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C2293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65B0" w:rsidRPr="00247998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3,600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B0" w:rsidRPr="0070612A" w:rsidRDefault="00A465B0" w:rsidP="00A465B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A45EF2" w:rsidRPr="00671020" w:rsidTr="00BF42FA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671020" w:rsidRDefault="00A45EF2" w:rsidP="00A45EF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36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F2" w:rsidRPr="00671020" w:rsidRDefault="00A45EF2" w:rsidP="00A45EF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671020">
              <w:rPr>
                <w:rFonts w:ascii="TH SarabunIT๙" w:hAnsi="TH SarabunIT๙" w:cs="TH SarabunIT๙" w:hint="cs"/>
                <w:cs/>
              </w:rPr>
              <w:t>โคร</w:t>
            </w:r>
            <w:r>
              <w:rPr>
                <w:rFonts w:ascii="TH SarabunIT๙" w:hAnsi="TH SarabunIT๙" w:cs="TH SarabunIT๙" w:hint="cs"/>
                <w:cs/>
              </w:rPr>
              <w:t>งการสัตว์ปลอดโรค คนปลอดภัย จากโรคพิษสุนัขบ้าฯ ประจำปี 2562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247998" w:rsidRDefault="00A45EF2" w:rsidP="00A45EF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5EF2" w:rsidRPr="00247998" w:rsidRDefault="00A45EF2" w:rsidP="00A45EF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70612A" w:rsidRDefault="00A45EF2" w:rsidP="00A45EF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26,000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671020" w:rsidRDefault="00A45EF2" w:rsidP="00A45EF2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23,355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F2" w:rsidRPr="00671020" w:rsidRDefault="00A45EF2" w:rsidP="00AE11F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A45EF2" w:rsidRPr="000567D5" w:rsidTr="00363BC4">
        <w:tc>
          <w:tcPr>
            <w:tcW w:w="98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F2" w:rsidRPr="0070612A" w:rsidRDefault="00A45EF2" w:rsidP="00AE11F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แผนงานเคหะและชุมชน </w:t>
            </w:r>
          </w:p>
        </w:tc>
      </w:tr>
      <w:tr w:rsidR="00A45EF2" w:rsidRPr="00AE11FE" w:rsidTr="00363BC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AE11FE" w:rsidRDefault="00A45EF2" w:rsidP="005C6C87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37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F2" w:rsidRPr="00AE11FE" w:rsidRDefault="00A45EF2" w:rsidP="00AE11FE">
            <w:pPr>
              <w:rPr>
                <w:rFonts w:ascii="TH SarabunIT๙" w:hAnsi="TH SarabunIT๙" w:cs="TH SarabunIT๙"/>
                <w:cs/>
              </w:rPr>
            </w:pPr>
            <w:r w:rsidRPr="00AE11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โครงการปรับปรุงภูมิทัศน์บริเวณรอบสระน้ำสาธารณะหลังโรงเรียนชุมชนพิบูลสงคราม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AE11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AE11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247998" w:rsidRDefault="00A45EF2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5EF2" w:rsidRPr="00247998" w:rsidRDefault="00A45EF2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70612A" w:rsidRDefault="00A45EF2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480,000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70612A" w:rsidRDefault="00A45EF2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480,000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F2" w:rsidRPr="00AE11FE" w:rsidRDefault="00A45EF2" w:rsidP="00AE11F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A45EF2" w:rsidRPr="000567D5" w:rsidTr="00363BC4">
        <w:tc>
          <w:tcPr>
            <w:tcW w:w="98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F2" w:rsidRPr="0070612A" w:rsidRDefault="00A45EF2" w:rsidP="00AE11F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>แผนงานสร้างความเข้มแข็งของชุมชน</w:t>
            </w:r>
          </w:p>
        </w:tc>
      </w:tr>
      <w:tr w:rsidR="00A45EF2" w:rsidRPr="000567D5" w:rsidTr="006C75CD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0567D5" w:rsidRDefault="00A45EF2" w:rsidP="006C75C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38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F2" w:rsidRPr="00247998" w:rsidRDefault="00A45EF2" w:rsidP="000F4FE7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โครงการป้องกันและแก้ไขปัญหายาเสพติด ประจำปี 2562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247998" w:rsidRDefault="00A45EF2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5EF2" w:rsidRPr="00247998" w:rsidRDefault="00A45EF2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247998" w:rsidRDefault="00A45EF2" w:rsidP="000F4FE7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Default="00A45EF2" w:rsidP="00AE11F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187D19" w:rsidRDefault="00A45EF2" w:rsidP="00AE11F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187D19">
              <w:rPr>
                <w:rFonts w:ascii="TH SarabunIT๙" w:hAnsi="TH SarabunIT๙" w:cs="TH SarabunIT๙"/>
                <w:cs/>
              </w:rPr>
              <w:t>ไม่ได้ดำเนินการ</w:t>
            </w:r>
          </w:p>
        </w:tc>
      </w:tr>
      <w:tr w:rsidR="00A45EF2" w:rsidRPr="000567D5" w:rsidTr="006C75CD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0567D5" w:rsidRDefault="00A45EF2" w:rsidP="006C75C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39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F2" w:rsidRPr="00857482" w:rsidRDefault="00A45EF2" w:rsidP="000F4FE7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F7066A">
              <w:rPr>
                <w:rFonts w:ascii="TH SarabunIT๙" w:hAnsi="TH SarabunIT๙" w:cs="TH SarabunIT๙"/>
                <w:cs/>
              </w:rPr>
              <w:t>โครงการส่งเสริมและสนับสนุนการสร้างความปรองดองสมานฉันท์ตามแนวนโยบายของคณะรักษาความสงบแห่งชาติ (</w:t>
            </w:r>
            <w:proofErr w:type="spellStart"/>
            <w:r w:rsidRPr="00F7066A">
              <w:rPr>
                <w:rFonts w:ascii="TH SarabunIT๙" w:hAnsi="TH SarabunIT๙" w:cs="TH SarabunIT๙"/>
                <w:cs/>
              </w:rPr>
              <w:t>คสช</w:t>
            </w:r>
            <w:proofErr w:type="spellEnd"/>
            <w:r w:rsidRPr="00F7066A">
              <w:rPr>
                <w:rFonts w:ascii="TH SarabunIT๙" w:hAnsi="TH SarabunIT๙" w:cs="TH SarabunIT๙"/>
                <w:cs/>
              </w:rPr>
              <w:t>.) ประจำปี</w:t>
            </w:r>
            <w:r>
              <w:rPr>
                <w:rFonts w:ascii="TH SarabunIT๙" w:hAnsi="TH SarabunIT๙" w:cs="TH SarabunIT๙"/>
              </w:rPr>
              <w:t xml:space="preserve"> </w:t>
            </w:r>
            <w:r w:rsidRPr="00F7066A">
              <w:rPr>
                <w:rFonts w:ascii="TH SarabunIT๙" w:hAnsi="TH SarabunIT๙" w:cs="TH SarabunIT๙"/>
                <w:cs/>
              </w:rPr>
              <w:t>๒๕</w:t>
            </w:r>
            <w:r>
              <w:rPr>
                <w:rFonts w:ascii="TH SarabunIT๙" w:hAnsi="TH SarabunIT๙" w:cs="TH SarabunIT๙" w:hint="cs"/>
                <w:cs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857482" w:rsidRDefault="00A45EF2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5EF2" w:rsidRPr="00857482" w:rsidRDefault="00A45EF2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857482" w:rsidRDefault="00A45EF2" w:rsidP="000F4FE7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13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Default="00A45EF2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187D19" w:rsidRDefault="00A45EF2" w:rsidP="009D68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187D19">
              <w:rPr>
                <w:rFonts w:ascii="TH SarabunIT๙" w:hAnsi="TH SarabunIT๙" w:cs="TH SarabunIT๙"/>
                <w:cs/>
              </w:rPr>
              <w:t>ไม่ได้ดำเนินการ</w:t>
            </w:r>
          </w:p>
        </w:tc>
      </w:tr>
      <w:tr w:rsidR="00A45EF2" w:rsidRPr="000567D5" w:rsidTr="006C75CD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0567D5" w:rsidRDefault="00A45EF2" w:rsidP="006C75C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F7066A" w:rsidRDefault="00A45EF2" w:rsidP="000F4FE7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โครงการส่งเสริมรณรงค์ต่อต้านยาเสพติด ประจำปี 2562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857482" w:rsidRDefault="00A45EF2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5EF2" w:rsidRPr="00857482" w:rsidRDefault="00A45EF2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Default="00A45EF2" w:rsidP="00AE11F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Default="00A45EF2" w:rsidP="00AE11F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 xml:space="preserve">2,895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247998" w:rsidRDefault="00A45EF2" w:rsidP="00AE11F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A45EF2" w:rsidRPr="000567D5" w:rsidTr="00363BC4">
        <w:tc>
          <w:tcPr>
            <w:tcW w:w="98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F2" w:rsidRPr="00D66DE3" w:rsidRDefault="00A45EF2" w:rsidP="00AE11F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>แผนงานการศาสนา วัฒนธรรม และนันทนาการ</w:t>
            </w:r>
          </w:p>
        </w:tc>
      </w:tr>
      <w:tr w:rsidR="00A45EF2" w:rsidRPr="000567D5" w:rsidTr="006C75CD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0567D5" w:rsidRDefault="00A45EF2" w:rsidP="006C75C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41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F2" w:rsidRPr="0035059B" w:rsidRDefault="00A45EF2" w:rsidP="0066302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300002">
              <w:rPr>
                <w:rFonts w:ascii="TH SarabunIT๙" w:hAnsi="TH SarabunIT๙" w:cs="TH SarabunIT๙"/>
                <w:cs/>
              </w:rPr>
              <w:t>โครงการจัดส่งนักกีฬา/กรีฑา ไปร่วมแข่งขันในระดับอื่นๆ ประจำปี 25</w:t>
            </w:r>
            <w:r>
              <w:rPr>
                <w:rFonts w:ascii="TH SarabunIT๙" w:hAnsi="TH SarabunIT๙" w:cs="TH SarabunIT๙" w:hint="cs"/>
                <w:cs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857482" w:rsidRDefault="00A45EF2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5EF2" w:rsidRPr="00857482" w:rsidRDefault="00A45EF2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35059B" w:rsidRDefault="00A45EF2" w:rsidP="00AE11F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20</w:t>
            </w:r>
            <w:r w:rsidRPr="00300002"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35059B" w:rsidRDefault="00A45EF2" w:rsidP="00AE11F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19,520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F2" w:rsidRPr="00F570D8" w:rsidRDefault="00A45EF2" w:rsidP="00AE11F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</w:tr>
      <w:tr w:rsidR="00A45EF2" w:rsidRPr="000567D5" w:rsidTr="006C75CD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0567D5" w:rsidRDefault="00A45EF2" w:rsidP="006C75C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42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F2" w:rsidRPr="00300002" w:rsidRDefault="00A45EF2" w:rsidP="00AE11F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300002">
              <w:rPr>
                <w:rFonts w:ascii="TH SarabunIT๙" w:hAnsi="TH SarabunIT๙" w:cs="TH SarabunIT๙"/>
                <w:cs/>
              </w:rPr>
              <w:t>โครงการแข่งขันกีฬาต้านยาเสพติด และสร้างความรู้รักสามัคคี ตามแนวนโยบายของคณะรักษาความสงบแห่งชาติ (</w:t>
            </w:r>
            <w:proofErr w:type="spellStart"/>
            <w:r w:rsidRPr="00300002">
              <w:rPr>
                <w:rFonts w:ascii="TH SarabunIT๙" w:hAnsi="TH SarabunIT๙" w:cs="TH SarabunIT๙"/>
                <w:cs/>
              </w:rPr>
              <w:t>คสช</w:t>
            </w:r>
            <w:proofErr w:type="spellEnd"/>
            <w:r w:rsidRPr="00300002">
              <w:rPr>
                <w:rFonts w:ascii="TH SarabunIT๙" w:hAnsi="TH SarabunIT๙" w:cs="TH SarabunIT๙"/>
                <w:cs/>
              </w:rPr>
              <w:t xml:space="preserve">.) </w:t>
            </w:r>
          </w:p>
          <w:p w:rsidR="00A45EF2" w:rsidRPr="0035059B" w:rsidRDefault="00A45EF2" w:rsidP="00AE11F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300002">
              <w:rPr>
                <w:rFonts w:ascii="TH SarabunIT๙" w:hAnsi="TH SarabunIT๙" w:cs="TH SarabunIT๙"/>
                <w:cs/>
              </w:rPr>
              <w:t>ประจำปี ๒๕</w:t>
            </w:r>
            <w:r>
              <w:rPr>
                <w:rFonts w:ascii="TH SarabunIT๙" w:hAnsi="TH SarabunIT๙" w:cs="TH SarabunIT๙" w:hint="cs"/>
                <w:cs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857482" w:rsidRDefault="00A45EF2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5EF2" w:rsidRPr="00857482" w:rsidRDefault="00A45EF2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35059B" w:rsidRDefault="00A45EF2" w:rsidP="00AE11F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300002">
              <w:rPr>
                <w:rFonts w:ascii="TH SarabunIT๙" w:hAnsi="TH SarabunIT๙" w:cs="TH SarabunIT๙"/>
                <w:cs/>
              </w:rPr>
              <w:t>0</w:t>
            </w:r>
            <w:r w:rsidRPr="00300002">
              <w:rPr>
                <w:rFonts w:ascii="TH SarabunIT๙" w:hAnsi="TH SarabunIT๙" w:cs="TH SarabunIT๙"/>
              </w:rPr>
              <w:t>,</w:t>
            </w:r>
            <w:r w:rsidRPr="00300002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35059B" w:rsidRDefault="00A45EF2" w:rsidP="00AE11F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35059B" w:rsidRDefault="00A45EF2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187D19">
              <w:rPr>
                <w:rFonts w:ascii="TH SarabunIT๙" w:hAnsi="TH SarabunIT๙" w:cs="TH SarabunIT๙"/>
                <w:cs/>
              </w:rPr>
              <w:t>ไม่ได้ดำเนินการ</w:t>
            </w:r>
          </w:p>
        </w:tc>
      </w:tr>
      <w:tr w:rsidR="00A45EF2" w:rsidRPr="000567D5" w:rsidTr="006C75CD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0567D5" w:rsidRDefault="00A45EF2" w:rsidP="006C75C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43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857482" w:rsidRDefault="00A45EF2" w:rsidP="0066302C">
            <w:pPr>
              <w:pStyle w:val="2"/>
              <w:tabs>
                <w:tab w:val="left" w:pos="720"/>
              </w:tabs>
              <w:ind w:left="-83" w:right="-159"/>
              <w:rPr>
                <w:rFonts w:ascii="TH SarabunIT๙" w:hAnsi="TH SarabunIT๙" w:cs="TH SarabunIT๙"/>
                <w:cs/>
              </w:rPr>
            </w:pPr>
            <w:r w:rsidRPr="00024E82">
              <w:rPr>
                <w:rFonts w:ascii="TH SarabunIT๙" w:hAnsi="TH SarabunIT๙" w:cs="TH SarabunIT๙"/>
                <w:cs/>
              </w:rPr>
              <w:t>โครงการจัดงานสงกรานต์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ประจำปี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024E82">
              <w:rPr>
                <w:rFonts w:ascii="TH SarabunIT๙" w:hAnsi="TH SarabunIT๙" w:cs="TH SarabunIT๙"/>
                <w:cs/>
              </w:rPr>
              <w:t>25</w:t>
            </w:r>
            <w:r>
              <w:rPr>
                <w:rFonts w:ascii="TH SarabunIT๙" w:hAnsi="TH SarabunIT๙" w:cs="TH SarabunIT๙" w:hint="cs"/>
                <w:cs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857482" w:rsidRDefault="00A45EF2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5EF2" w:rsidRPr="00857482" w:rsidRDefault="00A45EF2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857482" w:rsidRDefault="00A45EF2" w:rsidP="00AE11F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024E82">
              <w:rPr>
                <w:rFonts w:ascii="TH SarabunIT๙" w:hAnsi="TH SarabunIT๙" w:cs="TH SarabunIT๙"/>
                <w:cs/>
              </w:rPr>
              <w:t>0</w:t>
            </w:r>
            <w:r w:rsidRPr="00024E82">
              <w:rPr>
                <w:rFonts w:ascii="TH SarabunIT๙" w:hAnsi="TH SarabunIT๙" w:cs="TH SarabunIT๙"/>
              </w:rPr>
              <w:t>,</w:t>
            </w:r>
            <w:r w:rsidRPr="00024E82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Default="00A45EF2" w:rsidP="009D689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 xml:space="preserve"> 30,900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F2" w:rsidRPr="00AF19D7" w:rsidRDefault="00A45EF2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A45EF2" w:rsidRPr="000567D5" w:rsidTr="006C75CD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0567D5" w:rsidRDefault="00A45EF2" w:rsidP="006C75C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44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F2" w:rsidRPr="00B35B5E" w:rsidRDefault="00A45EF2" w:rsidP="0066302C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 w:rsidRPr="00024E82">
              <w:rPr>
                <w:rFonts w:ascii="TH SarabunIT๙" w:hAnsi="TH SarabunIT๙" w:cs="TH SarabunIT๙"/>
                <w:cs/>
              </w:rPr>
              <w:t>โครงการเรียนรู้ทางวัฒนธรรมโดยกระบวนการมีส่วนร่วมในการจัดกระบวนแห่</w:t>
            </w:r>
            <w:proofErr w:type="spellStart"/>
            <w:r w:rsidRPr="00024E82">
              <w:rPr>
                <w:rFonts w:ascii="TH SarabunIT๙" w:hAnsi="TH SarabunIT๙" w:cs="TH SarabunIT๙"/>
                <w:cs/>
              </w:rPr>
              <w:t>หม</w:t>
            </w:r>
            <w:proofErr w:type="spellEnd"/>
            <w:r w:rsidRPr="00024E82">
              <w:rPr>
                <w:rFonts w:ascii="TH SarabunIT๙" w:hAnsi="TH SarabunIT๙" w:cs="TH SarabunIT๙"/>
                <w:cs/>
              </w:rPr>
              <w:t xml:space="preserve">รับงานประเพณีเทศกาลเดือนสิบ </w:t>
            </w:r>
            <w:r>
              <w:rPr>
                <w:rFonts w:ascii="TH SarabunIT๙" w:hAnsi="TH SarabunIT๙" w:cs="TH SarabunIT๙"/>
                <w:cs/>
              </w:rPr>
              <w:t>ประจำปี ๒๕</w:t>
            </w:r>
            <w:r>
              <w:rPr>
                <w:rFonts w:ascii="TH SarabunIT๙" w:hAnsi="TH SarabunIT๙" w:cs="TH SarabunIT๙" w:hint="cs"/>
                <w:cs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857482" w:rsidRDefault="00A45EF2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5EF2" w:rsidRPr="00857482" w:rsidRDefault="00A45EF2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857482" w:rsidRDefault="00A45EF2" w:rsidP="00AE11F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Default="00A45EF2" w:rsidP="00AE11F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F2" w:rsidRPr="00AF19D7" w:rsidRDefault="00A45EF2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A45EF2" w:rsidRPr="000567D5" w:rsidTr="006C75CD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0567D5" w:rsidRDefault="00A45EF2" w:rsidP="006C75C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45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F2" w:rsidRPr="00024E82" w:rsidRDefault="00A45EF2" w:rsidP="00AE11FE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024E82">
              <w:rPr>
                <w:rFonts w:ascii="TH SarabunIT๙" w:hAnsi="TH SarabunIT๙" w:cs="TH SarabunIT๙"/>
                <w:cs/>
              </w:rPr>
              <w:t>โครงการเรียนรู้ทางด้านวัฒนธรรม</w:t>
            </w:r>
          </w:p>
          <w:p w:rsidR="00A45EF2" w:rsidRPr="00024E82" w:rsidRDefault="00A45EF2" w:rsidP="00AE11FE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024E82">
              <w:rPr>
                <w:rFonts w:ascii="TH SarabunIT๙" w:hAnsi="TH SarabunIT๙" w:cs="TH SarabunIT๙"/>
                <w:cs/>
              </w:rPr>
              <w:t>โดยกระบวนการมีส่วนร่วมในกิจกรรม</w:t>
            </w:r>
          </w:p>
          <w:p w:rsidR="00A45EF2" w:rsidRPr="00024E82" w:rsidRDefault="00A45EF2" w:rsidP="00AE11FE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 w:rsidRPr="00024E82">
              <w:rPr>
                <w:rFonts w:ascii="TH SarabunIT๙" w:hAnsi="TH SarabunIT๙" w:cs="TH SarabunIT๙"/>
                <w:cs/>
              </w:rPr>
              <w:t>ป</w:t>
            </w:r>
            <w:r>
              <w:rPr>
                <w:rFonts w:ascii="TH SarabunIT๙" w:hAnsi="TH SarabunIT๙" w:cs="TH SarabunIT๙"/>
                <w:cs/>
              </w:rPr>
              <w:t>ระเพณีแห่ผ้าขึ้นธาตุ ประจำปี ๒๕</w:t>
            </w:r>
            <w:r>
              <w:rPr>
                <w:rFonts w:ascii="TH SarabunIT๙" w:hAnsi="TH SarabunIT๙" w:cs="TH SarabunIT๙" w:hint="cs"/>
                <w:cs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857482" w:rsidRDefault="00A45EF2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5EF2" w:rsidRPr="00857482" w:rsidRDefault="00A45EF2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857482" w:rsidRDefault="00A45EF2" w:rsidP="00AE11F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024E82">
              <w:rPr>
                <w:rFonts w:ascii="TH SarabunIT๙" w:hAnsi="TH SarabunIT๙" w:cs="TH SarabunIT๙"/>
              </w:rPr>
              <w:t>,500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Default="00A45EF2" w:rsidP="00AE11F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>2,500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F2" w:rsidRPr="00AF19D7" w:rsidRDefault="00A45EF2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AE11FE" w:rsidRPr="00247998" w:rsidRDefault="00AE11FE" w:rsidP="002754A9">
      <w:pPr>
        <w:pBdr>
          <w:bottom w:val="double" w:sz="4" w:space="1" w:color="auto"/>
        </w:pBdr>
        <w:ind w:right="-19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37249D">
        <w:rPr>
          <w:rFonts w:ascii="TH SarabunIT๙" w:hAnsi="TH SarabunIT๙" w:cs="TH SarabunIT๙"/>
          <w:sz w:val="32"/>
          <w:szCs w:val="32"/>
        </w:rPr>
        <w:t>36</w:t>
      </w:r>
    </w:p>
    <w:p w:rsidR="00AE11FE" w:rsidRPr="00247998" w:rsidRDefault="00AE11FE" w:rsidP="00AE11FE">
      <w:pPr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3394"/>
        <w:gridCol w:w="1896"/>
        <w:gridCol w:w="1473"/>
        <w:gridCol w:w="1362"/>
        <w:gridCol w:w="1134"/>
      </w:tblGrid>
      <w:tr w:rsidR="00AE11FE" w:rsidRPr="00247998" w:rsidTr="0066302C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1FE" w:rsidRPr="00247998" w:rsidRDefault="00AE11FE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1FE" w:rsidRPr="00247998" w:rsidRDefault="00AE11FE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1FE" w:rsidRPr="00247998" w:rsidRDefault="00AE11FE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1FE" w:rsidRPr="00247998" w:rsidRDefault="00AE11FE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AE11FE" w:rsidRPr="00247998" w:rsidRDefault="00AE11FE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1FE" w:rsidRPr="00247998" w:rsidRDefault="00AE11FE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1FE" w:rsidRPr="00247998" w:rsidRDefault="00AE11FE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C75CD" w:rsidRPr="00247998" w:rsidTr="00363BC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5CD" w:rsidRPr="00AF19D7" w:rsidRDefault="006C75CD" w:rsidP="006C75CD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>แผนงานงบกลาง</w:t>
            </w:r>
          </w:p>
        </w:tc>
      </w:tr>
      <w:tr w:rsidR="00AE11FE" w:rsidRPr="00247998" w:rsidTr="00A76840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FE" w:rsidRPr="000567D5" w:rsidRDefault="006C75CD" w:rsidP="006C75C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46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FE" w:rsidRPr="00ED79FF" w:rsidRDefault="0066302C" w:rsidP="00AE11FE">
            <w:pPr>
              <w:rPr>
                <w:rFonts w:ascii="TH SarabunIT๙" w:eastAsia="Times New Roman" w:hAnsi="TH SarabunIT๙" w:cs="TH SarabunIT๙"/>
                <w:color w:val="000000"/>
                <w:sz w:val="31"/>
                <w:szCs w:val="31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โครงการจ่ายเบี้ยยังชีพผู้สูงอายุ ประจำปี 2562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FE" w:rsidRPr="00247998" w:rsidRDefault="00AE11FE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E11FE" w:rsidRPr="00247998" w:rsidRDefault="00AE11FE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FE" w:rsidRDefault="0066302C" w:rsidP="00AE11F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6,087,600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FE" w:rsidRPr="00AF19D7" w:rsidRDefault="00A76840" w:rsidP="00A76840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5,085,500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FE" w:rsidRPr="00AF19D7" w:rsidRDefault="00AE11FE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AE11FE" w:rsidRPr="00247998" w:rsidTr="00A76840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FE" w:rsidRPr="000567D5" w:rsidRDefault="006C75CD" w:rsidP="006C75C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47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FE" w:rsidRPr="00ED79FF" w:rsidRDefault="0066302C" w:rsidP="00AE11FE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โครงการจ่ายเบี้ยความพิการ ประจำปี 2562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FE" w:rsidRPr="00247998" w:rsidRDefault="00AE11FE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E11FE" w:rsidRPr="00247998" w:rsidRDefault="00AE11FE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FE" w:rsidRDefault="00976370" w:rsidP="00AE11F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036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800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FE" w:rsidRPr="00AF19D7" w:rsidRDefault="00A76840" w:rsidP="00A76840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934,400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FE" w:rsidRPr="00AF19D7" w:rsidRDefault="00AE11FE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AE11FE" w:rsidRPr="00247998" w:rsidTr="00A76840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FE" w:rsidRPr="000567D5" w:rsidRDefault="006C75CD" w:rsidP="006C75C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48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FE" w:rsidRPr="007D4ED7" w:rsidRDefault="00976370" w:rsidP="00AE11FE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โครงการจ่ายเบี้ยยังชีพผู้ป่วยเอดส์ ประจำปี 2562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FE" w:rsidRPr="00247998" w:rsidRDefault="00AE11FE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E11FE" w:rsidRPr="00247998" w:rsidRDefault="00AE11FE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FE" w:rsidRDefault="00AE11FE" w:rsidP="00AE11F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30</w:t>
            </w:r>
            <w:r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FE" w:rsidRPr="00AF19D7" w:rsidRDefault="00AE11FE" w:rsidP="00A76840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FE" w:rsidRPr="00AF19D7" w:rsidRDefault="00AE11FE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AE11FE" w:rsidRPr="00247998" w:rsidTr="00A76840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FE" w:rsidRPr="000567D5" w:rsidRDefault="006C75CD" w:rsidP="006C75C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49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FE" w:rsidRPr="00AF19D7" w:rsidRDefault="00AE11FE" w:rsidP="00AE11F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สมทบกองทุนหลักประกันสุขภาพตำบลท่าซอม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FE" w:rsidRPr="00247998" w:rsidRDefault="00AE11FE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E11FE" w:rsidRPr="00AF19D7" w:rsidRDefault="00AE11FE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FE" w:rsidRPr="00AF19D7" w:rsidRDefault="00AE11FE" w:rsidP="00A76840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55,500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FE" w:rsidRPr="00AF19D7" w:rsidRDefault="00AE11FE" w:rsidP="00A76840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55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FE" w:rsidRPr="00AF19D7" w:rsidRDefault="00AE11FE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DE7C87" w:rsidRPr="00247998" w:rsidTr="00A76840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87" w:rsidRPr="000567D5" w:rsidRDefault="00DE7C87" w:rsidP="006C75C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87" w:rsidRPr="00AF19D7" w:rsidRDefault="00DE7C87" w:rsidP="00AE11F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สมทบกองทุนสวัสดิการชุมชนตำบลท่าซอม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87" w:rsidRPr="00247998" w:rsidRDefault="00DE7C87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DE7C87" w:rsidRPr="00AF19D7" w:rsidRDefault="00DE7C87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87" w:rsidRPr="00AF19D7" w:rsidRDefault="00DE7C87" w:rsidP="00A76840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87" w:rsidRPr="0035059B" w:rsidRDefault="00DE7C87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87" w:rsidRPr="0035059B" w:rsidRDefault="00DE7C87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187D19">
              <w:rPr>
                <w:rFonts w:ascii="TH SarabunIT๙" w:hAnsi="TH SarabunIT๙" w:cs="TH SarabunIT๙"/>
                <w:cs/>
              </w:rPr>
              <w:t>ไม่ได้ดำเนินการ</w:t>
            </w:r>
          </w:p>
        </w:tc>
      </w:tr>
      <w:tr w:rsidR="00DE7C87" w:rsidRPr="00247998" w:rsidTr="00363BC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87" w:rsidRPr="00AF19D7" w:rsidRDefault="00DE7C87" w:rsidP="006C75CD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4E3317">
              <w:rPr>
                <w:rFonts w:ascii="TH SarabunIT๙" w:hAnsi="TH SarabunIT๙" w:cs="TH SarabunIT๙" w:hint="cs"/>
                <w:b/>
                <w:bCs/>
                <w:cs/>
              </w:rPr>
              <w:t xml:space="preserve">ยุทธศาสตร์ที่ ๓ การพัฒนาด้านทรัพยากรธรรมชาติและสิ่งแวดล้อม </w:t>
            </w:r>
          </w:p>
        </w:tc>
      </w:tr>
      <w:tr w:rsidR="00DE7C87" w:rsidRPr="00247998" w:rsidTr="00363BC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87" w:rsidRPr="00AF19D7" w:rsidRDefault="00DE7C87" w:rsidP="006C75CD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แผนงานสร้างความเข้มแข็งของชุมชน</w:t>
            </w:r>
          </w:p>
        </w:tc>
      </w:tr>
      <w:tr w:rsidR="00DE7C87" w:rsidRPr="00247998" w:rsidTr="00A76840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87" w:rsidRPr="000567D5" w:rsidRDefault="00DE7C87" w:rsidP="006C75C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51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87" w:rsidRPr="00030FDB" w:rsidRDefault="00DE7C87" w:rsidP="0097637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โครงการปรับปรุงภูมิทัศน์ริมถนน “กิจกรรมตำบลท่าซอมสะอาดตามแนวทางประชารัฐ ประจำปีงบประมาณ พ.ศ.2562 อำเภอหัวไทร จังหวัดนครศรีธรรมราช”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87" w:rsidRPr="00857482" w:rsidRDefault="00DE7C87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DE7C87" w:rsidRPr="00030FDB" w:rsidRDefault="00DE7C87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87" w:rsidRPr="00030FDB" w:rsidRDefault="00DE7C87" w:rsidP="00A76840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87" w:rsidRDefault="00DE7C87" w:rsidP="00187D19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7,816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87" w:rsidRPr="00AF19D7" w:rsidRDefault="00DE7C87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DE7C87" w:rsidRPr="00247998" w:rsidTr="00187D19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87" w:rsidRPr="000567D5" w:rsidRDefault="00DE7C87" w:rsidP="006C75C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52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87" w:rsidRPr="0035059B" w:rsidRDefault="00DE7C87" w:rsidP="00AE11F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D04F2A">
              <w:rPr>
                <w:rFonts w:ascii="TH SarabunIT๙" w:hAnsi="TH SarabunIT๙" w:cs="TH SarabunIT๙"/>
                <w:cs/>
              </w:rPr>
              <w:t>โครงการสร้างจิตสำนึก</w:t>
            </w:r>
            <w:r>
              <w:rPr>
                <w:rFonts w:ascii="TH SarabunIT๙" w:hAnsi="TH SarabunIT๙" w:cs="TH SarabunIT๙"/>
                <w:cs/>
              </w:rPr>
              <w:t xml:space="preserve"> พิทักษ์สิ่งแวดล้อม ประจำปี ๒๕</w:t>
            </w:r>
            <w:r>
              <w:rPr>
                <w:rFonts w:ascii="TH SarabunIT๙" w:hAnsi="TH SarabunIT๙" w:cs="TH SarabunIT๙" w:hint="cs"/>
                <w:cs/>
              </w:rPr>
              <w:t>62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87" w:rsidRPr="00857482" w:rsidRDefault="00DE7C87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DE7C87" w:rsidRPr="00857482" w:rsidRDefault="00DE7C87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87" w:rsidRPr="0035059B" w:rsidRDefault="00DE7C87" w:rsidP="00AE11F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87" w:rsidRPr="00AF19D7" w:rsidRDefault="00DE7C87" w:rsidP="00187D19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3,800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87" w:rsidRPr="00AF19D7" w:rsidRDefault="00DE7C87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DE7C87" w:rsidRPr="00247998" w:rsidTr="00363BC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87" w:rsidRPr="000567D5" w:rsidRDefault="00DE7C87" w:rsidP="006C75CD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4C3A8A">
              <w:rPr>
                <w:rFonts w:ascii="TH SarabunIT๙" w:hAnsi="TH SarabunIT๙" w:cs="TH SarabunIT๙" w:hint="cs"/>
                <w:b/>
                <w:bCs/>
                <w:cs/>
              </w:rPr>
              <w:t>แผนงานการเกษตร</w:t>
            </w:r>
          </w:p>
        </w:tc>
      </w:tr>
      <w:tr w:rsidR="00DE7C87" w:rsidRPr="00247998" w:rsidTr="00363BC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87" w:rsidRPr="000567D5" w:rsidRDefault="00DE7C87" w:rsidP="006C75C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53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87" w:rsidRPr="000567D5" w:rsidRDefault="00DE7C87" w:rsidP="004C3A8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โครงการกำจัดวัชพืชแหล่งน้ำสาธารณะในเขตพื้นที่ตำบลท่าซอม 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87" w:rsidRPr="00857482" w:rsidRDefault="00DE7C87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DE7C87" w:rsidRPr="00857482" w:rsidRDefault="00DE7C87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87" w:rsidRPr="0035059B" w:rsidRDefault="00DE7C87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515,000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87" w:rsidRPr="0035059B" w:rsidRDefault="00DE7C87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87" w:rsidRPr="0035059B" w:rsidRDefault="00DE7C87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187D19">
              <w:rPr>
                <w:rFonts w:ascii="TH SarabunIT๙" w:hAnsi="TH SarabunIT๙" w:cs="TH SarabunIT๙"/>
                <w:cs/>
              </w:rPr>
              <w:t>ไม่ได้ดำเนินการ</w:t>
            </w:r>
          </w:p>
        </w:tc>
      </w:tr>
      <w:tr w:rsidR="00DE7C87" w:rsidRPr="00247998" w:rsidTr="00363BC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87" w:rsidRPr="00971F29" w:rsidRDefault="00DE7C87" w:rsidP="00363BC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4E3317">
              <w:rPr>
                <w:rFonts w:ascii="TH SarabunIT๙" w:hAnsi="TH SarabunIT๙" w:cs="TH SarabunIT๙" w:hint="cs"/>
                <w:b/>
                <w:bCs/>
                <w:cs/>
              </w:rPr>
              <w:t xml:space="preserve">ยุทธศาสตร์ที่ ๕ การพัฒนาด้านเศรษฐกิจ </w:t>
            </w:r>
          </w:p>
        </w:tc>
      </w:tr>
      <w:tr w:rsidR="00DE7C87" w:rsidRPr="00247998" w:rsidTr="00363BC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87" w:rsidRPr="00971F29" w:rsidRDefault="00DE7C87" w:rsidP="00363BC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แผนงานสร้างความเข้มแข็งของชุมชน </w:t>
            </w:r>
          </w:p>
        </w:tc>
      </w:tr>
      <w:tr w:rsidR="00DE7C87" w:rsidRPr="00247998" w:rsidTr="00187D19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87" w:rsidRPr="00B71F88" w:rsidRDefault="00DE7C87" w:rsidP="00B50D5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B50D58"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87" w:rsidRPr="0095520B" w:rsidRDefault="00DE7C87" w:rsidP="00363BC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95520B">
              <w:rPr>
                <w:rFonts w:ascii="TH SarabunIT๙" w:hAnsi="TH SarabunIT๙" w:cs="TH SarabunIT๙"/>
                <w:cs/>
              </w:rPr>
              <w:t>โครงการฝึกอบรมพัฒนาฝีมือแรงงาน</w:t>
            </w:r>
          </w:p>
          <w:p w:rsidR="00DE7C87" w:rsidRPr="0035059B" w:rsidRDefault="00DE7C87" w:rsidP="00363BC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กลุ่มอาชีพ  ประจำปี ๒๕</w:t>
            </w:r>
            <w:r>
              <w:rPr>
                <w:rFonts w:ascii="TH SarabunIT๙" w:hAnsi="TH SarabunIT๙" w:cs="TH SarabunIT๙" w:hint="cs"/>
                <w:cs/>
              </w:rPr>
              <w:t>62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87" w:rsidRPr="00857482" w:rsidRDefault="00DE7C87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DE7C87" w:rsidRPr="00857482" w:rsidRDefault="00DE7C87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87" w:rsidRPr="0035059B" w:rsidRDefault="00DE7C87" w:rsidP="002754A9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95520B"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95520B">
              <w:rPr>
                <w:rFonts w:ascii="TH SarabunIT๙" w:hAnsi="TH SarabunIT๙" w:cs="TH SarabunIT๙"/>
              </w:rPr>
              <w:t>,</w:t>
            </w:r>
            <w:r w:rsidRPr="0095520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87" w:rsidRPr="00B71F88" w:rsidRDefault="00DE7C87" w:rsidP="00187D19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14,606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87" w:rsidRPr="00B71F88" w:rsidRDefault="00DE7C87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B50D58" w:rsidRPr="00247998" w:rsidTr="00363BC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58" w:rsidRPr="001D5AD5" w:rsidRDefault="00B50D58" w:rsidP="00363BC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ยุทธศาสตร์ที่ ๖  การพัฒนาด้านการเมือง การบริหาร </w:t>
            </w:r>
          </w:p>
        </w:tc>
      </w:tr>
      <w:tr w:rsidR="00B50D58" w:rsidRPr="00247998" w:rsidTr="00363BC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58" w:rsidRPr="001D5AD5" w:rsidRDefault="00B50D58" w:rsidP="00363BC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แผนงานบริหารทั่วไป </w:t>
            </w:r>
          </w:p>
        </w:tc>
      </w:tr>
      <w:tr w:rsidR="00B50D58" w:rsidRPr="00247998" w:rsidTr="00363BC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D58" w:rsidRPr="00B71F88" w:rsidRDefault="00B50D58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55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58" w:rsidRPr="00247998" w:rsidRDefault="00B50D58" w:rsidP="00363BC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โครงการเชิดชูเกียรติข้าราชการส่วนท้องถิ่นและลูกจ้างผู้มีคุณธรรม</w:t>
            </w:r>
            <w:r>
              <w:rPr>
                <w:rFonts w:ascii="TH SarabunIT๙" w:hAnsi="TH SarabunIT๙" w:cs="TH SarabunIT๙"/>
                <w:cs/>
              </w:rPr>
              <w:t>ในการปฏิบัติราชการ ประจำปี ๒๕</w:t>
            </w:r>
            <w:r>
              <w:rPr>
                <w:rFonts w:ascii="TH SarabunIT๙" w:hAnsi="TH SarabunIT๙" w:cs="TH SarabunIT๙" w:hint="cs"/>
                <w:cs/>
              </w:rPr>
              <w:t>62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D58" w:rsidRPr="00247998" w:rsidRDefault="00B50D58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50D58" w:rsidRPr="00247998" w:rsidRDefault="00B50D58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D58" w:rsidRPr="00247998" w:rsidRDefault="00B50D58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58" w:rsidRPr="00B71F88" w:rsidRDefault="00B50D58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58" w:rsidRPr="00B71F88" w:rsidRDefault="00B50D58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ดำเนินการ</w:t>
            </w:r>
          </w:p>
        </w:tc>
      </w:tr>
      <w:tr w:rsidR="00B50D58" w:rsidRPr="00247998" w:rsidTr="00363BC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D58" w:rsidRDefault="00B50D58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56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58" w:rsidRPr="00247998" w:rsidRDefault="00B50D58" w:rsidP="00363BC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โครงการจัดทำแผนที่ภาษี</w:t>
            </w:r>
            <w:r>
              <w:rPr>
                <w:rFonts w:ascii="TH SarabunIT๙" w:hAnsi="TH SarabunIT๙" w:cs="TH SarabunIT๙"/>
                <w:cs/>
              </w:rPr>
              <w:t>และทะเบียนทรัพย์สิน ประจำปี ๒๕</w:t>
            </w:r>
            <w:r>
              <w:rPr>
                <w:rFonts w:ascii="TH SarabunIT๙" w:hAnsi="TH SarabunIT๙" w:cs="TH SarabunIT๙" w:hint="cs"/>
                <w:cs/>
              </w:rPr>
              <w:t>62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58" w:rsidRPr="00247998" w:rsidRDefault="00B50D58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50D58" w:rsidRPr="00247998" w:rsidRDefault="00B50D58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D58" w:rsidRPr="00247998" w:rsidRDefault="00B50D58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247998">
              <w:rPr>
                <w:rFonts w:ascii="TH SarabunIT๙" w:hAnsi="TH SarabunIT๙" w:cs="TH SarabunIT๙"/>
                <w:cs/>
              </w:rPr>
              <w:t>๐</w:t>
            </w:r>
            <w:r w:rsidRPr="00247998">
              <w:rPr>
                <w:rFonts w:ascii="TH SarabunIT๙" w:hAnsi="TH SarabunIT๙" w:cs="TH SarabunIT๙"/>
              </w:rPr>
              <w:t>,</w:t>
            </w:r>
            <w:r w:rsidRPr="00247998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D58" w:rsidRDefault="00EA19AE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58" w:rsidRDefault="00B50D58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ดำเนินการ</w:t>
            </w:r>
          </w:p>
        </w:tc>
      </w:tr>
    </w:tbl>
    <w:p w:rsidR="00B71F88" w:rsidRPr="00247998" w:rsidRDefault="00B71F88" w:rsidP="002754A9">
      <w:pPr>
        <w:pBdr>
          <w:bottom w:val="double" w:sz="4" w:space="1" w:color="auto"/>
        </w:pBdr>
        <w:ind w:right="-19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246EE8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37249D">
        <w:rPr>
          <w:rFonts w:ascii="TH SarabunIT๙" w:hAnsi="TH SarabunIT๙" w:cs="TH SarabunIT๙"/>
          <w:sz w:val="32"/>
          <w:szCs w:val="32"/>
        </w:rPr>
        <w:t>37</w:t>
      </w:r>
    </w:p>
    <w:p w:rsidR="001A07F7" w:rsidRPr="00247998" w:rsidRDefault="001A07F7" w:rsidP="00B71F88">
      <w:pPr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3394"/>
        <w:gridCol w:w="1982"/>
        <w:gridCol w:w="1473"/>
        <w:gridCol w:w="1276"/>
        <w:gridCol w:w="1134"/>
      </w:tblGrid>
      <w:tr w:rsidR="00B71F88" w:rsidRPr="00247998" w:rsidTr="00030FDB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F88" w:rsidRPr="00247998" w:rsidRDefault="00B71F8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F88" w:rsidRPr="00247998" w:rsidRDefault="00B71F8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F88" w:rsidRPr="00247998" w:rsidRDefault="00B71F8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F88" w:rsidRPr="00247998" w:rsidRDefault="00B71F8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B71F88" w:rsidRPr="00247998" w:rsidRDefault="00B71F8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F88" w:rsidRPr="00247998" w:rsidRDefault="00B71F8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F88" w:rsidRPr="00247998" w:rsidRDefault="00B71F8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C653AE" w:rsidRPr="00247998" w:rsidTr="00363BC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AE" w:rsidRDefault="00C653AE" w:rsidP="00C653A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แผนงานสร้างความเข้มแข็งของชุมชน</w:t>
            </w:r>
          </w:p>
        </w:tc>
      </w:tr>
      <w:tr w:rsidR="00C653AE" w:rsidRPr="00247998" w:rsidTr="00C653AE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AE" w:rsidRPr="00247998" w:rsidRDefault="00C653AE" w:rsidP="00B50D5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B50D58"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AE" w:rsidRPr="00247998" w:rsidRDefault="00C653AE" w:rsidP="00363BC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โครงการส่งเสริมสนับสนุนการมีส่วนร่วมของประชาชนในการจัดทำแผ</w:t>
            </w:r>
            <w:r>
              <w:rPr>
                <w:rFonts w:ascii="TH SarabunIT๙" w:hAnsi="TH SarabunIT๙" w:cs="TH SarabunIT๙"/>
                <w:cs/>
              </w:rPr>
              <w:t xml:space="preserve">นชุมชน แผนพัฒนา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 ประจำปี 25</w:t>
            </w:r>
            <w:r w:rsidR="006766F7">
              <w:rPr>
                <w:rFonts w:ascii="TH SarabunIT๙" w:hAnsi="TH SarabunIT๙" w:cs="TH SarabunIT๙" w:hint="cs"/>
                <w:cs/>
              </w:rPr>
              <w:t>62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AE" w:rsidRPr="00247998" w:rsidRDefault="00C653AE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C653AE" w:rsidRPr="00247998" w:rsidRDefault="00C653AE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AE" w:rsidRPr="00247998" w:rsidRDefault="006766F7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="00C653AE" w:rsidRPr="00247998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AE" w:rsidRPr="00247998" w:rsidRDefault="00583B37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2,200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AE" w:rsidRPr="00247998" w:rsidRDefault="00C653AE" w:rsidP="00363BC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C653AE" w:rsidRPr="00247998" w:rsidTr="00C653AE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AE" w:rsidRPr="00247998" w:rsidRDefault="00C653AE" w:rsidP="00B50D5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B50D58"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AE" w:rsidRPr="00247998" w:rsidRDefault="00C653AE" w:rsidP="00363BC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โครงการฝึกอบรมความรู้ทางกฎหมายให้แก่ประชาชนเพื่อการอยู่ร่วมกันอย่างสมานฉันท์ ตามแนวนโยบายของคณะรักษาคว</w:t>
            </w:r>
            <w:r>
              <w:rPr>
                <w:rFonts w:ascii="TH SarabunIT๙" w:hAnsi="TH SarabunIT๙" w:cs="TH SarabunIT๙"/>
                <w:cs/>
              </w:rPr>
              <w:t>ามสงบแห่งชาติ (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คสช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.) ประจำปี ๒๕</w:t>
            </w:r>
            <w:r w:rsidR="006766F7">
              <w:rPr>
                <w:rFonts w:ascii="TH SarabunIT๙" w:hAnsi="TH SarabunIT๙" w:cs="TH SarabunIT๙" w:hint="cs"/>
                <w:cs/>
              </w:rPr>
              <w:t>62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AE" w:rsidRPr="00247998" w:rsidRDefault="00C653AE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C653AE" w:rsidRPr="00247998" w:rsidRDefault="00C653AE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AE" w:rsidRPr="00247998" w:rsidRDefault="00C653AE" w:rsidP="006766F7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="006766F7">
              <w:rPr>
                <w:rFonts w:ascii="TH SarabunIT๙" w:hAnsi="TH SarabunIT๙" w:cs="TH SarabunIT๙" w:hint="cs"/>
                <w:cs/>
              </w:rPr>
              <w:t>3</w:t>
            </w:r>
            <w:r w:rsidRPr="00247998">
              <w:rPr>
                <w:rFonts w:ascii="TH SarabunIT๙" w:hAnsi="TH SarabunIT๙" w:cs="TH SarabunIT๙"/>
              </w:rPr>
              <w:t>,0</w:t>
            </w:r>
            <w:r w:rsidRPr="00247998">
              <w:rPr>
                <w:rFonts w:ascii="TH SarabunIT๙" w:hAnsi="TH SarabunIT๙" w:cs="TH SarabunIT๙"/>
                <w:cs/>
              </w:rPr>
              <w:t>๐๐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AE" w:rsidRPr="00247998" w:rsidRDefault="00C653AE" w:rsidP="00363BC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AE" w:rsidRPr="00247998" w:rsidRDefault="00C653AE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  <w:r w:rsidRPr="00247998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</w:tbl>
    <w:p w:rsidR="002754A9" w:rsidRDefault="002754A9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2754A9" w:rsidRDefault="002754A9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2754A9" w:rsidRDefault="002754A9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2754A9" w:rsidRDefault="002754A9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2754A9" w:rsidRDefault="002754A9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2754A9" w:rsidRDefault="002754A9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2754A9" w:rsidRDefault="002754A9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2754A9" w:rsidRDefault="002754A9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2754A9" w:rsidRDefault="002754A9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2754A9" w:rsidRDefault="002754A9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2754A9" w:rsidRDefault="002754A9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2754A9" w:rsidRDefault="002754A9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2754A9" w:rsidRDefault="002754A9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2754A9" w:rsidRDefault="002754A9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2754A9" w:rsidRDefault="002754A9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2754A9" w:rsidRDefault="002754A9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2754A9" w:rsidRDefault="002754A9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2754A9" w:rsidRDefault="002754A9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B50D58" w:rsidRDefault="00B50D58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B50D58" w:rsidRDefault="00B50D58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B50D58" w:rsidRDefault="00B50D58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B50D58" w:rsidRDefault="00B50D58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B50D58" w:rsidRDefault="00B50D58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B50D58" w:rsidRDefault="00B50D58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A45EF2" w:rsidRDefault="00A45EF2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330165" w:rsidRPr="00247998" w:rsidRDefault="00330165" w:rsidP="00330165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37249D">
        <w:rPr>
          <w:rFonts w:ascii="TH SarabunIT๙" w:hAnsi="TH SarabunIT๙" w:cs="TH SarabunIT๙" w:hint="cs"/>
          <w:sz w:val="32"/>
          <w:szCs w:val="32"/>
          <w:cs/>
        </w:rPr>
        <w:t>38</w:t>
      </w:r>
    </w:p>
    <w:p w:rsidR="00330165" w:rsidRPr="00225863" w:rsidRDefault="00330165" w:rsidP="00330165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330165" w:rsidRDefault="00330165" w:rsidP="003301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จำนวนโครงการและงบประมาณที่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ได้รับการสนับสนุนจาก</w:t>
      </w:r>
    </w:p>
    <w:p w:rsidR="00330165" w:rsidRPr="00247998" w:rsidRDefault="00330165" w:rsidP="003301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กองทุนหลักประกันสุขภาพ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.ท่าซอม </w:t>
      </w:r>
    </w:p>
    <w:p w:rsidR="00330165" w:rsidRPr="00247998" w:rsidRDefault="00330165" w:rsidP="003301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และได้ดำเนินการเบิกจ่าย  </w:t>
      </w:r>
    </w:p>
    <w:p w:rsidR="00330165" w:rsidRPr="00247998" w:rsidRDefault="00330165" w:rsidP="00330165">
      <w:pPr>
        <w:jc w:val="both"/>
        <w:rPr>
          <w:rFonts w:ascii="TH SarabunIT๙" w:hAnsi="TH SarabunIT๙" w:cs="TH SarabunIT๙"/>
          <w:sz w:val="16"/>
          <w:szCs w:val="16"/>
          <w:cs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1260"/>
        <w:gridCol w:w="1800"/>
        <w:gridCol w:w="1260"/>
      </w:tblGrid>
      <w:tr w:rsidR="00330165" w:rsidRPr="00247998" w:rsidTr="005D4EA9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65" w:rsidRPr="00247998" w:rsidRDefault="00330165" w:rsidP="005D4EA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65" w:rsidRPr="00247998" w:rsidRDefault="00330165" w:rsidP="005D4EA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65" w:rsidRPr="00247998" w:rsidRDefault="00330165" w:rsidP="005D4EA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330165" w:rsidRPr="00247998" w:rsidRDefault="00330165" w:rsidP="005D4EA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(บาท)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65" w:rsidRPr="00247998" w:rsidRDefault="00330165" w:rsidP="005D4EA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330165" w:rsidRPr="00247998" w:rsidTr="005D4EA9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330165" w:rsidRPr="00247998" w:rsidRDefault="00330165" w:rsidP="005D4EA9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การพัฒนาด้านแหล่งน้ำ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65" w:rsidRPr="00247998" w:rsidRDefault="00330165" w:rsidP="005D4E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65" w:rsidRPr="00247998" w:rsidRDefault="00330165" w:rsidP="005D4E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65" w:rsidRPr="00247998" w:rsidRDefault="00330165" w:rsidP="005D4EA9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330165" w:rsidRPr="00247998" w:rsidTr="005D4EA9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330165" w:rsidRPr="00247998" w:rsidRDefault="00330165" w:rsidP="005D4EA9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การพัฒนาด้านคนและสังคม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65" w:rsidRPr="00247998" w:rsidRDefault="00330165" w:rsidP="005D4E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65" w:rsidRPr="00247998" w:rsidRDefault="00330165" w:rsidP="005D4E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65" w:rsidRPr="00247998" w:rsidRDefault="00330165" w:rsidP="005D4EA9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330165" w:rsidRPr="00247998" w:rsidTr="005D4EA9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330165" w:rsidRPr="00247998" w:rsidRDefault="00330165" w:rsidP="005D4EA9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การพัฒนาด้านทรัพยากรธรรมชาติและ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65" w:rsidRPr="00247998" w:rsidRDefault="00330165" w:rsidP="005D4E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65" w:rsidRPr="00247998" w:rsidRDefault="00330165" w:rsidP="005D4E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65" w:rsidRPr="00247998" w:rsidRDefault="00330165" w:rsidP="005D4EA9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330165" w:rsidRPr="00247998" w:rsidTr="005D4EA9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330165" w:rsidRPr="00247998" w:rsidRDefault="00330165" w:rsidP="005D4EA9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๔. การพัฒนาด้านโครงสร้างพื้นฐาน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65" w:rsidRPr="00247998" w:rsidRDefault="00330165" w:rsidP="005D4E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65" w:rsidRPr="00247998" w:rsidRDefault="00330165" w:rsidP="005D4E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65" w:rsidRPr="00247998" w:rsidRDefault="00330165" w:rsidP="005D4EA9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330165" w:rsidRPr="00247998" w:rsidTr="005D4EA9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330165" w:rsidRPr="00247998" w:rsidRDefault="00330165" w:rsidP="005D4EA9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๕. การพัฒนาด้านเศรษฐกิจ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65" w:rsidRPr="00247998" w:rsidRDefault="00330165" w:rsidP="005D4E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65" w:rsidRPr="00247998" w:rsidRDefault="00330165" w:rsidP="005D4E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65" w:rsidRPr="00247998" w:rsidRDefault="00330165" w:rsidP="005D4EA9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330165" w:rsidRPr="00247998" w:rsidTr="005D4EA9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165" w:rsidRPr="00247998" w:rsidRDefault="00330165" w:rsidP="005D4EA9">
            <w:pPr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๖. การพัฒนาด้านการเมืองการบริหาร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65" w:rsidRPr="00247998" w:rsidRDefault="00330165" w:rsidP="005D4E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65" w:rsidRPr="00247998" w:rsidRDefault="00330165" w:rsidP="005D4E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65" w:rsidRPr="00247998" w:rsidRDefault="00330165" w:rsidP="005D4EA9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330165" w:rsidRPr="00247998" w:rsidTr="005D4EA9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65" w:rsidRPr="00247998" w:rsidRDefault="00330165" w:rsidP="005D4EA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65" w:rsidRPr="00247998" w:rsidRDefault="00330165" w:rsidP="005D4EA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65" w:rsidRPr="00247998" w:rsidRDefault="00330165" w:rsidP="005D4EA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15,500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65" w:rsidRPr="00247998" w:rsidRDefault="00330165" w:rsidP="005D4EA9">
            <w:pPr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</w:p>
        </w:tc>
      </w:tr>
    </w:tbl>
    <w:p w:rsidR="00A45EF2" w:rsidRDefault="00A45EF2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A45EF2" w:rsidRDefault="00A45EF2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330165" w:rsidRDefault="00330165" w:rsidP="00330165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ผลการดำเนินการ</w:t>
      </w:r>
      <w:r w:rsidRPr="00247998">
        <w:rPr>
          <w:rFonts w:ascii="TH SarabunIT๙" w:hAnsi="TH SarabunIT๙" w:cs="TH SarabunIT๙"/>
          <w:b/>
          <w:bCs/>
          <w:cs/>
        </w:rPr>
        <w:t xml:space="preserve"> มีดังนี้</w:t>
      </w:r>
    </w:p>
    <w:p w:rsidR="00330165" w:rsidRDefault="00330165" w:rsidP="00330165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tbl>
      <w:tblPr>
        <w:tblW w:w="96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4654"/>
        <w:gridCol w:w="1560"/>
        <w:gridCol w:w="1559"/>
        <w:gridCol w:w="1276"/>
      </w:tblGrid>
      <w:tr w:rsidR="00330165" w:rsidRPr="00247998" w:rsidTr="005D4EA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65" w:rsidRPr="00247998" w:rsidRDefault="00330165" w:rsidP="005D4EA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65" w:rsidRPr="00247998" w:rsidRDefault="00330165" w:rsidP="005D4EA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65" w:rsidRPr="00247998" w:rsidRDefault="00330165" w:rsidP="005D4EA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จำนวนเงิน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</w:p>
          <w:p w:rsidR="00330165" w:rsidRPr="00247998" w:rsidRDefault="00330165" w:rsidP="005D4EA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65" w:rsidRPr="00247998" w:rsidRDefault="00330165" w:rsidP="005D4EA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วงเงินที่เบิกจ่ายจริง </w:t>
            </w:r>
          </w:p>
          <w:p w:rsidR="00330165" w:rsidRPr="00247998" w:rsidRDefault="00330165" w:rsidP="005D4EA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65" w:rsidRPr="00247998" w:rsidRDefault="00330165" w:rsidP="005D4EA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คงเหลือ </w:t>
            </w:r>
          </w:p>
        </w:tc>
      </w:tr>
      <w:tr w:rsidR="00330165" w:rsidRPr="00247998" w:rsidTr="005D4EA9">
        <w:tc>
          <w:tcPr>
            <w:tcW w:w="9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165" w:rsidRPr="00E15F73" w:rsidRDefault="00330165" w:rsidP="005D4EA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การพัฒนา</w:t>
            </w:r>
            <w:r w:rsidRPr="00E15F73">
              <w:rPr>
                <w:rFonts w:ascii="TH SarabunIT๙" w:hAnsi="TH SarabunIT๙" w:cs="TH SarabunIT๙"/>
                <w:b/>
                <w:bCs/>
                <w:cs/>
              </w:rPr>
              <w:t>ด้านคนและสังคม</w:t>
            </w:r>
          </w:p>
        </w:tc>
      </w:tr>
      <w:tr w:rsidR="00330165" w:rsidTr="005D4EA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65" w:rsidRDefault="00330165" w:rsidP="005D4EA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165" w:rsidRDefault="00330165" w:rsidP="005D4EA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โครงการพัฒนาเด็กและเยาวชนไทยห่างไกลการตั้งครรภ์ก่อนวัยอันควร และโรคเอดส์ ประจำปี 2562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65" w:rsidRDefault="00330165" w:rsidP="005D4EA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15,500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65" w:rsidRDefault="00330165" w:rsidP="005D4EA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8,910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65" w:rsidRDefault="00330165" w:rsidP="005D4EA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6,590</w:t>
            </w:r>
          </w:p>
        </w:tc>
      </w:tr>
    </w:tbl>
    <w:p w:rsidR="00330165" w:rsidRPr="00330165" w:rsidRDefault="00330165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330165" w:rsidRDefault="00330165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A45EF2" w:rsidRDefault="00A45EF2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B50D58" w:rsidRDefault="00B50D58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A45EF2" w:rsidRDefault="00A45EF2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A45EF2" w:rsidRDefault="00A45EF2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A45EF2" w:rsidRDefault="00A45EF2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181107" w:rsidRDefault="00181107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181107" w:rsidRDefault="00181107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181107" w:rsidRDefault="00181107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181107" w:rsidRDefault="00181107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181107" w:rsidRDefault="00181107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181107" w:rsidRDefault="00181107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181107" w:rsidRDefault="00181107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181107" w:rsidRDefault="00181107" w:rsidP="002754A9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775228" w:rsidRPr="00247998" w:rsidRDefault="00775228" w:rsidP="00775228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246EE8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37249D">
        <w:rPr>
          <w:rFonts w:ascii="TH SarabunIT๙" w:hAnsi="TH SarabunIT๙" w:cs="TH SarabunIT๙" w:hint="cs"/>
          <w:sz w:val="32"/>
          <w:szCs w:val="32"/>
          <w:cs/>
        </w:rPr>
        <w:t>39</w:t>
      </w:r>
    </w:p>
    <w:p w:rsidR="00775228" w:rsidRPr="00225863" w:rsidRDefault="00775228" w:rsidP="00775228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775228" w:rsidRPr="00247998" w:rsidRDefault="00775228" w:rsidP="007752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จำนวนโครงการและงบประมาณที่ขอจ่ายขาดเงินสะสม</w:t>
      </w:r>
    </w:p>
    <w:p w:rsidR="00775228" w:rsidRPr="00247998" w:rsidRDefault="00775228" w:rsidP="007752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พ.ศ.25</w:t>
      </w:r>
      <w:r w:rsidR="005C2B1E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F721E0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และได้ดำเนินการเบิกจ่าย  </w:t>
      </w:r>
    </w:p>
    <w:p w:rsidR="00775228" w:rsidRPr="00247998" w:rsidRDefault="00775228" w:rsidP="00775228">
      <w:pPr>
        <w:jc w:val="both"/>
        <w:rPr>
          <w:rFonts w:ascii="TH SarabunIT๙" w:hAnsi="TH SarabunIT๙" w:cs="TH SarabunIT๙"/>
          <w:sz w:val="16"/>
          <w:szCs w:val="16"/>
          <w:cs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1260"/>
        <w:gridCol w:w="1800"/>
        <w:gridCol w:w="1260"/>
      </w:tblGrid>
      <w:tr w:rsidR="00775228" w:rsidRPr="00247998" w:rsidTr="00515E62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(บาท)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775228" w:rsidRPr="00247998" w:rsidTr="00515E62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การพัฒนาด้านแหล่งน้ำ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A159CE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A159CE" w:rsidP="001B2B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75228" w:rsidRPr="00247998" w:rsidTr="00515E62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การพัฒนาด้านคนและสังคม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B50D58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B50D58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499,800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75228" w:rsidRPr="00247998" w:rsidTr="00515E62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การพัฒนาด้านทรัพยากรธรรมชาติและ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75228" w:rsidRPr="00247998" w:rsidTr="00515E62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๔. การพัฒนาด้านโครงสร้างพื้นฐาน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B50D58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B50D58" w:rsidP="009B02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75228" w:rsidRPr="00247998" w:rsidTr="00515E62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๕. การพัฒนาด้านเศรษฐกิจ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75228" w:rsidRPr="00247998" w:rsidTr="00515E62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๖. การพัฒนาด้านการเมืองการบริหาร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B50D58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B50D58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75228" w:rsidRPr="00247998" w:rsidTr="00515E62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E15F73" w:rsidP="00515E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E15F73" w:rsidP="00B96A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499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,800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</w:p>
        </w:tc>
      </w:tr>
    </w:tbl>
    <w:p w:rsidR="00775228" w:rsidRPr="00225863" w:rsidRDefault="00775228" w:rsidP="00775228">
      <w:pPr>
        <w:jc w:val="right"/>
        <w:rPr>
          <w:rFonts w:ascii="TH SarabunIT๙" w:hAnsi="TH SarabunIT๙" w:cs="TH SarabunIT๙"/>
          <w:sz w:val="16"/>
          <w:szCs w:val="16"/>
        </w:rPr>
      </w:pPr>
    </w:p>
    <w:p w:rsidR="00E15F73" w:rsidRDefault="00E15F73" w:rsidP="00775228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775228" w:rsidRPr="00247998" w:rsidRDefault="00775228" w:rsidP="00775228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รายละเอียดโครงการ/กิจกรรมที่ขอจ่ายขาดเ</w:t>
      </w:r>
      <w:r w:rsidR="006C4DD2">
        <w:rPr>
          <w:rFonts w:ascii="TH SarabunIT๙" w:hAnsi="TH SarabunIT๙" w:cs="TH SarabunIT๙"/>
          <w:b/>
          <w:bCs/>
          <w:cs/>
        </w:rPr>
        <w:t>งินสะสม ประจำปีงบประมาณ พ.ศ.๒๕</w:t>
      </w:r>
      <w:r w:rsidR="006C4DD2">
        <w:rPr>
          <w:rFonts w:ascii="TH SarabunIT๙" w:hAnsi="TH SarabunIT๙" w:cs="TH SarabunIT๙" w:hint="cs"/>
          <w:b/>
          <w:bCs/>
          <w:cs/>
        </w:rPr>
        <w:t>6</w:t>
      </w:r>
      <w:r w:rsidR="00E15F73">
        <w:rPr>
          <w:rFonts w:ascii="TH SarabunIT๙" w:hAnsi="TH SarabunIT๙" w:cs="TH SarabunIT๙" w:hint="cs"/>
          <w:b/>
          <w:bCs/>
          <w:cs/>
        </w:rPr>
        <w:t>2</w:t>
      </w:r>
      <w:r w:rsidRPr="00247998">
        <w:rPr>
          <w:rFonts w:ascii="TH SarabunIT๙" w:hAnsi="TH SarabunIT๙" w:cs="TH SarabunIT๙"/>
          <w:b/>
          <w:bCs/>
          <w:cs/>
        </w:rPr>
        <w:t xml:space="preserve">  </w:t>
      </w:r>
    </w:p>
    <w:p w:rsidR="00775228" w:rsidRDefault="00775228" w:rsidP="00775228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ที่ได้ดำเนินการและมีการเบิกจ่ายงบประมาณ  มีดังนี้</w:t>
      </w:r>
    </w:p>
    <w:p w:rsidR="00E15F73" w:rsidRDefault="00E15F73" w:rsidP="00775228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tbl>
      <w:tblPr>
        <w:tblW w:w="96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4654"/>
        <w:gridCol w:w="1560"/>
        <w:gridCol w:w="1559"/>
        <w:gridCol w:w="1276"/>
      </w:tblGrid>
      <w:tr w:rsidR="00E15F73" w:rsidRPr="00247998" w:rsidTr="00363BC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F73" w:rsidRPr="00247998" w:rsidRDefault="00E15F73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F73" w:rsidRPr="00247998" w:rsidRDefault="00E15F73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F73" w:rsidRPr="00247998" w:rsidRDefault="00E15F73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  <w:p w:rsidR="00E15F73" w:rsidRPr="00247998" w:rsidRDefault="00E15F73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เงินสะสม </w:t>
            </w:r>
          </w:p>
          <w:p w:rsidR="00E15F73" w:rsidRPr="00247998" w:rsidRDefault="00E15F73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F73" w:rsidRPr="00247998" w:rsidRDefault="00E15F73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วงเงินที่เบิกจ่ายจริง </w:t>
            </w:r>
          </w:p>
          <w:p w:rsidR="00E15F73" w:rsidRPr="00247998" w:rsidRDefault="00E15F73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F73" w:rsidRPr="00247998" w:rsidRDefault="00E15F73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คงเหลือ </w:t>
            </w:r>
          </w:p>
        </w:tc>
      </w:tr>
      <w:tr w:rsidR="00E15F73" w:rsidRPr="00247998" w:rsidTr="00363BC4">
        <w:tc>
          <w:tcPr>
            <w:tcW w:w="9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F73" w:rsidRPr="00E15F73" w:rsidRDefault="00E15F73" w:rsidP="00E15F73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การพัฒนา</w:t>
            </w:r>
            <w:r w:rsidRPr="00E15F73">
              <w:rPr>
                <w:rFonts w:ascii="TH SarabunIT๙" w:hAnsi="TH SarabunIT๙" w:cs="TH SarabunIT๙"/>
                <w:b/>
                <w:bCs/>
                <w:cs/>
              </w:rPr>
              <w:t>ด้านคนและสังคม</w:t>
            </w:r>
          </w:p>
        </w:tc>
      </w:tr>
      <w:tr w:rsidR="00E15F73" w:rsidRPr="00247998" w:rsidTr="0045014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73" w:rsidRPr="00E15F73" w:rsidRDefault="00E15F73" w:rsidP="00E15F7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F73" w:rsidRPr="00E15F73" w:rsidRDefault="00E15F73" w:rsidP="00E15F73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โครงการติดตั้งระบบเสียงตามสายภายในพื้นที่องค์การบริหารส่วนตำบลท่าซอม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73" w:rsidRPr="00E15F73" w:rsidRDefault="00E15F73" w:rsidP="00E15F7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499,800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73" w:rsidRPr="00E15F73" w:rsidRDefault="00E15F73" w:rsidP="00E15F7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499,800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73" w:rsidRPr="00E15F73" w:rsidRDefault="0045014C" w:rsidP="0045014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0</w:t>
            </w:r>
          </w:p>
        </w:tc>
      </w:tr>
    </w:tbl>
    <w:p w:rsidR="00E15F73" w:rsidRDefault="00E15F73" w:rsidP="00775228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E15F73" w:rsidRDefault="00E15F73" w:rsidP="00775228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E15F73" w:rsidRDefault="00E15F73" w:rsidP="00775228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E15F73" w:rsidRDefault="00E15F73" w:rsidP="00775228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E15F73" w:rsidRDefault="00E15F73" w:rsidP="00775228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E15F73" w:rsidRDefault="00E15F73" w:rsidP="00775228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E15F73" w:rsidRDefault="00E15F73" w:rsidP="00775228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E15F73" w:rsidRDefault="00E15F73" w:rsidP="00775228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E15F73" w:rsidRDefault="00E15F73" w:rsidP="00775228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E15F73" w:rsidRDefault="00E15F73" w:rsidP="00775228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E15F73" w:rsidRDefault="00E15F73" w:rsidP="00775228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E15F73" w:rsidRDefault="00E15F73" w:rsidP="00775228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E15F73" w:rsidRDefault="00E15F73" w:rsidP="00775228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E15F73" w:rsidRDefault="00E15F73" w:rsidP="00775228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E15F73" w:rsidRDefault="00E15F73" w:rsidP="00775228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E15F73" w:rsidRDefault="00E15F73" w:rsidP="00775228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E15F73" w:rsidRPr="00247998" w:rsidRDefault="00E15F73" w:rsidP="00E15F73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37249D">
        <w:rPr>
          <w:rFonts w:ascii="TH SarabunIT๙" w:hAnsi="TH SarabunIT๙" w:cs="TH SarabunIT๙" w:hint="cs"/>
          <w:sz w:val="32"/>
          <w:szCs w:val="32"/>
          <w:cs/>
        </w:rPr>
        <w:t>40</w:t>
      </w:r>
    </w:p>
    <w:p w:rsidR="00E15F73" w:rsidRDefault="00E15F73" w:rsidP="00775228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E15F73" w:rsidRPr="00247998" w:rsidRDefault="00E15F73" w:rsidP="00E15F7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จำนวนโครงการและงบประมาณที่ขอจ่ายขาดเงิน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ทุนสำรองเงิน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สะสม</w:t>
      </w:r>
    </w:p>
    <w:p w:rsidR="00E15F73" w:rsidRPr="00247998" w:rsidRDefault="00E15F73" w:rsidP="00E15F7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และได้ดำเนินการเบิกจ่าย  </w:t>
      </w:r>
    </w:p>
    <w:p w:rsidR="00E15F73" w:rsidRPr="00247998" w:rsidRDefault="00E15F73" w:rsidP="00E15F73">
      <w:pPr>
        <w:jc w:val="both"/>
        <w:rPr>
          <w:rFonts w:ascii="TH SarabunIT๙" w:hAnsi="TH SarabunIT๙" w:cs="TH SarabunIT๙"/>
          <w:sz w:val="16"/>
          <w:szCs w:val="16"/>
          <w:cs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1260"/>
        <w:gridCol w:w="1800"/>
        <w:gridCol w:w="1260"/>
      </w:tblGrid>
      <w:tr w:rsidR="00E15F73" w:rsidRPr="00247998" w:rsidTr="00363BC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F73" w:rsidRPr="00247998" w:rsidRDefault="00E15F73" w:rsidP="00363B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F73" w:rsidRPr="00247998" w:rsidRDefault="00E15F73" w:rsidP="00363B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F73" w:rsidRPr="00247998" w:rsidRDefault="00E15F73" w:rsidP="00363B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E15F73" w:rsidRPr="00247998" w:rsidRDefault="00E15F73" w:rsidP="00363B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(บาท)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F73" w:rsidRPr="00247998" w:rsidRDefault="00E15F73" w:rsidP="00363B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E15F73" w:rsidRPr="00247998" w:rsidTr="00363BC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E15F73" w:rsidRPr="00247998" w:rsidRDefault="00E15F73" w:rsidP="00363BC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การพัฒนาด้านแหล่งน้ำ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73" w:rsidRPr="00247998" w:rsidRDefault="00E15F73" w:rsidP="00363B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73" w:rsidRPr="00247998" w:rsidRDefault="00E15F73" w:rsidP="00363B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73" w:rsidRPr="00247998" w:rsidRDefault="00E15F73" w:rsidP="00363BC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15F73" w:rsidRPr="00247998" w:rsidTr="00363BC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E15F73" w:rsidRPr="00247998" w:rsidRDefault="00E15F73" w:rsidP="00363BC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การพัฒนาด้านคนและสังคม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73" w:rsidRPr="00247998" w:rsidRDefault="00E15F73" w:rsidP="00363B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73" w:rsidRPr="00247998" w:rsidRDefault="00E15F73" w:rsidP="00363B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73" w:rsidRPr="00247998" w:rsidRDefault="00E15F73" w:rsidP="00363BC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15F73" w:rsidRPr="00247998" w:rsidTr="00363BC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E15F73" w:rsidRPr="00247998" w:rsidRDefault="00E15F73" w:rsidP="00363BC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การพัฒนาด้านทรัพยากรธรรมชาติและ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73" w:rsidRPr="00247998" w:rsidRDefault="00E15F73" w:rsidP="00363B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73" w:rsidRPr="00247998" w:rsidRDefault="00E15F73" w:rsidP="00363B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73" w:rsidRPr="00247998" w:rsidRDefault="00E15F73" w:rsidP="00363BC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15F73" w:rsidRPr="00247998" w:rsidTr="00363BC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E15F73" w:rsidRPr="00247998" w:rsidRDefault="00E15F73" w:rsidP="00363BC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๔. การพัฒนาด้านโครงสร้างพื้นฐาน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73" w:rsidRPr="00247998" w:rsidRDefault="00E15F73" w:rsidP="00363B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73" w:rsidRPr="00247998" w:rsidRDefault="00E15F73" w:rsidP="00363B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2,035,800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73" w:rsidRPr="00247998" w:rsidRDefault="00E15F73" w:rsidP="00363BC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15F73" w:rsidRPr="00247998" w:rsidTr="00363BC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E15F73" w:rsidRPr="00247998" w:rsidRDefault="00E15F73" w:rsidP="00363BC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๕. การพัฒนาด้านเศรษฐกิจ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73" w:rsidRPr="00247998" w:rsidRDefault="00E15F73" w:rsidP="00363B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73" w:rsidRPr="00247998" w:rsidRDefault="00E15F73" w:rsidP="00363B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73" w:rsidRPr="00247998" w:rsidRDefault="00E15F73" w:rsidP="00363BC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15F73" w:rsidRPr="00247998" w:rsidTr="00363BC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5F73" w:rsidRPr="00247998" w:rsidRDefault="00E15F73" w:rsidP="00363BC4">
            <w:pPr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๖. การพัฒนาด้านการเมืองการบริหาร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73" w:rsidRPr="00247998" w:rsidRDefault="00E15F73" w:rsidP="00363B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73" w:rsidRPr="00247998" w:rsidRDefault="00E15F73" w:rsidP="00363B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73" w:rsidRPr="00247998" w:rsidRDefault="00E15F73" w:rsidP="00363BC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15F73" w:rsidRPr="00247998" w:rsidTr="00363BC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F73" w:rsidRPr="00247998" w:rsidRDefault="00E15F73" w:rsidP="00363B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73" w:rsidRPr="00247998" w:rsidRDefault="00E15F73" w:rsidP="00363B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73" w:rsidRPr="00247998" w:rsidRDefault="00E15F73" w:rsidP="00363B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2,035,800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73" w:rsidRPr="00247998" w:rsidRDefault="00E15F73" w:rsidP="00363BC4">
            <w:pPr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</w:p>
        </w:tc>
      </w:tr>
    </w:tbl>
    <w:p w:rsidR="00E15F73" w:rsidRDefault="00E15F73" w:rsidP="00775228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E15F73" w:rsidRDefault="00E15F73" w:rsidP="00775228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E15F73" w:rsidRPr="00247998" w:rsidRDefault="00E15F73" w:rsidP="00E15F73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รายละเอียดโครงการ/กิจกรรมที่ขอจ่ายขาด</w:t>
      </w:r>
      <w:r w:rsidR="00004AE5" w:rsidRPr="00247998">
        <w:rPr>
          <w:rFonts w:ascii="TH SarabunIT๙" w:hAnsi="TH SarabunIT๙" w:cs="TH SarabunIT๙"/>
          <w:b/>
          <w:bCs/>
          <w:cs/>
        </w:rPr>
        <w:t>เงิน</w:t>
      </w:r>
      <w:r w:rsidR="00004AE5">
        <w:rPr>
          <w:rFonts w:ascii="TH SarabunIT๙" w:hAnsi="TH SarabunIT๙" w:cs="TH SarabunIT๙" w:hint="cs"/>
          <w:b/>
          <w:bCs/>
          <w:cs/>
        </w:rPr>
        <w:t>ทุนสำรองเงิน</w:t>
      </w:r>
      <w:r w:rsidR="00004AE5" w:rsidRPr="00247998">
        <w:rPr>
          <w:rFonts w:ascii="TH SarabunIT๙" w:hAnsi="TH SarabunIT๙" w:cs="TH SarabunIT๙"/>
          <w:b/>
          <w:bCs/>
          <w:cs/>
        </w:rPr>
        <w:t>สะสม</w:t>
      </w:r>
      <w:r>
        <w:rPr>
          <w:rFonts w:ascii="TH SarabunIT๙" w:hAnsi="TH SarabunIT๙" w:cs="TH SarabunIT๙"/>
          <w:b/>
          <w:bCs/>
          <w:cs/>
        </w:rPr>
        <w:t>ประจำปีงบประมาณ พ.ศ.๒๕</w:t>
      </w:r>
      <w:r>
        <w:rPr>
          <w:rFonts w:ascii="TH SarabunIT๙" w:hAnsi="TH SarabunIT๙" w:cs="TH SarabunIT๙" w:hint="cs"/>
          <w:b/>
          <w:bCs/>
          <w:cs/>
        </w:rPr>
        <w:t>62</w:t>
      </w:r>
      <w:r w:rsidRPr="00247998">
        <w:rPr>
          <w:rFonts w:ascii="TH SarabunIT๙" w:hAnsi="TH SarabunIT๙" w:cs="TH SarabunIT๙"/>
          <w:b/>
          <w:bCs/>
          <w:cs/>
        </w:rPr>
        <w:t xml:space="preserve">  </w:t>
      </w:r>
    </w:p>
    <w:p w:rsidR="00E15F73" w:rsidRDefault="00E15F73" w:rsidP="00E15F73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ที่ได้ดำเนินการและมีการเบิกจ่ายงบประมาณ  มีดังนี้</w:t>
      </w:r>
    </w:p>
    <w:p w:rsidR="00004AE5" w:rsidRDefault="00004AE5" w:rsidP="00E15F73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tbl>
      <w:tblPr>
        <w:tblW w:w="96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4654"/>
        <w:gridCol w:w="1560"/>
        <w:gridCol w:w="1559"/>
        <w:gridCol w:w="1276"/>
      </w:tblGrid>
      <w:tr w:rsidR="00775228" w:rsidRPr="00247998" w:rsidTr="0022586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  <w:p w:rsidR="00775228" w:rsidRPr="00247998" w:rsidRDefault="00775228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เงินสะสม </w:t>
            </w:r>
          </w:p>
          <w:p w:rsidR="00775228" w:rsidRPr="00247998" w:rsidRDefault="00775228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วงเงินที่เบิกจ่ายจริง </w:t>
            </w:r>
          </w:p>
          <w:p w:rsidR="00775228" w:rsidRPr="00247998" w:rsidRDefault="00775228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คงเหลือ </w:t>
            </w:r>
          </w:p>
        </w:tc>
      </w:tr>
      <w:tr w:rsidR="001B2BCC" w:rsidRPr="00247998" w:rsidTr="00225863">
        <w:tc>
          <w:tcPr>
            <w:tcW w:w="9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BCC" w:rsidRPr="00185763" w:rsidRDefault="001B2BCC" w:rsidP="00515E6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การพัฒนาด้านโครงสร้างพื้นฐาน </w:t>
            </w:r>
          </w:p>
        </w:tc>
      </w:tr>
      <w:tr w:rsidR="005648E5" w:rsidRPr="00247998" w:rsidTr="0022586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5648E5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8E5" w:rsidRDefault="005648E5" w:rsidP="00515E6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โครงการซ่อมแซมถนนสายบ้านเสือหึง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ปลายบ้าน หมู่ที่ 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5648E5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34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5648E5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33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5648E5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</w:tr>
      <w:tr w:rsidR="005648E5" w:rsidRPr="00247998" w:rsidTr="0022586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5648E5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8E5" w:rsidRDefault="005648E5" w:rsidP="005648E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โครงการซ่อมแซมถนนสายบ้านป้ามล - บ้านนายสุ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เรน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หมู่ที่ 2,1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5648E5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220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5648E5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219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15712E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1,000</w:t>
            </w:r>
          </w:p>
        </w:tc>
      </w:tr>
      <w:tr w:rsidR="005648E5" w:rsidRPr="00247998" w:rsidTr="0022586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5648E5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8E5" w:rsidRDefault="005648E5" w:rsidP="005648E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โครงการซ่อมแซมถนนสายบ้านท่าไพล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>บ้านพรุรวบ หมู่ที่ 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5648E5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285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5648E5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284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15712E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1,000</w:t>
            </w:r>
          </w:p>
        </w:tc>
      </w:tr>
      <w:tr w:rsidR="005648E5" w:rsidRPr="00247998" w:rsidTr="0022586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5648E5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8E5" w:rsidRDefault="005648E5" w:rsidP="005648E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โครงการซ่อมแซมถนนสายบางคุระ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กลางทุ่ง </w:t>
            </w:r>
          </w:p>
          <w:p w:rsidR="005648E5" w:rsidRDefault="005648E5" w:rsidP="005648E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หมู่ที่ 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5648E5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65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5648E5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64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15712E" w:rsidP="0015712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1,700</w:t>
            </w:r>
          </w:p>
        </w:tc>
      </w:tr>
      <w:tr w:rsidR="005648E5" w:rsidRPr="00247998" w:rsidTr="0022586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5648E5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8E5" w:rsidRDefault="005648E5" w:rsidP="005648E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โครงการซ่อมแซมถนนสายซอยบ้านบางหนังตีน </w:t>
            </w:r>
          </w:p>
          <w:p w:rsidR="005648E5" w:rsidRDefault="005648E5" w:rsidP="005648E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หมู่ที่ 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5648E5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65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5648E5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64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15712E" w:rsidP="0015712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1,700</w:t>
            </w:r>
          </w:p>
        </w:tc>
      </w:tr>
      <w:tr w:rsidR="005648E5" w:rsidRPr="00247998" w:rsidTr="0022586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5648E5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8E5" w:rsidRDefault="005648E5" w:rsidP="005648E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โครงการซ่อมแซมถนนสายซอยบ้านบางหนังหัวนอน หมู่ที่ 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5648E5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22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5648E5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21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15712E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1,000</w:t>
            </w:r>
          </w:p>
        </w:tc>
      </w:tr>
      <w:tr w:rsidR="005648E5" w:rsidRPr="00247998" w:rsidTr="0022586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5648E5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8E5" w:rsidRDefault="005648E5" w:rsidP="005648E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โครงการซ่อมแซมถนนสายซอยในบ้าน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หูนบ </w:t>
            </w:r>
          </w:p>
          <w:p w:rsidR="005648E5" w:rsidRDefault="005648E5" w:rsidP="005648E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หมู่ที่ 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5648E5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71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5648E5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70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15712E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1,000</w:t>
            </w:r>
          </w:p>
        </w:tc>
      </w:tr>
      <w:tr w:rsidR="005648E5" w:rsidRPr="00247998" w:rsidTr="0022586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5648E5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8E5" w:rsidRDefault="005648E5" w:rsidP="005648E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โครงการซ่อมแซมถนนสายบางกอง หมู่ที่ 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5648E5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164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5648E5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163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15712E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1,000</w:t>
            </w:r>
          </w:p>
        </w:tc>
      </w:tr>
      <w:tr w:rsidR="005648E5" w:rsidRPr="00247998" w:rsidTr="0022586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5648E5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8E5" w:rsidRDefault="005648E5" w:rsidP="005648E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โครงการซ่อมแซมถนนสายบ้านด่าน 1 หมู่ที่ 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5648E5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22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5648E5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21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8E5" w:rsidRDefault="0015712E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1,000</w:t>
            </w:r>
          </w:p>
        </w:tc>
      </w:tr>
    </w:tbl>
    <w:p w:rsidR="005648E5" w:rsidRDefault="005648E5" w:rsidP="005648E5">
      <w:pPr>
        <w:ind w:right="-333"/>
        <w:jc w:val="right"/>
        <w:rPr>
          <w:rFonts w:ascii="TH SarabunIT๙" w:hAnsi="TH SarabunIT๙" w:cs="TH SarabunIT๙"/>
          <w:sz w:val="32"/>
          <w:szCs w:val="32"/>
        </w:rPr>
      </w:pPr>
    </w:p>
    <w:p w:rsidR="005648E5" w:rsidRPr="00247998" w:rsidRDefault="005648E5" w:rsidP="005648E5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37249D">
        <w:rPr>
          <w:rFonts w:ascii="TH SarabunIT๙" w:hAnsi="TH SarabunIT๙" w:cs="TH SarabunIT๙" w:hint="cs"/>
          <w:sz w:val="32"/>
          <w:szCs w:val="32"/>
          <w:cs/>
        </w:rPr>
        <w:t>41</w:t>
      </w:r>
    </w:p>
    <w:p w:rsidR="005648E5" w:rsidRDefault="005648E5" w:rsidP="005648E5">
      <w:pPr>
        <w:ind w:right="-333"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6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4654"/>
        <w:gridCol w:w="1560"/>
        <w:gridCol w:w="1559"/>
        <w:gridCol w:w="1276"/>
      </w:tblGrid>
      <w:tr w:rsidR="005648E5" w:rsidRPr="00247998" w:rsidTr="00363BC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8E5" w:rsidRPr="00247998" w:rsidRDefault="005648E5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8E5" w:rsidRPr="00247998" w:rsidRDefault="005648E5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8E5" w:rsidRPr="00247998" w:rsidRDefault="005648E5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  <w:p w:rsidR="005648E5" w:rsidRPr="00247998" w:rsidRDefault="005648E5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เงินสะสม </w:t>
            </w:r>
          </w:p>
          <w:p w:rsidR="005648E5" w:rsidRPr="00247998" w:rsidRDefault="005648E5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8E5" w:rsidRPr="00247998" w:rsidRDefault="005648E5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วงเงินที่เบิกจ่ายจริง </w:t>
            </w:r>
          </w:p>
          <w:p w:rsidR="005648E5" w:rsidRPr="00247998" w:rsidRDefault="005648E5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8E5" w:rsidRPr="00247998" w:rsidRDefault="005648E5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คงเหลือ </w:t>
            </w:r>
          </w:p>
        </w:tc>
      </w:tr>
      <w:tr w:rsidR="00122E71" w:rsidRPr="005648E5" w:rsidTr="00363BC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1" w:rsidRPr="005648E5" w:rsidRDefault="00122E71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1" w:rsidRPr="005648E5" w:rsidRDefault="00122E71" w:rsidP="005648E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โครงการซ่อมแซมถนนสายบ้านด่าน 2 หมู่ที่ 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1" w:rsidRDefault="00122E71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22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1" w:rsidRDefault="00122E71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21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1" w:rsidRPr="005648E5" w:rsidRDefault="0015712E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1,000</w:t>
            </w:r>
          </w:p>
        </w:tc>
      </w:tr>
      <w:tr w:rsidR="00122E71" w:rsidRPr="005648E5" w:rsidTr="00363BC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1" w:rsidRPr="005648E5" w:rsidRDefault="00122E71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1" w:rsidRPr="005648E5" w:rsidRDefault="00122E71" w:rsidP="00122E71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โครงการซ่อมแซมถนนสายคันคลองบางเสือ หมู่ที่ 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1" w:rsidRPr="005648E5" w:rsidRDefault="00122E71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186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1" w:rsidRPr="005648E5" w:rsidRDefault="00122E71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185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1" w:rsidRPr="005648E5" w:rsidRDefault="0015712E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1,000</w:t>
            </w:r>
          </w:p>
        </w:tc>
      </w:tr>
      <w:tr w:rsidR="00122E71" w:rsidRPr="005648E5" w:rsidTr="00122E7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1" w:rsidRPr="005648E5" w:rsidRDefault="00122E71" w:rsidP="00122E71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1" w:rsidRPr="005648E5" w:rsidRDefault="00122E71" w:rsidP="0015712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โครงการซ่อมแซมถนนสายบ้านสระ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เหว็ด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บ้านหูนบ หมู่ที่ 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1" w:rsidRPr="005648E5" w:rsidRDefault="00122E71" w:rsidP="00122E71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198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1" w:rsidRPr="005648E5" w:rsidRDefault="00122E71" w:rsidP="00122E71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196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1" w:rsidRPr="005648E5" w:rsidRDefault="0015712E" w:rsidP="00122E71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2,000</w:t>
            </w:r>
          </w:p>
        </w:tc>
      </w:tr>
      <w:tr w:rsidR="00122E71" w:rsidRPr="005648E5" w:rsidTr="00122E7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1" w:rsidRPr="005648E5" w:rsidRDefault="00122E71" w:rsidP="00122E71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1" w:rsidRPr="005648E5" w:rsidRDefault="00122E71" w:rsidP="00363BC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โครงการซ่อมแซมถนนสายเลียบคลอง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พัทธ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สีมา 1 (บ้านหูนบ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สะพานบ้านนายต่วน) หมู่ที่ 6,8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1" w:rsidRPr="005648E5" w:rsidRDefault="00122E71" w:rsidP="00122E71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142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1" w:rsidRPr="005648E5" w:rsidRDefault="00122E71" w:rsidP="00122E71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141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1" w:rsidRPr="005648E5" w:rsidRDefault="0015712E" w:rsidP="0015712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1,600</w:t>
            </w:r>
          </w:p>
        </w:tc>
      </w:tr>
      <w:tr w:rsidR="00122E71" w:rsidRPr="005648E5" w:rsidTr="0015712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1" w:rsidRPr="005648E5" w:rsidRDefault="00460E5A" w:rsidP="00460E5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1" w:rsidRPr="005648E5" w:rsidRDefault="00C14174" w:rsidP="005648E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โครงการซ่อมแซมถนนสายบ้านหนองชุมเห็ด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คลองชักน้ำสาย 1 หมู่ที่ 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1" w:rsidRPr="005648E5" w:rsidRDefault="00C14174" w:rsidP="00C1417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120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1" w:rsidRPr="005648E5" w:rsidRDefault="00C14174" w:rsidP="00C1417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120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1" w:rsidRPr="005648E5" w:rsidRDefault="0015712E" w:rsidP="0015712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900</w:t>
            </w:r>
          </w:p>
        </w:tc>
      </w:tr>
      <w:tr w:rsidR="00C14174" w:rsidRPr="005648E5" w:rsidTr="0015712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174" w:rsidRPr="005648E5" w:rsidRDefault="00460E5A" w:rsidP="00460E5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174" w:rsidRPr="005648E5" w:rsidRDefault="00C14174" w:rsidP="00C1417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โครงการซ่อมแซมถนนสายบ้านหนองชุมเห็ด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สระ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หนำห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ยอม หมู่ที่ 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174" w:rsidRPr="005648E5" w:rsidRDefault="00C14174" w:rsidP="00C1417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186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174" w:rsidRPr="005648E5" w:rsidRDefault="00C14174" w:rsidP="00C1417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185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174" w:rsidRPr="005648E5" w:rsidRDefault="0015712E" w:rsidP="0015712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1,000</w:t>
            </w:r>
          </w:p>
        </w:tc>
      </w:tr>
      <w:tr w:rsidR="00C14174" w:rsidRPr="005648E5" w:rsidTr="0015712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174" w:rsidRPr="005648E5" w:rsidRDefault="00460E5A" w:rsidP="00460E5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174" w:rsidRPr="005648E5" w:rsidRDefault="00C14174" w:rsidP="00C1417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โครงการซ่อมแซมถนนสายบ้านสระ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หนำห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ยอม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บ้านสระโอ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เภา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หมู่ที่ 8,9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174" w:rsidRPr="005648E5" w:rsidRDefault="00C14174" w:rsidP="00BC2FD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110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174" w:rsidRPr="005648E5" w:rsidRDefault="00C14174" w:rsidP="00BC2FD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108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174" w:rsidRPr="005648E5" w:rsidRDefault="0015712E" w:rsidP="0015712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1,500</w:t>
            </w:r>
          </w:p>
        </w:tc>
      </w:tr>
      <w:tr w:rsidR="00C14174" w:rsidRPr="005648E5" w:rsidTr="0015712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174" w:rsidRPr="005648E5" w:rsidRDefault="00460E5A" w:rsidP="00460E5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17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174" w:rsidRPr="005648E5" w:rsidRDefault="00C14174" w:rsidP="00C1417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โครงการซ่อมแซมถนนสายอ้อมวัดเสาธง หมู่ที่ 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174" w:rsidRPr="005648E5" w:rsidRDefault="00C14174" w:rsidP="00BC2FD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120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174" w:rsidRPr="005648E5" w:rsidRDefault="00C14174" w:rsidP="00BC2FD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120</w:t>
            </w:r>
            <w:r w:rsidR="00460E5A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174" w:rsidRPr="005648E5" w:rsidRDefault="0015712E" w:rsidP="0015712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900</w:t>
            </w:r>
          </w:p>
        </w:tc>
      </w:tr>
    </w:tbl>
    <w:p w:rsidR="005648E5" w:rsidRDefault="005648E5" w:rsidP="005648E5">
      <w:pPr>
        <w:ind w:right="-333"/>
        <w:jc w:val="right"/>
        <w:rPr>
          <w:rFonts w:ascii="TH SarabunIT๙" w:hAnsi="TH SarabunIT๙" w:cs="TH SarabunIT๙"/>
          <w:sz w:val="32"/>
          <w:szCs w:val="32"/>
        </w:rPr>
      </w:pPr>
    </w:p>
    <w:p w:rsidR="005648E5" w:rsidRDefault="005648E5" w:rsidP="005648E5">
      <w:pPr>
        <w:ind w:right="-333"/>
        <w:jc w:val="right"/>
        <w:rPr>
          <w:rFonts w:ascii="TH SarabunIT๙" w:hAnsi="TH SarabunIT๙" w:cs="TH SarabunIT๙"/>
          <w:sz w:val="32"/>
          <w:szCs w:val="32"/>
        </w:rPr>
      </w:pPr>
    </w:p>
    <w:p w:rsidR="005648E5" w:rsidRDefault="005648E5" w:rsidP="005648E5">
      <w:pPr>
        <w:ind w:right="-333"/>
        <w:jc w:val="right"/>
        <w:rPr>
          <w:rFonts w:ascii="TH SarabunIT๙" w:hAnsi="TH SarabunIT๙" w:cs="TH SarabunIT๙"/>
          <w:sz w:val="32"/>
          <w:szCs w:val="32"/>
        </w:rPr>
      </w:pPr>
    </w:p>
    <w:p w:rsidR="005648E5" w:rsidRDefault="005648E5" w:rsidP="005648E5">
      <w:pPr>
        <w:ind w:right="-333"/>
        <w:jc w:val="right"/>
        <w:rPr>
          <w:rFonts w:ascii="TH SarabunIT๙" w:hAnsi="TH SarabunIT๙" w:cs="TH SarabunIT๙"/>
          <w:sz w:val="32"/>
          <w:szCs w:val="32"/>
        </w:rPr>
      </w:pPr>
    </w:p>
    <w:p w:rsidR="005648E5" w:rsidRDefault="005648E5" w:rsidP="005648E5">
      <w:pPr>
        <w:ind w:right="-333"/>
        <w:jc w:val="right"/>
        <w:rPr>
          <w:rFonts w:ascii="TH SarabunIT๙" w:hAnsi="TH SarabunIT๙" w:cs="TH SarabunIT๙"/>
          <w:sz w:val="32"/>
          <w:szCs w:val="32"/>
        </w:rPr>
      </w:pPr>
    </w:p>
    <w:p w:rsidR="00EA710A" w:rsidRDefault="00EA710A" w:rsidP="005648E5">
      <w:pPr>
        <w:ind w:right="-333"/>
        <w:jc w:val="right"/>
        <w:rPr>
          <w:rFonts w:ascii="TH SarabunIT๙" w:hAnsi="TH SarabunIT๙" w:cs="TH SarabunIT๙"/>
          <w:sz w:val="32"/>
          <w:szCs w:val="32"/>
        </w:rPr>
      </w:pPr>
    </w:p>
    <w:p w:rsidR="00EA710A" w:rsidRDefault="00EA710A" w:rsidP="005648E5">
      <w:pPr>
        <w:ind w:right="-333"/>
        <w:jc w:val="right"/>
        <w:rPr>
          <w:rFonts w:ascii="TH SarabunIT๙" w:hAnsi="TH SarabunIT๙" w:cs="TH SarabunIT๙"/>
          <w:sz w:val="32"/>
          <w:szCs w:val="32"/>
        </w:rPr>
      </w:pPr>
    </w:p>
    <w:p w:rsidR="00EA710A" w:rsidRDefault="00EA710A" w:rsidP="005648E5">
      <w:pPr>
        <w:ind w:right="-333"/>
        <w:jc w:val="right"/>
        <w:rPr>
          <w:rFonts w:ascii="TH SarabunIT๙" w:hAnsi="TH SarabunIT๙" w:cs="TH SarabunIT๙"/>
          <w:sz w:val="32"/>
          <w:szCs w:val="32"/>
        </w:rPr>
      </w:pPr>
    </w:p>
    <w:p w:rsidR="00EA710A" w:rsidRDefault="00EA710A" w:rsidP="005648E5">
      <w:pPr>
        <w:ind w:right="-333"/>
        <w:jc w:val="right"/>
        <w:rPr>
          <w:rFonts w:ascii="TH SarabunIT๙" w:hAnsi="TH SarabunIT๙" w:cs="TH SarabunIT๙"/>
          <w:sz w:val="32"/>
          <w:szCs w:val="32"/>
        </w:rPr>
      </w:pPr>
    </w:p>
    <w:p w:rsidR="00EA710A" w:rsidRDefault="00EA710A" w:rsidP="005648E5">
      <w:pPr>
        <w:ind w:right="-333"/>
        <w:jc w:val="right"/>
        <w:rPr>
          <w:rFonts w:ascii="TH SarabunIT๙" w:hAnsi="TH SarabunIT๙" w:cs="TH SarabunIT๙"/>
          <w:sz w:val="32"/>
          <w:szCs w:val="32"/>
        </w:rPr>
      </w:pPr>
    </w:p>
    <w:p w:rsidR="00EA710A" w:rsidRDefault="00EA710A" w:rsidP="005648E5">
      <w:pPr>
        <w:ind w:right="-333"/>
        <w:jc w:val="right"/>
        <w:rPr>
          <w:rFonts w:ascii="TH SarabunIT๙" w:hAnsi="TH SarabunIT๙" w:cs="TH SarabunIT๙"/>
          <w:sz w:val="32"/>
          <w:szCs w:val="32"/>
        </w:rPr>
      </w:pPr>
    </w:p>
    <w:p w:rsidR="00EA710A" w:rsidRDefault="00EA710A" w:rsidP="005648E5">
      <w:pPr>
        <w:ind w:right="-333"/>
        <w:jc w:val="right"/>
        <w:rPr>
          <w:rFonts w:ascii="TH SarabunIT๙" w:hAnsi="TH SarabunIT๙" w:cs="TH SarabunIT๙"/>
          <w:sz w:val="32"/>
          <w:szCs w:val="32"/>
        </w:rPr>
      </w:pPr>
    </w:p>
    <w:p w:rsidR="00EA710A" w:rsidRDefault="00EA710A" w:rsidP="005648E5">
      <w:pPr>
        <w:ind w:right="-333"/>
        <w:jc w:val="right"/>
        <w:rPr>
          <w:rFonts w:ascii="TH SarabunIT๙" w:hAnsi="TH SarabunIT๙" w:cs="TH SarabunIT๙"/>
          <w:sz w:val="32"/>
          <w:szCs w:val="32"/>
        </w:rPr>
      </w:pPr>
    </w:p>
    <w:p w:rsidR="00EA710A" w:rsidRDefault="00EA710A" w:rsidP="005648E5">
      <w:pPr>
        <w:ind w:right="-333"/>
        <w:jc w:val="right"/>
        <w:rPr>
          <w:rFonts w:ascii="TH SarabunIT๙" w:hAnsi="TH SarabunIT๙" w:cs="TH SarabunIT๙"/>
          <w:sz w:val="32"/>
          <w:szCs w:val="32"/>
        </w:rPr>
      </w:pPr>
    </w:p>
    <w:p w:rsidR="00EA710A" w:rsidRDefault="00EA710A" w:rsidP="005648E5">
      <w:pPr>
        <w:ind w:right="-333"/>
        <w:jc w:val="right"/>
        <w:rPr>
          <w:rFonts w:ascii="TH SarabunIT๙" w:hAnsi="TH SarabunIT๙" w:cs="TH SarabunIT๙"/>
          <w:sz w:val="32"/>
          <w:szCs w:val="32"/>
        </w:rPr>
      </w:pPr>
    </w:p>
    <w:p w:rsidR="00EA710A" w:rsidRDefault="00EA710A" w:rsidP="005648E5">
      <w:pPr>
        <w:ind w:right="-333"/>
        <w:jc w:val="right"/>
        <w:rPr>
          <w:rFonts w:ascii="TH SarabunIT๙" w:hAnsi="TH SarabunIT๙" w:cs="TH SarabunIT๙"/>
          <w:sz w:val="32"/>
          <w:szCs w:val="32"/>
        </w:rPr>
      </w:pPr>
    </w:p>
    <w:p w:rsidR="00EA710A" w:rsidRDefault="00EA710A" w:rsidP="005648E5">
      <w:pPr>
        <w:ind w:right="-333"/>
        <w:jc w:val="right"/>
        <w:rPr>
          <w:rFonts w:ascii="TH SarabunIT๙" w:hAnsi="TH SarabunIT๙" w:cs="TH SarabunIT๙"/>
          <w:sz w:val="32"/>
          <w:szCs w:val="32"/>
        </w:rPr>
      </w:pPr>
    </w:p>
    <w:p w:rsidR="00EA710A" w:rsidRDefault="00EA710A" w:rsidP="005648E5">
      <w:pPr>
        <w:ind w:right="-333"/>
        <w:jc w:val="right"/>
        <w:rPr>
          <w:rFonts w:ascii="TH SarabunIT๙" w:hAnsi="TH SarabunIT๙" w:cs="TH SarabunIT๙"/>
          <w:sz w:val="32"/>
          <w:szCs w:val="32"/>
        </w:rPr>
      </w:pPr>
    </w:p>
    <w:p w:rsidR="00EA710A" w:rsidRDefault="00EA710A" w:rsidP="005648E5">
      <w:pPr>
        <w:ind w:right="-333"/>
        <w:jc w:val="right"/>
        <w:rPr>
          <w:rFonts w:ascii="TH SarabunIT๙" w:hAnsi="TH SarabunIT๙" w:cs="TH SarabunIT๙"/>
          <w:sz w:val="32"/>
          <w:szCs w:val="32"/>
        </w:rPr>
      </w:pPr>
    </w:p>
    <w:p w:rsidR="00EA710A" w:rsidRDefault="00EA710A" w:rsidP="005648E5">
      <w:pPr>
        <w:ind w:right="-333"/>
        <w:jc w:val="right"/>
        <w:rPr>
          <w:rFonts w:ascii="TH SarabunIT๙" w:hAnsi="TH SarabunIT๙" w:cs="TH SarabunIT๙"/>
          <w:sz w:val="32"/>
          <w:szCs w:val="32"/>
        </w:rPr>
      </w:pPr>
    </w:p>
    <w:p w:rsidR="00EA710A" w:rsidRDefault="00EA710A" w:rsidP="005648E5">
      <w:pPr>
        <w:ind w:right="-333"/>
        <w:jc w:val="right"/>
        <w:rPr>
          <w:rFonts w:ascii="TH SarabunIT๙" w:hAnsi="TH SarabunIT๙" w:cs="TH SarabunIT๙"/>
          <w:sz w:val="32"/>
          <w:szCs w:val="32"/>
        </w:rPr>
      </w:pPr>
    </w:p>
    <w:p w:rsidR="00EA710A" w:rsidRDefault="00EA710A" w:rsidP="005648E5">
      <w:pPr>
        <w:ind w:right="-333"/>
        <w:jc w:val="right"/>
        <w:rPr>
          <w:rFonts w:ascii="TH SarabunIT๙" w:hAnsi="TH SarabunIT๙" w:cs="TH SarabunIT๙"/>
          <w:sz w:val="32"/>
          <w:szCs w:val="32"/>
        </w:rPr>
      </w:pPr>
    </w:p>
    <w:p w:rsidR="00775228" w:rsidRPr="00247998" w:rsidRDefault="00775228" w:rsidP="00775228">
      <w:pPr>
        <w:pBdr>
          <w:bottom w:val="double" w:sz="4" w:space="1" w:color="auto"/>
        </w:pBdr>
        <w:ind w:right="-33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5C2B1E">
        <w:rPr>
          <w:rFonts w:ascii="TH SarabunIT๙" w:hAnsi="TH SarabunIT๙" w:cs="TH SarabunIT๙"/>
          <w:sz w:val="32"/>
          <w:szCs w:val="32"/>
        </w:rPr>
        <w:t>6</w:t>
      </w:r>
      <w:r w:rsidR="00246EE8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37249D">
        <w:rPr>
          <w:rFonts w:ascii="TH SarabunIT๙" w:hAnsi="TH SarabunIT๙" w:cs="TH SarabunIT๙" w:hint="cs"/>
          <w:sz w:val="32"/>
          <w:szCs w:val="32"/>
          <w:cs/>
        </w:rPr>
        <w:t>42</w:t>
      </w:r>
    </w:p>
    <w:p w:rsidR="000A5B35" w:rsidRPr="000A5B35" w:rsidRDefault="000A5B35" w:rsidP="00775228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75228" w:rsidRPr="00247998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แบบ</w:t>
      </w:r>
      <w:r w:rsidR="00C51B0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ประเมินความพึงพอใจต่อผลการดำเนินงานขององค์กรปกครองส่วนท้องถิ่นในภาพรวม</w:t>
      </w:r>
      <w:r w:rsidR="005C2953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</w:p>
    <w:p w:rsidR="00775228" w:rsidRPr="00247998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75228" w:rsidRPr="00247998" w:rsidRDefault="00775228" w:rsidP="00775228">
      <w:p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คำชี้แจง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เป็นแบบประเมินตนเอง โดยมีวัตถุประสงค์เพื่อใช้ประเมินผลการดำเนินงานขององค์กรปกครองส่วน    </w:t>
      </w:r>
      <w:r w:rsidRPr="00247998">
        <w:rPr>
          <w:rFonts w:ascii="TH SarabunIT๙" w:eastAsia="SimSun" w:hAnsi="TH SarabunIT๙" w:cs="TH SarabunIT๙"/>
          <w:sz w:val="30"/>
          <w:szCs w:val="30"/>
          <w:cs/>
          <w:lang w:eastAsia="zh-CN"/>
        </w:rPr>
        <w:t xml:space="preserve">ท้องถิ่นตามยุทธศาสตร์ที่กำหนดไว้ และมีกำหนดระยะเวลาในการรายงาน ปีละ ๑ ครั้ง หลังจากสิ้นสุดปีงบประมาณ </w:t>
      </w:r>
    </w:p>
    <w:p w:rsidR="00775228" w:rsidRPr="00247998" w:rsidRDefault="00775228" w:rsidP="00775228">
      <w:pPr>
        <w:spacing w:before="24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ส่วนที่ ๑  ข้อมูลทั่วไป</w:t>
      </w:r>
    </w:p>
    <w:p w:rsidR="00775228" w:rsidRPr="00247998" w:rsidRDefault="00775228" w:rsidP="00775228">
      <w:pPr>
        <w:ind w:left="36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1. ชื่อองค์กรปกครองส่วนท้องถิ่น  </w:t>
      </w:r>
      <w:r w:rsidRPr="00247998">
        <w:rPr>
          <w:rFonts w:ascii="TH SarabunIT๙" w:eastAsia="SimSun" w:hAnsi="TH SarabunIT๙" w:cs="TH SarabunIT๙"/>
          <w:sz w:val="30"/>
          <w:szCs w:val="30"/>
          <w:cs/>
          <w:lang w:eastAsia="zh-CN"/>
        </w:rPr>
        <w:t>องค์การบริหารส่วนตำบลท่าซอม</w:t>
      </w:r>
      <w:r w:rsidRPr="00247998">
        <w:rPr>
          <w:rFonts w:ascii="TH SarabunIT๙" w:eastAsia="SimSun" w:hAnsi="TH SarabunIT๙" w:cs="TH SarabunIT๙"/>
          <w:sz w:val="30"/>
          <w:szCs w:val="30"/>
          <w:lang w:eastAsia="zh-CN"/>
        </w:rPr>
        <w:t xml:space="preserve">  </w:t>
      </w:r>
      <w:r w:rsidRPr="00247998">
        <w:rPr>
          <w:rFonts w:ascii="TH SarabunIT๙" w:eastAsia="SimSun" w:hAnsi="TH SarabunIT๙" w:cs="TH SarabunIT๙"/>
          <w:sz w:val="30"/>
          <w:szCs w:val="30"/>
          <w:cs/>
          <w:lang w:eastAsia="zh-CN"/>
        </w:rPr>
        <w:t>อำเภอหัวไทร  จังหวัดนครศรีธรรมราช</w:t>
      </w:r>
    </w:p>
    <w:p w:rsidR="00775228" w:rsidRPr="00247998" w:rsidRDefault="00775228" w:rsidP="00775228">
      <w:pPr>
        <w:ind w:left="36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๒.  วัน/เดือน/ปีที่รายงาน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</w:t>
      </w:r>
      <w:r w:rsidR="00EA710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พฤศจิกายน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๒๕</w:t>
      </w:r>
      <w:r w:rsidR="005C2953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6</w:t>
      </w:r>
      <w:r w:rsidR="00EA710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2</w:t>
      </w:r>
    </w:p>
    <w:p w:rsidR="00775228" w:rsidRPr="00247998" w:rsidRDefault="00775228" w:rsidP="00775228">
      <w:pPr>
        <w:spacing w:before="2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ส่วนที่ ๒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ยุทธศาสตร์และโครงการในปี ๒๕</w:t>
      </w:r>
      <w:r w:rsidR="00797BF5" w:rsidRPr="00797BF5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6</w:t>
      </w:r>
      <w:r w:rsidR="00613392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2</w:t>
      </w:r>
    </w:p>
    <w:tbl>
      <w:tblPr>
        <w:tblpPr w:leftFromText="180" w:rightFromText="180" w:vertAnchor="text" w:horzAnchor="margin" w:tblpY="433"/>
        <w:tblW w:w="9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974"/>
        <w:gridCol w:w="1080"/>
        <w:gridCol w:w="903"/>
        <w:gridCol w:w="1561"/>
        <w:gridCol w:w="1860"/>
        <w:gridCol w:w="990"/>
      </w:tblGrid>
      <w:tr w:rsidR="00775228" w:rsidRPr="00247998" w:rsidTr="005A2073"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ยุทธศาสตร์</w:t>
            </w:r>
          </w:p>
        </w:tc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จำนวนโครงการ</w:t>
            </w:r>
          </w:p>
        </w:tc>
        <w:tc>
          <w:tcPr>
            <w:tcW w:w="4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จำนวนงบประมาณ</w:t>
            </w:r>
          </w:p>
        </w:tc>
      </w:tr>
      <w:tr w:rsidR="00775228" w:rsidRPr="00247998" w:rsidTr="005A2073"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จำนวนโครงการที่ปรากฏอยู่ในแผน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จำนวนโครงการ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ที่ได้ดำเนินการ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ร้อยละของโครงการ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งบประมาณที่ปรากฏอยู่ในแผน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งบประมาณที่ได้ดำเนินการ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ร้อยละ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ของงบ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ประมาณ</w:t>
            </w:r>
          </w:p>
        </w:tc>
      </w:tr>
      <w:tr w:rsidR="00C5668F" w:rsidRPr="00247998" w:rsidTr="00BC2FD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68F" w:rsidRPr="00247998" w:rsidRDefault="00C5668F" w:rsidP="00515E62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cs/>
                <w:lang w:eastAsia="zh-CN"/>
              </w:rPr>
              <w:t>๑. ด้านแหล่งน้ำ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49389C" w:rsidRDefault="00C5668F" w:rsidP="00BC2FD3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8F" w:rsidRPr="00363D30" w:rsidRDefault="00C5668F" w:rsidP="00030FDB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sz w:val="32"/>
                <w:szCs w:val="32"/>
                <w:cs/>
                <w:lang w:eastAsia="th-TH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912319" w:rsidRDefault="00C5668F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6.66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49389C" w:rsidRDefault="00C5668F" w:rsidP="00BC2FD3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667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794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912319" w:rsidRDefault="005B097A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sz w:val="32"/>
                <w:szCs w:val="32"/>
                <w:cs/>
                <w:lang w:eastAsia="th-TH"/>
              </w:rPr>
              <w:t>1,080,000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9B7D51" w:rsidRDefault="00171CE6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14.08</w:t>
            </w:r>
          </w:p>
        </w:tc>
      </w:tr>
      <w:tr w:rsidR="00C5668F" w:rsidRPr="00247998" w:rsidTr="005A207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68F" w:rsidRPr="00247998" w:rsidRDefault="00C5668F" w:rsidP="00515E62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cs/>
                <w:lang w:eastAsia="zh-CN"/>
              </w:rPr>
              <w:t>๒. ด้านคนและสังคม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49389C" w:rsidRDefault="00C5668F" w:rsidP="00BC2FD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8F" w:rsidRPr="00363D30" w:rsidRDefault="00C5668F" w:rsidP="00771BD6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</w:pPr>
            <w:r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  <w:t>2</w:t>
            </w:r>
            <w:r w:rsidR="00771BD6">
              <w:rPr>
                <w:rFonts w:ascii="TH SarabunIT๙" w:hAnsi="TH SarabunIT๙" w:cs="TH SarabunIT๙" w:hint="cs"/>
                <w:snapToGrid w:val="0"/>
                <w:color w:val="000000"/>
                <w:sz w:val="32"/>
                <w:szCs w:val="32"/>
                <w:cs/>
                <w:lang w:eastAsia="th-TH"/>
              </w:rPr>
              <w:t>7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912319" w:rsidRDefault="00595AC0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57.45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49389C" w:rsidRDefault="00C5668F" w:rsidP="00C5668F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,072,900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912319" w:rsidRDefault="005B097A" w:rsidP="00771BD6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sz w:val="32"/>
                <w:szCs w:val="32"/>
                <w:cs/>
                <w:lang w:eastAsia="th-TH"/>
              </w:rPr>
              <w:t>9,5</w:t>
            </w:r>
            <w:r w:rsidR="00771BD6">
              <w:rPr>
                <w:rFonts w:ascii="TH SarabunIT๙" w:hAnsi="TH SarabunIT๙" w:cs="TH SarabunIT๙" w:hint="cs"/>
                <w:snapToGrid w:val="0"/>
                <w:color w:val="000000"/>
                <w:sz w:val="32"/>
                <w:szCs w:val="32"/>
                <w:cs/>
                <w:lang w:eastAsia="th-TH"/>
              </w:rPr>
              <w:t>22</w:t>
            </w:r>
            <w:r>
              <w:rPr>
                <w:rFonts w:ascii="TH SarabunIT๙" w:hAnsi="TH SarabunIT๙" w:cs="TH SarabunIT๙" w:hint="cs"/>
                <w:snapToGrid w:val="0"/>
                <w:color w:val="000000"/>
                <w:sz w:val="32"/>
                <w:szCs w:val="32"/>
                <w:cs/>
                <w:lang w:eastAsia="th-TH"/>
              </w:rPr>
              <w:t>,</w:t>
            </w:r>
            <w:r w:rsidR="00771BD6">
              <w:rPr>
                <w:rFonts w:ascii="TH SarabunIT๙" w:hAnsi="TH SarabunIT๙" w:cs="TH SarabunIT๙" w:hint="cs"/>
                <w:snapToGrid w:val="0"/>
                <w:color w:val="000000"/>
                <w:sz w:val="32"/>
                <w:szCs w:val="32"/>
                <w:cs/>
                <w:lang w:eastAsia="th-TH"/>
              </w:rPr>
              <w:t>58</w:t>
            </w:r>
            <w:r>
              <w:rPr>
                <w:rFonts w:ascii="TH SarabunIT๙" w:hAnsi="TH SarabunIT๙" w:cs="TH SarabunIT๙" w:hint="cs"/>
                <w:snapToGrid w:val="0"/>
                <w:color w:val="000000"/>
                <w:sz w:val="32"/>
                <w:szCs w:val="32"/>
                <w:cs/>
                <w:lang w:eastAsia="th-TH"/>
              </w:rPr>
              <w:t>6.28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9B7D51" w:rsidRDefault="00171CE6" w:rsidP="00595AC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85.9</w:t>
            </w:r>
            <w:r w:rsidR="00595AC0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9</w:t>
            </w:r>
          </w:p>
        </w:tc>
      </w:tr>
      <w:tr w:rsidR="00C5668F" w:rsidRPr="00247998" w:rsidTr="005A207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68F" w:rsidRPr="00247998" w:rsidRDefault="00C5668F" w:rsidP="00515E62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cs/>
                <w:lang w:eastAsia="zh-CN"/>
              </w:rPr>
              <w:t>๓.ด้านทรัพยากรธรรมชาติและสิ่งแวดล้อม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49389C" w:rsidRDefault="00C5668F" w:rsidP="00BC2FD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363D30" w:rsidRDefault="00C5668F" w:rsidP="00515E62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  <w:t>2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912319" w:rsidRDefault="00C5668F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40.00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247998" w:rsidRDefault="00C5668F" w:rsidP="00BC2FD3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661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  <w:p w:rsidR="00C5668F" w:rsidRPr="0049389C" w:rsidRDefault="00C5668F" w:rsidP="00BC2FD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912319" w:rsidRDefault="005B097A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sz w:val="32"/>
                <w:szCs w:val="32"/>
                <w:cs/>
                <w:lang w:eastAsia="th-TH"/>
              </w:rPr>
              <w:t>11,616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9B7D51" w:rsidRDefault="00171CE6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1.76</w:t>
            </w:r>
          </w:p>
        </w:tc>
      </w:tr>
      <w:tr w:rsidR="00C5668F" w:rsidRPr="00247998" w:rsidTr="005A207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68F" w:rsidRPr="00247998" w:rsidRDefault="00C5668F" w:rsidP="00515E62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cs/>
                <w:lang w:eastAsia="zh-CN"/>
              </w:rPr>
              <w:t>๔. ด้านโครงสร้างพื้นฐาน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49389C" w:rsidRDefault="00C5668F" w:rsidP="00BC2FD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363D30" w:rsidRDefault="00C5668F" w:rsidP="00515E62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  <w:t xml:space="preserve"> 17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912319" w:rsidRDefault="00C5668F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53.13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49389C" w:rsidRDefault="00C5668F" w:rsidP="00BC2FD3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098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912319" w:rsidRDefault="005B097A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2,035,800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9B7D51" w:rsidRDefault="00171CE6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5.08</w:t>
            </w:r>
          </w:p>
        </w:tc>
      </w:tr>
      <w:tr w:rsidR="00C5668F" w:rsidRPr="00247998" w:rsidTr="00BC2FD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68F" w:rsidRPr="00247998" w:rsidRDefault="00C5668F" w:rsidP="00515E62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cs/>
                <w:lang w:eastAsia="zh-CN"/>
              </w:rPr>
              <w:t>๕. ด้านเศรษฐกิจ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49389C" w:rsidRDefault="00C5668F" w:rsidP="00BC2FD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363D30" w:rsidRDefault="00C5668F" w:rsidP="00515E62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912319" w:rsidRDefault="00C5668F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16.66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8F" w:rsidRPr="0049389C" w:rsidRDefault="00C5668F" w:rsidP="00BC2FD3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91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912319" w:rsidRDefault="005B097A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  <w:t>14</w:t>
            </w:r>
            <w:r>
              <w:rPr>
                <w:rFonts w:ascii="TH SarabunIT๙" w:hAnsi="TH SarabunIT๙" w:cs="TH SarabunIT๙" w:hint="cs"/>
                <w:snapToGrid w:val="0"/>
                <w:color w:val="000000"/>
                <w:sz w:val="32"/>
                <w:szCs w:val="32"/>
                <w:cs/>
                <w:lang w:eastAsia="th-TH"/>
              </w:rPr>
              <w:t>,</w:t>
            </w:r>
            <w:r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  <w:t>606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9B7D51" w:rsidRDefault="00171CE6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7.65</w:t>
            </w:r>
          </w:p>
        </w:tc>
      </w:tr>
      <w:tr w:rsidR="00C5668F" w:rsidRPr="00247998" w:rsidTr="00BC2FD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68F" w:rsidRPr="00247998" w:rsidRDefault="00C5668F" w:rsidP="00515E62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cs/>
                <w:lang w:eastAsia="zh-CN"/>
              </w:rPr>
              <w:t>๖. ด้านการเมืองการบริหาร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49389C" w:rsidRDefault="00C5668F" w:rsidP="00BC2FD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363D30" w:rsidRDefault="00EA19AE" w:rsidP="00390441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sz w:val="32"/>
                <w:szCs w:val="32"/>
                <w:cs/>
                <w:lang w:eastAsia="th-TH"/>
              </w:rPr>
              <w:t>3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912319" w:rsidRDefault="00EA19AE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</w:t>
            </w:r>
            <w:r w:rsidR="00C5668F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0.00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49389C" w:rsidRDefault="00C5668F" w:rsidP="00BC2FD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59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912319" w:rsidRDefault="005B097A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sz w:val="32"/>
                <w:szCs w:val="32"/>
                <w:cs/>
                <w:lang w:eastAsia="th-TH"/>
              </w:rPr>
              <w:t>2,200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9B7D51" w:rsidRDefault="00171CE6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3.73</w:t>
            </w:r>
          </w:p>
        </w:tc>
      </w:tr>
      <w:tr w:rsidR="00C5668F" w:rsidRPr="00247998" w:rsidTr="005A207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68F" w:rsidRPr="00247998" w:rsidRDefault="00C5668F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รวม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A11772" w:rsidRDefault="00C5668F" w:rsidP="00BC2FD3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363D30" w:rsidRDefault="00595AC0" w:rsidP="00EA19AE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5</w:t>
            </w:r>
            <w:r w:rsidR="00EA19AE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912319" w:rsidRDefault="00C5668F" w:rsidP="00EA19AE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4</w:t>
            </w:r>
            <w:r w:rsidR="00EA19AE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6</w:t>
            </w: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.</w:t>
            </w:r>
            <w:r w:rsidR="00EA19AE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36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A11772" w:rsidRDefault="00C5668F" w:rsidP="00BC2FD3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59,750,394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912319" w:rsidRDefault="005B097A" w:rsidP="00595AC0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12,6</w:t>
            </w:r>
            <w:r w:rsidR="00595AC0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66</w:t>
            </w: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,8</w:t>
            </w:r>
            <w:r w:rsidR="00595AC0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0</w:t>
            </w: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8.28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8F" w:rsidRPr="009B7D51" w:rsidRDefault="00E652D3" w:rsidP="009E7DE0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21.1</w:t>
            </w:r>
            <w:r w:rsidR="009E7DE0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9</w:t>
            </w:r>
          </w:p>
        </w:tc>
      </w:tr>
    </w:tbl>
    <w:p w:rsidR="00775228" w:rsidRPr="00247998" w:rsidRDefault="00775228" w:rsidP="00775228">
      <w:pPr>
        <w:ind w:left="36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๑.  ยุทธศาสตร์จำนวนโครงการและงบประมาณที่ปรากฏอยู่ในแผน </w:t>
      </w:r>
    </w:p>
    <w:p w:rsidR="00775228" w:rsidRPr="00247998" w:rsidRDefault="00775228" w:rsidP="00775228">
      <w:pPr>
        <w:spacing w:before="24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ส่วนที่ ๓ ผลการดำเนินงาน</w:t>
      </w:r>
    </w:p>
    <w:p w:rsidR="00775228" w:rsidRPr="00247998" w:rsidRDefault="00775228" w:rsidP="00775228">
      <w:pPr>
        <w:ind w:firstLine="36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๑. ความพึงพอใจต่อผลการดำเนินงานขององค์การบริหารส่วนตำบลท่าซอมในภาพรวม</w:t>
      </w:r>
      <w:r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(คิดเป็นร้อยละ)</w:t>
      </w: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0"/>
        <w:gridCol w:w="1080"/>
        <w:gridCol w:w="900"/>
        <w:gridCol w:w="900"/>
      </w:tblGrid>
      <w:tr w:rsidR="00775228" w:rsidRPr="00247998" w:rsidTr="00004823">
        <w:trPr>
          <w:trHeight w:val="377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ind w:right="-828"/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ประเด็น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พอใจมาก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ร้อยละ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พอใจ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ร้อยละ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ไม่พอใจ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ร้อยละ</w:t>
            </w:r>
          </w:p>
        </w:tc>
      </w:tr>
      <w:tr w:rsidR="00775228" w:rsidRPr="00687521" w:rsidTr="00004823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687521" w:rsidRDefault="00775228" w:rsidP="00515E62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8752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๑. มีการเปิดโอกาสให้ประชาชนมีส่วนร่วมในโครงการ/กิจกรรม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BC2FD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11.67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BC2FD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70.00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BC2FD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18.33</w:t>
            </w:r>
          </w:p>
        </w:tc>
      </w:tr>
      <w:tr w:rsidR="00775228" w:rsidRPr="00687521" w:rsidTr="00004823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687521" w:rsidRDefault="00775228" w:rsidP="00515E62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8752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BC2FD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13.33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BC2FD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61.67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BC2FD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25.00</w:t>
            </w:r>
          </w:p>
        </w:tc>
      </w:tr>
      <w:tr w:rsidR="00775228" w:rsidRPr="00687521" w:rsidTr="00004823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687521" w:rsidRDefault="00775228" w:rsidP="00515E62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8752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๓.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BC2FD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BC2FD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58.33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BC2FD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21.67</w:t>
            </w:r>
          </w:p>
        </w:tc>
      </w:tr>
      <w:tr w:rsidR="00775228" w:rsidRPr="00687521" w:rsidTr="00004823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687521" w:rsidRDefault="00775228" w:rsidP="00515E62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8752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๔. มีการรายงานผลการดำเนินงานของโครงการ/กิจกรรมต่อสาธารณะ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BC2FD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BC2FD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51.67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BC2FD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28.33</w:t>
            </w:r>
          </w:p>
        </w:tc>
      </w:tr>
      <w:tr w:rsidR="00775228" w:rsidRPr="00687521" w:rsidTr="00004823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687521" w:rsidRDefault="00775228" w:rsidP="00515E62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8752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๕. มีการเปิดโอกาสให้ประชาชนตรวจสอบการดำเนินโครงการ/กิจกรรม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BC2FD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18.33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BC2FD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53.33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BC2FD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28.33</w:t>
            </w:r>
          </w:p>
        </w:tc>
      </w:tr>
      <w:tr w:rsidR="00775228" w:rsidRPr="00687521" w:rsidTr="00004823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687521" w:rsidRDefault="00775228" w:rsidP="00515E62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8752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๖. การดำเนินงานเป็นไปตามระยะเวลาที่กำหนด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BC2FD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16.67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BC2FD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64.00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BC2FD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23.33</w:t>
            </w:r>
          </w:p>
        </w:tc>
      </w:tr>
      <w:tr w:rsidR="00775228" w:rsidRPr="00687521" w:rsidTr="00004823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DF0164" w:rsidRDefault="00775228" w:rsidP="00515E62">
            <w:pPr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 w:rsidRPr="00DF0164"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๗.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BC2FD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11.67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BC2FD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51.67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BC2FD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36.67</w:t>
            </w:r>
          </w:p>
        </w:tc>
      </w:tr>
      <w:tr w:rsidR="00775228" w:rsidRPr="00687521" w:rsidTr="00004823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687521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8752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๘. ประโยชน์ที่ประชาชนได้รับจากการดำเนินโครงการ/กิจกรรม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BC2FD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11.67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BC2FD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53.33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BC2FD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35.00</w:t>
            </w:r>
          </w:p>
        </w:tc>
      </w:tr>
      <w:tr w:rsidR="00775228" w:rsidRPr="00247998" w:rsidTr="00004823">
        <w:trPr>
          <w:trHeight w:val="17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ภาพรวม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228" w:rsidRPr="00D52F37" w:rsidRDefault="00BC2FD3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15.42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228" w:rsidRPr="00D52F37" w:rsidRDefault="00BC2FD3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58.00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228" w:rsidRPr="00D52F37" w:rsidRDefault="00BC2FD3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27.08</w:t>
            </w:r>
          </w:p>
        </w:tc>
      </w:tr>
    </w:tbl>
    <w:p w:rsidR="00775228" w:rsidRPr="00247998" w:rsidRDefault="00775228" w:rsidP="00775228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B14613">
        <w:rPr>
          <w:rFonts w:ascii="TH SarabunIT๙" w:hAnsi="TH SarabunIT๙" w:cs="TH SarabunIT๙"/>
          <w:sz w:val="32"/>
          <w:szCs w:val="32"/>
        </w:rPr>
        <w:t>6</w:t>
      </w:r>
      <w:r w:rsidR="00246EE8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37249D">
        <w:rPr>
          <w:rFonts w:ascii="TH SarabunIT๙" w:hAnsi="TH SarabunIT๙" w:cs="TH SarabunIT๙" w:hint="cs"/>
          <w:sz w:val="32"/>
          <w:szCs w:val="32"/>
          <w:cs/>
        </w:rPr>
        <w:t>43</w:t>
      </w:r>
    </w:p>
    <w:tbl>
      <w:tblPr>
        <w:tblW w:w="3720" w:type="dxa"/>
        <w:tblInd w:w="93" w:type="dxa"/>
        <w:tblLook w:val="04A0" w:firstRow="1" w:lastRow="0" w:firstColumn="1" w:lastColumn="0" w:noHBand="0" w:noVBand="1"/>
      </w:tblPr>
      <w:tblGrid>
        <w:gridCol w:w="460"/>
        <w:gridCol w:w="400"/>
        <w:gridCol w:w="540"/>
        <w:gridCol w:w="620"/>
        <w:gridCol w:w="580"/>
        <w:gridCol w:w="580"/>
        <w:gridCol w:w="540"/>
      </w:tblGrid>
      <w:tr w:rsidR="00775228" w:rsidRPr="00E931DC" w:rsidTr="00515E62">
        <w:trPr>
          <w:trHeight w:val="36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28" w:rsidRPr="00E931DC" w:rsidRDefault="00775228" w:rsidP="00515E62">
            <w:pPr>
              <w:rPr>
                <w:rFonts w:ascii="Arial Narrow" w:eastAsia="Times New Roman" w:hAnsi="Arial Narrow" w:cs="Cordia New"/>
                <w:color w:val="3366FF"/>
                <w:sz w:val="15"/>
                <w:szCs w:val="15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28" w:rsidRPr="00E931DC" w:rsidRDefault="00775228" w:rsidP="00515E62">
            <w:pPr>
              <w:rPr>
                <w:rFonts w:ascii="Arial Narrow" w:eastAsia="Times New Roman" w:hAnsi="Arial Narrow" w:cs="Cordia New"/>
                <w:color w:val="3366FF"/>
                <w:sz w:val="15"/>
                <w:szCs w:val="15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28" w:rsidRPr="00E931DC" w:rsidRDefault="00775228" w:rsidP="00515E62">
            <w:pPr>
              <w:rPr>
                <w:rFonts w:ascii="Arial Narrow" w:eastAsia="Times New Roman" w:hAnsi="Arial Narrow" w:cs="Cordia New"/>
                <w:color w:val="3366FF"/>
                <w:sz w:val="15"/>
                <w:szCs w:val="1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28" w:rsidRPr="00E931DC" w:rsidRDefault="00775228" w:rsidP="00515E62">
            <w:pPr>
              <w:rPr>
                <w:rFonts w:ascii="Arial Narrow" w:eastAsia="Times New Roman" w:hAnsi="Arial Narrow" w:cs="Cordia New"/>
                <w:color w:val="3366FF"/>
                <w:sz w:val="15"/>
                <w:szCs w:val="15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28" w:rsidRPr="00E931DC" w:rsidRDefault="00775228" w:rsidP="00515E62">
            <w:pPr>
              <w:rPr>
                <w:rFonts w:ascii="Arial Narrow" w:eastAsia="Times New Roman" w:hAnsi="Arial Narrow" w:cs="Cordia New"/>
                <w:color w:val="3366FF"/>
                <w:sz w:val="15"/>
                <w:szCs w:val="15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28" w:rsidRPr="00E931DC" w:rsidRDefault="00775228" w:rsidP="00515E62">
            <w:pPr>
              <w:rPr>
                <w:rFonts w:ascii="Arial Narrow" w:eastAsia="Times New Roman" w:hAnsi="Arial Narrow" w:cs="Cordia New"/>
                <w:color w:val="3366FF"/>
                <w:sz w:val="15"/>
                <w:szCs w:val="15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28" w:rsidRPr="00E931DC" w:rsidRDefault="00775228" w:rsidP="00515E62">
            <w:pPr>
              <w:rPr>
                <w:rFonts w:ascii="Arial Narrow" w:eastAsia="Times New Roman" w:hAnsi="Arial Narrow" w:cs="Cordia New"/>
                <w:color w:val="3366FF"/>
                <w:sz w:val="15"/>
                <w:szCs w:val="15"/>
              </w:rPr>
            </w:pPr>
          </w:p>
        </w:tc>
      </w:tr>
    </w:tbl>
    <w:p w:rsidR="00775228" w:rsidRPr="00247998" w:rsidRDefault="00775228" w:rsidP="00775228">
      <w:pPr>
        <w:ind w:left="36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๒. ผลการประเมินความพึงพอใจของผู้เกี่ยวข้องในภาพรวมการดำเนินงานในแต่ละยุทธศาสตร์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  <w:r w:rsidRPr="00247998"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       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26"/>
        <w:gridCol w:w="2339"/>
      </w:tblGrid>
      <w:tr w:rsidR="00775228" w:rsidRPr="00247998" w:rsidTr="00515E62">
        <w:trPr>
          <w:trHeight w:val="468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ind w:right="-828"/>
              <w:jc w:val="center"/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cs/>
                <w:lang w:eastAsia="zh-CN"/>
              </w:rPr>
              <w:t>ยุทธศาสตร์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คะแนนความพึงพอใจ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(</w:t>
            </w: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๑๐ คะแนน</w:t>
            </w:r>
            <w:r w:rsidRPr="00247998"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 xml:space="preserve">) </w:t>
            </w:r>
          </w:p>
        </w:tc>
      </w:tr>
      <w:tr w:rsidR="00775228" w:rsidRPr="00247998" w:rsidTr="00515E62">
        <w:trPr>
          <w:trHeight w:val="19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๑. ยุทธศาสตร์การพัฒนาด้านแหล่งน้ำ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228" w:rsidRPr="00247998" w:rsidRDefault="00BC2FD3" w:rsidP="00515E62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6.51</w:t>
            </w:r>
          </w:p>
        </w:tc>
      </w:tr>
      <w:tr w:rsidR="00775228" w:rsidRPr="00247998" w:rsidTr="00515E62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๒. ยุทธศาสตร์การพัฒนาด้านคนและสังคม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228" w:rsidRPr="00247998" w:rsidRDefault="00BC2FD3" w:rsidP="00515E62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6.82</w:t>
            </w:r>
          </w:p>
        </w:tc>
      </w:tr>
      <w:tr w:rsidR="00775228" w:rsidRPr="00247998" w:rsidTr="00515E62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๓. ยุทธศาสตร์การพัฒนาด้านทรัพยากรธรรมชาติและสิ่งแวดล้อม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228" w:rsidRPr="00247998" w:rsidRDefault="00BC2FD3" w:rsidP="00515E62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6.36</w:t>
            </w:r>
          </w:p>
        </w:tc>
      </w:tr>
      <w:tr w:rsidR="00775228" w:rsidRPr="00247998" w:rsidTr="00515E62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๔. ยุทธศาสตร์การพัฒนาด้านโครงสร้างพื้นฐาน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228" w:rsidRPr="00247998" w:rsidRDefault="00BC2FD3" w:rsidP="00515E62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6.57</w:t>
            </w:r>
          </w:p>
        </w:tc>
      </w:tr>
      <w:tr w:rsidR="00775228" w:rsidRPr="00247998" w:rsidTr="00515E62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๕. ยุทธศาสตร์การพัฒนาด้านเศรษฐกิจ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228" w:rsidRPr="00247998" w:rsidRDefault="00BC2FD3" w:rsidP="00515E62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6.40</w:t>
            </w:r>
          </w:p>
        </w:tc>
      </w:tr>
      <w:tr w:rsidR="00775228" w:rsidRPr="00247998" w:rsidTr="00515E62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๖. ยุทธศาสตร์การพัฒนาด้านการเมืองการบริหาร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228" w:rsidRPr="00247998" w:rsidRDefault="00BC2FD3" w:rsidP="00515E62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6.33</w:t>
            </w:r>
          </w:p>
        </w:tc>
      </w:tr>
      <w:tr w:rsidR="00775228" w:rsidRPr="00247998" w:rsidTr="00515E62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cs/>
                <w:lang w:eastAsia="zh-CN"/>
              </w:rPr>
              <w:t>ภาพรวม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BC2FD3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lang w:eastAsia="zh-CN"/>
              </w:rPr>
              <w:t>6.50</w:t>
            </w:r>
          </w:p>
        </w:tc>
      </w:tr>
    </w:tbl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</w:p>
    <w:p w:rsidR="00775228" w:rsidRPr="00247998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75228" w:rsidRPr="00247998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สรุปผลการสำรวจความพึงพอใจต่อผลการดำเนินงาน</w:t>
      </w:r>
    </w:p>
    <w:p w:rsidR="00775228" w:rsidRPr="00247998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ขององค์การบริหารส่วนตำบลท่าซอมในภาพรวม  ประจำปี  ๒๕</w:t>
      </w:r>
      <w:r w:rsidR="00A8726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6</w:t>
      </w:r>
      <w:r w:rsidR="000C107D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2</w:t>
      </w:r>
    </w:p>
    <w:p w:rsidR="00775228" w:rsidRPr="00247998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-------------------------------------</w:t>
      </w:r>
    </w:p>
    <w:p w:rsidR="00775228" w:rsidRPr="00247998" w:rsidRDefault="00775228" w:rsidP="00775228">
      <w:pPr>
        <w:spacing w:before="240"/>
        <w:ind w:firstLine="144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การสำรวจความพึงพอใจต่อผลการดำเนินงานขององค์การบริหารส่วนตำบลท่าซอ</w:t>
      </w:r>
      <w:r w:rsidR="005C7B8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มในภาพรวม ประจำปีงบประมาณ พ.ศ.๒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๕</w:t>
      </w:r>
      <w:r w:rsidR="00A8726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6</w:t>
      </w:r>
      <w:r w:rsidR="00BC2FD3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ใช้วิธีการสุ่ม </w:t>
      </w:r>
      <w:r w:rsidR="00B35F6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จาก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แบบสำรวจ จำนวน </w:t>
      </w:r>
      <w:r w:rsidR="008A2393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6</w:t>
      </w:r>
      <w:r w:rsidR="00BC2FD3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0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ชุดทั้งตำบล</w:t>
      </w:r>
    </w:p>
    <w:p w:rsidR="00775228" w:rsidRPr="00247998" w:rsidRDefault="00775228" w:rsidP="00775228">
      <w:pPr>
        <w:spacing w:before="2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  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เครื่องมือที่ใช้เป็นแบบสอบถาม แบ่งออกเป็น ๒ ส่วน คือ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ส่วนที่ ๑</w:t>
      </w:r>
      <w:r w:rsidRPr="00247998">
        <w:rPr>
          <w:rFonts w:ascii="TH SarabunIT๙" w:eastAsia="SimSun" w:hAnsi="TH SarabunIT๙" w:cs="TH SarabunIT๙"/>
          <w:sz w:val="32"/>
          <w:szCs w:val="32"/>
          <w:u w:val="single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ข้อมูลทั่วไป ประกอบด้วย เพศ อายุ การศึกษา อาชีพหลัก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u w:val="single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ส่วนที่ ๒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เป็นแบบสอบถามที่มีลักษณะ เป็นมาตราส่วนประมาณค่า ๓ ระดับ ซึ่งแบ่งออกเป็น ๒ ตอน</w:t>
      </w:r>
    </w:p>
    <w:p w:rsidR="00775228" w:rsidRPr="00247998" w:rsidRDefault="00775228" w:rsidP="00775228">
      <w:pPr>
        <w:ind w:firstLine="216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ตอนที่ ๑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ถามเกี่ยวกับความพึงพอใจต่อผลการดำเนินงานขององค์การบริหารส่วนตำบลท่าซอม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ในภาพรวม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ใช้มาตราส่วนประมาณค่า ๓ ระดับ คือ พอใจมาก พอใจ ไม่พอใจ</w:t>
      </w:r>
    </w:p>
    <w:p w:rsidR="00775228" w:rsidRPr="00247998" w:rsidRDefault="00775228" w:rsidP="00775228">
      <w:pPr>
        <w:ind w:firstLine="216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ตอนที่ ๒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ถามเกี่ยวกับความพึงพอใจต่อผลการดำเนินงานขององค์การบริหารส่วนตำบลท่าซอม</w:t>
      </w:r>
      <w:r w:rsidRPr="00247998"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แยกตามยุทธศาสตร์การพัฒนา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ใช้มาตราส่วนประมาณค่า ๓ ระดับ คือ พอใจมากมีค่าคะแนนเท่ากับ ๑๐  พอใจน้อยมีค่าคะแนนเท่ากับ ๗ และพอใจน้อยมีค่าคะแนนเท่ากับ ๔</w:t>
      </w:r>
      <w:r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    </w:t>
      </w:r>
    </w:p>
    <w:p w:rsidR="00775228" w:rsidRPr="00247998" w:rsidRDefault="00775228" w:rsidP="00775228">
      <w:pPr>
        <w:spacing w:before="240"/>
        <w:ind w:left="72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คำถามจะเหมือนกันทั้ง ๒ ตอนคือ</w:t>
      </w:r>
    </w:p>
    <w:p w:rsidR="00775228" w:rsidRPr="00247998" w:rsidRDefault="00775228" w:rsidP="00775228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๑. มีการเปิดโอกาสให้ประชาชนมีส่วนร่วมในโครงการ/กิจกรรม</w:t>
      </w:r>
    </w:p>
    <w:p w:rsidR="00775228" w:rsidRPr="00247998" w:rsidRDefault="00775228" w:rsidP="00775228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๒. มีการประชาสัมพันธ์ให้ประชาชนรับรู้ข้อมูลของโครงการ/กิจกรรม</w:t>
      </w:r>
    </w:p>
    <w:p w:rsidR="00775228" w:rsidRPr="00247998" w:rsidRDefault="00775228" w:rsidP="00775228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๓. มีการเปิดโอกาสให้ประชาชนแสดงความคิดเห็นในโครงการ/กิจกรรม</w:t>
      </w:r>
    </w:p>
    <w:p w:rsidR="00775228" w:rsidRPr="00247998" w:rsidRDefault="00775228" w:rsidP="00775228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๔. มีการรายงานผลการดำเนินงานของโครงการ/กิจกรรมต่อสาธารณะ</w:t>
      </w:r>
    </w:p>
    <w:p w:rsidR="00775228" w:rsidRPr="00247998" w:rsidRDefault="00775228" w:rsidP="00775228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๕. การเปิดโอกาสให้ประชาชนตรวจสอบการดำเนินโครงการ/กิจกรรม</w:t>
      </w:r>
    </w:p>
    <w:p w:rsidR="00775228" w:rsidRPr="00247998" w:rsidRDefault="00775228" w:rsidP="00775228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๖. การดำเนินงานเป็นไปตามระยะเวลาที่กำหนด</w:t>
      </w:r>
    </w:p>
    <w:p w:rsidR="00775228" w:rsidRPr="00247998" w:rsidRDefault="00775228" w:rsidP="00775228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๗. ผลการดำเนินโครงการ/กิจกรรมนำไปสู่การแก้ไขปัญหาของประชาชนในท้องถิ่น</w:t>
      </w:r>
    </w:p>
    <w:p w:rsidR="00775228" w:rsidRPr="00247998" w:rsidRDefault="00775228" w:rsidP="00775228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๘. ประโยชน์ที่ประชาชนได้รับจากการดำเนินโครงการ/กิจกรรม</w:t>
      </w:r>
    </w:p>
    <w:p w:rsidR="00775228" w:rsidRPr="00247998" w:rsidRDefault="00775228" w:rsidP="00775228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367F2A">
        <w:rPr>
          <w:rFonts w:ascii="TH SarabunIT๙" w:hAnsi="TH SarabunIT๙" w:cs="TH SarabunIT๙"/>
          <w:sz w:val="32"/>
          <w:szCs w:val="32"/>
        </w:rPr>
        <w:t>6</w:t>
      </w:r>
      <w:r w:rsidR="00246EE8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37249D">
        <w:rPr>
          <w:rFonts w:ascii="TH SarabunIT๙" w:hAnsi="TH SarabunIT๙" w:cs="TH SarabunIT๙" w:hint="cs"/>
          <w:sz w:val="32"/>
          <w:szCs w:val="32"/>
          <w:cs/>
        </w:rPr>
        <w:t>44</w:t>
      </w:r>
    </w:p>
    <w:p w:rsidR="00775228" w:rsidRPr="00247998" w:rsidRDefault="00775228" w:rsidP="00775228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F96DE2" w:rsidRDefault="00775228" w:rsidP="00775228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การวิเคราะห์ข้อมูล</w:t>
      </w:r>
    </w:p>
    <w:p w:rsidR="00775228" w:rsidRPr="00247998" w:rsidRDefault="00775228" w:rsidP="00775228">
      <w:pPr>
        <w:numPr>
          <w:ilvl w:val="0"/>
          <w:numId w:val="1"/>
        </w:num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เมื่อได้รับแบบสอบถามกลับมาแล้ว นำแบบสอบถามมาวิเคราะห์โดยใช้เครื่องคอมพิวเตอร์และโปรแกรมสำเร็จรูป </w:t>
      </w:r>
      <w:r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SPSS for Windows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โดยข้อมูลของผู้ตอบแบบสอบถามและระดับความพึงพอใจต่อผลการดำเนินงานขององค์การบริหารส่วนตำบลท่าซอม ใช้วิธีหาค่าร้อยละ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ผลการวิเคราะห์ข้อมูล</w:t>
      </w:r>
    </w:p>
    <w:p w:rsidR="00775228" w:rsidRPr="00247998" w:rsidRDefault="00775228" w:rsidP="00775228">
      <w:pPr>
        <w:numPr>
          <w:ilvl w:val="0"/>
          <w:numId w:val="1"/>
        </w:num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ส่วนที่ ๑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ผลการวิเคราะห์ข้อมูลทั่วไปของผู้ตอบแบบสอบถาม จำแนกตาม เพศ อายุ การศึกษา อาชีพ</w:t>
      </w:r>
    </w:p>
    <w:p w:rsidR="00775228" w:rsidRPr="00247998" w:rsidRDefault="00775228" w:rsidP="00775228">
      <w:pPr>
        <w:ind w:left="90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   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¥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u w:val="single"/>
          <w:cs/>
          <w:lang w:eastAsia="zh-CN"/>
        </w:rPr>
        <w:t>ตารางที่ ๑</w:t>
      </w:r>
      <w:r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จำนวนร้อยละของประชาชน จำแนกตาม เพศ อายุ การศึกษา อาชีพหลัก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sz w:val="20"/>
          <w:szCs w:val="20"/>
          <w:lang w:eastAsia="zh-CN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"/>
        <w:gridCol w:w="3684"/>
        <w:gridCol w:w="2149"/>
        <w:gridCol w:w="2150"/>
      </w:tblGrid>
      <w:tr w:rsidR="00775228" w:rsidRPr="00247998" w:rsidTr="00515E62"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รายการ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ร้อยละ</w:t>
            </w:r>
          </w:p>
        </w:tc>
      </w:tr>
      <w:tr w:rsidR="00775228" w:rsidRPr="00247998" w:rsidTr="00515E62"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๑.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เพศ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 xml:space="preserve">     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ชาย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หญิง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5C7B8D" w:rsidRDefault="00617A57" w:rsidP="00515E62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30</w:t>
            </w:r>
          </w:p>
          <w:p w:rsidR="00617A57" w:rsidRPr="00617A57" w:rsidRDefault="00617A57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17A5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30</w:t>
            </w:r>
          </w:p>
          <w:p w:rsidR="00617A57" w:rsidRPr="00247998" w:rsidRDefault="00617A57" w:rsidP="00515E62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60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775228" w:rsidRDefault="00617A57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50.00</w:t>
            </w:r>
          </w:p>
          <w:p w:rsidR="005C7B8D" w:rsidRPr="00247998" w:rsidRDefault="00617A57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50.00</w:t>
            </w:r>
          </w:p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100</w:t>
            </w:r>
          </w:p>
        </w:tc>
      </w:tr>
      <w:tr w:rsidR="00775228" w:rsidRPr="00247998" w:rsidTr="00515E62"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อายุ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     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ต่ำกว่า ๒๐ ปี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๒๐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–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๓๐ ปี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๓๑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–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๔๐ ปี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๔๑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–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๕๐ ปี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๕๑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–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๖๐ ปี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มากกว่า ๖๐ ปี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775228" w:rsidRPr="00617A57" w:rsidRDefault="00617A57" w:rsidP="005C7B8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17A5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</w:t>
            </w:r>
          </w:p>
          <w:p w:rsidR="00617A57" w:rsidRPr="00617A57" w:rsidRDefault="00617A57" w:rsidP="005C7B8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17A5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</w:t>
            </w:r>
          </w:p>
          <w:p w:rsidR="00617A57" w:rsidRPr="00617A57" w:rsidRDefault="00617A57" w:rsidP="005C7B8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17A5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11</w:t>
            </w:r>
          </w:p>
          <w:p w:rsidR="00617A57" w:rsidRPr="00617A57" w:rsidRDefault="00617A57" w:rsidP="005C7B8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17A5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11</w:t>
            </w:r>
          </w:p>
          <w:p w:rsidR="00617A57" w:rsidRPr="00617A57" w:rsidRDefault="00617A57" w:rsidP="005C7B8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17A5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20</w:t>
            </w:r>
          </w:p>
          <w:p w:rsidR="00617A57" w:rsidRDefault="00617A57" w:rsidP="005C7B8D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617A5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8</w:t>
            </w:r>
          </w:p>
          <w:p w:rsidR="00617A57" w:rsidRPr="00247998" w:rsidRDefault="00617A57" w:rsidP="005C7B8D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60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617A57" w:rsidRPr="00617A57" w:rsidRDefault="00617A57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17A5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6.66</w:t>
            </w:r>
          </w:p>
          <w:p w:rsidR="00617A57" w:rsidRPr="00617A57" w:rsidRDefault="00617A57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17A5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10.00</w:t>
            </w:r>
          </w:p>
          <w:p w:rsidR="00617A57" w:rsidRPr="00617A57" w:rsidRDefault="00617A57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17A5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18.33</w:t>
            </w:r>
          </w:p>
          <w:p w:rsidR="00617A57" w:rsidRPr="00617A57" w:rsidRDefault="00617A57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17A5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18.33</w:t>
            </w:r>
          </w:p>
          <w:p w:rsidR="00617A57" w:rsidRPr="00617A57" w:rsidRDefault="00617A57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17A5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33.33</w:t>
            </w:r>
          </w:p>
          <w:p w:rsidR="00617A57" w:rsidRDefault="00617A57" w:rsidP="00515E62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617A5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13.33</w:t>
            </w:r>
          </w:p>
          <w:p w:rsidR="00775228" w:rsidRPr="00247998" w:rsidRDefault="00617A57" w:rsidP="00617A57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100</w:t>
            </w:r>
          </w:p>
        </w:tc>
      </w:tr>
      <w:tr w:rsidR="00775228" w:rsidRPr="00247998" w:rsidTr="00515E62"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๓.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การศึกษา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             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ประถมศึกษา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มัธยมศึกษาหรือเทียบเท่า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อนุปริญญาหรือเทียบเท่า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ปริญญาตรี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สูงกว่าปริญญาตรี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การศึกษาอื่นๆ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775228" w:rsidRDefault="00617A57" w:rsidP="00CB014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29</w:t>
            </w:r>
          </w:p>
          <w:p w:rsidR="00617A57" w:rsidRDefault="00617A57" w:rsidP="00CB014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12</w:t>
            </w:r>
          </w:p>
          <w:p w:rsidR="00617A57" w:rsidRDefault="00617A57" w:rsidP="00CB014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</w:t>
            </w:r>
          </w:p>
          <w:p w:rsidR="00617A57" w:rsidRDefault="00617A57" w:rsidP="00CB014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15</w:t>
            </w:r>
          </w:p>
          <w:p w:rsidR="00617A57" w:rsidRDefault="00617A57" w:rsidP="00CB014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</w:t>
            </w:r>
          </w:p>
          <w:p w:rsidR="00617A57" w:rsidRDefault="00617A57" w:rsidP="00CB014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0</w:t>
            </w:r>
          </w:p>
          <w:p w:rsidR="00617A57" w:rsidRPr="00247998" w:rsidRDefault="00617A57" w:rsidP="00CB0142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617A5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60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775228" w:rsidRDefault="00617A57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48.33</w:t>
            </w:r>
          </w:p>
          <w:p w:rsidR="00617A57" w:rsidRDefault="00617A57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20.00</w:t>
            </w:r>
          </w:p>
          <w:p w:rsidR="00617A57" w:rsidRDefault="00617A57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3.33</w:t>
            </w:r>
          </w:p>
          <w:p w:rsidR="00617A57" w:rsidRDefault="00617A57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25.00</w:t>
            </w:r>
          </w:p>
          <w:p w:rsidR="00617A57" w:rsidRDefault="00617A57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3.33</w:t>
            </w:r>
          </w:p>
          <w:p w:rsidR="00617A57" w:rsidRDefault="00617A57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0</w:t>
            </w:r>
          </w:p>
          <w:p w:rsidR="00617A57" w:rsidRPr="00617A57" w:rsidRDefault="00617A57" w:rsidP="00617A57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617A5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100</w:t>
            </w:r>
          </w:p>
        </w:tc>
      </w:tr>
    </w:tbl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75228" w:rsidRDefault="00775228" w:rsidP="00775228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  <w:t xml:space="preserve">               </w:t>
      </w:r>
    </w:p>
    <w:p w:rsidR="00775228" w:rsidRDefault="00775228" w:rsidP="00775228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75228" w:rsidRDefault="00775228" w:rsidP="00775228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75228" w:rsidRPr="00247998" w:rsidRDefault="00775228" w:rsidP="00775228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0C6B8E">
        <w:rPr>
          <w:rFonts w:ascii="TH SarabunIT๙" w:hAnsi="TH SarabunIT๙" w:cs="TH SarabunIT๙"/>
          <w:sz w:val="32"/>
          <w:szCs w:val="32"/>
        </w:rPr>
        <w:t>6</w:t>
      </w:r>
      <w:r w:rsidR="00246EE8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37249D">
        <w:rPr>
          <w:rFonts w:ascii="TH SarabunIT๙" w:hAnsi="TH SarabunIT๙" w:cs="TH SarabunIT๙" w:hint="cs"/>
          <w:sz w:val="32"/>
          <w:szCs w:val="32"/>
          <w:cs/>
        </w:rPr>
        <w:t>45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"/>
        <w:gridCol w:w="3684"/>
        <w:gridCol w:w="2149"/>
        <w:gridCol w:w="2149"/>
      </w:tblGrid>
      <w:tr w:rsidR="00775228" w:rsidRPr="00247998" w:rsidTr="00515E62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รายการ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ร้อยละ</w:t>
            </w:r>
          </w:p>
        </w:tc>
      </w:tr>
      <w:tr w:rsidR="00775228" w:rsidRPr="00247998" w:rsidTr="00515E62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๔.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อาชีพหลัก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              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รับราชการ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เอกชน/รัฐวิสาหกิจ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ค้าขาย/ธุรกิจส่วนตัว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รับจ้าง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นักเรียน/นักศึกษา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เกษตรกร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อาชีพอื่นๆ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775228" w:rsidRDefault="00617A57" w:rsidP="00CB014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11</w:t>
            </w:r>
          </w:p>
          <w:p w:rsidR="00617A57" w:rsidRDefault="00617A57" w:rsidP="00CB014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0</w:t>
            </w:r>
          </w:p>
          <w:p w:rsidR="00617A57" w:rsidRDefault="00617A57" w:rsidP="00CB014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0</w:t>
            </w:r>
          </w:p>
          <w:p w:rsidR="00617A57" w:rsidRDefault="00617A57" w:rsidP="00CB014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13</w:t>
            </w:r>
          </w:p>
          <w:p w:rsidR="00617A57" w:rsidRDefault="00617A57" w:rsidP="00CB014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</w:t>
            </w:r>
          </w:p>
          <w:p w:rsidR="00617A57" w:rsidRDefault="00617A57" w:rsidP="00CB014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21</w:t>
            </w:r>
          </w:p>
          <w:p w:rsidR="00617A57" w:rsidRDefault="00617A57" w:rsidP="00CB014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</w:t>
            </w:r>
          </w:p>
          <w:p w:rsidR="00617A57" w:rsidRPr="00617A57" w:rsidRDefault="00617A57" w:rsidP="00CB0142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617A5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60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775228" w:rsidRDefault="00617A57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18.33</w:t>
            </w:r>
          </w:p>
          <w:p w:rsidR="00617A57" w:rsidRDefault="00617A57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0</w:t>
            </w:r>
          </w:p>
          <w:p w:rsidR="00617A57" w:rsidRDefault="00617A57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0</w:t>
            </w:r>
          </w:p>
          <w:p w:rsidR="00617A57" w:rsidRDefault="00617A57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21.66</w:t>
            </w:r>
          </w:p>
          <w:p w:rsidR="00617A57" w:rsidRDefault="00617A57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5.00</w:t>
            </w:r>
          </w:p>
          <w:p w:rsidR="00617A57" w:rsidRDefault="00617A57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51.66</w:t>
            </w:r>
          </w:p>
          <w:p w:rsidR="00617A57" w:rsidRPr="009F4E56" w:rsidRDefault="00617A57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3.33</w:t>
            </w:r>
          </w:p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100</w:t>
            </w:r>
          </w:p>
        </w:tc>
      </w:tr>
    </w:tbl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75228" w:rsidRPr="00247998" w:rsidRDefault="00775228" w:rsidP="00775228">
      <w:p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    จากตารางที่ ๑ พบว่า ประชาชนผู้ตอบแบบสอบถามในการสำรวจความพึงพอใจต่อผลการดำเนินงานขององค์การบริหารส่วนตำบลท่าซอมในภาพรวมครั้งนี้ 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เพศชาย</w:t>
      </w:r>
      <w:r w:rsidRPr="00247998">
        <w:rPr>
          <w:rFonts w:ascii="TH SarabunIT๙" w:eastAsia="SimSun" w:hAnsi="TH SarabunIT๙" w:cs="TH SarabunIT๙"/>
          <w:b/>
          <w:bCs/>
          <w:color w:val="C00000"/>
          <w:sz w:val="32"/>
          <w:szCs w:val="32"/>
          <w:cs/>
          <w:lang w:eastAsia="zh-CN"/>
        </w:rPr>
        <w:t xml:space="preserve"> </w:t>
      </w:r>
      <w:r w:rsidR="00B11BA0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3</w:t>
      </w:r>
      <w:r w:rsidR="00D97CBB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0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ตัวอย่าง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ร้อยละ</w:t>
      </w:r>
      <w:r w:rsidRPr="00247998">
        <w:rPr>
          <w:rFonts w:ascii="TH SarabunIT๙" w:eastAsia="SimSun" w:hAnsi="TH SarabunIT๙" w:cs="TH SarabunIT๙"/>
          <w:b/>
          <w:bCs/>
          <w:color w:val="C00000"/>
          <w:sz w:val="32"/>
          <w:szCs w:val="32"/>
          <w:cs/>
          <w:lang w:eastAsia="zh-CN"/>
        </w:rPr>
        <w:t xml:space="preserve"> </w:t>
      </w:r>
      <w:r w:rsidR="00D97CBB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50.00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เพศหญิง </w:t>
      </w:r>
      <w:r w:rsidR="00B11BA0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3</w:t>
      </w:r>
      <w:r w:rsidR="00D97CBB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0</w:t>
      </w:r>
      <w:r w:rsidR="002B4E5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ตัวอย่าง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D97CBB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50.00</w:t>
      </w:r>
      <w:r w:rsidRPr="00247998"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ประชาชนผู้ตอบแบบสอบถามส่วนใหญ่</w:t>
      </w:r>
      <w:r w:rsidRPr="00247998"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อายุระหว่าง 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5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๑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–</w:t>
      </w:r>
      <w:r w:rsidRPr="00247998">
        <w:rPr>
          <w:rFonts w:ascii="TH SarabunIT๙" w:eastAsia="SimSun" w:hAnsi="TH SarabunIT๙" w:cs="TH SarabunIT๙"/>
          <w:b/>
          <w:bCs/>
          <w:color w:val="C00000"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6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๐ ปี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จำนวน </w:t>
      </w:r>
      <w:r w:rsidR="004C3B6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2</w:t>
      </w:r>
      <w:r w:rsidR="00D97CB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0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ตัวอย่าง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D97CB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33.33</w:t>
      </w:r>
      <w:r w:rsidRPr="00247998"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ประชาชนผู้ตอบแบบสอบถามส่วนใหญ่ มี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ระดับการศึกษา</w:t>
      </w:r>
      <w:r w:rsidR="00D97CB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ประถม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ศึกษา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จำนวน </w:t>
      </w:r>
      <w:r w:rsidR="004C3B6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2</w:t>
      </w:r>
      <w:r w:rsidR="00D97CB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9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ตัวอย่าง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D97CB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48</w:t>
      </w:r>
      <w:r w:rsidR="002B4E5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.</w:t>
      </w:r>
      <w:r w:rsidR="004C3B6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33</w:t>
      </w:r>
      <w:r w:rsidRPr="00247998"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และมี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อาชีพเกษตรกรเป็นอาชีพหลัก จำนวน </w:t>
      </w:r>
      <w:r w:rsidR="004C3B6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3</w:t>
      </w:r>
      <w:r w:rsidR="00D97CB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1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ตัวอย่าง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คิดเป็น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D97CB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51.66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20"/>
          <w:szCs w:val="20"/>
          <w:cs/>
          <w:lang w:eastAsia="zh-CN"/>
        </w:rPr>
      </w:pPr>
    </w:p>
    <w:p w:rsidR="00775228" w:rsidRPr="00247998" w:rsidRDefault="00775228" w:rsidP="00775228">
      <w:pPr>
        <w:numPr>
          <w:ilvl w:val="0"/>
          <w:numId w:val="1"/>
        </w:numPr>
        <w:ind w:left="0" w:firstLine="90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ส่วนที่  ๒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ผลการวิเคราะห์ความพึงพอใจต่อผลการดำเนินงานขององค์การบริหารส่วนตำบล ประจำปี งบประมาณ พ.ศ.๒๕</w:t>
      </w:r>
      <w:r w:rsidR="00CA5EDF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6</w:t>
      </w:r>
      <w:r w:rsidR="00A40F1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2</w:t>
      </w:r>
    </w:p>
    <w:p w:rsidR="00775228" w:rsidRPr="00247998" w:rsidRDefault="00775228" w:rsidP="00775228">
      <w:pPr>
        <w:ind w:left="1260" w:firstLine="180"/>
        <w:rPr>
          <w:rFonts w:ascii="TH SarabunIT๙" w:eastAsia="SimSun" w:hAnsi="TH SarabunIT๙" w:cs="TH SarabunIT๙"/>
          <w:spacing w:val="-10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pacing w:val="-10"/>
          <w:sz w:val="32"/>
          <w:szCs w:val="32"/>
          <w:cs/>
          <w:lang w:eastAsia="zh-CN"/>
        </w:rPr>
        <w:t xml:space="preserve">ตอนที่ ๑ </w:t>
      </w:r>
      <w:r w:rsidRPr="00247998">
        <w:rPr>
          <w:rFonts w:ascii="TH SarabunIT๙" w:eastAsia="SimSun" w:hAnsi="TH SarabunIT๙" w:cs="TH SarabunIT๙"/>
          <w:spacing w:val="-10"/>
          <w:sz w:val="32"/>
          <w:szCs w:val="32"/>
          <w:cs/>
          <w:lang w:eastAsia="zh-CN"/>
        </w:rPr>
        <w:t>ผลการวิเคราะห์ความพึงพอใจต่อผลการดำเนินงานขององค์การบริหารส่วนตำบลท่าซอม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ในภาพรวม ใน ๘ ประเด็น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85"/>
        <w:gridCol w:w="900"/>
        <w:gridCol w:w="900"/>
        <w:gridCol w:w="900"/>
      </w:tblGrid>
      <w:tr w:rsidR="00775228" w:rsidRPr="00D52F37" w:rsidTr="00773FA3">
        <w:trPr>
          <w:trHeight w:val="468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D52F37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ประเด็น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D52F37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พอใจมาก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D52F37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พอใจ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D52F37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ไม่พอใจ</w:t>
            </w:r>
          </w:p>
        </w:tc>
      </w:tr>
      <w:tr w:rsidR="00BC2FD3" w:rsidRPr="00D52F37" w:rsidTr="00773FA3">
        <w:trPr>
          <w:trHeight w:val="325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FD3" w:rsidRPr="00D52F37" w:rsidRDefault="00BC2FD3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๑. มีการเปิดโอกาสให้ประชาชนมีส่วนร่วมในโครงการ/กิจกรรม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FD3" w:rsidRPr="00D52F37" w:rsidRDefault="00BC2FD3" w:rsidP="00BC2FD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11.67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FD3" w:rsidRPr="00D52F37" w:rsidRDefault="00BC2FD3" w:rsidP="00BC2FD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70.00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FD3" w:rsidRPr="00D52F37" w:rsidRDefault="00BC2FD3" w:rsidP="00BC2FD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18.33</w:t>
            </w:r>
          </w:p>
        </w:tc>
      </w:tr>
      <w:tr w:rsidR="00BC2FD3" w:rsidRPr="00D52F37" w:rsidTr="00773FA3">
        <w:trPr>
          <w:trHeight w:val="402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FD3" w:rsidRPr="00D52F37" w:rsidRDefault="00BC2FD3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FD3" w:rsidRPr="00D52F37" w:rsidRDefault="00BC2FD3" w:rsidP="00BC2FD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13.33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FD3" w:rsidRPr="00D52F37" w:rsidRDefault="00BC2FD3" w:rsidP="00BC2FD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61.67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FD3" w:rsidRPr="00D52F37" w:rsidRDefault="00BC2FD3" w:rsidP="00BC2FD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25.00</w:t>
            </w:r>
          </w:p>
        </w:tc>
      </w:tr>
      <w:tr w:rsidR="00BC2FD3" w:rsidRPr="00D52F37" w:rsidTr="00773FA3">
        <w:trPr>
          <w:trHeight w:val="407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FD3" w:rsidRPr="00D52F37" w:rsidRDefault="00BC2FD3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๓.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FD3" w:rsidRPr="00D52F37" w:rsidRDefault="00BC2FD3" w:rsidP="00BC2FD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FD3" w:rsidRPr="00D52F37" w:rsidRDefault="00BC2FD3" w:rsidP="00BC2FD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58.33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FD3" w:rsidRPr="00D52F37" w:rsidRDefault="00BC2FD3" w:rsidP="00BC2FD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21.67</w:t>
            </w:r>
          </w:p>
        </w:tc>
      </w:tr>
      <w:tr w:rsidR="00BC2FD3" w:rsidRPr="00D52F37" w:rsidTr="00773FA3">
        <w:trPr>
          <w:trHeight w:val="427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FD3" w:rsidRPr="00D52F37" w:rsidRDefault="00BC2FD3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๔. มีการรายงานผลการดำเนินงานของโครงการ/กิจกรรมต่อสาธารณะ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FD3" w:rsidRPr="00D52F37" w:rsidRDefault="00BC2FD3" w:rsidP="00BC2FD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FD3" w:rsidRPr="00D52F37" w:rsidRDefault="00BC2FD3" w:rsidP="00BC2FD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51.67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FD3" w:rsidRPr="00D52F37" w:rsidRDefault="00BC2FD3" w:rsidP="00BC2FD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28.33</w:t>
            </w:r>
          </w:p>
        </w:tc>
      </w:tr>
      <w:tr w:rsidR="00BC2FD3" w:rsidRPr="00D52F37" w:rsidTr="00773FA3">
        <w:trPr>
          <w:trHeight w:val="405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FD3" w:rsidRPr="00D52F37" w:rsidRDefault="00BC2FD3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๕. มีการเปิดโอกาสให้ประชาชนตรวจสอบการดำเนินโครงการ/กิจกรรม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FD3" w:rsidRPr="00D52F37" w:rsidRDefault="00BC2FD3" w:rsidP="00BC2FD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18.33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FD3" w:rsidRPr="00D52F37" w:rsidRDefault="00BC2FD3" w:rsidP="00BC2FD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53.33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FD3" w:rsidRPr="00D52F37" w:rsidRDefault="00BC2FD3" w:rsidP="00BC2FD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28.33</w:t>
            </w:r>
          </w:p>
        </w:tc>
      </w:tr>
      <w:tr w:rsidR="00BC2FD3" w:rsidRPr="00D52F37" w:rsidTr="00773FA3">
        <w:trPr>
          <w:trHeight w:val="412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FD3" w:rsidRPr="00D52F37" w:rsidRDefault="00BC2FD3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๖. การดำเนินงานเป็นไปตามระยะเวลาที่กำหนด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FD3" w:rsidRPr="00D52F37" w:rsidRDefault="00BC2FD3" w:rsidP="00BC2FD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16.67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FD3" w:rsidRPr="00D52F37" w:rsidRDefault="00BC2FD3" w:rsidP="00BC2FD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64.00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FD3" w:rsidRPr="00D52F37" w:rsidRDefault="00BC2FD3" w:rsidP="00BC2FD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23.33</w:t>
            </w:r>
          </w:p>
        </w:tc>
      </w:tr>
      <w:tr w:rsidR="00BC2FD3" w:rsidRPr="00D52F37" w:rsidTr="00773FA3">
        <w:trPr>
          <w:trHeight w:val="417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FD3" w:rsidRPr="00D52F37" w:rsidRDefault="00BC2FD3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๗.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FD3" w:rsidRPr="00D52F37" w:rsidRDefault="00BC2FD3" w:rsidP="00BC2FD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11.67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FD3" w:rsidRPr="00D52F37" w:rsidRDefault="00BC2FD3" w:rsidP="00BC2FD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51.67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FD3" w:rsidRPr="00D52F37" w:rsidRDefault="00BC2FD3" w:rsidP="00BC2FD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36.67</w:t>
            </w:r>
          </w:p>
        </w:tc>
      </w:tr>
      <w:tr w:rsidR="00BC2FD3" w:rsidRPr="00D52F37" w:rsidTr="00773FA3">
        <w:trPr>
          <w:trHeight w:val="423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FD3" w:rsidRPr="00D52F37" w:rsidRDefault="00BC2FD3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๘. ประโยชน์ที่ประชาชนได้รับจากการดำเนินโครงการ/กิจกรรม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FD3" w:rsidRPr="00D52F37" w:rsidRDefault="00BC2FD3" w:rsidP="00BC2FD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11.67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FD3" w:rsidRPr="00D52F37" w:rsidRDefault="00BC2FD3" w:rsidP="00BC2FD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53.33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FD3" w:rsidRPr="00D52F37" w:rsidRDefault="00BC2FD3" w:rsidP="00BC2FD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35.00</w:t>
            </w:r>
          </w:p>
        </w:tc>
      </w:tr>
      <w:tr w:rsidR="00BC2FD3" w:rsidRPr="00D52F37" w:rsidTr="00773FA3">
        <w:trPr>
          <w:trHeight w:val="415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2FD3" w:rsidRPr="00D52F37" w:rsidRDefault="00BC2FD3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ภาพรวม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2FD3" w:rsidRPr="00D52F37" w:rsidRDefault="00BC2FD3" w:rsidP="00BC2FD3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15.42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2FD3" w:rsidRPr="00D52F37" w:rsidRDefault="00BC2FD3" w:rsidP="00BC2FD3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58.00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2FD3" w:rsidRPr="00D52F37" w:rsidRDefault="00BC2FD3" w:rsidP="00BC2FD3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27.08</w:t>
            </w:r>
          </w:p>
        </w:tc>
      </w:tr>
    </w:tbl>
    <w:p w:rsidR="00775228" w:rsidRPr="00247998" w:rsidRDefault="00775228" w:rsidP="00775228">
      <w:pPr>
        <w:ind w:right="-243"/>
        <w:jc w:val="right"/>
        <w:rPr>
          <w:rFonts w:ascii="TH SarabunIT๙" w:hAnsi="TH SarabunIT๙" w:cs="TH SarabunIT๙"/>
          <w:sz w:val="32"/>
          <w:szCs w:val="32"/>
        </w:rPr>
      </w:pPr>
    </w:p>
    <w:p w:rsidR="00775228" w:rsidRPr="00247998" w:rsidRDefault="00775228" w:rsidP="00775228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CA5EDF">
        <w:rPr>
          <w:rFonts w:ascii="TH SarabunIT๙" w:hAnsi="TH SarabunIT๙" w:cs="TH SarabunIT๙"/>
          <w:sz w:val="32"/>
          <w:szCs w:val="32"/>
        </w:rPr>
        <w:t>6</w:t>
      </w:r>
      <w:r w:rsidR="00246EE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F96DE2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F96DE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F96DE2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37249D">
        <w:rPr>
          <w:rFonts w:ascii="TH SarabunIT๙" w:hAnsi="TH SarabunIT๙" w:cs="TH SarabunIT๙" w:hint="cs"/>
          <w:sz w:val="32"/>
          <w:szCs w:val="32"/>
          <w:cs/>
        </w:rPr>
        <w:t>46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75228" w:rsidRPr="00247998" w:rsidRDefault="00775228" w:rsidP="00775228">
      <w:p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    จากตารางสรุปได้ว่าประชาชนผู้ตอบแบบสอบถามความพึงพอใจต่อผลการดำเนินงานขององค์การบริหารส่วนตำบลท่าซอม ในภาพรวมใน ๘ ประเด็น อยู่ในระดับ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พอใจ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ร้อยละ </w:t>
      </w:r>
      <w:r w:rsidR="00650CC6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5</w:t>
      </w:r>
      <w:r w:rsidR="00A40F14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8</w:t>
      </w:r>
      <w:r w:rsidR="00650CC6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.</w:t>
      </w:r>
      <w:r w:rsidR="00A40F14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00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ระดับ</w:t>
      </w:r>
      <w:r w:rsidR="00A40F1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ไม่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พอใจ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A40F1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27.08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และระดับ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พอใจ</w:t>
      </w:r>
      <w:r w:rsidR="00A40F1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มาก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คิดเป็น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A40F1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15.42</w:t>
      </w:r>
    </w:p>
    <w:p w:rsidR="00775228" w:rsidRPr="00247998" w:rsidRDefault="00775228" w:rsidP="00775228">
      <w:pPr>
        <w:spacing w:before="240"/>
        <w:ind w:firstLine="14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ตอนที่ ๒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ผลการวิเคราะห์ความพึงพอใจต่อผลการดำเนินงานขององค์การบริหารส่วนตำบลท่าซอม   แยกตามยุทธศาสตร์การพัฒนา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6"/>
        <w:gridCol w:w="2339"/>
      </w:tblGrid>
      <w:tr w:rsidR="00775228" w:rsidRPr="00247998" w:rsidTr="00515E62">
        <w:trPr>
          <w:trHeight w:val="468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ind w:right="-828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ยุทธศาสตร์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คะแนนความพึงพอใจ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C00000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(</w:t>
            </w: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๑๐ คะแนน</w:t>
            </w: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)</w:t>
            </w:r>
            <w:r w:rsidRPr="00247998">
              <w:rPr>
                <w:rFonts w:ascii="TH SarabunIT๙" w:eastAsia="SimSun" w:hAnsi="TH SarabunIT๙" w:cs="TH SarabunIT๙"/>
                <w:b/>
                <w:bCs/>
                <w:color w:val="C00000"/>
                <w:sz w:val="32"/>
                <w:szCs w:val="32"/>
                <w:lang w:eastAsia="zh-CN"/>
              </w:rPr>
              <w:t xml:space="preserve"> </w:t>
            </w:r>
          </w:p>
        </w:tc>
      </w:tr>
      <w:tr w:rsidR="00BC2FD3" w:rsidRPr="00247998" w:rsidTr="00515E62">
        <w:trPr>
          <w:trHeight w:val="296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2FD3" w:rsidRPr="00247998" w:rsidRDefault="00BC2FD3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๑. ยุทธศาสตร์การพัฒนาด้านแหล่งน้ำ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2FD3" w:rsidRPr="00247998" w:rsidRDefault="00BC2FD3" w:rsidP="00BC2FD3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6.51</w:t>
            </w:r>
          </w:p>
        </w:tc>
      </w:tr>
      <w:tr w:rsidR="00BC2FD3" w:rsidRPr="00247998" w:rsidTr="00515E62">
        <w:trPr>
          <w:trHeight w:val="278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2FD3" w:rsidRPr="00247998" w:rsidRDefault="00BC2FD3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๒. ยุทธศาสตร์การพัฒนาด้านคนและสังคม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2FD3" w:rsidRPr="00247998" w:rsidRDefault="00BC2FD3" w:rsidP="00BC2FD3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6.82</w:t>
            </w:r>
          </w:p>
        </w:tc>
      </w:tr>
      <w:tr w:rsidR="00BC2FD3" w:rsidRPr="00247998" w:rsidTr="00515E62">
        <w:trPr>
          <w:trHeight w:val="359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2FD3" w:rsidRPr="00247998" w:rsidRDefault="00BC2FD3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๓. ยุทธศาสตร์การพัฒนาด้านทรัพยากรธรรมชาติและสิ่งแวดล้อม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2FD3" w:rsidRPr="00247998" w:rsidRDefault="00BC2FD3" w:rsidP="00BC2FD3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6.36</w:t>
            </w:r>
          </w:p>
        </w:tc>
      </w:tr>
      <w:tr w:rsidR="00BC2FD3" w:rsidRPr="00247998" w:rsidTr="00515E62">
        <w:trPr>
          <w:trHeight w:val="251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2FD3" w:rsidRPr="00247998" w:rsidRDefault="00BC2FD3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๔. ยุทธศาสตร์การพัฒนาด้านโครงสร้างพื้นฐาน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2FD3" w:rsidRPr="00247998" w:rsidRDefault="00BC2FD3" w:rsidP="00BC2FD3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6.57</w:t>
            </w:r>
          </w:p>
        </w:tc>
      </w:tr>
      <w:tr w:rsidR="00BC2FD3" w:rsidRPr="00247998" w:rsidTr="00515E62">
        <w:trPr>
          <w:trHeight w:val="251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2FD3" w:rsidRPr="00247998" w:rsidRDefault="00BC2FD3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๕. ยุทธศาสตร์การพัฒนาด้านเศรษฐกิจ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2FD3" w:rsidRPr="00247998" w:rsidRDefault="00BC2FD3" w:rsidP="00BC2FD3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6.40</w:t>
            </w:r>
          </w:p>
        </w:tc>
      </w:tr>
      <w:tr w:rsidR="00BC2FD3" w:rsidRPr="00247998" w:rsidTr="00515E62">
        <w:trPr>
          <w:trHeight w:val="32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2FD3" w:rsidRPr="00247998" w:rsidRDefault="00BC2FD3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๖. ยุทธศาสตร์การพัฒนาด้านการเมืองการบริหาร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2FD3" w:rsidRPr="00247998" w:rsidRDefault="00BC2FD3" w:rsidP="00BC2FD3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6.33</w:t>
            </w:r>
          </w:p>
        </w:tc>
      </w:tr>
      <w:tr w:rsidR="00BC2FD3" w:rsidRPr="00247998" w:rsidTr="00515E62">
        <w:trPr>
          <w:trHeight w:val="305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2FD3" w:rsidRPr="00247998" w:rsidRDefault="00BC2FD3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ภาพรวม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FD3" w:rsidRPr="00247998" w:rsidRDefault="00BC2FD3" w:rsidP="00BC2FD3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lang w:eastAsia="zh-CN"/>
              </w:rPr>
              <w:t>6.50</w:t>
            </w:r>
          </w:p>
        </w:tc>
      </w:tr>
    </w:tbl>
    <w:p w:rsidR="00775228" w:rsidRPr="00247998" w:rsidRDefault="00775228" w:rsidP="00775228">
      <w:pPr>
        <w:ind w:firstLine="720"/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</w:p>
    <w:p w:rsidR="00775228" w:rsidRPr="00247998" w:rsidRDefault="00775228" w:rsidP="00775228">
      <w:pPr>
        <w:ind w:left="720" w:firstLine="720"/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 xml:space="preserve">เกณฑ์ในการพิจารณา </w:t>
      </w:r>
      <w:r w:rsidRPr="00247998"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>&gt;&gt;</w:t>
      </w:r>
      <w:r w:rsidRPr="00247998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 xml:space="preserve"> หากค่าคะแนนเฉลี่ยความพึงพอใจ </w:t>
      </w:r>
      <w:r w:rsidRPr="00247998">
        <w:rPr>
          <w:rFonts w:ascii="TH SarabunIT๙" w:eastAsia="SimSun" w:hAnsi="TH SarabunIT๙" w:cs="TH SarabunIT๙"/>
          <w:b/>
          <w:bCs/>
          <w:spacing w:val="-4"/>
          <w:sz w:val="32"/>
          <w:szCs w:val="32"/>
          <w:cs/>
          <w:lang w:eastAsia="zh-CN"/>
        </w:rPr>
        <w:t>เท่ากับ ๐ หรือใกล้ ๐</w:t>
      </w:r>
      <w:r w:rsidRPr="00247998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 xml:space="preserve"> แสดงว่า</w:t>
      </w:r>
    </w:p>
    <w:p w:rsidR="00775228" w:rsidRPr="00247998" w:rsidRDefault="00775228" w:rsidP="00775228">
      <w:pPr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ผลการดำเนินงานตามแผนยุทธศาสตร์ขององค์การบริหารส่วนตำบลในยุทธศาสตร์นั้นๆ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ไม่ประสบผลสำเร็จ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หากค่าคะแนนเฉลี่ยความพึงพอใจ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เท่ากับ ๕ หรือใกล้ ๕ แสดงว่า ผลการดำเนินงาน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ตามแผนยุทธศาสตร์ขององค์การบริหารส่วนตำบลในยุทธศาสตร์นั้นๆ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ประสบความสำเร็จในระดับปานกลาง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และหากค่าเฉลี่ยความ</w:t>
      </w:r>
      <w:r w:rsidRPr="00F2253D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>พึงพอใจ</w:t>
      </w:r>
      <w:r w:rsidRPr="00F2253D">
        <w:rPr>
          <w:rFonts w:ascii="TH SarabunIT๙" w:eastAsia="SimSun" w:hAnsi="TH SarabunIT๙" w:cs="TH SarabunIT๙"/>
          <w:b/>
          <w:bCs/>
          <w:spacing w:val="-4"/>
          <w:sz w:val="32"/>
          <w:szCs w:val="32"/>
          <w:cs/>
          <w:lang w:eastAsia="zh-CN"/>
        </w:rPr>
        <w:t>เท่ากับ ๑๐ หรือใกล้ ๑๐</w:t>
      </w:r>
      <w:r w:rsidRPr="00F2253D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 xml:space="preserve"> แสดงว่าผลการดำเนินงานตามแผนยุทธศาสตร์ขององค์การบริหารส่วนตำบล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ในยุทธศาสตร์นั้นๆ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ประสบความสำเร็จมากที่สุด</w:t>
      </w:r>
    </w:p>
    <w:p w:rsidR="00775228" w:rsidRPr="00247998" w:rsidRDefault="00775228" w:rsidP="00775228">
      <w:pPr>
        <w:ind w:firstLine="720"/>
        <w:jc w:val="center"/>
        <w:rPr>
          <w:rFonts w:ascii="TH SarabunIT๙" w:eastAsia="SimSun" w:hAnsi="TH SarabunIT๙" w:cs="TH SarabunIT๙"/>
          <w:b/>
          <w:bCs/>
          <w:color w:val="C00000"/>
          <w:sz w:val="20"/>
          <w:szCs w:val="20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pBdr>
          <w:bottom w:val="double" w:sz="4" w:space="1" w:color="auto"/>
        </w:pBdr>
        <w:ind w:right="-15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DC7C2C">
        <w:rPr>
          <w:rFonts w:ascii="TH SarabunIT๙" w:hAnsi="TH SarabunIT๙" w:cs="TH SarabunIT๙"/>
          <w:sz w:val="32"/>
          <w:szCs w:val="32"/>
        </w:rPr>
        <w:t>6</w:t>
      </w:r>
      <w:r w:rsidR="00246EE8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37249D">
        <w:rPr>
          <w:rFonts w:ascii="TH SarabunIT๙" w:hAnsi="TH SarabunIT๙" w:cs="TH SarabunIT๙" w:hint="cs"/>
          <w:sz w:val="32"/>
          <w:szCs w:val="32"/>
          <w:cs/>
        </w:rPr>
        <w:t>47</w:t>
      </w:r>
    </w:p>
    <w:p w:rsidR="00775228" w:rsidRPr="00247998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</w:p>
    <w:p w:rsidR="00775228" w:rsidRPr="00247998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 xml:space="preserve">ข้อเสนอแนะของผู้ตอบแบบประเมินความพึงพอใจต่อผลการดำเนินงานของ </w:t>
      </w:r>
      <w:proofErr w:type="spellStart"/>
      <w:r w:rsidRPr="00247998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อบต</w:t>
      </w:r>
      <w:proofErr w:type="spellEnd"/>
      <w:r w:rsidRPr="00247998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.ท่าซอม ประจำปี ๒๕</w:t>
      </w:r>
      <w:r w:rsidR="00DC7C2C"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eastAsia="zh-CN"/>
        </w:rPr>
        <w:t>6</w:t>
      </w:r>
      <w:r w:rsidR="00CA5F4D"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eastAsia="zh-CN"/>
        </w:rPr>
        <w:t>2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๑. ยุทธศาสตร์การพัฒนาด้านแหล่งน้ำ</w:t>
      </w:r>
    </w:p>
    <w:p w:rsidR="00E24363" w:rsidRDefault="00E24363" w:rsidP="00775228">
      <w:pPr>
        <w:numPr>
          <w:ilvl w:val="0"/>
          <w:numId w:val="4"/>
        </w:num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งานทุกอย่างประชาชนมีความพอใจ</w:t>
      </w:r>
    </w:p>
    <w:p w:rsidR="00A524A1" w:rsidRDefault="00A524A1" w:rsidP="00775228">
      <w:pPr>
        <w:numPr>
          <w:ilvl w:val="0"/>
          <w:numId w:val="4"/>
        </w:num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ตำบลท่าซอมเป็นพื้นที่การเกษตร ควรแก้ไขระบบคูคลองเพื่อเก็บน้ำไว้ใช้ช่วงหน้าแล้ง และระบายน้ำช่วงหน้าฝน </w:t>
      </w:r>
    </w:p>
    <w:p w:rsidR="00F42523" w:rsidRDefault="00F42523" w:rsidP="00775228">
      <w:pPr>
        <w:numPr>
          <w:ilvl w:val="0"/>
          <w:numId w:val="4"/>
        </w:num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ควรปรับปรุงแก้ไขให้มากกว่านี้</w:t>
      </w:r>
    </w:p>
    <w:p w:rsidR="00F42523" w:rsidRPr="001B4C21" w:rsidRDefault="00F42523" w:rsidP="00775228">
      <w:pPr>
        <w:numPr>
          <w:ilvl w:val="0"/>
          <w:numId w:val="4"/>
        </w:numPr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</w:pPr>
      <w:r w:rsidRPr="001B4C21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ควรปรับปรุงการดำเนินการตามยุทธศาสตร์ใหม่ให้สอดคล้องกับสังคมปัจจุบันในยุคเทคโนโลยี 4.0</w:t>
      </w:r>
    </w:p>
    <w:p w:rsidR="00E24363" w:rsidRDefault="00E24363" w:rsidP="00A524A1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๒</w:t>
      </w:r>
      <w:r w:rsidRPr="00247998">
        <w:rPr>
          <w:rFonts w:ascii="TH SarabunIT๙" w:eastAsia="SimSun" w:hAnsi="TH SarabunIT๙" w:cs="TH SarabunIT๙"/>
          <w:sz w:val="32"/>
          <w:szCs w:val="32"/>
          <w:u w:val="single"/>
          <w:cs/>
          <w:lang w:eastAsia="zh-CN"/>
        </w:rPr>
        <w:t xml:space="preserve">.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ยุทธศาสตร์การพัฒนาด้านคนและสังคม</w:t>
      </w:r>
    </w:p>
    <w:p w:rsidR="001B4C21" w:rsidRDefault="002233FA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1. </w:t>
      </w:r>
      <w:r w:rsidR="0044566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งานกีฬา กีฬาในโรงเรียนเขตรับผิดชอบไม่มีเลย กีฬาเครือข่ายไม่สนับสนุนเลย กีฬาอำเภอ</w:t>
      </w:r>
    </w:p>
    <w:p w:rsidR="001B4C21" w:rsidRDefault="001B4C21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</w:t>
      </w:r>
      <w:r w:rsidR="0044566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สนับสนุนในนาทีสุดท้ายแล้ว ต่างกับ </w:t>
      </w:r>
      <w:proofErr w:type="spellStart"/>
      <w:r w:rsidR="0044566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อบต</w:t>
      </w:r>
      <w:proofErr w:type="spellEnd"/>
      <w:r w:rsidR="0044566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. อื่นๆ </w:t>
      </w:r>
      <w:r w:rsidR="001F59D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เจ้าหน้าที่ </w:t>
      </w:r>
      <w:proofErr w:type="spellStart"/>
      <w:r w:rsidR="001F59D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อบต</w:t>
      </w:r>
      <w:proofErr w:type="spellEnd"/>
      <w:r w:rsidR="001F59D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 นายกมาเดินพาเหรดเอง ทำให้</w:t>
      </w:r>
    </w:p>
    <w:p w:rsidR="0044566D" w:rsidRDefault="001B4C21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</w:t>
      </w:r>
      <w:r w:rsidR="001F59D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ชาวบ้านบ่นและถามถึงแต่ </w:t>
      </w:r>
      <w:proofErr w:type="spellStart"/>
      <w:r w:rsidR="001F59D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อบต</w:t>
      </w:r>
      <w:proofErr w:type="spellEnd"/>
      <w:r w:rsidR="001F59D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. ไม่มาหรือ </w:t>
      </w:r>
    </w:p>
    <w:p w:rsidR="00A524A1" w:rsidRDefault="00A524A1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2.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ควรให้หมู่บ้านแต่ละหมู่มีกิจกรรมด้านอาชีพเสริม ให้ </w:t>
      </w:r>
      <w:proofErr w:type="spellStart"/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อบต</w:t>
      </w:r>
      <w:proofErr w:type="spellEnd"/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 ฝ่ายสนับสนุน</w:t>
      </w:r>
    </w:p>
    <w:p w:rsidR="00F42523" w:rsidRDefault="00F42523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3. ด้านกีฬาให้ความสำคัญน้อย </w:t>
      </w:r>
    </w:p>
    <w:p w:rsidR="00F42523" w:rsidRDefault="00F42523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4. ควรจัดปรับปรุงกิจกรรมการกีฬาและประเพณีให้มากกว่าเดิม </w:t>
      </w:r>
    </w:p>
    <w:p w:rsidR="00D426F7" w:rsidRDefault="00D426F7" w:rsidP="00775228">
      <w:pPr>
        <w:ind w:firstLine="72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5. พยายามให้ </w:t>
      </w:r>
      <w:proofErr w:type="spellStart"/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อบต</w:t>
      </w:r>
      <w:proofErr w:type="spellEnd"/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 จัดงานประเพณี กีฬา</w:t>
      </w:r>
      <w:r w:rsidR="00AC156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ให้ทุกๆ ปี ชาวบ้านจะสามัคคีกันโดยเฉพาะฟุตบอล </w:t>
      </w:r>
    </w:p>
    <w:p w:rsidR="001F59D8" w:rsidRDefault="001F59D8" w:rsidP="00775228">
      <w:pPr>
        <w:ind w:firstLine="72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</w:p>
    <w:p w:rsidR="00E24363" w:rsidRDefault="00775228" w:rsidP="00E24363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 xml:space="preserve">๓. ยุทธศาสตร์การพัฒนาด้านทรัพยากรธรรมชาติและสิ่งแวดล้อม </w:t>
      </w:r>
    </w:p>
    <w:p w:rsidR="00E24363" w:rsidRDefault="00E24363" w:rsidP="00E24363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="0077522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๑.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งานทุกอย่างประชาชนมีความพอใจ</w:t>
      </w:r>
    </w:p>
    <w:p w:rsidR="00A524A1" w:rsidRDefault="00A524A1" w:rsidP="00E24363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524A1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2.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ควรแก้ไขระบบประตูเปิด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–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ปิดน้ำ ทุกจุดในตำบล เพื่อเก็บน้ำและระบายน้ำ </w:t>
      </w:r>
    </w:p>
    <w:p w:rsidR="00A524A1" w:rsidRDefault="00A524A1" w:rsidP="00E24363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3. ควรกำจัดพืชในคูคลองแต่ละหมู่บ้าน </w:t>
      </w:r>
    </w:p>
    <w:p w:rsidR="00F42523" w:rsidRPr="00A524A1" w:rsidRDefault="00F42523" w:rsidP="00E24363">
      <w:pPr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4. ควรจะจัดสร้างฝายมีชีวิตตามรอยพ่อหลวง </w:t>
      </w:r>
    </w:p>
    <w:p w:rsidR="00E24363" w:rsidRDefault="00E24363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๔. ยุทธศาสตร์การพัฒนาด้านโครงสร้างพื้นฐาน</w:t>
      </w:r>
    </w:p>
    <w:p w:rsidR="0044566D" w:rsidRDefault="00775228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๑. </w:t>
      </w:r>
      <w:r w:rsidR="00A524A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ถนนชำรุด อยากให้ปรับปรุงหน่อย คนขับขี่ล้มกันเยอะ </w:t>
      </w:r>
    </w:p>
    <w:p w:rsidR="00F42523" w:rsidRDefault="00F42523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2.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ควรให้ </w:t>
      </w:r>
      <w:proofErr w:type="spellStart"/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อบต</w:t>
      </w:r>
      <w:proofErr w:type="spellEnd"/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. ในพื้นที่แต่ละหมู่บ้านเสนอโครงการเพื่อให้ตรงกับความต้องการของชาวบ้านก่อน </w:t>
      </w:r>
    </w:p>
    <w:p w:rsidR="00AC1569" w:rsidRDefault="00AC1569" w:rsidP="00775228">
      <w:pPr>
        <w:ind w:firstLine="72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3. พยายามทำถนนอย่าให้มีหลุมบ่อกรีดเกลี่ยให้ทุกปี ชาวบ้านจะไม่ว่ามาก</w:t>
      </w:r>
      <w:r w:rsidR="001B4C2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แรง</w:t>
      </w:r>
    </w:p>
    <w:p w:rsidR="00A524A1" w:rsidRDefault="00A524A1" w:rsidP="00775228">
      <w:pPr>
        <w:ind w:firstLine="72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 xml:space="preserve">๕. ยุทธศาสตร์การพัฒนาด้านเศรษฐกิจ </w:t>
      </w:r>
    </w:p>
    <w:p w:rsidR="0044566D" w:rsidRDefault="00775228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๑. </w:t>
      </w:r>
      <w:r w:rsidR="0044566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ควรมีการประชาสัมพันธ์ให้ชัดเจน บอกข่าวสารล่วงหน้า กระตุ้นให้ชาวบ้านมีส่วนร่วมมากขึ้น </w:t>
      </w:r>
    </w:p>
    <w:p w:rsidR="00F42523" w:rsidRDefault="00F42523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2. ควรส่งเสริมกลุ่มอาชีพของหมู่บ้านแต่ละหมู่ให้มี 1 กลุ่ม </w:t>
      </w:r>
    </w:p>
    <w:p w:rsidR="00F42523" w:rsidRDefault="00F42523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3. ควรจะต้องพัฒนาสิ่งที่มีและเป็นอาชีพอย่างยั่งยืน </w:t>
      </w:r>
    </w:p>
    <w:p w:rsidR="001B4C21" w:rsidRDefault="001B4C21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1B4C21" w:rsidRDefault="001B4C21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1B4C21" w:rsidRDefault="001B4C21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1B4C21" w:rsidRDefault="001B4C21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7357" w:rsidRPr="00247998" w:rsidRDefault="00827357" w:rsidP="00827357">
      <w:pPr>
        <w:pBdr>
          <w:bottom w:val="double" w:sz="4" w:space="1" w:color="auto"/>
        </w:pBdr>
        <w:ind w:right="-15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37249D">
        <w:rPr>
          <w:rFonts w:ascii="TH SarabunIT๙" w:hAnsi="TH SarabunIT๙" w:cs="TH SarabunIT๙" w:hint="cs"/>
          <w:sz w:val="32"/>
          <w:szCs w:val="32"/>
          <w:cs/>
        </w:rPr>
        <w:t>48</w:t>
      </w:r>
    </w:p>
    <w:p w:rsidR="001B4C21" w:rsidRDefault="001B4C21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44566D" w:rsidRDefault="0044566D" w:rsidP="00775228">
      <w:pPr>
        <w:ind w:firstLine="72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 xml:space="preserve">๖. ยุทธศาสตร์การพัฒนาด้านการเมืองการบริหาร </w:t>
      </w:r>
    </w:p>
    <w:p w:rsidR="0044566D" w:rsidRDefault="00775228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๑.</w:t>
      </w:r>
      <w:r w:rsidR="00DD2D1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A524A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ไม่เข้าใจ ไม่เข้าถึง ไม่พัฒนา ไม่แก้ปัญหาให้ตรงจุดของตำบล </w:t>
      </w:r>
    </w:p>
    <w:p w:rsidR="00A524A1" w:rsidRDefault="00F42523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>2.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ควรสนับสนุนให้ </w:t>
      </w:r>
      <w:proofErr w:type="spellStart"/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อบต</w:t>
      </w:r>
      <w:proofErr w:type="spellEnd"/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. ในพื้นที่แต่ละหมู่มีส่วนร่วมในการบริหาร หรือเสนอโครงการที่จำเป็นก่อน </w:t>
      </w:r>
    </w:p>
    <w:p w:rsidR="00F42523" w:rsidRDefault="00F42523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3. ควรเอาใจใส่ทุกด้านให้มากกว่านี้ </w:t>
      </w:r>
    </w:p>
    <w:p w:rsidR="00F42523" w:rsidRDefault="00F42523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4. โครงการงานต่างๆ ให้ทำประโยชน์แก่ชาวบ้านให้มากขึ้น อย่ากังวลว่าจะผิดพลาด ถ้าทำชาวบ้านไม่ว่าอะไรแน่ </w:t>
      </w:r>
    </w:p>
    <w:p w:rsidR="00AC1569" w:rsidRDefault="00AC1569" w:rsidP="00775228">
      <w:pPr>
        <w:ind w:firstLine="72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5. </w:t>
      </w:r>
      <w:r w:rsidRPr="00827357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อยากให้ทาง </w:t>
      </w:r>
      <w:proofErr w:type="spellStart"/>
      <w:r w:rsidRPr="00827357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อบต</w:t>
      </w:r>
      <w:proofErr w:type="spellEnd"/>
      <w:r w:rsidRPr="00827357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. ทำงานอย่างจริงจังสักที 4 ปี</w:t>
      </w:r>
      <w:r w:rsidR="001B4C21" w:rsidRPr="00827357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ข้างหน้าให้เป็นที่โดดเด่นของ </w:t>
      </w:r>
      <w:proofErr w:type="spellStart"/>
      <w:r w:rsidR="001B4C21" w:rsidRPr="00827357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อบต</w:t>
      </w:r>
      <w:proofErr w:type="spellEnd"/>
      <w:r w:rsidR="001B4C21" w:rsidRPr="00827357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.ท่าซอมเราสักที </w:t>
      </w:r>
    </w:p>
    <w:p w:rsidR="00F42523" w:rsidRDefault="00F42523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7357" w:rsidRDefault="00827357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7357" w:rsidRDefault="00827357" w:rsidP="00775228">
      <w:pPr>
        <w:ind w:firstLine="72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</w:p>
    <w:p w:rsidR="009A0287" w:rsidRDefault="009A0287" w:rsidP="00775228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///////////////////////////////////////////</w:t>
      </w:r>
    </w:p>
    <w:p w:rsidR="0077522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7357" w:rsidRDefault="00827357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7357" w:rsidRDefault="00827357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7357" w:rsidRDefault="00827357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7357" w:rsidRDefault="00827357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7357" w:rsidRDefault="00827357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7357" w:rsidRDefault="00827357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7357" w:rsidRDefault="00827357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7357" w:rsidRDefault="00827357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7357" w:rsidRDefault="00827357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7357" w:rsidRDefault="00827357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7357" w:rsidRDefault="00827357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7357" w:rsidRDefault="00827357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7357" w:rsidRDefault="00827357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7357" w:rsidRDefault="00827357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7357" w:rsidRDefault="00827357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7357" w:rsidRDefault="00827357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7357" w:rsidRDefault="00827357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7357" w:rsidRDefault="00827357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7357" w:rsidRDefault="00827357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7357" w:rsidRDefault="00827357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7357" w:rsidRDefault="00827357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7357" w:rsidRDefault="00827357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7357" w:rsidRDefault="00827357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7357" w:rsidRDefault="00827357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460C7B">
        <w:rPr>
          <w:rFonts w:ascii="TH SarabunIT๙" w:hAnsi="TH SarabunIT๙" w:cs="TH SarabunIT๙" w:hint="cs"/>
          <w:sz w:val="32"/>
          <w:szCs w:val="32"/>
          <w:cs/>
        </w:rPr>
        <w:t>6</w:t>
      </w:r>
      <w:r w:rsidR="00246EE8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37249D">
        <w:rPr>
          <w:rFonts w:ascii="TH SarabunIT๙" w:hAnsi="TH SarabunIT๙" w:cs="TH SarabunIT๙" w:hint="cs"/>
          <w:sz w:val="32"/>
          <w:szCs w:val="32"/>
          <w:cs/>
        </w:rPr>
        <w:t>49</w:t>
      </w:r>
    </w:p>
    <w:p w:rsidR="00164DBF" w:rsidRDefault="00164DBF" w:rsidP="00164DBF">
      <w:pPr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</w:p>
    <w:p w:rsidR="00775228" w:rsidRPr="00247998" w:rsidRDefault="00775228" w:rsidP="00164DBF">
      <w:pPr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ข้อเสนอแนะของคณะกรรมการติดตามและประเมินผลแผนพัฒนาองค์การบริหารส่วนตำบล</w:t>
      </w:r>
    </w:p>
    <w:p w:rsidR="00775228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ท่าซอม ประจำปี พ.ศ.๒๕</w:t>
      </w:r>
      <w:r w:rsidR="004626A7"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eastAsia="zh-CN"/>
        </w:rPr>
        <w:t>6</w:t>
      </w:r>
      <w:r w:rsidR="001A06C5"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eastAsia="zh-CN"/>
        </w:rPr>
        <w:t>2</w:t>
      </w:r>
    </w:p>
    <w:p w:rsidR="00775228" w:rsidRPr="00164DBF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1A06C5" w:rsidRPr="001A06C5" w:rsidRDefault="001A06C5" w:rsidP="001A06C5">
      <w:pPr>
        <w:pStyle w:val="af0"/>
        <w:numPr>
          <w:ilvl w:val="0"/>
          <w:numId w:val="22"/>
        </w:numPr>
        <w:tabs>
          <w:tab w:val="left" w:pos="1701"/>
        </w:tabs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A06C5">
        <w:rPr>
          <w:rFonts w:ascii="TH SarabunIT๙" w:hAnsi="TH SarabunIT๙" w:cs="TH SarabunIT๙" w:hint="cs"/>
          <w:sz w:val="32"/>
          <w:szCs w:val="32"/>
          <w:cs/>
        </w:rPr>
        <w:t xml:space="preserve">ควรสนับสนุนให้หมู่บ้านมีการจัดทำแผนชุมชน (แผนพัฒนาหมู่บ้าน) ที่เป็นปัจจุบันและครอบคลุมทุกปัญหา พร้อมทั้งจัดลำดับความสำคัญ เพื่อเสนอให้องค์การบริหารส่วนตำบลท่าซอมเมื่อมีการจัดทำแผนพัฒนาท้องถิ่น </w:t>
      </w:r>
    </w:p>
    <w:p w:rsidR="001A06C5" w:rsidRPr="001A06C5" w:rsidRDefault="001A06C5" w:rsidP="001A06C5">
      <w:pPr>
        <w:pStyle w:val="af0"/>
        <w:numPr>
          <w:ilvl w:val="0"/>
          <w:numId w:val="22"/>
        </w:numPr>
        <w:tabs>
          <w:tab w:val="left" w:pos="1701"/>
        </w:tabs>
        <w:spacing w:before="120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A06C5">
        <w:rPr>
          <w:rFonts w:ascii="TH SarabunIT๙" w:hAnsi="TH SarabunIT๙" w:cs="TH SarabunIT๙" w:hint="cs"/>
          <w:sz w:val="32"/>
          <w:szCs w:val="32"/>
          <w:cs/>
        </w:rPr>
        <w:t xml:space="preserve">การเสนอโครงการเพื่อบรรจุแผนพัฒนาท้องถิ่น ควรคำนึงถึงสถานะทางการคลังขององค์การบริหารส่วนตำบลท่าซอมด้วย เนื่องจากโครงการที่บรรจุในแผนพัฒนาท้องถิ่นมีจำนวนมากเกินไปเมื่อเทียบกับสถานะทางการคลัง </w:t>
      </w:r>
    </w:p>
    <w:p w:rsidR="001A06C5" w:rsidRPr="001A06C5" w:rsidRDefault="001A06C5" w:rsidP="001A06C5">
      <w:pPr>
        <w:pStyle w:val="af0"/>
        <w:numPr>
          <w:ilvl w:val="0"/>
          <w:numId w:val="22"/>
        </w:numPr>
        <w:tabs>
          <w:tab w:val="left" w:pos="1701"/>
        </w:tabs>
        <w:spacing w:before="120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A06C5">
        <w:rPr>
          <w:rFonts w:ascii="TH SarabunIT๙" w:hAnsi="TH SarabunIT๙" w:cs="TH SarabunIT๙" w:hint="cs"/>
          <w:sz w:val="32"/>
          <w:szCs w:val="32"/>
          <w:cs/>
        </w:rPr>
        <w:t xml:space="preserve">ควรมีการส่งเสริม สนับสนุนให้มีการจัดตั้งกลุ่มอาชีพที่สามารถขับเคลื่อนการดำเนินงานให้เป็นรูปธรรม เพื่อเสริมสร้างรายได้ให้คนในชุมชน </w:t>
      </w:r>
    </w:p>
    <w:p w:rsidR="001A06C5" w:rsidRPr="001A06C5" w:rsidRDefault="001A06C5" w:rsidP="001A06C5">
      <w:pPr>
        <w:pStyle w:val="af0"/>
        <w:numPr>
          <w:ilvl w:val="0"/>
          <w:numId w:val="22"/>
        </w:numPr>
        <w:tabs>
          <w:tab w:val="left" w:pos="1701"/>
        </w:tabs>
        <w:spacing w:before="120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A06C5">
        <w:rPr>
          <w:rFonts w:ascii="TH SarabunIT๙" w:hAnsi="TH SarabunIT๙" w:cs="TH SarabunIT๙" w:hint="cs"/>
          <w:sz w:val="32"/>
          <w:szCs w:val="32"/>
          <w:cs/>
        </w:rPr>
        <w:t>ควรดำเนินโครงการปรับปรุงภูมิทัศน์บริเวณสองข้างทางอย่างต่อเนื่อง เพื่อความปลอดภัยของประชาชนผู้สัญจรไป-มา และเพื่อความเป็นระเบียบ เรียบร้อย สะอาด และสวยงาม</w:t>
      </w:r>
    </w:p>
    <w:p w:rsidR="001A06C5" w:rsidRPr="001A06C5" w:rsidRDefault="001A06C5" w:rsidP="001A06C5">
      <w:pPr>
        <w:pStyle w:val="af0"/>
        <w:numPr>
          <w:ilvl w:val="0"/>
          <w:numId w:val="22"/>
        </w:numPr>
        <w:tabs>
          <w:tab w:val="left" w:pos="1701"/>
        </w:tabs>
        <w:spacing w:before="120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A06C5">
        <w:rPr>
          <w:rFonts w:ascii="TH SarabunIT๙" w:hAnsi="TH SarabunIT๙" w:cs="TH SarabunIT๙" w:hint="cs"/>
          <w:sz w:val="32"/>
          <w:szCs w:val="32"/>
          <w:cs/>
        </w:rPr>
        <w:t xml:space="preserve">การดำเนินโครงการด้านโครงสร้างพื้นฐานด้านการซ่อมแซมถนน ควรมีการใช้เครื่องจักรในการบดอัดเพื่อให้ถนนมีความแน่นหนา มีความคงทนในการใช้งาน </w:t>
      </w:r>
    </w:p>
    <w:p w:rsidR="001A06C5" w:rsidRPr="001A06C5" w:rsidRDefault="001A06C5" w:rsidP="001A06C5">
      <w:pPr>
        <w:pStyle w:val="af0"/>
        <w:numPr>
          <w:ilvl w:val="0"/>
          <w:numId w:val="22"/>
        </w:numPr>
        <w:tabs>
          <w:tab w:val="left" w:pos="1701"/>
        </w:tabs>
        <w:spacing w:before="120"/>
        <w:ind w:left="142" w:firstLine="1298"/>
        <w:jc w:val="thaiDistribute"/>
        <w:rPr>
          <w:rFonts w:ascii="TH SarabunIT๙" w:hAnsi="TH SarabunIT๙" w:cs="TH SarabunIT๙"/>
          <w:sz w:val="32"/>
          <w:szCs w:val="32"/>
        </w:rPr>
      </w:pPr>
      <w:r w:rsidRPr="001A06C5">
        <w:rPr>
          <w:rFonts w:ascii="TH SarabunIT๙" w:hAnsi="TH SarabunIT๙" w:cs="TH SarabunIT๙" w:hint="cs"/>
          <w:sz w:val="32"/>
          <w:szCs w:val="32"/>
          <w:cs/>
        </w:rPr>
        <w:t xml:space="preserve">ถนนสายบางนบ </w:t>
      </w:r>
      <w:r w:rsidRPr="001A06C5">
        <w:rPr>
          <w:rFonts w:ascii="TH SarabunIT๙" w:hAnsi="TH SarabunIT๙" w:cs="TH SarabunIT๙"/>
          <w:sz w:val="32"/>
          <w:szCs w:val="32"/>
          <w:cs/>
        </w:rPr>
        <w:t>–</w:t>
      </w:r>
      <w:r w:rsidRPr="001A06C5">
        <w:rPr>
          <w:rFonts w:ascii="TH SarabunIT๙" w:hAnsi="TH SarabunIT๙" w:cs="TH SarabunIT๙" w:hint="cs"/>
          <w:sz w:val="32"/>
          <w:szCs w:val="32"/>
          <w:cs/>
        </w:rPr>
        <w:t xml:space="preserve"> ท่าเสริม เป็นหลุมเป็นบ่อมาก ประชาชนมีความเดือดร้อนในการสัญจรไป-มา อยากให้ทางองค์การบริหารส่วนตำบลท่าซอม ได้เร่งดำเนินการแก้ไขปัญหาด้วย </w:t>
      </w:r>
    </w:p>
    <w:p w:rsidR="001A06C5" w:rsidRPr="001A06C5" w:rsidRDefault="001A06C5" w:rsidP="001A06C5">
      <w:pPr>
        <w:pStyle w:val="af0"/>
        <w:numPr>
          <w:ilvl w:val="0"/>
          <w:numId w:val="22"/>
        </w:numPr>
        <w:tabs>
          <w:tab w:val="left" w:pos="1701"/>
        </w:tabs>
        <w:spacing w:before="120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A06C5">
        <w:rPr>
          <w:rFonts w:ascii="TH SarabunIT๙" w:hAnsi="TH SarabunIT๙" w:cs="TH SarabunIT๙" w:hint="cs"/>
          <w:sz w:val="32"/>
          <w:szCs w:val="32"/>
          <w:cs/>
        </w:rPr>
        <w:t xml:space="preserve">การดำเนินการซ่อมแซมไฟฟ้า ประปา ควรมีการจัดเตรียมเครื่องมือ อุปกรณ์ในการดำเนินการซ่อมแซมอย่างทันท่วงทีเมื่อมีการร้องขอ </w:t>
      </w:r>
    </w:p>
    <w:p w:rsidR="001A06C5" w:rsidRPr="001A06C5" w:rsidRDefault="001A06C5" w:rsidP="001A06C5">
      <w:pPr>
        <w:pStyle w:val="af0"/>
        <w:numPr>
          <w:ilvl w:val="0"/>
          <w:numId w:val="22"/>
        </w:numPr>
        <w:tabs>
          <w:tab w:val="left" w:pos="1701"/>
        </w:tabs>
        <w:ind w:left="142" w:firstLine="1298"/>
        <w:jc w:val="thaiDistribute"/>
        <w:rPr>
          <w:rFonts w:ascii="TH SarabunIT๙" w:hAnsi="TH SarabunIT๙" w:cs="TH SarabunIT๙"/>
          <w:sz w:val="32"/>
          <w:szCs w:val="32"/>
        </w:rPr>
      </w:pPr>
      <w:r w:rsidRPr="001A06C5">
        <w:rPr>
          <w:rFonts w:ascii="TH SarabunIT๙" w:hAnsi="TH SarabunIT๙" w:cs="TH SarabunIT๙" w:hint="cs"/>
          <w:sz w:val="32"/>
          <w:szCs w:val="32"/>
          <w:cs/>
        </w:rPr>
        <w:t xml:space="preserve">ควรมีการปรับปรุงคุณภาพน้ำประปาให้ได้มาตรฐาน โดยการส่งน้ำประปาไปตรวจสอบคุณภาพน้ำทุก 3 เดือน  </w:t>
      </w:r>
    </w:p>
    <w:p w:rsidR="00775228" w:rsidRPr="001A06C5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1A06C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</w:t>
      </w:r>
    </w:p>
    <w:p w:rsidR="00B730F6" w:rsidRPr="001A06C5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Pr="00247998" w:rsidRDefault="00B730F6" w:rsidP="00B730F6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 w:hint="cs"/>
          <w:sz w:val="32"/>
          <w:szCs w:val="32"/>
          <w:cs/>
        </w:rPr>
        <w:t>50</w:t>
      </w: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Pr="0064502F" w:rsidRDefault="00B730F6" w:rsidP="0064502F">
      <w:pPr>
        <w:shd w:val="clear" w:color="auto" w:fill="B6DDE8" w:themeFill="accent5" w:themeFillTint="66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64502F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ส่วนที่ 4 สรุปผล ข้อสังเกตและข้อเสนอแนะ </w:t>
      </w: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64502F" w:rsidRPr="0064502F" w:rsidRDefault="0064502F" w:rsidP="0064502F">
      <w:pPr>
        <w:pStyle w:val="af0"/>
        <w:numPr>
          <w:ilvl w:val="0"/>
          <w:numId w:val="21"/>
        </w:num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4502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สรุปผลการพัฒนาท้องถิ่นในภาพรวม</w:t>
      </w:r>
    </w:p>
    <w:p w:rsidR="0064502F" w:rsidRPr="0064502F" w:rsidRDefault="0064502F" w:rsidP="0064502F">
      <w:pPr>
        <w:pStyle w:val="af0"/>
        <w:shd w:val="clear" w:color="auto" w:fill="FFFFFF"/>
        <w:tabs>
          <w:tab w:val="left" w:pos="709"/>
        </w:tabs>
        <w:spacing w:before="120"/>
        <w:ind w:left="0" w:firstLine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อำนาจหน้าที่และความรับผิดชอบขององค์การบริหารส่วนตำบล</w:t>
      </w:r>
      <w:r w:rsidRPr="0064502F">
        <w:rPr>
          <w:rFonts w:ascii="TH SarabunIT๙" w:hAnsi="TH SarabunIT๙" w:cs="TH SarabunIT๙" w:hint="cs"/>
          <w:color w:val="000000"/>
          <w:sz w:val="32"/>
          <w:szCs w:val="32"/>
          <w:cs/>
        </w:rPr>
        <w:t>ท่าซอม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เป็นไปตามพระราชบัญญัติกำหนดแผนและขั้นตอนการกระจายอำนาจให้แก่องค์กรปกครองส่วนท้องถิ่น พ.ศ.๒๕๔๒  </w:t>
      </w:r>
      <w:r w:rsidRPr="0064502F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และพระราชบัญญัติสภาตำบลและองค์การบริหารส่วนตำบล พ.ศ.๒๕๓๗ แก้ไขเพิ่มเติม (ฉบับที่๖) พ.ศ.๒๕๕๒</w:t>
      </w:r>
      <w:r w:rsidRPr="0064502F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และงานถ่ายโอนเช่น</w:t>
      </w:r>
      <w:r w:rsidRPr="0064502F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งานบริการการศึกษา</w:t>
      </w:r>
      <w:r w:rsidRPr="0064502F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งานบริการสาธารณสุข</w:t>
      </w:r>
      <w:r w:rsidRPr="0064502F">
        <w:rPr>
          <w:rFonts w:ascii="TH SarabunIT๙" w:hAnsi="TH SarabunIT๙" w:cs="TH SarabunIT๙"/>
          <w:sz w:val="32"/>
          <w:szCs w:val="32"/>
          <w:cs/>
        </w:rPr>
        <w:t xml:space="preserve">โครงสร้างพื้นฐาน ด้านสังคม และด้านสิ่งแวดล้อม 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เมื่ออำนาจหน้าที่</w:t>
      </w:r>
      <w:r w:rsidRPr="0064502F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ความรับผิดชอบ</w:t>
      </w:r>
      <w:r w:rsidRPr="0064502F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เพิ่มมากขึ้นอย่างมีนัยสำคัญเช่นนี้</w:t>
      </w:r>
      <w:r w:rsidRPr="0064502F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จึงมีความจำเป็นต้องมีความพร้อมในการบริหารจัดการและความรับผิดชอบที่เพิ่มขึ้นด้วย</w:t>
      </w:r>
      <w:r w:rsidRPr="0064502F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ทั้งนี้เพื่อให้การบริหารจัดการด้านต่างๆ</w:t>
      </w:r>
      <w:r w:rsidRPr="0064502F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เป็นไปอย่างมีประสิทธิภาพ</w:t>
      </w:r>
      <w:r w:rsidRPr="0064502F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และมีผลงานที่มีคุณภาพและเป็นที่ยอมรับของประชาชนในท้องถิ่นและสาธารณชนทั่วไป </w:t>
      </w:r>
    </w:p>
    <w:p w:rsidR="0064502F" w:rsidRPr="0064502F" w:rsidRDefault="0064502F" w:rsidP="0064502F">
      <w:pPr>
        <w:pStyle w:val="af0"/>
        <w:shd w:val="clear" w:color="auto" w:fill="FFFFFF"/>
        <w:tabs>
          <w:tab w:val="left" w:pos="709"/>
        </w:tabs>
        <w:spacing w:before="120"/>
        <w:ind w:left="0" w:firstLine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การพัฒนาท้องถิ่นในภาพรวมนั้น องค์การบริหารส่วนตำบล</w:t>
      </w:r>
      <w:r w:rsidRPr="0064502F">
        <w:rPr>
          <w:rFonts w:ascii="TH SarabunIT๙" w:hAnsi="TH SarabunIT๙" w:cs="TH SarabunIT๙" w:hint="cs"/>
          <w:color w:val="000000"/>
          <w:sz w:val="32"/>
          <w:szCs w:val="32"/>
          <w:cs/>
        </w:rPr>
        <w:t>ท่าซอม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ได้เปิดโอกาสให้ประชาชนเข้ามามีส่วนร่วมในการพัฒนาท้องถิ่นของตนเองตามเจตนารมณ์ของรัฐธรรมนูญซึ่งเป็นกฎหมายสูงสุดของประเทศเพื่อให้ประชาชนได้มีส่วนร่วมในการร่วมคิด  ร่วมทำ  ร่วมตัดสินใจ  ร่วมแก้ปัญหา  ร่วมรับประโยชน์เสมือนว่าได้เข้ามามีส่วนร่วมในการบริหารด้วยตนเองโดยผ่านกระบวนการการจัดทำแผนพัฒนาท้องถิ่น  กระบวนการ</w:t>
      </w:r>
      <w:r w:rsidRPr="0064502F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ประชาคมในระดับหมู่บ้าน  การประชาคมเพื่อจัดทำแผนพัฒนาท้องถิ่นในระดับตำบล  การจัดทำข้อบัญญัติต่างๆ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ตลอดจนการบัญญัติกฎหมายเพื่อบังคับใช้ในเขตองค์การบริหารส่วนตำบล</w:t>
      </w:r>
      <w:r w:rsidRPr="0064502F">
        <w:rPr>
          <w:rFonts w:ascii="TH SarabunIT๙" w:hAnsi="TH SarabunIT๙" w:cs="TH SarabunIT๙" w:hint="cs"/>
          <w:color w:val="000000"/>
          <w:sz w:val="32"/>
          <w:szCs w:val="32"/>
          <w:cs/>
        </w:rPr>
        <w:t>ท่าซอม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เป็นการเปิดโอกาสให้ประชาชนหรือสมาชิกสภาองค์การบริหารส่วนตำบล</w:t>
      </w:r>
      <w:r w:rsidRPr="0064502F">
        <w:rPr>
          <w:rFonts w:ascii="TH SarabunIT๙" w:hAnsi="TH SarabunIT๙" w:cs="TH SarabunIT๙" w:hint="cs"/>
          <w:color w:val="000000"/>
          <w:sz w:val="32"/>
          <w:szCs w:val="32"/>
          <w:cs/>
        </w:rPr>
        <w:t>ท่าซอม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ผู้ทรงคุณวุฒิ  ผู้แทนส่วนราชการ ภาคเอกชนได้เข้ามาเป็นคณะกรรมการต่างๆ ตามที่กฎหมายกำหนด </w:t>
      </w:r>
    </w:p>
    <w:p w:rsidR="0064502F" w:rsidRPr="0064502F" w:rsidRDefault="0064502F" w:rsidP="0064502F">
      <w:pPr>
        <w:pStyle w:val="af0"/>
        <w:shd w:val="clear" w:color="auto" w:fill="FFFFFF"/>
        <w:tabs>
          <w:tab w:val="left" w:pos="709"/>
        </w:tabs>
        <w:spacing w:before="120"/>
        <w:ind w:left="0" w:firstLine="1080"/>
        <w:jc w:val="thaiDistribute"/>
        <w:rPr>
          <w:rFonts w:ascii="TH SarabunIT๙" w:hAnsi="TH SarabunIT๙" w:cs="TH SarabunIT๙"/>
          <w:color w:val="000000"/>
          <w:spacing w:val="-4"/>
          <w:sz w:val="32"/>
          <w:szCs w:val="32"/>
        </w:rPr>
      </w:pP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ทั้งนี้เพื่อ</w:t>
      </w:r>
      <w:proofErr w:type="spellStart"/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บูรณา</w:t>
      </w:r>
      <w:proofErr w:type="spellEnd"/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การ การทำงานเพื่อพัฒนาท้องถิ่นร่วมกัน แต่ก็ยังมีข้อจำกัดที่ไม่สามารถควบคุมได้โดยเฉพาะปัจจัยภายนอกที่ส่งผลกระทบและเป็นอุปสรรคต่อการพัฒนาท้องถิ่น เช่น การเปลี่ยนแปลงรัฐบาลทำให้นโยบายเปลี่ยนไป  การขับเคลื่อนงานขาดความต่อเนื่อง  การจัดสรรงบประมาณที่ยังไม่เป็นไปตามที่กฎหมายกำหนดเป็นสาเหตุให้องค์การบริหารส่วนตำบล</w:t>
      </w:r>
      <w:r w:rsidRPr="0064502F">
        <w:rPr>
          <w:rFonts w:ascii="TH SarabunIT๙" w:hAnsi="TH SarabunIT๙" w:cs="TH SarabunIT๙" w:hint="cs"/>
          <w:color w:val="000000"/>
          <w:sz w:val="32"/>
          <w:szCs w:val="32"/>
          <w:cs/>
        </w:rPr>
        <w:t>ท่าซอม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ซึ่งเป็นองค์การบริหารส่วนตำบลขนาด</w:t>
      </w:r>
      <w:r w:rsidRPr="0064502F">
        <w:rPr>
          <w:rFonts w:ascii="TH SarabunIT๙" w:hAnsi="TH SarabunIT๙" w:cs="TH SarabunIT๙" w:hint="cs"/>
          <w:color w:val="000000"/>
          <w:sz w:val="32"/>
          <w:szCs w:val="32"/>
          <w:cs/>
        </w:rPr>
        <w:t>กลาง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มีประชากรน้อย มีหน่วยธุรกิจน้อย ไม่มีแหล่งท่องเที่ยวที่จะดึงดูดนักท่องเที่ยวเพื่อกระตุ้นเศรษฐกิจภายในตำบล ทำให้มีงบประมาณเพื่อการพัฒนาท้องถิ่นที่ค่อนข้างจำกัด  ซึ่งตรงข้ามกับความต้องการของประชาชนในท้องถิ่นที่มีประเด็นปัญหาและความเดือดร้อนที่ต้องการให้องค์การบริหารส่วนตำบล</w:t>
      </w:r>
      <w:r w:rsidRPr="0064502F">
        <w:rPr>
          <w:rFonts w:ascii="TH SarabunIT๙" w:hAnsi="TH SarabunIT๙" w:cs="TH SarabunIT๙" w:hint="cs"/>
          <w:color w:val="000000"/>
          <w:sz w:val="32"/>
          <w:szCs w:val="32"/>
          <w:cs/>
        </w:rPr>
        <w:t>ท่าซอม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ดำเนินการให้จำนวนมาก โดยเฉพาะในเรื่องของ</w:t>
      </w:r>
      <w:r w:rsidRPr="0064502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การพัฒนาด้านโครงสร้างพื้นฐาน 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การส่งเสริมคุณภาพชีวิต การ</w:t>
      </w:r>
      <w:r w:rsidRPr="0064502F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 xml:space="preserve">ประกอบอาชีพ การจัดหาและพัฒนาแหล่งน้ำให้เพียงพอต่อการทำการเกษตร  ที่ต้องใช้งบประมาณจำนวนมาก </w:t>
      </w:r>
    </w:p>
    <w:p w:rsidR="0064502F" w:rsidRPr="0064502F" w:rsidRDefault="0064502F" w:rsidP="0064502F">
      <w:pPr>
        <w:pStyle w:val="af0"/>
        <w:shd w:val="clear" w:color="auto" w:fill="FFFFFF"/>
        <w:tabs>
          <w:tab w:val="left" w:pos="709"/>
        </w:tabs>
        <w:spacing w:before="120"/>
        <w:ind w:left="0" w:firstLine="1080"/>
        <w:jc w:val="thaiDistribute"/>
        <w:rPr>
          <w:rStyle w:val="s2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อย่างไรก็ตาม องค์การบริหารส่วนตำบล</w:t>
      </w:r>
      <w:r w:rsidRPr="0064502F">
        <w:rPr>
          <w:rFonts w:ascii="TH SarabunIT๙" w:hAnsi="TH SarabunIT๙" w:cs="TH SarabunIT๙" w:hint="cs"/>
          <w:color w:val="000000"/>
          <w:sz w:val="32"/>
          <w:szCs w:val="32"/>
          <w:cs/>
        </w:rPr>
        <w:t>ท่าซอม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ก็เลือกดำเนินการแก้ปัญหาความเดือดร้อนและการพัฒนาท้องถิ่นในเรื่องที่ส่งผลกระทบต่อประชาชนในภาพรวมก่อนเป็นลำดับต้นๆ โดยพยายามบริหารจัดการงบประมาณให้มีความคุ้มค่าให้มากที่สุด  กล่าวคือใช้งบประมาณให้น้อยที่สุดแต่สามารถแก้ไขปัญหาความเดือดร้อนของคนในท้องถิ่นให้ได้มากที่สุด การพยายามปรับตัวให้เป็นองค์กรขนาด</w:t>
      </w:r>
      <w:r w:rsidRPr="0064502F">
        <w:rPr>
          <w:rFonts w:ascii="TH SarabunIT๙" w:hAnsi="TH SarabunIT๙" w:cs="TH SarabunIT๙" w:hint="cs"/>
          <w:color w:val="000000"/>
          <w:sz w:val="32"/>
          <w:szCs w:val="32"/>
          <w:cs/>
        </w:rPr>
        <w:t>กลาง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แต่มีประสิทธิภาพในการให้บริหารสาธารณ</w:t>
      </w:r>
      <w:r w:rsidRPr="0064502F">
        <w:rPr>
          <w:rFonts w:ascii="TH SarabunIT๙" w:hAnsi="TH SarabunIT๙" w:cs="TH SarabunIT๙" w:hint="cs"/>
          <w:color w:val="000000"/>
          <w:sz w:val="32"/>
          <w:szCs w:val="32"/>
          <w:cs/>
        </w:rPr>
        <w:t>ะ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สูง เช่น </w:t>
      </w:r>
      <w:r w:rsidRPr="0064502F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มีการกำหนดวิสัยทัศน์</w:t>
      </w:r>
      <w:r w:rsidRPr="0064502F">
        <w:rPr>
          <w:rStyle w:val="apple-converted-space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proofErr w:type="spellStart"/>
      <w:r w:rsidRPr="0064502F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พันธ</w:t>
      </w:r>
      <w:proofErr w:type="spellEnd"/>
      <w:r w:rsidRPr="0064502F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กิจและยุทธศาสตร์ในการพัฒนาท้องถิ่น</w:t>
      </w:r>
      <w:r w:rsidRPr="0064502F">
        <w:rPr>
          <w:rStyle w:val="s2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Pr="0064502F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การสร้างความรู้ความเข้าใจและถ่ายทอดประสบการณ์ให้แก่บุคลากรในองค์กร  การส่งเสริมให้เกิดการทำงานร่วมกันการพัฒนาลักษณะผู้บริหารมีภาวะความเป็นผู้นำ  การพัฒนาบุคลากรในองค์กรให้มีความรู้ความสามารถและมีความรับผิดชอบการบริหารงานที่มีความคล่องตัว  และการรับฟังความคิดเห็นจากภายนอก</w:t>
      </w:r>
      <w:r w:rsidRPr="0064502F">
        <w:rPr>
          <w:rFonts w:ascii="TH SarabunIT๙" w:hAnsi="TH SarabunIT๙" w:cs="TH SarabunIT๙"/>
          <w:color w:val="000000"/>
          <w:spacing w:val="-4"/>
          <w:sz w:val="32"/>
          <w:szCs w:val="32"/>
          <w:shd w:val="clear" w:color="auto" w:fill="FFFFFF"/>
          <w:cs/>
        </w:rPr>
        <w:t xml:space="preserve">  เพื่อนำมาปรับปรุงแก้ไข  เป็นต้น อันจะเป็นปัจจัยที่ส่งผลให้การดำเนินการตามอำนาจหน้าที่ประสบความสำเร็จ</w:t>
      </w:r>
    </w:p>
    <w:p w:rsidR="0064502F" w:rsidRPr="0064502F" w:rsidRDefault="0064502F" w:rsidP="0064502F">
      <w:pPr>
        <w:pStyle w:val="af0"/>
        <w:shd w:val="clear" w:color="auto" w:fill="FFFFFF"/>
        <w:tabs>
          <w:tab w:val="left" w:pos="709"/>
        </w:tabs>
        <w:spacing w:before="120"/>
        <w:ind w:left="1080"/>
        <w:jc w:val="thaiDistribute"/>
        <w:rPr>
          <w:rStyle w:val="s2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:rsidR="0064502F" w:rsidRPr="00247998" w:rsidRDefault="0064502F" w:rsidP="0064502F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 w:hint="cs"/>
          <w:sz w:val="32"/>
          <w:szCs w:val="32"/>
          <w:cs/>
        </w:rPr>
        <w:t>51</w:t>
      </w:r>
    </w:p>
    <w:p w:rsidR="0064502F" w:rsidRPr="0064502F" w:rsidRDefault="0064502F" w:rsidP="0064502F">
      <w:pPr>
        <w:pStyle w:val="af0"/>
        <w:shd w:val="clear" w:color="auto" w:fill="FFFFFF"/>
        <w:tabs>
          <w:tab w:val="left" w:pos="709"/>
        </w:tabs>
        <w:spacing w:before="120"/>
        <w:ind w:left="1080"/>
        <w:jc w:val="thaiDistribute"/>
        <w:rPr>
          <w:rStyle w:val="s2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:rsidR="0064502F" w:rsidRPr="00611A5C" w:rsidRDefault="0064502F" w:rsidP="0064502F">
      <w:pPr>
        <w:autoSpaceDE w:val="0"/>
        <w:autoSpaceDN w:val="0"/>
        <w:adjustRightInd w:val="0"/>
        <w:ind w:firstLine="709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>2</w:t>
      </w:r>
      <w:r w:rsidRPr="00611A5C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. </w:t>
      </w:r>
      <w:r w:rsidRPr="00611A5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ข้อเสนอแนะในการจัดทำแผนพัฒนาท้องถิ่นในอนาคต</w:t>
      </w:r>
    </w:p>
    <w:p w:rsidR="0064502F" w:rsidRPr="00611A5C" w:rsidRDefault="0064502F" w:rsidP="0064502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11A5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611A5C">
        <w:rPr>
          <w:rFonts w:ascii="TH SarabunIT๙" w:hAnsi="TH SarabunIT๙" w:cs="TH SarabunIT๙"/>
          <w:b/>
          <w:bCs/>
          <w:sz w:val="32"/>
          <w:szCs w:val="32"/>
          <w:cs/>
        </w:rPr>
        <w:t>.๑ ผลกระทบนำไปสู่อนาคต</w:t>
      </w:r>
    </w:p>
    <w:p w:rsidR="0064502F" w:rsidRPr="00611A5C" w:rsidRDefault="0064502F" w:rsidP="0064502F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11A5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11A5C">
        <w:rPr>
          <w:rFonts w:ascii="TH SarabunIT๙" w:hAnsi="TH SarabunIT๙" w:cs="TH SarabunIT๙"/>
          <w:sz w:val="32"/>
          <w:szCs w:val="32"/>
          <w:cs/>
        </w:rPr>
        <w:t>๑ การพัฒนาไม่เป็นไปตามระยะเวลาที่กำหนด เนื่องจากการดำเนินงานต่างๆ ขององค์กรปกครองส่วนท้องถิ่น</w:t>
      </w:r>
    </w:p>
    <w:p w:rsidR="0064502F" w:rsidRPr="00611A5C" w:rsidRDefault="0064502F" w:rsidP="0064502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11A5C">
        <w:rPr>
          <w:rFonts w:ascii="TH SarabunIT๙" w:hAnsi="TH SarabunIT๙" w:cs="TH SarabunIT๙"/>
          <w:sz w:val="32"/>
          <w:szCs w:val="32"/>
          <w:cs/>
        </w:rPr>
        <w:tab/>
        <w:t>๒ กระบวนการจัดทำแผนพัฒนาท้องถิ่นมีขั้นตอนเพิ่มมากขึ้น ทำให้ประชาชนเกิดความสับสน</w:t>
      </w:r>
    </w:p>
    <w:p w:rsidR="0064502F" w:rsidRPr="00611A5C" w:rsidRDefault="0064502F" w:rsidP="0064502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11A5C">
        <w:rPr>
          <w:rFonts w:ascii="TH SarabunIT๙" w:hAnsi="TH SarabunIT๙" w:cs="TH SarabunIT๙"/>
          <w:sz w:val="32"/>
          <w:szCs w:val="32"/>
          <w:cs/>
        </w:rPr>
        <w:tab/>
        <w:t xml:space="preserve">๓ ระเบียบกฎหมายมีข้อจำกัด ทำให้การแก้ไขปัญหาบางเรื่องทำได้ยาก  </w:t>
      </w:r>
    </w:p>
    <w:p w:rsidR="0064502F" w:rsidRPr="00611A5C" w:rsidRDefault="0064502F" w:rsidP="0064502F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611A5C">
        <w:rPr>
          <w:rFonts w:ascii="TH SarabunIT๙" w:hAnsi="TH SarabunIT๙" w:cs="TH SarabunIT๙"/>
          <w:b/>
          <w:bCs/>
          <w:sz w:val="32"/>
          <w:szCs w:val="32"/>
          <w:cs/>
        </w:rPr>
        <w:t>.๒ ข้อสังเกต ข้อเสนอแนะ ผลจากการพัฒนา</w:t>
      </w:r>
    </w:p>
    <w:p w:rsidR="0064502F" w:rsidRPr="00397B7B" w:rsidRDefault="0064502F" w:rsidP="0064502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7B7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97B7B">
        <w:rPr>
          <w:rFonts w:ascii="TH SarabunIT๙" w:hAnsi="TH SarabunIT๙" w:cs="TH SarabunIT๙"/>
          <w:sz w:val="32"/>
          <w:szCs w:val="32"/>
          <w:cs/>
        </w:rPr>
        <w:t>1. การจัดทำแผนพัฒนาท้องถิ่นควรพิจารณางบประมาณและคำนึงถึง</w:t>
      </w:r>
      <w:proofErr w:type="spellStart"/>
      <w:r w:rsidRPr="00397B7B">
        <w:rPr>
          <w:rFonts w:ascii="TH SarabunIT๙" w:hAnsi="TH SarabunIT๙" w:cs="TH SarabunIT๙"/>
          <w:sz w:val="32"/>
          <w:szCs w:val="32"/>
          <w:cs/>
        </w:rPr>
        <w:t>สถานะการ</w:t>
      </w:r>
      <w:proofErr w:type="spellEnd"/>
      <w:r w:rsidRPr="00397B7B">
        <w:rPr>
          <w:rFonts w:ascii="TH SarabunIT๙" w:hAnsi="TH SarabunIT๙" w:cs="TH SarabunIT๙"/>
          <w:sz w:val="32"/>
          <w:szCs w:val="32"/>
          <w:cs/>
        </w:rPr>
        <w:t>คลังในการพิจารณาโครงการ/กิจกรรม ที่จะบรรจุในแผนพัฒนาถิ่น</w:t>
      </w:r>
      <w:r w:rsidRPr="00397B7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502F" w:rsidRPr="00611A5C" w:rsidRDefault="0064502F" w:rsidP="0064502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11A5C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11A5C">
        <w:rPr>
          <w:rFonts w:ascii="TH SarabunIT๙" w:hAnsi="TH SarabunIT๙" w:cs="TH SarabunIT๙"/>
          <w:sz w:val="32"/>
          <w:szCs w:val="32"/>
          <w:cs/>
        </w:rPr>
        <w:t xml:space="preserve">ควรเร่งรัดให้มีการดำเนินโครงการ/กิจกรรม ที่ตั้งในข้อบัญญัติงบประมาณรายจ่ายให้สามารถดำเนินการได้ในปีงบประมาณนั้น  </w:t>
      </w:r>
    </w:p>
    <w:p w:rsidR="0064502F" w:rsidRPr="00611A5C" w:rsidRDefault="0064502F" w:rsidP="0064502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11A5C"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11A5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ท่าซอม</w:t>
      </w:r>
      <w:r w:rsidRPr="00611A5C">
        <w:rPr>
          <w:rFonts w:ascii="TH SarabunIT๙" w:hAnsi="TH SarabunIT๙" w:cs="TH SarabunIT๙"/>
          <w:sz w:val="32"/>
          <w:szCs w:val="32"/>
          <w:cs/>
        </w:rPr>
        <w:t>ควรพิจารณาตั้งงบประมาณให้เพียงพอและเหมาะสมกับกับภารกิจแต่ละด้านที่จะต้องดำเนินการ ซึ่งจะช่วยลดปัญหาในการโอนเพิ่ม  โอนลด โอนตั้งจ่ายรายการใหม่</w:t>
      </w:r>
    </w:p>
    <w:p w:rsidR="0064502F" w:rsidRPr="0064502F" w:rsidRDefault="0064502F" w:rsidP="0064502F">
      <w:pPr>
        <w:shd w:val="clear" w:color="auto" w:fill="FFFFFF"/>
        <w:tabs>
          <w:tab w:val="left" w:pos="709"/>
        </w:tabs>
        <w:spacing w:before="120"/>
        <w:ind w:firstLine="709"/>
        <w:jc w:val="thaiDistribute"/>
        <w:rPr>
          <w:rStyle w:val="s2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64502F" w:rsidRDefault="0064502F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64502F" w:rsidRDefault="0064502F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64502F" w:rsidRDefault="0064502F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64502F" w:rsidRDefault="0064502F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64502F" w:rsidRDefault="0064502F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64502F" w:rsidRDefault="0064502F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64502F" w:rsidRDefault="0064502F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64502F" w:rsidRDefault="0064502F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64502F" w:rsidRDefault="0064502F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64502F" w:rsidRDefault="0064502F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64502F" w:rsidRDefault="0064502F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64502F" w:rsidRDefault="0064502F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64502F" w:rsidRDefault="0064502F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64502F" w:rsidRPr="00247998" w:rsidRDefault="0064502F" w:rsidP="0064502F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 w:hint="cs"/>
          <w:sz w:val="32"/>
          <w:szCs w:val="32"/>
          <w:cs/>
        </w:rPr>
        <w:t>52</w:t>
      </w:r>
    </w:p>
    <w:p w:rsidR="00B730F6" w:rsidRPr="00164DBF" w:rsidRDefault="00B730F6" w:rsidP="00775228">
      <w:pPr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</w:p>
    <w:p w:rsidR="00775228" w:rsidRPr="00247998" w:rsidRDefault="00775228" w:rsidP="00775228">
      <w:pPr>
        <w:jc w:val="center"/>
        <w:rPr>
          <w:rFonts w:ascii="TH SarabunIT๙" w:eastAsia="SimSun" w:hAnsi="TH SarabunIT๙" w:cs="TH SarabunIT๙"/>
          <w:b/>
          <w:bCs/>
          <w:spacing w:val="-2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pacing w:val="-2"/>
          <w:sz w:val="32"/>
          <w:szCs w:val="32"/>
          <w:cs/>
          <w:lang w:eastAsia="zh-CN"/>
        </w:rPr>
        <w:t>ประมวลภาพกิจกรรมการดำเนินโครงการต่างๆ ในปีงบประมาณ พ.ศ.๒๕</w:t>
      </w:r>
      <w:r w:rsidR="000C6B8E">
        <w:rPr>
          <w:rFonts w:ascii="TH SarabunIT๙" w:eastAsia="SimSun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6</w:t>
      </w:r>
      <w:r w:rsidR="00827357">
        <w:rPr>
          <w:rFonts w:ascii="TH SarabunIT๙" w:eastAsia="SimSun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2</w:t>
      </w:r>
      <w:r w:rsidRPr="00247998">
        <w:rPr>
          <w:rFonts w:ascii="TH SarabunIT๙" w:eastAsia="SimSun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  </w:t>
      </w:r>
    </w:p>
    <w:p w:rsidR="00775228" w:rsidRPr="00247998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pacing w:val="-2"/>
          <w:sz w:val="32"/>
          <w:szCs w:val="32"/>
          <w:cs/>
          <w:lang w:eastAsia="zh-CN"/>
        </w:rPr>
        <w:t>ขององค์การ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บริหารส่วนตำบลท่าซอม  อำเภอหัวไทร  จังหวัดนครศรีธรรมราช</w:t>
      </w:r>
    </w:p>
    <w:p w:rsidR="00775228" w:rsidRDefault="00775228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>องค์การบริหารส่วนตำบลท่าซอมได้ดำเนินการตามข้อบัญญัติงบประมาณรายจ่าย ประจำปีงบประมาณ  พ.ศ. 25</w:t>
      </w:r>
      <w:r w:rsidR="000C6B8E">
        <w:rPr>
          <w:rFonts w:ascii="TH SarabunIT๙" w:hAnsi="TH SarabunIT๙" w:cs="TH SarabunIT๙" w:hint="cs"/>
          <w:cs/>
        </w:rPr>
        <w:t>6</w:t>
      </w:r>
      <w:r w:rsidR="004C5C7D">
        <w:rPr>
          <w:rFonts w:ascii="TH SarabunIT๙" w:hAnsi="TH SarabunIT๙" w:cs="TH SarabunIT๙" w:hint="cs"/>
          <w:cs/>
        </w:rPr>
        <w:t>2</w:t>
      </w:r>
      <w:r w:rsidRPr="00247998">
        <w:rPr>
          <w:rFonts w:ascii="TH SarabunIT๙" w:hAnsi="TH SarabunIT๙" w:cs="TH SarabunIT๙"/>
          <w:cs/>
        </w:rPr>
        <w:t xml:space="preserve"> ในเขตพื้นที่ โดยได้รับความร่วมมือ การส่งเสริมและสนับสนุนจากภาคประชาชน ภาครัฐ และภาคเอกชนในพื้นที่ จนโครงการต่างๆ ประสบผลสำเร็จด้วยดี ก่อให้เกิดประโยชน์แก่ประชาชน    ทั้งในพื้นที่ตำบลท่าซอมและพื้นที่ใกล้เคียง </w:t>
      </w:r>
      <w:r w:rsidRPr="00247998">
        <w:rPr>
          <w:rFonts w:ascii="TH SarabunIT๙" w:hAnsi="TH SarabunIT๙" w:cs="TH SarabunIT๙"/>
        </w:rPr>
        <w:tab/>
      </w:r>
    </w:p>
    <w:p w:rsidR="009A0287" w:rsidRDefault="009A0287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4C5C7D" w:rsidRDefault="004C5C7D" w:rsidP="004C5C7D">
      <w:pPr>
        <w:jc w:val="center"/>
        <w:rPr>
          <w:rFonts w:ascii="TH SarabunIT๙" w:hAnsi="TH SarabunIT๙" w:cs="TH SarabunIT๙"/>
          <w:b/>
          <w:bCs/>
          <w:spacing w:val="6"/>
          <w:sz w:val="32"/>
          <w:szCs w:val="32"/>
        </w:rPr>
      </w:pPr>
      <w:r w:rsidRPr="00370EA0">
        <w:rPr>
          <w:rFonts w:ascii="TH SarabunIT๙" w:hAnsi="TH SarabunIT๙" w:cs="TH SarabunIT๙" w:hint="cs"/>
          <w:b/>
          <w:bCs/>
          <w:spacing w:val="6"/>
          <w:sz w:val="32"/>
          <w:szCs w:val="32"/>
          <w:cs/>
        </w:rPr>
        <w:t xml:space="preserve">โครงการปรับปรุงภูมิทัศน์ริมถนน “กิจกรรมตำบลท่าซอมสะอาดตามแนวทางประชารัฐ </w:t>
      </w:r>
    </w:p>
    <w:p w:rsidR="004C5C7D" w:rsidRPr="00370EA0" w:rsidRDefault="004C5C7D" w:rsidP="004C5C7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70EA0">
        <w:rPr>
          <w:rFonts w:ascii="TH SarabunIT๙" w:hAnsi="TH SarabunIT๙" w:cs="TH SarabunIT๙" w:hint="cs"/>
          <w:b/>
          <w:bCs/>
          <w:spacing w:val="6"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70EA0"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370EA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อำเภอหัวไทร จังหวัดนครศรีธรรมราช”</w:t>
      </w:r>
    </w:p>
    <w:p w:rsidR="004C5C7D" w:rsidRDefault="004C5C7D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4C5C7D" w:rsidRDefault="00057247" w:rsidP="00057247">
      <w:pPr>
        <w:pStyle w:val="2"/>
        <w:tabs>
          <w:tab w:val="left" w:pos="7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819520" behindDoc="0" locked="0" layoutInCell="1" allowOverlap="1" wp14:anchorId="5CF23580" wp14:editId="52FB593A">
            <wp:simplePos x="0" y="0"/>
            <wp:positionH relativeFrom="column">
              <wp:posOffset>2788920</wp:posOffset>
            </wp:positionH>
            <wp:positionV relativeFrom="paragraph">
              <wp:posOffset>1506220</wp:posOffset>
            </wp:positionV>
            <wp:extent cx="3232150" cy="1933270"/>
            <wp:effectExtent l="0" t="0" r="6350" b="0"/>
            <wp:wrapNone/>
            <wp:docPr id="6" name="รูปภาพ 6" descr="C:\Users\SP COMPUTER\Downloads\70412725_387095525519685_467810631756546048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P COMPUTER\Downloads\70412725_387095525519685_4678106317565460480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43" b="11330"/>
                    <a:stretch/>
                  </pic:blipFill>
                  <pic:spPr bwMode="auto">
                    <a:xfrm>
                      <a:off x="0" y="0"/>
                      <a:ext cx="3232150" cy="193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lang w:eastAsia="en-US"/>
        </w:rPr>
        <w:drawing>
          <wp:inline distT="0" distB="0" distL="0" distR="0" wp14:anchorId="2B700021" wp14:editId="02C1B966">
            <wp:extent cx="3781284" cy="1790700"/>
            <wp:effectExtent l="0" t="0" r="0" b="0"/>
            <wp:docPr id="4" name="รูปภาพ 4" descr="C:\Users\SP COMPUTER\Downloads\69074799_373588156866433_364999723259527168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P COMPUTER\Downloads\69074799_373588156866433_3649997232595271680_n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400" cy="1795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247" w:rsidRDefault="00057247" w:rsidP="00057247">
      <w:pPr>
        <w:pStyle w:val="2"/>
        <w:tabs>
          <w:tab w:val="left" w:pos="720"/>
        </w:tabs>
        <w:rPr>
          <w:rFonts w:ascii="TH SarabunIT๙" w:hAnsi="TH SarabunIT๙" w:cs="TH SarabunIT๙"/>
        </w:rPr>
      </w:pPr>
    </w:p>
    <w:p w:rsidR="004C5C7D" w:rsidRDefault="004C5C7D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4C5C7D" w:rsidRDefault="0064502F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853312" behindDoc="1" locked="0" layoutInCell="1" allowOverlap="1" wp14:anchorId="69BA0C1F" wp14:editId="216FEAD6">
            <wp:simplePos x="0" y="0"/>
            <wp:positionH relativeFrom="column">
              <wp:posOffset>-74930</wp:posOffset>
            </wp:positionH>
            <wp:positionV relativeFrom="paragraph">
              <wp:posOffset>180975</wp:posOffset>
            </wp:positionV>
            <wp:extent cx="3308350" cy="1860550"/>
            <wp:effectExtent l="0" t="0" r="6350" b="6350"/>
            <wp:wrapNone/>
            <wp:docPr id="44" name="รูปภาพ 44" descr="C:\Users\SP COMPUTER\Downloads\68740012_899592827073230_643369098883262054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P COMPUTER\Downloads\68740012_899592827073230_6433690988832620544_n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350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5C7D" w:rsidRDefault="004C5C7D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4C5C7D" w:rsidRDefault="004C5C7D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057247" w:rsidRDefault="00057247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057247" w:rsidRDefault="00057247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4502F" w:rsidRDefault="0064502F" w:rsidP="0064502F">
      <w:pPr>
        <w:pStyle w:val="2"/>
        <w:tabs>
          <w:tab w:val="left" w:pos="72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851264" behindDoc="0" locked="0" layoutInCell="1" allowOverlap="1" wp14:anchorId="3792DCF7" wp14:editId="1833B112">
            <wp:simplePos x="0" y="0"/>
            <wp:positionH relativeFrom="column">
              <wp:posOffset>3125470</wp:posOffset>
            </wp:positionH>
            <wp:positionV relativeFrom="paragraph">
              <wp:posOffset>113665</wp:posOffset>
            </wp:positionV>
            <wp:extent cx="3003550" cy="1687830"/>
            <wp:effectExtent l="0" t="0" r="6350" b="7620"/>
            <wp:wrapNone/>
            <wp:docPr id="5" name="รูปภาพ 5" descr="C:\Users\SP COMPUTER\Downloads\69223987_736203983477608_802220084387486105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SP COMPUTER\Downloads\69223987_736203983477608_8022200843874861056_n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50" cy="168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502F" w:rsidRDefault="0064502F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4502F" w:rsidRDefault="0064502F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4502F" w:rsidRDefault="0064502F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4502F" w:rsidRDefault="0064502F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4502F" w:rsidRDefault="0064502F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852288" behindDoc="0" locked="0" layoutInCell="1" allowOverlap="1" wp14:anchorId="61D0775F" wp14:editId="15805061">
            <wp:simplePos x="0" y="0"/>
            <wp:positionH relativeFrom="column">
              <wp:posOffset>179070</wp:posOffset>
            </wp:positionH>
            <wp:positionV relativeFrom="paragraph">
              <wp:posOffset>171450</wp:posOffset>
            </wp:positionV>
            <wp:extent cx="3453130" cy="1943100"/>
            <wp:effectExtent l="0" t="0" r="0" b="0"/>
            <wp:wrapNone/>
            <wp:docPr id="7" name="รูปภาพ 7" descr="C:\Users\SP COMPUTER\Downloads\70124381_2700245383328529_15173273777707417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P COMPUTER\Downloads\70124381_2700245383328529_151732737777074176_n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313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502F" w:rsidRDefault="0064502F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4502F" w:rsidRDefault="0064502F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4502F" w:rsidRDefault="0064502F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057247" w:rsidRDefault="00057247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4502F" w:rsidRDefault="0064502F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4502F" w:rsidRDefault="0064502F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4502F" w:rsidRDefault="0064502F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057247" w:rsidRPr="00247998" w:rsidRDefault="00057247" w:rsidP="00057247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64502F">
        <w:rPr>
          <w:rFonts w:ascii="TH SarabunIT๙" w:hAnsi="TH SarabunIT๙" w:cs="TH SarabunIT๙" w:hint="cs"/>
          <w:sz w:val="32"/>
          <w:szCs w:val="32"/>
          <w:cs/>
        </w:rPr>
        <w:t>53</w:t>
      </w:r>
    </w:p>
    <w:p w:rsidR="00057247" w:rsidRDefault="00057247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57260A" w:rsidRPr="005A7F5F" w:rsidRDefault="0057260A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A7F5F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โครงการจัดงานสงกรานต์ ประจำปี 256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57260A" w:rsidRDefault="0057260A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822592" behindDoc="0" locked="0" layoutInCell="1" allowOverlap="1" wp14:anchorId="0A74727A" wp14:editId="30587BD4">
            <wp:simplePos x="0" y="0"/>
            <wp:positionH relativeFrom="column">
              <wp:posOffset>540385</wp:posOffset>
            </wp:positionH>
            <wp:positionV relativeFrom="paragraph">
              <wp:posOffset>93980</wp:posOffset>
            </wp:positionV>
            <wp:extent cx="2111443" cy="2813050"/>
            <wp:effectExtent l="0" t="0" r="3175" b="6350"/>
            <wp:wrapNone/>
            <wp:docPr id="10" name="รูปภาพ 10" descr="C:\Users\SP COMPUTER\Downloads\72893706_489695694960343_42476981744304128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SP COMPUTER\Downloads\72893706_489695694960343_424769817443041280_n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443" cy="281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260A" w:rsidRDefault="0057260A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824640" behindDoc="0" locked="0" layoutInCell="1" allowOverlap="1" wp14:anchorId="3CB5602F" wp14:editId="1537CDAF">
            <wp:simplePos x="0" y="0"/>
            <wp:positionH relativeFrom="column">
              <wp:posOffset>3068320</wp:posOffset>
            </wp:positionH>
            <wp:positionV relativeFrom="paragraph">
              <wp:posOffset>111760</wp:posOffset>
            </wp:positionV>
            <wp:extent cx="2032000" cy="2707005"/>
            <wp:effectExtent l="0" t="0" r="6350" b="0"/>
            <wp:wrapNone/>
            <wp:docPr id="11" name="รูปภาพ 11" descr="C:\Users\SP COMPUTER\Downloads\76612218_466822814182375_314073381632317849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SP COMPUTER\Downloads\76612218_466822814182375_3140733816323178496_n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270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260A" w:rsidRDefault="0057260A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57260A" w:rsidRDefault="0057260A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57260A" w:rsidRDefault="0057260A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57260A" w:rsidRDefault="0057260A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57260A" w:rsidRDefault="0057260A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57260A" w:rsidRDefault="0057260A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57260A" w:rsidRDefault="0057260A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57260A" w:rsidRDefault="0057260A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57260A" w:rsidRDefault="0057260A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57260A" w:rsidRDefault="0057260A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4502F" w:rsidRDefault="0064502F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4502F" w:rsidRDefault="0064502F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4502F" w:rsidRDefault="0064502F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 w:rsidRPr="003C79A1">
        <w:rPr>
          <w:rFonts w:ascii="TH SarabunIT๙" w:hAnsi="TH SarabunIT๙" w:cs="TH SarabunIT๙" w:hint="cs"/>
          <w:b/>
          <w:bCs/>
          <w:cs/>
        </w:rPr>
        <w:t>โครงการส่งเสริมรณรงค์ต่อต้านยาเสพติด ประจำปี 2562</w:t>
      </w:r>
    </w:p>
    <w:p w:rsidR="0064502F" w:rsidRPr="003C79A1" w:rsidRDefault="0064502F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4502F" w:rsidRDefault="0064502F" w:rsidP="0064502F">
      <w:pPr>
        <w:pStyle w:val="2"/>
        <w:tabs>
          <w:tab w:val="left" w:pos="72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855360" behindDoc="0" locked="0" layoutInCell="1" allowOverlap="1" wp14:anchorId="7FB1F46C" wp14:editId="68FACC77">
            <wp:simplePos x="0" y="0"/>
            <wp:positionH relativeFrom="column">
              <wp:posOffset>1270</wp:posOffset>
            </wp:positionH>
            <wp:positionV relativeFrom="paragraph">
              <wp:posOffset>1270</wp:posOffset>
            </wp:positionV>
            <wp:extent cx="3327400" cy="1872615"/>
            <wp:effectExtent l="0" t="0" r="6350" b="0"/>
            <wp:wrapNone/>
            <wp:docPr id="15" name="รูปภาพ 15" descr="D:\opoo\งานแผนท่าซอม\ยาเสพติด\โครงการต่อต้านยาเสพติดปี 62\รูปภาพ\ยาเสพติด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:\opoo\งานแผนท่าซอม\ยาเสพติด\โครงการต่อต้านยาเสพติดปี 62\รูปภาพ\ยาเสพติด7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187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79A1">
        <w:rPr>
          <w:rFonts w:ascii="TH SarabunIT๙" w:hAnsi="TH SarabunIT๙" w:cs="TH SarabunIT๙"/>
          <w:b/>
          <w:bCs/>
          <w:noProof/>
        </w:rPr>
        <w:t xml:space="preserve"> </w:t>
      </w:r>
    </w:p>
    <w:p w:rsidR="0064502F" w:rsidRDefault="0064502F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4502F" w:rsidRDefault="0064502F" w:rsidP="006450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856384" behindDoc="0" locked="0" layoutInCell="1" allowOverlap="1" wp14:anchorId="7882ED89" wp14:editId="51DF87B8">
            <wp:simplePos x="0" y="0"/>
            <wp:positionH relativeFrom="column">
              <wp:posOffset>2947670</wp:posOffset>
            </wp:positionH>
            <wp:positionV relativeFrom="paragraph">
              <wp:posOffset>182880</wp:posOffset>
            </wp:positionV>
            <wp:extent cx="3244850" cy="1825625"/>
            <wp:effectExtent l="0" t="0" r="0" b="3175"/>
            <wp:wrapNone/>
            <wp:docPr id="16" name="รูปภาพ 16" descr="D:\opoo\งานแผนท่าซอม\ยาเสพติด\โครงการต่อต้านยาเสพติดปี 62\รูปภาพ\65539685_2316710115257247_504472099362544025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D:\opoo\งานแผนท่าซอม\ยาเสพติด\โครงการต่อต้านยาเสพติดปี 62\รูปภาพ\65539685_2316710115257247_5044720993625440256_n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4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850" cy="182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502F" w:rsidRDefault="0064502F" w:rsidP="006450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4502F" w:rsidRDefault="0064502F" w:rsidP="006450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4502F" w:rsidRPr="0064502F" w:rsidRDefault="0064502F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4502F" w:rsidRDefault="0064502F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4502F" w:rsidRDefault="0064502F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4502F" w:rsidRDefault="0064502F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4502F" w:rsidRDefault="0064502F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4502F" w:rsidRDefault="0064502F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4502F" w:rsidRDefault="0064502F" w:rsidP="0064502F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โครงการรณรงค์ลดอุบัติเหตุทางถนนในช่วงเทศกาลสงกรานต์ ปี 2562</w:t>
      </w:r>
    </w:p>
    <w:p w:rsidR="0064502F" w:rsidRDefault="0064502F" w:rsidP="006450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858432" behindDoc="0" locked="0" layoutInCell="1" allowOverlap="1" wp14:anchorId="6422CC16" wp14:editId="25FC60DA">
            <wp:simplePos x="0" y="0"/>
            <wp:positionH relativeFrom="column">
              <wp:posOffset>261620</wp:posOffset>
            </wp:positionH>
            <wp:positionV relativeFrom="paragraph">
              <wp:posOffset>97155</wp:posOffset>
            </wp:positionV>
            <wp:extent cx="2768600" cy="2076450"/>
            <wp:effectExtent l="0" t="0" r="0" b="0"/>
            <wp:wrapNone/>
            <wp:docPr id="20" name="รูปภาพ 20" descr="C:\Users\SP COMPUTER\Downloads\75034504_1179786885743770_805817643054399488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SP COMPUTER\Downloads\75034504_1179786885743770_8058176430543994880_n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6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502F" w:rsidRDefault="0064502F" w:rsidP="006450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4502F" w:rsidRDefault="0064502F" w:rsidP="006450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4502F" w:rsidRDefault="0064502F" w:rsidP="006450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859456" behindDoc="0" locked="0" layoutInCell="1" allowOverlap="1" wp14:anchorId="5E1C6482" wp14:editId="0248BCDA">
            <wp:simplePos x="0" y="0"/>
            <wp:positionH relativeFrom="column">
              <wp:posOffset>2573019</wp:posOffset>
            </wp:positionH>
            <wp:positionV relativeFrom="paragraph">
              <wp:posOffset>82550</wp:posOffset>
            </wp:positionV>
            <wp:extent cx="3379925" cy="1619250"/>
            <wp:effectExtent l="0" t="0" r="0" b="0"/>
            <wp:wrapNone/>
            <wp:docPr id="21" name="รูปภาพ 21" descr="C:\Users\SP COMPUTER\Downloads\75594636_862362644166476_85101515801572147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SP COMPUTER\Downloads\75594636_862362644166476_851015158015721472_n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992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502F" w:rsidRDefault="0064502F" w:rsidP="006450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4502F" w:rsidRDefault="0064502F" w:rsidP="006450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4502F" w:rsidRPr="0064502F" w:rsidRDefault="0064502F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4502F" w:rsidRDefault="0064502F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4502F" w:rsidRDefault="0064502F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57260A" w:rsidRPr="00247998" w:rsidRDefault="0057260A" w:rsidP="0057260A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37249D">
        <w:rPr>
          <w:rFonts w:ascii="TH SarabunIT๙" w:hAnsi="TH SarabunIT๙" w:cs="TH SarabunIT๙" w:hint="cs"/>
          <w:sz w:val="32"/>
          <w:szCs w:val="32"/>
          <w:cs/>
        </w:rPr>
        <w:t>5</w:t>
      </w:r>
      <w:r w:rsidR="0064502F">
        <w:rPr>
          <w:rFonts w:ascii="TH SarabunIT๙" w:hAnsi="TH SarabunIT๙" w:cs="TH SarabunIT๙"/>
          <w:sz w:val="32"/>
          <w:szCs w:val="32"/>
        </w:rPr>
        <w:t>4</w:t>
      </w:r>
    </w:p>
    <w:p w:rsidR="0057260A" w:rsidRDefault="0057260A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150149" w:rsidRPr="00150149" w:rsidRDefault="00150149" w:rsidP="0015014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5014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โครงการส่งเสริมการปลูกพืชเกษตรอินทรีย์ตามแนวเกษตรทฤษฎีใหม่ ประจำปี ๒๕</w:t>
      </w:r>
      <w:r w:rsidRPr="00150149"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57260A" w:rsidRPr="0057260A" w:rsidRDefault="0057260A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57260A" w:rsidRDefault="00E317C3" w:rsidP="00E317C3">
      <w:pPr>
        <w:pStyle w:val="2"/>
        <w:tabs>
          <w:tab w:val="left" w:pos="72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noProof/>
          <w:lang w:eastAsia="en-US"/>
        </w:rPr>
        <w:drawing>
          <wp:anchor distT="0" distB="0" distL="114300" distR="114300" simplePos="0" relativeHeight="251825664" behindDoc="0" locked="0" layoutInCell="1" allowOverlap="1" wp14:anchorId="695602F5" wp14:editId="23BC4DC4">
            <wp:simplePos x="0" y="0"/>
            <wp:positionH relativeFrom="column">
              <wp:posOffset>2160270</wp:posOffset>
            </wp:positionH>
            <wp:positionV relativeFrom="paragraph">
              <wp:posOffset>1612900</wp:posOffset>
            </wp:positionV>
            <wp:extent cx="3618672" cy="1708150"/>
            <wp:effectExtent l="0" t="0" r="1270" b="6350"/>
            <wp:wrapNone/>
            <wp:docPr id="13" name="รูปภาพ 13" descr="70833064_4873422909384085_7443079380806402048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70833064_4873422909384085_7443079380806402048_n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0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672" cy="17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lang w:eastAsia="en-US"/>
        </w:rPr>
        <w:drawing>
          <wp:inline distT="0" distB="0" distL="0" distR="0" wp14:anchorId="5D9F5F86" wp14:editId="462089DF">
            <wp:extent cx="3790950" cy="1795951"/>
            <wp:effectExtent l="0" t="0" r="0" b="0"/>
            <wp:docPr id="12" name="รูปภาพ 12" descr="70391426_1066420440215633_5428941638279888896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70391426_1066420440215633_5428941638279888896_n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2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3269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60A" w:rsidRDefault="0057260A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57260A" w:rsidRDefault="0057260A" w:rsidP="00E317C3">
      <w:pPr>
        <w:pStyle w:val="2"/>
        <w:tabs>
          <w:tab w:val="left" w:pos="720"/>
        </w:tabs>
        <w:jc w:val="thaiDistribute"/>
        <w:rPr>
          <w:rFonts w:ascii="TH SarabunIT๙" w:hAnsi="TH SarabunIT๙" w:cs="TH SarabunIT๙"/>
        </w:rPr>
      </w:pPr>
    </w:p>
    <w:p w:rsidR="0057260A" w:rsidRDefault="0057260A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57260A" w:rsidRDefault="0057260A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57260A" w:rsidRDefault="0057260A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317C3" w:rsidRDefault="00E317C3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317C3" w:rsidRDefault="00E317C3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317C3" w:rsidRPr="00E317C3" w:rsidRDefault="00E317C3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sz w:val="20"/>
          <w:szCs w:val="20"/>
        </w:rPr>
      </w:pPr>
    </w:p>
    <w:p w:rsidR="00E317C3" w:rsidRDefault="00E317C3" w:rsidP="00E317C3">
      <w:pPr>
        <w:pStyle w:val="2"/>
        <w:tabs>
          <w:tab w:val="left" w:pos="72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noProof/>
          <w:lang w:eastAsia="en-US"/>
        </w:rPr>
        <w:drawing>
          <wp:inline distT="0" distB="0" distL="0" distR="0" wp14:anchorId="22CC51DD" wp14:editId="136D523F">
            <wp:extent cx="4330827" cy="2057400"/>
            <wp:effectExtent l="0" t="0" r="0" b="0"/>
            <wp:docPr id="14" name="รูปภาพ 14" descr="71139524_2446160322116746_23565510595575808_n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71139524_2446160322116746_23565510595575808_n (1)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827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9A1" w:rsidRDefault="003C79A1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3C79A1" w:rsidRDefault="003C79A1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79A1" w:rsidRDefault="003C79A1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79A1" w:rsidRDefault="003C79A1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4502F" w:rsidRDefault="0064502F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4502F" w:rsidRDefault="0064502F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4502F" w:rsidRDefault="0064502F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4502F" w:rsidRDefault="0064502F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4502F" w:rsidRDefault="0064502F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4502F" w:rsidRDefault="0064502F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4502F" w:rsidRDefault="0064502F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4502F" w:rsidRDefault="0064502F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79A1" w:rsidRPr="00247998" w:rsidRDefault="003C79A1" w:rsidP="003C79A1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37249D">
        <w:rPr>
          <w:rFonts w:ascii="TH SarabunIT๙" w:hAnsi="TH SarabunIT๙" w:cs="TH SarabunIT๙" w:hint="cs"/>
          <w:sz w:val="32"/>
          <w:szCs w:val="32"/>
          <w:cs/>
        </w:rPr>
        <w:t>5</w:t>
      </w:r>
      <w:r w:rsidR="0064502F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3C79A1" w:rsidRDefault="003C79A1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79A1" w:rsidRDefault="00737CAB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โครงการฝึกอบรมพัฒนาฝีมือแรงงานกลุ่มอาชีพ ประจำปี 2562</w:t>
      </w:r>
    </w:p>
    <w:p w:rsidR="00737CAB" w:rsidRDefault="00737CAB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</w:t>
      </w:r>
      <w:proofErr w:type="spellStart"/>
      <w:r w:rsidR="0088577C">
        <w:rPr>
          <w:rFonts w:ascii="TH SarabunIT๙" w:hAnsi="TH SarabunIT๙" w:cs="TH SarabunIT๙" w:hint="cs"/>
          <w:b/>
          <w:bCs/>
          <w:sz w:val="32"/>
          <w:szCs w:val="32"/>
          <w:cs/>
        </w:rPr>
        <w:t>เพ้นท์</w:t>
      </w:r>
      <w:proofErr w:type="spellEnd"/>
      <w:r w:rsidR="0088577C">
        <w:rPr>
          <w:rFonts w:ascii="TH SarabunIT๙" w:hAnsi="TH SarabunIT๙" w:cs="TH SarabunIT๙" w:hint="cs"/>
          <w:b/>
          <w:bCs/>
          <w:sz w:val="32"/>
          <w:szCs w:val="32"/>
          <w:cs/>
        </w:rPr>
        <w:t>ผ้าปาเต๊ะ</w:t>
      </w:r>
    </w:p>
    <w:p w:rsidR="00737CAB" w:rsidRDefault="00737CAB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7CAB" w:rsidRDefault="00141447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830784" behindDoc="0" locked="0" layoutInCell="1" allowOverlap="1" wp14:anchorId="63C880F2" wp14:editId="1E07B249">
            <wp:simplePos x="0" y="0"/>
            <wp:positionH relativeFrom="column">
              <wp:posOffset>45720</wp:posOffset>
            </wp:positionH>
            <wp:positionV relativeFrom="paragraph">
              <wp:posOffset>5715</wp:posOffset>
            </wp:positionV>
            <wp:extent cx="3467100" cy="1641475"/>
            <wp:effectExtent l="0" t="0" r="0" b="0"/>
            <wp:wrapNone/>
            <wp:docPr id="18" name="รูปภาพ 18" descr="C:\Users\SP COMPUTER\Downloads\75328571_563769317499536_464987048100705075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P COMPUTER\Downloads\75328571_563769317499536_4649870481007050752_n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164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7CAB" w:rsidRDefault="00737CAB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7CAB" w:rsidRDefault="00737CAB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7CAB" w:rsidRDefault="00737CAB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79A1" w:rsidRDefault="003C79A1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79A1" w:rsidRDefault="003C79A1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79A1" w:rsidRDefault="00141447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831808" behindDoc="0" locked="0" layoutInCell="1" allowOverlap="1" wp14:anchorId="7DCB435E" wp14:editId="79E4591E">
            <wp:simplePos x="0" y="0"/>
            <wp:positionH relativeFrom="column">
              <wp:posOffset>2026920</wp:posOffset>
            </wp:positionH>
            <wp:positionV relativeFrom="paragraph">
              <wp:posOffset>88265</wp:posOffset>
            </wp:positionV>
            <wp:extent cx="3511550" cy="1663700"/>
            <wp:effectExtent l="0" t="0" r="0" b="0"/>
            <wp:wrapNone/>
            <wp:docPr id="17" name="รูปภาพ 17" descr="C:\Users\SP COMPUTER\Downloads\69205648_224610455122751_323047745432584192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SP COMPUTER\Downloads\69205648_224610455122751_3230477454325841920_n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550" cy="166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79A1" w:rsidRPr="003C79A1" w:rsidRDefault="003C79A1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7CAB" w:rsidRDefault="00737CAB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7CAB" w:rsidRDefault="00737CAB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7CAB" w:rsidRDefault="00737CAB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7CAB" w:rsidRDefault="00737CAB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7CAB" w:rsidRDefault="00737CAB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7CAB" w:rsidRDefault="00141447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37247" behindDoc="0" locked="0" layoutInCell="1" allowOverlap="1" wp14:anchorId="099D85A9" wp14:editId="7B1D62CF">
            <wp:simplePos x="0" y="0"/>
            <wp:positionH relativeFrom="column">
              <wp:posOffset>426720</wp:posOffset>
            </wp:positionH>
            <wp:positionV relativeFrom="paragraph">
              <wp:posOffset>27305</wp:posOffset>
            </wp:positionV>
            <wp:extent cx="3651250" cy="1728100"/>
            <wp:effectExtent l="0" t="0" r="6350" b="5715"/>
            <wp:wrapNone/>
            <wp:docPr id="19" name="รูปภาพ 19" descr="C:\Users\SP COMPUTER\Downloads\74360836_2423272151324136_477977730738238259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SP COMPUTER\Downloads\74360836_2423272151324136_4779777307382382592_n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250" cy="172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7CAB" w:rsidRDefault="00737CAB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7CAB" w:rsidRDefault="00737CAB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7CAB" w:rsidRDefault="00737CAB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7CAB" w:rsidRDefault="00737CAB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4502F" w:rsidRDefault="0064502F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4502F" w:rsidRDefault="0064502F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4502F" w:rsidRDefault="0064502F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41447" w:rsidRDefault="00141447" w:rsidP="0014144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41447" w:rsidRDefault="00141447" w:rsidP="0014144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โครงการพัฒนาเด็กและเยาวชนไทยห่างไกลการตั้งครรภ์ก่อนวัยอันควรและโรคเอดส์ ประจำปี 2562</w:t>
      </w:r>
    </w:p>
    <w:p w:rsidR="00141447" w:rsidRPr="00141447" w:rsidRDefault="00141447" w:rsidP="00141447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141447" w:rsidRDefault="00141447" w:rsidP="0014144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861504" behindDoc="0" locked="0" layoutInCell="1" allowOverlap="1" wp14:anchorId="3B7D2DE0" wp14:editId="4C55C2CA">
            <wp:simplePos x="0" y="0"/>
            <wp:positionH relativeFrom="column">
              <wp:posOffset>3411220</wp:posOffset>
            </wp:positionH>
            <wp:positionV relativeFrom="paragraph">
              <wp:posOffset>315595</wp:posOffset>
            </wp:positionV>
            <wp:extent cx="2489200" cy="1866900"/>
            <wp:effectExtent l="0" t="0" r="6350" b="0"/>
            <wp:wrapNone/>
            <wp:docPr id="25" name="รูปภาพ 25" descr="C:\Users\SP COMPUTER\Downloads\76680292_646737405732973_583072103695332147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SP COMPUTER\Downloads\76680292_646737405732973_5830721036953321472_n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862528" behindDoc="0" locked="0" layoutInCell="1" allowOverlap="1" wp14:anchorId="5C4DE511" wp14:editId="33599AD6">
            <wp:simplePos x="0" y="0"/>
            <wp:positionH relativeFrom="column">
              <wp:posOffset>623570</wp:posOffset>
            </wp:positionH>
            <wp:positionV relativeFrom="paragraph">
              <wp:posOffset>1443355</wp:posOffset>
            </wp:positionV>
            <wp:extent cx="3327400" cy="1574800"/>
            <wp:effectExtent l="0" t="0" r="6350" b="6350"/>
            <wp:wrapNone/>
            <wp:docPr id="43" name="รูปภาพ 43" descr="C:\Users\SP COMPUTER\Downloads\75233616_2382535501858319_427369810684909977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SP COMPUTER\Downloads\75233616_2382535501858319_4273698106849099776_n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3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0F95DF88" wp14:editId="03AD2B71">
            <wp:extent cx="3359150" cy="1590347"/>
            <wp:effectExtent l="0" t="0" r="0" b="0"/>
            <wp:docPr id="22" name="รูปภาพ 22" descr="C:\Users\SP COMPUTER\Downloads\74914134_423159251892978_296021647401628467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SP COMPUTER\Downloads\74914134_423159251892978_2960216474016284672_n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5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076" cy="1591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447" w:rsidRDefault="00141447" w:rsidP="0014144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41447" w:rsidRDefault="00141447" w:rsidP="0014144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41447" w:rsidRDefault="00141447" w:rsidP="0014144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41447" w:rsidRDefault="00141447" w:rsidP="0014144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4502F" w:rsidRDefault="0064502F" w:rsidP="005726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661FDE" w:rsidRDefault="00661FDE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661FDE" w:rsidRDefault="00661FDE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661FDE" w:rsidRDefault="00661FDE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661FDE" w:rsidRDefault="00661FDE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661FDE" w:rsidRDefault="00661FDE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661FDE" w:rsidRDefault="00661FDE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661FDE" w:rsidRDefault="00661FDE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661FDE" w:rsidRDefault="00661FDE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Pr="00661FDE" w:rsidRDefault="00661FDE" w:rsidP="00661FDE">
      <w:pPr>
        <w:pStyle w:val="2"/>
        <w:tabs>
          <w:tab w:val="left" w:pos="720"/>
        </w:tabs>
        <w:spacing w:before="240"/>
        <w:jc w:val="center"/>
        <w:rPr>
          <w:rFonts w:ascii="TH SarabunIT๙" w:hAnsi="TH SarabunIT๙" w:cs="TH SarabunIT๙"/>
          <w:b/>
          <w:bCs/>
          <w:sz w:val="100"/>
          <w:szCs w:val="100"/>
        </w:rPr>
      </w:pPr>
      <w:r w:rsidRPr="00661FDE">
        <w:rPr>
          <w:rFonts w:ascii="TH SarabunIT๙" w:hAnsi="TH SarabunIT๙" w:cs="TH SarabunIT๙" w:hint="cs"/>
          <w:b/>
          <w:bCs/>
          <w:sz w:val="100"/>
          <w:szCs w:val="100"/>
          <w:cs/>
        </w:rPr>
        <w:t>ภาคผนวก</w:t>
      </w: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624442" w:rsidRDefault="00624442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sectPr w:rsidR="00624442" w:rsidSect="002306EC">
      <w:pgSz w:w="11907" w:h="16839" w:code="9"/>
      <w:pgMar w:top="1152" w:right="1152" w:bottom="1008" w:left="172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altName w:val="TH Baijam"/>
    <w:charset w:val="00"/>
    <w:family w:val="auto"/>
    <w:pitch w:val="variable"/>
    <w:sig w:usb0="00000000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DSN DuSit">
    <w:charset w:val="00"/>
    <w:family w:val="auto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S-kaewPet-NP">
    <w:panose1 w:val="02000000000000000000"/>
    <w:charset w:val="00"/>
    <w:family w:val="auto"/>
    <w:pitch w:val="variable"/>
    <w:sig w:usb0="A10002AF" w:usb1="500078FB" w:usb2="00000000" w:usb3="00000000" w:csb0="0001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0.5pt;height:10.5pt;visibility:visible;mso-wrap-style:square" o:bullet="t">
        <v:imagedata r:id="rId1" o:title=""/>
      </v:shape>
    </w:pict>
  </w:numPicBullet>
  <w:numPicBullet w:numPicBulletId="1">
    <w:pict>
      <v:shape id="_x0000_i1040" type="#_x0000_t75" style="width:10.5pt;height:10.5pt;visibility:visible;mso-wrap-style:square" o:bullet="t">
        <v:imagedata r:id="rId2" o:title=""/>
      </v:shape>
    </w:pict>
  </w:numPicBullet>
  <w:numPicBullet w:numPicBulletId="2">
    <w:pict>
      <v:shape id="_x0000_i1041" type="#_x0000_t75" style="width:10.5pt;height:10.5pt;visibility:visible;mso-wrap-style:square" o:bullet="t">
        <v:imagedata r:id="rId3" o:title=""/>
      </v:shape>
    </w:pict>
  </w:numPicBullet>
  <w:numPicBullet w:numPicBulletId="3">
    <w:pict>
      <v:shape id="_x0000_i1042" type="#_x0000_t75" style="width:10.5pt;height:10.5pt;visibility:visible;mso-wrap-style:square" o:bullet="t">
        <v:imagedata r:id="rId4" o:title=""/>
      </v:shape>
    </w:pict>
  </w:numPicBullet>
  <w:abstractNum w:abstractNumId="0">
    <w:nsid w:val="012C171D"/>
    <w:multiLevelType w:val="hybridMultilevel"/>
    <w:tmpl w:val="D5360C98"/>
    <w:lvl w:ilvl="0" w:tplc="7E445F68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080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428E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DF6FA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AAE3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0E0C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3E01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0A8E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8A06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7057D6D"/>
    <w:multiLevelType w:val="hybridMultilevel"/>
    <w:tmpl w:val="38A4526E"/>
    <w:lvl w:ilvl="0" w:tplc="972612E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7C9A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964C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4C64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3C8F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A67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6263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BEAC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DE9E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0C4C6849"/>
    <w:multiLevelType w:val="hybridMultilevel"/>
    <w:tmpl w:val="0686BB2A"/>
    <w:lvl w:ilvl="0" w:tplc="E3D613D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05AC57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FB473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EE20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F66D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901D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6609F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02AA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2E40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0FEE564D"/>
    <w:multiLevelType w:val="hybridMultilevel"/>
    <w:tmpl w:val="A1B40220"/>
    <w:lvl w:ilvl="0" w:tplc="041A98E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18073F"/>
    <w:multiLevelType w:val="hybridMultilevel"/>
    <w:tmpl w:val="4F643880"/>
    <w:lvl w:ilvl="0" w:tplc="CDCCA83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1EB3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4407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C12BA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2446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CC96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7286A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06C0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B689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2096628F"/>
    <w:multiLevelType w:val="hybridMultilevel"/>
    <w:tmpl w:val="218ECA84"/>
    <w:lvl w:ilvl="0" w:tplc="472E1D8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2391F42"/>
    <w:multiLevelType w:val="hybridMultilevel"/>
    <w:tmpl w:val="CAA48FF6"/>
    <w:lvl w:ilvl="0" w:tplc="E8220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25C1D9A"/>
    <w:multiLevelType w:val="hybridMultilevel"/>
    <w:tmpl w:val="218ECA84"/>
    <w:lvl w:ilvl="0" w:tplc="472E1D8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35600C9"/>
    <w:multiLevelType w:val="hybridMultilevel"/>
    <w:tmpl w:val="8DF8D68E"/>
    <w:lvl w:ilvl="0" w:tplc="BF66538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C6D7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20D3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BE70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6242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0839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D90DB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7ABC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E8A8E6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4CB16885"/>
    <w:multiLevelType w:val="hybridMultilevel"/>
    <w:tmpl w:val="8DA222FC"/>
    <w:lvl w:ilvl="0" w:tplc="44B646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18D4575"/>
    <w:multiLevelType w:val="hybridMultilevel"/>
    <w:tmpl w:val="1AF46862"/>
    <w:lvl w:ilvl="0" w:tplc="D3BC7EF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5585D5C"/>
    <w:multiLevelType w:val="hybridMultilevel"/>
    <w:tmpl w:val="9B663824"/>
    <w:lvl w:ilvl="0" w:tplc="41387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5C463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E869C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30AB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DC58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4121F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F00F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900E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81480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5DD80215"/>
    <w:multiLevelType w:val="hybridMultilevel"/>
    <w:tmpl w:val="268C0E00"/>
    <w:lvl w:ilvl="0" w:tplc="9158406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E8B557B"/>
    <w:multiLevelType w:val="hybridMultilevel"/>
    <w:tmpl w:val="61462898"/>
    <w:lvl w:ilvl="0" w:tplc="8F088C2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6AF4559E"/>
    <w:multiLevelType w:val="hybridMultilevel"/>
    <w:tmpl w:val="7C900E68"/>
    <w:lvl w:ilvl="0" w:tplc="EE18CAF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B9E4EDB"/>
    <w:multiLevelType w:val="hybridMultilevel"/>
    <w:tmpl w:val="C4EE5E80"/>
    <w:lvl w:ilvl="0" w:tplc="E7400B8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33E4B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584C1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A9E68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D68F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F8A74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34EF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ECA0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46CC1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>
    <w:nsid w:val="6E8115E5"/>
    <w:multiLevelType w:val="hybridMultilevel"/>
    <w:tmpl w:val="7C900E68"/>
    <w:lvl w:ilvl="0" w:tplc="EE18CAF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77F12A3C"/>
    <w:multiLevelType w:val="hybridMultilevel"/>
    <w:tmpl w:val="022471CA"/>
    <w:lvl w:ilvl="0" w:tplc="CA14DDB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E006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46F3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864F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98D0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A1464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C24B0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68FC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A0F0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>
    <w:nsid w:val="7C5355E4"/>
    <w:multiLevelType w:val="hybridMultilevel"/>
    <w:tmpl w:val="E5D48E4C"/>
    <w:lvl w:ilvl="0" w:tplc="4B0C9294">
      <w:numFmt w:val="bullet"/>
      <w:lvlText w:val="-"/>
      <w:lvlJc w:val="left"/>
      <w:pPr>
        <w:ind w:left="303" w:hanging="360"/>
      </w:pPr>
      <w:rPr>
        <w:rFonts w:ascii="TH NiramitIT๙" w:eastAsia="Cordia New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19">
    <w:nsid w:val="7FC9095E"/>
    <w:multiLevelType w:val="hybridMultilevel"/>
    <w:tmpl w:val="221AB80E"/>
    <w:lvl w:ilvl="0" w:tplc="82E889B4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eastAsia="SimSun" w:hAnsi="Wingdings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9"/>
  </w:num>
  <w:num w:numId="3">
    <w:abstractNumId w:val="14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  <w:num w:numId="7">
    <w:abstractNumId w:val="11"/>
  </w:num>
  <w:num w:numId="8">
    <w:abstractNumId w:val="0"/>
  </w:num>
  <w:num w:numId="9">
    <w:abstractNumId w:val="1"/>
  </w:num>
  <w:num w:numId="10">
    <w:abstractNumId w:val="15"/>
  </w:num>
  <w:num w:numId="11">
    <w:abstractNumId w:val="17"/>
  </w:num>
  <w:num w:numId="12">
    <w:abstractNumId w:val="8"/>
  </w:num>
  <w:num w:numId="13">
    <w:abstractNumId w:val="3"/>
  </w:num>
  <w:num w:numId="14">
    <w:abstractNumId w:val="12"/>
  </w:num>
  <w:num w:numId="15">
    <w:abstractNumId w:val="18"/>
  </w:num>
  <w:num w:numId="16">
    <w:abstractNumId w:val="5"/>
  </w:num>
  <w:num w:numId="17">
    <w:abstractNumId w:val="7"/>
  </w:num>
  <w:num w:numId="18">
    <w:abstractNumId w:val="10"/>
  </w:num>
  <w:num w:numId="19">
    <w:abstractNumId w:val="16"/>
  </w:num>
  <w:num w:numId="20">
    <w:abstractNumId w:val="9"/>
  </w:num>
  <w:num w:numId="21">
    <w:abstractNumId w:val="6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BAD"/>
    <w:rsid w:val="0000112B"/>
    <w:rsid w:val="00001AE7"/>
    <w:rsid w:val="00002A50"/>
    <w:rsid w:val="00003AF4"/>
    <w:rsid w:val="0000417B"/>
    <w:rsid w:val="00004681"/>
    <w:rsid w:val="00004823"/>
    <w:rsid w:val="00004AE5"/>
    <w:rsid w:val="00004AF9"/>
    <w:rsid w:val="00004E69"/>
    <w:rsid w:val="000059BD"/>
    <w:rsid w:val="000132A2"/>
    <w:rsid w:val="000137AD"/>
    <w:rsid w:val="00016110"/>
    <w:rsid w:val="00021253"/>
    <w:rsid w:val="00023FDB"/>
    <w:rsid w:val="0002460A"/>
    <w:rsid w:val="00024E82"/>
    <w:rsid w:val="00030FDB"/>
    <w:rsid w:val="00031667"/>
    <w:rsid w:val="0003204A"/>
    <w:rsid w:val="00032900"/>
    <w:rsid w:val="000413FD"/>
    <w:rsid w:val="0004273F"/>
    <w:rsid w:val="0004347D"/>
    <w:rsid w:val="000435FC"/>
    <w:rsid w:val="00043962"/>
    <w:rsid w:val="00045100"/>
    <w:rsid w:val="000458DA"/>
    <w:rsid w:val="00046B55"/>
    <w:rsid w:val="00046EC6"/>
    <w:rsid w:val="000473E9"/>
    <w:rsid w:val="00051CE4"/>
    <w:rsid w:val="00053057"/>
    <w:rsid w:val="00053B44"/>
    <w:rsid w:val="000567D5"/>
    <w:rsid w:val="0005684D"/>
    <w:rsid w:val="0005705B"/>
    <w:rsid w:val="00057247"/>
    <w:rsid w:val="00061494"/>
    <w:rsid w:val="00061653"/>
    <w:rsid w:val="00063A51"/>
    <w:rsid w:val="00070FE1"/>
    <w:rsid w:val="00072390"/>
    <w:rsid w:val="00073E9C"/>
    <w:rsid w:val="00080675"/>
    <w:rsid w:val="00081866"/>
    <w:rsid w:val="00081A45"/>
    <w:rsid w:val="00084500"/>
    <w:rsid w:val="0009224B"/>
    <w:rsid w:val="00094C91"/>
    <w:rsid w:val="00095799"/>
    <w:rsid w:val="000962E4"/>
    <w:rsid w:val="00097544"/>
    <w:rsid w:val="000A5450"/>
    <w:rsid w:val="000A5B35"/>
    <w:rsid w:val="000A7056"/>
    <w:rsid w:val="000A7EA8"/>
    <w:rsid w:val="000B16EA"/>
    <w:rsid w:val="000B3CAE"/>
    <w:rsid w:val="000B3D76"/>
    <w:rsid w:val="000B4E29"/>
    <w:rsid w:val="000C0029"/>
    <w:rsid w:val="000C02E5"/>
    <w:rsid w:val="000C107D"/>
    <w:rsid w:val="000C3051"/>
    <w:rsid w:val="000C37E7"/>
    <w:rsid w:val="000C3CE2"/>
    <w:rsid w:val="000C6B8E"/>
    <w:rsid w:val="000D106B"/>
    <w:rsid w:val="000D2A71"/>
    <w:rsid w:val="000D3CE3"/>
    <w:rsid w:val="000D3EB7"/>
    <w:rsid w:val="000D42A0"/>
    <w:rsid w:val="000D4EE6"/>
    <w:rsid w:val="000D4FF8"/>
    <w:rsid w:val="000D5469"/>
    <w:rsid w:val="000F1377"/>
    <w:rsid w:val="000F2B30"/>
    <w:rsid w:val="000F4FE7"/>
    <w:rsid w:val="000F536D"/>
    <w:rsid w:val="000F592E"/>
    <w:rsid w:val="000F66FF"/>
    <w:rsid w:val="000F6FC2"/>
    <w:rsid w:val="00100FED"/>
    <w:rsid w:val="00102E92"/>
    <w:rsid w:val="00105308"/>
    <w:rsid w:val="001055F4"/>
    <w:rsid w:val="00106ADA"/>
    <w:rsid w:val="00110A03"/>
    <w:rsid w:val="001136EB"/>
    <w:rsid w:val="00115762"/>
    <w:rsid w:val="00122E71"/>
    <w:rsid w:val="00126AF9"/>
    <w:rsid w:val="00133CA7"/>
    <w:rsid w:val="00135593"/>
    <w:rsid w:val="0013783E"/>
    <w:rsid w:val="00141447"/>
    <w:rsid w:val="00141B74"/>
    <w:rsid w:val="00150149"/>
    <w:rsid w:val="00153FCF"/>
    <w:rsid w:val="001544BB"/>
    <w:rsid w:val="00154B3C"/>
    <w:rsid w:val="0015712E"/>
    <w:rsid w:val="00157EE7"/>
    <w:rsid w:val="00160416"/>
    <w:rsid w:val="00160510"/>
    <w:rsid w:val="00164DBF"/>
    <w:rsid w:val="001660BE"/>
    <w:rsid w:val="001717CB"/>
    <w:rsid w:val="00171CE6"/>
    <w:rsid w:val="00173787"/>
    <w:rsid w:val="001740C0"/>
    <w:rsid w:val="0017427D"/>
    <w:rsid w:val="001778D3"/>
    <w:rsid w:val="00177FA4"/>
    <w:rsid w:val="00181107"/>
    <w:rsid w:val="00181F7A"/>
    <w:rsid w:val="001822A6"/>
    <w:rsid w:val="00182D19"/>
    <w:rsid w:val="0018336F"/>
    <w:rsid w:val="00185260"/>
    <w:rsid w:val="001852EC"/>
    <w:rsid w:val="00185763"/>
    <w:rsid w:val="00187D19"/>
    <w:rsid w:val="001915A4"/>
    <w:rsid w:val="001927B4"/>
    <w:rsid w:val="0019370D"/>
    <w:rsid w:val="0019639E"/>
    <w:rsid w:val="0019645E"/>
    <w:rsid w:val="00197B4A"/>
    <w:rsid w:val="00197B6C"/>
    <w:rsid w:val="001A06C5"/>
    <w:rsid w:val="001A07F7"/>
    <w:rsid w:val="001A2B9A"/>
    <w:rsid w:val="001A3BE2"/>
    <w:rsid w:val="001B0E52"/>
    <w:rsid w:val="001B2BCC"/>
    <w:rsid w:val="001B4C21"/>
    <w:rsid w:val="001C1788"/>
    <w:rsid w:val="001C3908"/>
    <w:rsid w:val="001C7690"/>
    <w:rsid w:val="001D0913"/>
    <w:rsid w:val="001D0C26"/>
    <w:rsid w:val="001D12EA"/>
    <w:rsid w:val="001D3CA5"/>
    <w:rsid w:val="001D3F21"/>
    <w:rsid w:val="001D4FD4"/>
    <w:rsid w:val="001D5AD5"/>
    <w:rsid w:val="001E0A67"/>
    <w:rsid w:val="001E0D36"/>
    <w:rsid w:val="001E267C"/>
    <w:rsid w:val="001E47FC"/>
    <w:rsid w:val="001E5E00"/>
    <w:rsid w:val="001F5337"/>
    <w:rsid w:val="001F59D8"/>
    <w:rsid w:val="00202527"/>
    <w:rsid w:val="00206383"/>
    <w:rsid w:val="00207EEE"/>
    <w:rsid w:val="00211E52"/>
    <w:rsid w:val="00213485"/>
    <w:rsid w:val="002139BC"/>
    <w:rsid w:val="00214631"/>
    <w:rsid w:val="002146EB"/>
    <w:rsid w:val="002173F3"/>
    <w:rsid w:val="00221AA5"/>
    <w:rsid w:val="00222C2B"/>
    <w:rsid w:val="002233FA"/>
    <w:rsid w:val="002238CC"/>
    <w:rsid w:val="00225863"/>
    <w:rsid w:val="00225D93"/>
    <w:rsid w:val="002301B0"/>
    <w:rsid w:val="002306EC"/>
    <w:rsid w:val="00232CB8"/>
    <w:rsid w:val="0023364A"/>
    <w:rsid w:val="00242DA8"/>
    <w:rsid w:val="00244B16"/>
    <w:rsid w:val="0024570D"/>
    <w:rsid w:val="00246EE8"/>
    <w:rsid w:val="00247998"/>
    <w:rsid w:val="00250FAB"/>
    <w:rsid w:val="00252162"/>
    <w:rsid w:val="00252BDE"/>
    <w:rsid w:val="00253AB9"/>
    <w:rsid w:val="00255BAA"/>
    <w:rsid w:val="00256565"/>
    <w:rsid w:val="00256933"/>
    <w:rsid w:val="00263BD3"/>
    <w:rsid w:val="002659A6"/>
    <w:rsid w:val="00266F52"/>
    <w:rsid w:val="00271B5E"/>
    <w:rsid w:val="002726A0"/>
    <w:rsid w:val="002754A9"/>
    <w:rsid w:val="002755D5"/>
    <w:rsid w:val="00276662"/>
    <w:rsid w:val="0028085F"/>
    <w:rsid w:val="002814CB"/>
    <w:rsid w:val="0028710D"/>
    <w:rsid w:val="00290DE7"/>
    <w:rsid w:val="00291FD6"/>
    <w:rsid w:val="00297997"/>
    <w:rsid w:val="002A124B"/>
    <w:rsid w:val="002A2F13"/>
    <w:rsid w:val="002A7851"/>
    <w:rsid w:val="002B02DD"/>
    <w:rsid w:val="002B1FF6"/>
    <w:rsid w:val="002B4E51"/>
    <w:rsid w:val="002B68AC"/>
    <w:rsid w:val="002B6E95"/>
    <w:rsid w:val="002C2BDB"/>
    <w:rsid w:val="002C2F63"/>
    <w:rsid w:val="002C54B4"/>
    <w:rsid w:val="002C6CAE"/>
    <w:rsid w:val="002C70E3"/>
    <w:rsid w:val="002C7D66"/>
    <w:rsid w:val="002D125F"/>
    <w:rsid w:val="002D279D"/>
    <w:rsid w:val="002D4361"/>
    <w:rsid w:val="002D7D05"/>
    <w:rsid w:val="002E026F"/>
    <w:rsid w:val="002E07C7"/>
    <w:rsid w:val="002E3ABC"/>
    <w:rsid w:val="002F0AA8"/>
    <w:rsid w:val="002F0BEE"/>
    <w:rsid w:val="002F1B0C"/>
    <w:rsid w:val="002F1D45"/>
    <w:rsid w:val="002F365B"/>
    <w:rsid w:val="002F71E3"/>
    <w:rsid w:val="002F72ED"/>
    <w:rsid w:val="00300002"/>
    <w:rsid w:val="00300252"/>
    <w:rsid w:val="00300C65"/>
    <w:rsid w:val="00302490"/>
    <w:rsid w:val="00304B69"/>
    <w:rsid w:val="00304E18"/>
    <w:rsid w:val="00305E2B"/>
    <w:rsid w:val="003060B7"/>
    <w:rsid w:val="00306DC1"/>
    <w:rsid w:val="00313F7C"/>
    <w:rsid w:val="003143A3"/>
    <w:rsid w:val="0031604C"/>
    <w:rsid w:val="00324988"/>
    <w:rsid w:val="00330165"/>
    <w:rsid w:val="00331221"/>
    <w:rsid w:val="003342A5"/>
    <w:rsid w:val="003346AA"/>
    <w:rsid w:val="003346CF"/>
    <w:rsid w:val="00336D54"/>
    <w:rsid w:val="00345012"/>
    <w:rsid w:val="00346C5F"/>
    <w:rsid w:val="0035059B"/>
    <w:rsid w:val="0035381E"/>
    <w:rsid w:val="003556F2"/>
    <w:rsid w:val="00355A4B"/>
    <w:rsid w:val="0035786E"/>
    <w:rsid w:val="00360DC8"/>
    <w:rsid w:val="00361412"/>
    <w:rsid w:val="00363BC4"/>
    <w:rsid w:val="00363D30"/>
    <w:rsid w:val="003642C0"/>
    <w:rsid w:val="00367F2A"/>
    <w:rsid w:val="003717EA"/>
    <w:rsid w:val="0037249D"/>
    <w:rsid w:val="00375C05"/>
    <w:rsid w:val="00377574"/>
    <w:rsid w:val="003804A2"/>
    <w:rsid w:val="003844DE"/>
    <w:rsid w:val="0038486B"/>
    <w:rsid w:val="0038613F"/>
    <w:rsid w:val="00390441"/>
    <w:rsid w:val="00391577"/>
    <w:rsid w:val="0039202C"/>
    <w:rsid w:val="00394F1B"/>
    <w:rsid w:val="003B0842"/>
    <w:rsid w:val="003B2A85"/>
    <w:rsid w:val="003B3771"/>
    <w:rsid w:val="003B6D9B"/>
    <w:rsid w:val="003C1DE1"/>
    <w:rsid w:val="003C5FB7"/>
    <w:rsid w:val="003C74DE"/>
    <w:rsid w:val="003C79A1"/>
    <w:rsid w:val="003D43A6"/>
    <w:rsid w:val="003D51F6"/>
    <w:rsid w:val="003D55AD"/>
    <w:rsid w:val="003D5CAC"/>
    <w:rsid w:val="003E03CA"/>
    <w:rsid w:val="003E1C67"/>
    <w:rsid w:val="003E1D84"/>
    <w:rsid w:val="003E29E6"/>
    <w:rsid w:val="003E3341"/>
    <w:rsid w:val="003E5B1E"/>
    <w:rsid w:val="003F65B6"/>
    <w:rsid w:val="0040086B"/>
    <w:rsid w:val="00401ECA"/>
    <w:rsid w:val="00402296"/>
    <w:rsid w:val="00404877"/>
    <w:rsid w:val="00404F8A"/>
    <w:rsid w:val="004063F9"/>
    <w:rsid w:val="00411ECF"/>
    <w:rsid w:val="0041421B"/>
    <w:rsid w:val="0041634E"/>
    <w:rsid w:val="00420345"/>
    <w:rsid w:val="00420A4B"/>
    <w:rsid w:val="00424499"/>
    <w:rsid w:val="00426705"/>
    <w:rsid w:val="00427D8B"/>
    <w:rsid w:val="00430910"/>
    <w:rsid w:val="00432ED0"/>
    <w:rsid w:val="00434526"/>
    <w:rsid w:val="00436198"/>
    <w:rsid w:val="0043725F"/>
    <w:rsid w:val="00442C06"/>
    <w:rsid w:val="0044566D"/>
    <w:rsid w:val="00445EAB"/>
    <w:rsid w:val="00447243"/>
    <w:rsid w:val="00447263"/>
    <w:rsid w:val="0045014C"/>
    <w:rsid w:val="00450345"/>
    <w:rsid w:val="004553C1"/>
    <w:rsid w:val="00455848"/>
    <w:rsid w:val="00457C96"/>
    <w:rsid w:val="00460C7B"/>
    <w:rsid w:val="00460E5A"/>
    <w:rsid w:val="004626A7"/>
    <w:rsid w:val="00462724"/>
    <w:rsid w:val="00470F1C"/>
    <w:rsid w:val="00471A75"/>
    <w:rsid w:val="00472501"/>
    <w:rsid w:val="0047338E"/>
    <w:rsid w:val="00474B50"/>
    <w:rsid w:val="00474DE2"/>
    <w:rsid w:val="00477B04"/>
    <w:rsid w:val="004814A5"/>
    <w:rsid w:val="0048298C"/>
    <w:rsid w:val="00490DEE"/>
    <w:rsid w:val="00492B3A"/>
    <w:rsid w:val="0049389C"/>
    <w:rsid w:val="004972EB"/>
    <w:rsid w:val="004A2053"/>
    <w:rsid w:val="004A28D0"/>
    <w:rsid w:val="004A40FE"/>
    <w:rsid w:val="004A6E40"/>
    <w:rsid w:val="004C23C1"/>
    <w:rsid w:val="004C3A8A"/>
    <w:rsid w:val="004C3B64"/>
    <w:rsid w:val="004C5C7D"/>
    <w:rsid w:val="004C7FB2"/>
    <w:rsid w:val="004D1FC9"/>
    <w:rsid w:val="004D1FD0"/>
    <w:rsid w:val="004D3622"/>
    <w:rsid w:val="004D4B2F"/>
    <w:rsid w:val="004D5221"/>
    <w:rsid w:val="004D7739"/>
    <w:rsid w:val="004E04CF"/>
    <w:rsid w:val="004E062C"/>
    <w:rsid w:val="004E2AB8"/>
    <w:rsid w:val="004E3317"/>
    <w:rsid w:val="004E34C6"/>
    <w:rsid w:val="004E3896"/>
    <w:rsid w:val="004E3919"/>
    <w:rsid w:val="004E39C9"/>
    <w:rsid w:val="004E3F55"/>
    <w:rsid w:val="004F03BD"/>
    <w:rsid w:val="004F4EE2"/>
    <w:rsid w:val="004F5B38"/>
    <w:rsid w:val="00500A4A"/>
    <w:rsid w:val="0050503E"/>
    <w:rsid w:val="00507470"/>
    <w:rsid w:val="00512993"/>
    <w:rsid w:val="00515E62"/>
    <w:rsid w:val="00517B60"/>
    <w:rsid w:val="005236C8"/>
    <w:rsid w:val="0052581A"/>
    <w:rsid w:val="00526F75"/>
    <w:rsid w:val="005312CF"/>
    <w:rsid w:val="0053167A"/>
    <w:rsid w:val="00532823"/>
    <w:rsid w:val="00533239"/>
    <w:rsid w:val="00536BE3"/>
    <w:rsid w:val="00537F73"/>
    <w:rsid w:val="0054024D"/>
    <w:rsid w:val="0054098C"/>
    <w:rsid w:val="00542BB9"/>
    <w:rsid w:val="00543B70"/>
    <w:rsid w:val="00546905"/>
    <w:rsid w:val="00550513"/>
    <w:rsid w:val="00557B10"/>
    <w:rsid w:val="00562064"/>
    <w:rsid w:val="005637F2"/>
    <w:rsid w:val="005648E5"/>
    <w:rsid w:val="0056558F"/>
    <w:rsid w:val="005664F8"/>
    <w:rsid w:val="00567FD3"/>
    <w:rsid w:val="0057260A"/>
    <w:rsid w:val="00573366"/>
    <w:rsid w:val="0057624E"/>
    <w:rsid w:val="00580514"/>
    <w:rsid w:val="00580B42"/>
    <w:rsid w:val="005815FF"/>
    <w:rsid w:val="00583B37"/>
    <w:rsid w:val="00585AF5"/>
    <w:rsid w:val="0058637B"/>
    <w:rsid w:val="005911B5"/>
    <w:rsid w:val="00592E7D"/>
    <w:rsid w:val="00595344"/>
    <w:rsid w:val="005955DA"/>
    <w:rsid w:val="00595AC0"/>
    <w:rsid w:val="005A0760"/>
    <w:rsid w:val="005A2073"/>
    <w:rsid w:val="005A31D2"/>
    <w:rsid w:val="005A7F5F"/>
    <w:rsid w:val="005B097A"/>
    <w:rsid w:val="005B1BF2"/>
    <w:rsid w:val="005B5925"/>
    <w:rsid w:val="005C2953"/>
    <w:rsid w:val="005C2B1E"/>
    <w:rsid w:val="005C4476"/>
    <w:rsid w:val="005C4895"/>
    <w:rsid w:val="005C4CD6"/>
    <w:rsid w:val="005C6C87"/>
    <w:rsid w:val="005C77B2"/>
    <w:rsid w:val="005C7B8D"/>
    <w:rsid w:val="005D21CA"/>
    <w:rsid w:val="005D2ACC"/>
    <w:rsid w:val="005D4EA9"/>
    <w:rsid w:val="005D5334"/>
    <w:rsid w:val="005E055A"/>
    <w:rsid w:val="005E1542"/>
    <w:rsid w:val="005E788D"/>
    <w:rsid w:val="005F014C"/>
    <w:rsid w:val="005F161B"/>
    <w:rsid w:val="005F2037"/>
    <w:rsid w:val="005F424C"/>
    <w:rsid w:val="006007EA"/>
    <w:rsid w:val="006030F7"/>
    <w:rsid w:val="006032D0"/>
    <w:rsid w:val="00603921"/>
    <w:rsid w:val="006054A8"/>
    <w:rsid w:val="0060728F"/>
    <w:rsid w:val="006105D7"/>
    <w:rsid w:val="00611016"/>
    <w:rsid w:val="0061102E"/>
    <w:rsid w:val="00613392"/>
    <w:rsid w:val="00615124"/>
    <w:rsid w:val="00616395"/>
    <w:rsid w:val="00616C4D"/>
    <w:rsid w:val="00617A57"/>
    <w:rsid w:val="006201F2"/>
    <w:rsid w:val="00624442"/>
    <w:rsid w:val="00624F76"/>
    <w:rsid w:val="0062578E"/>
    <w:rsid w:val="00625825"/>
    <w:rsid w:val="00625AA1"/>
    <w:rsid w:val="00625E0C"/>
    <w:rsid w:val="006329E3"/>
    <w:rsid w:val="00634393"/>
    <w:rsid w:val="006347BB"/>
    <w:rsid w:val="006367D0"/>
    <w:rsid w:val="0064502F"/>
    <w:rsid w:val="0064532C"/>
    <w:rsid w:val="00645510"/>
    <w:rsid w:val="00646F8C"/>
    <w:rsid w:val="00650CC6"/>
    <w:rsid w:val="006562B6"/>
    <w:rsid w:val="0065708E"/>
    <w:rsid w:val="0066055F"/>
    <w:rsid w:val="00660A45"/>
    <w:rsid w:val="00660BFC"/>
    <w:rsid w:val="006616C2"/>
    <w:rsid w:val="00661FDE"/>
    <w:rsid w:val="0066302C"/>
    <w:rsid w:val="00663A0E"/>
    <w:rsid w:val="00671020"/>
    <w:rsid w:val="00672393"/>
    <w:rsid w:val="00673166"/>
    <w:rsid w:val="0067397A"/>
    <w:rsid w:val="00674985"/>
    <w:rsid w:val="00674B97"/>
    <w:rsid w:val="006766F7"/>
    <w:rsid w:val="006775DE"/>
    <w:rsid w:val="00680A0F"/>
    <w:rsid w:val="0068257F"/>
    <w:rsid w:val="00685088"/>
    <w:rsid w:val="00687521"/>
    <w:rsid w:val="00687A7A"/>
    <w:rsid w:val="00693618"/>
    <w:rsid w:val="00693A10"/>
    <w:rsid w:val="00693FEE"/>
    <w:rsid w:val="00694E0D"/>
    <w:rsid w:val="00695DC6"/>
    <w:rsid w:val="00696FB4"/>
    <w:rsid w:val="0069755B"/>
    <w:rsid w:val="006A7505"/>
    <w:rsid w:val="006B1A2A"/>
    <w:rsid w:val="006B4E45"/>
    <w:rsid w:val="006B779B"/>
    <w:rsid w:val="006B7A4C"/>
    <w:rsid w:val="006C0895"/>
    <w:rsid w:val="006C4DD2"/>
    <w:rsid w:val="006C6082"/>
    <w:rsid w:val="006C75CD"/>
    <w:rsid w:val="006D1848"/>
    <w:rsid w:val="006D474E"/>
    <w:rsid w:val="006D632A"/>
    <w:rsid w:val="006E339C"/>
    <w:rsid w:val="006E36E9"/>
    <w:rsid w:val="006F0B3F"/>
    <w:rsid w:val="0070090A"/>
    <w:rsid w:val="00701CCE"/>
    <w:rsid w:val="007045D5"/>
    <w:rsid w:val="0070612A"/>
    <w:rsid w:val="0070623A"/>
    <w:rsid w:val="0071351A"/>
    <w:rsid w:val="00714367"/>
    <w:rsid w:val="00715E77"/>
    <w:rsid w:val="00725AFE"/>
    <w:rsid w:val="007315D4"/>
    <w:rsid w:val="00731D91"/>
    <w:rsid w:val="00732F95"/>
    <w:rsid w:val="007333B0"/>
    <w:rsid w:val="00733581"/>
    <w:rsid w:val="007362CD"/>
    <w:rsid w:val="0073783A"/>
    <w:rsid w:val="00737CAB"/>
    <w:rsid w:val="0074542B"/>
    <w:rsid w:val="00747065"/>
    <w:rsid w:val="00751161"/>
    <w:rsid w:val="00753A52"/>
    <w:rsid w:val="007556C2"/>
    <w:rsid w:val="00756FB2"/>
    <w:rsid w:val="007573D2"/>
    <w:rsid w:val="00757D86"/>
    <w:rsid w:val="0076209F"/>
    <w:rsid w:val="00762E0B"/>
    <w:rsid w:val="00764EB4"/>
    <w:rsid w:val="007651EE"/>
    <w:rsid w:val="007669F4"/>
    <w:rsid w:val="00766E75"/>
    <w:rsid w:val="007700A8"/>
    <w:rsid w:val="00771BD6"/>
    <w:rsid w:val="00773FA3"/>
    <w:rsid w:val="00774BDA"/>
    <w:rsid w:val="00774ED2"/>
    <w:rsid w:val="00775228"/>
    <w:rsid w:val="0077550C"/>
    <w:rsid w:val="00776573"/>
    <w:rsid w:val="00780290"/>
    <w:rsid w:val="007804A0"/>
    <w:rsid w:val="00783C81"/>
    <w:rsid w:val="00784754"/>
    <w:rsid w:val="00786A55"/>
    <w:rsid w:val="00792F2D"/>
    <w:rsid w:val="007958EF"/>
    <w:rsid w:val="007977B7"/>
    <w:rsid w:val="00797BF5"/>
    <w:rsid w:val="007A0122"/>
    <w:rsid w:val="007A1F2D"/>
    <w:rsid w:val="007A2A94"/>
    <w:rsid w:val="007A3A8D"/>
    <w:rsid w:val="007A52BE"/>
    <w:rsid w:val="007A5605"/>
    <w:rsid w:val="007A798B"/>
    <w:rsid w:val="007B35A6"/>
    <w:rsid w:val="007C2803"/>
    <w:rsid w:val="007C5140"/>
    <w:rsid w:val="007D0450"/>
    <w:rsid w:val="007D062A"/>
    <w:rsid w:val="007D1DC1"/>
    <w:rsid w:val="007D4ED7"/>
    <w:rsid w:val="007D55F0"/>
    <w:rsid w:val="007D7659"/>
    <w:rsid w:val="007E3BAD"/>
    <w:rsid w:val="007E43B0"/>
    <w:rsid w:val="007E7B91"/>
    <w:rsid w:val="007F0913"/>
    <w:rsid w:val="007F0E4E"/>
    <w:rsid w:val="007F27D4"/>
    <w:rsid w:val="007F2B77"/>
    <w:rsid w:val="007F2E9C"/>
    <w:rsid w:val="007F346E"/>
    <w:rsid w:val="008003D9"/>
    <w:rsid w:val="00800A06"/>
    <w:rsid w:val="00801DD8"/>
    <w:rsid w:val="00805226"/>
    <w:rsid w:val="00805D3D"/>
    <w:rsid w:val="008060F5"/>
    <w:rsid w:val="00807AEF"/>
    <w:rsid w:val="00811455"/>
    <w:rsid w:val="0081152C"/>
    <w:rsid w:val="00811D00"/>
    <w:rsid w:val="00813C20"/>
    <w:rsid w:val="00817B9F"/>
    <w:rsid w:val="00817CAF"/>
    <w:rsid w:val="008202AF"/>
    <w:rsid w:val="0082108F"/>
    <w:rsid w:val="00822C1E"/>
    <w:rsid w:val="00823C73"/>
    <w:rsid w:val="008256F2"/>
    <w:rsid w:val="00827357"/>
    <w:rsid w:val="008318B0"/>
    <w:rsid w:val="00832D1E"/>
    <w:rsid w:val="008343C7"/>
    <w:rsid w:val="00837AE7"/>
    <w:rsid w:val="008406A9"/>
    <w:rsid w:val="00841363"/>
    <w:rsid w:val="00841FAB"/>
    <w:rsid w:val="008429DE"/>
    <w:rsid w:val="00843A1F"/>
    <w:rsid w:val="00843FD1"/>
    <w:rsid w:val="00844B72"/>
    <w:rsid w:val="00844CEF"/>
    <w:rsid w:val="0084718A"/>
    <w:rsid w:val="00854383"/>
    <w:rsid w:val="00857482"/>
    <w:rsid w:val="00861D3F"/>
    <w:rsid w:val="00871043"/>
    <w:rsid w:val="00875C77"/>
    <w:rsid w:val="00876088"/>
    <w:rsid w:val="00883CCF"/>
    <w:rsid w:val="0088520E"/>
    <w:rsid w:val="0088577C"/>
    <w:rsid w:val="00891D39"/>
    <w:rsid w:val="00892493"/>
    <w:rsid w:val="00897801"/>
    <w:rsid w:val="008A0427"/>
    <w:rsid w:val="008A06A2"/>
    <w:rsid w:val="008A2393"/>
    <w:rsid w:val="008A509D"/>
    <w:rsid w:val="008B398E"/>
    <w:rsid w:val="008B41A5"/>
    <w:rsid w:val="008B7CFE"/>
    <w:rsid w:val="008C4AAA"/>
    <w:rsid w:val="008C6424"/>
    <w:rsid w:val="008C79BC"/>
    <w:rsid w:val="008D4841"/>
    <w:rsid w:val="008D4A87"/>
    <w:rsid w:val="008E07D6"/>
    <w:rsid w:val="008E1E00"/>
    <w:rsid w:val="008E3F47"/>
    <w:rsid w:val="008F72E8"/>
    <w:rsid w:val="00900160"/>
    <w:rsid w:val="00903DFC"/>
    <w:rsid w:val="00907C5B"/>
    <w:rsid w:val="00912131"/>
    <w:rsid w:val="00912319"/>
    <w:rsid w:val="00913086"/>
    <w:rsid w:val="00916946"/>
    <w:rsid w:val="00917812"/>
    <w:rsid w:val="009243FC"/>
    <w:rsid w:val="00924E47"/>
    <w:rsid w:val="009311BE"/>
    <w:rsid w:val="0094364F"/>
    <w:rsid w:val="009437D0"/>
    <w:rsid w:val="00944FB7"/>
    <w:rsid w:val="009464E0"/>
    <w:rsid w:val="00953209"/>
    <w:rsid w:val="0095324A"/>
    <w:rsid w:val="0095520B"/>
    <w:rsid w:val="00966298"/>
    <w:rsid w:val="00967415"/>
    <w:rsid w:val="00971148"/>
    <w:rsid w:val="00971743"/>
    <w:rsid w:val="00971F29"/>
    <w:rsid w:val="0097366E"/>
    <w:rsid w:val="00976370"/>
    <w:rsid w:val="0097721F"/>
    <w:rsid w:val="009819BC"/>
    <w:rsid w:val="00985166"/>
    <w:rsid w:val="009863FA"/>
    <w:rsid w:val="00986B49"/>
    <w:rsid w:val="00991A16"/>
    <w:rsid w:val="00991AD4"/>
    <w:rsid w:val="00993A85"/>
    <w:rsid w:val="009950AE"/>
    <w:rsid w:val="009A0287"/>
    <w:rsid w:val="009A0EF4"/>
    <w:rsid w:val="009A418F"/>
    <w:rsid w:val="009A4EBF"/>
    <w:rsid w:val="009A52DB"/>
    <w:rsid w:val="009B027D"/>
    <w:rsid w:val="009B0FB8"/>
    <w:rsid w:val="009B1976"/>
    <w:rsid w:val="009B3BF0"/>
    <w:rsid w:val="009B47B9"/>
    <w:rsid w:val="009B5029"/>
    <w:rsid w:val="009B6CF3"/>
    <w:rsid w:val="009B7D51"/>
    <w:rsid w:val="009C3B98"/>
    <w:rsid w:val="009C486E"/>
    <w:rsid w:val="009D03B2"/>
    <w:rsid w:val="009D0A1D"/>
    <w:rsid w:val="009D1A23"/>
    <w:rsid w:val="009D3C09"/>
    <w:rsid w:val="009D6894"/>
    <w:rsid w:val="009E1415"/>
    <w:rsid w:val="009E1C6D"/>
    <w:rsid w:val="009E3294"/>
    <w:rsid w:val="009E34EB"/>
    <w:rsid w:val="009E5520"/>
    <w:rsid w:val="009E6058"/>
    <w:rsid w:val="009E6885"/>
    <w:rsid w:val="009E71FD"/>
    <w:rsid w:val="009E74CA"/>
    <w:rsid w:val="009E7DE0"/>
    <w:rsid w:val="009F1BFC"/>
    <w:rsid w:val="009F3963"/>
    <w:rsid w:val="009F4E56"/>
    <w:rsid w:val="009F6384"/>
    <w:rsid w:val="00A00676"/>
    <w:rsid w:val="00A05306"/>
    <w:rsid w:val="00A07284"/>
    <w:rsid w:val="00A074B4"/>
    <w:rsid w:val="00A07EE3"/>
    <w:rsid w:val="00A11772"/>
    <w:rsid w:val="00A159CA"/>
    <w:rsid w:val="00A159CE"/>
    <w:rsid w:val="00A16933"/>
    <w:rsid w:val="00A16967"/>
    <w:rsid w:val="00A20A2C"/>
    <w:rsid w:val="00A20CB2"/>
    <w:rsid w:val="00A25AF8"/>
    <w:rsid w:val="00A30E37"/>
    <w:rsid w:val="00A3287A"/>
    <w:rsid w:val="00A34D39"/>
    <w:rsid w:val="00A36D57"/>
    <w:rsid w:val="00A37C03"/>
    <w:rsid w:val="00A40F14"/>
    <w:rsid w:val="00A4128B"/>
    <w:rsid w:val="00A43FE6"/>
    <w:rsid w:val="00A45A1A"/>
    <w:rsid w:val="00A45EF2"/>
    <w:rsid w:val="00A465B0"/>
    <w:rsid w:val="00A4726C"/>
    <w:rsid w:val="00A51FDB"/>
    <w:rsid w:val="00A524A1"/>
    <w:rsid w:val="00A52F79"/>
    <w:rsid w:val="00A53E58"/>
    <w:rsid w:val="00A55AEF"/>
    <w:rsid w:val="00A60B76"/>
    <w:rsid w:val="00A634C3"/>
    <w:rsid w:val="00A6387C"/>
    <w:rsid w:val="00A7251D"/>
    <w:rsid w:val="00A73966"/>
    <w:rsid w:val="00A74513"/>
    <w:rsid w:val="00A75B16"/>
    <w:rsid w:val="00A76840"/>
    <w:rsid w:val="00A7697B"/>
    <w:rsid w:val="00A776C9"/>
    <w:rsid w:val="00A77C04"/>
    <w:rsid w:val="00A81C54"/>
    <w:rsid w:val="00A837EF"/>
    <w:rsid w:val="00A83F47"/>
    <w:rsid w:val="00A8726B"/>
    <w:rsid w:val="00A913AC"/>
    <w:rsid w:val="00A91A24"/>
    <w:rsid w:val="00A91FBB"/>
    <w:rsid w:val="00A92146"/>
    <w:rsid w:val="00A92741"/>
    <w:rsid w:val="00A94487"/>
    <w:rsid w:val="00AA0469"/>
    <w:rsid w:val="00AA14BA"/>
    <w:rsid w:val="00AA36BD"/>
    <w:rsid w:val="00AA380B"/>
    <w:rsid w:val="00AA546A"/>
    <w:rsid w:val="00AA5D2B"/>
    <w:rsid w:val="00AB08F0"/>
    <w:rsid w:val="00AC1569"/>
    <w:rsid w:val="00AC20D3"/>
    <w:rsid w:val="00AC41E3"/>
    <w:rsid w:val="00AD0F18"/>
    <w:rsid w:val="00AD2C72"/>
    <w:rsid w:val="00AD69ED"/>
    <w:rsid w:val="00AE11FE"/>
    <w:rsid w:val="00AE263F"/>
    <w:rsid w:val="00AE4E6E"/>
    <w:rsid w:val="00AE6FA4"/>
    <w:rsid w:val="00AF1330"/>
    <w:rsid w:val="00AF19D7"/>
    <w:rsid w:val="00AF5488"/>
    <w:rsid w:val="00AF5D85"/>
    <w:rsid w:val="00AF6619"/>
    <w:rsid w:val="00AF669E"/>
    <w:rsid w:val="00AF76BA"/>
    <w:rsid w:val="00B00503"/>
    <w:rsid w:val="00B01F59"/>
    <w:rsid w:val="00B032E1"/>
    <w:rsid w:val="00B04B00"/>
    <w:rsid w:val="00B11BA0"/>
    <w:rsid w:val="00B14613"/>
    <w:rsid w:val="00B237CB"/>
    <w:rsid w:val="00B26BFC"/>
    <w:rsid w:val="00B3075F"/>
    <w:rsid w:val="00B308F5"/>
    <w:rsid w:val="00B341DE"/>
    <w:rsid w:val="00B34CC4"/>
    <w:rsid w:val="00B35B5E"/>
    <w:rsid w:val="00B35EBF"/>
    <w:rsid w:val="00B35F68"/>
    <w:rsid w:val="00B365B2"/>
    <w:rsid w:val="00B40A61"/>
    <w:rsid w:val="00B42A10"/>
    <w:rsid w:val="00B4662F"/>
    <w:rsid w:val="00B50D58"/>
    <w:rsid w:val="00B50DA7"/>
    <w:rsid w:val="00B5129C"/>
    <w:rsid w:val="00B547F7"/>
    <w:rsid w:val="00B560A4"/>
    <w:rsid w:val="00B62582"/>
    <w:rsid w:val="00B645A1"/>
    <w:rsid w:val="00B664F7"/>
    <w:rsid w:val="00B6751A"/>
    <w:rsid w:val="00B67932"/>
    <w:rsid w:val="00B71F88"/>
    <w:rsid w:val="00B72275"/>
    <w:rsid w:val="00B730F6"/>
    <w:rsid w:val="00B75B64"/>
    <w:rsid w:val="00B81963"/>
    <w:rsid w:val="00B82355"/>
    <w:rsid w:val="00B84D80"/>
    <w:rsid w:val="00B860DE"/>
    <w:rsid w:val="00B90794"/>
    <w:rsid w:val="00B91760"/>
    <w:rsid w:val="00B92821"/>
    <w:rsid w:val="00B94C7E"/>
    <w:rsid w:val="00B96AD0"/>
    <w:rsid w:val="00BA0641"/>
    <w:rsid w:val="00BA4E02"/>
    <w:rsid w:val="00BA6DED"/>
    <w:rsid w:val="00BB20EB"/>
    <w:rsid w:val="00BB2319"/>
    <w:rsid w:val="00BB2E73"/>
    <w:rsid w:val="00BB5110"/>
    <w:rsid w:val="00BB687D"/>
    <w:rsid w:val="00BC07D5"/>
    <w:rsid w:val="00BC2FD3"/>
    <w:rsid w:val="00BD1C49"/>
    <w:rsid w:val="00BD30BD"/>
    <w:rsid w:val="00BD4577"/>
    <w:rsid w:val="00BD5559"/>
    <w:rsid w:val="00BD5E90"/>
    <w:rsid w:val="00BE2F24"/>
    <w:rsid w:val="00BE5239"/>
    <w:rsid w:val="00BE61A4"/>
    <w:rsid w:val="00BF0E15"/>
    <w:rsid w:val="00BF0F1E"/>
    <w:rsid w:val="00BF12F4"/>
    <w:rsid w:val="00BF16D3"/>
    <w:rsid w:val="00BF2A94"/>
    <w:rsid w:val="00BF2D17"/>
    <w:rsid w:val="00BF416B"/>
    <w:rsid w:val="00BF42FA"/>
    <w:rsid w:val="00C04296"/>
    <w:rsid w:val="00C056C5"/>
    <w:rsid w:val="00C066D3"/>
    <w:rsid w:val="00C07279"/>
    <w:rsid w:val="00C077DD"/>
    <w:rsid w:val="00C0785A"/>
    <w:rsid w:val="00C118AE"/>
    <w:rsid w:val="00C11EF7"/>
    <w:rsid w:val="00C12F15"/>
    <w:rsid w:val="00C14174"/>
    <w:rsid w:val="00C21954"/>
    <w:rsid w:val="00C22934"/>
    <w:rsid w:val="00C2307B"/>
    <w:rsid w:val="00C234AB"/>
    <w:rsid w:val="00C24706"/>
    <w:rsid w:val="00C24DB2"/>
    <w:rsid w:val="00C25EBC"/>
    <w:rsid w:val="00C31E15"/>
    <w:rsid w:val="00C32612"/>
    <w:rsid w:val="00C32D31"/>
    <w:rsid w:val="00C33B5F"/>
    <w:rsid w:val="00C35CD7"/>
    <w:rsid w:val="00C4037A"/>
    <w:rsid w:val="00C44638"/>
    <w:rsid w:val="00C51B0E"/>
    <w:rsid w:val="00C51E2D"/>
    <w:rsid w:val="00C5302C"/>
    <w:rsid w:val="00C5306C"/>
    <w:rsid w:val="00C5668F"/>
    <w:rsid w:val="00C605F3"/>
    <w:rsid w:val="00C62FA6"/>
    <w:rsid w:val="00C64AF4"/>
    <w:rsid w:val="00C653AE"/>
    <w:rsid w:val="00C6621B"/>
    <w:rsid w:val="00C70230"/>
    <w:rsid w:val="00C70889"/>
    <w:rsid w:val="00C74BCC"/>
    <w:rsid w:val="00C758A3"/>
    <w:rsid w:val="00C764BE"/>
    <w:rsid w:val="00C80B39"/>
    <w:rsid w:val="00C81A40"/>
    <w:rsid w:val="00C8429F"/>
    <w:rsid w:val="00C86D59"/>
    <w:rsid w:val="00C90B45"/>
    <w:rsid w:val="00C92BBC"/>
    <w:rsid w:val="00C94B48"/>
    <w:rsid w:val="00C97855"/>
    <w:rsid w:val="00CA1D2D"/>
    <w:rsid w:val="00CA1DB9"/>
    <w:rsid w:val="00CA5430"/>
    <w:rsid w:val="00CA5EDF"/>
    <w:rsid w:val="00CA5F4D"/>
    <w:rsid w:val="00CB0142"/>
    <w:rsid w:val="00CB0502"/>
    <w:rsid w:val="00CB26CB"/>
    <w:rsid w:val="00CC0CDA"/>
    <w:rsid w:val="00CC0ED2"/>
    <w:rsid w:val="00CC7093"/>
    <w:rsid w:val="00CC7196"/>
    <w:rsid w:val="00CD0AB1"/>
    <w:rsid w:val="00CD10C5"/>
    <w:rsid w:val="00CD56CD"/>
    <w:rsid w:val="00CD5E31"/>
    <w:rsid w:val="00CD6AA3"/>
    <w:rsid w:val="00CE135F"/>
    <w:rsid w:val="00CE3903"/>
    <w:rsid w:val="00CE5FB6"/>
    <w:rsid w:val="00CE6144"/>
    <w:rsid w:val="00CF5FAD"/>
    <w:rsid w:val="00D01CAB"/>
    <w:rsid w:val="00D02BBA"/>
    <w:rsid w:val="00D042A2"/>
    <w:rsid w:val="00D04F2A"/>
    <w:rsid w:val="00D06831"/>
    <w:rsid w:val="00D06D5A"/>
    <w:rsid w:val="00D10A47"/>
    <w:rsid w:val="00D1444B"/>
    <w:rsid w:val="00D2143E"/>
    <w:rsid w:val="00D2183F"/>
    <w:rsid w:val="00D2449A"/>
    <w:rsid w:val="00D257A5"/>
    <w:rsid w:val="00D41197"/>
    <w:rsid w:val="00D426F7"/>
    <w:rsid w:val="00D45684"/>
    <w:rsid w:val="00D4641E"/>
    <w:rsid w:val="00D52F37"/>
    <w:rsid w:val="00D53DC3"/>
    <w:rsid w:val="00D602AE"/>
    <w:rsid w:val="00D60A96"/>
    <w:rsid w:val="00D64928"/>
    <w:rsid w:val="00D66A03"/>
    <w:rsid w:val="00D66DE3"/>
    <w:rsid w:val="00D70CA9"/>
    <w:rsid w:val="00D72705"/>
    <w:rsid w:val="00D76402"/>
    <w:rsid w:val="00D77E01"/>
    <w:rsid w:val="00D802B2"/>
    <w:rsid w:val="00D808CD"/>
    <w:rsid w:val="00D8722A"/>
    <w:rsid w:val="00D876F0"/>
    <w:rsid w:val="00D917C3"/>
    <w:rsid w:val="00D92638"/>
    <w:rsid w:val="00D92754"/>
    <w:rsid w:val="00D9317B"/>
    <w:rsid w:val="00D9340A"/>
    <w:rsid w:val="00D96766"/>
    <w:rsid w:val="00D97CBB"/>
    <w:rsid w:val="00DA2CBB"/>
    <w:rsid w:val="00DA68CE"/>
    <w:rsid w:val="00DB12C1"/>
    <w:rsid w:val="00DB780B"/>
    <w:rsid w:val="00DB7E62"/>
    <w:rsid w:val="00DC6491"/>
    <w:rsid w:val="00DC70EA"/>
    <w:rsid w:val="00DC7C2C"/>
    <w:rsid w:val="00DD2D11"/>
    <w:rsid w:val="00DD331F"/>
    <w:rsid w:val="00DD655E"/>
    <w:rsid w:val="00DE1641"/>
    <w:rsid w:val="00DE5365"/>
    <w:rsid w:val="00DE5992"/>
    <w:rsid w:val="00DE7520"/>
    <w:rsid w:val="00DE7C87"/>
    <w:rsid w:val="00DF0164"/>
    <w:rsid w:val="00DF4009"/>
    <w:rsid w:val="00DF402D"/>
    <w:rsid w:val="00DF5074"/>
    <w:rsid w:val="00DF61AD"/>
    <w:rsid w:val="00DF7933"/>
    <w:rsid w:val="00E0059E"/>
    <w:rsid w:val="00E00B44"/>
    <w:rsid w:val="00E0118B"/>
    <w:rsid w:val="00E04E48"/>
    <w:rsid w:val="00E12783"/>
    <w:rsid w:val="00E15C81"/>
    <w:rsid w:val="00E15F73"/>
    <w:rsid w:val="00E1605B"/>
    <w:rsid w:val="00E17F44"/>
    <w:rsid w:val="00E21C57"/>
    <w:rsid w:val="00E24363"/>
    <w:rsid w:val="00E25C7A"/>
    <w:rsid w:val="00E26805"/>
    <w:rsid w:val="00E26D42"/>
    <w:rsid w:val="00E274A5"/>
    <w:rsid w:val="00E27ECD"/>
    <w:rsid w:val="00E31053"/>
    <w:rsid w:val="00E317C3"/>
    <w:rsid w:val="00E35457"/>
    <w:rsid w:val="00E3796A"/>
    <w:rsid w:val="00E45FD1"/>
    <w:rsid w:val="00E50CF4"/>
    <w:rsid w:val="00E52399"/>
    <w:rsid w:val="00E53F6F"/>
    <w:rsid w:val="00E55BBA"/>
    <w:rsid w:val="00E57E94"/>
    <w:rsid w:val="00E6013C"/>
    <w:rsid w:val="00E62AC9"/>
    <w:rsid w:val="00E652D3"/>
    <w:rsid w:val="00E65332"/>
    <w:rsid w:val="00E70A82"/>
    <w:rsid w:val="00E70D03"/>
    <w:rsid w:val="00E71CE9"/>
    <w:rsid w:val="00E76D2B"/>
    <w:rsid w:val="00E8529A"/>
    <w:rsid w:val="00E856E0"/>
    <w:rsid w:val="00E90881"/>
    <w:rsid w:val="00E913CD"/>
    <w:rsid w:val="00E931DC"/>
    <w:rsid w:val="00E9572D"/>
    <w:rsid w:val="00EA19AE"/>
    <w:rsid w:val="00EA1F54"/>
    <w:rsid w:val="00EA448B"/>
    <w:rsid w:val="00EA6C39"/>
    <w:rsid w:val="00EA710A"/>
    <w:rsid w:val="00EB0EC2"/>
    <w:rsid w:val="00EB0FD4"/>
    <w:rsid w:val="00EB1AD7"/>
    <w:rsid w:val="00EB2D94"/>
    <w:rsid w:val="00EB3249"/>
    <w:rsid w:val="00EB3B18"/>
    <w:rsid w:val="00EB5A80"/>
    <w:rsid w:val="00EB6E25"/>
    <w:rsid w:val="00ED4B0B"/>
    <w:rsid w:val="00ED5EC6"/>
    <w:rsid w:val="00ED64B8"/>
    <w:rsid w:val="00ED731E"/>
    <w:rsid w:val="00ED7571"/>
    <w:rsid w:val="00ED79FF"/>
    <w:rsid w:val="00EE1982"/>
    <w:rsid w:val="00EE1A06"/>
    <w:rsid w:val="00EE5140"/>
    <w:rsid w:val="00EF6E9A"/>
    <w:rsid w:val="00EF729A"/>
    <w:rsid w:val="00EF7466"/>
    <w:rsid w:val="00EF7957"/>
    <w:rsid w:val="00F0007F"/>
    <w:rsid w:val="00F0063D"/>
    <w:rsid w:val="00F051C1"/>
    <w:rsid w:val="00F1215F"/>
    <w:rsid w:val="00F12686"/>
    <w:rsid w:val="00F21B59"/>
    <w:rsid w:val="00F21D13"/>
    <w:rsid w:val="00F2253D"/>
    <w:rsid w:val="00F2311F"/>
    <w:rsid w:val="00F23847"/>
    <w:rsid w:val="00F34CB0"/>
    <w:rsid w:val="00F358C4"/>
    <w:rsid w:val="00F42523"/>
    <w:rsid w:val="00F45AC3"/>
    <w:rsid w:val="00F4781B"/>
    <w:rsid w:val="00F47F94"/>
    <w:rsid w:val="00F500E9"/>
    <w:rsid w:val="00F507C0"/>
    <w:rsid w:val="00F54B21"/>
    <w:rsid w:val="00F55F87"/>
    <w:rsid w:val="00F570D8"/>
    <w:rsid w:val="00F57FA6"/>
    <w:rsid w:val="00F62062"/>
    <w:rsid w:val="00F62336"/>
    <w:rsid w:val="00F62365"/>
    <w:rsid w:val="00F62616"/>
    <w:rsid w:val="00F652A2"/>
    <w:rsid w:val="00F7066A"/>
    <w:rsid w:val="00F721E0"/>
    <w:rsid w:val="00F7329B"/>
    <w:rsid w:val="00F735A0"/>
    <w:rsid w:val="00F81CD9"/>
    <w:rsid w:val="00F828D1"/>
    <w:rsid w:val="00F84CE8"/>
    <w:rsid w:val="00F91F68"/>
    <w:rsid w:val="00F92012"/>
    <w:rsid w:val="00F95099"/>
    <w:rsid w:val="00F96DE2"/>
    <w:rsid w:val="00FA068B"/>
    <w:rsid w:val="00FA0763"/>
    <w:rsid w:val="00FA13BE"/>
    <w:rsid w:val="00FA4AB2"/>
    <w:rsid w:val="00FA6396"/>
    <w:rsid w:val="00FA6AAA"/>
    <w:rsid w:val="00FB15E2"/>
    <w:rsid w:val="00FB249A"/>
    <w:rsid w:val="00FB7BD5"/>
    <w:rsid w:val="00FC0D7C"/>
    <w:rsid w:val="00FC1131"/>
    <w:rsid w:val="00FC16B8"/>
    <w:rsid w:val="00FC1E18"/>
    <w:rsid w:val="00FC683B"/>
    <w:rsid w:val="00FD1845"/>
    <w:rsid w:val="00FD4E58"/>
    <w:rsid w:val="00FD5288"/>
    <w:rsid w:val="00FD5A48"/>
    <w:rsid w:val="00FD6A55"/>
    <w:rsid w:val="00FD6E61"/>
    <w:rsid w:val="00FE1A08"/>
    <w:rsid w:val="00FE62A5"/>
    <w:rsid w:val="00FE7D99"/>
    <w:rsid w:val="00FF1086"/>
    <w:rsid w:val="00FF1A76"/>
    <w:rsid w:val="00FF2D4B"/>
    <w:rsid w:val="00FF303B"/>
    <w:rsid w:val="00FF3667"/>
    <w:rsid w:val="00FF5F04"/>
    <w:rsid w:val="00FF6718"/>
    <w:rsid w:val="00FF6849"/>
    <w:rsid w:val="00FF74E3"/>
    <w:rsid w:val="00FF79A9"/>
    <w:rsid w:val="00FF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A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4">
    <w:name w:val="หัวกระดาษ อักขระ"/>
    <w:basedOn w:val="a0"/>
    <w:link w:val="a3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5">
    <w:name w:val="footer"/>
    <w:basedOn w:val="a"/>
    <w:link w:val="a6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6">
    <w:name w:val="ท้ายกระดาษ อักขระ"/>
    <w:basedOn w:val="a0"/>
    <w:link w:val="a5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7">
    <w:name w:val="Title"/>
    <w:basedOn w:val="a"/>
    <w:link w:val="a8"/>
    <w:qFormat/>
    <w:rsid w:val="007E3BAD"/>
    <w:pPr>
      <w:jc w:val="center"/>
    </w:pPr>
    <w:rPr>
      <w:b/>
      <w:bCs/>
      <w:sz w:val="56"/>
      <w:szCs w:val="56"/>
      <w:lang w:eastAsia="zh-CN"/>
    </w:rPr>
  </w:style>
  <w:style w:type="character" w:customStyle="1" w:styleId="a8">
    <w:name w:val="ชื่อเรื่อง อักขระ"/>
    <w:basedOn w:val="a0"/>
    <w:link w:val="a7"/>
    <w:rsid w:val="007E3BAD"/>
    <w:rPr>
      <w:rFonts w:ascii="Cordia New" w:eastAsia="Cordia New" w:hAnsi="Cordia New" w:cs="Angsana New"/>
      <w:b/>
      <w:bCs/>
      <w:sz w:val="56"/>
      <w:szCs w:val="56"/>
      <w:lang w:eastAsia="zh-CN"/>
    </w:rPr>
  </w:style>
  <w:style w:type="paragraph" w:styleId="a9">
    <w:name w:val="Body Text"/>
    <w:basedOn w:val="a"/>
    <w:link w:val="aa"/>
    <w:unhideWhenUsed/>
    <w:rsid w:val="007E3BAD"/>
    <w:pPr>
      <w:spacing w:after="120"/>
    </w:pPr>
    <w:rPr>
      <w:szCs w:val="35"/>
    </w:rPr>
  </w:style>
  <w:style w:type="character" w:customStyle="1" w:styleId="aa">
    <w:name w:val="เนื้อความ อักขระ"/>
    <w:basedOn w:val="a0"/>
    <w:link w:val="a9"/>
    <w:rsid w:val="007E3BAD"/>
    <w:rPr>
      <w:rFonts w:ascii="Cordia New" w:eastAsia="Cordia New" w:hAnsi="Cordia New" w:cs="Angsana New"/>
      <w:sz w:val="28"/>
      <w:szCs w:val="35"/>
    </w:rPr>
  </w:style>
  <w:style w:type="paragraph" w:styleId="ab">
    <w:name w:val="Body Text Indent"/>
    <w:basedOn w:val="a"/>
    <w:link w:val="ac"/>
    <w:semiHidden/>
    <w:unhideWhenUsed/>
    <w:rsid w:val="007E3BAD"/>
    <w:pPr>
      <w:ind w:firstLine="1440"/>
      <w:jc w:val="thaiDistribute"/>
    </w:pPr>
    <w:rPr>
      <w:sz w:val="32"/>
      <w:szCs w:val="32"/>
    </w:rPr>
  </w:style>
  <w:style w:type="character" w:customStyle="1" w:styleId="ac">
    <w:name w:val="การเยื้องเนื้อความ อักขระ"/>
    <w:basedOn w:val="a0"/>
    <w:link w:val="ab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2">
    <w:name w:val="Body Text 2"/>
    <w:basedOn w:val="a"/>
    <w:link w:val="20"/>
    <w:unhideWhenUsed/>
    <w:rsid w:val="007E3BAD"/>
    <w:pPr>
      <w:tabs>
        <w:tab w:val="left" w:pos="1800"/>
      </w:tabs>
    </w:pPr>
    <w:rPr>
      <w:rFonts w:ascii="Angsana New" w:hAnsi="Angsana New"/>
      <w:sz w:val="32"/>
      <w:szCs w:val="32"/>
      <w:lang w:eastAsia="zh-CN"/>
    </w:rPr>
  </w:style>
  <w:style w:type="character" w:customStyle="1" w:styleId="20">
    <w:name w:val="เนื้อความ 2 อักขระ"/>
    <w:basedOn w:val="a0"/>
    <w:link w:val="2"/>
    <w:rsid w:val="007E3BAD"/>
    <w:rPr>
      <w:rFonts w:ascii="Angsana New" w:eastAsia="Cordia New" w:hAnsi="Angsana New" w:cs="Angsana New"/>
      <w:sz w:val="32"/>
      <w:szCs w:val="32"/>
      <w:lang w:eastAsia="zh-CN"/>
    </w:rPr>
  </w:style>
  <w:style w:type="paragraph" w:styleId="21">
    <w:name w:val="Body Text Indent 2"/>
    <w:basedOn w:val="a"/>
    <w:link w:val="22"/>
    <w:unhideWhenUsed/>
    <w:rsid w:val="007E3BAD"/>
    <w:pPr>
      <w:ind w:firstLine="1440"/>
    </w:pPr>
    <w:rPr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7E3BAD"/>
    <w:rPr>
      <w:rFonts w:ascii="Cordia New" w:eastAsia="Cordia New" w:hAnsi="Cordia New" w:cs="Angsana New"/>
      <w:sz w:val="32"/>
      <w:szCs w:val="32"/>
    </w:rPr>
  </w:style>
  <w:style w:type="paragraph" w:styleId="ad">
    <w:name w:val="Balloon Text"/>
    <w:basedOn w:val="a"/>
    <w:link w:val="ae"/>
    <w:semiHidden/>
    <w:unhideWhenUsed/>
    <w:rsid w:val="007E3BAD"/>
    <w:rPr>
      <w:rFonts w:ascii="Segoe UI" w:hAnsi="Segoe UI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semiHidden/>
    <w:rsid w:val="007E3BAD"/>
    <w:rPr>
      <w:rFonts w:ascii="Segoe UI" w:eastAsia="Cordia New" w:hAnsi="Segoe UI" w:cs="Angsana New"/>
      <w:sz w:val="18"/>
      <w:szCs w:val="22"/>
    </w:rPr>
  </w:style>
  <w:style w:type="table" w:styleId="af">
    <w:name w:val="Table Grid"/>
    <w:basedOn w:val="a1"/>
    <w:uiPriority w:val="59"/>
    <w:rsid w:val="007E3BAD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302490"/>
    <w:pPr>
      <w:ind w:left="720"/>
      <w:contextualSpacing/>
    </w:pPr>
    <w:rPr>
      <w:szCs w:val="35"/>
    </w:rPr>
  </w:style>
  <w:style w:type="character" w:styleId="af1">
    <w:name w:val="Hyperlink"/>
    <w:basedOn w:val="a0"/>
    <w:uiPriority w:val="99"/>
    <w:unhideWhenUsed/>
    <w:rsid w:val="009D1A23"/>
    <w:rPr>
      <w:color w:val="0000FF" w:themeColor="hyperlink"/>
      <w:u w:val="single"/>
    </w:rPr>
  </w:style>
  <w:style w:type="paragraph" w:customStyle="1" w:styleId="Default">
    <w:name w:val="Default"/>
    <w:rsid w:val="000F592E"/>
    <w:pPr>
      <w:autoSpaceDE w:val="0"/>
      <w:autoSpaceDN w:val="0"/>
      <w:adjustRightInd w:val="0"/>
      <w:spacing w:after="0" w:line="240" w:lineRule="auto"/>
    </w:pPr>
    <w:rPr>
      <w:rFonts w:ascii="DSN DuSit" w:eastAsia="Times New Roman" w:hAnsi="Times New Roman" w:cs="DSN DuSit"/>
      <w:color w:val="000000"/>
      <w:sz w:val="24"/>
      <w:szCs w:val="24"/>
    </w:rPr>
  </w:style>
  <w:style w:type="paragraph" w:styleId="af2">
    <w:name w:val="No Spacing"/>
    <w:uiPriority w:val="1"/>
    <w:qFormat/>
    <w:rsid w:val="00580B42"/>
    <w:pPr>
      <w:spacing w:after="0" w:line="240" w:lineRule="auto"/>
    </w:pPr>
  </w:style>
  <w:style w:type="character" w:customStyle="1" w:styleId="apple-converted-space">
    <w:name w:val="apple-converted-space"/>
    <w:rsid w:val="0064502F"/>
  </w:style>
  <w:style w:type="character" w:customStyle="1" w:styleId="s2">
    <w:name w:val="s2"/>
    <w:rsid w:val="006450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A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4">
    <w:name w:val="หัวกระดาษ อักขระ"/>
    <w:basedOn w:val="a0"/>
    <w:link w:val="a3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5">
    <w:name w:val="footer"/>
    <w:basedOn w:val="a"/>
    <w:link w:val="a6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6">
    <w:name w:val="ท้ายกระดาษ อักขระ"/>
    <w:basedOn w:val="a0"/>
    <w:link w:val="a5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7">
    <w:name w:val="Title"/>
    <w:basedOn w:val="a"/>
    <w:link w:val="a8"/>
    <w:qFormat/>
    <w:rsid w:val="007E3BAD"/>
    <w:pPr>
      <w:jc w:val="center"/>
    </w:pPr>
    <w:rPr>
      <w:b/>
      <w:bCs/>
      <w:sz w:val="56"/>
      <w:szCs w:val="56"/>
      <w:lang w:eastAsia="zh-CN"/>
    </w:rPr>
  </w:style>
  <w:style w:type="character" w:customStyle="1" w:styleId="a8">
    <w:name w:val="ชื่อเรื่อง อักขระ"/>
    <w:basedOn w:val="a0"/>
    <w:link w:val="a7"/>
    <w:rsid w:val="007E3BAD"/>
    <w:rPr>
      <w:rFonts w:ascii="Cordia New" w:eastAsia="Cordia New" w:hAnsi="Cordia New" w:cs="Angsana New"/>
      <w:b/>
      <w:bCs/>
      <w:sz w:val="56"/>
      <w:szCs w:val="56"/>
      <w:lang w:eastAsia="zh-CN"/>
    </w:rPr>
  </w:style>
  <w:style w:type="paragraph" w:styleId="a9">
    <w:name w:val="Body Text"/>
    <w:basedOn w:val="a"/>
    <w:link w:val="aa"/>
    <w:unhideWhenUsed/>
    <w:rsid w:val="007E3BAD"/>
    <w:pPr>
      <w:spacing w:after="120"/>
    </w:pPr>
    <w:rPr>
      <w:szCs w:val="35"/>
    </w:rPr>
  </w:style>
  <w:style w:type="character" w:customStyle="1" w:styleId="aa">
    <w:name w:val="เนื้อความ อักขระ"/>
    <w:basedOn w:val="a0"/>
    <w:link w:val="a9"/>
    <w:rsid w:val="007E3BAD"/>
    <w:rPr>
      <w:rFonts w:ascii="Cordia New" w:eastAsia="Cordia New" w:hAnsi="Cordia New" w:cs="Angsana New"/>
      <w:sz w:val="28"/>
      <w:szCs w:val="35"/>
    </w:rPr>
  </w:style>
  <w:style w:type="paragraph" w:styleId="ab">
    <w:name w:val="Body Text Indent"/>
    <w:basedOn w:val="a"/>
    <w:link w:val="ac"/>
    <w:semiHidden/>
    <w:unhideWhenUsed/>
    <w:rsid w:val="007E3BAD"/>
    <w:pPr>
      <w:ind w:firstLine="1440"/>
      <w:jc w:val="thaiDistribute"/>
    </w:pPr>
    <w:rPr>
      <w:sz w:val="32"/>
      <w:szCs w:val="32"/>
    </w:rPr>
  </w:style>
  <w:style w:type="character" w:customStyle="1" w:styleId="ac">
    <w:name w:val="การเยื้องเนื้อความ อักขระ"/>
    <w:basedOn w:val="a0"/>
    <w:link w:val="ab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2">
    <w:name w:val="Body Text 2"/>
    <w:basedOn w:val="a"/>
    <w:link w:val="20"/>
    <w:unhideWhenUsed/>
    <w:rsid w:val="007E3BAD"/>
    <w:pPr>
      <w:tabs>
        <w:tab w:val="left" w:pos="1800"/>
      </w:tabs>
    </w:pPr>
    <w:rPr>
      <w:rFonts w:ascii="Angsana New" w:hAnsi="Angsana New"/>
      <w:sz w:val="32"/>
      <w:szCs w:val="32"/>
      <w:lang w:eastAsia="zh-CN"/>
    </w:rPr>
  </w:style>
  <w:style w:type="character" w:customStyle="1" w:styleId="20">
    <w:name w:val="เนื้อความ 2 อักขระ"/>
    <w:basedOn w:val="a0"/>
    <w:link w:val="2"/>
    <w:rsid w:val="007E3BAD"/>
    <w:rPr>
      <w:rFonts w:ascii="Angsana New" w:eastAsia="Cordia New" w:hAnsi="Angsana New" w:cs="Angsana New"/>
      <w:sz w:val="32"/>
      <w:szCs w:val="32"/>
      <w:lang w:eastAsia="zh-CN"/>
    </w:rPr>
  </w:style>
  <w:style w:type="paragraph" w:styleId="21">
    <w:name w:val="Body Text Indent 2"/>
    <w:basedOn w:val="a"/>
    <w:link w:val="22"/>
    <w:unhideWhenUsed/>
    <w:rsid w:val="007E3BAD"/>
    <w:pPr>
      <w:ind w:firstLine="1440"/>
    </w:pPr>
    <w:rPr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7E3BAD"/>
    <w:rPr>
      <w:rFonts w:ascii="Cordia New" w:eastAsia="Cordia New" w:hAnsi="Cordia New" w:cs="Angsana New"/>
      <w:sz w:val="32"/>
      <w:szCs w:val="32"/>
    </w:rPr>
  </w:style>
  <w:style w:type="paragraph" w:styleId="ad">
    <w:name w:val="Balloon Text"/>
    <w:basedOn w:val="a"/>
    <w:link w:val="ae"/>
    <w:semiHidden/>
    <w:unhideWhenUsed/>
    <w:rsid w:val="007E3BAD"/>
    <w:rPr>
      <w:rFonts w:ascii="Segoe UI" w:hAnsi="Segoe UI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semiHidden/>
    <w:rsid w:val="007E3BAD"/>
    <w:rPr>
      <w:rFonts w:ascii="Segoe UI" w:eastAsia="Cordia New" w:hAnsi="Segoe UI" w:cs="Angsana New"/>
      <w:sz w:val="18"/>
      <w:szCs w:val="22"/>
    </w:rPr>
  </w:style>
  <w:style w:type="table" w:styleId="af">
    <w:name w:val="Table Grid"/>
    <w:basedOn w:val="a1"/>
    <w:uiPriority w:val="59"/>
    <w:rsid w:val="007E3BAD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302490"/>
    <w:pPr>
      <w:ind w:left="720"/>
      <w:contextualSpacing/>
    </w:pPr>
    <w:rPr>
      <w:szCs w:val="35"/>
    </w:rPr>
  </w:style>
  <w:style w:type="character" w:styleId="af1">
    <w:name w:val="Hyperlink"/>
    <w:basedOn w:val="a0"/>
    <w:uiPriority w:val="99"/>
    <w:unhideWhenUsed/>
    <w:rsid w:val="009D1A23"/>
    <w:rPr>
      <w:color w:val="0000FF" w:themeColor="hyperlink"/>
      <w:u w:val="single"/>
    </w:rPr>
  </w:style>
  <w:style w:type="paragraph" w:customStyle="1" w:styleId="Default">
    <w:name w:val="Default"/>
    <w:rsid w:val="000F592E"/>
    <w:pPr>
      <w:autoSpaceDE w:val="0"/>
      <w:autoSpaceDN w:val="0"/>
      <w:adjustRightInd w:val="0"/>
      <w:spacing w:after="0" w:line="240" w:lineRule="auto"/>
    </w:pPr>
    <w:rPr>
      <w:rFonts w:ascii="DSN DuSit" w:eastAsia="Times New Roman" w:hAnsi="Times New Roman" w:cs="DSN DuSit"/>
      <w:color w:val="000000"/>
      <w:sz w:val="24"/>
      <w:szCs w:val="24"/>
    </w:rPr>
  </w:style>
  <w:style w:type="paragraph" w:styleId="af2">
    <w:name w:val="No Spacing"/>
    <w:uiPriority w:val="1"/>
    <w:qFormat/>
    <w:rsid w:val="00580B42"/>
    <w:pPr>
      <w:spacing w:after="0" w:line="240" w:lineRule="auto"/>
    </w:pPr>
  </w:style>
  <w:style w:type="character" w:customStyle="1" w:styleId="apple-converted-space">
    <w:name w:val="apple-converted-space"/>
    <w:rsid w:val="0064502F"/>
  </w:style>
  <w:style w:type="character" w:customStyle="1" w:styleId="s2">
    <w:name w:val="s2"/>
    <w:rsid w:val="006450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5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dla.go.th" TargetMode="External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6.bin"/><Relationship Id="rId39" Type="http://schemas.openxmlformats.org/officeDocument/2006/relationships/image" Target="media/image20.jpeg"/><Relationship Id="rId21" Type="http://schemas.openxmlformats.org/officeDocument/2006/relationships/image" Target="media/image11.emf"/><Relationship Id="rId34" Type="http://schemas.microsoft.com/office/2007/relationships/hdphoto" Target="media/hdphoto4.wdp"/><Relationship Id="rId42" Type="http://schemas.microsoft.com/office/2007/relationships/hdphoto" Target="media/hdphoto8.wdp"/><Relationship Id="rId47" Type="http://schemas.openxmlformats.org/officeDocument/2006/relationships/image" Target="media/image24.jpeg"/><Relationship Id="rId50" Type="http://schemas.microsoft.com/office/2007/relationships/hdphoto" Target="media/hdphoto12.wdp"/><Relationship Id="rId55" Type="http://schemas.microsoft.com/office/2007/relationships/hdphoto" Target="media/hdphoto14.wdp"/><Relationship Id="rId63" Type="http://schemas.microsoft.com/office/2007/relationships/hdphoto" Target="media/hdphoto18.wdp"/><Relationship Id="rId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9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7.png"/><Relationship Id="rId24" Type="http://schemas.openxmlformats.org/officeDocument/2006/relationships/image" Target="media/image110.emf"/><Relationship Id="rId32" Type="http://schemas.microsoft.com/office/2007/relationships/hdphoto" Target="media/hdphoto3.wdp"/><Relationship Id="rId37" Type="http://schemas.openxmlformats.org/officeDocument/2006/relationships/image" Target="media/image19.jpeg"/><Relationship Id="rId40" Type="http://schemas.microsoft.com/office/2007/relationships/hdphoto" Target="media/hdphoto7.wdp"/><Relationship Id="rId45" Type="http://schemas.openxmlformats.org/officeDocument/2006/relationships/image" Target="media/image23.jpeg"/><Relationship Id="rId53" Type="http://schemas.openxmlformats.org/officeDocument/2006/relationships/image" Target="media/image27.jpeg"/><Relationship Id="rId58" Type="http://schemas.openxmlformats.org/officeDocument/2006/relationships/image" Target="media/image30.jpeg"/><Relationship Id="rId66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8.emf"/><Relationship Id="rId23" Type="http://schemas.openxmlformats.org/officeDocument/2006/relationships/image" Target="media/image100.emf"/><Relationship Id="rId28" Type="http://schemas.microsoft.com/office/2007/relationships/hdphoto" Target="media/hdphoto1.wdp"/><Relationship Id="rId36" Type="http://schemas.microsoft.com/office/2007/relationships/hdphoto" Target="media/hdphoto5.wdp"/><Relationship Id="rId49" Type="http://schemas.openxmlformats.org/officeDocument/2006/relationships/image" Target="media/image25.jpeg"/><Relationship Id="rId57" Type="http://schemas.microsoft.com/office/2007/relationships/hdphoto" Target="media/hdphoto15.wdp"/><Relationship Id="rId61" Type="http://schemas.microsoft.com/office/2007/relationships/hdphoto" Target="media/hdphoto17.wdp"/><Relationship Id="rId10" Type="http://schemas.openxmlformats.org/officeDocument/2006/relationships/image" Target="media/image6.jpeg"/><Relationship Id="rId19" Type="http://schemas.openxmlformats.org/officeDocument/2006/relationships/image" Target="media/image10.emf"/><Relationship Id="rId31" Type="http://schemas.openxmlformats.org/officeDocument/2006/relationships/image" Target="media/image16.jpeg"/><Relationship Id="rId44" Type="http://schemas.microsoft.com/office/2007/relationships/hdphoto" Target="media/hdphoto9.wdp"/><Relationship Id="rId52" Type="http://schemas.microsoft.com/office/2007/relationships/hdphoto" Target="media/hdphoto13.wdp"/><Relationship Id="rId60" Type="http://schemas.openxmlformats.org/officeDocument/2006/relationships/image" Target="media/image31.jpeg"/><Relationship Id="rId65" Type="http://schemas.microsoft.com/office/2007/relationships/hdphoto" Target="media/hdphoto19.wdp"/><Relationship Id="rId4" Type="http://schemas.microsoft.com/office/2007/relationships/stylesWithEffects" Target="stylesWithEffects.xml"/><Relationship Id="rId9" Type="http://schemas.openxmlformats.org/officeDocument/2006/relationships/hyperlink" Target="http://www.tasorm.go.th" TargetMode="External"/><Relationship Id="rId14" Type="http://schemas.openxmlformats.org/officeDocument/2006/relationships/hyperlink" Target="http://www.dla.go.th" TargetMode="External"/><Relationship Id="rId22" Type="http://schemas.openxmlformats.org/officeDocument/2006/relationships/image" Target="media/image12.emf"/><Relationship Id="rId27" Type="http://schemas.openxmlformats.org/officeDocument/2006/relationships/image" Target="media/image14.jpeg"/><Relationship Id="rId30" Type="http://schemas.microsoft.com/office/2007/relationships/hdphoto" Target="media/hdphoto2.wdp"/><Relationship Id="rId35" Type="http://schemas.openxmlformats.org/officeDocument/2006/relationships/image" Target="media/image18.jpeg"/><Relationship Id="rId43" Type="http://schemas.openxmlformats.org/officeDocument/2006/relationships/image" Target="media/image22.jpeg"/><Relationship Id="rId48" Type="http://schemas.microsoft.com/office/2007/relationships/hdphoto" Target="media/hdphoto11.wdp"/><Relationship Id="rId56" Type="http://schemas.openxmlformats.org/officeDocument/2006/relationships/image" Target="media/image29.jpeg"/><Relationship Id="rId64" Type="http://schemas.openxmlformats.org/officeDocument/2006/relationships/image" Target="media/image33.jpeg"/><Relationship Id="rId8" Type="http://schemas.openxmlformats.org/officeDocument/2006/relationships/oleObject" Target="embeddings/oleObject1.bin"/><Relationship Id="rId51" Type="http://schemas.openxmlformats.org/officeDocument/2006/relationships/image" Target="media/image26.jpeg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9.emf"/><Relationship Id="rId25" Type="http://schemas.openxmlformats.org/officeDocument/2006/relationships/image" Target="media/image13.emf"/><Relationship Id="rId33" Type="http://schemas.openxmlformats.org/officeDocument/2006/relationships/image" Target="media/image17.jpeg"/><Relationship Id="rId38" Type="http://schemas.microsoft.com/office/2007/relationships/hdphoto" Target="media/hdphoto6.wdp"/><Relationship Id="rId46" Type="http://schemas.microsoft.com/office/2007/relationships/hdphoto" Target="media/hdphoto10.wdp"/><Relationship Id="rId59" Type="http://schemas.microsoft.com/office/2007/relationships/hdphoto" Target="media/hdphoto16.wdp"/><Relationship Id="rId67" Type="http://schemas.openxmlformats.org/officeDocument/2006/relationships/theme" Target="theme/theme1.xml"/><Relationship Id="rId20" Type="http://schemas.openxmlformats.org/officeDocument/2006/relationships/oleObject" Target="embeddings/oleObject5.bin"/><Relationship Id="rId41" Type="http://schemas.openxmlformats.org/officeDocument/2006/relationships/image" Target="media/image21.jpeg"/><Relationship Id="rId54" Type="http://schemas.openxmlformats.org/officeDocument/2006/relationships/image" Target="media/image28.jpeg"/><Relationship Id="rId62" Type="http://schemas.openxmlformats.org/officeDocument/2006/relationships/image" Target="media/image32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FFE30-2F75-4ECB-8293-DA8A7FEC9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9318</TotalTime>
  <Pages>61</Pages>
  <Words>12468</Words>
  <Characters>71068</Characters>
  <Application>Microsoft Office Word</Application>
  <DocSecurity>0</DocSecurity>
  <Lines>592</Lines>
  <Paragraphs>166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SP COMPUTER</cp:lastModifiedBy>
  <cp:revision>967</cp:revision>
  <cp:lastPrinted>2019-11-25T07:18:00Z</cp:lastPrinted>
  <dcterms:created xsi:type="dcterms:W3CDTF">2014-10-17T03:26:00Z</dcterms:created>
  <dcterms:modified xsi:type="dcterms:W3CDTF">2020-06-17T07:28:00Z</dcterms:modified>
</cp:coreProperties>
</file>