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Pr="00247998" w:rsidRDefault="00CC0ED2" w:rsidP="007E3BAD">
      <w:pPr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773A91" wp14:editId="3B0E93B5">
                <wp:simplePos x="0" y="0"/>
                <wp:positionH relativeFrom="column">
                  <wp:posOffset>4147820</wp:posOffset>
                </wp:positionH>
                <wp:positionV relativeFrom="paragraph">
                  <wp:posOffset>-487680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1131" w:rsidRDefault="00FC1131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6.6pt;margin-top:-38.4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" stroked="f">
                <v:textbox>
                  <w:txbxContent>
                    <w:p w:rsidR="00FC1131" w:rsidRDefault="00FC1131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C00DA">
        <w:rPr>
          <w:rFonts w:ascii="TH SarabunIT๙" w:hAnsi="TH SarabunIT๙" w:cs="TH SarabunIT๙"/>
        </w:rPr>
        <w:pict>
          <v:shape id="_x0000_s1026" type="#_x0000_t75" style="position:absolute;margin-left:171pt;margin-top:-16.2pt;width:90pt;height:99pt;z-index:251676160;visibility:visible;mso-wrap-edited:f;mso-position-horizontal-relative:text;mso-position-vertical-relative:text">
            <v:imagedata r:id="rId7" o:title=""/>
          </v:shape>
          <o:OLEObject Type="Embed" ProgID="Word.Picture.8" ShapeID="_x0000_s1026" DrawAspect="Content" ObjectID="_1653909902" r:id="rId8"/>
        </w:pict>
      </w: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</w:t>
      </w:r>
      <w:r w:rsidR="004A2053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58637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A2053">
        <w:rPr>
          <w:rFonts w:ascii="TH SarabunIT๙" w:hAnsi="TH SarabunIT๙" w:cs="TH SarabunIT๙" w:hint="cs"/>
          <w:sz w:val="32"/>
          <w:szCs w:val="32"/>
          <w:cs/>
        </w:rPr>
        <w:t xml:space="preserve"> (ครั้งที่ </w:t>
      </w:r>
      <w:r w:rsidR="0067239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A205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C0ED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E3BAD" w:rsidRPr="00247998" w:rsidRDefault="000C02E5" w:rsidP="000C02E5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247998">
        <w:rPr>
          <w:rFonts w:ascii="TH SarabunIT๙" w:hAnsi="TH SarabunIT๙" w:cs="TH SarabunIT๙"/>
          <w:sz w:val="30"/>
          <w:szCs w:val="30"/>
          <w:cs/>
        </w:rPr>
        <w:t>-------------------------------</w:t>
      </w:r>
    </w:p>
    <w:p w:rsidR="007977B7" w:rsidRDefault="007E3BAD" w:rsidP="009C3B98">
      <w:pPr>
        <w:pStyle w:val="21"/>
        <w:spacing w:before="240"/>
        <w:jc w:val="thaiDistribute"/>
        <w:rPr>
          <w:rFonts w:ascii="TH SarabunIT๙" w:hAnsi="TH SarabunIT๙" w:cs="TH SarabunIT๙"/>
        </w:rPr>
      </w:pPr>
      <w:r w:rsidRPr="004A2053">
        <w:rPr>
          <w:rFonts w:ascii="TH SarabunIT๙" w:hAnsi="TH SarabunIT๙" w:cs="TH SarabunIT๙"/>
          <w:spacing w:val="-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cs/>
        </w:rPr>
        <w:t xml:space="preserve">ท้องถิ่น พ.ศ.2548 </w:t>
      </w:r>
      <w:r w:rsidR="009C3B98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CC0ED2">
        <w:rPr>
          <w:rFonts w:ascii="TH SarabunIT๙" w:hAnsi="TH SarabunIT๙" w:cs="TH SarabunIT๙" w:hint="cs"/>
          <w:cs/>
        </w:rPr>
        <w:t>(</w:t>
      </w:r>
      <w:r w:rsidR="009C3B98">
        <w:rPr>
          <w:rFonts w:ascii="TH SarabunIT๙" w:hAnsi="TH SarabunIT๙" w:cs="TH SarabunIT๙" w:hint="cs"/>
          <w:cs/>
        </w:rPr>
        <w:t xml:space="preserve">ฉบับที่ </w:t>
      </w:r>
      <w:r w:rsidR="007977B7">
        <w:rPr>
          <w:rFonts w:ascii="TH SarabunIT๙" w:hAnsi="TH SarabunIT๙" w:cs="TH SarabunIT๙" w:hint="cs"/>
          <w:cs/>
        </w:rPr>
        <w:t>3</w:t>
      </w:r>
      <w:r w:rsidR="00CC0ED2">
        <w:rPr>
          <w:rFonts w:ascii="TH SarabunIT๙" w:hAnsi="TH SarabunIT๙" w:cs="TH SarabunIT๙" w:hint="cs"/>
          <w:cs/>
        </w:rPr>
        <w:t>)</w:t>
      </w:r>
      <w:r w:rsidR="009C3B98">
        <w:rPr>
          <w:rFonts w:ascii="TH SarabunIT๙" w:hAnsi="TH SarabunIT๙" w:cs="TH SarabunIT๙" w:hint="cs"/>
          <w:cs/>
        </w:rPr>
        <w:t xml:space="preserve"> พ.ศ.๒๕</w:t>
      </w:r>
      <w:r w:rsidR="007977B7">
        <w:rPr>
          <w:rFonts w:ascii="TH SarabunIT๙" w:hAnsi="TH SarabunIT๙" w:cs="TH SarabunIT๙" w:hint="cs"/>
          <w:cs/>
        </w:rPr>
        <w:t>61</w:t>
      </w:r>
      <w:r w:rsidR="009C3B98">
        <w:rPr>
          <w:rFonts w:ascii="TH SarabunIT๙" w:hAnsi="TH SarabunIT๙" w:cs="TH SarabunIT๙" w:hint="cs"/>
          <w:cs/>
        </w:rPr>
        <w:t xml:space="preserve">  </w:t>
      </w:r>
      <w:r w:rsidR="00B92821">
        <w:rPr>
          <w:rFonts w:ascii="TH SarabunIT๙" w:hAnsi="TH SarabunIT๙" w:cs="TH SarabunIT๙" w:hint="cs"/>
          <w:cs/>
        </w:rPr>
        <w:t xml:space="preserve">ข้อ </w:t>
      </w:r>
      <w:r w:rsidR="00F57FA6">
        <w:rPr>
          <w:rFonts w:ascii="TH SarabunIT๙" w:hAnsi="TH SarabunIT๙" w:cs="TH SarabunIT๙" w:hint="cs"/>
          <w:cs/>
        </w:rPr>
        <w:t>29</w:t>
      </w:r>
      <w:r w:rsidR="00B92821">
        <w:rPr>
          <w:rFonts w:ascii="TH SarabunIT๙" w:hAnsi="TH SarabunIT๙" w:cs="TH SarabunIT๙" w:hint="cs"/>
          <w:cs/>
        </w:rPr>
        <w:t xml:space="preserve"> (๓)  </w:t>
      </w:r>
      <w:r w:rsidR="007977B7">
        <w:rPr>
          <w:rFonts w:ascii="TH SarabunIT๙" w:hAnsi="TH SarabunIT๙" w:cs="TH SarabunIT๙" w:hint="cs"/>
          <w:cs/>
        </w:rPr>
        <w:t>กำหนดให้</w:t>
      </w:r>
      <w:r w:rsidR="007977B7" w:rsidRPr="00247998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</w:t>
      </w:r>
      <w:r w:rsidR="007977B7" w:rsidRPr="006A1C2E">
        <w:rPr>
          <w:rFonts w:ascii="TH SarabunIT๙" w:hAnsi="TH SarabunIT๙" w:cs="TH SarabunIT๙"/>
          <w:cs/>
        </w:rPr>
        <w:t>รายงานผลและเสนอความเห็นซึ่งได้จากการติดตามและประเมินผลแผนพัฒนา</w:t>
      </w:r>
      <w:r w:rsidR="007977B7" w:rsidRPr="006A1C2E">
        <w:rPr>
          <w:rFonts w:ascii="TH SarabunIT๙" w:hAnsi="TH SarabunIT๙" w:cs="TH SarabunIT๙" w:hint="cs"/>
          <w:cs/>
        </w:rPr>
        <w:t>ท้องถิ่น</w:t>
      </w:r>
      <w:r w:rsidR="007977B7" w:rsidRPr="006A1C2E">
        <w:rPr>
          <w:rFonts w:ascii="TH SarabunIT๙" w:hAnsi="TH SarabunIT๙" w:cs="TH SarabunIT๙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</w:t>
      </w:r>
      <w:r w:rsidR="007977B7">
        <w:rPr>
          <w:rFonts w:ascii="TH SarabunIT๙" w:hAnsi="TH SarabunIT๙" w:cs="TH SarabunIT๙" w:hint="cs"/>
          <w:cs/>
        </w:rPr>
        <w:t>ท้องถิ่น</w:t>
      </w:r>
      <w:r w:rsidR="007977B7" w:rsidRPr="006A1C2E">
        <w:rPr>
          <w:rFonts w:ascii="TH SarabunIT๙" w:hAnsi="TH SarabunIT๙" w:cs="TH SarabunIT๙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="007977B7">
        <w:rPr>
          <w:rFonts w:ascii="TH SarabunIT๙" w:hAnsi="TH SarabunIT๙" w:cs="TH SarabunIT๙" w:hint="cs"/>
          <w:cs/>
        </w:rPr>
        <w:t xml:space="preserve"> </w:t>
      </w:r>
      <w:r w:rsidR="007977B7" w:rsidRPr="006A1C2E">
        <w:rPr>
          <w:rFonts w:ascii="TH SarabunIT๙" w:hAnsi="TH SarabunIT๙" w:cs="TH SarabunIT๙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7977B7">
        <w:rPr>
          <w:rFonts w:ascii="TH SarabunIT๙" w:hAnsi="TH SarabunIT๙" w:cs="TH SarabunIT๙" w:hint="cs"/>
          <w:cs/>
        </w:rPr>
        <w:t>หนึ่ง</w:t>
      </w:r>
      <w:r w:rsidR="007977B7">
        <w:rPr>
          <w:rFonts w:ascii="TH SarabunIT๙" w:hAnsi="TH SarabunIT๙" w:cs="TH SarabunIT๙"/>
          <w:cs/>
        </w:rPr>
        <w:t>ครั้ง</w:t>
      </w:r>
      <w:r w:rsidR="007977B7" w:rsidRPr="006A1C2E">
        <w:rPr>
          <w:rFonts w:ascii="TH SarabunIT๙" w:hAnsi="TH SarabunIT๙" w:cs="TH SarabunIT๙"/>
          <w:cs/>
        </w:rPr>
        <w:t>ภายในเดือน</w:t>
      </w:r>
      <w:r w:rsidR="007977B7">
        <w:rPr>
          <w:rFonts w:ascii="TH SarabunIT๙" w:hAnsi="TH SarabunIT๙" w:cs="TH SarabunIT๙" w:hint="cs"/>
          <w:cs/>
        </w:rPr>
        <w:t>ธันวาคม</w:t>
      </w:r>
      <w:r w:rsidR="007977B7" w:rsidRPr="006A1C2E">
        <w:rPr>
          <w:rFonts w:ascii="TH SarabunIT๙" w:hAnsi="TH SarabunIT๙" w:cs="TH SarabunIT๙"/>
          <w:cs/>
        </w:rPr>
        <w:t>ของทุกปี</w:t>
      </w:r>
    </w:p>
    <w:p w:rsidR="007E3BAD" w:rsidRPr="00247998" w:rsidRDefault="00BC07D5" w:rsidP="00253AB9">
      <w:pPr>
        <w:pStyle w:val="21"/>
        <w:spacing w:before="120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spacing w:val="-8"/>
          <w:cs/>
        </w:rPr>
        <w:t>คณะกรรมการติดตามและประเม</w:t>
      </w:r>
      <w:r w:rsidR="007E3BAD" w:rsidRPr="00900160">
        <w:rPr>
          <w:rFonts w:ascii="TH SarabunIT๙" w:hAnsi="TH SarabunIT๙" w:cs="TH SarabunIT๙"/>
          <w:spacing w:val="-8"/>
          <w:cs/>
        </w:rPr>
        <w:t>นผลแผนพ</w:t>
      </w:r>
      <w:r w:rsidR="00BF416B" w:rsidRPr="00900160">
        <w:rPr>
          <w:rFonts w:ascii="TH SarabunIT๙" w:hAnsi="TH SarabunIT๙" w:cs="TH SarabunIT๙"/>
          <w:spacing w:val="-8"/>
          <w:cs/>
        </w:rPr>
        <w:t>ัฒนาองค์การบริหารส่วนตำบลท่าซอม</w:t>
      </w:r>
      <w:r w:rsidR="00900160" w:rsidRPr="00900160">
        <w:rPr>
          <w:rFonts w:ascii="TH SarabunIT๙" w:hAnsi="TH SarabunIT๙" w:cs="TH SarabunIT๙"/>
          <w:spacing w:val="-8"/>
        </w:rPr>
        <w:t xml:space="preserve">  </w:t>
      </w:r>
      <w:r w:rsidR="007E3BAD" w:rsidRPr="00900160">
        <w:rPr>
          <w:rFonts w:ascii="TH SarabunIT๙" w:hAnsi="TH SarabunIT๙" w:cs="TH SarabunIT๙"/>
          <w:spacing w:val="-8"/>
          <w:cs/>
        </w:rPr>
        <w:t>ได้ดำเนินการ</w:t>
      </w:r>
      <w:r w:rsidR="007E3BAD" w:rsidRPr="00900160">
        <w:rPr>
          <w:rFonts w:ascii="TH SarabunIT๙" w:hAnsi="TH SarabunIT๙" w:cs="TH SarabunIT๙"/>
          <w:spacing w:val="4"/>
          <w:cs/>
        </w:rPr>
        <w:t>ติดตามและประเมินผลแผนพัฒนาขององค์การบริหารส่วนตำบลท่าซอม ประจำปีงบประมาณ พ.ศ.25</w:t>
      </w:r>
      <w:r w:rsidR="004A2053">
        <w:rPr>
          <w:rFonts w:ascii="TH SarabunIT๙" w:hAnsi="TH SarabunIT๙" w:cs="TH SarabunIT๙" w:hint="cs"/>
          <w:spacing w:val="4"/>
          <w:cs/>
        </w:rPr>
        <w:t>๖</w:t>
      </w:r>
      <w:r w:rsidR="0058637B">
        <w:rPr>
          <w:rFonts w:ascii="TH SarabunIT๙" w:hAnsi="TH SarabunIT๙" w:cs="TH SarabunIT๙" w:hint="cs"/>
          <w:spacing w:val="4"/>
          <w:cs/>
        </w:rPr>
        <w:t>1</w:t>
      </w:r>
      <w:r w:rsidR="007E3BAD" w:rsidRPr="00900160">
        <w:rPr>
          <w:rFonts w:ascii="TH SarabunIT๙" w:hAnsi="TH SarabunIT๙" w:cs="TH SarabunIT๙"/>
          <w:spacing w:val="4"/>
          <w:cs/>
        </w:rPr>
        <w:t xml:space="preserve"> เสร็จ</w:t>
      </w:r>
      <w:r w:rsidR="007E3BAD" w:rsidRPr="00247998">
        <w:rPr>
          <w:rFonts w:ascii="TH SarabunIT๙" w:hAnsi="TH SarabunIT๙" w:cs="TH SarabunIT๙"/>
          <w:spacing w:val="-4"/>
          <w:cs/>
        </w:rPr>
        <w:t>เรียบร้อยแล้ว จึงอาศัยอำนาจตามความ</w:t>
      </w:r>
      <w:r w:rsidR="004F03BD">
        <w:rPr>
          <w:rFonts w:ascii="TH SarabunIT๙" w:hAnsi="TH SarabunIT๙" w:cs="TH SarabunIT๙" w:hint="cs"/>
          <w:spacing w:val="-4"/>
          <w:cs/>
        </w:rPr>
        <w:t xml:space="preserve">ในข้อ ๒๙ </w:t>
      </w:r>
      <w:r w:rsidR="004F03BD">
        <w:rPr>
          <w:rFonts w:ascii="TH SarabunIT๙" w:hAnsi="TH SarabunIT๙" w:cs="TH SarabunIT๙" w:hint="cs"/>
          <w:cs/>
        </w:rPr>
        <w:t xml:space="preserve">(๓) </w:t>
      </w:r>
      <w:r w:rsidR="004F03BD">
        <w:rPr>
          <w:rFonts w:ascii="TH SarabunIT๙" w:hAnsi="TH SarabunIT๙" w:cs="TH SarabunIT๙" w:hint="cs"/>
          <w:spacing w:val="-4"/>
          <w:cs/>
        </w:rPr>
        <w:t>แห่ง</w:t>
      </w:r>
      <w:r w:rsidR="007E3BAD" w:rsidRPr="00247998">
        <w:rPr>
          <w:rFonts w:ascii="TH SarabunIT๙" w:hAnsi="TH SarabunIT๙" w:cs="TH SarabunIT๙"/>
          <w:spacing w:val="-4"/>
          <w:cs/>
        </w:rPr>
        <w:t>ระเบียบกระทรวงมหาดไทย ว่าด้วยการจัดทำ</w:t>
      </w:r>
      <w:r w:rsidR="007E3BAD" w:rsidRPr="00247998">
        <w:rPr>
          <w:rFonts w:ascii="TH SarabunIT๙" w:hAnsi="TH SarabunIT๙" w:cs="TH SarabunIT๙"/>
          <w:cs/>
        </w:rPr>
        <w:t>แผนพัฒนา</w:t>
      </w:r>
      <w:r w:rsidR="007E3BAD" w:rsidRPr="00247998">
        <w:rPr>
          <w:rFonts w:ascii="TH SarabunIT๙" w:hAnsi="TH SarabunIT๙" w:cs="TH SarabunIT๙"/>
          <w:spacing w:val="-4"/>
          <w:cs/>
        </w:rPr>
        <w:t>ขององค์กรปกครองส่วนท้องถิ่น พ.ศ.2548</w:t>
      </w:r>
      <w:r w:rsidR="00900160">
        <w:rPr>
          <w:rFonts w:ascii="TH SarabunIT๙" w:hAnsi="TH SarabunIT๙" w:cs="TH SarabunIT๙" w:hint="cs"/>
          <w:spacing w:val="-4"/>
          <w:cs/>
        </w:rPr>
        <w:t xml:space="preserve"> </w:t>
      </w:r>
      <w:r w:rsidR="007E3BAD" w:rsidRPr="00247998">
        <w:rPr>
          <w:rFonts w:ascii="TH SarabunIT๙" w:hAnsi="TH SarabunIT๙" w:cs="TH SarabunIT๙"/>
          <w:spacing w:val="-4"/>
          <w:cs/>
        </w:rPr>
        <w:t xml:space="preserve"> </w:t>
      </w:r>
      <w:r w:rsidR="00900160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</w:t>
      </w:r>
      <w:r w:rsidR="003D5CAC">
        <w:rPr>
          <w:rFonts w:ascii="TH SarabunIT๙" w:hAnsi="TH SarabunIT๙" w:cs="TH SarabunIT๙" w:hint="cs"/>
          <w:cs/>
        </w:rPr>
        <w:t>3</w:t>
      </w:r>
      <w:r w:rsidR="00900160">
        <w:rPr>
          <w:rFonts w:ascii="TH SarabunIT๙" w:hAnsi="TH SarabunIT๙" w:cs="TH SarabunIT๙" w:hint="cs"/>
          <w:cs/>
        </w:rPr>
        <w:t xml:space="preserve"> </w:t>
      </w:r>
      <w:r w:rsidR="00253AB9">
        <w:rPr>
          <w:rFonts w:ascii="TH SarabunIT๙" w:hAnsi="TH SarabunIT๙" w:cs="TH SarabunIT๙" w:hint="cs"/>
          <w:cs/>
        </w:rPr>
        <w:t>(</w:t>
      </w:r>
      <w:r w:rsidR="00900160">
        <w:rPr>
          <w:rFonts w:ascii="TH SarabunIT๙" w:hAnsi="TH SarabunIT๙" w:cs="TH SarabunIT๙" w:hint="cs"/>
          <w:cs/>
        </w:rPr>
        <w:t>พ.ศ.๒๕</w:t>
      </w:r>
      <w:r w:rsidR="003D5CAC">
        <w:rPr>
          <w:rFonts w:ascii="TH SarabunIT๙" w:hAnsi="TH SarabunIT๙" w:cs="TH SarabunIT๙" w:hint="cs"/>
          <w:cs/>
        </w:rPr>
        <w:t>61</w:t>
      </w:r>
      <w:r w:rsidR="00253AB9">
        <w:rPr>
          <w:rFonts w:ascii="TH SarabunIT๙" w:hAnsi="TH SarabunIT๙" w:cs="TH SarabunIT๙" w:hint="cs"/>
          <w:cs/>
        </w:rPr>
        <w:t>)</w:t>
      </w:r>
      <w:r w:rsidR="00900160">
        <w:rPr>
          <w:rFonts w:ascii="TH SarabunIT๙" w:hAnsi="TH SarabunIT๙" w:cs="TH SarabunIT๙" w:hint="cs"/>
          <w:cs/>
        </w:rPr>
        <w:t xml:space="preserve"> </w:t>
      </w:r>
      <w:r w:rsidR="004F03BD">
        <w:rPr>
          <w:rFonts w:ascii="TH SarabunIT๙" w:hAnsi="TH SarabunIT๙" w:cs="TH SarabunIT๙" w:hint="cs"/>
          <w:cs/>
        </w:rPr>
        <w:t xml:space="preserve"> </w:t>
      </w:r>
      <w:r w:rsidR="00900160" w:rsidRPr="00247998">
        <w:rPr>
          <w:rFonts w:ascii="TH SarabunIT๙" w:hAnsi="TH SarabunIT๙" w:cs="TH SarabunIT๙"/>
          <w:cs/>
        </w:rPr>
        <w:t xml:space="preserve"> </w:t>
      </w:r>
      <w:r w:rsidR="007E3BAD" w:rsidRPr="00F21B59">
        <w:rPr>
          <w:rFonts w:ascii="TH SarabunIT๙" w:hAnsi="TH SarabunIT๙" w:cs="TH SarabunIT๙"/>
          <w:spacing w:val="2"/>
          <w:cs/>
        </w:rPr>
        <w:t>ประกาศผลการติดตามและประเมินผลแผนพัฒนาองค์การบริหา</w:t>
      </w:r>
      <w:r w:rsidR="00900160" w:rsidRPr="00F21B59">
        <w:rPr>
          <w:rFonts w:ascii="TH SarabunIT๙" w:hAnsi="TH SarabunIT๙" w:cs="TH SarabunIT๙"/>
          <w:spacing w:val="2"/>
          <w:cs/>
        </w:rPr>
        <w:t>รส่วนตำบลท่าซอม ประจำปีงบประมาณ</w:t>
      </w:r>
      <w:r w:rsidR="006D474E" w:rsidRPr="00F21B59">
        <w:rPr>
          <w:rFonts w:ascii="TH SarabunIT๙" w:hAnsi="TH SarabunIT๙" w:cs="TH SarabunIT๙"/>
          <w:spacing w:val="2"/>
        </w:rPr>
        <w:t xml:space="preserve"> </w:t>
      </w:r>
      <w:r w:rsidR="007E3BAD" w:rsidRPr="00F21B59">
        <w:rPr>
          <w:rFonts w:ascii="TH SarabunIT๙" w:hAnsi="TH SarabunIT๙" w:cs="TH SarabunIT๙"/>
          <w:spacing w:val="2"/>
          <w:cs/>
        </w:rPr>
        <w:t>พ.ศ.</w:t>
      </w:r>
      <w:r w:rsidR="007E3BAD" w:rsidRPr="00247998">
        <w:rPr>
          <w:rFonts w:ascii="TH SarabunIT๙" w:hAnsi="TH SarabunIT๙" w:cs="TH SarabunIT๙"/>
          <w:spacing w:val="-6"/>
          <w:cs/>
        </w:rPr>
        <w:t>25</w:t>
      </w:r>
      <w:r w:rsidR="00F21B59">
        <w:rPr>
          <w:rFonts w:ascii="TH SarabunIT๙" w:hAnsi="TH SarabunIT๙" w:cs="TH SarabunIT๙" w:hint="cs"/>
          <w:spacing w:val="-6"/>
          <w:cs/>
        </w:rPr>
        <w:t>๖</w:t>
      </w:r>
      <w:r w:rsidR="0058637B">
        <w:rPr>
          <w:rFonts w:ascii="TH SarabunIT๙" w:hAnsi="TH SarabunIT๙" w:cs="TH SarabunIT๙" w:hint="cs"/>
          <w:spacing w:val="-6"/>
          <w:cs/>
        </w:rPr>
        <w:t xml:space="preserve">1 </w:t>
      </w:r>
      <w:r w:rsidR="00336D54">
        <w:rPr>
          <w:rFonts w:ascii="TH SarabunIT๙" w:hAnsi="TH SarabunIT๙" w:cs="TH SarabunIT๙" w:hint="cs"/>
          <w:spacing w:val="-6"/>
          <w:cs/>
        </w:rPr>
        <w:t xml:space="preserve">(ครั้งที่ 2) </w:t>
      </w:r>
      <w:r w:rsidR="003D5CAC">
        <w:rPr>
          <w:rFonts w:ascii="TH SarabunIT๙" w:hAnsi="TH SarabunIT๙" w:cs="TH SarabunIT๙" w:hint="cs"/>
          <w:spacing w:val="-6"/>
          <w:cs/>
        </w:rPr>
        <w:t xml:space="preserve"> </w:t>
      </w:r>
      <w:r w:rsidR="007E3BAD" w:rsidRPr="00247998">
        <w:rPr>
          <w:rFonts w:ascii="TH SarabunIT๙" w:hAnsi="TH SarabunIT๙" w:cs="TH SarabunIT๙"/>
          <w:spacing w:val="-6"/>
          <w:cs/>
        </w:rPr>
        <w:t>เพื่อให้ประชาชน</w:t>
      </w:r>
      <w:r w:rsidR="007E3BAD" w:rsidRPr="00247998">
        <w:rPr>
          <w:rFonts w:ascii="TH SarabunIT๙" w:hAnsi="TH SarabunIT๙" w:cs="TH SarabunIT๙"/>
          <w:spacing w:val="-4"/>
          <w:cs/>
        </w:rPr>
        <w:t>ได้ทราบและมีส่วนร่วมในการตรวจสอบการ</w:t>
      </w:r>
      <w:r w:rsidR="00C0785A" w:rsidRPr="00247998">
        <w:rPr>
          <w:rFonts w:ascii="TH SarabunIT๙" w:hAnsi="TH SarabunIT๙" w:cs="TH SarabunIT๙"/>
          <w:spacing w:val="-4"/>
          <w:cs/>
        </w:rPr>
        <w:t>ดำเนินงาน</w:t>
      </w:r>
      <w:r w:rsidR="007E3BAD" w:rsidRPr="00247998">
        <w:rPr>
          <w:rFonts w:ascii="TH SarabunIT๙" w:hAnsi="TH SarabunIT๙" w:cs="TH SarabunIT๙"/>
          <w:spacing w:val="-4"/>
          <w:cs/>
        </w:rPr>
        <w:t xml:space="preserve">ขององค์การบริหารส่วนตำบลท่าซอมต่อไป </w:t>
      </w:r>
      <w:r w:rsidR="009D1A23">
        <w:rPr>
          <w:rFonts w:ascii="TH SarabunIT๙" w:hAnsi="TH SarabunIT๙" w:cs="TH SarabunIT๙" w:hint="cs"/>
          <w:spacing w:val="-4"/>
          <w:cs/>
        </w:rPr>
        <w:t xml:space="preserve">และสามารถดาวน์โหลดรายละเอียดเพิ่มเติมได้ที่ </w:t>
      </w:r>
      <w:hyperlink r:id="rId9" w:history="1">
        <w:r w:rsidR="009D1A23" w:rsidRPr="008B0F87">
          <w:rPr>
            <w:rStyle w:val="af1"/>
            <w:rFonts w:ascii="TH SarabunIT๙" w:hAnsi="TH SarabunIT๙" w:cs="TH SarabunIT๙"/>
            <w:spacing w:val="-4"/>
          </w:rPr>
          <w:t>www.tasorm.go.th</w:t>
        </w:r>
      </w:hyperlink>
      <w:r w:rsidR="009D1A23">
        <w:rPr>
          <w:rFonts w:ascii="TH SarabunIT๙" w:hAnsi="TH SarabunIT๙" w:cs="TH SarabunIT๙"/>
          <w:spacing w:val="-4"/>
        </w:rPr>
        <w:t xml:space="preserve"> 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</w:rPr>
        <w:t xml:space="preserve">   </w:t>
      </w:r>
      <w:r w:rsidR="00C0785A" w:rsidRPr="00247998">
        <w:rPr>
          <w:rFonts w:ascii="TH SarabunIT๙" w:hAnsi="TH SarabunIT๙" w:cs="TH SarabunIT๙"/>
          <w:cs/>
        </w:rPr>
        <w:t xml:space="preserve">ประกาศ  ณ  วันที่   </w:t>
      </w:r>
      <w:r w:rsidR="006C00DA">
        <w:rPr>
          <w:rFonts w:ascii="TH SarabunIT๙" w:hAnsi="TH SarabunIT๙" w:cs="TH SarabunIT๙" w:hint="cs"/>
          <w:cs/>
        </w:rPr>
        <w:t>6</w:t>
      </w:r>
      <w:r w:rsidR="0058637B">
        <w:rPr>
          <w:rFonts w:ascii="TH SarabunIT๙" w:hAnsi="TH SarabunIT๙" w:cs="TH SarabunIT๙" w:hint="cs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   </w:t>
      </w:r>
      <w:r w:rsidR="003D5CAC">
        <w:rPr>
          <w:rFonts w:ascii="TH SarabunIT๙" w:hAnsi="TH SarabunIT๙" w:cs="TH SarabunIT๙" w:hint="cs"/>
          <w:cs/>
        </w:rPr>
        <w:t>ธันวาคม</w:t>
      </w:r>
      <w:r w:rsidRPr="00247998">
        <w:rPr>
          <w:rFonts w:ascii="TH SarabunIT๙" w:hAnsi="TH SarabunIT๙" w:cs="TH SarabunIT๙"/>
          <w:cs/>
        </w:rPr>
        <w:t xml:space="preserve">  พ.ศ.25</w:t>
      </w:r>
      <w:r w:rsidR="00F21B59">
        <w:rPr>
          <w:rFonts w:ascii="TH SarabunIT๙" w:hAnsi="TH SarabunIT๙" w:cs="TH SarabunIT๙" w:hint="cs"/>
          <w:cs/>
        </w:rPr>
        <w:t>๖</w:t>
      </w:r>
      <w:r w:rsidR="0058637B">
        <w:rPr>
          <w:rFonts w:ascii="TH SarabunIT๙" w:hAnsi="TH SarabunIT๙" w:cs="TH SarabunIT๙" w:hint="cs"/>
          <w:cs/>
        </w:rPr>
        <w:t>1</w:t>
      </w:r>
    </w:p>
    <w:p w:rsidR="00C0785A" w:rsidRPr="00247998" w:rsidRDefault="00C0785A" w:rsidP="00C0785A">
      <w:pPr>
        <w:pStyle w:val="21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</w:t>
      </w:r>
      <w:r w:rsidR="00C0785A"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  </w:t>
      </w:r>
    </w:p>
    <w:p w:rsidR="00C0785A" w:rsidRPr="00247998" w:rsidRDefault="00BD1C49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="009D03B2">
        <w:rPr>
          <w:rFonts w:ascii="TH SarabunIT๙" w:hAnsi="TH SarabunIT๙" w:cs="TH SarabunIT๙" w:hint="cs"/>
          <w:cs/>
        </w:rPr>
        <w:t xml:space="preserve"> 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(นายธรรมนูญ  ดีทองอ่อน)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7E3BAD" w:rsidRPr="00247998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3D5CAC" w:rsidRDefault="003D5CAC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 w:hint="cs"/>
        </w:rPr>
      </w:pPr>
    </w:p>
    <w:p w:rsidR="006C00DA" w:rsidRDefault="006C00DA" w:rsidP="006C00D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6C00DA" w:rsidRDefault="006C00DA" w:rsidP="006C00DA">
      <w:pPr>
        <w:jc w:val="center"/>
        <w:rPr>
          <w:rFonts w:ascii="TH SarabunIT๙" w:hAnsi="TH SarabunIT๙" w:cs="TH SarabunIT๙" w:hint="cs"/>
          <w:sz w:val="26"/>
          <w:szCs w:val="26"/>
        </w:rPr>
      </w:pPr>
    </w:p>
    <w:p w:rsidR="006C00DA" w:rsidRDefault="006C00DA" w:rsidP="006C00D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6C00DA" w:rsidRPr="00247998" w:rsidRDefault="006C00DA" w:rsidP="006C00DA">
      <w:pPr>
        <w:jc w:val="center"/>
        <w:rPr>
          <w:rFonts w:ascii="TH SarabunIT๙" w:hAnsi="TH SarabunIT๙" w:cs="TH SarabunIT๙"/>
          <w:sz w:val="26"/>
          <w:szCs w:val="26"/>
        </w:rPr>
      </w:pPr>
      <w:r w:rsidRPr="00247998">
        <w:rPr>
          <w:rFonts w:ascii="TH SarabunIT๙" w:hAnsi="TH SarabunIT๙" w:cs="TH SarabunIT๙"/>
          <w:noProof/>
        </w:rPr>
        <w:drawing>
          <wp:inline distT="0" distB="0" distL="0" distR="0" wp14:anchorId="284C4124" wp14:editId="106BD70D">
            <wp:extent cx="2393343" cy="2386153"/>
            <wp:effectExtent l="0" t="0" r="6985" b="0"/>
            <wp:docPr id="8" name="รูปภาพ 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77" cy="23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DA" w:rsidRPr="00EF6E9A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247998">
        <w:rPr>
          <w:rFonts w:ascii="TH SarabunIT๙" w:hAnsi="TH SarabunIT๙" w:cs="TH SarabunIT๙"/>
          <w:b/>
          <w:bCs/>
          <w:sz w:val="70"/>
          <w:szCs w:val="70"/>
          <w:cs/>
        </w:rPr>
        <w:t>รายงานผลการดำเนินการ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6C00DA" w:rsidRPr="00247998" w:rsidRDefault="006C00DA" w:rsidP="006C00D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6C00DA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</w:t>
      </w:r>
      <w:r>
        <w:rPr>
          <w:rFonts w:ascii="TH SarabunIT๙" w:hAnsi="TH SarabunIT๙" w:cs="TH SarabunIT๙"/>
          <w:b/>
          <w:bCs/>
          <w:sz w:val="64"/>
          <w:szCs w:val="64"/>
        </w:rPr>
        <w:t>256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1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ครั้งที่ 2</w:t>
      </w:r>
    </w:p>
    <w:p w:rsidR="006C00DA" w:rsidRPr="00C24DB2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</w:p>
    <w:p w:rsidR="006C00DA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6C00DA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6C00DA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6C00DA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6C00DA" w:rsidRPr="00247998" w:rsidRDefault="006C00DA" w:rsidP="006C00D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สำนักงานปลัด  </w:t>
      </w: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6C00DA" w:rsidRDefault="006C00DA" w:rsidP="006C00DA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C00DA" w:rsidRPr="00EF6E9A" w:rsidRDefault="006C00DA" w:rsidP="006C00DA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47998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4799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หน้า 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cs/>
        </w:rPr>
        <w:t xml:space="preserve"> คำนำ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</w:rPr>
        <w:t xml:space="preserve"> </w:t>
      </w:r>
      <w:r w:rsidRPr="00247998">
        <w:rPr>
          <w:rFonts w:ascii="TH SarabunIT๙" w:hAnsi="TH SarabunIT๙" w:cs="TH SarabunIT๙"/>
          <w:cs/>
        </w:rPr>
        <w:t>รายงานผลการติดตามและประเมินผลแผนพัฒนา ประจำปีงบประมาณ พ.ศ.25</w:t>
      </w:r>
      <w:r>
        <w:rPr>
          <w:rFonts w:ascii="TH SarabunIT๙" w:hAnsi="TH SarabunIT๙" w:cs="TH SarabunIT๙" w:hint="cs"/>
          <w:cs/>
        </w:rPr>
        <w:t>61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47998">
        <w:rPr>
          <w:rFonts w:ascii="TH SarabunIT๙" w:hAnsi="TH SarabunIT๙" w:cs="TH SarabunIT๙"/>
          <w:cs/>
        </w:rPr>
        <w:t>1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การวางแผนงบประมาณ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  <w:t>2</w:t>
      </w:r>
    </w:p>
    <w:p w:rsidR="006C00DA" w:rsidRPr="00247998" w:rsidRDefault="006C00DA" w:rsidP="006C00DA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แบบช่วย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กำกับการจัดทำแผนยุทธศาสตร์ขององค์กรปกครองส่วนท้องถิ่นฯ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</w:t>
      </w:r>
    </w:p>
    <w:p w:rsidR="006C00DA" w:rsidRPr="00247998" w:rsidRDefault="006C00DA" w:rsidP="006C00DA">
      <w:pPr>
        <w:tabs>
          <w:tab w:val="left" w:pos="1739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การเปรียบเทียบจำนวนแผนงาน/โ</w:t>
      </w:r>
      <w:r>
        <w:rPr>
          <w:rFonts w:ascii="TH SarabunIT๙" w:hAnsi="TH SarabunIT๙" w:cs="TH SarabunIT๙"/>
          <w:sz w:val="32"/>
          <w:szCs w:val="32"/>
          <w:cs/>
        </w:rPr>
        <w:t>ครงการในแผนพัฒนาสามปี ประจำปี ๒</w:t>
      </w:r>
      <w:r>
        <w:rPr>
          <w:rFonts w:ascii="TH SarabunIT๙" w:hAnsi="TH SarabunIT๙" w:cs="TH SarabunIT๙" w:hint="cs"/>
          <w:sz w:val="32"/>
          <w:szCs w:val="32"/>
          <w:cs/>
        </w:rPr>
        <w:t>561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กับจำนวน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6C00DA" w:rsidRPr="00247998" w:rsidRDefault="006C00DA" w:rsidP="006C00DA">
      <w:pPr>
        <w:tabs>
          <w:tab w:val="left" w:pos="1739"/>
        </w:tabs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  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รายละเอียดโครงการในข้อบัญญัติงบประมาณ ที่มีการเบิกจ่ายงบประมาณ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>7</w:t>
      </w:r>
    </w:p>
    <w:p w:rsidR="006C00DA" w:rsidRPr="00247998" w:rsidRDefault="006C00DA" w:rsidP="006C00DA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  <w:sz w:val="24"/>
          <w:szCs w:val="24"/>
        </w:rPr>
      </w:pPr>
      <w:r w:rsidRPr="00247998">
        <w:rPr>
          <w:rFonts w:ascii="TH SarabunIT๙" w:hAnsi="TH SarabunIT๙" w:cs="TH SarabunIT๙"/>
          <w:cs/>
        </w:rPr>
        <w:t xml:space="preserve">    ประจำปีงบประมาณ พ.ศ. 25</w:t>
      </w:r>
      <w:r>
        <w:rPr>
          <w:rFonts w:ascii="TH SarabunIT๙" w:hAnsi="TH SarabunIT๙" w:cs="TH SarabunIT๙" w:hint="cs"/>
          <w:cs/>
        </w:rPr>
        <w:t>61</w:t>
      </w:r>
      <w:r w:rsidRPr="00247998">
        <w:rPr>
          <w:rFonts w:ascii="TH SarabunIT๙" w:hAnsi="TH SarabunIT๙" w:cs="TH SarabunIT๙"/>
          <w:cs/>
        </w:rPr>
        <w:tab/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รายละเอียดการเบิกจ่ายงบประมาณโครงการที่ขอจ่ายขาดเงินสะสม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  <w:t>๑</w:t>
      </w:r>
      <w:r>
        <w:rPr>
          <w:rFonts w:ascii="TH SarabunIT๙" w:hAnsi="TH SarabunIT๙" w:cs="TH SarabunIT๙" w:hint="cs"/>
          <w:cs/>
        </w:rPr>
        <w:t>3</w:t>
      </w:r>
    </w:p>
    <w:p w:rsidR="006C00DA" w:rsidRPr="00247998" w:rsidRDefault="006C00DA" w:rsidP="006C00DA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ประจำปีงบประมาณ พ.ศ.25</w:t>
      </w:r>
      <w:r>
        <w:rPr>
          <w:rFonts w:ascii="TH SarabunIT๙" w:hAnsi="TH SarabunIT๙" w:cs="TH SarabunIT๙" w:hint="cs"/>
          <w:cs/>
        </w:rPr>
        <w:t>61</w:t>
      </w:r>
      <w:r w:rsidRPr="00247998">
        <w:rPr>
          <w:rFonts w:ascii="TH SarabunIT๙" w:hAnsi="TH SarabunIT๙" w:cs="TH SarabunIT๙"/>
          <w:cs/>
        </w:rPr>
        <w:tab/>
      </w:r>
    </w:p>
    <w:p w:rsidR="006C00DA" w:rsidRPr="00247998" w:rsidRDefault="006C00DA" w:rsidP="006C00DA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แบบประเมิ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นความพึงพอใจต่อผลการดำเนินงานขององค์กรปกครองส่วนท้องถิ่นในภาพรวม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</w:t>
      </w:r>
    </w:p>
    <w:p w:rsidR="006C00DA" w:rsidRPr="00247998" w:rsidRDefault="006C00DA" w:rsidP="006C00DA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สรุปผลการสำรวจความพึงพอใจต่อผลการดำเนินงานขององค์การบริหารส่วนตำบลท่าซอม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15</w:t>
      </w:r>
    </w:p>
    <w:p w:rsidR="006C00DA" w:rsidRPr="00247998" w:rsidRDefault="006C00DA" w:rsidP="006C00DA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ในภาพรวม  ประจำปี  ๒๕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61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jc w:val="both"/>
        <w:rPr>
          <w:rFonts w:ascii="TH SarabunIT๙" w:eastAsia="SimSun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eastAsia="SimSun" w:hAnsi="TH SarabunIT๙" w:cs="TH SarabunIT๙"/>
          <w:cs/>
        </w:rPr>
        <w:t xml:space="preserve">ข้อเสนอแนะของผู้ตอบแบบประเมินความพึงพอใจต่อผลการดำเนินงานของ </w:t>
      </w:r>
      <w:r w:rsidRPr="00247998">
        <w:rPr>
          <w:rFonts w:ascii="TH SarabunIT๙" w:eastAsia="SimSun" w:hAnsi="TH SarabunIT๙" w:cs="TH SarabunIT๙"/>
          <w:cs/>
        </w:rPr>
        <w:tab/>
      </w:r>
      <w:r w:rsidRPr="00247998">
        <w:rPr>
          <w:rFonts w:ascii="TH SarabunIT๙" w:eastAsia="SimSun" w:hAnsi="TH SarabunIT๙" w:cs="TH SarabunIT๙"/>
          <w:cs/>
        </w:rPr>
        <w:tab/>
      </w:r>
      <w:r w:rsidRPr="00247998">
        <w:rPr>
          <w:rFonts w:ascii="TH SarabunIT๙" w:eastAsia="SimSun" w:hAnsi="TH SarabunIT๙" w:cs="TH SarabunIT๙"/>
          <w:cs/>
        </w:rPr>
        <w:tab/>
      </w:r>
      <w:r>
        <w:rPr>
          <w:rFonts w:ascii="TH SarabunIT๙" w:eastAsia="SimSun" w:hAnsi="TH SarabunIT๙" w:cs="TH SarabunIT๙" w:hint="cs"/>
          <w:cs/>
        </w:rPr>
        <w:t>19</w:t>
      </w:r>
    </w:p>
    <w:p w:rsidR="006C00DA" w:rsidRPr="00247998" w:rsidRDefault="006C00DA" w:rsidP="006C00DA">
      <w:pPr>
        <w:pStyle w:val="2"/>
        <w:tabs>
          <w:tab w:val="left" w:pos="720"/>
        </w:tabs>
        <w:ind w:left="851" w:hanging="851"/>
        <w:jc w:val="both"/>
        <w:rPr>
          <w:rFonts w:ascii="TH SarabunIT๙" w:hAnsi="TH SarabunIT๙" w:cs="TH SarabunIT๙"/>
          <w:cs/>
        </w:rPr>
      </w:pPr>
      <w:r w:rsidRPr="00247998">
        <w:rPr>
          <w:rFonts w:ascii="TH SarabunIT๙" w:eastAsia="SimSun" w:hAnsi="TH SarabunIT๙" w:cs="TH SarabunIT๙"/>
          <w:cs/>
        </w:rPr>
        <w:t xml:space="preserve">    </w:t>
      </w:r>
      <w:proofErr w:type="spellStart"/>
      <w:r w:rsidRPr="00247998">
        <w:rPr>
          <w:rFonts w:ascii="TH SarabunIT๙" w:eastAsia="SimSun" w:hAnsi="TH SarabunIT๙" w:cs="TH SarabunIT๙"/>
          <w:cs/>
        </w:rPr>
        <w:t>อบต</w:t>
      </w:r>
      <w:proofErr w:type="spellEnd"/>
      <w:r w:rsidRPr="00247998">
        <w:rPr>
          <w:rFonts w:ascii="TH SarabunIT๙" w:eastAsia="SimSun" w:hAnsi="TH SarabunIT๙" w:cs="TH SarabunIT๙"/>
          <w:cs/>
        </w:rPr>
        <w:t>.ท่าซอม ประจำปี ๒๕</w:t>
      </w:r>
      <w:r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 w:hint="cs"/>
          <w:cs/>
        </w:rPr>
        <w:t>1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ประมวลภาพถ่ายผลการดำเนินงาน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  <w:t>๒</w:t>
      </w:r>
      <w:r>
        <w:rPr>
          <w:rFonts w:ascii="TH SarabunIT๙" w:hAnsi="TH SarabunIT๙" w:cs="TH SarabunIT๙" w:hint="cs"/>
          <w:cs/>
        </w:rPr>
        <w:t>0</w:t>
      </w: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6C00DA" w:rsidRPr="00247998" w:rsidRDefault="006C00DA" w:rsidP="006C00DA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6C00DA" w:rsidRPr="006C00DA" w:rsidRDefault="006C00DA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  <w:bookmarkStart w:id="0" w:name="_GoBack"/>
      <w:bookmarkEnd w:id="0"/>
    </w:p>
    <w:p w:rsidR="007E3BAD" w:rsidRPr="00247998" w:rsidRDefault="006C00DA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</w:rPr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11" o:title="" blacklevel="-12452f" grayscale="t" bilevel="t"/>
          </v:shape>
          <o:OLEObject Type="Embed" ProgID="Word.Picture.8" ShapeID="_x0000_s1027" DrawAspect="Content" ObjectID="_1653909903" r:id="rId12"/>
        </w:pict>
      </w:r>
    </w:p>
    <w:p w:rsidR="007E3BAD" w:rsidRPr="00247998" w:rsidRDefault="007E3BAD" w:rsidP="007E3BAD">
      <w:pPr>
        <w:pStyle w:val="21"/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24799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</w:t>
      </w:r>
      <w:r w:rsidRPr="00247998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</w:p>
    <w:p w:rsidR="007E3BAD" w:rsidRPr="00247998" w:rsidRDefault="007E3BAD" w:rsidP="00B237CB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37C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 xml:space="preserve"> พ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>.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ศ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 xml:space="preserve">.2548 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7CB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จัดทำแผนพัฒนาท้องถิ่นสี่ปี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เพื่อเป็นแนวทางการพัฒนาขององค์กรปกครองส่วนท้องถิ่น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อันแสดงให้เห็น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ถึงวิสัยทัศน์ </w:t>
      </w:r>
      <w:r w:rsidR="00253A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ประเด็นยุทธศาสตร์ เป้าประสงค์ ตัวชี้วัด ค่าเป้าหมาย และกลยุทธ์ 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โดยมีความสอดคล้องกับแผนในทุกระดั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บ มีการกำหนดรายละเอียดของแผนงาน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กิจกรรม ซึ่งจัดทำขึ้น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สำหรับปีงบประมาณแต่ละปี 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โดย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มีความต่อเนื่องก้าวหน้า ครอบคลุมระยะเวลาที่กำหนด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และให้มีการติดตามและประเมินผลแผนพัฒนา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ท้องถิ่นอย่างน้อย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ปีละ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เพื่อเป็นการบ่งชี้ผลการดำเนินงานที่เกิดขึ้น ว่าเป็นไปตามหรือบรรลุตามเป้าหมายหรือไม่ 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อย่างไร </w:t>
      </w:r>
      <w:r w:rsidR="00B237CB" w:rsidRPr="00B237C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ซึ่งจะได้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นำข้อมูลดังกล่าวมาใช้ในการปรับปรุงแก้ไข ขยายขอบเขตหรือแม้แต่ยุติการดำเนินงาน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การติดตามและประเมินผล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ซึ่งได้รับการแต่งตั้งตามระเบียบกระทรวงมหาดไทย</w:t>
      </w:r>
      <w:r w:rsidR="00253AB9" w:rsidRPr="00253A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 พ.ศ.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ได้ดำเนินการติดตามและประเมินผลแผนพัฒนา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637B">
        <w:rPr>
          <w:rFonts w:ascii="TH SarabunIT๙" w:hAnsi="TH SarabunIT๙" w:cs="TH SarabunIT๙"/>
          <w:sz w:val="32"/>
          <w:szCs w:val="32"/>
          <w:cs/>
        </w:rPr>
        <w:t xml:space="preserve"> ในรอบปีงบประมาณ พ.ศ. 25</w:t>
      </w:r>
      <w:r w:rsidR="0058637B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และสรุปรายงานผลการติดตามและประเมินผลเ</w:t>
      </w:r>
      <w:r w:rsidR="00253AB9">
        <w:rPr>
          <w:rFonts w:ascii="TH SarabunIT๙" w:hAnsi="TH SarabunIT๙" w:cs="TH SarabunIT๙"/>
          <w:sz w:val="32"/>
          <w:szCs w:val="32"/>
          <w:cs/>
        </w:rPr>
        <w:t>สนอผู้บริหาร  สภาองค์การบริหาร</w:t>
      </w:r>
      <w:r w:rsidRPr="00247998">
        <w:rPr>
          <w:rFonts w:ascii="TH SarabunIT๙" w:hAnsi="TH SarabunIT๙" w:cs="TH SarabunIT๙"/>
          <w:sz w:val="32"/>
          <w:szCs w:val="32"/>
          <w:cs/>
        </w:rPr>
        <w:t>ส่วนตำบลท่าซอม  คณะกรรมการพัฒนาองค์การบริหารส่วนตำบลท่าซอม  และประชาชนรับทราบ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โดยทั่วกันในลำดับต่อไป</w:t>
      </w:r>
    </w:p>
    <w:p w:rsidR="007E3BAD" w:rsidRPr="00247998" w:rsidRDefault="007E3BAD" w:rsidP="007E3BAD">
      <w:pPr>
        <w:pStyle w:val="21"/>
        <w:spacing w:before="120"/>
        <w:ind w:left="3600" w:firstLine="0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องค์การบริหารส่วนตำบลท่าซอม </w:t>
      </w:r>
    </w:p>
    <w:p w:rsidR="007E3BAD" w:rsidRPr="00247998" w:rsidRDefault="007E3BAD" w:rsidP="007E3BAD">
      <w:pPr>
        <w:pStyle w:val="21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อำเภอหัวไทร  จังหวัดนครศรีธรรมราช 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Pr="00247998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B547F7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232503E7" wp14:editId="5E138ADC">
                <wp:simplePos x="0" y="0"/>
                <wp:positionH relativeFrom="column">
                  <wp:posOffset>-30480</wp:posOffset>
                </wp:positionH>
                <wp:positionV relativeFrom="paragraph">
                  <wp:posOffset>87630</wp:posOffset>
                </wp:positionV>
                <wp:extent cx="5772150" cy="838200"/>
                <wp:effectExtent l="19050" t="19050" r="38100" b="38100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838200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FC1131" w:rsidRPr="00BF0E15" w:rsidRDefault="00FC1131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</w:t>
                            </w:r>
                            <w:r w:rsidRPr="00BF0E1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BF0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 xml:space="preserve">(ครั้งที่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2</w:t>
                            </w:r>
                            <w:r w:rsidRPr="00BF0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:rsidR="00FC1131" w:rsidRPr="00247998" w:rsidRDefault="00FC1131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FC1131" w:rsidRPr="00247998" w:rsidRDefault="00FC1131" w:rsidP="007E3B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27" type="#_x0000_t202" style="position:absolute;left:0;text-align:left;margin-left:-2.4pt;margin-top:6.9pt;width:454.5pt;height:66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2659A6" w:rsidRPr="00BF0E15" w:rsidRDefault="002659A6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</w:t>
                      </w:r>
                      <w:r w:rsidRPr="00BF0E1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</w:rPr>
                        <w:t xml:space="preserve"> </w:t>
                      </w:r>
                      <w:r w:rsidRPr="00BF0E1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 xml:space="preserve">(ครั้งที่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2</w:t>
                      </w:r>
                      <w:r w:rsidRPr="00BF0E1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:rsidR="002659A6" w:rsidRPr="00247998" w:rsidRDefault="002659A6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2659A6" w:rsidRPr="00247998" w:rsidRDefault="002659A6" w:rsidP="007E3B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ด้วย</w:t>
      </w:r>
      <w:r w:rsidRPr="00247998">
        <w:rPr>
          <w:rFonts w:ascii="TH SarabunIT๙" w:hAnsi="TH SarabunIT๙" w:cs="TH Sarabun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 w:rsidRPr="00247998">
        <w:rPr>
          <w:rFonts w:ascii="TH SarabunIT๙" w:hAnsi="TH SarabunIT๙" w:cs="TH SarabunIT๙"/>
          <w:cs/>
        </w:rPr>
        <w:t>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 xml:space="preserve">.2548 </w:t>
      </w:r>
      <w:r w:rsidR="00253AB9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cs/>
        </w:rPr>
        <w:t>(</w:t>
      </w:r>
      <w:r w:rsidR="00253AB9" w:rsidRPr="00253AB9">
        <w:rPr>
          <w:rFonts w:ascii="TH SarabunIT๙" w:hAnsi="TH SarabunIT๙" w:cs="TH SarabunIT๙" w:hint="cs"/>
          <w:cs/>
        </w:rPr>
        <w:t xml:space="preserve">ฉบับที่ </w:t>
      </w:r>
      <w:r w:rsidR="002659A6">
        <w:rPr>
          <w:rFonts w:ascii="TH SarabunIT๙" w:hAnsi="TH SarabunIT๙" w:cs="TH SarabunIT๙"/>
        </w:rPr>
        <w:t>3</w:t>
      </w:r>
      <w:r w:rsidR="00B237CB">
        <w:rPr>
          <w:rFonts w:ascii="TH SarabunIT๙" w:hAnsi="TH SarabunIT๙" w:cs="TH SarabunIT๙" w:hint="cs"/>
          <w:cs/>
        </w:rPr>
        <w:t>)</w:t>
      </w:r>
      <w:r w:rsidR="00253AB9" w:rsidRPr="00253AB9">
        <w:rPr>
          <w:rFonts w:ascii="TH SarabunIT๙" w:hAnsi="TH SarabunIT๙" w:cs="TH SarabunIT๙" w:hint="cs"/>
          <w:cs/>
        </w:rPr>
        <w:t xml:space="preserve"> พ.ศ.๒๕</w:t>
      </w:r>
      <w:r w:rsidR="002659A6">
        <w:rPr>
          <w:rFonts w:ascii="TH SarabunIT๙" w:hAnsi="TH SarabunIT๙" w:cs="TH SarabunIT๙" w:hint="cs"/>
          <w:cs/>
        </w:rPr>
        <w:t>61</w:t>
      </w:r>
      <w:r w:rsidR="00253AB9" w:rsidRPr="00253AB9">
        <w:rPr>
          <w:rFonts w:ascii="TH SarabunIT๙" w:hAnsi="TH SarabunIT๙" w:cs="TH SarabunIT๙" w:hint="cs"/>
          <w:cs/>
        </w:rPr>
        <w:t xml:space="preserve">  </w:t>
      </w:r>
      <w:r w:rsidR="00253AB9" w:rsidRPr="00247998">
        <w:rPr>
          <w:rFonts w:ascii="TH SarabunIT๙" w:hAnsi="TH SarabunIT๙" w:cs="TH SarabunIT๙"/>
          <w:cs/>
        </w:rPr>
        <w:t>กำหนดให้องค์กรปกครองส่วนท้องถิ่นดำเนินการ</w:t>
      </w:r>
      <w:r w:rsidR="00253AB9" w:rsidRPr="0058637B">
        <w:rPr>
          <w:rFonts w:ascii="TH SarabunIT๙" w:eastAsia="Times New Roman" w:hAnsi="TH SarabunIT๙" w:cs="TH SarabunIT๙"/>
          <w:spacing w:val="-4"/>
          <w:cs/>
        </w:rPr>
        <w:t>ติดตามและประเมินผลแผนพัฒนา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อย่างน้อยปีละ</w:t>
      </w:r>
      <w:r w:rsidR="002659A6">
        <w:rPr>
          <w:rFonts w:ascii="TH SarabunIT๙" w:hAnsi="TH SarabunIT๙" w:cs="TH SarabunIT๙" w:hint="cs"/>
          <w:spacing w:val="-4"/>
          <w:cs/>
        </w:rPr>
        <w:t>หนึ่งครั้ง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ภายในเดือน</w:t>
      </w:r>
      <w:r w:rsidR="002659A6">
        <w:rPr>
          <w:rFonts w:ascii="TH SarabunIT๙" w:hAnsi="TH SarabunIT๙" w:cs="TH SarabunIT๙" w:hint="cs"/>
          <w:spacing w:val="-4"/>
          <w:cs/>
        </w:rPr>
        <w:t>ธันวาคม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ของทุก</w:t>
      </w:r>
      <w:r w:rsidR="00253AB9">
        <w:rPr>
          <w:rFonts w:ascii="TH SarabunIT๙" w:hAnsi="TH SarabunIT๙" w:cs="TH SarabunIT๙" w:hint="cs"/>
          <w:cs/>
        </w:rPr>
        <w:t xml:space="preserve">ปี </w:t>
      </w:r>
      <w:r w:rsidRPr="00247998">
        <w:rPr>
          <w:rFonts w:ascii="TH SarabunIT๙" w:eastAsia="Times New Roman" w:hAnsi="TH SarabunIT๙" w:cs="TH SarabunIT๙"/>
          <w:cs/>
        </w:rPr>
        <w:t>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 w:rsidRPr="00247998">
        <w:rPr>
          <w:rFonts w:ascii="TH SarabunIT๙" w:eastAsia="Times New Roman" w:hAnsi="TH SarabunIT๙" w:cs="TH Sarabun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 w:rsidRPr="00247998">
        <w:rPr>
          <w:rFonts w:ascii="TH SarabunIT๙" w:eastAsia="Times New Roman" w:hAnsi="TH SarabunIT๙" w:cs="TH Sarabun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ดังนั้น เพื่อปฏิบัติให้เป็นไปตาม</w:t>
      </w:r>
      <w:r w:rsidRPr="00247998">
        <w:rPr>
          <w:rFonts w:ascii="TH SarabunIT๙" w:hAnsi="TH SarabunIT๙" w:cs="TH SarabunIT๙"/>
          <w:spacing w:val="-6"/>
          <w:cs/>
        </w:rPr>
        <w:t>ระเบียบกระทรวงมหาดไทยว่าด้วยการจัดทำแผนพัฒนาของ</w:t>
      </w:r>
      <w:r w:rsidRPr="00247998">
        <w:rPr>
          <w:rFonts w:ascii="TH SarabunIT๙" w:hAnsi="TH SarabunIT๙" w:cs="TH SarabunIT๙"/>
          <w:cs/>
        </w:rPr>
        <w:t>องค์กรปกครองส่วนท้องถิ่น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2548</w:t>
      </w:r>
      <w:r w:rsidRPr="00247998">
        <w:rPr>
          <w:rFonts w:ascii="TH SarabunIT๙" w:hAnsi="TH SarabunIT๙" w:cs="TH SarabunIT๙"/>
          <w:cs/>
        </w:rPr>
        <w:t xml:space="preserve"> </w:t>
      </w:r>
      <w:r w:rsidR="00A074B4">
        <w:rPr>
          <w:rFonts w:ascii="TH SarabunIT๙" w:hAnsi="TH SarabunIT๙" w:cs="TH SarabunIT๙" w:hint="cs"/>
          <w:cs/>
        </w:rPr>
        <w:t xml:space="preserve"> </w:t>
      </w:r>
      <w:r w:rsidR="00A074B4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</w:t>
      </w:r>
      <w:r w:rsidR="00B04B00">
        <w:rPr>
          <w:rFonts w:ascii="TH SarabunIT๙" w:hAnsi="TH SarabunIT๙" w:cs="TH SarabunIT๙" w:hint="cs"/>
          <w:cs/>
        </w:rPr>
        <w:t>3</w:t>
      </w:r>
      <w:r w:rsidR="00A074B4" w:rsidRPr="00253AB9">
        <w:rPr>
          <w:rFonts w:ascii="TH SarabunIT๙" w:hAnsi="TH SarabunIT๙" w:cs="TH SarabunIT๙" w:hint="cs"/>
          <w:cs/>
        </w:rPr>
        <w:t xml:space="preserve"> </w:t>
      </w:r>
      <w:r w:rsidR="00A074B4">
        <w:rPr>
          <w:rFonts w:ascii="TH SarabunIT๙" w:hAnsi="TH SarabunIT๙" w:cs="TH SarabunIT๙" w:hint="cs"/>
          <w:cs/>
        </w:rPr>
        <w:t>(</w:t>
      </w:r>
      <w:r w:rsidR="00A074B4" w:rsidRPr="00253AB9">
        <w:rPr>
          <w:rFonts w:ascii="TH SarabunIT๙" w:hAnsi="TH SarabunIT๙" w:cs="TH SarabunIT๙" w:hint="cs"/>
          <w:cs/>
        </w:rPr>
        <w:t>พ.ศ.๒๕</w:t>
      </w:r>
      <w:r w:rsidR="00B04B00">
        <w:rPr>
          <w:rFonts w:ascii="TH SarabunIT๙" w:hAnsi="TH SarabunIT๙" w:cs="TH SarabunIT๙" w:hint="cs"/>
          <w:cs/>
        </w:rPr>
        <w:t>61</w:t>
      </w:r>
      <w:r w:rsidR="00A074B4">
        <w:rPr>
          <w:rFonts w:ascii="TH SarabunIT๙" w:hAnsi="TH SarabunIT๙" w:cs="TH SarabunIT๙" w:hint="cs"/>
          <w:cs/>
        </w:rPr>
        <w:t>)</w:t>
      </w:r>
      <w:r w:rsidR="00A074B4" w:rsidRPr="00253AB9">
        <w:rPr>
          <w:rFonts w:ascii="TH SarabunIT๙" w:hAnsi="TH SarabunIT๙" w:cs="TH SarabunIT๙" w:hint="cs"/>
          <w:cs/>
        </w:rPr>
        <w:t xml:space="preserve">  </w:t>
      </w:r>
      <w:r w:rsidRPr="00247998">
        <w:rPr>
          <w:rFonts w:ascii="TH SarabunIT๙" w:hAnsi="TH SarabunIT๙" w:cs="TH SarabunIT๙"/>
          <w:cs/>
        </w:rPr>
        <w:t>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</w:t>
      </w:r>
      <w:r w:rsidR="00BF0E15">
        <w:rPr>
          <w:rFonts w:ascii="TH SarabunIT๙" w:hAnsi="TH SarabunIT๙" w:cs="TH SarabunIT๙"/>
        </w:rPr>
        <w:t>6</w:t>
      </w:r>
      <w:r w:rsidR="0058637B">
        <w:rPr>
          <w:rFonts w:ascii="TH SarabunIT๙" w:hAnsi="TH SarabunIT๙" w:cs="TH SarabunIT๙" w:hint="cs"/>
          <w:cs/>
        </w:rPr>
        <w:t>1</w:t>
      </w:r>
      <w:r w:rsidR="00FA068B">
        <w:rPr>
          <w:rFonts w:ascii="TH SarabunIT๙" w:hAnsi="TH SarabunIT๙" w:cs="TH SarabunIT๙" w:hint="cs"/>
          <w:cs/>
        </w:rPr>
        <w:t xml:space="preserve"> (ครั้งที่ </w:t>
      </w:r>
      <w:r w:rsidR="00672393">
        <w:rPr>
          <w:rFonts w:ascii="TH SarabunIT๙" w:hAnsi="TH SarabunIT๙" w:cs="TH SarabunIT๙" w:hint="cs"/>
          <w:cs/>
        </w:rPr>
        <w:t>2</w:t>
      </w:r>
      <w:r w:rsidR="00FA068B">
        <w:rPr>
          <w:rFonts w:ascii="TH SarabunIT๙" w:hAnsi="TH SarabunIT๙" w:cs="TH SarabunIT๙" w:hint="cs"/>
          <w:cs/>
        </w:rPr>
        <w:t>)</w:t>
      </w:r>
      <w:r w:rsidRPr="00247998">
        <w:rPr>
          <w:rFonts w:ascii="TH SarabunIT๙" w:hAnsi="TH SarabunIT๙" w:cs="TH SarabunIT๙"/>
          <w:cs/>
        </w:rPr>
        <w:t xml:space="preserve">  ขององค์การบริหารส่วนตำบลท่าซอม</w:t>
      </w:r>
    </w:p>
    <w:p w:rsidR="007E3BAD" w:rsidRPr="00247998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</w:pPr>
      <w:proofErr w:type="gramStart"/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ระบบสาธารณูปโภคได้มาตรฐาน</w:t>
      </w:r>
      <w:proofErr w:type="gramEnd"/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ab/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i/>
          <w:iCs/>
          <w:sz w:val="10"/>
          <w:szCs w:val="10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76200" r="105410" b="98425"/>
                <wp:wrapNone/>
                <wp:docPr id="9" name="ดาว 5 แฉ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22.85pt;margin-top:5pt;width:7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6&#10;bfg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proofErr w:type="spellStart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A074B4" w:rsidRPr="00A074B4" w:rsidRDefault="00A074B4" w:rsidP="00A074B4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1280" r="99060" b="93345"/>
                <wp:wrapNone/>
                <wp:docPr id="2" name="ดาว 5 แฉ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2" o:spid="_x0000_s1026" style="position:absolute;margin-left:23.35pt;margin-top:11.2pt;width:7pt;height:5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q&#10;fU+l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ประชาชนมีระบบสาธารณูปโภคและสาธารณูปการที่มีประสิทธิภาพตามความต้องการ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B04B00" w:rsidRPr="00A074B4" w:rsidRDefault="00B04B00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C7088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3D43A6" w:rsidRDefault="003D43A6" w:rsidP="007E3BAD">
      <w:pPr>
        <w:pStyle w:val="a9"/>
        <w:ind w:firstLine="2160"/>
        <w:rPr>
          <w:rFonts w:ascii="TH SarabunIT๙" w:hAnsi="TH SarabunIT๙" w:cs="TH SarabunIT๙"/>
          <w:sz w:val="32"/>
          <w:szCs w:val="32"/>
        </w:rPr>
      </w:pPr>
    </w:p>
    <w:p w:rsidR="00A074B4" w:rsidRPr="00A074B4" w:rsidRDefault="00A074B4" w:rsidP="00A074B4">
      <w:pPr>
        <w:pStyle w:val="af0"/>
        <w:numPr>
          <w:ilvl w:val="0"/>
          <w:numId w:val="16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</w:t>
      </w: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มีการส่งเสริมการจัดตั้งศูนย์เรียนรู้ชุมชนของตำบลท่าซอม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ชุมชนมีทรัพยากรธรรมชาติและสิ่งแวดล้อมที่สมดุลและยั่งยืน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</w:r>
    </w:p>
    <w:p w:rsidR="007E3BAD" w:rsidRPr="00247998" w:rsidRDefault="007E3BAD" w:rsidP="007E3BAD">
      <w:pPr>
        <w:pStyle w:val="a9"/>
        <w:spacing w:before="240" w:after="0"/>
        <w:ind w:left="1309" w:firstLine="131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</w:rPr>
        <w:sym w:font="Wingdings" w:char="F0C4"/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u w:val="single"/>
          <w:cs/>
        </w:rPr>
        <w:t>การวางแผนงบประมาณ</w:t>
      </w:r>
    </w:p>
    <w:p w:rsidR="007E3BAD" w:rsidRPr="00247998" w:rsidRDefault="007E3BAD" w:rsidP="00DF4009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องค์การบริหารส่วนตำบลท่าซอม ได้จัดทำแผนพัฒนา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ท้องถิ่นสี่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ปี (พ.ศ.๒๕</w:t>
      </w:r>
      <w:r w:rsidR="00FA068B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</w:t>
      </w:r>
      <w:r w:rsidR="005E1542"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๖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ตามกระบวนการที่บัญญัติไว้ในระเบียบกระทรวงมหาดไทยว่าด้วยการจัดทำแผนพัฒนาขององค์กรปกครอง</w:t>
      </w:r>
      <w:r w:rsidRPr="00DF40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ส่วนท้องถิ่น พ.ศ.๒๕๔๘ 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และที่แก้ไขเพิ่มเติมถึง ฉบับที่ </w:t>
      </w:r>
      <w:r w:rsidR="00B04B00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(พ.ศ.๒๕</w:t>
      </w:r>
      <w:r w:rsidR="00B04B00">
        <w:rPr>
          <w:rFonts w:ascii="TH SarabunIT๙" w:hAnsi="TH SarabunIT๙" w:cs="TH SarabunIT๙" w:hint="cs"/>
          <w:spacing w:val="-2"/>
          <w:sz w:val="32"/>
          <w:szCs w:val="32"/>
          <w:cs/>
        </w:rPr>
        <w:t>61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) </w:t>
      </w:r>
      <w:r w:rsidRPr="00DF40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โดยผ่านการมีส่วนร่วมของ</w:t>
      </w:r>
      <w:r w:rsidRPr="00247998">
        <w:rPr>
          <w:rFonts w:ascii="TH SarabunIT๙" w:hAnsi="TH SarabunIT๙" w:cs="TH SarabunIT๙"/>
          <w:sz w:val="32"/>
          <w:szCs w:val="32"/>
          <w:cs/>
        </w:rPr>
        <w:t>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</w:t>
      </w:r>
      <w:r w:rsidR="00FA068B">
        <w:rPr>
          <w:rFonts w:ascii="TH SarabunIT๙" w:hAnsi="TH SarabunIT๙" w:cs="TH SarabunIT๙"/>
          <w:sz w:val="32"/>
          <w:szCs w:val="32"/>
          <w:cs/>
        </w:rPr>
        <w:t>พื้นที่ โดยบรรจุไว้ในแผนพัฒนา</w:t>
      </w:r>
      <w:r w:rsidR="00B04B0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247998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141B74" w:rsidRPr="00247998" w:rsidRDefault="00141B74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DF400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EA1F54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     องค์การบริหารส่วนตำ</w:t>
      </w:r>
      <w:r w:rsidR="00FA068B">
        <w:rPr>
          <w:rFonts w:ascii="TH SarabunIT๙" w:hAnsi="TH SarabunIT๙" w:cs="TH SarabunIT๙"/>
          <w:sz w:val="32"/>
          <w:szCs w:val="32"/>
          <w:cs/>
        </w:rPr>
        <w:t>บลท่าซอม ได้ประกาศใช้</w:t>
      </w:r>
      <w:r w:rsidR="00DF4009"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="00DF400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ท้องถิ่นสี่</w:t>
      </w:r>
      <w:r w:rsidR="00DF4009" w:rsidRPr="00C70889">
        <w:rPr>
          <w:rFonts w:ascii="TH SarabunIT๙" w:hAnsi="TH SarabunIT๙" w:cs="TH SarabunIT๙"/>
          <w:spacing w:val="-8"/>
          <w:sz w:val="32"/>
          <w:szCs w:val="32"/>
          <w:cs/>
        </w:rPr>
        <w:t>ปี (พ.ศ.๒๕</w:t>
      </w:r>
      <w:r w:rsidR="00DF400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61</w:t>
      </w:r>
      <w:r w:rsidR="00DF4009"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="00DF4009"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 w:rsidR="00DF400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="00DF4009"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="00DF4009"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3D43A6"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DF4009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30</w:t>
      </w:r>
      <w:r w:rsidR="00DF4009"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F4009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ธันวาคม</w:t>
      </w:r>
      <w:r w:rsidR="00DF4009"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๒๕๕</w:t>
      </w:r>
      <w:r w:rsidR="00DF4009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="00DF4009" w:rsidRPr="00714FA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D934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F4009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ประกาศใช้แผนพัฒนาท้องถิ่นสี่ปี (พ.ศ.๒๕๖1 </w:t>
      </w:r>
      <w:r w:rsidR="00DF4009"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DF4009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๒๕๖4) เพิ่มเติม ครั้งที่</w:t>
      </w:r>
      <w:r w:rsidR="00DF4009">
        <w:rPr>
          <w:rFonts w:ascii="TH SarabunIT๙" w:hAnsi="TH SarabunIT๙" w:cs="TH SarabunIT๙" w:hint="cs"/>
          <w:sz w:val="32"/>
          <w:szCs w:val="32"/>
          <w:cs/>
        </w:rPr>
        <w:t xml:space="preserve"> ๑ เมื่อวันที่ 10 ตุลาคม 2560</w:t>
      </w:r>
      <w:r w:rsidR="00DF4009" w:rsidRPr="00247998">
        <w:rPr>
          <w:rFonts w:ascii="TH SarabunIT๙" w:hAnsi="TH SarabunIT๙" w:cs="TH SarabunIT๙"/>
          <w:sz w:val="32"/>
          <w:szCs w:val="32"/>
        </w:rPr>
        <w:t xml:space="preserve"> </w:t>
      </w:r>
      <w:r w:rsidR="00D9340A">
        <w:rPr>
          <w:rFonts w:ascii="TH SarabunIT๙" w:hAnsi="TH SarabunIT๙" w:cs="TH SarabunIT๙"/>
          <w:sz w:val="32"/>
          <w:szCs w:val="32"/>
        </w:rPr>
        <w:t xml:space="preserve"> </w:t>
      </w:r>
      <w:r w:rsidR="00D9340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ประกาศใช้แผนพัฒนาท้องถิ่นสี่ปี (พ.ศ.๒๕๖1 </w:t>
      </w:r>
      <w:r w:rsidR="00D9340A"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D9340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๒๕๖4) เพิ่มเติม</w:t>
      </w:r>
      <w:r w:rsidR="00D9340A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และเปลี่ยนแปลง</w:t>
      </w:r>
      <w:r w:rsidR="00D9340A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9340A"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>ครั้งที่ 2 เมื่อวันที่ 8 พฤษภาคม 2561</w:t>
      </w:r>
      <w:r w:rsidR="00D9340A" w:rsidRPr="00EA1F54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D9340A"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ประกาศใช้แผนพัฒนาท้องถิ่นสี่ปี (พ.ศ.๒๕๖1 </w:t>
      </w:r>
      <w:r w:rsidR="00D9340A" w:rsidRPr="00EA1F54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="00D9340A"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๒๕๖4) เพิ่มเติม</w:t>
      </w:r>
      <w:r w:rsidR="00EA1F54"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D9340A" w:rsidRPr="00EA1F54">
        <w:rPr>
          <w:rFonts w:ascii="TH SarabunIT๙" w:hAnsi="TH SarabunIT๙" w:cs="TH SarabunIT๙" w:hint="cs"/>
          <w:spacing w:val="-8"/>
          <w:sz w:val="32"/>
          <w:szCs w:val="32"/>
          <w:cs/>
        </w:rPr>
        <w:t>ครั้งที่ 3</w:t>
      </w:r>
      <w:r w:rsidR="00D9340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19 กรกฎาคม 2561</w:t>
      </w:r>
      <w:r w:rsidR="00D934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EA1F54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และประกาศใช้แผนพัฒนาท้องถิ่นสี่ปี (พ.ศ.๒๕๖1 </w:t>
      </w:r>
      <w:r w:rsidR="00EA1F54" w:rsidRPr="00714FAD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EA1F54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๒๕๖4) เพิ่มเติม</w:t>
      </w:r>
      <w:r w:rsidR="00EA1F54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และเปลี่ยนแปลง</w:t>
      </w:r>
      <w:r w:rsidR="00EA1F54" w:rsidRPr="00714FA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ครั้งที่</w:t>
      </w:r>
      <w:r w:rsidR="00EA1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1F54">
        <w:rPr>
          <w:rFonts w:ascii="TH SarabunIT๙" w:hAnsi="TH SarabunIT๙" w:cs="TH SarabunIT๙"/>
          <w:sz w:val="32"/>
          <w:szCs w:val="32"/>
        </w:rPr>
        <w:t>4</w:t>
      </w:r>
      <w:r w:rsidR="00EA1F54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FF1086">
        <w:rPr>
          <w:rFonts w:ascii="TH SarabunIT๙" w:hAnsi="TH SarabunIT๙" w:cs="TH SarabunIT๙"/>
          <w:sz w:val="32"/>
          <w:szCs w:val="32"/>
        </w:rPr>
        <w:t>8</w:t>
      </w:r>
      <w:r w:rsidR="00EA1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086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EA1F54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  <w:r w:rsidR="00FF10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="00072390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ท้องถิ่นสี่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ปี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(พ.ศ.๒๕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072390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</w:t>
      </w:r>
      <w:r w:rsidR="003D43A6"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๖</w:t>
      </w:r>
      <w:r w:rsidR="00072390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="00181F7A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072390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รวม </w:t>
      </w:r>
      <w:r w:rsidR="003E1C67">
        <w:rPr>
          <w:rFonts w:ascii="TH SarabunIT๙" w:hAnsi="TH SarabunIT๙" w:cs="TH SarabunIT๙" w:hint="cs"/>
          <w:spacing w:val="-8"/>
          <w:sz w:val="32"/>
          <w:szCs w:val="32"/>
          <w:cs/>
        </w:rPr>
        <w:t>75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 w:rsidR="001E5E00">
        <w:rPr>
          <w:rFonts w:ascii="TH SarabunIT๙" w:hAnsi="TH SarabunIT๙" w:cs="TH SarabunIT๙" w:hint="cs"/>
          <w:spacing w:val="-8"/>
          <w:sz w:val="32"/>
          <w:szCs w:val="32"/>
          <w:cs/>
        </w:rPr>
        <w:t>69,185,776</w:t>
      </w:r>
      <w:r w:rsidR="00160416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>-</w:t>
      </w:r>
      <w:r w:rsidR="004A40F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7E3BAD" w:rsidRPr="00247998" w:rsidRDefault="00E57E9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E5F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7E3BAD" w:rsidRPr="00247998" w:rsidRDefault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7E3BAD" w:rsidRPr="00247998" w:rsidRDefault="00CE5FB6" w:rsidP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25,969,600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CE5FB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,900,676</w:t>
            </w:r>
          </w:p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0C0029" w:rsidP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CE5F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896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CE5F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CE5FB6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CE5FB6" w:rsidP="000C0029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69,185,776</w:t>
            </w:r>
          </w:p>
        </w:tc>
      </w:tr>
    </w:tbl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แสดงจำนว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>นโครงการในแผนพัฒนา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ท้องถิ่นสี่ปี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 xml:space="preserve"> (พ.ศ.25</w:t>
      </w:r>
      <w:r w:rsidR="001055F4">
        <w:rPr>
          <w:rFonts w:ascii="TH SarabunIT๙" w:hAnsi="TH SarabunIT๙" w:cs="TH SarabunIT๙" w:hint="cs"/>
          <w:b/>
          <w:bCs/>
          <w:spacing w:val="-4"/>
          <w:cs/>
        </w:rPr>
        <w:t>6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1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-25</w:t>
      </w:r>
      <w:r w:rsidR="00D2143E" w:rsidRPr="00247998">
        <w:rPr>
          <w:rFonts w:ascii="TH SarabunIT๙" w:hAnsi="TH SarabunIT๙" w:cs="TH SarabunIT๙"/>
          <w:b/>
          <w:bCs/>
          <w:spacing w:val="-4"/>
          <w:cs/>
        </w:rPr>
        <w:t>๖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4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Pr="00247998">
        <w:rPr>
          <w:rFonts w:ascii="TH SarabunIT๙" w:hAnsi="TH SarabunIT๙" w:cs="TH SarabunIT๙"/>
          <w:b/>
          <w:bCs/>
          <w:cs/>
        </w:rPr>
        <w:t xml:space="preserve"> ๒๕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FF79A9">
        <w:rPr>
          <w:rFonts w:ascii="TH SarabunIT๙" w:hAnsi="TH SarabunIT๙" w:cs="TH SarabunIT๙" w:hint="cs"/>
          <w:b/>
          <w:bCs/>
          <w:cs/>
        </w:rPr>
        <w:t>1</w:t>
      </w:r>
      <w:r w:rsidRPr="00247998">
        <w:rPr>
          <w:rFonts w:ascii="TH SarabunIT๙" w:hAnsi="TH SarabunIT๙" w:cs="TH SarabunIT๙"/>
          <w:b/>
          <w:bCs/>
          <w:cs/>
        </w:rPr>
        <w:t xml:space="preserve">  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FF79A9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940" w:dyaOrig="5162">
          <v:shape id="_x0000_i1025" type="#_x0000_t75" style="width:497pt;height:258pt" o:ole="">
            <v:imagedata r:id="rId13" o:title="" croptop="1094f" cropbottom="5924f"/>
          </v:shape>
          <o:OLEObject Type="Embed" ProgID="MSGraph.Chart.8" ShapeID="_x0000_i1025" DrawAspect="Content" ObjectID="_1653909898" r:id="rId14">
            <o:FieldCodes>\s</o:FieldCodes>
          </o:OLEObject>
        </w:object>
      </w:r>
    </w:p>
    <w:p w:rsidR="00141B74" w:rsidRDefault="00141B74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1055F4">
        <w:rPr>
          <w:rFonts w:ascii="TH SarabunIT๙" w:hAnsi="TH SarabunIT๙" w:cs="TH SarabunIT๙"/>
          <w:sz w:val="32"/>
          <w:szCs w:val="32"/>
        </w:rPr>
        <w:t>6</w:t>
      </w:r>
      <w:r w:rsidR="00FF79A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/๔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pacing w:val="-2"/>
          <w: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แสดงงบประมาณในแผนพัฒนา</w:t>
      </w:r>
      <w:r w:rsidR="00B26BFC">
        <w:rPr>
          <w:rFonts w:ascii="TH SarabunIT๙" w:hAnsi="TH SarabunIT๙" w:cs="TH SarabunIT๙" w:hint="cs"/>
          <w:b/>
          <w:bCs/>
          <w:cs/>
        </w:rPr>
        <w:t>ท้องถิ่นสี่</w:t>
      </w:r>
      <w:r w:rsidRPr="00247998">
        <w:rPr>
          <w:rFonts w:ascii="TH SarabunIT๙" w:hAnsi="TH SarabunIT๙" w:cs="TH SarabunIT๙"/>
          <w:b/>
          <w:bCs/>
          <w:cs/>
        </w:rPr>
        <w:t>ปี (พ.ศ.25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B26BFC">
        <w:rPr>
          <w:rFonts w:ascii="TH SarabunIT๙" w:hAnsi="TH SarabunIT๙" w:cs="TH SarabunIT๙" w:hint="cs"/>
          <w:b/>
          <w:bCs/>
          <w:cs/>
        </w:rPr>
        <w:t>1</w:t>
      </w:r>
      <w:r w:rsidR="00D2143E" w:rsidRPr="00247998">
        <w:rPr>
          <w:rFonts w:ascii="TH SarabunIT๙" w:hAnsi="TH SarabunIT๙" w:cs="TH SarabunIT๙"/>
          <w:b/>
          <w:bCs/>
          <w:cs/>
        </w:rPr>
        <w:t xml:space="preserve"> - 25๖</w:t>
      </w:r>
      <w:r w:rsidR="00B26BFC">
        <w:rPr>
          <w:rFonts w:ascii="TH SarabunIT๙" w:hAnsi="TH SarabunIT๙" w:cs="TH SarabunIT๙" w:hint="cs"/>
          <w:b/>
          <w:bCs/>
          <w:cs/>
        </w:rPr>
        <w:t>4</w:t>
      </w:r>
      <w:r w:rsidRPr="00247998">
        <w:rPr>
          <w:rFonts w:ascii="TH SarabunIT๙" w:hAnsi="TH SarabunIT๙" w:cs="TH SarabunIT๙"/>
          <w:b/>
          <w:bCs/>
          <w:cs/>
        </w:rPr>
        <w:t>) ประจำปี พ.ศ.25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B26BFC">
        <w:rPr>
          <w:rFonts w:ascii="TH SarabunIT๙" w:hAnsi="TH SarabunIT๙" w:cs="TH SarabunIT๙" w:hint="cs"/>
          <w:b/>
          <w:bCs/>
          <w:cs/>
        </w:rPr>
        <w:t>1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Default="00E00B44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10174" w:dyaOrig="6022">
          <v:shape id="_x0000_i1026" type="#_x0000_t75" style="width:508.5pt;height:301pt" o:ole="">
            <v:imagedata r:id="rId15" o:title="" croptop="1094f" cropbottom="5924f"/>
          </v:shape>
          <o:OLEObject Type="Embed" ProgID="MSGraph.Chart.8" ShapeID="_x0000_i1026" DrawAspect="Content" ObjectID="_1653909899" r:id="rId16">
            <o:FieldCodes>\s</o:FieldCodes>
          </o:OLEObject>
        </w:object>
      </w:r>
    </w:p>
    <w:p w:rsidR="00FB249A" w:rsidRDefault="00FB249A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</w:p>
    <w:p w:rsidR="00081A45" w:rsidRPr="00247998" w:rsidRDefault="00081A45" w:rsidP="00081A4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แบบช่วย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กำกับการจัดทำแผนยุทธศาสตร์ขององค์กรปกครองส่วนท้องถิ่น</w:t>
      </w:r>
    </w:p>
    <w:p w:rsidR="00081A45" w:rsidRPr="00247998" w:rsidRDefault="00081A45" w:rsidP="00081A4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องค์การบริหารส่วนตำบลท่าซอม อำเภอหัวไทร จังหวัดนครศรีธรรมราช</w:t>
      </w:r>
    </w:p>
    <w:p w:rsidR="00081A45" w:rsidRPr="00247998" w:rsidRDefault="00081A45" w:rsidP="00081A45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๑ คณะกรรมการพัฒนาท้องถิ่น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มีการจัดประชุมอย่างต่อเนื่อง  สม่ำเสมอ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๒ การจัดทำแผนการพัฒนาท้องถิ่น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081A45" w:rsidRDefault="00081A45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81A45" w:rsidRPr="00247998" w:rsidRDefault="00081A45" w:rsidP="00081A45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B249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A2F1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/๕</w:t>
      </w:r>
    </w:p>
    <w:p w:rsidR="00081A45" w:rsidRPr="00247998" w:rsidRDefault="00081A45" w:rsidP="00081A45">
      <w:pPr>
        <w:tabs>
          <w:tab w:val="left" w:pos="1739"/>
        </w:tabs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มีการเปิดโอกาสให้ประชาชนเข้าร่วมในการจัดทำแผน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๙. มีการวิเคราะห์ศักยภาพท้องถิ่น</w:t>
            </w:r>
            <w:r w:rsidR="00B50DA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SWOT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  <w:r w:rsidR="00B50DA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๑๐. 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๑๑.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๑๒.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๑๓. มีการกำหนดเป้าหมายการพัฒนาท้องถิ่น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๑๔. มีการกำหนดยุทธศาสตร์การพัฒนาและแนวทางการพัฒนา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๑๕. มีการกำหนดยุทธศาสตร์ที่สอดคล้องกับยุทธศาสตร์จังหวัด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๑๖.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FF1086" w:rsidP="00FF108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๑๗. มีการจัดทำกลุ่มบัญชีกลุ่มโครงการในแผนยุทธศาสตร์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FF1086" w:rsidP="00FF108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  <w:tr w:rsidR="00081A45" w:rsidRPr="00247998" w:rsidTr="00CA5430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๑๘. มีการกำหนดรูปแบบการติดตามประเมินผลยุทธศาสตร์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FF1086" w:rsidP="00FF108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</w:tbl>
    <w:p w:rsidR="00081A45" w:rsidRPr="00247998" w:rsidRDefault="00081A45" w:rsidP="00081A45">
      <w:pPr>
        <w:tabs>
          <w:tab w:val="left" w:pos="1739"/>
        </w:tabs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81A45" w:rsidRDefault="00081A45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</w:p>
    <w:p w:rsidR="00B50DA7" w:rsidRDefault="00B50DA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B50DA7" w:rsidRPr="00206383" w:rsidRDefault="00206383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 w:rsidRPr="00206383">
        <w:rPr>
          <w:rFonts w:ascii="TH SarabunIT๙" w:hAnsi="TH SarabunIT๙" w:cs="TH SarabunIT๙" w:hint="cs"/>
          <w:b/>
          <w:bCs/>
          <w:cs/>
        </w:rPr>
        <w:t>แบบติดตามผลการดำเนินงานขององค์กรปกครองส่วนท้องถิ่น</w:t>
      </w:r>
    </w:p>
    <w:p w:rsidR="00AF1330" w:rsidRPr="00AF1330" w:rsidRDefault="00AF1330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</w:t>
      </w:r>
      <w:r w:rsidR="002A2F13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ปี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A2F1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A2F1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B68AC" w:rsidRPr="00FD1845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574"/>
        <w:gridCol w:w="1302"/>
        <w:gridCol w:w="1710"/>
      </w:tblGrid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A2F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โครงการในแผนพัฒนา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2A2F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A2F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2A2F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2B68AC" w:rsidRPr="00247998" w:rsidRDefault="002B68AC" w:rsidP="002A2F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2A2F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A2F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งบประมาณตามข้อบัญญัติ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2A2F13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A634C3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436198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6B4E45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,595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A634C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634C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C3" w:rsidRPr="00247998" w:rsidRDefault="00A634C3" w:rsidP="00A634C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25,969,600</w:t>
            </w:r>
          </w:p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080675" w:rsidP="00436198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36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5B5925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9,293,672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C3" w:rsidRPr="00247998" w:rsidRDefault="00A634C3" w:rsidP="00A634C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6198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5B5925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67,000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A634C3" w:rsidP="00A634C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C3" w:rsidRPr="00247998" w:rsidRDefault="00A634C3" w:rsidP="00A634C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,900,676</w:t>
            </w:r>
          </w:p>
          <w:p w:rsidR="002B68AC" w:rsidRPr="0049389C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6198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5B5925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1,104,700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8AC" w:rsidRPr="0049389C" w:rsidRDefault="00A634C3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A634C3" w:rsidP="00A634C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A634C3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A634C3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3,896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436198" w:rsidP="008202A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202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49389C" w:rsidRDefault="005B5925" w:rsidP="00F4781B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2,33</w:t>
            </w:r>
            <w:r w:rsidR="00F47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47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2B68AC" w:rsidRPr="00247998" w:rsidTr="002B68AC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A634C3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A634C3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69,185,776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080675" w:rsidP="008202A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8202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5B5925" w:rsidP="00F4781B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13,26</w:t>
            </w:r>
            <w:r w:rsidR="00F478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478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</w:tr>
    </w:tbl>
    <w:p w:rsidR="008D4A87" w:rsidRDefault="008D4A87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2B68AC">
        <w:rPr>
          <w:rFonts w:ascii="TH SarabunIT๙" w:hAnsi="TH SarabunIT๙" w:cs="TH SarabunIT๙"/>
          <w:sz w:val="32"/>
          <w:szCs w:val="32"/>
        </w:rPr>
        <w:t>6</w:t>
      </w:r>
      <w:r w:rsidR="001927B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D1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B50DA7">
        <w:rPr>
          <w:rFonts w:ascii="TH SarabunIT๙" w:hAnsi="TH SarabunIT๙" w:cs="TH SarabunIT๙"/>
          <w:sz w:val="32"/>
          <w:szCs w:val="32"/>
        </w:rPr>
        <w:t>6</w:t>
      </w:r>
    </w:p>
    <w:p w:rsidR="007E3BAD" w:rsidRPr="00247998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แสดงจำนวนโครงการในแผนพัฒนา</w:t>
      </w:r>
      <w:r w:rsidR="001927B4">
        <w:rPr>
          <w:rFonts w:ascii="TH SarabunIT๙" w:hAnsi="TH SarabunIT๙" w:cs="TH SarabunIT๙" w:hint="cs"/>
          <w:spacing w:val="-4"/>
          <w:cs/>
        </w:rPr>
        <w:t>ท้องถิ่นสี่</w:t>
      </w:r>
      <w:r w:rsidRPr="00247998">
        <w:rPr>
          <w:rFonts w:ascii="TH SarabunIT๙" w:hAnsi="TH SarabunIT๙" w:cs="TH SarabunIT๙"/>
          <w:spacing w:val="-4"/>
          <w:cs/>
        </w:rPr>
        <w:t>ปี (ปี 25</w:t>
      </w:r>
      <w:r w:rsidR="002B68AC">
        <w:rPr>
          <w:rFonts w:ascii="TH SarabunIT๙" w:hAnsi="TH SarabunIT๙" w:cs="TH SarabunIT๙" w:hint="cs"/>
          <w:spacing w:val="-4"/>
          <w:cs/>
        </w:rPr>
        <w:t>6</w:t>
      </w:r>
      <w:r w:rsidR="001927B4">
        <w:rPr>
          <w:rFonts w:ascii="TH SarabunIT๙" w:hAnsi="TH SarabunIT๙" w:cs="TH SarabunIT๙" w:hint="cs"/>
          <w:spacing w:val="-4"/>
          <w:cs/>
        </w:rPr>
        <w:t>1</w:t>
      </w:r>
      <w:r w:rsidRPr="00247998">
        <w:rPr>
          <w:rFonts w:ascii="TH SarabunIT๙" w:hAnsi="TH SarabunIT๙" w:cs="TH SarabunIT๙"/>
          <w:spacing w:val="-4"/>
          <w:cs/>
        </w:rPr>
        <w:t xml:space="preserve">) </w:t>
      </w:r>
      <w:r w:rsidRPr="00247998">
        <w:rPr>
          <w:rFonts w:ascii="TH SarabunIT๙" w:hAnsi="TH SarabunIT๙" w:cs="TH SarabunIT๙"/>
          <w:cs/>
        </w:rPr>
        <w:t xml:space="preserve">จำนวน </w:t>
      </w:r>
      <w:r w:rsidR="001927B4">
        <w:rPr>
          <w:rFonts w:ascii="TH SarabunIT๙" w:hAnsi="TH SarabunIT๙" w:cs="TH SarabunIT๙" w:hint="cs"/>
          <w:cs/>
        </w:rPr>
        <w:t>75</w:t>
      </w:r>
      <w:r w:rsidRPr="00247998">
        <w:rPr>
          <w:rFonts w:ascii="TH SarabunIT๙" w:hAnsi="TH SarabunIT๙" w:cs="TH SarabunIT๙"/>
          <w:cs/>
        </w:rPr>
        <w:t xml:space="preserve"> โครงการ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>กับโครงการตามข้อบัญญัติงบประมาณรายจ่ายประจำปีงบประมาณ พ.ศ.25</w:t>
      </w:r>
      <w:r w:rsidR="00672393">
        <w:rPr>
          <w:rFonts w:ascii="TH SarabunIT๙" w:hAnsi="TH SarabunIT๙" w:cs="TH SarabunIT๙" w:hint="cs"/>
          <w:cs/>
        </w:rPr>
        <w:t>6</w:t>
      </w:r>
      <w:r w:rsidR="001927B4">
        <w:rPr>
          <w:rFonts w:ascii="TH SarabunIT๙" w:hAnsi="TH SarabunIT๙" w:cs="TH SarabunIT๙" w:hint="cs"/>
          <w:cs/>
        </w:rPr>
        <w:t>1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080675">
        <w:rPr>
          <w:rFonts w:ascii="TH SarabunIT๙" w:hAnsi="TH SarabunIT๙" w:cs="TH SarabunIT๙"/>
        </w:rPr>
        <w:t>4</w:t>
      </w:r>
      <w:r w:rsidR="00811455">
        <w:rPr>
          <w:rFonts w:ascii="TH SarabunIT๙" w:hAnsi="TH SarabunIT๙" w:cs="TH SarabunIT๙" w:hint="cs"/>
          <w:cs/>
        </w:rPr>
        <w:t>6</w:t>
      </w:r>
      <w:r w:rsidRPr="00247998">
        <w:rPr>
          <w:rFonts w:ascii="TH SarabunIT๙" w:hAnsi="TH SarabunIT๙" w:cs="TH SarabunIT๙"/>
          <w:cs/>
        </w:rPr>
        <w:t xml:space="preserve"> โครงการ     </w:t>
      </w:r>
    </w:p>
    <w:p w:rsidR="007E3BAD" w:rsidRPr="00FD1845" w:rsidRDefault="008E07D6" w:rsidP="00A11772">
      <w:pPr>
        <w:pStyle w:val="2"/>
        <w:ind w:left="426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3485F6D" wp14:editId="0A819A8A">
                <wp:simplePos x="0" y="0"/>
                <wp:positionH relativeFrom="column">
                  <wp:posOffset>4649470</wp:posOffset>
                </wp:positionH>
                <wp:positionV relativeFrom="paragraph">
                  <wp:posOffset>410845</wp:posOffset>
                </wp:positionV>
                <wp:extent cx="1695450" cy="102870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FC1131" w:rsidRPr="00300252" w:rsidRDefault="00FC1131" w:rsidP="00300252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โครงการตามแผน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สี่</w:t>
                            </w: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ปี 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ปี พ.ศ.๒๕๖๑</w:t>
                            </w:r>
                          </w:p>
                          <w:p w:rsidR="00FC1131" w:rsidRPr="00300252" w:rsidRDefault="00FC1131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FC1131" w:rsidRDefault="00FC1131" w:rsidP="00FD1845">
                            <w:pPr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พ.ศ.๒๕๖๑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8" type="#_x0000_t202" style="position:absolute;left:0;text-align:left;margin-left:366.1pt;margin-top:32.35pt;width:133.5pt;height:8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c7hwIAABk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" stroked="f">
                <v:textbox>
                  <w:txbxContent>
                    <w:p w:rsidR="002659A6" w:rsidRDefault="002659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2659A6" w:rsidRPr="00300252" w:rsidRDefault="002659A6" w:rsidP="00300252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โครงการตามแผน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สี่</w:t>
                      </w: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ปี </w:t>
                      </w:r>
                    </w:p>
                    <w:p w:rsidR="002659A6" w:rsidRDefault="002659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ปี พ.ศ.๒๕๖๑</w:t>
                      </w:r>
                    </w:p>
                    <w:p w:rsidR="002659A6" w:rsidRPr="00300252" w:rsidRDefault="002659A6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2659A6" w:rsidRDefault="002659A6" w:rsidP="00FD1845">
                      <w:pPr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พ.ศ.๒๕๖๑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9124D9E" wp14:editId="3E387AAF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7C7636E" wp14:editId="573E38A5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300C65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323" w:dyaOrig="4546">
          <v:shape id="_x0000_i1027" type="#_x0000_t75" style="width:466pt;height:227.5pt" o:ole="">
            <v:imagedata r:id="rId17" o:title=""/>
          </v:shape>
          <o:OLEObject Type="Embed" ProgID="MSGraph.Chart.8" ShapeID="_x0000_i1027" DrawAspect="Content" ObjectID="_1653909900" r:id="rId18">
            <o:FieldCodes>\s</o:FieldCodes>
          </o:OLEObject>
        </w:object>
      </w:r>
      <w:r w:rsidR="007E3BAD"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="007E3BAD"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="007E3BAD" w:rsidRPr="00247998">
        <w:rPr>
          <w:rFonts w:ascii="TH SarabunIT๙" w:hAnsi="TH SarabunIT๙" w:cs="TH SarabunIT๙"/>
          <w:cs/>
        </w:rPr>
        <w:t xml:space="preserve"> </w:t>
      </w:r>
      <w:r w:rsidR="007E3BAD" w:rsidRPr="00FD1845">
        <w:rPr>
          <w:rFonts w:ascii="TH SarabunIT๙" w:hAnsi="TH SarabunIT๙" w:cs="TH SarabunIT๙"/>
          <w:spacing w:val="-4"/>
          <w:cs/>
        </w:rPr>
        <w:t>แสดงจำนวนงบประมาณในแผนพัฒนา</w:t>
      </w:r>
      <w:r w:rsidR="001927B4">
        <w:rPr>
          <w:rFonts w:ascii="TH SarabunIT๙" w:hAnsi="TH SarabunIT๙" w:cs="TH SarabunIT๙" w:hint="cs"/>
          <w:spacing w:val="-4"/>
          <w:cs/>
        </w:rPr>
        <w:t>ท้องถิ่นสี่</w:t>
      </w:r>
      <w:r w:rsidR="007E3BAD" w:rsidRPr="00FD1845">
        <w:rPr>
          <w:rFonts w:ascii="TH SarabunIT๙" w:hAnsi="TH SarabunIT๙" w:cs="TH SarabunIT๙"/>
          <w:spacing w:val="-4"/>
          <w:cs/>
        </w:rPr>
        <w:t>ปี (ปี 25</w:t>
      </w:r>
      <w:r w:rsidR="001927B4">
        <w:rPr>
          <w:rFonts w:ascii="TH SarabunIT๙" w:hAnsi="TH SarabunIT๙" w:cs="TH SarabunIT๙" w:hint="cs"/>
          <w:spacing w:val="-4"/>
          <w:cs/>
        </w:rPr>
        <w:t>61</w:t>
      </w:r>
      <w:r w:rsidR="007E3BAD" w:rsidRPr="00FD1845">
        <w:rPr>
          <w:rFonts w:ascii="TH SarabunIT๙" w:hAnsi="TH SarabunIT๙" w:cs="TH SarabunIT๙"/>
          <w:spacing w:val="-4"/>
          <w:cs/>
        </w:rPr>
        <w:t xml:space="preserve">) </w:t>
      </w:r>
      <w:r w:rsidR="007E3BAD" w:rsidRPr="00FD1845">
        <w:rPr>
          <w:rFonts w:ascii="TH SarabunIT๙" w:hAnsi="TH SarabunIT๙" w:cs="TH SarabunIT๙"/>
          <w:cs/>
        </w:rPr>
        <w:t xml:space="preserve">จำนวน </w:t>
      </w:r>
      <w:r w:rsidR="001927B4">
        <w:rPr>
          <w:rFonts w:ascii="TH SarabunIT๙" w:hAnsi="TH SarabunIT๙" w:cs="TH SarabunIT๙" w:hint="cs"/>
          <w:cs/>
        </w:rPr>
        <w:t xml:space="preserve">69,185,776 </w:t>
      </w:r>
      <w:r w:rsidR="007E3BAD" w:rsidRPr="00FD1845">
        <w:rPr>
          <w:rFonts w:ascii="TH SarabunIT๙" w:hAnsi="TH SarabunIT๙" w:cs="TH SarabunIT๙"/>
          <w:cs/>
        </w:rPr>
        <w:t xml:space="preserve">บาท  </w:t>
      </w:r>
    </w:p>
    <w:p w:rsidR="007E3BAD" w:rsidRPr="00FD1845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ab/>
        <w:t xml:space="preserve">   </w:t>
      </w:r>
      <w:r w:rsidRPr="00FD1845">
        <w:rPr>
          <w:rFonts w:ascii="TH SarabunIT๙" w:hAnsi="TH SarabunIT๙" w:cs="TH SarabunIT๙"/>
          <w:spacing w:val="-4"/>
          <w:cs/>
        </w:rPr>
        <w:t>เปรียบเทียบ</w:t>
      </w:r>
      <w:r w:rsidRPr="00FD1845">
        <w:rPr>
          <w:rFonts w:ascii="TH SarabunIT๙" w:hAnsi="TH SarabunIT๙" w:cs="TH Sarabun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FD1845" w:rsidRDefault="002B68AC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พ.ศ.25</w:t>
      </w:r>
      <w:r>
        <w:rPr>
          <w:rFonts w:ascii="TH SarabunIT๙" w:hAnsi="TH SarabunIT๙" w:cs="TH SarabunIT๙" w:hint="cs"/>
          <w:cs/>
        </w:rPr>
        <w:t>6</w:t>
      </w:r>
      <w:r w:rsidR="001927B4">
        <w:rPr>
          <w:rFonts w:ascii="TH SarabunIT๙" w:hAnsi="TH SarabunIT๙" w:cs="TH SarabunIT๙" w:hint="cs"/>
          <w:cs/>
        </w:rPr>
        <w:t>1</w:t>
      </w:r>
      <w:r w:rsidR="007E3BAD" w:rsidRPr="00FD1845">
        <w:rPr>
          <w:rFonts w:ascii="TH SarabunIT๙" w:hAnsi="TH SarabunIT๙" w:cs="TH SarabunIT๙"/>
          <w:cs/>
        </w:rPr>
        <w:t xml:space="preserve"> จำนวน </w:t>
      </w:r>
      <w:r w:rsidR="001927B4">
        <w:rPr>
          <w:rFonts w:ascii="TH SarabunIT๙" w:hAnsi="TH SarabunIT๙" w:cs="TH SarabunIT๙" w:hint="cs"/>
          <w:cs/>
        </w:rPr>
        <w:t>13,26</w:t>
      </w:r>
      <w:r w:rsidR="00300C65">
        <w:rPr>
          <w:rFonts w:ascii="TH SarabunIT๙" w:hAnsi="TH SarabunIT๙" w:cs="TH SarabunIT๙" w:hint="cs"/>
          <w:cs/>
        </w:rPr>
        <w:t>2</w:t>
      </w:r>
      <w:r w:rsidR="001927B4">
        <w:rPr>
          <w:rFonts w:ascii="TH SarabunIT๙" w:hAnsi="TH SarabunIT๙" w:cs="TH SarabunIT๙" w:hint="cs"/>
          <w:cs/>
        </w:rPr>
        <w:t>,</w:t>
      </w:r>
      <w:r w:rsidR="00300C65">
        <w:rPr>
          <w:rFonts w:ascii="TH SarabunIT๙" w:hAnsi="TH SarabunIT๙" w:cs="TH SarabunIT๙" w:hint="cs"/>
          <w:cs/>
        </w:rPr>
        <w:t>5</w:t>
      </w:r>
      <w:r w:rsidR="001927B4">
        <w:rPr>
          <w:rFonts w:ascii="TH SarabunIT๙" w:hAnsi="TH SarabunIT๙" w:cs="TH SarabunIT๙" w:hint="cs"/>
          <w:cs/>
        </w:rPr>
        <w:t>67</w:t>
      </w:r>
      <w:r>
        <w:rPr>
          <w:rFonts w:ascii="TH SarabunIT๙" w:hAnsi="TH SarabunIT๙" w:cs="TH SarabunIT๙" w:hint="cs"/>
          <w:cs/>
        </w:rPr>
        <w:t xml:space="preserve"> </w:t>
      </w:r>
      <w:r w:rsidR="007E3BAD" w:rsidRPr="00FD1845">
        <w:rPr>
          <w:rFonts w:ascii="TH SarabunIT๙" w:hAnsi="TH SarabunIT๙" w:cs="TH SarabunIT๙"/>
          <w:cs/>
        </w:rPr>
        <w:t xml:space="preserve">บาท    </w:t>
      </w:r>
    </w:p>
    <w:p w:rsidR="007E3BAD" w:rsidRPr="00247998" w:rsidRDefault="007E3BAD" w:rsidP="007E3BAD">
      <w:pPr>
        <w:pStyle w:val="2"/>
        <w:tabs>
          <w:tab w:val="left" w:pos="720"/>
        </w:tabs>
        <w:ind w:left="90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E69A151" wp14:editId="455E8EF3">
                <wp:simplePos x="0" y="0"/>
                <wp:positionH relativeFrom="column">
                  <wp:posOffset>4420870</wp:posOffset>
                </wp:positionH>
                <wp:positionV relativeFrom="paragraph">
                  <wp:posOffset>1155700</wp:posOffset>
                </wp:positionV>
                <wp:extent cx="1712595" cy="952500"/>
                <wp:effectExtent l="0" t="0" r="1905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640ABD" wp14:editId="1BFCE98D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โครงการตามแผน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สี่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ปี 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ประจำปี ๒๕๖๑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8877C" wp14:editId="069281E8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งบประมาณ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พ.ศ.๒๕๖๑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9" type="#_x0000_t202" style="position:absolute;left:0;text-align:left;margin-left:348.1pt;margin-top:91pt;width:134.85pt;height: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" stroked="f">
                <v:textbox>
                  <w:txbxContent>
                    <w:p w:rsidR="00A74513" w:rsidRDefault="00A74513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A74513" w:rsidRDefault="00A74513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640ABD" wp14:editId="1BFCE98D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โครงการตามแผน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สี่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ปี </w:t>
                      </w:r>
                    </w:p>
                    <w:p w:rsidR="00A74513" w:rsidRDefault="00A74513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ประจำปี ๒๕๖๑</w:t>
                      </w:r>
                    </w:p>
                    <w:p w:rsidR="00A74513" w:rsidRDefault="00A74513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8877C" wp14:editId="069281E8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A74513" w:rsidRDefault="00A74513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งบประมาณ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พ.ศ.๒๕๖๑</w:t>
                      </w:r>
                    </w:p>
                  </w:txbxContent>
                </v:textbox>
              </v:shape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79EC7AF" wp14:editId="015F6263">
                <wp:simplePos x="0" y="0"/>
                <wp:positionH relativeFrom="column">
                  <wp:posOffset>1188720</wp:posOffset>
                </wp:positionH>
                <wp:positionV relativeFrom="paragraph">
                  <wp:posOffset>5791835</wp:posOffset>
                </wp:positionV>
                <wp:extent cx="3657600" cy="1433830"/>
                <wp:effectExtent l="0" t="635" r="1905" b="38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งบประมาณตามแผนสามปี 255๗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FC1131" w:rsidRDefault="00FC1131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งบประมาณตามข้อบัญญัติงบประมาณฯ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0" type="#_x0000_t202" style="position:absolute;left:0;text-align:left;margin-left:93.6pt;margin-top:456.05pt;width:4in;height:112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SdiAIAABk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" stroked="f">
                <v:textbox>
                  <w:txbxContent>
                    <w:p w:rsidR="002659A6" w:rsidRDefault="002659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2659A6" w:rsidRDefault="002659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งบประมาณตามแผนสามปี 255๗</w:t>
                      </w:r>
                    </w:p>
                    <w:p w:rsidR="002659A6" w:rsidRDefault="002659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2659A6" w:rsidRDefault="002659A6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งบประมาณตามข้อบัญญัติงบประมาณฯ</w:t>
                      </w:r>
                    </w:p>
                  </w:txbxContent>
                </v:textbox>
              </v:shape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34E3353" wp14:editId="2A13DC4F">
                <wp:simplePos x="0" y="0"/>
                <wp:positionH relativeFrom="column">
                  <wp:posOffset>1214120</wp:posOffset>
                </wp:positionH>
                <wp:positionV relativeFrom="paragraph">
                  <wp:posOffset>6173470</wp:posOffset>
                </wp:positionV>
                <wp:extent cx="114300" cy="114300"/>
                <wp:effectExtent l="13970" t="10795" r="5080" b="8255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95.6pt;margin-top:486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" fillcolor="#936"/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6F789E1" wp14:editId="71716C01">
                <wp:simplePos x="0" y="0"/>
                <wp:positionH relativeFrom="column">
                  <wp:posOffset>1205230</wp:posOffset>
                </wp:positionH>
                <wp:positionV relativeFrom="paragraph">
                  <wp:posOffset>6617335</wp:posOffset>
                </wp:positionV>
                <wp:extent cx="114300" cy="114300"/>
                <wp:effectExtent l="5080" t="6985" r="13970" b="1206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94.9pt;margin-top:52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l4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" fillcolor="#ffc"/>
            </w:pict>
          </mc:Fallback>
        </mc:AlternateContent>
      </w:r>
      <w:r w:rsidR="00300C65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113" w:dyaOrig="6863">
          <v:shape id="_x0000_i1028" type="#_x0000_t75" style="width:455.5pt;height:343pt" o:ole="">
            <v:imagedata r:id="rId23" o:title=""/>
          </v:shape>
          <o:OLEObject Type="Embed" ProgID="MSGraph.Chart.8" ShapeID="_x0000_i1028" DrawAspect="Content" ObjectID="_1653909901" r:id="rId24">
            <o:FieldCodes>\s</o:FieldCodes>
          </o:OLEObject>
        </w:object>
      </w:r>
    </w:p>
    <w:p w:rsidR="00F7329B" w:rsidRPr="00247998" w:rsidRDefault="00F7329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A11772">
        <w:rPr>
          <w:rFonts w:ascii="TH SarabunIT๙" w:hAnsi="TH SarabunIT๙" w:cs="TH SarabunIT๙"/>
          <w:sz w:val="32"/>
          <w:szCs w:val="32"/>
        </w:rPr>
        <w:t>6</w:t>
      </w:r>
      <w:r w:rsidR="00CB050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B50DA7">
        <w:rPr>
          <w:rFonts w:ascii="TH SarabunIT๙" w:hAnsi="TH SarabunIT๙" w:cs="TH SarabunIT๙"/>
          <w:sz w:val="32"/>
          <w:szCs w:val="32"/>
        </w:rPr>
        <w:t>7</w:t>
      </w:r>
    </w:p>
    <w:p w:rsidR="002F0AA8" w:rsidRDefault="002F0AA8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CC0CDA" w:rsidRDefault="00CC0CDA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A1F2D" w:rsidRPr="00247998" w:rsidRDefault="007A1F2D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A1F2D" w:rsidRDefault="007A1F2D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ตามข้อบัญญัติงบประมาณรายจ่าย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CB0502">
        <w:rPr>
          <w:rFonts w:ascii="TH SarabunIT๙" w:hAnsi="TH SarabunIT๙" w:cs="TH SarabunIT๙" w:hint="cs"/>
          <w:b/>
          <w:bCs/>
          <w:cs/>
        </w:rPr>
        <w:t>1</w:t>
      </w:r>
      <w:r w:rsidRPr="00247998">
        <w:rPr>
          <w:rFonts w:ascii="TH SarabunIT๙" w:hAnsi="TH SarabunIT๙" w:cs="TH SarabunIT๙"/>
          <w:b/>
          <w:bCs/>
          <w:cs/>
        </w:rPr>
        <w:t xml:space="preserve">  มีดังนี้</w:t>
      </w:r>
    </w:p>
    <w:p w:rsidR="00C21954" w:rsidRPr="00247998" w:rsidRDefault="00C21954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349"/>
        <w:gridCol w:w="1417"/>
        <w:gridCol w:w="1134"/>
      </w:tblGrid>
      <w:tr w:rsidR="007A1F2D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C21954" w:rsidRDefault="007A1F2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  <w:r w:rsidR="007A1F2D" w:rsidRPr="00D66DE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</w:tr>
      <w:tr w:rsidR="007A1F2D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C2195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F2D" w:rsidRPr="00247998" w:rsidRDefault="00C21954" w:rsidP="00C21954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โครงการปรับปรุงระบบประปาในพื้นที่ตำบลท่าซอม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54" w:rsidRPr="00E70A82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A1F2D" w:rsidRPr="00247998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446,595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C21954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F1086"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F570D8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="007A1F2D"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C21954" w:rsidRDefault="007A1F2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 w:rsidRPr="00247998">
              <w:rPr>
                <w:rFonts w:ascii="TH SarabunIT๙" w:hAnsi="TH SarabunIT๙" w:cs="TH SarabunIT๙"/>
                <w:b/>
                <w:b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</w:tc>
      </w:tr>
      <w:tr w:rsidR="00C21954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C21954" w:rsidRPr="00247998" w:rsidTr="002659A6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54" w:rsidRPr="00F7066A" w:rsidRDefault="00C21954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 xml:space="preserve">โครงการจัดงานเฉลิมพระเกียรติ  </w:t>
            </w:r>
          </w:p>
          <w:p w:rsidR="00C21954" w:rsidRPr="00857482" w:rsidRDefault="00C21954" w:rsidP="00C2195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F7066A">
              <w:rPr>
                <w:rFonts w:ascii="TH SarabunIT๙" w:hAnsi="TH SarabunIT๙" w:cs="TH SarabunIT๙"/>
                <w:cs/>
              </w:rPr>
              <w:t>๕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27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C21954" w:rsidRPr="00247998" w:rsidTr="002659A6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54" w:rsidRPr="00F7066A" w:rsidRDefault="00C21954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โครงการการจัดงานเฉลิมพระเกียรติ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"๑๒ สิงหาพระบรมราชินีนาถ"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13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C21954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A1D2D">
              <w:rPr>
                <w:rFonts w:ascii="TH SarabunIT๙" w:hAnsi="TH SarabunIT๙" w:cs="TH SarabunIT๙"/>
                <w:cs/>
              </w:rPr>
              <w:t>โครงการการจัดงานวันปิยมหาราช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CA1D2D">
              <w:rPr>
                <w:rFonts w:ascii="TH SarabunIT๙" w:hAnsi="TH SarabunIT๙" w:cs="TH SarabunIT๙"/>
                <w:cs/>
              </w:rPr>
              <w:t>2</w:t>
            </w:r>
            <w:r w:rsidRPr="00CA1D2D">
              <w:rPr>
                <w:rFonts w:ascii="TH SarabunIT๙" w:hAnsi="TH SarabunIT๙" w:cs="TH SarabunIT๙"/>
              </w:rPr>
              <w:t>,</w:t>
            </w:r>
            <w:r w:rsidRPr="00CA1D2D">
              <w:rPr>
                <w:rFonts w:ascii="TH SarabunIT๙" w:hAnsi="TH SarabunIT๙" w:cs="TH SarabunIT๙"/>
                <w:cs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F570D8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F570D8" w:rsidRDefault="00F570D8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0D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ไม่ขอรับเงินอุดหนุน</w:t>
            </w:r>
          </w:p>
        </w:tc>
      </w:tr>
      <w:tr w:rsidR="00C21954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แผนงานรักษาความสงบภายใน</w:t>
            </w:r>
          </w:p>
        </w:tc>
      </w:tr>
      <w:tr w:rsidR="00F570D8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E70A82" w:rsidRDefault="00F570D8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โครงการฝึกอบรมอาสาป้องกันภัย</w:t>
            </w:r>
          </w:p>
          <w:p w:rsidR="00F570D8" w:rsidRPr="00247998" w:rsidRDefault="00F570D8" w:rsidP="00C2195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ฝ่ายพลเรือน (อปพร.) 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E70A82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570D8" w:rsidRPr="00247998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70A82">
              <w:rPr>
                <w:rFonts w:ascii="TH SarabunIT๙" w:hAnsi="TH SarabunIT๙" w:cs="TH SarabunIT๙"/>
                <w:cs/>
              </w:rPr>
              <w:t>๕</w:t>
            </w:r>
            <w:r w:rsidRPr="00E70A82">
              <w:rPr>
                <w:rFonts w:ascii="TH SarabunIT๙" w:hAnsi="TH SarabunIT๙" w:cs="TH SarabunIT๙"/>
              </w:rPr>
              <w:t>,</w:t>
            </w:r>
            <w:r w:rsidRPr="00E70A82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F570D8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F95099" w:rsidRDefault="00F570D8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F570D8" w:rsidRPr="00F95099" w:rsidRDefault="00F570D8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ถนนในช่วงเทศกาลปีใหม่ 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F95099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570D8" w:rsidRPr="00247998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570D8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F95099" w:rsidRDefault="00F570D8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F570D8" w:rsidRPr="00247998" w:rsidRDefault="00F570D8" w:rsidP="00C2195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ถนนในช่วงเทศกาลสงกรานต์ ปี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F95099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570D8" w:rsidRPr="00247998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F570D8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570D8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Default="0006149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1544BB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โครงการพัฒนาศักยภาพศูนย์ อปพร.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.ท่าซอม ประจำปี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570D8" w:rsidRPr="00247998" w:rsidRDefault="00F570D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F570D8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D66DE3" w:rsidRDefault="00F570D8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F570D8" w:rsidRPr="00247998" w:rsidTr="00515E62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EE1982" w:rsidRDefault="00061494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0D8" w:rsidRPr="00247998" w:rsidRDefault="00F570D8" w:rsidP="00515E6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โครงการสนับสนุนค่าใช้จ่ายการบริหารสถานศึกษา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F570D8" w:rsidRDefault="00F570D8" w:rsidP="00515E6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247998">
              <w:rPr>
                <w:rFonts w:ascii="TH SarabunIT๙" w:hAnsi="TH SarabunIT๙" w:cs="TH SarabunIT๙"/>
                <w:cs/>
              </w:rPr>
              <w:t>ค่าอาหารกลางวันสำหรับเด็กเล็กในความรับผิด</w:t>
            </w:r>
            <w:r>
              <w:rPr>
                <w:rFonts w:ascii="TH SarabunIT๙" w:hAnsi="TH SarabunIT๙" w:cs="TH SarabunIT๙"/>
                <w:cs/>
              </w:rPr>
              <w:t xml:space="preserve">ชอบของ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ทั้ง ๓ ศูนย์</w:t>
            </w:r>
          </w:p>
          <w:p w:rsidR="00F570D8" w:rsidRPr="00247998" w:rsidRDefault="00F570D8" w:rsidP="00515E6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ค่าจัดการเรียนการสอน (รายหัว) สำหรับเด็กเล็ก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570D8" w:rsidRPr="00247998" w:rsidRDefault="00F570D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515E6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561,000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515E6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/>
                <w:spacing w:val="-20"/>
              </w:rPr>
              <w:t>471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pacing w:val="-20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0D8" w:rsidRPr="00247998" w:rsidRDefault="00F570D8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อุดหนุน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ทั้ง 3 ศูนย์ </w:t>
            </w:r>
          </w:p>
        </w:tc>
      </w:tr>
    </w:tbl>
    <w:p w:rsidR="00625825" w:rsidRDefault="00625825" w:rsidP="0062582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E3903" w:rsidRPr="00247998" w:rsidRDefault="00CE3903" w:rsidP="00CE3903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CC0CD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2F0AA8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A1F2D" w:rsidRDefault="007A1F2D" w:rsidP="007A1F2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544BB" w:rsidRDefault="001544BB" w:rsidP="007A1F2D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45"/>
        <w:gridCol w:w="1759"/>
        <w:gridCol w:w="1349"/>
        <w:gridCol w:w="1466"/>
        <w:gridCol w:w="1104"/>
      </w:tblGrid>
      <w:tr w:rsidR="001544BB" w:rsidRPr="00247998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25825" w:rsidRPr="001544BB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EE1982" w:rsidRDefault="0006149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CC0CDA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C0C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CC0CDA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511,625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BF0F1E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450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607.36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25" w:rsidRPr="001544BB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25825" w:rsidRPr="001544BB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EE1982" w:rsidRDefault="0006149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 ประจำปี ๒๕</w:t>
            </w:r>
            <w:r w:rsidR="00CC0C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 ๓ ศูนย์ฯ 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25825" w:rsidRPr="00247998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247998" w:rsidRDefault="00CC0CDA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147,547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825" w:rsidRPr="00C74BCC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128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591.60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825" w:rsidRPr="001544BB" w:rsidRDefault="00625825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94C7E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1544BB" w:rsidRDefault="00061494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โครงการอาหารกลางวันสำหรับเด็กก่อนประถม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B94C7E" w:rsidRPr="00247998" w:rsidRDefault="00B94C7E" w:rsidP="002659A6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โรงเรียนวัดท่าเสริม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94C7E" w:rsidRPr="00247998" w:rsidRDefault="00B94C7E" w:rsidP="002659A6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  <w:p w:rsidR="00B94C7E" w:rsidRPr="00247998" w:rsidRDefault="00B94C7E" w:rsidP="002659A6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B94C7E" w:rsidRPr="00247998" w:rsidRDefault="00B94C7E" w:rsidP="002659A6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  <w:p w:rsidR="00B94C7E" w:rsidRPr="00247998" w:rsidRDefault="00B94C7E" w:rsidP="002659A6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โรงเรียนวัดบ้านด่าน </w:t>
            </w:r>
          </w:p>
          <w:p w:rsidR="00B94C7E" w:rsidRPr="00247998" w:rsidRDefault="00B94C7E" w:rsidP="002659A6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94C7E" w:rsidRPr="00247998" w:rsidRDefault="00B94C7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1,068,000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010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7E" w:rsidRPr="00247998" w:rsidRDefault="00B94C7E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D2183F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1544BB" w:rsidRDefault="00061494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Default="00D2183F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</w:t>
            </w:r>
            <w:r>
              <w:rPr>
                <w:rFonts w:ascii="TH SarabunIT๙" w:hAnsi="TH SarabunIT๙" w:cs="TH SarabunIT๙"/>
                <w:cs/>
              </w:rPr>
              <w:t>งการวันเด็กแห่งชาติ 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1</w:t>
            </w:r>
          </w:p>
          <w:p w:rsidR="00D2183F" w:rsidRPr="00D2183F" w:rsidRDefault="00D2183F" w:rsidP="00D2183F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89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960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  <w:tr w:rsidR="00D2183F" w:rsidRPr="001544BB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3F" w:rsidRPr="00D66DE3" w:rsidRDefault="00D2183F" w:rsidP="00D2183F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แผนงานสาธารณสุข</w:t>
            </w:r>
          </w:p>
        </w:tc>
      </w:tr>
      <w:tr w:rsidR="00D2183F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1544BB" w:rsidRDefault="00061494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โครงการจัดระบบการแพทย์ฉุกเฉิน ประจำตำบลท่าซอม (</w:t>
            </w:r>
            <w:r w:rsidRPr="00247998">
              <w:rPr>
                <w:rFonts w:ascii="TH SarabunIT๙" w:hAnsi="TH SarabunIT๙" w:cs="TH SarabunIT๙"/>
              </w:rPr>
              <w:t>EMS</w:t>
            </w:r>
            <w:r>
              <w:rPr>
                <w:rFonts w:ascii="TH SarabunIT๙" w:hAnsi="TH SarabunIT๙" w:cs="TH SarabunIT๙"/>
                <w:cs/>
              </w:rPr>
              <w:t>) 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165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826.41</w:t>
            </w:r>
            <w:r w:rsidR="00D2183F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3F" w:rsidRPr="001544BB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2183F" w:rsidRPr="001544BB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3F" w:rsidRPr="00D66DE3" w:rsidRDefault="00D2183F" w:rsidP="00D2183F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D2183F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1544BB" w:rsidRDefault="00061494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โครงการป้องกันและแก้ไขปัญหายาเสพติด ประจำปี 2561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Default="00D2183F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F570D8" w:rsidRDefault="00D2183F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F570D8">
              <w:rPr>
                <w:rFonts w:ascii="TH SarabunIT๙" w:hAnsi="TH SarabunIT๙" w:cs="TH SarabunIT๙"/>
                <w:sz w:val="28"/>
                <w:szCs w:val="28"/>
                <w:cs/>
              </w:rPr>
              <w:t>ไม่ได้ดำเนินการ</w:t>
            </w:r>
          </w:p>
        </w:tc>
      </w:tr>
      <w:tr w:rsidR="00D2183F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1544BB" w:rsidRDefault="00061494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3F" w:rsidRPr="00857482" w:rsidRDefault="00D2183F" w:rsidP="00D2183F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 w:rsidRPr="00F7066A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F7066A">
              <w:rPr>
                <w:rFonts w:ascii="TH SarabunIT๙" w:hAnsi="TH SarabunIT๙" w:cs="TH SarabunIT๙"/>
                <w:cs/>
              </w:rPr>
              <w:t>.) ประจำปี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7066A">
              <w:rPr>
                <w:rFonts w:ascii="TH SarabunIT๙" w:hAnsi="TH SarabunIT๙" w:cs="TH SarabunIT๙"/>
                <w:cs/>
              </w:rPr>
              <w:t>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857482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183F" w:rsidRPr="00857482" w:rsidRDefault="00D2183F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857482" w:rsidRDefault="00D2183F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Default="00F570D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500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3F" w:rsidRPr="00247998" w:rsidRDefault="00D2183F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F7066A" w:rsidRDefault="00E04E48" w:rsidP="00D2183F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โครงการบ้านท้องถิ่นประชารัฐร่วมใจ เทิดไท้องค์ราชัน ราชินี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93" w:rsidRPr="00857482" w:rsidRDefault="00CC7093" w:rsidP="00CC709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CC7093" w:rsidP="00CC709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CC7093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F21D13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29,872.50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247998" w:rsidRDefault="00E04E4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:rsidR="001544BB" w:rsidRDefault="001544BB" w:rsidP="007A1F2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F19D7" w:rsidRPr="00247998" w:rsidRDefault="00AF19D7" w:rsidP="00AF19D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6007EA" w:rsidRPr="00247998" w:rsidRDefault="006007EA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605"/>
        <w:gridCol w:w="1746"/>
        <w:gridCol w:w="1426"/>
        <w:gridCol w:w="1417"/>
        <w:gridCol w:w="1134"/>
      </w:tblGrid>
      <w:tr w:rsidR="00AF19D7" w:rsidRPr="00247998" w:rsidTr="00F570D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9D7" w:rsidRPr="00247998" w:rsidRDefault="00AF19D7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E04E48" w:rsidRPr="00AF19D7" w:rsidTr="001778D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D66DE3" w:rsidRDefault="00E04E48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แผนงานการศาสนา วัฒนธรรม และนันทนาการ</w:t>
            </w:r>
          </w:p>
        </w:tc>
      </w:tr>
      <w:tr w:rsidR="00E04E48" w:rsidRPr="00AF19D7" w:rsidTr="001778D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1544BB" w:rsidRDefault="00E04E48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35059B" w:rsidRDefault="00E04E48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โครงการจัดส่งนักกีฬา/กรีฑา ไปร่วมแข่งขันในระดับอื่นๆ ประจำปี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1778D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/>
              </w:rPr>
              <w:t>2</w:t>
            </w:r>
            <w:r w:rsidRPr="00300002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1778D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F570D8" w:rsidRDefault="00E04E48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0D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ไม่ได้ดำเนินการ</w:t>
            </w: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300002" w:rsidRDefault="00E04E4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โครงการแข่งขันกีฬาต้านยาเสพติด 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 w:rsidRPr="00300002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300002">
              <w:rPr>
                <w:rFonts w:ascii="TH SarabunIT๙" w:hAnsi="TH SarabunIT๙" w:cs="TH SarabunIT๙"/>
                <w:cs/>
              </w:rPr>
              <w:t xml:space="preserve">.) </w:t>
            </w:r>
          </w:p>
          <w:p w:rsidR="00E04E48" w:rsidRPr="0035059B" w:rsidRDefault="00E04E4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300002">
              <w:rPr>
                <w:rFonts w:ascii="TH SarabunIT๙" w:hAnsi="TH SarabunIT๙" w:cs="TH SarabunIT๙"/>
                <w:cs/>
              </w:rPr>
              <w:t>0</w:t>
            </w:r>
            <w:r w:rsidRPr="00300002">
              <w:rPr>
                <w:rFonts w:ascii="TH SarabunIT๙" w:hAnsi="TH SarabunIT๙" w:cs="TH SarabunIT๙"/>
              </w:rPr>
              <w:t>,</w:t>
            </w:r>
            <w:r w:rsidRPr="0030000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89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03204A">
            <w:pPr>
              <w:pStyle w:val="2"/>
              <w:tabs>
                <w:tab w:val="left" w:pos="720"/>
              </w:tabs>
              <w:ind w:left="-83" w:right="-159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โครงการจัดงานสงกรานต์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24E82"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024E82">
              <w:rPr>
                <w:rFonts w:ascii="TH SarabunIT๙" w:hAnsi="TH SarabunIT๙" w:cs="TH SarabunIT๙"/>
                <w:cs/>
              </w:rPr>
              <w:t>0</w:t>
            </w:r>
            <w:r w:rsidRPr="00024E82">
              <w:rPr>
                <w:rFonts w:ascii="TH SarabunIT๙" w:hAnsi="TH SarabunIT๙" w:cs="TH SarabunIT๙"/>
              </w:rPr>
              <w:t>,</w:t>
            </w:r>
            <w:r w:rsidRPr="00024E8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31,300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024E82" w:rsidRDefault="00E04E48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 w:rsidRPr="00024E8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024E82">
              <w:rPr>
                <w:rFonts w:ascii="TH SarabunIT๙" w:hAnsi="TH SarabunIT๙" w:cs="TH SarabunIT๙"/>
                <w:cs/>
              </w:rPr>
              <w:t xml:space="preserve">รับงานประเพณีเทศกาลเดือนสิบ </w:t>
            </w:r>
          </w:p>
          <w:p w:rsidR="00E04E48" w:rsidRPr="00B35B5E" w:rsidRDefault="00E04E48" w:rsidP="0003204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024E82" w:rsidRDefault="00E04E48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โครงการเรียนรู้ทางด้านวัฒนธรรม</w:t>
            </w:r>
          </w:p>
          <w:p w:rsidR="00E04E48" w:rsidRPr="00024E82" w:rsidRDefault="00E04E48" w:rsidP="002659A6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โดยกระบวนการมีส่วนร่วมในกิจกรรม</w:t>
            </w:r>
          </w:p>
          <w:p w:rsidR="00E04E48" w:rsidRPr="00024E82" w:rsidRDefault="00E04E48" w:rsidP="0003204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/>
                <w:cs/>
              </w:rPr>
              <w:t>ระเพณีแห่ผ้าขึ้นธาตุ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24E82">
              <w:rPr>
                <w:rFonts w:ascii="TH SarabunIT๙" w:hAnsi="TH SarabunIT๙" w:cs="TH SarabunIT๙"/>
              </w:rPr>
              <w:t>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F570D8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D66DE3" w:rsidRDefault="00E04E48" w:rsidP="00BA064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แผนงานงบกลาง</w:t>
            </w: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ED79FF" w:rsidRDefault="00E04E48" w:rsidP="002659A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โครงการสร้างหลักประกันรายได้ให้กับ</w:t>
            </w:r>
          </w:p>
          <w:p w:rsidR="00E04E48" w:rsidRPr="00ED79FF" w:rsidRDefault="00E04E48" w:rsidP="00BA0641">
            <w:pP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</w:pP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ผู้สูงอายุ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 xml:space="preserve"> 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ประจำปีงบประมาณ พ.ศ.๒๕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>6</w:t>
            </w:r>
            <w: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247998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247998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BA0641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181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990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ED79FF" w:rsidRDefault="00E04E48" w:rsidP="00BA064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โครงการเสริมสร้างสวัสดิการให้แก่คน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พิการและทุพพลภาพ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 xml:space="preserve"> 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  <w:t>ประจำปีงบประมาณ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ED79F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247998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247998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998</w:t>
            </w:r>
            <w:r>
              <w:rPr>
                <w:rFonts w:ascii="TH SarabunIT๙" w:hAnsi="TH SarabunIT๙" w:cs="TH SarabunIT๙" w:hint="cs"/>
                <w:cs/>
              </w:rPr>
              <w:t>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7D4ED7" w:rsidRDefault="00E04E48" w:rsidP="00BA064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D4E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โครงการสงเคราะห์เบี้ยยังชีพให้แก่ผู้ป่วยเอดส์ ประจำปีงบประมาณ</w:t>
            </w:r>
            <w:r w:rsidRPr="007D4E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D4E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พ.ศ.๒๕๖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247998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247998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813C2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สมทบกองทุนหลักประกันสุขภาพตำบลท่าซอม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247998" w:rsidRDefault="00E04E48" w:rsidP="00813C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AF19D7" w:rsidRDefault="00E04E48" w:rsidP="00813C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813C2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สมทบกองทุนสวัสดิการชุมชนตำบลท่าซอม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247998" w:rsidRDefault="00E04E48" w:rsidP="00813C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AF19D7" w:rsidRDefault="00E04E48" w:rsidP="00813C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F570D8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D66DE3" w:rsidRDefault="00E04E48" w:rsidP="00D66DE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๓ การพัฒนาด้านทรัพยากรธรรมชาติและสิ่งแวดล้อม </w:t>
            </w:r>
          </w:p>
        </w:tc>
      </w:tr>
      <w:tr w:rsidR="00E04E48" w:rsidRPr="00AF19D7" w:rsidTr="00F570D8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D66DE3" w:rsidRDefault="00E04E48" w:rsidP="00D66DE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แผนงานการเกษตร</w:t>
            </w: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D66DE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โครงการสร้างจิตสำนึก</w:t>
            </w:r>
            <w:r>
              <w:rPr>
                <w:rFonts w:ascii="TH SarabunIT๙" w:hAnsi="TH SarabunIT๙" w:cs="TH SarabunIT๙"/>
                <w:cs/>
              </w:rPr>
              <w:t xml:space="preserve"> พิทักษ์สิ่งแวดล้อม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F570D8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AF19D7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04E48" w:rsidRPr="00AF19D7" w:rsidTr="0006149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AF19D7" w:rsidRDefault="00E04E48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E48" w:rsidRPr="00D04F2A" w:rsidRDefault="00E04E4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โครงการบำรุง รักษา และปรับปรุง</w:t>
            </w:r>
          </w:p>
          <w:p w:rsidR="00E04E48" w:rsidRPr="0035059B" w:rsidRDefault="00E04E4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แหล่งน้ำ คู คลองสาธารณะ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04E48" w:rsidRPr="00857482" w:rsidRDefault="00E04E4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35059B" w:rsidRDefault="00E04E48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30</w:t>
            </w:r>
            <w:r w:rsidRPr="00D04F2A">
              <w:rPr>
                <w:rFonts w:ascii="TH SarabunIT๙" w:hAnsi="TH SarabunIT๙" w:cs="TH SarabunIT๙"/>
              </w:rPr>
              <w:t>,</w:t>
            </w:r>
            <w:r w:rsidRPr="00D04F2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247998" w:rsidRDefault="00E04E48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48" w:rsidRPr="00247998" w:rsidRDefault="00E04E48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B71F88" w:rsidRPr="00247998" w:rsidRDefault="00B71F88" w:rsidP="00B71F88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701CCE">
        <w:rPr>
          <w:rFonts w:ascii="TH SarabunIT๙" w:hAnsi="TH SarabunIT๙" w:cs="TH SarabunIT๙"/>
          <w:sz w:val="32"/>
          <w:szCs w:val="32"/>
        </w:rPr>
        <w:t>10</w:t>
      </w:r>
    </w:p>
    <w:p w:rsidR="001A07F7" w:rsidRPr="00247998" w:rsidRDefault="001A07F7" w:rsidP="00B71F88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8"/>
        <w:gridCol w:w="1974"/>
        <w:gridCol w:w="1473"/>
        <w:gridCol w:w="1276"/>
        <w:gridCol w:w="1134"/>
      </w:tblGrid>
      <w:tr w:rsidR="00B71F88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F88" w:rsidRPr="0024799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030FDB" w:rsidRPr="00030FDB" w:rsidTr="00291FD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DB" w:rsidRPr="00030FDB" w:rsidRDefault="00291FD6" w:rsidP="00291FD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FDB" w:rsidRPr="00030FDB" w:rsidRDefault="00291FD6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โครงการปรับปรุงภูมิทัศน์ริมถนน “กิจกรรมตำบลท่าซอมสะอาดตามแนวทางประชารัฐ ประจำปีงบประมาณ พ.ศ.2561 อำเภอหัวไทร จังหวัดนครศรีธรรมราช”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6" w:rsidRPr="00857482" w:rsidRDefault="00291FD6" w:rsidP="00291FD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30FDB" w:rsidRPr="00030FDB" w:rsidRDefault="00291FD6" w:rsidP="00291FD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DB" w:rsidRPr="00030FDB" w:rsidRDefault="00291FD6" w:rsidP="00291FD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DB" w:rsidRPr="00030FDB" w:rsidRDefault="00291FD6" w:rsidP="00291FD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9,859.30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FDB" w:rsidRPr="00030FDB" w:rsidRDefault="00030FDB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71F88" w:rsidRPr="00247998" w:rsidTr="00030FDB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D66DE3" w:rsidRDefault="00B71F8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๔ การพัฒนาด้านโครงสร้างพื้นฐาน </w:t>
            </w:r>
          </w:p>
        </w:tc>
      </w:tr>
      <w:tr w:rsidR="00B71F88" w:rsidRPr="00247998" w:rsidTr="00030FDB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D66DE3" w:rsidRDefault="00B71F8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แผนงานเคหะและชุมชน</w:t>
            </w:r>
          </w:p>
        </w:tc>
      </w:tr>
      <w:tr w:rsidR="00B71F88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F88" w:rsidRPr="00AF19D7" w:rsidRDefault="00AD69ED" w:rsidP="0006149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AF19D7" w:rsidRDefault="00B71F88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โครงการติดตั้งไฟฟ้าแสงสว่างริมถนนสาย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.4079 หมู่ที่ 4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857482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71F88" w:rsidRPr="00AF19D7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AF19D7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819,700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F88" w:rsidRPr="00B71F88" w:rsidRDefault="00B71F88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71F29" w:rsidRPr="00247998" w:rsidTr="00030FDB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29" w:rsidRPr="00971F29" w:rsidRDefault="00971F29" w:rsidP="00971F2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๕ การพัฒนาด้านเศรษฐกิจ </w:t>
            </w:r>
          </w:p>
        </w:tc>
      </w:tr>
      <w:tr w:rsidR="00971F29" w:rsidRPr="00247998" w:rsidTr="00030FDB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29" w:rsidRPr="00971F29" w:rsidRDefault="00971F29" w:rsidP="00971F2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แผนงานสร้างความเข้มแข็งของชุมชน </w:t>
            </w:r>
          </w:p>
        </w:tc>
      </w:tr>
      <w:tr w:rsidR="00971F29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29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29" w:rsidRPr="0095520B" w:rsidRDefault="00971F29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โครงการฝึกอบรมพัฒนาฝีมือแรงงาน</w:t>
            </w:r>
          </w:p>
          <w:p w:rsidR="00971F29" w:rsidRPr="0035059B" w:rsidRDefault="00971F29" w:rsidP="00177FA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กลุ่มอาชีพ  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="00177FA4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29" w:rsidRPr="00857482" w:rsidRDefault="00971F29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971F29" w:rsidRPr="00857482" w:rsidRDefault="00971F29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29" w:rsidRPr="0035059B" w:rsidRDefault="00971F2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15</w:t>
            </w:r>
            <w:r w:rsidRPr="0095520B">
              <w:rPr>
                <w:rFonts w:ascii="TH SarabunIT๙" w:hAnsi="TH SarabunIT๙" w:cs="TH SarabunIT๙"/>
              </w:rPr>
              <w:t>,</w:t>
            </w:r>
            <w:r w:rsidRPr="0095520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29" w:rsidRPr="00B71F88" w:rsidRDefault="006032D0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29" w:rsidRPr="00B71F88" w:rsidRDefault="00971F29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1D5AD5" w:rsidRPr="00247998" w:rsidTr="00030FDB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D5" w:rsidRPr="001D5AD5" w:rsidRDefault="001D5AD5" w:rsidP="001D5A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</w:tc>
      </w:tr>
      <w:tr w:rsidR="001D5AD5" w:rsidRPr="00247998" w:rsidTr="00030FDB">
        <w:tc>
          <w:tcPr>
            <w:tcW w:w="98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D5" w:rsidRPr="001D5AD5" w:rsidRDefault="001D5AD5" w:rsidP="001D5A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การจัดการเลือกตั้งสมาชิกสภา และผู้บริหารท้องถิ่น</w:t>
            </w:r>
            <w:r w:rsidRPr="00247998">
              <w:rPr>
                <w:rFonts w:ascii="TH SarabunIT๙" w:hAnsi="TH SarabunIT๙" w:cs="TH SarabunIT๙"/>
              </w:rPr>
              <w:t xml:space="preserve">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.ท่าซอม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1D5A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โครงการเชิดชูเกียรติข้าราชการส่วนท้องถิ่นและลูกจ้างผู้มีคุณธรรม</w:t>
            </w:r>
            <w:r>
              <w:rPr>
                <w:rFonts w:ascii="TH SarabunIT๙" w:hAnsi="TH SarabunIT๙" w:cs="TH SarabunIT๙"/>
                <w:cs/>
              </w:rPr>
              <w:t>ในการปฏิบัติราชการ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6032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52581A" w:rsidRDefault="006032D0" w:rsidP="001D5A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โครงการฝึกอบรมเพื่อพัฒนาบุคลากรท้องถิ่น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ประจำปี ๒๕61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8๐,๐๐๐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2578E" w:rsidP="006032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98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E00B4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โครงการจัดซื้อหนังส</w:t>
            </w:r>
            <w:r>
              <w:rPr>
                <w:rFonts w:ascii="TH SarabunIT๙" w:hAnsi="TH SarabunIT๙" w:cs="TH SarabunIT๙"/>
                <w:cs/>
              </w:rPr>
              <w:t>ือพิมพ์ประจำ</w:t>
            </w:r>
            <w:r w:rsidR="00E00B44">
              <w:rPr>
                <w:rFonts w:ascii="TH SarabunIT๙" w:hAnsi="TH SarabunIT๙" w:cs="TH SarabunIT๙" w:hint="cs"/>
                <w:cs/>
              </w:rPr>
              <w:t xml:space="preserve">ศูนย์ข้อมูลข่าวสาร </w:t>
            </w:r>
            <w:proofErr w:type="spellStart"/>
            <w:r w:rsidR="00E00B44"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 w:rsidR="00E00B44">
              <w:rPr>
                <w:rFonts w:ascii="TH SarabunIT๙" w:hAnsi="TH SarabunIT๙" w:cs="TH SarabunIT๙" w:hint="cs"/>
                <w:cs/>
              </w:rPr>
              <w:t>.ท่าซอม</w:t>
            </w:r>
            <w:r>
              <w:rPr>
                <w:rFonts w:ascii="TH SarabunIT๙" w:hAnsi="TH SarabunIT๙" w:cs="TH SarabunIT๙"/>
                <w:cs/>
              </w:rPr>
              <w:t xml:space="preserve">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6032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1D5A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โครงการปรับปรุงระบบอินเตอร์เน</w:t>
            </w:r>
            <w:r>
              <w:rPr>
                <w:rFonts w:ascii="TH SarabunIT๙" w:hAnsi="TH SarabunIT๙" w:cs="TH SarabunIT๙"/>
                <w:cs/>
              </w:rPr>
              <w:t xml:space="preserve">็ตตำบล/เว็บไซด์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1D5AD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62578E" w:rsidRDefault="0062578E" w:rsidP="006032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2578E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110</w:t>
            </w:r>
            <w:r w:rsidR="00E53F6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 w:rsidRPr="0062578E">
              <w:rPr>
                <w:rFonts w:ascii="TH SarabunIT๙" w:hAnsi="TH SarabunIT๙" w:cs="TH SarabunIT๙" w:hint="cs"/>
                <w:sz w:val="28"/>
                <w:szCs w:val="28"/>
                <w:cs/>
              </w:rPr>
              <w:t>023.60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การศึกษาวิจัยประเมินผลหรือพัฒนาระบบต่างๆ ของ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247998" w:rsidRDefault="006032D0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6032D0" w:rsidP="006032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032D0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755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โครงการปรับปรุงภูมิทัศน์บริเวณรอบที่ทำการ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247998" w:rsidRDefault="006032D0" w:rsidP="002755D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032D0" w:rsidRPr="00B71F88" w:rsidRDefault="006032D0" w:rsidP="002755D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D0" w:rsidRPr="00B71F88" w:rsidRDefault="006032D0" w:rsidP="002755D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2578E" w:rsidP="006032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D0" w:rsidRPr="00B71F88" w:rsidRDefault="006032D0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2578E" w:rsidRPr="00247998" w:rsidTr="00030FD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78E" w:rsidRPr="00B71F8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AD69ED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78E" w:rsidRPr="00247998" w:rsidRDefault="0062578E" w:rsidP="003C1DE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โครงการปรับปรุงและพัฒนาศูนย์รวมข้อมูลข่าวสารการซื้อหรือการจ้าง</w:t>
            </w:r>
            <w:r>
              <w:rPr>
                <w:rFonts w:ascii="TH SarabunIT๙" w:hAnsi="TH SarabunIT๙" w:cs="TH SarabunIT๙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อำเภอหัวไทร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78E" w:rsidRPr="00247998" w:rsidRDefault="0062578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2578E" w:rsidRPr="00247998" w:rsidRDefault="0062578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78E" w:rsidRPr="00247998" w:rsidRDefault="0062578E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๑2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78E" w:rsidRPr="00247998" w:rsidRDefault="0062578E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78E" w:rsidRPr="00247998" w:rsidRDefault="0062578E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7A1F2D" w:rsidRPr="00247998" w:rsidRDefault="007A1F2D" w:rsidP="007A1F2D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3D55AD">
        <w:rPr>
          <w:rFonts w:ascii="TH SarabunIT๙" w:hAnsi="TH SarabunIT๙" w:cs="TH SarabunIT๙"/>
          <w:sz w:val="32"/>
          <w:szCs w:val="32"/>
        </w:rPr>
        <w:t>6</w:t>
      </w:r>
      <w:r w:rsidR="001A07F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701CCE">
        <w:rPr>
          <w:rFonts w:ascii="TH SarabunIT๙" w:hAnsi="TH SarabunIT๙" w:cs="TH SarabunIT๙"/>
          <w:sz w:val="32"/>
          <w:szCs w:val="32"/>
        </w:rPr>
        <w:t>11</w:t>
      </w:r>
    </w:p>
    <w:p w:rsidR="001A07F7" w:rsidRPr="002E3ABC" w:rsidRDefault="001A07F7" w:rsidP="007A1F2D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0316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131"/>
        <w:gridCol w:w="1701"/>
        <w:gridCol w:w="1418"/>
        <w:gridCol w:w="1397"/>
        <w:gridCol w:w="1077"/>
      </w:tblGrid>
      <w:tr w:rsidR="007A1F2D" w:rsidRPr="00247998" w:rsidTr="002E3AB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D69ED" w:rsidRPr="00247998" w:rsidTr="00C4037A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B71F88" w:rsidRDefault="00AD69ED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9ED" w:rsidRPr="00247998" w:rsidRDefault="00AD69ED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โครงการจัดทำแผนที่ภาษี</w:t>
            </w:r>
            <w:r>
              <w:rPr>
                <w:rFonts w:ascii="TH SarabunIT๙" w:hAnsi="TH SarabunIT๙" w:cs="TH SarabunIT๙"/>
                <w:cs/>
              </w:rPr>
              <w:t>และทะเบียนทรัพย์สิน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9ED" w:rsidRPr="00247998" w:rsidRDefault="00AD69ED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D69ED" w:rsidRPr="00247998" w:rsidRDefault="00AD69ED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1778D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B71F88" w:rsidRDefault="00C4037A" w:rsidP="00C4037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63,000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D69ED" w:rsidRPr="00247998" w:rsidTr="002E3AB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โครงการประชาสัมพั</w:t>
            </w:r>
            <w:r>
              <w:rPr>
                <w:rFonts w:ascii="TH SarabunIT๙" w:hAnsi="TH SarabunIT๙" w:cs="TH SarabunIT๙"/>
                <w:cs/>
              </w:rPr>
              <w:t xml:space="preserve">นธ์งาน/กิจกรรม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สนง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.ปลัด 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๕0,๐๐๐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247998">
              <w:rPr>
                <w:rFonts w:ascii="TH SarabunIT๙" w:hAnsi="TH SarabunIT๙" w:cs="TH SarabunIT๙"/>
                <w:cs/>
              </w:rPr>
              <w:t>กองคลัง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14,000 บาท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A913AC" w:rsidRDefault="00AD69ED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64,๐๐๐</w:t>
            </w:r>
          </w:p>
          <w:p w:rsidR="00AD69ED" w:rsidRPr="00A913AC" w:rsidRDefault="00AD69ED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38,214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.ปลัด</w:t>
            </w:r>
          </w:p>
          <w:p w:rsidR="00AD69ED" w:rsidRPr="00247998" w:rsidRDefault="00AD69ED" w:rsidP="001778D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  <w:tr w:rsidR="00AD69ED" w:rsidRPr="00247998" w:rsidTr="002E3ABC">
        <w:trPr>
          <w:trHeight w:val="329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43091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tbl>
            <w:tblPr>
              <w:tblW w:w="4023" w:type="dxa"/>
              <w:tblLayout w:type="fixed"/>
              <w:tblLook w:val="04A0" w:firstRow="1" w:lastRow="0" w:firstColumn="1" w:lastColumn="0" w:noHBand="0" w:noVBand="1"/>
            </w:tblPr>
            <w:tblGrid>
              <w:gridCol w:w="4023"/>
            </w:tblGrid>
            <w:tr w:rsidR="00AD69ED" w:rsidRPr="00784754" w:rsidTr="0028710D">
              <w:trPr>
                <w:trHeight w:val="3166"/>
              </w:trPr>
              <w:tc>
                <w:tcPr>
                  <w:tcW w:w="4023" w:type="dxa"/>
                  <w:shd w:val="clear" w:color="auto" w:fill="auto"/>
                  <w:noWrap/>
                  <w:hideMark/>
                </w:tcPr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วัสดุสำนักงาน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77,520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.ปลัด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49,520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บาท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กองคลัง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28,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วัสดุไฟฟ้าและวิทยุ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6,5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 บาท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วัสดุงานบ้านงานครัว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15,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วัสดุยานพาหนะขนส่ง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18,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วัสดุเชื้อเพลิงและหล่อลื่น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50,0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.ปลัด)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วัสดุการเกษตร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18,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วัสดุโฆษณาและเผยแพร่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1,5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AD69ED" w:rsidRPr="00784754" w:rsidRDefault="00AD69ED" w:rsidP="00474DE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วัสดุคอมพิวเตอร์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137,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AD69ED" w:rsidRPr="00474DE2" w:rsidRDefault="00AD69ED" w:rsidP="0028710D">
                  <w:pPr>
                    <w:ind w:left="-54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(</w:t>
                  </w:r>
                  <w:proofErr w:type="spellStart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สนง</w:t>
                  </w:r>
                  <w:proofErr w:type="spellEnd"/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.ปลัด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110,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กองคลัง 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>27,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๐๐๐ บาท)</w:t>
                  </w:r>
                  <w:r w:rsidRPr="00474DE2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</w:tc>
            </w:tr>
          </w:tbl>
          <w:p w:rsidR="00AD69ED" w:rsidRPr="00247998" w:rsidRDefault="00AD69ED" w:rsidP="0043091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323,520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E3ABC">
            <w:pPr>
              <w:pStyle w:val="2"/>
              <w:tabs>
                <w:tab w:val="left" w:pos="720"/>
              </w:tabs>
              <w:ind w:left="-129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263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581.05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474DE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.ปลัด</w:t>
            </w:r>
          </w:p>
          <w:p w:rsidR="00AD69ED" w:rsidRPr="00247998" w:rsidRDefault="00AD69ED" w:rsidP="00474DE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  <w:tr w:rsidR="00AD69ED" w:rsidRPr="00247998" w:rsidTr="002E3AB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43091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tbl>
            <w:tblPr>
              <w:tblW w:w="3981" w:type="dxa"/>
              <w:tblLayout w:type="fixed"/>
              <w:tblLook w:val="04A0" w:firstRow="1" w:lastRow="0" w:firstColumn="1" w:lastColumn="0" w:noHBand="0" w:noVBand="1"/>
            </w:tblPr>
            <w:tblGrid>
              <w:gridCol w:w="3981"/>
            </w:tblGrid>
            <w:tr w:rsidR="00AD69ED" w:rsidRPr="00784754" w:rsidTr="0028710D">
              <w:trPr>
                <w:trHeight w:val="3828"/>
              </w:trPr>
              <w:tc>
                <w:tcPr>
                  <w:tcW w:w="3981" w:type="dxa"/>
                  <w:shd w:val="clear" w:color="auto" w:fill="auto"/>
                  <w:noWrap/>
                  <w:vAlign w:val="bottom"/>
                  <w:hideMark/>
                </w:tcPr>
                <w:p w:rsidR="00AD69ED" w:rsidRPr="00470F1C" w:rsidRDefault="00AD69ED" w:rsidP="0078475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-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ครุภัณฑ์สำนักงาน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 (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สำนักงานปลัด)</w:t>
                  </w:r>
                </w:p>
                <w:p w:rsidR="00AD69ED" w:rsidRPr="00470F1C" w:rsidRDefault="00AD69ED" w:rsidP="0078475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๑.โต๊ะหมู่บูชาแบบโต๊ะหมู่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5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จำนวน ๑ ชุด 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7,000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</w:p>
                <w:p w:rsidR="00AD69ED" w:rsidRPr="00470F1C" w:rsidRDefault="00AD69ED" w:rsidP="0078475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๒.ตู้เก็บเอกสาร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แบบตู้เหล็ก ๒ บาน (</w:t>
                  </w:r>
                  <w:proofErr w:type="spellStart"/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มอก</w:t>
                  </w:r>
                  <w:proofErr w:type="spellEnd"/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.) มีมือจับชนิดบิดมีแผ่นชั้นปรับระดับ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๓ ชิ้น จำนวน ๒ ตู้ 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11,000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(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กองคลัง)</w:t>
                  </w:r>
                </w:p>
                <w:p w:rsidR="00AD69ED" w:rsidRPr="00470F1C" w:rsidRDefault="00AD69ED" w:rsidP="0078475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ครุภัณฑ์งานบ้านงานครัว (สำนักงานปลัด)</w:t>
                  </w:r>
                </w:p>
                <w:p w:rsidR="00AD69ED" w:rsidRPr="00470F1C" w:rsidRDefault="00AD69ED" w:rsidP="0078475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๑. ตู้ทำน้ำเย็น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ชนิด ๑ หัวก๊อก ขวดคว่ำ จำนวน ๑ เครื่อง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6,000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AD69ED" w:rsidRPr="00470F1C" w:rsidRDefault="00AD69ED" w:rsidP="00784754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-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ครุภัณฑ์คอมพิวเตอร์ (สำนักงานปลัด)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  <w:p w:rsidR="00AD69ED" w:rsidRPr="00784754" w:rsidRDefault="00AD69ED" w:rsidP="0028710D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๑. เครื่องพิมพ์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Multifunction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ชนิด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LED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สี จำนวน ๑ เครื่อง</w:t>
                  </w:r>
                  <w:r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 xml:space="preserve">เป็นเงิน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17,000 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  <w:cs/>
                    </w:rPr>
                    <w:t>บาท</w:t>
                  </w:r>
                  <w:r w:rsidRPr="00784754">
                    <w:rPr>
                      <w:rFonts w:ascii="TH SarabunIT๙" w:eastAsia="Times New Roman" w:hAnsi="TH SarabunIT๙" w:cs="TH SarabunIT๙"/>
                      <w:color w:val="000000"/>
                    </w:rPr>
                    <w:t xml:space="preserve"> </w:t>
                  </w:r>
                </w:p>
              </w:tc>
            </w:tr>
          </w:tbl>
          <w:p w:rsidR="00AD69ED" w:rsidRPr="00247998" w:rsidRDefault="00AD69ED" w:rsidP="0043091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41,000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35,880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Default="00AD69ED" w:rsidP="0078475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.ปลัด</w:t>
            </w:r>
          </w:p>
          <w:p w:rsidR="00AD69ED" w:rsidRPr="00247998" w:rsidRDefault="00AD69ED" w:rsidP="0078475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  <w:tr w:rsidR="00AD69ED" w:rsidRPr="00247998" w:rsidTr="002E3AB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DF61A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โครงการจัดงานพิธีถวายดอกไม้จันทน์ของประชาชนในส่วนภูมิภาค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2E3AB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D69ED" w:rsidRPr="00247998" w:rsidRDefault="00AD69ED" w:rsidP="002E3AB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DF61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70,000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ED" w:rsidRPr="00247998" w:rsidRDefault="00AD69ED" w:rsidP="0006149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70,000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9ED" w:rsidRPr="00470F1C" w:rsidRDefault="00AD69E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70F1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อุดหนุนที่ทำการปกครองอำเภอหัวไทร </w:t>
            </w:r>
          </w:p>
        </w:tc>
      </w:tr>
    </w:tbl>
    <w:p w:rsidR="00512993" w:rsidRDefault="00512993" w:rsidP="008256F2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993A85">
        <w:rPr>
          <w:rFonts w:ascii="TH SarabunIT๙" w:hAnsi="TH SarabunIT๙" w:cs="TH SarabunIT๙" w:hint="cs"/>
          <w:sz w:val="32"/>
          <w:szCs w:val="32"/>
          <w:cs/>
        </w:rPr>
        <w:t>12</w:t>
      </w:r>
    </w:p>
    <w:p w:rsidR="008256F2" w:rsidRPr="00247998" w:rsidRDefault="008256F2" w:rsidP="008256F2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42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4075"/>
        <w:gridCol w:w="1684"/>
        <w:gridCol w:w="1425"/>
        <w:gridCol w:w="1502"/>
        <w:gridCol w:w="1145"/>
      </w:tblGrid>
      <w:tr w:rsidR="00512993" w:rsidRPr="00247998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993" w:rsidRPr="00247998" w:rsidRDefault="0051299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470F1C" w:rsidRPr="00512993" w:rsidTr="0006149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512993" w:rsidRDefault="00470F1C" w:rsidP="00470F1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470F1C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AD69ED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โครงการประชาสัมพั</w:t>
            </w:r>
            <w:r>
              <w:rPr>
                <w:rFonts w:ascii="TH SarabunIT๙" w:hAnsi="TH SarabunIT๙" w:cs="TH SarabunIT๙"/>
                <w:cs/>
              </w:rPr>
              <w:t xml:space="preserve">นธ์งาน/กิจกรรม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CA1DB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9,000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8710D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10D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-กองการศึกษาฯ</w:t>
            </w:r>
          </w:p>
        </w:tc>
      </w:tr>
      <w:tr w:rsidR="00470F1C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061494" w:rsidP="00AD69E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AD69ED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470F1C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28710D">
              <w:rPr>
                <w:rFonts w:ascii="TH SarabunIT๙" w:hAnsi="TH SarabunIT๙" w:cs="TH SarabunIT๙" w:hint="cs"/>
                <w:cs/>
              </w:rPr>
              <w:t>วัสดุสำนักงาน 7,000 บาท</w:t>
            </w:r>
          </w:p>
          <w:p w:rsidR="0028710D" w:rsidRPr="0028710D" w:rsidRDefault="0028710D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-วัสดุคอมพิวเตอร์ 10,000 บาท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CA1DB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18,682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8710D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10D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-กองการศึกษาฯ</w:t>
            </w:r>
          </w:p>
        </w:tc>
      </w:tr>
      <w:tr w:rsidR="00470F1C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061494" w:rsidP="0087104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871043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470F1C" w:rsidRPr="00247998" w:rsidRDefault="00470F1C" w:rsidP="00100FE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100FED" w:rsidRPr="00100FE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ครุภัณฑ์คอมพิวเตอร์ (เครื่องพิมพ์ชนิดเลเซอร์สี)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CA1DB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11,990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8710D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10D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-กองการศึกษาฯ</w:t>
            </w:r>
          </w:p>
        </w:tc>
      </w:tr>
      <w:tr w:rsidR="00470F1C" w:rsidRPr="00512993" w:rsidTr="0006149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512993" w:rsidRDefault="00470F1C" w:rsidP="00470F1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แผนงานเคหะและชุมชน</w:t>
            </w:r>
          </w:p>
        </w:tc>
      </w:tr>
      <w:tr w:rsidR="00470F1C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061494" w:rsidP="0087104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871043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470F1C" w:rsidRDefault="006329E3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-วัสดุสำนักงาน </w:t>
            </w:r>
            <w:r>
              <w:rPr>
                <w:rFonts w:ascii="TH SarabunIT๙" w:hAnsi="TH SarabunIT๙" w:cs="TH SarabunIT๙"/>
              </w:rPr>
              <w:t>7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 xml:space="preserve">500 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  <w:p w:rsidR="006329E3" w:rsidRDefault="006329E3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-วัสดุเชื้อเพลิงและหล่อลื่น 7,000 บาท</w:t>
            </w:r>
          </w:p>
          <w:p w:rsidR="006329E3" w:rsidRPr="00247998" w:rsidRDefault="006329E3" w:rsidP="006329E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-วัสดุคอมพิวเตอร์ 13,000 บาท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35,500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CA1DB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4,575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-กองช่าง</w:t>
            </w:r>
          </w:p>
        </w:tc>
      </w:tr>
      <w:tr w:rsidR="00470F1C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061494" w:rsidP="0087104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871043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470F1C" w:rsidRPr="00247998" w:rsidRDefault="00470F1C" w:rsidP="006329E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6329E3">
              <w:rPr>
                <w:rFonts w:ascii="TH SarabunIT๙" w:hAnsi="TH SarabunIT๙" w:cs="TH SarabunIT๙" w:hint="cs"/>
                <w:cs/>
              </w:rPr>
              <w:t xml:space="preserve">ครุภัณฑ์สำรวจ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13,600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CA1DB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-กองช่าง</w:t>
            </w:r>
          </w:p>
        </w:tc>
      </w:tr>
      <w:tr w:rsidR="00470F1C" w:rsidRPr="00512993" w:rsidTr="0006149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512993" w:rsidRDefault="00470F1C" w:rsidP="00470F1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470F1C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871043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โครงการส่งเสริมสนับสนุนการมีส่วนร่วมของประชาชนในการจัดทำแผ</w:t>
            </w:r>
            <w:r>
              <w:rPr>
                <w:rFonts w:ascii="TH SarabunIT๙" w:hAnsi="TH SarabunIT๙" w:cs="TH SarabunIT๙"/>
                <w:cs/>
              </w:rPr>
              <w:t xml:space="preserve">นชุมชน แผนพัฒนา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C" w:rsidRPr="00247998" w:rsidRDefault="00CA1DB9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8,875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C" w:rsidRPr="00247998" w:rsidRDefault="00470F1C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ED731E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512993" w:rsidRDefault="00061494" w:rsidP="0087104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71043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31E" w:rsidRPr="00247998" w:rsidRDefault="00ED731E" w:rsidP="00E9088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โครงการฝึกอบรมความรู้ทางกฎหมายให้แก่ประชาชนเพื่อการอยู่ร่วมกันอย่างสมานฉันท์ ตามแนวนโยบายของคณะรักษาคว</w:t>
            </w:r>
            <w:r>
              <w:rPr>
                <w:rFonts w:ascii="TH SarabunIT๙" w:hAnsi="TH SarabunIT๙" w:cs="TH SarabunIT๙"/>
                <w:cs/>
              </w:rPr>
              <w:t>ามสงบแห่งชาติ (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.)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247998" w:rsidRDefault="00ED731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D731E" w:rsidRPr="00247998" w:rsidRDefault="00ED731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247998" w:rsidRDefault="00ED731E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  <w:r w:rsidRPr="00247998">
              <w:rPr>
                <w:rFonts w:ascii="TH SarabunIT๙" w:hAnsi="TH SarabunIT๙" w:cs="TH SarabunIT๙"/>
              </w:rPr>
              <w:t>,0</w:t>
            </w:r>
            <w:r w:rsidRPr="00247998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247998" w:rsidRDefault="00ED731E" w:rsidP="001778D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247998" w:rsidRDefault="00ED731E" w:rsidP="001778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ED731E" w:rsidRPr="00512993" w:rsidTr="00061494">
        <w:tc>
          <w:tcPr>
            <w:tcW w:w="10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31E" w:rsidRPr="00D042A2" w:rsidRDefault="00ED731E" w:rsidP="00D042A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</w:p>
        </w:tc>
      </w:tr>
      <w:tr w:rsidR="00ED731E" w:rsidRPr="00512993" w:rsidTr="00061494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512993" w:rsidRDefault="00061494" w:rsidP="0087104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71043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Default="00ED731E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.ท่าซอม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ED731E" w:rsidRDefault="00ED731E" w:rsidP="00FB7B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-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วัสดุก่อสร้าง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  50,000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บาท</w:t>
            </w:r>
          </w:p>
          <w:p w:rsidR="00ED731E" w:rsidRPr="00A92146" w:rsidRDefault="00ED731E" w:rsidP="00FB7B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A92146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ท่อน้ำและอุปกรณ์ประปา ท่อต่างๆ ประแจคอม้า เป็นต้น</w:t>
            </w:r>
          </w:p>
          <w:p w:rsidR="00ED731E" w:rsidRDefault="00ED731E" w:rsidP="00FB7B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-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วัสดุอื่นๆ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 3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๘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๐๐๐ บาท</w:t>
            </w:r>
          </w:p>
          <w:p w:rsidR="00ED731E" w:rsidRPr="00247998" w:rsidRDefault="00ED731E" w:rsidP="00FB7BD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ค่ามิเตอร์น้ำ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วัสดุสำหรับผลิตน้ำประปา สารส้ม ปูนขาว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คลอรีน</w:t>
            </w:r>
            <w:r w:rsidRPr="00FB7BD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FB7BD5">
              <w:rPr>
                <w:rFonts w:ascii="TH SarabunIT๙" w:eastAsia="Times New Roman" w:hAnsi="TH SarabunIT๙" w:cs="TH SarabunIT๙"/>
                <w:color w:val="000000"/>
                <w:cs/>
              </w:rPr>
              <w:t>เป็นต้น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247998" w:rsidRDefault="00ED731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D731E" w:rsidRPr="00247998" w:rsidRDefault="00ED731E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247998" w:rsidRDefault="00ED731E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88,000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Pr="00512993" w:rsidRDefault="00ED731E" w:rsidP="00ED731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49,715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1E" w:rsidRDefault="00ED731E" w:rsidP="00D042A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-กองช่าง</w:t>
            </w:r>
          </w:p>
          <w:p w:rsidR="00ED731E" w:rsidRPr="00512993" w:rsidRDefault="00ED731E" w:rsidP="00D042A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-กองคลัง</w:t>
            </w:r>
          </w:p>
        </w:tc>
      </w:tr>
    </w:tbl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993A8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 w:rsidR="002F0AA8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75228" w:rsidRPr="00225863" w:rsidRDefault="00775228" w:rsidP="00775228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 w:rsidR="005C2B1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159C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775228" w:rsidRPr="00247998" w:rsidRDefault="00775228" w:rsidP="00775228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775228" w:rsidRPr="00247998" w:rsidTr="00515E6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1B2B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1D4FD4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92741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9B02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3,296,000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4D1FD0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314,340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A159CE" w:rsidP="00B9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3,610,340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775228" w:rsidRPr="00225863" w:rsidRDefault="00775228" w:rsidP="00775228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775228" w:rsidRPr="00247998" w:rsidRDefault="00775228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รายละเอียดโครงการ/กิจกรรมที่ขอจ่ายขาดเ</w:t>
      </w:r>
      <w:r w:rsidR="006C4DD2">
        <w:rPr>
          <w:rFonts w:ascii="TH SarabunIT๙" w:hAnsi="TH SarabunIT๙" w:cs="TH SarabunIT๙"/>
          <w:b/>
          <w:bCs/>
          <w:cs/>
        </w:rPr>
        <w:t>งินสะสม ประจำปีงบประมาณ พ.ศ.๒๕</w:t>
      </w:r>
      <w:r w:rsidR="006C4DD2">
        <w:rPr>
          <w:rFonts w:ascii="TH SarabunIT๙" w:hAnsi="TH SarabunIT๙" w:cs="TH SarabunIT๙" w:hint="cs"/>
          <w:b/>
          <w:bCs/>
          <w:cs/>
        </w:rPr>
        <w:t>6</w:t>
      </w:r>
      <w:r w:rsidR="00A159CE">
        <w:rPr>
          <w:rFonts w:ascii="TH SarabunIT๙" w:hAnsi="TH SarabunIT๙" w:cs="TH SarabunIT๙" w:hint="cs"/>
          <w:b/>
          <w:bCs/>
          <w:cs/>
        </w:rPr>
        <w:t>1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75228" w:rsidRPr="00247998" w:rsidRDefault="00775228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775228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1B2BCC" w:rsidRPr="00247998" w:rsidTr="00225863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CC" w:rsidRPr="00185763" w:rsidRDefault="001B2BCC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การพัฒนาด้านโครงสร้างพื้นฐาน </w:t>
            </w:r>
          </w:p>
        </w:tc>
      </w:tr>
      <w:tr w:rsidR="001B2BCC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โครงการซ่อมแซมถนนสายบ้านนายพิชัย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ศาลาอเนกประสงค์ หมู่ที่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251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</w:tr>
      <w:tr w:rsidR="001B2BCC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โครงการซ่อมแซมถนนสายท่าเสริม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พรุรวบ หมู่ที่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490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489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</w:tr>
      <w:tr w:rsidR="001B2BCC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บ้านหูนบ หมู่ที่ 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327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326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</w:tr>
      <w:tr w:rsidR="001B2BCC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บ้านด่าน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432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431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CC" w:rsidRPr="00247998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B645A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</w:tr>
      <w:tr w:rsidR="0035786E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6E" w:rsidRDefault="0035786E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6E" w:rsidRDefault="0035786E" w:rsidP="002258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25863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คลองเขต</w:t>
            </w:r>
            <w:r w:rsidR="00B645A1">
              <w:rPr>
                <w:rFonts w:ascii="TH SarabunIT๙" w:hAnsi="TH SarabunIT๙" w:cs="TH SarabunIT๙" w:hint="cs"/>
                <w:cs/>
              </w:rPr>
              <w:t xml:space="preserve"> (ช่วงบ้านหนองชุมเห็ด </w:t>
            </w:r>
            <w:r w:rsidR="00225863">
              <w:rPr>
                <w:rFonts w:ascii="TH SarabunIT๙" w:hAnsi="TH SarabunIT๙" w:cs="TH SarabunIT๙" w:hint="cs"/>
                <w:cs/>
              </w:rPr>
              <w:t>-</w:t>
            </w:r>
            <w:r w:rsidR="00B645A1">
              <w:rPr>
                <w:rFonts w:ascii="TH SarabunIT๙" w:hAnsi="TH SarabunIT๙" w:cs="TH SarabunIT๙" w:hint="cs"/>
                <w:cs/>
              </w:rPr>
              <w:t xml:space="preserve"> คลองชักน้ำสาย 1) </w:t>
            </w:r>
            <w:r w:rsidR="00225863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B645A1">
              <w:rPr>
                <w:rFonts w:ascii="TH SarabunIT๙" w:hAnsi="TH SarabunIT๙" w:cs="TH SarabunIT๙" w:hint="cs"/>
                <w:cs/>
              </w:rPr>
              <w:t>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6E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6E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379,000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6E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B645A1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5A1" w:rsidRDefault="00B645A1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คลองเขต หมู่ที่ 4,7,8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B645A1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5A1" w:rsidRDefault="00B645A1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โครงการซ่อมแซมถนนสายเลียบคลอง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สีมา 1 (ช่วงประตูควบคุมน้ำคลองสระนอก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สะพานบ้านนายช่วง) หมู่ที่ 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3,000</w:t>
            </w:r>
          </w:p>
        </w:tc>
      </w:tr>
      <w:tr w:rsidR="00B645A1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5A1" w:rsidRDefault="00B645A1" w:rsidP="002258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</w:t>
            </w:r>
            <w:r w:rsidR="00225863">
              <w:rPr>
                <w:rFonts w:ascii="TH SarabunIT๙" w:hAnsi="TH SarabunIT๙" w:cs="TH SarabunIT๙" w:hint="cs"/>
                <w:cs/>
              </w:rPr>
              <w:t>การซ่อมแซมถนนสายบ้านหนองชุมเห็ด-</w:t>
            </w:r>
            <w:r>
              <w:rPr>
                <w:rFonts w:ascii="TH SarabunIT๙" w:hAnsi="TH SarabunIT๙" w:cs="TH SarabunIT๙" w:hint="cs"/>
                <w:cs/>
              </w:rPr>
              <w:t>บางนบ หมู่ที่ 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1" w:rsidRDefault="00B645A1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F23847" w:rsidRPr="00247998" w:rsidTr="0022586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47" w:rsidRDefault="00F23847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47" w:rsidRDefault="00F23847" w:rsidP="00515E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จัดซื้อเครื่องอุปโภคบริโภค (ถุงยังชีพ) </w:t>
            </w:r>
            <w:r w:rsidR="0035381E">
              <w:rPr>
                <w:rFonts w:ascii="TH SarabunIT๙" w:hAnsi="TH SarabunIT๙" w:cs="TH SarabunIT๙" w:hint="cs"/>
                <w:cs/>
              </w:rPr>
              <w:t xml:space="preserve">สำหรับผู้ประสบอุทกภัย จำนวน 880 </w:t>
            </w:r>
            <w:r>
              <w:rPr>
                <w:rFonts w:ascii="TH SarabunIT๙" w:hAnsi="TH SarabunIT๙" w:cs="TH SarabunIT๙" w:hint="cs"/>
                <w:cs/>
              </w:rPr>
              <w:t>ชุด (สมทบในส่วนที่ขาด)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47" w:rsidRDefault="00F23847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47" w:rsidRDefault="00F23847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314,340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47" w:rsidRDefault="00F23847" w:rsidP="00515E6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35,660</w:t>
            </w:r>
          </w:p>
        </w:tc>
      </w:tr>
    </w:tbl>
    <w:p w:rsidR="00775228" w:rsidRPr="00247998" w:rsidRDefault="00775228" w:rsidP="00775228">
      <w:pPr>
        <w:pBdr>
          <w:bottom w:val="double" w:sz="4" w:space="1" w:color="auto"/>
        </w:pBdr>
        <w:ind w:right="-33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5C2B1E">
        <w:rPr>
          <w:rFonts w:ascii="TH SarabunIT๙" w:hAnsi="TH SarabunIT๙" w:cs="TH SarabunIT๙"/>
          <w:sz w:val="32"/>
          <w:szCs w:val="32"/>
        </w:rPr>
        <w:t>6</w:t>
      </w:r>
      <w:r w:rsidR="000C3CE2">
        <w:rPr>
          <w:rFonts w:ascii="TH SarabunIT๙" w:hAnsi="TH SarabunIT๙" w:cs="TH SarabunIT๙"/>
          <w:sz w:val="32"/>
          <w:szCs w:val="32"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1</w:t>
      </w:r>
      <w:r w:rsidR="000C3CE2">
        <w:rPr>
          <w:rFonts w:ascii="TH SarabunIT๙" w:hAnsi="TH SarabunIT๙" w:cs="TH SarabunIT๙"/>
          <w:sz w:val="32"/>
          <w:szCs w:val="32"/>
        </w:rPr>
        <w:t>4</w:t>
      </w:r>
    </w:p>
    <w:p w:rsidR="000A5B35" w:rsidRPr="000A5B35" w:rsidRDefault="000A5B35" w:rsidP="007752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</w:t>
      </w:r>
      <w:r w:rsidR="00C51B0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ประเมินความพึงพอใจต่อผลการดำเนินงานขององค์กรปกครองส่วนท้องถิ่นในภาพรวม</w:t>
      </w:r>
      <w:r w:rsidR="005C2953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คำชี้แจง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เป็นแบบประเมินตนเอง โดยมีวัตถุประสงค์เพื่อใช้ประเมินผลการดำเนินงานขององค์กรปกครองส่วน  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 xml:space="preserve">ท้องถิ่นตามยุทธศาสตร์ที่กำหนดไว้ และมีกำหนดระยะเวลาในการรายงาน ปีละ ๑ ครั้ง หลังจากสิ้นสุดปีงบประมาณ 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  ข้อมูลทั่วไป</w:t>
      </w:r>
    </w:p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1. ชื่อองค์กรปกครองส่วนท้องถิ่น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sz w:val="30"/>
          <w:szCs w:val="30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อำเภอหัวไทร  จังหวัดนครศรีธรรมราช</w:t>
      </w:r>
    </w:p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๒.  วัน/เดือน/ปีที่รายงาน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  <w:r w:rsidR="000C3CE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ธันวาคม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</w:t>
      </w:r>
      <w:r w:rsidR="005C295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0C3CE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ยุทธศาสตร์และโครงการในปี ๒๕</w:t>
      </w:r>
      <w:r w:rsidR="00797BF5" w:rsidRPr="00797BF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="000C3CE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</w:p>
    <w:tbl>
      <w:tblPr>
        <w:tblpPr w:leftFromText="180" w:rightFromText="180" w:vertAnchor="text" w:horzAnchor="margin" w:tblpY="433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974"/>
        <w:gridCol w:w="1080"/>
        <w:gridCol w:w="903"/>
        <w:gridCol w:w="1561"/>
        <w:gridCol w:w="1860"/>
        <w:gridCol w:w="990"/>
      </w:tblGrid>
      <w:tr w:rsidR="00775228" w:rsidRPr="00247998" w:rsidTr="005A207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ยุทธศาสตร์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</w:tc>
        <w:tc>
          <w:tcPr>
            <w:tcW w:w="4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จำนวนงบประมาณ</w:t>
            </w:r>
          </w:p>
        </w:tc>
      </w:tr>
      <w:tr w:rsidR="00775228" w:rsidRPr="00247998" w:rsidTr="005A2073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จำนวนโครงการที่ปรากฏอยู่ในแผน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ที่ได้ดำเนินการ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ร้อยละของโครงการ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งบประมาณที่ปรากฏอยู่ในแผน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ของงบ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ประมาณ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๑. ด้านแหล่งน้ำ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581" w:rsidRPr="0049389C" w:rsidRDefault="00733581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81" w:rsidRPr="00363D30" w:rsidRDefault="00030FDB" w:rsidP="00030FDB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567FD3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1778D3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1C769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๒. ด้านคนและสังคม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733581" w:rsidP="000D4EE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D4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81" w:rsidRPr="00363D30" w:rsidRDefault="00030FDB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22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57.89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567FD3" w:rsidP="00567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25,969,600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361412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8,546,567.87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1C769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32.91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๓.ด้านทรัพยากรธรรมชาติและสิ่งแวดล้อม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733581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363D30" w:rsidRDefault="00030FDB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66.67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733581" w:rsidP="00567FD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567F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1D0913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31,524.30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1C769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38.44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๔. ด้านโครงสร้างพื้นฐาน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0D4EE6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363D30" w:rsidRDefault="00390441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49389C" w:rsidRDefault="00567FD3" w:rsidP="00567FD3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,900,676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1D0913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819,700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1C769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2.35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๕. ด้านเศรษฐกิจ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581" w:rsidRPr="0049389C" w:rsidRDefault="000D4EE6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363D30" w:rsidRDefault="00363D30" w:rsidP="00515E62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363D30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81" w:rsidRPr="0049389C" w:rsidRDefault="00567FD3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733581"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1D0913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7,525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1C769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50.17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๖. ด้านการเมืองการบริหาร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81" w:rsidRPr="0049389C" w:rsidRDefault="000D4EE6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363D30" w:rsidRDefault="00625E0C" w:rsidP="0039044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1</w:t>
            </w:r>
            <w:r w:rsidR="00390441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63.16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581" w:rsidRPr="0049389C" w:rsidRDefault="00567FD3" w:rsidP="0075116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3,896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1D0913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812,875.65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1C7690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20.86</w:t>
            </w:r>
          </w:p>
        </w:tc>
      </w:tr>
      <w:tr w:rsidR="00733581" w:rsidRPr="00247998" w:rsidTr="005A207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581" w:rsidRPr="00247998" w:rsidRDefault="00733581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รวม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A11772" w:rsidRDefault="000D4EE6" w:rsidP="0075116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363D30" w:rsidRDefault="004E34C6" w:rsidP="00515E6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4E34C6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50.67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A11772" w:rsidRDefault="00567FD3" w:rsidP="0075116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69,185,776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12319" w:rsidRDefault="00800A06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218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192.82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81" w:rsidRPr="009B7D51" w:rsidRDefault="009A418F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14.77</w:t>
            </w:r>
          </w:p>
        </w:tc>
      </w:tr>
    </w:tbl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๑.  ยุทธศาสตร์จำนวนโครงการและงบประมาณที่ปรากฏอยู่ในแผน 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๓ ผลการดำเนินงาน</w:t>
      </w:r>
    </w:p>
    <w:p w:rsidR="00775228" w:rsidRPr="00247998" w:rsidRDefault="00775228" w:rsidP="00775228">
      <w:pPr>
        <w:ind w:firstLine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ความพึงพอใจต่อผลการดำเนินงานขององค์การบริหารส่วนตำบลท่าซอมในภาพรวม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(คิดเป็นร้อยละ)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080"/>
        <w:gridCol w:w="900"/>
        <w:gridCol w:w="900"/>
      </w:tblGrid>
      <w:tr w:rsidR="00775228" w:rsidRPr="00247998" w:rsidTr="00004823">
        <w:trPr>
          <w:trHeight w:val="3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ประเด็น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พอใจมาก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ไม่พอใจ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28.36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16.42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22.39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50.75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26.87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22.39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52.24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25.37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19.40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25.37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17.91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58.21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23.88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22.39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70.15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7.46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DF0164" w:rsidRDefault="00775228" w:rsidP="00515E62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DF0164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26.87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17.91</w:t>
            </w:r>
          </w:p>
        </w:tc>
      </w:tr>
      <w:tr w:rsidR="00775228" w:rsidRPr="00687521" w:rsidTr="00004823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687521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26.87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62.69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D52F37" w:rsidRDefault="00004823" w:rsidP="00515E6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10.45</w:t>
            </w:r>
          </w:p>
        </w:tc>
      </w:tr>
      <w:tr w:rsidR="00775228" w:rsidRPr="00247998" w:rsidTr="00004823">
        <w:trPr>
          <w:trHeight w:val="17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D52F37" w:rsidRDefault="00126AF9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23.32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D52F37" w:rsidRDefault="00126AF9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57.46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D52F37" w:rsidRDefault="00126AF9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19.22</w:t>
            </w:r>
          </w:p>
        </w:tc>
      </w:tr>
    </w:tbl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B14613">
        <w:rPr>
          <w:rFonts w:ascii="TH SarabunIT๙" w:hAnsi="TH SarabunIT๙" w:cs="TH SarabunIT๙"/>
          <w:sz w:val="32"/>
          <w:szCs w:val="32"/>
        </w:rPr>
        <w:t>6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1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5</w:t>
      </w:r>
    </w:p>
    <w:tbl>
      <w:tblPr>
        <w:tblW w:w="3720" w:type="dxa"/>
        <w:tblInd w:w="93" w:type="dxa"/>
        <w:tblLook w:val="04A0" w:firstRow="1" w:lastRow="0" w:firstColumn="1" w:lastColumn="0" w:noHBand="0" w:noVBand="1"/>
      </w:tblPr>
      <w:tblGrid>
        <w:gridCol w:w="460"/>
        <w:gridCol w:w="400"/>
        <w:gridCol w:w="540"/>
        <w:gridCol w:w="620"/>
        <w:gridCol w:w="580"/>
        <w:gridCol w:w="580"/>
        <w:gridCol w:w="540"/>
      </w:tblGrid>
      <w:tr w:rsidR="00775228" w:rsidRPr="00E931DC" w:rsidTr="00515E62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</w:tr>
    </w:tbl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ผลการประเมินความพึงพอใจของผู้เกี่ยวข้องในภาพรวมการดำเนินงานในแต่ละยุทธศาสตร์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2339"/>
      </w:tblGrid>
      <w:tr w:rsidR="00775228" w:rsidRPr="00247998" w:rsidTr="00515E62">
        <w:trPr>
          <w:trHeight w:val="46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ยุทธศาสตร์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คะแนนความพึงพอใจ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 xml:space="preserve">) </w:t>
            </w:r>
          </w:p>
        </w:tc>
      </w:tr>
      <w:tr w:rsidR="00775228" w:rsidRPr="00247998" w:rsidTr="00515E62">
        <w:trPr>
          <w:trHeight w:val="19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7.11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7.44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6.93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7.18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6.70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7.13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ภาพรวม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FC1131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7.08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สรุปผลการสำรวจความพึงพอใจต่อผลการดำเนินงาน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ขององค์การบริหารส่วนตำบลท่าซอมในภาพรวม  ประจำปี  ๒๕</w:t>
      </w:r>
      <w:r w:rsidR="00A8726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="00F96DE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</w:t>
      </w:r>
    </w:p>
    <w:p w:rsidR="00775228" w:rsidRPr="00247998" w:rsidRDefault="00775228" w:rsidP="00775228">
      <w:pPr>
        <w:spacing w:before="240"/>
        <w:ind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การสำรวจความพึงพอใจต่อผลการดำเนินงานขององค์การบริหารส่วนตำบลท่าซอ</w:t>
      </w:r>
      <w:r w:rsidR="005C7B8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มในภาพรวม ประจำปีงบประมาณ พ.ศ.๒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</w:t>
      </w:r>
      <w:r w:rsidR="00A8726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F96DE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ใช้วิธีการสุ่ม </w:t>
      </w:r>
      <w:r w:rsidR="00B35F6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แบบสำรวจ จำนวน </w:t>
      </w:r>
      <w:r w:rsidR="008A239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67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ชุดทั้งตำบล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เครื่องมือที่ใช้เป็นแบบสอบถาม แบ่งออกเป็น ๒ ส่วน คือ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ข้อมูลทั่วไป ประกอบด้วย เพศ อายุ การศึกษา อาชีพหลัก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เป็นแบบสอบถามที่มีลักษณะ เป็นมาตราส่วนประมาณค่า ๓ ระดับ ซึ่งแบ่งออกเป็น ๒ ตอน</w:t>
      </w:r>
    </w:p>
    <w:p w:rsidR="00775228" w:rsidRPr="00247998" w:rsidRDefault="00775228" w:rsidP="00775228">
      <w:pPr>
        <w:ind w:firstLine="21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ถามเกี่ยวกับความพึงพอใจต่อผลการดำเนินงานขององค์การบริหารส่วนตำบลท่าซอม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ในภาพรวม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 พอใจ ไม่พอใจ</w:t>
      </w:r>
    </w:p>
    <w:p w:rsidR="00775228" w:rsidRPr="00247998" w:rsidRDefault="00775228" w:rsidP="00775228">
      <w:pPr>
        <w:ind w:firstLine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ถามเกี่ยวกับความพึงพอใจต่อผลการดำเนินงานขององค์การบริหารส่วนตำบลท่าซอม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แยกตามยุทธศาสตร์การพัฒนา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พอใจมากมีค่าคะแนนเท่ากับ ๑๐  พอใจน้อยมีค่าคะแนนเท่ากับ ๗ และพอใจน้อยมีค่าคะแนนเท่ากับ ๔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</w:t>
      </w:r>
    </w:p>
    <w:p w:rsidR="00775228" w:rsidRPr="00247998" w:rsidRDefault="00775228" w:rsidP="00775228">
      <w:pPr>
        <w:spacing w:before="240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คำถามจะเหมือนกันทั้ง ๒ ตอนคือ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มีการเปิดโอกาสให้ประชาชนมีส่วนร่วมในโครงการ/กิจกรรม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มีการประชาสัมพันธ์ให้ประชาชนรับรู้ข้อมูลของโครงการ/กิจกรรม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๓. มีการเปิดโอกาสให้ประชาชนแสดงความคิดเห็นในโครงการ/กิจกรรม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๔. มีการรายงานผลการดำเนินงานของโครงการ/กิจกรรมต่อสาธารณะ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๕. การเปิดโอกาสให้ประชาชนตรวจสอบการดำเนินโครงการ/กิจกรรม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๖. การดำเนินงานเป็นไปตามระยะเวลาที่กำหนด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๗. ผลการดำเนินโครงการ/กิจกรรมนำไปสู่การแก้ไขปัญหาของประชาชนในท้องถิ่น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๘. ประโยชน์ที่ประชาชนได้รับจากการดำเนินโครงการ/กิจกรรม</w:t>
      </w: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367F2A">
        <w:rPr>
          <w:rFonts w:ascii="TH SarabunIT๙" w:hAnsi="TH SarabunIT๙" w:cs="TH SarabunIT๙"/>
          <w:sz w:val="32"/>
          <w:szCs w:val="32"/>
        </w:rPr>
        <w:t>6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1D12E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F96DE2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การวิเคราะห์ข้อมูล</w:t>
      </w:r>
    </w:p>
    <w:p w:rsidR="00775228" w:rsidRPr="00247998" w:rsidRDefault="00775228" w:rsidP="00775228">
      <w:pPr>
        <w:numPr>
          <w:ilvl w:val="0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เมื่อได้รับแบบสอบถามกลับมาแล้ว นำแบบสอบถามมาวิเคราะห์โดยใช้เครื่องคอมพิวเตอร์และโปรแกรมสำเร็จรูป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SPSS for Windows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โดยข้อมูลของผู้ตอบแบบสอบถามและระดับความพึงพอใจต่อผลการดำเนินงานขององค์การบริหารส่วนตำบลท่าซอม ใช้วิธีหาค่าร้อยละ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ผลการวิเคราะห์ข้อมูล</w:t>
      </w:r>
    </w:p>
    <w:p w:rsidR="00775228" w:rsidRPr="00247998" w:rsidRDefault="00775228" w:rsidP="00775228">
      <w:pPr>
        <w:numPr>
          <w:ilvl w:val="0"/>
          <w:numId w:val="1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ผลการวิเคราะห์ข้อมูลทั่วไปของผู้ตอบแบบสอบถาม จำแนกตาม เพศ อายุ การศึกษา อาชีพ</w:t>
      </w:r>
    </w:p>
    <w:p w:rsidR="00775228" w:rsidRPr="00247998" w:rsidRDefault="00775228" w:rsidP="00775228">
      <w:pPr>
        <w:ind w:left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¥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ตารางที่ </w:t>
      </w:r>
      <w:proofErr w:type="gramStart"/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๑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จำนวนร้อยละของประชาชน</w:t>
      </w:r>
      <w:proofErr w:type="gramEnd"/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จำแนกตาม เพศ อายุ การศึกษา อาชีพหลัก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20"/>
          <w:szCs w:val="20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ชาย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หญิง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Pr="005C7B8D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36</w:t>
            </w:r>
          </w:p>
          <w:p w:rsidR="005C7B8D" w:rsidRPr="005C7B8D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31</w:t>
            </w:r>
          </w:p>
          <w:p w:rsidR="005C7B8D" w:rsidRPr="00247998" w:rsidRDefault="008A2393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53.73</w:t>
            </w:r>
          </w:p>
          <w:p w:rsidR="005C7B8D" w:rsidRPr="00247998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46.27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อายุ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ต่ำกว่า ๒๐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๒๐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๓๑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๔๑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๕๑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มากกว่า ๖๐ ปี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5C7B8D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</w:t>
            </w:r>
          </w:p>
          <w:p w:rsidR="005C7B8D" w:rsidRDefault="005C7B8D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5C7B8D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12</w:t>
            </w:r>
          </w:p>
          <w:p w:rsidR="005C7B8D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22</w:t>
            </w:r>
          </w:p>
          <w:p w:rsidR="005C7B8D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</w:t>
            </w:r>
          </w:p>
          <w:p w:rsidR="00775228" w:rsidRPr="00247998" w:rsidRDefault="008A2393" w:rsidP="005C7B8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5C7B8D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2.99</w:t>
            </w:r>
          </w:p>
          <w:p w:rsidR="005C7B8D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10.45</w:t>
            </w:r>
          </w:p>
          <w:p w:rsidR="005C7B8D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16.42</w:t>
            </w:r>
          </w:p>
          <w:p w:rsidR="005C7B8D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17.91</w:t>
            </w:r>
          </w:p>
          <w:p w:rsidR="005C7B8D" w:rsidRDefault="005C7B8D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32.</w:t>
            </w:r>
            <w:r w:rsidR="00A7451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84</w:t>
            </w:r>
          </w:p>
          <w:p w:rsidR="005C7B8D" w:rsidRPr="005C7B8D" w:rsidRDefault="00A7451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19.40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ประถมศึกษา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มัธยมศึกษาหรือเทียบเท่า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อนุปริญญาหรือเทียบเท่า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ปริญญาตรี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สูงกว่าปริญญาตรี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การศึกษาอื่นๆ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22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23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CB0142" w:rsidRPr="00B34CC4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775228" w:rsidRPr="00247998" w:rsidRDefault="008A2393" w:rsidP="00CB014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CB0142" w:rsidRDefault="001D0C26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32.84</w:t>
            </w:r>
          </w:p>
          <w:p w:rsidR="00CB0142" w:rsidRDefault="001D0C26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34.33</w:t>
            </w:r>
          </w:p>
          <w:p w:rsidR="00CB0142" w:rsidRDefault="001D0C26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7.46</w:t>
            </w:r>
          </w:p>
          <w:p w:rsidR="00CB0142" w:rsidRDefault="001D0C26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19.40</w:t>
            </w:r>
          </w:p>
          <w:p w:rsidR="00CB0142" w:rsidRDefault="001D0C26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2.99</w:t>
            </w:r>
          </w:p>
          <w:p w:rsidR="00CB0142" w:rsidRPr="00CB0142" w:rsidRDefault="001D0C26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2.99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  <w:t xml:space="preserve">               </w:t>
      </w: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0C6B8E">
        <w:rPr>
          <w:rFonts w:ascii="TH SarabunIT๙" w:hAnsi="TH SarabunIT๙" w:cs="TH SarabunIT๙"/>
          <w:sz w:val="32"/>
          <w:szCs w:val="32"/>
        </w:rPr>
        <w:t>6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1D12E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3684"/>
        <w:gridCol w:w="2149"/>
        <w:gridCol w:w="2149"/>
      </w:tblGrid>
      <w:tr w:rsidR="00775228" w:rsidRPr="00247998" w:rsidTr="00515E62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75228" w:rsidRPr="00247998" w:rsidTr="00515E62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อาชีพหลัก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รับราชการ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เอกชน/รัฐวิสาหกิจ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ค้าขาย/ธุรกิจส่วนตัว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รับจ้าง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นักเรียน/นักศึกษา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เกษตรกร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อาชีพอื่นๆ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12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CB0142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</w:t>
            </w:r>
          </w:p>
          <w:p w:rsidR="00775228" w:rsidRPr="009F4E56" w:rsidRDefault="008A239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="00CB0142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</w:p>
          <w:p w:rsidR="00775228" w:rsidRPr="00247998" w:rsidRDefault="00A74513" w:rsidP="00CB014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67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CB0142" w:rsidRDefault="002C2F6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16.42</w:t>
            </w:r>
          </w:p>
          <w:p w:rsidR="00CB0142" w:rsidRDefault="00CB0142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CB0142" w:rsidRDefault="002C2F6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16.42</w:t>
            </w:r>
          </w:p>
          <w:p w:rsidR="00CB0142" w:rsidRDefault="002C2F6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17.91</w:t>
            </w:r>
          </w:p>
          <w:p w:rsidR="00CB0142" w:rsidRDefault="00CB0142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</w:t>
            </w:r>
            <w:r w:rsidR="002C2F6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99</w:t>
            </w:r>
          </w:p>
          <w:p w:rsidR="00CB0142" w:rsidRDefault="002C2F6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44.78</w:t>
            </w:r>
          </w:p>
          <w:p w:rsidR="00775228" w:rsidRPr="009F4E56" w:rsidRDefault="002C2F6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1.49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จากตารางที่ ๑ พบว่า ประชาชนผู้ตอบแบบสอบถามในการสำรวจความพึงพอใจต่อผลการดำเนินงานขององค์การบริหารส่วนตำบลท่าซอมในภาพรวมครั้งนี้ 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เพศชาย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36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53.73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เพศหญิง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31</w:t>
      </w:r>
      <w:r w:rsidR="002B4E5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46.27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อายุระหว่าง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๑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6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๐ ปี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22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2B4E5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32.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84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 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ระดับการศึกษา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มัธยม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ศึกษา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23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2B4E5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34.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33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อาชีพเกษตรกรเป็นอาชีพหลัก 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30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44.78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cs/>
          <w:lang w:eastAsia="zh-CN"/>
        </w:rPr>
      </w:pPr>
    </w:p>
    <w:p w:rsidR="00775228" w:rsidRPr="00247998" w:rsidRDefault="00775228" w:rsidP="00775228">
      <w:pPr>
        <w:numPr>
          <w:ilvl w:val="0"/>
          <w:numId w:val="1"/>
        </w:numPr>
        <w:ind w:left="0" w:firstLine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ผลการวิเคราะห์ความพึงพอใจต่อผลการดำเนินงานขององค์การบริหารส่วนตำบล ประจำปี งบประมาณ พ.ศ.๒๕</w:t>
      </w:r>
      <w:r w:rsidR="00CA5ED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B35F6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</w:p>
    <w:p w:rsidR="00775228" w:rsidRPr="00247998" w:rsidRDefault="00775228" w:rsidP="00775228">
      <w:pPr>
        <w:ind w:left="1260" w:firstLine="180"/>
        <w:rPr>
          <w:rFonts w:ascii="TH SarabunIT๙" w:eastAsia="SimSun" w:hAnsi="TH SarabunIT๙" w:cs="TH SarabunIT๙"/>
          <w:spacing w:val="-1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10"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ใน ๘ ประเด็น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5"/>
        <w:gridCol w:w="900"/>
        <w:gridCol w:w="900"/>
        <w:gridCol w:w="900"/>
      </w:tblGrid>
      <w:tr w:rsidR="00775228" w:rsidRPr="00D52F37" w:rsidTr="00773FA3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ไม่พอใจ</w:t>
            </w:r>
          </w:p>
        </w:tc>
      </w:tr>
      <w:tr w:rsidR="0070090A" w:rsidRPr="00D52F37" w:rsidTr="00773FA3">
        <w:trPr>
          <w:trHeight w:val="32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28.36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16.42</w:t>
            </w:r>
          </w:p>
        </w:tc>
      </w:tr>
      <w:tr w:rsidR="0070090A" w:rsidRPr="00D52F37" w:rsidTr="00773FA3">
        <w:trPr>
          <w:trHeight w:val="40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22.39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50.75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26.87</w:t>
            </w:r>
          </w:p>
        </w:tc>
      </w:tr>
      <w:tr w:rsidR="0070090A" w:rsidRPr="00D52F37" w:rsidTr="00773FA3">
        <w:trPr>
          <w:trHeight w:val="40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22.39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52.24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25.37</w:t>
            </w:r>
          </w:p>
        </w:tc>
      </w:tr>
      <w:tr w:rsidR="0070090A" w:rsidRPr="00D52F37" w:rsidTr="00773FA3">
        <w:trPr>
          <w:trHeight w:val="42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19.40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25.37</w:t>
            </w:r>
          </w:p>
        </w:tc>
      </w:tr>
      <w:tr w:rsidR="0070090A" w:rsidRPr="00D52F37" w:rsidTr="00773FA3">
        <w:trPr>
          <w:trHeight w:val="40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17.91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58.21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23.88</w:t>
            </w:r>
          </w:p>
        </w:tc>
      </w:tr>
      <w:tr w:rsidR="0070090A" w:rsidRPr="00D52F37" w:rsidTr="00773FA3">
        <w:trPr>
          <w:trHeight w:val="41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22.39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70.15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7.46</w:t>
            </w:r>
          </w:p>
        </w:tc>
      </w:tr>
      <w:tr w:rsidR="0070090A" w:rsidRPr="00D52F37" w:rsidTr="00773FA3">
        <w:trPr>
          <w:trHeight w:val="41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26.87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55.22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17.91</w:t>
            </w:r>
          </w:p>
        </w:tc>
      </w:tr>
      <w:tr w:rsidR="0070090A" w:rsidRPr="00D52F37" w:rsidTr="00773FA3">
        <w:trPr>
          <w:trHeight w:val="423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D52F37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26.87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62.69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0A" w:rsidRPr="00D52F37" w:rsidRDefault="0070090A" w:rsidP="009A7F0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10.45</w:t>
            </w:r>
          </w:p>
        </w:tc>
      </w:tr>
      <w:tr w:rsidR="0070090A" w:rsidRPr="00D52F37" w:rsidTr="00773FA3">
        <w:trPr>
          <w:trHeight w:val="41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D52F37" w:rsidRDefault="0070090A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D52F37" w:rsidRDefault="0070090A" w:rsidP="009A7F0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23.32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D52F37" w:rsidRDefault="0070090A" w:rsidP="009A7F0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57.46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D52F37" w:rsidRDefault="0070090A" w:rsidP="009A7F0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19.22</w:t>
            </w:r>
          </w:p>
        </w:tc>
      </w:tr>
    </w:tbl>
    <w:p w:rsidR="00775228" w:rsidRPr="00247998" w:rsidRDefault="00775228" w:rsidP="00775228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CA5EDF">
        <w:rPr>
          <w:rFonts w:ascii="TH SarabunIT๙" w:hAnsi="TH SarabunIT๙" w:cs="TH SarabunIT๙"/>
          <w:sz w:val="32"/>
          <w:szCs w:val="32"/>
        </w:rPr>
        <w:t>6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96DE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F96DE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96DE2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สรุปได้ว่าประชาชนผู้ตอบแบบสอบถามความพึงพอใจต่อผลการดำเนินงานขององค์การบริหารส่วนตำบลท่าซอม ในภาพรวมใน ๘ ประเด็น อยู่ในระดับ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พอใจ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ร้อยละ </w:t>
      </w:r>
      <w:r w:rsidR="00650CC6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57.46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พอใจมาก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650CC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23.32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ไม่พอใจ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650CC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19.22</w:t>
      </w:r>
    </w:p>
    <w:p w:rsidR="00775228" w:rsidRPr="00247998" w:rsidRDefault="00775228" w:rsidP="00775228">
      <w:pPr>
        <w:spacing w:before="240"/>
        <w:ind w:firstLine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๒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   แยกตามยุทธศาสตร์การพัฒนา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339"/>
      </w:tblGrid>
      <w:tr w:rsidR="00775228" w:rsidRPr="00247998" w:rsidTr="00515E62">
        <w:trPr>
          <w:trHeight w:val="4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คะแนนความพึงพอใจ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)</w:t>
            </w:r>
            <w:r w:rsidRPr="00247998"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  <w:t xml:space="preserve"> </w:t>
            </w:r>
          </w:p>
        </w:tc>
      </w:tr>
      <w:tr w:rsidR="0070090A" w:rsidRPr="00247998" w:rsidTr="00515E62">
        <w:trPr>
          <w:trHeight w:val="29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7.11</w:t>
            </w:r>
          </w:p>
        </w:tc>
      </w:tr>
      <w:tr w:rsidR="0070090A" w:rsidRPr="00247998" w:rsidTr="00515E62">
        <w:trPr>
          <w:trHeight w:val="27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7.44</w:t>
            </w:r>
          </w:p>
        </w:tc>
      </w:tr>
      <w:tr w:rsidR="0070090A" w:rsidRPr="00247998" w:rsidTr="00515E62">
        <w:trPr>
          <w:trHeight w:val="3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6.93</w:t>
            </w:r>
          </w:p>
        </w:tc>
      </w:tr>
      <w:tr w:rsidR="0070090A" w:rsidRPr="00247998" w:rsidTr="00515E62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7.18</w:t>
            </w:r>
          </w:p>
        </w:tc>
      </w:tr>
      <w:tr w:rsidR="0070090A" w:rsidRPr="00247998" w:rsidTr="00515E62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6.70</w:t>
            </w:r>
          </w:p>
        </w:tc>
      </w:tr>
      <w:tr w:rsidR="0070090A" w:rsidRPr="00247998" w:rsidTr="00515E62">
        <w:trPr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7.13</w:t>
            </w:r>
          </w:p>
        </w:tc>
      </w:tr>
      <w:tr w:rsidR="0070090A" w:rsidRPr="00247998" w:rsidTr="00515E62">
        <w:trPr>
          <w:trHeight w:val="30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90A" w:rsidRPr="00247998" w:rsidRDefault="0070090A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0A" w:rsidRPr="00247998" w:rsidRDefault="0070090A" w:rsidP="009A7F05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7.08</w:t>
            </w:r>
          </w:p>
        </w:tc>
      </w:tr>
    </w:tbl>
    <w:p w:rsidR="00775228" w:rsidRPr="00247998" w:rsidRDefault="00775228" w:rsidP="00775228">
      <w:pPr>
        <w:ind w:firstLine="720"/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ind w:left="720" w:firstLine="72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เกณฑ์ในการพิจารณา 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&gt;&gt;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หากค่าคะแนนเฉลี่ยความพึงพอใจ </w:t>
      </w:r>
      <w:r w:rsidRPr="00247998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๐ หรือใกล้ ๐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</w:t>
      </w: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ผลการดำเนินงานตามแผนยุทธศาสตร์ขององค์การบริหารส่วนตำบลในยุทธศาสตร์นั้นๆ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ไม่ประสบผลสำเร็จ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หากค่าคะแนนเฉลี่ยความพึงพอใจ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๕ หรือใกล้ ๕ แสดงว่า ผลการดำเนินงาน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ประสบความสำเร็จในระดับปานกลาง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และหากค่าเฉลี่ยความ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พึงพอใจ</w:t>
      </w:r>
      <w:r w:rsidRPr="00F2253D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๑๐ หรือใกล้ ๑๐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แสดงว่าผลการดำเนินงานตามแผนยุทธศาสตร์ขององค์การบริหารส่วนตำบล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ประสบความสำเร็จมากที่สุด</w:t>
      </w:r>
    </w:p>
    <w:p w:rsidR="00775228" w:rsidRPr="00247998" w:rsidRDefault="00775228" w:rsidP="00775228">
      <w:pPr>
        <w:ind w:firstLine="720"/>
        <w:jc w:val="center"/>
        <w:rPr>
          <w:rFonts w:ascii="TH SarabunIT๙" w:eastAsia="SimSun" w:hAnsi="TH SarabunIT๙" w:cs="TH SarabunIT๙"/>
          <w:b/>
          <w:bCs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15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DC7C2C">
        <w:rPr>
          <w:rFonts w:ascii="TH SarabunIT๙" w:hAnsi="TH SarabunIT๙" w:cs="TH SarabunIT๙"/>
          <w:sz w:val="32"/>
          <w:szCs w:val="32"/>
        </w:rPr>
        <w:t>6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19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ข้อเสนอแนะของผู้ตอบแบบประเมินความพึงพอใจต่อผลการดำเนินงานของ </w:t>
      </w:r>
      <w:proofErr w:type="spellStart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อบต</w:t>
      </w:r>
      <w:proofErr w:type="spellEnd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.ท่าซอม ประจำปี ๒๕</w:t>
      </w:r>
      <w:r w:rsidR="00DC7C2C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</w:t>
      </w:r>
      <w:r w:rsidR="00F96DE2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1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๑. ยุทธศาสตร์การพัฒนาด้านแหล่งน้ำ</w:t>
      </w:r>
    </w:p>
    <w:p w:rsidR="00095799" w:rsidRDefault="00095799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น้ำประปาในพื้นที่หมู่ที่ 9 มีรสเค็ม</w:t>
      </w:r>
    </w:p>
    <w:p w:rsidR="00095799" w:rsidRDefault="00095799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น้ำประปามีรสเค็ม นำมาใช้อาบไม่ได้ ปรับปรุงด้วย</w:t>
      </w:r>
    </w:p>
    <w:p w:rsidR="002233FA" w:rsidRDefault="002233FA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ควรตรวจสอบระบบการเดินของน้ำ น้ำเดินไม่ปกติและให้มีการตรวจสอบท่อน้ำ (แป๊บน้ำ) อาจจะมีน้ำรั่วในบางแห่ง ควรให้เจ้าหน้าที่ตรวจสอบทุกอาทิตย์หรือทุกเดือน 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๒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.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ยุทธศาสตร์การพัฒนาด้านคนและสังคม</w:t>
      </w:r>
    </w:p>
    <w:p w:rsidR="00775228" w:rsidRPr="00247998" w:rsidRDefault="002233FA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1. ควรลงพื้นที่ดูแลให้มากกว่านี้สักนิด 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๓. ยุทธศาสตร์การพัฒนาด้านทรัพยากรธรรมชาติและสิ่งแวดล้อม </w:t>
      </w:r>
    </w:p>
    <w:p w:rsidR="00095799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09579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ต้องการให้กำจัดวัชพืช</w:t>
      </w:r>
    </w:p>
    <w:p w:rsidR="0000112B" w:rsidRDefault="0000112B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อยากให้ทาง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กำจัดวัชพืชบนถนนทุกสาย เช่น ต้นกระถิน </w:t>
      </w:r>
    </w:p>
    <w:p w:rsidR="00715E77" w:rsidRDefault="00715E7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3. ปรับปรุงริมถนนทุกสายในพื้นที่</w:t>
      </w:r>
    </w:p>
    <w:p w:rsidR="00715E77" w:rsidRPr="009A0287" w:rsidRDefault="00715E77" w:rsidP="00775228">
      <w:pP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4. </w:t>
      </w:r>
      <w:r w:rsidRPr="009A028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ควรมีการตัดหญ้าหรือต้นไม้ริมถนนทุกๆ เดือน อย่างน้อยต้องมีผลงานมีระยะทาง 5 </w:t>
      </w:r>
      <w:r w:rsidRPr="009A0287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–</w:t>
      </w:r>
      <w:r w:rsidRPr="009A0287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8 กิโลเมตร</w:t>
      </w:r>
    </w:p>
    <w:p w:rsidR="00715E77" w:rsidRDefault="00715E77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5. ตั้งงบประมาณเพื่อการปรับปรุงภูมิทัศน์</w:t>
      </w:r>
    </w:p>
    <w:p w:rsidR="002233FA" w:rsidRDefault="002233FA" w:rsidP="00775228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6.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ควรหางบประมาณมาใช้สำหรับกำจัดวัชพืชอย่างจริงจัง </w:t>
      </w:r>
    </w:p>
    <w:p w:rsidR="001C1788" w:rsidRDefault="001C178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๔. ยุทธศาสตร์การพัฒนาด้านโครงสร้างพื้นฐาน</w:t>
      </w:r>
    </w:p>
    <w:p w:rsidR="00095799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EB5A8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ไฟฟ้าสาธารณะบางจุดชำรุด ยังไม่ได้รับการแก้ไข</w:t>
      </w:r>
    </w:p>
    <w:p w:rsidR="002233FA" w:rsidRDefault="002233F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2. อยากให้มีการปรับปรุงถนนทุกสาย </w:t>
      </w:r>
    </w:p>
    <w:p w:rsidR="009A0287" w:rsidRDefault="009A0287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อยากให้องค์การบริหารส่วนตำบลท่าซอมปฏิบัติงานอย่างรวดเร็ว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๕. ยุทธศาสตร์การพัฒนาด้านเศรษฐกิจ </w:t>
      </w:r>
    </w:p>
    <w:p w:rsidR="00EB5A80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EB5A8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ไม่มีการแนะนำด้านอาชีพให้กับชาวบ้าน </w:t>
      </w:r>
    </w:p>
    <w:p w:rsidR="009A0287" w:rsidRDefault="009A0287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ไม่ดำเนินการอย่างจริงจัง และก็ไม่เคยที่จะต่อยอดให้กับกลุ่มอาชีพเลย</w:t>
      </w:r>
    </w:p>
    <w:p w:rsidR="00EB5A80" w:rsidRDefault="00EB5A80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๖. ยุทธศาสตร์การพัฒนาด้านการเมืองการบริหาร </w:t>
      </w:r>
    </w:p>
    <w:p w:rsidR="00DD2D11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๑.</w:t>
      </w:r>
      <w:r w:rsidR="00DD2D1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715E7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อยากให้ </w:t>
      </w:r>
      <w:proofErr w:type="spellStart"/>
      <w:r w:rsidR="00715E7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 w:rsidR="00715E7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บริการประชาชนบ้าง เช่น เรื่องถ่ายเอกสาร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2233FA" w:rsidRDefault="002233F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อยากให้สมาชิกสภา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ได้สอดส่องดูแลลูกบ้านบ้าง </w:t>
      </w:r>
    </w:p>
    <w:p w:rsidR="002233FA" w:rsidRDefault="002233F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3. พนักงานและข้าราชการควรมีใบหน้าที่ยิ้มแย้มแจ่มใสให้มากกว่านี้สักนิด </w:t>
      </w:r>
    </w:p>
    <w:p w:rsidR="009A0287" w:rsidRDefault="009A0287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4. ที่ผ่านมาทำดีแล้วควรดำเนินการต่อไป </w:t>
      </w:r>
    </w:p>
    <w:p w:rsidR="009A0287" w:rsidRDefault="009A0287" w:rsidP="00775228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///////////////////////////////////////////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460C7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F96DE2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164DBF" w:rsidRDefault="00164DBF" w:rsidP="00164DBF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775228" w:rsidRPr="00247998" w:rsidRDefault="00775228" w:rsidP="00164DBF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ข้อเสนอแนะของคณะกรรมการติดตามและประเมินผลแผนพัฒนาองค์การบริหารส่วนตำบล</w:t>
      </w:r>
    </w:p>
    <w:p w:rsidR="0077522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ท่าซอม ประจำปี พ.ศ.๒๕</w:t>
      </w:r>
      <w:r w:rsidR="004626A7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</w:t>
      </w:r>
      <w:r w:rsidR="0069755B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1</w:t>
      </w:r>
    </w:p>
    <w:p w:rsidR="00775228" w:rsidRPr="00164DBF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69755B" w:rsidRDefault="0069755B" w:rsidP="004626A7">
      <w:pPr>
        <w:pStyle w:val="af0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ปรับปรุงคุณภาพน้ำประปา ให้มีความสะอาดไม่เป็นตะกอน</w:t>
      </w:r>
    </w:p>
    <w:p w:rsidR="0069755B" w:rsidRDefault="0069755B" w:rsidP="004626A7">
      <w:pPr>
        <w:pStyle w:val="af0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ปรับปรุงระบบท่อน้ำประปาที่มีการรั่วซึมให้เร่งดำเนินการปรับปรุงแก้ไข</w:t>
      </w:r>
    </w:p>
    <w:p w:rsidR="00D96766" w:rsidRDefault="00D96766" w:rsidP="004626A7">
      <w:pPr>
        <w:pStyle w:val="af0"/>
        <w:numPr>
          <w:ilvl w:val="0"/>
          <w:numId w:val="13"/>
        </w:numPr>
        <w:tabs>
          <w:tab w:val="left" w:pos="1843"/>
        </w:tabs>
        <w:ind w:left="0" w:firstLine="1418"/>
        <w:rPr>
          <w:rFonts w:ascii="TH SarabunIT๙" w:hAnsi="TH SarabunIT๙" w:cs="TH SarabunIT๙"/>
          <w:spacing w:val="-4"/>
          <w:szCs w:val="32"/>
        </w:rPr>
      </w:pPr>
      <w:r w:rsidRPr="00D96766">
        <w:rPr>
          <w:rFonts w:ascii="TH SarabunIT๙" w:hAnsi="TH SarabunIT๙" w:cs="TH SarabunIT๙" w:hint="cs"/>
          <w:spacing w:val="-4"/>
          <w:szCs w:val="32"/>
          <w:cs/>
        </w:rPr>
        <w:t>ประสานกับหน่วยงานที่เกี่ยวข้องเพื่อตัดแต่งกิ่งไม้บริเวณสองข้างทาง เพื่อป้องกันไฟฟ้าดับ</w:t>
      </w:r>
    </w:p>
    <w:p w:rsidR="00D96766" w:rsidRPr="00D96766" w:rsidRDefault="00D96766" w:rsidP="005F161B">
      <w:pPr>
        <w:pStyle w:val="af0"/>
        <w:numPr>
          <w:ilvl w:val="0"/>
          <w:numId w:val="13"/>
        </w:numPr>
        <w:tabs>
          <w:tab w:val="left" w:pos="1843"/>
        </w:tabs>
        <w:ind w:left="0" w:firstLine="1418"/>
        <w:jc w:val="thaiDistribute"/>
        <w:rPr>
          <w:rFonts w:ascii="TH SarabunIT๙" w:hAnsi="TH SarabunIT๙" w:cs="TH SarabunIT๙"/>
          <w:spacing w:val="-4"/>
          <w:szCs w:val="32"/>
        </w:rPr>
      </w:pPr>
      <w:r w:rsidRPr="005F161B">
        <w:rPr>
          <w:rFonts w:ascii="TH SarabunIT๙" w:hAnsi="TH SarabunIT๙" w:cs="TH SarabunIT๙" w:hint="cs"/>
          <w:spacing w:val="-6"/>
          <w:szCs w:val="32"/>
          <w:cs/>
        </w:rPr>
        <w:t xml:space="preserve">อยากให้ทาง </w:t>
      </w:r>
      <w:proofErr w:type="spellStart"/>
      <w:r w:rsidRPr="005F161B">
        <w:rPr>
          <w:rFonts w:ascii="TH SarabunIT๙" w:hAnsi="TH SarabunIT๙" w:cs="TH SarabunIT๙" w:hint="cs"/>
          <w:spacing w:val="-6"/>
          <w:szCs w:val="32"/>
          <w:cs/>
        </w:rPr>
        <w:t>อบต</w:t>
      </w:r>
      <w:proofErr w:type="spellEnd"/>
      <w:r w:rsidRPr="005F161B">
        <w:rPr>
          <w:rFonts w:ascii="TH SarabunIT๙" w:hAnsi="TH SarabunIT๙" w:cs="TH SarabunIT๙" w:hint="cs"/>
          <w:spacing w:val="-6"/>
          <w:szCs w:val="32"/>
          <w:cs/>
        </w:rPr>
        <w:t xml:space="preserve">.ท่าซอม และสมาชิกสภา </w:t>
      </w:r>
      <w:proofErr w:type="spellStart"/>
      <w:r w:rsidRPr="005F161B">
        <w:rPr>
          <w:rFonts w:ascii="TH SarabunIT๙" w:hAnsi="TH SarabunIT๙" w:cs="TH SarabunIT๙" w:hint="cs"/>
          <w:spacing w:val="-6"/>
          <w:szCs w:val="32"/>
          <w:cs/>
        </w:rPr>
        <w:t>อบต</w:t>
      </w:r>
      <w:proofErr w:type="spellEnd"/>
      <w:r w:rsidRPr="005F161B">
        <w:rPr>
          <w:rFonts w:ascii="TH SarabunIT๙" w:hAnsi="TH SarabunIT๙" w:cs="TH SarabunIT๙" w:hint="cs"/>
          <w:spacing w:val="-6"/>
          <w:szCs w:val="32"/>
          <w:cs/>
        </w:rPr>
        <w:t>.ท่าซอม  ได้ออกไปดูพื้นที่เมื่อหน่วยงาน</w:t>
      </w:r>
      <w:r w:rsidR="00094C91">
        <w:rPr>
          <w:rFonts w:ascii="TH SarabunIT๙" w:hAnsi="TH SarabunIT๙" w:cs="TH SarabunIT๙" w:hint="cs"/>
          <w:spacing w:val="-4"/>
          <w:szCs w:val="32"/>
          <w:cs/>
        </w:rPr>
        <w:t>อื่น</w:t>
      </w:r>
      <w:r>
        <w:rPr>
          <w:rFonts w:ascii="TH SarabunIT๙" w:hAnsi="TH SarabunIT๙" w:cs="TH SarabunIT๙" w:hint="cs"/>
          <w:spacing w:val="-4"/>
          <w:szCs w:val="32"/>
          <w:cs/>
        </w:rPr>
        <w:t>นำเครื่องจักรเข้ามาดำเนินการในพื้นที่</w:t>
      </w:r>
      <w:r w:rsidR="005F161B">
        <w:rPr>
          <w:rFonts w:ascii="TH SarabunIT๙" w:hAnsi="TH SarabunIT๙" w:cs="TH SarabunIT๙"/>
          <w:spacing w:val="-4"/>
          <w:szCs w:val="32"/>
        </w:rPr>
        <w:t xml:space="preserve"> </w:t>
      </w:r>
      <w:r w:rsidR="005F161B">
        <w:rPr>
          <w:rFonts w:ascii="TH SarabunIT๙" w:hAnsi="TH SarabunIT๙" w:cs="TH SarabunIT๙" w:hint="cs"/>
          <w:spacing w:val="-4"/>
          <w:szCs w:val="32"/>
          <w:cs/>
        </w:rPr>
        <w:t>รวมทั้ง</w:t>
      </w:r>
      <w:r w:rsidR="005F161B">
        <w:rPr>
          <w:rFonts w:ascii="TH SarabunIT๙" w:hAnsi="TH SarabunIT๙" w:cs="TH SarabunIT๙" w:hint="cs"/>
          <w:szCs w:val="32"/>
          <w:cs/>
        </w:rPr>
        <w:t>ได้ช่วยกันดูแล ตรวจสอบ ถึงความผิดปกติหรือการชำรุดเสียหาย</w:t>
      </w:r>
      <w:r w:rsidR="005F161B" w:rsidRPr="005F161B">
        <w:rPr>
          <w:rFonts w:ascii="TH SarabunIT๙" w:hAnsi="TH SarabunIT๙" w:cs="TH SarabunIT๙" w:hint="cs"/>
          <w:spacing w:val="-2"/>
          <w:szCs w:val="32"/>
          <w:cs/>
        </w:rPr>
        <w:t>ของอุปกรณ์ ต่างๆ ไม่ว่าจะเป็นท่อน้ำประปา ไฟฟ้าส่องสว่าง ถนนหนทางต่างๆ หากพบว่ามีความชำรุดเสียหาย</w:t>
      </w:r>
      <w:r w:rsidR="005F161B">
        <w:rPr>
          <w:rFonts w:ascii="TH SarabunIT๙" w:hAnsi="TH SarabunIT๙" w:cs="TH SarabunIT๙" w:hint="cs"/>
          <w:szCs w:val="32"/>
          <w:cs/>
        </w:rPr>
        <w:t>จะได้เร่งแก้ไขปัญหา</w:t>
      </w:r>
    </w:p>
    <w:p w:rsidR="00775228" w:rsidRPr="00164DBF" w:rsidRDefault="00775228" w:rsidP="00775228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164DB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pacing w:val="-2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ประมวลภาพกิจกรรมการดำเนินโครงการต่างๆ ในปีงบประมาณ พ.ศ.๒๕</w:t>
      </w:r>
      <w:r w:rsidR="000C6B8E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</w:t>
      </w:r>
      <w:r w:rsidR="009A0287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1</w:t>
      </w: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ขององค์การ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บริหารส่วนตำบลท่าซอม  อำเภอหัวไทร  จังหวัดนครศรีธรรมราช</w:t>
      </w:r>
    </w:p>
    <w:p w:rsidR="00775228" w:rsidRDefault="0077522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องค์การบริหารส่วนตำบลท่าซอมได้ดำเนินการตามข้อบัญญัติงบประมาณรายจ่าย ประจำปีงบประมาณ  พ.ศ. 25</w:t>
      </w:r>
      <w:r w:rsidR="000C6B8E">
        <w:rPr>
          <w:rFonts w:ascii="TH SarabunIT๙" w:hAnsi="TH SarabunIT๙" w:cs="TH SarabunIT๙" w:hint="cs"/>
          <w:cs/>
        </w:rPr>
        <w:t>6</w:t>
      </w:r>
      <w:r w:rsidR="009A0287">
        <w:rPr>
          <w:rFonts w:ascii="TH SarabunIT๙" w:hAnsi="TH SarabunIT๙" w:cs="TH SarabunIT๙" w:hint="cs"/>
          <w:cs/>
        </w:rPr>
        <w:t>1</w:t>
      </w:r>
      <w:r w:rsidRPr="00247998">
        <w:rPr>
          <w:rFonts w:ascii="TH SarabunIT๙" w:hAnsi="TH SarabunIT๙" w:cs="TH SarabunIT๙"/>
          <w:cs/>
        </w:rPr>
        <w:t xml:space="preserve">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จนโครงการต่างๆ ประสบผลสำเร็จด้วยดี ก่อให้เกิดประโยชน์แก่ประชาชน    ทั้งในพื้นที่ตำบลท่าซอมและพื้นที่ใกล้เคียง </w:t>
      </w:r>
      <w:r w:rsidRPr="00247998">
        <w:rPr>
          <w:rFonts w:ascii="TH SarabunIT๙" w:hAnsi="TH SarabunIT๙" w:cs="TH SarabunIT๙"/>
        </w:rPr>
        <w:tab/>
      </w:r>
    </w:p>
    <w:p w:rsidR="009A0287" w:rsidRDefault="009A028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A0287" w:rsidRDefault="003B6D9B" w:rsidP="003B6D9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3B6D9B">
        <w:rPr>
          <w:rFonts w:ascii="TH SarabunIT๙" w:hAnsi="TH SarabunIT๙" w:cs="TH SarabunIT๙" w:hint="cs"/>
          <w:b/>
          <w:bCs/>
          <w:cs/>
        </w:rPr>
        <w:t>โครงการ</w:t>
      </w:r>
      <w:r w:rsidR="005A31D2">
        <w:rPr>
          <w:rFonts w:ascii="TH SarabunIT๙" w:hAnsi="TH SarabunIT๙" w:cs="TH SarabunIT๙" w:hint="cs"/>
          <w:b/>
          <w:bCs/>
          <w:cs/>
        </w:rPr>
        <w:t xml:space="preserve">สร้างจิตสำนึก พิทักษ์สิ่งแวดล้อม ประจำปี 2561 </w:t>
      </w:r>
    </w:p>
    <w:p w:rsidR="00BE61A4" w:rsidRPr="00674B97" w:rsidRDefault="00BE61A4" w:rsidP="00BE61A4">
      <w:pPr>
        <w:pStyle w:val="a7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74B97">
        <w:rPr>
          <w:rFonts w:ascii="TH SarabunIT๙" w:hAnsi="TH SarabunIT๙" w:cs="TH SarabunIT๙" w:hint="cs"/>
          <w:sz w:val="32"/>
          <w:szCs w:val="32"/>
          <w:cs/>
        </w:rPr>
        <w:t xml:space="preserve">“กิจกรรมการรณรงค์ ลดปริมาณขยะ และการกำจัดขยะ” </w:t>
      </w:r>
    </w:p>
    <w:p w:rsidR="005A31D2" w:rsidRDefault="005A31D2" w:rsidP="003B6D9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788800" behindDoc="1" locked="0" layoutInCell="1" allowOverlap="1" wp14:anchorId="56FF51CF" wp14:editId="1BF245AC">
            <wp:simplePos x="0" y="0"/>
            <wp:positionH relativeFrom="column">
              <wp:posOffset>26670</wp:posOffset>
            </wp:positionH>
            <wp:positionV relativeFrom="paragraph">
              <wp:posOffset>120651</wp:posOffset>
            </wp:positionV>
            <wp:extent cx="2857500" cy="2143318"/>
            <wp:effectExtent l="0" t="0" r="0" b="9525"/>
            <wp:wrapNone/>
            <wp:docPr id="23" name="รูปภาพ 23" descr="https://scontent.fbkk6-2.fna.fbcdn.net/v/t1.15752-9/41548482_1694456077350687_2328112431823323136_n.jpg?_nc_cat=109&amp;_nc_ht=scontent.fbkk6-2.fna&amp;oh=e0b4e22a3aa4589ab6686930957eeb22&amp;oe=5C742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content.fbkk6-2.fna.fbcdn.net/v/t1.15752-9/41548482_1694456077350687_2328112431823323136_n.jpg?_nc_cat=109&amp;_nc_ht=scontent.fbkk6-2.fna&amp;oh=e0b4e22a3aa4589ab6686930957eeb22&amp;oe=5C742B5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327" cy="214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1D2" w:rsidRPr="003B6D9B" w:rsidRDefault="005A31D2" w:rsidP="003B6D9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noProof/>
          <w:lang w:eastAsia="en-US"/>
        </w:rPr>
        <w:drawing>
          <wp:anchor distT="0" distB="0" distL="114300" distR="114300" simplePos="0" relativeHeight="251789824" behindDoc="1" locked="0" layoutInCell="1" allowOverlap="1" wp14:anchorId="3867984C" wp14:editId="794A7A04">
            <wp:simplePos x="0" y="0"/>
            <wp:positionH relativeFrom="column">
              <wp:posOffset>2947670</wp:posOffset>
            </wp:positionH>
            <wp:positionV relativeFrom="paragraph">
              <wp:posOffset>107316</wp:posOffset>
            </wp:positionV>
            <wp:extent cx="2779454" cy="2082800"/>
            <wp:effectExtent l="0" t="0" r="1905" b="0"/>
            <wp:wrapNone/>
            <wp:docPr id="24" name="รูปภาพ 24" descr="https://scontent.fbkk6-2.fna.fbcdn.net/v/t1.15752-9/41677674_2505339079536450_3989118186611015680_n.jpg?_nc_cat=111&amp;_nc_ht=scontent.fbkk6-2.fna&amp;oh=e0d8b2ae2b11cc02b69ef40b243a61fd&amp;oe=5C69E4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content.fbkk6-2.fna.fbcdn.net/v/t1.15752-9/41677674_2505339079536450_3989118186611015680_n.jpg?_nc_cat=111&amp;_nc_ht=scontent.fbkk6-2.fna&amp;oh=e0d8b2ae2b11cc02b69ef40b243a61fd&amp;oe=5C69E4B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136" cy="208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0287" w:rsidRDefault="009A028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A0287" w:rsidRDefault="009A028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A0287" w:rsidRDefault="009A028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A0287" w:rsidRDefault="009A028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164DBF" w:rsidRDefault="00164DB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164DBF" w:rsidRDefault="00164DB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816448" behindDoc="1" locked="0" layoutInCell="1" allowOverlap="1" wp14:anchorId="65FDF5C1" wp14:editId="5AC9D8B6">
            <wp:simplePos x="0" y="0"/>
            <wp:positionH relativeFrom="column">
              <wp:posOffset>1106170</wp:posOffset>
            </wp:positionH>
            <wp:positionV relativeFrom="paragraph">
              <wp:posOffset>152400</wp:posOffset>
            </wp:positionV>
            <wp:extent cx="2781300" cy="2085975"/>
            <wp:effectExtent l="0" t="0" r="0" b="9525"/>
            <wp:wrapNone/>
            <wp:docPr id="3" name="Picture 1" descr="https://scontent.fbkk6-2.fna.fbcdn.net/v/t1.15752-9/41536626_1050765068426882_5729359873192230912_n.jpg?_nc_cat=106&amp;_nc_ht=scontent.fbkk6-2.fna&amp;oh=202f7140dffc843f3450a18a48bdcaae&amp;oe=5CA87E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1.15752-9/41536626_1050765068426882_5729359873192230912_n.jpg?_nc_cat=106&amp;_nc_ht=scontent.fbkk6-2.fna&amp;oh=202f7140dffc843f3450a18a48bdcaae&amp;oe=5CA87EC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164DBF" w:rsidRDefault="00164DB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25AA1" w:rsidRDefault="00625AA1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Pr="00247998" w:rsidRDefault="005A31D2" w:rsidP="005A31D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790848" behindDoc="1" locked="0" layoutInCell="1" allowOverlap="1" wp14:anchorId="170A5F28" wp14:editId="03F132FD">
            <wp:simplePos x="0" y="0"/>
            <wp:positionH relativeFrom="column">
              <wp:posOffset>172720</wp:posOffset>
            </wp:positionH>
            <wp:positionV relativeFrom="paragraph">
              <wp:posOffset>212725</wp:posOffset>
            </wp:positionV>
            <wp:extent cx="2794423" cy="2095500"/>
            <wp:effectExtent l="0" t="0" r="6350" b="0"/>
            <wp:wrapNone/>
            <wp:docPr id="26" name="รูปภาพ 26" descr="https://scontent.fbkk6-1.fna.fbcdn.net/v/t1.15752-9/41576849_2231828560387000_4883135622346178560_n.jpg?_nc_cat=105&amp;_nc_ht=scontent.fbkk6-1.fna&amp;oh=c5c04becac0c19125cb4c4d0357a6cf5&amp;oe=5C72A2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content.fbkk6-1.fna.fbcdn.net/v/t1.15752-9/41576849_2231828560387000_4883135622346178560_n.jpg?_nc_cat=105&amp;_nc_ht=scontent.fbkk6-1.fna&amp;oh=c5c04becac0c19125cb4c4d0357a6cf5&amp;oe=5C72A2DA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423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791872" behindDoc="1" locked="0" layoutInCell="1" allowOverlap="1" wp14:anchorId="0011CD47" wp14:editId="45FCC6FA">
            <wp:simplePos x="0" y="0"/>
            <wp:positionH relativeFrom="column">
              <wp:posOffset>2998470</wp:posOffset>
            </wp:positionH>
            <wp:positionV relativeFrom="paragraph">
              <wp:posOffset>83820</wp:posOffset>
            </wp:positionV>
            <wp:extent cx="2710815" cy="2031365"/>
            <wp:effectExtent l="0" t="0" r="0" b="6985"/>
            <wp:wrapNone/>
            <wp:docPr id="27" name="รูปภาพ 27" descr="https://scontent.fbkk6-1.fna.fbcdn.net/v/t1.15752-9/41525985_551732775282767_6747164562820169728_n.jpg?_nc_cat=105&amp;_nc_ht=scontent.fbkk6-1.fna&amp;oh=adab8444a3d58d9b60f35edc5a560687&amp;oe=5CA64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content.fbkk6-1.fna.fbcdn.net/v/t1.15752-9/41525985_551732775282767_6747164562820169728_n.jpg?_nc_cat=105&amp;_nc_ht=scontent.fbkk6-1.fna&amp;oh=adab8444a3d58d9b60f35edc5a560687&amp;oe=5CA64CB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A31D2" w:rsidRDefault="005A31D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Pr="00EF729A" w:rsidRDefault="003556F2" w:rsidP="003556F2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EF729A">
        <w:rPr>
          <w:rFonts w:ascii="TH SarabunIT๙" w:hAnsi="TH SarabunIT๙" w:cs="TH SarabunIT๙" w:hint="cs"/>
          <w:b/>
          <w:bCs/>
          <w:cs/>
        </w:rPr>
        <w:t>โครงการปรับปรุงภูมิทัศน์ริมถนน “กิจกรรมตำบลท่าซอมสะอาดตามแนวทางประชารัฐ”</w:t>
      </w:r>
    </w:p>
    <w:p w:rsidR="003556F2" w:rsidRPr="00EF729A" w:rsidRDefault="003556F2" w:rsidP="003556F2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3556F2" w:rsidRDefault="003556F2" w:rsidP="003556F2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636222" behindDoc="1" locked="0" layoutInCell="1" allowOverlap="1" wp14:anchorId="6036AC4D" wp14:editId="2C7CF11F">
            <wp:simplePos x="0" y="0"/>
            <wp:positionH relativeFrom="column">
              <wp:posOffset>610870</wp:posOffset>
            </wp:positionH>
            <wp:positionV relativeFrom="paragraph">
              <wp:posOffset>0</wp:posOffset>
            </wp:positionV>
            <wp:extent cx="4514850" cy="2539365"/>
            <wp:effectExtent l="0" t="0" r="0" b="0"/>
            <wp:wrapNone/>
            <wp:docPr id="28" name="รูปภาพ 28" descr="https://scontent.fbkk6-2.fna.fbcdn.net/v/t1.15752-9/33367595_1521817074596210_8655416290460041216_n.jpg?_nc_cat=106&amp;_nc_ht=scontent.fbkk6-2.fna&amp;oh=c185cda262c8f0d8180cd79beb2cf3e9&amp;oe=5C6B4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content.fbkk6-2.fna.fbcdn.net/v/t1.15752-9/33367595_1521817074596210_8655416290460041216_n.jpg?_nc_cat=106&amp;_nc_ht=scontent.fbkk6-2.fna&amp;oh=c185cda262c8f0d8180cd79beb2cf3e9&amp;oe=5C6B4FDB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9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3556F2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3556F2">
      <w:pPr>
        <w:pStyle w:val="2"/>
        <w:tabs>
          <w:tab w:val="left" w:pos="720"/>
        </w:tabs>
        <w:ind w:left="-142" w:firstLine="1582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798016" behindDoc="1" locked="0" layoutInCell="1" allowOverlap="1" wp14:anchorId="54FF5370" wp14:editId="6230E2DA">
            <wp:simplePos x="0" y="0"/>
            <wp:positionH relativeFrom="column">
              <wp:posOffset>7620</wp:posOffset>
            </wp:positionH>
            <wp:positionV relativeFrom="paragraph">
              <wp:posOffset>187325</wp:posOffset>
            </wp:positionV>
            <wp:extent cx="3950335" cy="2222500"/>
            <wp:effectExtent l="0" t="0" r="0" b="6350"/>
            <wp:wrapNone/>
            <wp:docPr id="29" name="รูปภาพ 29" descr="https://scontent.fbkk6-2.fna.fbcdn.net/v/t1.15752-9/33337608_1521816381262946_4152289697902624768_n.jpg?_nc_cat=106&amp;_nc_ht=scontent.fbkk6-2.fna&amp;oh=79e54a70a245e5691ffc8775e9d76f15&amp;oe=5C76A5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content.fbkk6-2.fna.fbcdn.net/v/t1.15752-9/33337608_1521816381262946_4152289697902624768_n.jpg?_nc_cat=106&amp;_nc_ht=scontent.fbkk6-2.fna&amp;oh=79e54a70a245e5691ffc8775e9d76f15&amp;oe=5C76A5D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22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F729A" w:rsidRDefault="00EF729A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795968" behindDoc="1" locked="0" layoutInCell="1" allowOverlap="1" wp14:anchorId="2AC3BCB6" wp14:editId="322B56C1">
            <wp:simplePos x="0" y="0"/>
            <wp:positionH relativeFrom="column">
              <wp:posOffset>2273935</wp:posOffset>
            </wp:positionH>
            <wp:positionV relativeFrom="paragraph">
              <wp:posOffset>153670</wp:posOffset>
            </wp:positionV>
            <wp:extent cx="3916680" cy="2203450"/>
            <wp:effectExtent l="0" t="0" r="7620" b="6350"/>
            <wp:wrapNone/>
            <wp:docPr id="30" name="รูปภาพ 30" descr="https://scontent.fbkk6-1.fna.fbcdn.net/v/t35.18174-12/27144334_1407767869334465_345099107_o.jpg?_nc_cat=108&amp;_nc_ht=scontent.fbkk6-1.fna&amp;oh=fc2f1aa9aec33fe6e6c3ade70967a2cc&amp;oe=5BFD3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content.fbkk6-1.fna.fbcdn.net/v/t35.18174-12/27144334_1407767869334465_345099107_o.jpg?_nc_cat=108&amp;_nc_ht=scontent.fbkk6-1.fna&amp;oh=fc2f1aa9aec33fe6e6c3ade70967a2cc&amp;oe=5BFD361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20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556F2" w:rsidRPr="00247998" w:rsidRDefault="003556F2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1F2D" w:rsidRPr="004626A7" w:rsidRDefault="007A1F2D" w:rsidP="007A1F2D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BF16D3" w:rsidRPr="00247998" w:rsidRDefault="00BF16D3" w:rsidP="00BF16D3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BF16D3" w:rsidRDefault="00BF16D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โครงการฝึกอบรมเพื่อพัฒนาบุคลากรท้องถิ่น ประจำปี 2561</w:t>
      </w:r>
    </w:p>
    <w:p w:rsidR="00346C5F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9040" behindDoc="1" locked="0" layoutInCell="1" allowOverlap="1" wp14:anchorId="2ECF7187" wp14:editId="67430136">
            <wp:simplePos x="0" y="0"/>
            <wp:positionH relativeFrom="column">
              <wp:posOffset>-17780</wp:posOffset>
            </wp:positionH>
            <wp:positionV relativeFrom="paragraph">
              <wp:posOffset>109220</wp:posOffset>
            </wp:positionV>
            <wp:extent cx="3511256" cy="1974850"/>
            <wp:effectExtent l="0" t="0" r="0" b="6350"/>
            <wp:wrapNone/>
            <wp:docPr id="31" name="รูปภาพ 31" descr="https://scontent.fbkk6-2.fna.fbcdn.net/v/t1.15752-9/31355917_1497264997051418_5455099801588727808_n.jpg?_nc_cat=106&amp;_nc_ht=scontent.fbkk6-2.fna&amp;oh=928b4e6628d151e5b4f9f5408945a1d8&amp;oe=5C73CC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content.fbkk6-2.fna.fbcdn.net/v/t1.15752-9/31355917_1497264997051418_5455099801588727808_n.jpg?_nc_cat=106&amp;_nc_ht=scontent.fbkk6-2.fna&amp;oh=928b4e6628d151e5b4f9f5408945a1d8&amp;oe=5C73CC9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61" cy="19736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B81963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0064" behindDoc="1" locked="0" layoutInCell="1" allowOverlap="1" wp14:anchorId="2131311B" wp14:editId="773589F5">
            <wp:simplePos x="0" y="0"/>
            <wp:positionH relativeFrom="column">
              <wp:posOffset>3061970</wp:posOffset>
            </wp:positionH>
            <wp:positionV relativeFrom="paragraph">
              <wp:posOffset>85090</wp:posOffset>
            </wp:positionV>
            <wp:extent cx="3263900" cy="2014220"/>
            <wp:effectExtent l="0" t="0" r="0" b="5080"/>
            <wp:wrapNone/>
            <wp:docPr id="32" name="รูปภาพ 32" descr="https://scontent.fbkk6-2.fna.fbcdn.net/v/t1.15752-9/31395685_1497281247049793_8827379964878782464_n.jpg?_nc_cat=104&amp;_nc_ht=scontent.fbkk6-2.fna&amp;oh=bccc9e12f634b74c99cfd777fa7b5ff3&amp;oe=5C676B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content.fbkk6-2.fna.fbcdn.net/v/t1.15752-9/31395685_1497281247049793_8827379964878782464_n.jpg?_nc_cat=104&amp;_nc_ht=scontent.fbkk6-2.fna&amp;oh=bccc9e12f634b74c99cfd777fa7b5ff3&amp;oe=5C676B44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05"/>
                    <a:stretch/>
                  </pic:blipFill>
                  <pic:spPr bwMode="auto">
                    <a:xfrm>
                      <a:off x="0" y="0"/>
                      <a:ext cx="3263900" cy="2014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Pr="009B47B9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B81963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1088" behindDoc="1" locked="0" layoutInCell="1" allowOverlap="1" wp14:anchorId="00D476E3" wp14:editId="71E182FB">
            <wp:simplePos x="0" y="0"/>
            <wp:positionH relativeFrom="column">
              <wp:posOffset>33020</wp:posOffset>
            </wp:positionH>
            <wp:positionV relativeFrom="paragraph">
              <wp:posOffset>205105</wp:posOffset>
            </wp:positionV>
            <wp:extent cx="3683000" cy="2077720"/>
            <wp:effectExtent l="0" t="0" r="0" b="0"/>
            <wp:wrapNone/>
            <wp:docPr id="45" name="รูปภาพ 45" descr="https://scontent.fbkk6-1.fna.fbcdn.net/v/t1.15752-9/31408093_1497280867049831_3427116909861011456_n.jpg?_nc_cat=108&amp;_nc_ht=scontent.fbkk6-1.fna&amp;oh=a65e6d2288e1e67a9ac969fb48a1c157&amp;oe=5CAF3C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content.fbkk6-1.fna.fbcdn.net/v/t1.15752-9/31408093_1497280867049831_3427116909861011456_n.jpg?_nc_cat=108&amp;_nc_ht=scontent.fbkk6-1.fna&amp;oh=a65e6d2288e1e67a9ac969fb48a1c157&amp;oe=5CAF3CFE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83"/>
                    <a:stretch/>
                  </pic:blipFill>
                  <pic:spPr bwMode="auto">
                    <a:xfrm>
                      <a:off x="0" y="0"/>
                      <a:ext cx="3683000" cy="2077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B81963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2112" behindDoc="1" locked="0" layoutInCell="1" allowOverlap="1" wp14:anchorId="6259DB6E" wp14:editId="2C43FD61">
            <wp:simplePos x="0" y="0"/>
            <wp:positionH relativeFrom="column">
              <wp:posOffset>2623820</wp:posOffset>
            </wp:positionH>
            <wp:positionV relativeFrom="paragraph">
              <wp:posOffset>24765</wp:posOffset>
            </wp:positionV>
            <wp:extent cx="3632200" cy="2042795"/>
            <wp:effectExtent l="0" t="0" r="6350" b="0"/>
            <wp:wrapNone/>
            <wp:docPr id="46" name="รูปภาพ 46" descr="https://scontent.fbkk6-2.fna.fbcdn.net/v/t1.15752-9/31356646_1497256833718901_7946035276827066368_n.jpg?_nc_cat=111&amp;_nc_ht=scontent.fbkk6-2.fna&amp;oh=9e45349b3b528169378ec79ab4319599&amp;oe=5C7001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content.fbkk6-2.fna.fbcdn.net/v/t1.15752-9/31356646_1497256833718901_7946035276827066368_n.jpg?_nc_cat=111&amp;_nc_ht=scontent.fbkk6-2.fna&amp;oh=9e45349b3b528169378ec79ab4319599&amp;oe=5C7001A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2042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6C5F" w:rsidRDefault="00346C5F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37AD" w:rsidRDefault="000137AD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16D3" w:rsidRPr="005A7F5F" w:rsidRDefault="00BF16D3" w:rsidP="00BF1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7F5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โครงการจัดงานสงกรานต์ ประจำปี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A0427" w:rsidRDefault="00A73966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05184" behindDoc="1" locked="0" layoutInCell="1" allowOverlap="1" wp14:anchorId="7A72B145" wp14:editId="1D07A5B2">
            <wp:simplePos x="0" y="0"/>
            <wp:positionH relativeFrom="column">
              <wp:posOffset>3017520</wp:posOffset>
            </wp:positionH>
            <wp:positionV relativeFrom="paragraph">
              <wp:posOffset>115570</wp:posOffset>
            </wp:positionV>
            <wp:extent cx="2209423" cy="2965450"/>
            <wp:effectExtent l="171450" t="171450" r="381635" b="368300"/>
            <wp:wrapNone/>
            <wp:docPr id="49" name="รูปภาพ 49" descr="https://scontent.fbkk7-3.fna.fbcdn.net/v/t1.15752-9/46714321_659343627794798_3486252845680820224_n.jpg?_nc_cat=108&amp;_nc_ht=scontent.fbkk7-3.fna&amp;oh=9e0e1106fa1f1a5b99e32d527fd8e7ff&amp;oe=5CB1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scontent.fbkk7-3.fna.fbcdn.net/v/t1.15752-9/46714321_659343627794798_3486252845680820224_n.jpg?_nc_cat=108&amp;_nc_ht=scontent.fbkk7-3.fna&amp;oh=9e0e1106fa1f1a5b99e32d527fd8e7ff&amp;oe=5CB1037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423" cy="2965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427">
        <w:rPr>
          <w:noProof/>
          <w:lang w:eastAsia="en-US"/>
        </w:rPr>
        <w:drawing>
          <wp:anchor distT="0" distB="0" distL="114300" distR="114300" simplePos="0" relativeHeight="251803136" behindDoc="1" locked="0" layoutInCell="1" allowOverlap="1" wp14:anchorId="28536293" wp14:editId="21F977B9">
            <wp:simplePos x="0" y="0"/>
            <wp:positionH relativeFrom="column">
              <wp:posOffset>401320</wp:posOffset>
            </wp:positionH>
            <wp:positionV relativeFrom="paragraph">
              <wp:posOffset>115570</wp:posOffset>
            </wp:positionV>
            <wp:extent cx="2222500" cy="2963777"/>
            <wp:effectExtent l="171450" t="171450" r="387350" b="370205"/>
            <wp:wrapNone/>
            <wp:docPr id="47" name="รูปภาพ 47" descr="https://scontent.fbkk7-3.fna.fbcdn.net/v/t1.15752-9/47026329_2249962785222355_2682175873414594560_n.jpg?_nc_cat=107&amp;_nc_ht=scontent.fbkk7-3.fna&amp;oh=6d44ca0350198af4f3db7f86df7aeb2f&amp;oe=5CAD1B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scontent.fbkk7-3.fna.fbcdn.net/v/t1.15752-9/47026329_2249962785222355_2682175873414594560_n.jpg?_nc_cat=107&amp;_nc_ht=scontent.fbkk7-3.fna&amp;oh=6d44ca0350198af4f3db7f86df7aeb2f&amp;oe=5CAD1B8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9637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A5605" w:rsidRDefault="007A5605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BF16D3" w:rsidRDefault="00BF16D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BF16D3" w:rsidRDefault="00BF16D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BF16D3" w:rsidRDefault="00BF16D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A73966" w:rsidRPr="00247998" w:rsidRDefault="00A73966" w:rsidP="00A7396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A73966" w:rsidRDefault="00A73966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A73966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04160" behindDoc="1" locked="0" layoutInCell="1" allowOverlap="1" wp14:anchorId="0A58540C" wp14:editId="799D18A9">
            <wp:simplePos x="0" y="0"/>
            <wp:positionH relativeFrom="column">
              <wp:posOffset>1055370</wp:posOffset>
            </wp:positionH>
            <wp:positionV relativeFrom="paragraph">
              <wp:posOffset>60960</wp:posOffset>
            </wp:positionV>
            <wp:extent cx="3587750" cy="2690495"/>
            <wp:effectExtent l="0" t="0" r="0" b="0"/>
            <wp:wrapNone/>
            <wp:docPr id="48" name="รูปภาพ 48" descr="https://scontent.fbkk7-3.fna.fbcdn.net/v/t1.15752-9/46902082_2444227935605447_5569571928546476032_n.jpg?_nc_cat=101&amp;_nc_ht=scontent.fbkk7-3.fna&amp;oh=1c4c913894752db88fcb6a5269d52cd8&amp;oe=5C65D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content.fbkk7-3.fna.fbcdn.net/v/t1.15752-9/46902082_2444227935605447_5569571928546476032_n.jpg?_nc_cat=101&amp;_nc_ht=scontent.fbkk7-3.fna&amp;oh=1c4c913894752db88fcb6a5269d52cd8&amp;oe=5C65D16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A73966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Pr="009B47B9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A0427" w:rsidRDefault="008A042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A73966" w:rsidRDefault="00A73966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A73966" w:rsidRDefault="00A73966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6775DE" w:rsidRDefault="006775DE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โครงการแข่งขันกีฬาต้านยาเสพติดและสร้างความรู้รักสามัคคี </w:t>
      </w:r>
    </w:p>
    <w:p w:rsidR="006775DE" w:rsidRDefault="006775DE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ตามแนวนโยบายของคณะรักษาความสงบแห่งชาติ (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คสช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.) ประจำปี 2561</w:t>
      </w:r>
    </w:p>
    <w:p w:rsidR="006775DE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06208" behindDoc="1" locked="0" layoutInCell="1" allowOverlap="1" wp14:anchorId="1F07D34F" wp14:editId="0A424855">
            <wp:simplePos x="0" y="0"/>
            <wp:positionH relativeFrom="column">
              <wp:posOffset>236220</wp:posOffset>
            </wp:positionH>
            <wp:positionV relativeFrom="paragraph">
              <wp:posOffset>165735</wp:posOffset>
            </wp:positionV>
            <wp:extent cx="2583180" cy="3467100"/>
            <wp:effectExtent l="0" t="0" r="7620" b="0"/>
            <wp:wrapNone/>
            <wp:docPr id="50" name="รูปภาพ 50" descr="https://scontent.fbkk7-3.fna.fbcdn.net/v/t1.15752-9/46733937_272133073504292_2414179766799171584_n.jpg?_nc_cat=108&amp;_nc_ht=scontent.fbkk7-3.fna&amp;oh=4ef09438f4562a9eb43f084425a21df3&amp;oe=5C671A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scontent.fbkk7-3.fna.fbcdn.net/v/t1.15752-9/46733937_272133073504292_2414179766799171584_n.jpg?_nc_cat=108&amp;_nc_ht=scontent.fbkk7-3.fna&amp;oh=4ef09438f4562a9eb43f084425a21df3&amp;oe=5C671AB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5DE" w:rsidRDefault="006775DE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6775DE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noProof/>
          <w:lang w:eastAsia="en-US"/>
        </w:rPr>
        <w:drawing>
          <wp:anchor distT="0" distB="0" distL="114300" distR="114300" simplePos="0" relativeHeight="251807232" behindDoc="1" locked="0" layoutInCell="1" allowOverlap="1" wp14:anchorId="42D8D557" wp14:editId="137D5036">
            <wp:simplePos x="0" y="0"/>
            <wp:positionH relativeFrom="column">
              <wp:posOffset>2903220</wp:posOffset>
            </wp:positionH>
            <wp:positionV relativeFrom="paragraph">
              <wp:posOffset>146050</wp:posOffset>
            </wp:positionV>
            <wp:extent cx="3155950" cy="2366645"/>
            <wp:effectExtent l="0" t="0" r="6350" b="0"/>
            <wp:wrapNone/>
            <wp:docPr id="51" name="รูปภาพ 51" descr="https://scontent.fbkk7-2.fna.fbcdn.net/v/t1.15752-9/46950112_1784587628337152_4736448779652169728_n.jpg?_nc_cat=104&amp;_nc_ht=scontent.fbkk7-2.fna&amp;oh=760cd5c43ebd4226542d377ff6634cd1&amp;oe=5C65B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scontent.fbkk7-2.fna.fbcdn.net/v/t1.15752-9/46950112_1784587628337152_4736448779652169728_n.jpg?_nc_cat=104&amp;_nc_ht=scontent.fbkk7-2.fna&amp;oh=760cd5c43ebd4226542d377ff6634cd1&amp;oe=5C65B90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5DE" w:rsidRDefault="006775DE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6775DE" w:rsidRDefault="006775DE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E71CE9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E71CE9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08256" behindDoc="1" locked="0" layoutInCell="1" allowOverlap="1" wp14:anchorId="55227ECC" wp14:editId="27673300">
            <wp:simplePos x="0" y="0"/>
            <wp:positionH relativeFrom="column">
              <wp:posOffset>2503170</wp:posOffset>
            </wp:positionH>
            <wp:positionV relativeFrom="paragraph">
              <wp:posOffset>55880</wp:posOffset>
            </wp:positionV>
            <wp:extent cx="3225800" cy="2292350"/>
            <wp:effectExtent l="0" t="0" r="0" b="0"/>
            <wp:wrapNone/>
            <wp:docPr id="52" name="Picture 3" descr="https://scontent.fbkk7-3.fna.fbcdn.net/v/t1.15752-9/46749914_1948608918590464_6003497452328452096_n.jpg?_nc_cat=105&amp;_nc_ht=scontent.fbkk7-3.fna&amp;oh=6e141869d9c39109c9e0f4f9f5d15466&amp;oe=5C723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7-3.fna.fbcdn.net/v/t1.15752-9/46749914_1948608918590464_6003497452328452096_n.jpg?_nc_cat=105&amp;_nc_ht=scontent.fbkk7-3.fna&amp;oh=6e141869d9c39109c9e0f4f9f5d15466&amp;oe=5C723394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887"/>
                    <a:stretch/>
                  </pic:blipFill>
                  <pic:spPr bwMode="auto">
                    <a:xfrm>
                      <a:off x="0" y="0"/>
                      <a:ext cx="322580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5DE" w:rsidRDefault="006775DE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Pr="00247998" w:rsidRDefault="00944FB7" w:rsidP="00944FB7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โครงการแห่เทียนพรรษา ประจำปี 2561</w:t>
      </w: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09280" behindDoc="1" locked="0" layoutInCell="1" allowOverlap="1" wp14:anchorId="7F81FD11" wp14:editId="38D66B43">
            <wp:simplePos x="0" y="0"/>
            <wp:positionH relativeFrom="column">
              <wp:posOffset>128270</wp:posOffset>
            </wp:positionH>
            <wp:positionV relativeFrom="paragraph">
              <wp:posOffset>23495</wp:posOffset>
            </wp:positionV>
            <wp:extent cx="3183255" cy="2387600"/>
            <wp:effectExtent l="0" t="0" r="0" b="0"/>
            <wp:wrapNone/>
            <wp:docPr id="53" name="รูปภาพ 53" descr="https://scontent.fbkk7-3.fna.fbcdn.net/v/t1.15752-9/46738676_2126701164247553_4202036869573115904_n.jpg?_nc_cat=108&amp;_nc_ht=scontent.fbkk7-3.fna&amp;oh=842770c2e6f96337692f48ec6456086d&amp;oe=5C72EA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scontent.fbkk7-3.fna.fbcdn.net/v/t1.15752-9/46738676_2126701164247553_4202036869573115904_n.jpg?_nc_cat=108&amp;_nc_ht=scontent.fbkk7-3.fna&amp;oh=842770c2e6f96337692f48ec6456086d&amp;oe=5C72EAF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10304" behindDoc="1" locked="0" layoutInCell="1" allowOverlap="1" wp14:anchorId="7C82C625" wp14:editId="3FF8718D">
            <wp:simplePos x="0" y="0"/>
            <wp:positionH relativeFrom="column">
              <wp:posOffset>3061970</wp:posOffset>
            </wp:positionH>
            <wp:positionV relativeFrom="paragraph">
              <wp:posOffset>75565</wp:posOffset>
            </wp:positionV>
            <wp:extent cx="2997200" cy="2247900"/>
            <wp:effectExtent l="0" t="0" r="0" b="0"/>
            <wp:wrapNone/>
            <wp:docPr id="54" name="รูปภาพ 54" descr="https://scontent.fbkk7-2.fna.fbcdn.net/v/t1.15752-9/46764395_373341993414272_4068410434015723520_n.jpg?_nc_cat=104&amp;_nc_ht=scontent.fbkk7-2.fna&amp;oh=4ab04674d28e6df9af5e10c79524f8b4&amp;oe=5C6D8F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scontent.fbkk7-2.fna.fbcdn.net/v/t1.15752-9/46764395_373341993414272_4068410434015723520_n.jpg?_nc_cat=104&amp;_nc_ht=scontent.fbkk7-2.fna&amp;oh=4ab04674d28e6df9af5e10c79524f8b4&amp;oe=5C6D8FA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โครงการหนูไม่จมน้ำแน่ ถ้าดูแลป้องกัน </w:t>
      </w: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11328" behindDoc="1" locked="0" layoutInCell="1" allowOverlap="1">
            <wp:simplePos x="0" y="0"/>
            <wp:positionH relativeFrom="column">
              <wp:posOffset>149013</wp:posOffset>
            </wp:positionH>
            <wp:positionV relativeFrom="paragraph">
              <wp:posOffset>29210</wp:posOffset>
            </wp:positionV>
            <wp:extent cx="3162300" cy="2371725"/>
            <wp:effectExtent l="0" t="0" r="0" b="9525"/>
            <wp:wrapNone/>
            <wp:docPr id="55" name="รูปภาพ 55" descr="https://scontent.fbkk7-3.fna.fbcdn.net/v/t1.15752-9/46766017_348837455892952_5801209509208653824_n.jpg?_nc_cat=101&amp;_nc_ht=scontent.fbkk7-3.fna&amp;oh=099d2191ec27aa129311d3df81354636&amp;oe=5CA892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scontent.fbkk7-3.fna.fbcdn.net/v/t1.15752-9/46766017_348837455892952_5801209509208653824_n.jpg?_nc_cat=101&amp;_nc_ht=scontent.fbkk7-3.fna&amp;oh=099d2191ec27aa129311d3df81354636&amp;oe=5CA8929F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CBB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12352" behindDoc="1" locked="0" layoutInCell="1" allowOverlap="1" wp14:anchorId="4021F308" wp14:editId="717561D4">
            <wp:simplePos x="0" y="0"/>
            <wp:positionH relativeFrom="column">
              <wp:posOffset>3576319</wp:posOffset>
            </wp:positionH>
            <wp:positionV relativeFrom="paragraph">
              <wp:posOffset>47625</wp:posOffset>
            </wp:positionV>
            <wp:extent cx="2148419" cy="2863850"/>
            <wp:effectExtent l="0" t="0" r="4445" b="0"/>
            <wp:wrapNone/>
            <wp:docPr id="56" name="รูปภาพ 56" descr="https://scontent.fbkk7-2.fna.fbcdn.net/v/t1.15752-9/46668669_2225762034376511_6021744771209363456_n.jpg?_nc_cat=106&amp;_nc_ht=scontent.fbkk7-2.fna&amp;oh=d1a986deb9c68304ae55aa8c32aedf02&amp;oe=5C6E4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scontent.fbkk7-2.fna.fbcdn.net/v/t1.15752-9/46668669_2225762034376511_6021744771209363456_n.jpg?_nc_cat=106&amp;_nc_ht=scontent.fbkk7-2.fna&amp;oh=d1a986deb9c68304ae55aa8c32aedf02&amp;oe=5C6E400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419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Pr="00247998" w:rsidRDefault="00944FB7" w:rsidP="00944FB7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A2CBB" w:rsidRDefault="00DA2CB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Pr="00674B97" w:rsidRDefault="00944FB7" w:rsidP="00944F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4B9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</w:t>
      </w:r>
      <w:r w:rsidRPr="00674B97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พัฒนาฝีมือแรงงานกลุ่มอาชีพ ประจำปี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944FB7" w:rsidRDefault="00944FB7" w:rsidP="00944F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B9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(หลักสูตร</w:t>
      </w:r>
      <w:r w:rsidR="008924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การผูกผ้าเพื่อใช้ในโอกาสต่างๆ) </w:t>
      </w:r>
    </w:p>
    <w:p w:rsidR="00944FB7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13376" behindDoc="1" locked="0" layoutInCell="1" allowOverlap="1" wp14:anchorId="52482702" wp14:editId="350D5A42">
            <wp:simplePos x="0" y="0"/>
            <wp:positionH relativeFrom="column">
              <wp:posOffset>64770</wp:posOffset>
            </wp:positionH>
            <wp:positionV relativeFrom="paragraph">
              <wp:posOffset>218440</wp:posOffset>
            </wp:positionV>
            <wp:extent cx="2933700" cy="2199640"/>
            <wp:effectExtent l="0" t="0" r="0" b="0"/>
            <wp:wrapNone/>
            <wp:docPr id="57" name="รูปภาพ 57" descr="https://scontent.fbkk7-2.fna.fbcdn.net/v/t1.15752-9/42568953_320843642056999_4916673106405228544_n.jpg?_nc_cat=109&amp;_nc_ht=scontent.fbkk7-2.fna&amp;oh=749cbd28bbcb8520ff30dc64fa363c6a&amp;oe=5CB069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scontent.fbkk7-2.fna.fbcdn.net/v/t1.15752-9/42568953_320843642056999_4916673106405228544_n.jpg?_nc_cat=109&amp;_nc_ht=scontent.fbkk7-2.fna&amp;oh=749cbd28bbcb8520ff30dc64fa363c6a&amp;oe=5CB0695D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944FB7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944FB7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14400" behindDoc="1" locked="0" layoutInCell="1" allowOverlap="1" wp14:anchorId="29605957" wp14:editId="705018F9">
            <wp:simplePos x="0" y="0"/>
            <wp:positionH relativeFrom="column">
              <wp:posOffset>3061970</wp:posOffset>
            </wp:positionH>
            <wp:positionV relativeFrom="paragraph">
              <wp:posOffset>91440</wp:posOffset>
            </wp:positionV>
            <wp:extent cx="2743200" cy="2056765"/>
            <wp:effectExtent l="0" t="0" r="0" b="635"/>
            <wp:wrapNone/>
            <wp:docPr id="58" name="รูปภาพ 58" descr="https://scontent.fbkk7-3.fna.fbcdn.net/v/t1.15752-9/42608115_332520077316193_6728704909346078720_n.jpg?_nc_cat=101&amp;_nc_ht=scontent.fbkk7-3.fna&amp;oh=e8593f8fc8d03879748d2d66297d9bb6&amp;oe=5CAFDB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scontent.fbkk7-3.fna.fbcdn.net/v/t1.15752-9/42608115_332520077316193_6728704909346078720_n.jpg?_nc_cat=101&amp;_nc_ht=scontent.fbkk7-3.fna&amp;oh=e8593f8fc8d03879748d2d66297d9bb6&amp;oe=5CAFDB7F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5F014C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15424" behindDoc="1" locked="0" layoutInCell="1" allowOverlap="1" wp14:anchorId="7AD6E23B" wp14:editId="20B1FB3B">
            <wp:simplePos x="0" y="0"/>
            <wp:positionH relativeFrom="column">
              <wp:posOffset>439420</wp:posOffset>
            </wp:positionH>
            <wp:positionV relativeFrom="paragraph">
              <wp:posOffset>195580</wp:posOffset>
            </wp:positionV>
            <wp:extent cx="3371850" cy="1896110"/>
            <wp:effectExtent l="0" t="0" r="0" b="8890"/>
            <wp:wrapNone/>
            <wp:docPr id="1" name="Picture 1" descr="https://scontent.fbkk7-3.fna.fbcdn.net/v/t1.15752-9/46970608_739976589703196_2824162565892866048_n.jpg?_nc_cat=107&amp;_nc_ht=scontent.fbkk7-3.fna&amp;oh=01747ecccb0aab430bb45312bdf437a7&amp;oe=5CAB02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1.15752-9/46970608_739976589703196_2824162565892866048_n.jpg?_nc_cat=107&amp;_nc_ht=scontent.fbkk7-3.fna&amp;oh=01747ecccb0aab430bb45312bdf437a7&amp;oe=5CAB02C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09224B" w:rsidRDefault="0009224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09224B" w:rsidRDefault="0009224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09224B" w:rsidRDefault="0009224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09224B" w:rsidRDefault="0009224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09224B" w:rsidRDefault="0009224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09224B" w:rsidRDefault="0009224B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892493" w:rsidRDefault="0089249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BF16D3" w:rsidRDefault="00BF16D3" w:rsidP="001740C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35593" w:rsidRDefault="00135593" w:rsidP="00EF6E9A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EF6E9A" w:rsidRPr="00C35CD7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sectPr w:rsidR="00624442" w:rsidSect="002306EC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52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53" type="#_x0000_t75" style="width:10.5pt;height:10.5pt;visibility:visible;mso-wrap-style:square" o:bullet="t">
        <v:imagedata r:id="rId3" o:title=""/>
      </v:shape>
    </w:pict>
  </w:numPicBullet>
  <w:numPicBullet w:numPicBulletId="3">
    <w:pict>
      <v:shape id="_x0000_i1054" type="#_x0000_t75" style="width:10.5pt;height:10.5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5C1D9A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18D4575"/>
    <w:multiLevelType w:val="hybridMultilevel"/>
    <w:tmpl w:val="1AF46862"/>
    <w:lvl w:ilvl="0" w:tplc="D3BC7EF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5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1"/>
  </w:num>
  <w:num w:numId="10">
    <w:abstractNumId w:val="12"/>
  </w:num>
  <w:num w:numId="11">
    <w:abstractNumId w:val="13"/>
  </w:num>
  <w:num w:numId="12">
    <w:abstractNumId w:val="7"/>
  </w:num>
  <w:num w:numId="13">
    <w:abstractNumId w:val="3"/>
  </w:num>
  <w:num w:numId="14">
    <w:abstractNumId w:val="10"/>
  </w:num>
  <w:num w:numId="15">
    <w:abstractNumId w:val="14"/>
  </w:num>
  <w:num w:numId="16">
    <w:abstractNumId w:val="5"/>
  </w:num>
  <w:num w:numId="17">
    <w:abstractNumId w:val="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112B"/>
    <w:rsid w:val="00001AE7"/>
    <w:rsid w:val="00002A50"/>
    <w:rsid w:val="00003AF4"/>
    <w:rsid w:val="0000417B"/>
    <w:rsid w:val="00004681"/>
    <w:rsid w:val="00004823"/>
    <w:rsid w:val="000059BD"/>
    <w:rsid w:val="000132A2"/>
    <w:rsid w:val="000137AD"/>
    <w:rsid w:val="00016110"/>
    <w:rsid w:val="00021253"/>
    <w:rsid w:val="0002460A"/>
    <w:rsid w:val="00024E82"/>
    <w:rsid w:val="00030FDB"/>
    <w:rsid w:val="00031667"/>
    <w:rsid w:val="0003204A"/>
    <w:rsid w:val="00032900"/>
    <w:rsid w:val="000413FD"/>
    <w:rsid w:val="0004273F"/>
    <w:rsid w:val="0004347D"/>
    <w:rsid w:val="00043962"/>
    <w:rsid w:val="00045100"/>
    <w:rsid w:val="000458DA"/>
    <w:rsid w:val="00046B55"/>
    <w:rsid w:val="00046EC6"/>
    <w:rsid w:val="000473E9"/>
    <w:rsid w:val="00051CE4"/>
    <w:rsid w:val="00053057"/>
    <w:rsid w:val="00053B44"/>
    <w:rsid w:val="0005684D"/>
    <w:rsid w:val="0005705B"/>
    <w:rsid w:val="00061494"/>
    <w:rsid w:val="00061653"/>
    <w:rsid w:val="00070FE1"/>
    <w:rsid w:val="00072390"/>
    <w:rsid w:val="00073E9C"/>
    <w:rsid w:val="00080675"/>
    <w:rsid w:val="00081866"/>
    <w:rsid w:val="00081A45"/>
    <w:rsid w:val="00084500"/>
    <w:rsid w:val="0009224B"/>
    <w:rsid w:val="00094C91"/>
    <w:rsid w:val="00095799"/>
    <w:rsid w:val="000962E4"/>
    <w:rsid w:val="00097544"/>
    <w:rsid w:val="000A5450"/>
    <w:rsid w:val="000A5B35"/>
    <w:rsid w:val="000A7056"/>
    <w:rsid w:val="000A7EA8"/>
    <w:rsid w:val="000B16EA"/>
    <w:rsid w:val="000B3CAE"/>
    <w:rsid w:val="000B3D76"/>
    <w:rsid w:val="000B4E29"/>
    <w:rsid w:val="000C0029"/>
    <w:rsid w:val="000C02E5"/>
    <w:rsid w:val="000C3051"/>
    <w:rsid w:val="000C37E7"/>
    <w:rsid w:val="000C3CE2"/>
    <w:rsid w:val="000C6B8E"/>
    <w:rsid w:val="000D106B"/>
    <w:rsid w:val="000D2A71"/>
    <w:rsid w:val="000D3CE3"/>
    <w:rsid w:val="000D3EB7"/>
    <w:rsid w:val="000D42A0"/>
    <w:rsid w:val="000D4EE6"/>
    <w:rsid w:val="000D4FF8"/>
    <w:rsid w:val="000D5469"/>
    <w:rsid w:val="000F1377"/>
    <w:rsid w:val="000F2B30"/>
    <w:rsid w:val="000F536D"/>
    <w:rsid w:val="000F66FF"/>
    <w:rsid w:val="000F6FC2"/>
    <w:rsid w:val="00100FED"/>
    <w:rsid w:val="00102E92"/>
    <w:rsid w:val="00105308"/>
    <w:rsid w:val="001055F4"/>
    <w:rsid w:val="00106ADA"/>
    <w:rsid w:val="00110A03"/>
    <w:rsid w:val="001136EB"/>
    <w:rsid w:val="00115762"/>
    <w:rsid w:val="00126AF9"/>
    <w:rsid w:val="00133CA7"/>
    <w:rsid w:val="00135593"/>
    <w:rsid w:val="0013783E"/>
    <w:rsid w:val="00141B74"/>
    <w:rsid w:val="00153FCF"/>
    <w:rsid w:val="001544BB"/>
    <w:rsid w:val="00154B3C"/>
    <w:rsid w:val="00157EE7"/>
    <w:rsid w:val="00160416"/>
    <w:rsid w:val="00160510"/>
    <w:rsid w:val="00164DBF"/>
    <w:rsid w:val="001660BE"/>
    <w:rsid w:val="001717CB"/>
    <w:rsid w:val="00173787"/>
    <w:rsid w:val="001740C0"/>
    <w:rsid w:val="0017427D"/>
    <w:rsid w:val="001778D3"/>
    <w:rsid w:val="00177FA4"/>
    <w:rsid w:val="00181F7A"/>
    <w:rsid w:val="001822A6"/>
    <w:rsid w:val="0018336F"/>
    <w:rsid w:val="00185260"/>
    <w:rsid w:val="00185763"/>
    <w:rsid w:val="001915A4"/>
    <w:rsid w:val="001927B4"/>
    <w:rsid w:val="0019370D"/>
    <w:rsid w:val="0019639E"/>
    <w:rsid w:val="0019645E"/>
    <w:rsid w:val="00197B4A"/>
    <w:rsid w:val="00197B6C"/>
    <w:rsid w:val="001A07F7"/>
    <w:rsid w:val="001A2B9A"/>
    <w:rsid w:val="001A3BE2"/>
    <w:rsid w:val="001B0E52"/>
    <w:rsid w:val="001B2BCC"/>
    <w:rsid w:val="001C1788"/>
    <w:rsid w:val="001C7690"/>
    <w:rsid w:val="001D0913"/>
    <w:rsid w:val="001D0C26"/>
    <w:rsid w:val="001D12EA"/>
    <w:rsid w:val="001D3F21"/>
    <w:rsid w:val="001D4FD4"/>
    <w:rsid w:val="001D5AD5"/>
    <w:rsid w:val="001E0A67"/>
    <w:rsid w:val="001E0D36"/>
    <w:rsid w:val="001E267C"/>
    <w:rsid w:val="001E47FC"/>
    <w:rsid w:val="001E5E00"/>
    <w:rsid w:val="001F5337"/>
    <w:rsid w:val="00202527"/>
    <w:rsid w:val="00206383"/>
    <w:rsid w:val="00207EEE"/>
    <w:rsid w:val="00211E52"/>
    <w:rsid w:val="00213485"/>
    <w:rsid w:val="002139BC"/>
    <w:rsid w:val="00221AA5"/>
    <w:rsid w:val="002233FA"/>
    <w:rsid w:val="002238CC"/>
    <w:rsid w:val="00225863"/>
    <w:rsid w:val="00225D93"/>
    <w:rsid w:val="002301B0"/>
    <w:rsid w:val="002306EC"/>
    <w:rsid w:val="00232CB8"/>
    <w:rsid w:val="0023364A"/>
    <w:rsid w:val="00242DA8"/>
    <w:rsid w:val="0024570D"/>
    <w:rsid w:val="00247998"/>
    <w:rsid w:val="00250FAB"/>
    <w:rsid w:val="00252162"/>
    <w:rsid w:val="00252BDE"/>
    <w:rsid w:val="00253AB9"/>
    <w:rsid w:val="00255BAA"/>
    <w:rsid w:val="00256565"/>
    <w:rsid w:val="00256933"/>
    <w:rsid w:val="00263BD3"/>
    <w:rsid w:val="002659A6"/>
    <w:rsid w:val="00266F52"/>
    <w:rsid w:val="00271B5E"/>
    <w:rsid w:val="002726A0"/>
    <w:rsid w:val="002755D5"/>
    <w:rsid w:val="00276662"/>
    <w:rsid w:val="002814CB"/>
    <w:rsid w:val="0028710D"/>
    <w:rsid w:val="00290DE7"/>
    <w:rsid w:val="00291FD6"/>
    <w:rsid w:val="00297997"/>
    <w:rsid w:val="002A2F13"/>
    <w:rsid w:val="002A7851"/>
    <w:rsid w:val="002B02DD"/>
    <w:rsid w:val="002B1FF6"/>
    <w:rsid w:val="002B4E51"/>
    <w:rsid w:val="002B68AC"/>
    <w:rsid w:val="002B6E95"/>
    <w:rsid w:val="002C2BDB"/>
    <w:rsid w:val="002C2F63"/>
    <w:rsid w:val="002C54B4"/>
    <w:rsid w:val="002C6CAE"/>
    <w:rsid w:val="002C70E3"/>
    <w:rsid w:val="002C7D66"/>
    <w:rsid w:val="002D125F"/>
    <w:rsid w:val="002D279D"/>
    <w:rsid w:val="002D4361"/>
    <w:rsid w:val="002D7D05"/>
    <w:rsid w:val="002E026F"/>
    <w:rsid w:val="002E07C7"/>
    <w:rsid w:val="002E3ABC"/>
    <w:rsid w:val="002F0AA8"/>
    <w:rsid w:val="002F0BEE"/>
    <w:rsid w:val="002F1B0C"/>
    <w:rsid w:val="002F1D45"/>
    <w:rsid w:val="002F365B"/>
    <w:rsid w:val="002F71E3"/>
    <w:rsid w:val="002F72ED"/>
    <w:rsid w:val="00300002"/>
    <w:rsid w:val="00300252"/>
    <w:rsid w:val="00300C65"/>
    <w:rsid w:val="00302490"/>
    <w:rsid w:val="00304B69"/>
    <w:rsid w:val="00304E18"/>
    <w:rsid w:val="00305E2B"/>
    <w:rsid w:val="003060B7"/>
    <w:rsid w:val="00306DC1"/>
    <w:rsid w:val="003143A3"/>
    <w:rsid w:val="00331221"/>
    <w:rsid w:val="003346AA"/>
    <w:rsid w:val="003346CF"/>
    <w:rsid w:val="00336D54"/>
    <w:rsid w:val="00345012"/>
    <w:rsid w:val="00346C5F"/>
    <w:rsid w:val="0035059B"/>
    <w:rsid w:val="0035381E"/>
    <w:rsid w:val="003556F2"/>
    <w:rsid w:val="00355A4B"/>
    <w:rsid w:val="0035786E"/>
    <w:rsid w:val="00360DC8"/>
    <w:rsid w:val="00361412"/>
    <w:rsid w:val="00363D30"/>
    <w:rsid w:val="003642C0"/>
    <w:rsid w:val="00367F2A"/>
    <w:rsid w:val="00375C05"/>
    <w:rsid w:val="00377574"/>
    <w:rsid w:val="003844DE"/>
    <w:rsid w:val="0038486B"/>
    <w:rsid w:val="0038613F"/>
    <w:rsid w:val="00390441"/>
    <w:rsid w:val="00391577"/>
    <w:rsid w:val="0039202C"/>
    <w:rsid w:val="003B0842"/>
    <w:rsid w:val="003B2A85"/>
    <w:rsid w:val="003B3771"/>
    <w:rsid w:val="003B6D9B"/>
    <w:rsid w:val="003C1DE1"/>
    <w:rsid w:val="003C5FB7"/>
    <w:rsid w:val="003C74DE"/>
    <w:rsid w:val="003D43A6"/>
    <w:rsid w:val="003D51F6"/>
    <w:rsid w:val="003D55AD"/>
    <w:rsid w:val="003D5CAC"/>
    <w:rsid w:val="003E03CA"/>
    <w:rsid w:val="003E1C67"/>
    <w:rsid w:val="003E1D84"/>
    <w:rsid w:val="003E29E6"/>
    <w:rsid w:val="003E3341"/>
    <w:rsid w:val="003E5B1E"/>
    <w:rsid w:val="003F65B6"/>
    <w:rsid w:val="0040086B"/>
    <w:rsid w:val="00401ECA"/>
    <w:rsid w:val="00402296"/>
    <w:rsid w:val="00404877"/>
    <w:rsid w:val="00404F8A"/>
    <w:rsid w:val="004063F9"/>
    <w:rsid w:val="00411ECF"/>
    <w:rsid w:val="00420345"/>
    <w:rsid w:val="00426705"/>
    <w:rsid w:val="00427D8B"/>
    <w:rsid w:val="00430910"/>
    <w:rsid w:val="00434526"/>
    <w:rsid w:val="00436198"/>
    <w:rsid w:val="0043725F"/>
    <w:rsid w:val="00442C06"/>
    <w:rsid w:val="00445EAB"/>
    <w:rsid w:val="00447243"/>
    <w:rsid w:val="00447263"/>
    <w:rsid w:val="004553C1"/>
    <w:rsid w:val="00455848"/>
    <w:rsid w:val="00457C96"/>
    <w:rsid w:val="00460C7B"/>
    <w:rsid w:val="004626A7"/>
    <w:rsid w:val="00462724"/>
    <w:rsid w:val="00470F1C"/>
    <w:rsid w:val="00471A75"/>
    <w:rsid w:val="00472501"/>
    <w:rsid w:val="0047338E"/>
    <w:rsid w:val="00474B50"/>
    <w:rsid w:val="00474DE2"/>
    <w:rsid w:val="00477B04"/>
    <w:rsid w:val="004814A5"/>
    <w:rsid w:val="0048298C"/>
    <w:rsid w:val="00490DEE"/>
    <w:rsid w:val="00492B3A"/>
    <w:rsid w:val="0049389C"/>
    <w:rsid w:val="004A2053"/>
    <w:rsid w:val="004A28D0"/>
    <w:rsid w:val="004A40FE"/>
    <w:rsid w:val="004A6E40"/>
    <w:rsid w:val="004C3B64"/>
    <w:rsid w:val="004C7FB2"/>
    <w:rsid w:val="004D1FC9"/>
    <w:rsid w:val="004D1FD0"/>
    <w:rsid w:val="004D3622"/>
    <w:rsid w:val="004D4B2F"/>
    <w:rsid w:val="004D5221"/>
    <w:rsid w:val="004D7739"/>
    <w:rsid w:val="004E04CF"/>
    <w:rsid w:val="004E062C"/>
    <w:rsid w:val="004E3317"/>
    <w:rsid w:val="004E34C6"/>
    <w:rsid w:val="004E3896"/>
    <w:rsid w:val="004E3919"/>
    <w:rsid w:val="004E39C9"/>
    <w:rsid w:val="004E3F55"/>
    <w:rsid w:val="004F03BD"/>
    <w:rsid w:val="004F4EE2"/>
    <w:rsid w:val="004F5B38"/>
    <w:rsid w:val="00500A4A"/>
    <w:rsid w:val="0050503E"/>
    <w:rsid w:val="00507470"/>
    <w:rsid w:val="00512993"/>
    <w:rsid w:val="00515E62"/>
    <w:rsid w:val="00517B60"/>
    <w:rsid w:val="005236C8"/>
    <w:rsid w:val="0052581A"/>
    <w:rsid w:val="005312CF"/>
    <w:rsid w:val="0053167A"/>
    <w:rsid w:val="00532823"/>
    <w:rsid w:val="00533239"/>
    <w:rsid w:val="00536BE3"/>
    <w:rsid w:val="0054024D"/>
    <w:rsid w:val="00542BB9"/>
    <w:rsid w:val="00550513"/>
    <w:rsid w:val="00557B10"/>
    <w:rsid w:val="00562064"/>
    <w:rsid w:val="005637F2"/>
    <w:rsid w:val="0056558F"/>
    <w:rsid w:val="005664F8"/>
    <w:rsid w:val="00567FD3"/>
    <w:rsid w:val="00573366"/>
    <w:rsid w:val="0057624E"/>
    <w:rsid w:val="00580514"/>
    <w:rsid w:val="005815FF"/>
    <w:rsid w:val="00585AF5"/>
    <w:rsid w:val="0058637B"/>
    <w:rsid w:val="005911B5"/>
    <w:rsid w:val="00592E7D"/>
    <w:rsid w:val="005955DA"/>
    <w:rsid w:val="005A0760"/>
    <w:rsid w:val="005A2073"/>
    <w:rsid w:val="005A31D2"/>
    <w:rsid w:val="005A7F5F"/>
    <w:rsid w:val="005B5925"/>
    <w:rsid w:val="005C2953"/>
    <w:rsid w:val="005C2B1E"/>
    <w:rsid w:val="005C4476"/>
    <w:rsid w:val="005C4895"/>
    <w:rsid w:val="005C4CD6"/>
    <w:rsid w:val="005C77B2"/>
    <w:rsid w:val="005C7B8D"/>
    <w:rsid w:val="005D21CA"/>
    <w:rsid w:val="005D2ACC"/>
    <w:rsid w:val="005D5334"/>
    <w:rsid w:val="005E055A"/>
    <w:rsid w:val="005E1542"/>
    <w:rsid w:val="005E788D"/>
    <w:rsid w:val="005F014C"/>
    <w:rsid w:val="005F161B"/>
    <w:rsid w:val="005F2037"/>
    <w:rsid w:val="005F424C"/>
    <w:rsid w:val="006007EA"/>
    <w:rsid w:val="006032D0"/>
    <w:rsid w:val="00603921"/>
    <w:rsid w:val="006054A8"/>
    <w:rsid w:val="006105D7"/>
    <w:rsid w:val="00611016"/>
    <w:rsid w:val="0061102E"/>
    <w:rsid w:val="00615124"/>
    <w:rsid w:val="00616C4D"/>
    <w:rsid w:val="006201F2"/>
    <w:rsid w:val="00624442"/>
    <w:rsid w:val="00624F76"/>
    <w:rsid w:val="0062578E"/>
    <w:rsid w:val="00625825"/>
    <w:rsid w:val="00625AA1"/>
    <w:rsid w:val="00625E0C"/>
    <w:rsid w:val="006329E3"/>
    <w:rsid w:val="00634393"/>
    <w:rsid w:val="006367D0"/>
    <w:rsid w:val="0064532C"/>
    <w:rsid w:val="00645510"/>
    <w:rsid w:val="00646F8C"/>
    <w:rsid w:val="00650CC6"/>
    <w:rsid w:val="006562B6"/>
    <w:rsid w:val="0065708E"/>
    <w:rsid w:val="0066055F"/>
    <w:rsid w:val="00660A45"/>
    <w:rsid w:val="00660BFC"/>
    <w:rsid w:val="006616C2"/>
    <w:rsid w:val="00663A0E"/>
    <w:rsid w:val="00672393"/>
    <w:rsid w:val="00673166"/>
    <w:rsid w:val="0067397A"/>
    <w:rsid w:val="00674B97"/>
    <w:rsid w:val="006775DE"/>
    <w:rsid w:val="00680A0F"/>
    <w:rsid w:val="0068257F"/>
    <w:rsid w:val="00685088"/>
    <w:rsid w:val="00687521"/>
    <w:rsid w:val="00687A7A"/>
    <w:rsid w:val="00693618"/>
    <w:rsid w:val="00693A10"/>
    <w:rsid w:val="00693FEE"/>
    <w:rsid w:val="00694E0D"/>
    <w:rsid w:val="00695DC6"/>
    <w:rsid w:val="0069755B"/>
    <w:rsid w:val="006A7505"/>
    <w:rsid w:val="006B4E45"/>
    <w:rsid w:val="006B779B"/>
    <w:rsid w:val="006B7A4C"/>
    <w:rsid w:val="006C00DA"/>
    <w:rsid w:val="006C0895"/>
    <w:rsid w:val="006C4DD2"/>
    <w:rsid w:val="006C6082"/>
    <w:rsid w:val="006D1848"/>
    <w:rsid w:val="006D474E"/>
    <w:rsid w:val="006D632A"/>
    <w:rsid w:val="006E339C"/>
    <w:rsid w:val="006E36E9"/>
    <w:rsid w:val="006F0B3F"/>
    <w:rsid w:val="0070090A"/>
    <w:rsid w:val="00701CCE"/>
    <w:rsid w:val="007045D5"/>
    <w:rsid w:val="0070623A"/>
    <w:rsid w:val="0071351A"/>
    <w:rsid w:val="00714367"/>
    <w:rsid w:val="00715E77"/>
    <w:rsid w:val="00725AFE"/>
    <w:rsid w:val="007315D4"/>
    <w:rsid w:val="00731D91"/>
    <w:rsid w:val="00732F95"/>
    <w:rsid w:val="007333B0"/>
    <w:rsid w:val="00733581"/>
    <w:rsid w:val="007362CD"/>
    <w:rsid w:val="0073783A"/>
    <w:rsid w:val="0074542B"/>
    <w:rsid w:val="00747065"/>
    <w:rsid w:val="00751161"/>
    <w:rsid w:val="00753A52"/>
    <w:rsid w:val="007573D2"/>
    <w:rsid w:val="00757D86"/>
    <w:rsid w:val="0076209F"/>
    <w:rsid w:val="00762E0B"/>
    <w:rsid w:val="00764EB4"/>
    <w:rsid w:val="007651EE"/>
    <w:rsid w:val="007669F4"/>
    <w:rsid w:val="00766E75"/>
    <w:rsid w:val="007700A8"/>
    <w:rsid w:val="00773FA3"/>
    <w:rsid w:val="00775228"/>
    <w:rsid w:val="00780290"/>
    <w:rsid w:val="007804A0"/>
    <w:rsid w:val="00783C81"/>
    <w:rsid w:val="00784754"/>
    <w:rsid w:val="00786A55"/>
    <w:rsid w:val="007958EF"/>
    <w:rsid w:val="007977B7"/>
    <w:rsid w:val="00797BF5"/>
    <w:rsid w:val="007A1F2D"/>
    <w:rsid w:val="007A2A94"/>
    <w:rsid w:val="007A3A8D"/>
    <w:rsid w:val="007A52BE"/>
    <w:rsid w:val="007A5605"/>
    <w:rsid w:val="007A798B"/>
    <w:rsid w:val="007C2803"/>
    <w:rsid w:val="007C5140"/>
    <w:rsid w:val="007D0450"/>
    <w:rsid w:val="007D062A"/>
    <w:rsid w:val="007D1DC1"/>
    <w:rsid w:val="007D4ED7"/>
    <w:rsid w:val="007D55F0"/>
    <w:rsid w:val="007E3BAD"/>
    <w:rsid w:val="007E43B0"/>
    <w:rsid w:val="007E7B91"/>
    <w:rsid w:val="007F0913"/>
    <w:rsid w:val="007F0E4E"/>
    <w:rsid w:val="007F27D4"/>
    <w:rsid w:val="007F2E9C"/>
    <w:rsid w:val="007F346E"/>
    <w:rsid w:val="008003D9"/>
    <w:rsid w:val="00800A06"/>
    <w:rsid w:val="00801DD8"/>
    <w:rsid w:val="00805226"/>
    <w:rsid w:val="00805D3D"/>
    <w:rsid w:val="008060F5"/>
    <w:rsid w:val="00807AEF"/>
    <w:rsid w:val="00811455"/>
    <w:rsid w:val="0081152C"/>
    <w:rsid w:val="00813C20"/>
    <w:rsid w:val="00817B9F"/>
    <w:rsid w:val="00817CAF"/>
    <w:rsid w:val="008202AF"/>
    <w:rsid w:val="0082108F"/>
    <w:rsid w:val="00822C1E"/>
    <w:rsid w:val="00823C73"/>
    <w:rsid w:val="008256F2"/>
    <w:rsid w:val="008318B0"/>
    <w:rsid w:val="00832D1E"/>
    <w:rsid w:val="008343C7"/>
    <w:rsid w:val="008406A9"/>
    <w:rsid w:val="00841363"/>
    <w:rsid w:val="00841FAB"/>
    <w:rsid w:val="00843A1F"/>
    <w:rsid w:val="00843FD1"/>
    <w:rsid w:val="00844B72"/>
    <w:rsid w:val="0084718A"/>
    <w:rsid w:val="00854383"/>
    <w:rsid w:val="00857482"/>
    <w:rsid w:val="00861D3F"/>
    <w:rsid w:val="00871043"/>
    <w:rsid w:val="00875C77"/>
    <w:rsid w:val="00876088"/>
    <w:rsid w:val="00883CCF"/>
    <w:rsid w:val="0088520E"/>
    <w:rsid w:val="00891D39"/>
    <w:rsid w:val="00892493"/>
    <w:rsid w:val="00897801"/>
    <w:rsid w:val="008A0427"/>
    <w:rsid w:val="008A06A2"/>
    <w:rsid w:val="008A2393"/>
    <w:rsid w:val="008A509D"/>
    <w:rsid w:val="008B398E"/>
    <w:rsid w:val="008B7CFE"/>
    <w:rsid w:val="008C6424"/>
    <w:rsid w:val="008C79BC"/>
    <w:rsid w:val="008D4841"/>
    <w:rsid w:val="008D4A87"/>
    <w:rsid w:val="008E07D6"/>
    <w:rsid w:val="008E1E00"/>
    <w:rsid w:val="008E3F47"/>
    <w:rsid w:val="008F72E8"/>
    <w:rsid w:val="00900160"/>
    <w:rsid w:val="00903DFC"/>
    <w:rsid w:val="00907C5B"/>
    <w:rsid w:val="00912131"/>
    <w:rsid w:val="00912319"/>
    <w:rsid w:val="00913086"/>
    <w:rsid w:val="00916946"/>
    <w:rsid w:val="00917812"/>
    <w:rsid w:val="009243FC"/>
    <w:rsid w:val="009311BE"/>
    <w:rsid w:val="0094364F"/>
    <w:rsid w:val="009437D0"/>
    <w:rsid w:val="00944FB7"/>
    <w:rsid w:val="00953209"/>
    <w:rsid w:val="0095324A"/>
    <w:rsid w:val="0095520B"/>
    <w:rsid w:val="00966298"/>
    <w:rsid w:val="00967415"/>
    <w:rsid w:val="00971148"/>
    <w:rsid w:val="00971743"/>
    <w:rsid w:val="00971F29"/>
    <w:rsid w:val="0097366E"/>
    <w:rsid w:val="0097721F"/>
    <w:rsid w:val="009819BC"/>
    <w:rsid w:val="00985166"/>
    <w:rsid w:val="009863FA"/>
    <w:rsid w:val="00986B49"/>
    <w:rsid w:val="00991A16"/>
    <w:rsid w:val="00991AD4"/>
    <w:rsid w:val="00993A85"/>
    <w:rsid w:val="009950AE"/>
    <w:rsid w:val="009A0287"/>
    <w:rsid w:val="009A0EF4"/>
    <w:rsid w:val="009A418F"/>
    <w:rsid w:val="009A52DB"/>
    <w:rsid w:val="009B027D"/>
    <w:rsid w:val="009B0FB8"/>
    <w:rsid w:val="009B1976"/>
    <w:rsid w:val="009B47B9"/>
    <w:rsid w:val="009B7D51"/>
    <w:rsid w:val="009C3B98"/>
    <w:rsid w:val="009C486E"/>
    <w:rsid w:val="009D03B2"/>
    <w:rsid w:val="009D0A1D"/>
    <w:rsid w:val="009D1A23"/>
    <w:rsid w:val="009D3C09"/>
    <w:rsid w:val="009E1415"/>
    <w:rsid w:val="009E1C6D"/>
    <w:rsid w:val="009E3294"/>
    <w:rsid w:val="009E34EB"/>
    <w:rsid w:val="009E6058"/>
    <w:rsid w:val="009E6885"/>
    <w:rsid w:val="009E71FD"/>
    <w:rsid w:val="009E74CA"/>
    <w:rsid w:val="009F1BFC"/>
    <w:rsid w:val="009F3963"/>
    <w:rsid w:val="009F4E56"/>
    <w:rsid w:val="009F6384"/>
    <w:rsid w:val="00A05306"/>
    <w:rsid w:val="00A07284"/>
    <w:rsid w:val="00A074B4"/>
    <w:rsid w:val="00A07EE3"/>
    <w:rsid w:val="00A11772"/>
    <w:rsid w:val="00A159CA"/>
    <w:rsid w:val="00A159CE"/>
    <w:rsid w:val="00A16933"/>
    <w:rsid w:val="00A16967"/>
    <w:rsid w:val="00A20A2C"/>
    <w:rsid w:val="00A25AF8"/>
    <w:rsid w:val="00A30E37"/>
    <w:rsid w:val="00A3287A"/>
    <w:rsid w:val="00A34D39"/>
    <w:rsid w:val="00A36D57"/>
    <w:rsid w:val="00A37C03"/>
    <w:rsid w:val="00A4128B"/>
    <w:rsid w:val="00A43FE6"/>
    <w:rsid w:val="00A45A1A"/>
    <w:rsid w:val="00A4726C"/>
    <w:rsid w:val="00A51FDB"/>
    <w:rsid w:val="00A53E58"/>
    <w:rsid w:val="00A55AEF"/>
    <w:rsid w:val="00A60B76"/>
    <w:rsid w:val="00A634C3"/>
    <w:rsid w:val="00A6387C"/>
    <w:rsid w:val="00A7251D"/>
    <w:rsid w:val="00A73966"/>
    <w:rsid w:val="00A74513"/>
    <w:rsid w:val="00A75B16"/>
    <w:rsid w:val="00A7697B"/>
    <w:rsid w:val="00A77C04"/>
    <w:rsid w:val="00A81C54"/>
    <w:rsid w:val="00A83F47"/>
    <w:rsid w:val="00A8726B"/>
    <w:rsid w:val="00A913AC"/>
    <w:rsid w:val="00A91A24"/>
    <w:rsid w:val="00A91FBB"/>
    <w:rsid w:val="00A92146"/>
    <w:rsid w:val="00A92741"/>
    <w:rsid w:val="00A94487"/>
    <w:rsid w:val="00AA0469"/>
    <w:rsid w:val="00AA14BA"/>
    <w:rsid w:val="00AA36BD"/>
    <w:rsid w:val="00AA380B"/>
    <w:rsid w:val="00AA546A"/>
    <w:rsid w:val="00AA5D2B"/>
    <w:rsid w:val="00AC20D3"/>
    <w:rsid w:val="00AC41E3"/>
    <w:rsid w:val="00AD0F18"/>
    <w:rsid w:val="00AD2C72"/>
    <w:rsid w:val="00AD69ED"/>
    <w:rsid w:val="00AE263F"/>
    <w:rsid w:val="00AE4E6E"/>
    <w:rsid w:val="00AE6FA4"/>
    <w:rsid w:val="00AF1330"/>
    <w:rsid w:val="00AF19D7"/>
    <w:rsid w:val="00AF5488"/>
    <w:rsid w:val="00AF5D85"/>
    <w:rsid w:val="00AF6619"/>
    <w:rsid w:val="00AF76BA"/>
    <w:rsid w:val="00B00503"/>
    <w:rsid w:val="00B01F59"/>
    <w:rsid w:val="00B032E1"/>
    <w:rsid w:val="00B04B00"/>
    <w:rsid w:val="00B11BA0"/>
    <w:rsid w:val="00B14613"/>
    <w:rsid w:val="00B237CB"/>
    <w:rsid w:val="00B26BFC"/>
    <w:rsid w:val="00B3075F"/>
    <w:rsid w:val="00B308F5"/>
    <w:rsid w:val="00B341DE"/>
    <w:rsid w:val="00B34CC4"/>
    <w:rsid w:val="00B35B5E"/>
    <w:rsid w:val="00B35EBF"/>
    <w:rsid w:val="00B35F68"/>
    <w:rsid w:val="00B365B2"/>
    <w:rsid w:val="00B40A61"/>
    <w:rsid w:val="00B42A10"/>
    <w:rsid w:val="00B4662F"/>
    <w:rsid w:val="00B50DA7"/>
    <w:rsid w:val="00B5129C"/>
    <w:rsid w:val="00B547F7"/>
    <w:rsid w:val="00B560A4"/>
    <w:rsid w:val="00B62582"/>
    <w:rsid w:val="00B645A1"/>
    <w:rsid w:val="00B664F7"/>
    <w:rsid w:val="00B71F88"/>
    <w:rsid w:val="00B72275"/>
    <w:rsid w:val="00B81963"/>
    <w:rsid w:val="00B82355"/>
    <w:rsid w:val="00B84D80"/>
    <w:rsid w:val="00B860DE"/>
    <w:rsid w:val="00B91760"/>
    <w:rsid w:val="00B92821"/>
    <w:rsid w:val="00B94C7E"/>
    <w:rsid w:val="00B96AD0"/>
    <w:rsid w:val="00BA0641"/>
    <w:rsid w:val="00BA4E02"/>
    <w:rsid w:val="00BA6DED"/>
    <w:rsid w:val="00BB20EB"/>
    <w:rsid w:val="00BB2319"/>
    <w:rsid w:val="00BB2E73"/>
    <w:rsid w:val="00BB5110"/>
    <w:rsid w:val="00BB687D"/>
    <w:rsid w:val="00BC07D5"/>
    <w:rsid w:val="00BD1C49"/>
    <w:rsid w:val="00BD30BD"/>
    <w:rsid w:val="00BD4577"/>
    <w:rsid w:val="00BD5559"/>
    <w:rsid w:val="00BD5E90"/>
    <w:rsid w:val="00BE2F24"/>
    <w:rsid w:val="00BE5239"/>
    <w:rsid w:val="00BE61A4"/>
    <w:rsid w:val="00BF0E15"/>
    <w:rsid w:val="00BF0F1E"/>
    <w:rsid w:val="00BF12F4"/>
    <w:rsid w:val="00BF16D3"/>
    <w:rsid w:val="00BF2A94"/>
    <w:rsid w:val="00BF2D17"/>
    <w:rsid w:val="00BF416B"/>
    <w:rsid w:val="00C04296"/>
    <w:rsid w:val="00C056C5"/>
    <w:rsid w:val="00C066D3"/>
    <w:rsid w:val="00C07279"/>
    <w:rsid w:val="00C077DD"/>
    <w:rsid w:val="00C0785A"/>
    <w:rsid w:val="00C118AE"/>
    <w:rsid w:val="00C11EF7"/>
    <w:rsid w:val="00C12F15"/>
    <w:rsid w:val="00C21954"/>
    <w:rsid w:val="00C2307B"/>
    <w:rsid w:val="00C234AB"/>
    <w:rsid w:val="00C24706"/>
    <w:rsid w:val="00C24DB2"/>
    <w:rsid w:val="00C31E15"/>
    <w:rsid w:val="00C32612"/>
    <w:rsid w:val="00C32D31"/>
    <w:rsid w:val="00C33B5F"/>
    <w:rsid w:val="00C35CD7"/>
    <w:rsid w:val="00C4037A"/>
    <w:rsid w:val="00C51B0E"/>
    <w:rsid w:val="00C5302C"/>
    <w:rsid w:val="00C5306C"/>
    <w:rsid w:val="00C605F3"/>
    <w:rsid w:val="00C62FA6"/>
    <w:rsid w:val="00C64AF4"/>
    <w:rsid w:val="00C6621B"/>
    <w:rsid w:val="00C70889"/>
    <w:rsid w:val="00C74BCC"/>
    <w:rsid w:val="00C758A3"/>
    <w:rsid w:val="00C764BE"/>
    <w:rsid w:val="00C81A40"/>
    <w:rsid w:val="00C8429F"/>
    <w:rsid w:val="00C86D59"/>
    <w:rsid w:val="00C90B45"/>
    <w:rsid w:val="00C92BBC"/>
    <w:rsid w:val="00C94B48"/>
    <w:rsid w:val="00C97855"/>
    <w:rsid w:val="00CA1D2D"/>
    <w:rsid w:val="00CA1DB9"/>
    <w:rsid w:val="00CA5430"/>
    <w:rsid w:val="00CA5EDF"/>
    <w:rsid w:val="00CB0142"/>
    <w:rsid w:val="00CB0502"/>
    <w:rsid w:val="00CB26CB"/>
    <w:rsid w:val="00CC0CDA"/>
    <w:rsid w:val="00CC0ED2"/>
    <w:rsid w:val="00CC7093"/>
    <w:rsid w:val="00CC7196"/>
    <w:rsid w:val="00CD0AB1"/>
    <w:rsid w:val="00CD10C5"/>
    <w:rsid w:val="00CD56CD"/>
    <w:rsid w:val="00CD5E31"/>
    <w:rsid w:val="00CD6AA3"/>
    <w:rsid w:val="00CE135F"/>
    <w:rsid w:val="00CE3903"/>
    <w:rsid w:val="00CE5FB6"/>
    <w:rsid w:val="00CE6144"/>
    <w:rsid w:val="00CF5FAD"/>
    <w:rsid w:val="00D01CAB"/>
    <w:rsid w:val="00D02BBA"/>
    <w:rsid w:val="00D042A2"/>
    <w:rsid w:val="00D04F2A"/>
    <w:rsid w:val="00D06831"/>
    <w:rsid w:val="00D06D5A"/>
    <w:rsid w:val="00D1444B"/>
    <w:rsid w:val="00D2143E"/>
    <w:rsid w:val="00D2183F"/>
    <w:rsid w:val="00D2449A"/>
    <w:rsid w:val="00D257A5"/>
    <w:rsid w:val="00D45684"/>
    <w:rsid w:val="00D4641E"/>
    <w:rsid w:val="00D52F37"/>
    <w:rsid w:val="00D53DC3"/>
    <w:rsid w:val="00D602AE"/>
    <w:rsid w:val="00D64928"/>
    <w:rsid w:val="00D66A03"/>
    <w:rsid w:val="00D66DE3"/>
    <w:rsid w:val="00D70CA9"/>
    <w:rsid w:val="00D72705"/>
    <w:rsid w:val="00D76402"/>
    <w:rsid w:val="00D77E01"/>
    <w:rsid w:val="00D802B2"/>
    <w:rsid w:val="00D8722A"/>
    <w:rsid w:val="00D917C3"/>
    <w:rsid w:val="00D92638"/>
    <w:rsid w:val="00D92754"/>
    <w:rsid w:val="00D9317B"/>
    <w:rsid w:val="00D9340A"/>
    <w:rsid w:val="00D96766"/>
    <w:rsid w:val="00DA2CBB"/>
    <w:rsid w:val="00DA68CE"/>
    <w:rsid w:val="00DB12C1"/>
    <w:rsid w:val="00DB780B"/>
    <w:rsid w:val="00DB7E62"/>
    <w:rsid w:val="00DC6491"/>
    <w:rsid w:val="00DC7C2C"/>
    <w:rsid w:val="00DD2D11"/>
    <w:rsid w:val="00DD331F"/>
    <w:rsid w:val="00DD655E"/>
    <w:rsid w:val="00DE5992"/>
    <w:rsid w:val="00DE7520"/>
    <w:rsid w:val="00DF0164"/>
    <w:rsid w:val="00DF4009"/>
    <w:rsid w:val="00DF402D"/>
    <w:rsid w:val="00DF5074"/>
    <w:rsid w:val="00DF61AD"/>
    <w:rsid w:val="00DF7933"/>
    <w:rsid w:val="00E0059E"/>
    <w:rsid w:val="00E00B44"/>
    <w:rsid w:val="00E0118B"/>
    <w:rsid w:val="00E04E48"/>
    <w:rsid w:val="00E12783"/>
    <w:rsid w:val="00E15C81"/>
    <w:rsid w:val="00E1605B"/>
    <w:rsid w:val="00E17F44"/>
    <w:rsid w:val="00E21C57"/>
    <w:rsid w:val="00E25C7A"/>
    <w:rsid w:val="00E26805"/>
    <w:rsid w:val="00E26D42"/>
    <w:rsid w:val="00E274A5"/>
    <w:rsid w:val="00E27ECD"/>
    <w:rsid w:val="00E31053"/>
    <w:rsid w:val="00E35457"/>
    <w:rsid w:val="00E3796A"/>
    <w:rsid w:val="00E45FD1"/>
    <w:rsid w:val="00E50CF4"/>
    <w:rsid w:val="00E52399"/>
    <w:rsid w:val="00E53F6F"/>
    <w:rsid w:val="00E55BBA"/>
    <w:rsid w:val="00E57E94"/>
    <w:rsid w:val="00E6013C"/>
    <w:rsid w:val="00E62AC9"/>
    <w:rsid w:val="00E65332"/>
    <w:rsid w:val="00E70A82"/>
    <w:rsid w:val="00E71CE9"/>
    <w:rsid w:val="00E76D2B"/>
    <w:rsid w:val="00E8529A"/>
    <w:rsid w:val="00E856E0"/>
    <w:rsid w:val="00E90881"/>
    <w:rsid w:val="00E913CD"/>
    <w:rsid w:val="00E931DC"/>
    <w:rsid w:val="00E9572D"/>
    <w:rsid w:val="00EA1F54"/>
    <w:rsid w:val="00EA448B"/>
    <w:rsid w:val="00EB0EC2"/>
    <w:rsid w:val="00EB0FD4"/>
    <w:rsid w:val="00EB1AD7"/>
    <w:rsid w:val="00EB3249"/>
    <w:rsid w:val="00EB5A80"/>
    <w:rsid w:val="00EB6E25"/>
    <w:rsid w:val="00ED4B0B"/>
    <w:rsid w:val="00ED5EC6"/>
    <w:rsid w:val="00ED64B8"/>
    <w:rsid w:val="00ED731E"/>
    <w:rsid w:val="00ED7571"/>
    <w:rsid w:val="00ED79FF"/>
    <w:rsid w:val="00EE1982"/>
    <w:rsid w:val="00EE1A06"/>
    <w:rsid w:val="00EE5140"/>
    <w:rsid w:val="00EF6E9A"/>
    <w:rsid w:val="00EF729A"/>
    <w:rsid w:val="00EF7466"/>
    <w:rsid w:val="00EF7957"/>
    <w:rsid w:val="00F0007F"/>
    <w:rsid w:val="00F0063D"/>
    <w:rsid w:val="00F051C1"/>
    <w:rsid w:val="00F1215F"/>
    <w:rsid w:val="00F12686"/>
    <w:rsid w:val="00F21B59"/>
    <w:rsid w:val="00F21D13"/>
    <w:rsid w:val="00F2253D"/>
    <w:rsid w:val="00F2311F"/>
    <w:rsid w:val="00F23847"/>
    <w:rsid w:val="00F34CB0"/>
    <w:rsid w:val="00F358C4"/>
    <w:rsid w:val="00F45AC3"/>
    <w:rsid w:val="00F4781B"/>
    <w:rsid w:val="00F47F94"/>
    <w:rsid w:val="00F500E9"/>
    <w:rsid w:val="00F507C0"/>
    <w:rsid w:val="00F54B21"/>
    <w:rsid w:val="00F55F87"/>
    <w:rsid w:val="00F570D8"/>
    <w:rsid w:val="00F57FA6"/>
    <w:rsid w:val="00F62062"/>
    <w:rsid w:val="00F62365"/>
    <w:rsid w:val="00F652A2"/>
    <w:rsid w:val="00F7066A"/>
    <w:rsid w:val="00F7329B"/>
    <w:rsid w:val="00F735A0"/>
    <w:rsid w:val="00F828D1"/>
    <w:rsid w:val="00F84CE8"/>
    <w:rsid w:val="00F92012"/>
    <w:rsid w:val="00F95099"/>
    <w:rsid w:val="00F96DE2"/>
    <w:rsid w:val="00FA068B"/>
    <w:rsid w:val="00FA0763"/>
    <w:rsid w:val="00FA13BE"/>
    <w:rsid w:val="00FA4AB2"/>
    <w:rsid w:val="00FA6396"/>
    <w:rsid w:val="00FA6AAA"/>
    <w:rsid w:val="00FB15E2"/>
    <w:rsid w:val="00FB249A"/>
    <w:rsid w:val="00FB7BD5"/>
    <w:rsid w:val="00FC0D7C"/>
    <w:rsid w:val="00FC1131"/>
    <w:rsid w:val="00FC1E18"/>
    <w:rsid w:val="00FC683B"/>
    <w:rsid w:val="00FD1845"/>
    <w:rsid w:val="00FD4E58"/>
    <w:rsid w:val="00FD5288"/>
    <w:rsid w:val="00FD5A48"/>
    <w:rsid w:val="00FD6A55"/>
    <w:rsid w:val="00FD6E61"/>
    <w:rsid w:val="00FE1A08"/>
    <w:rsid w:val="00FE62A5"/>
    <w:rsid w:val="00FE7D99"/>
    <w:rsid w:val="00FF1086"/>
    <w:rsid w:val="00FF1A76"/>
    <w:rsid w:val="00FF303B"/>
    <w:rsid w:val="00FF3667"/>
    <w:rsid w:val="00FF5F04"/>
    <w:rsid w:val="00FF6718"/>
    <w:rsid w:val="00FF74E3"/>
    <w:rsid w:val="00FF79A9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  <w:style w:type="character" w:styleId="af1">
    <w:name w:val="Hyperlink"/>
    <w:basedOn w:val="a0"/>
    <w:uiPriority w:val="99"/>
    <w:unhideWhenUsed/>
    <w:rsid w:val="009D1A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  <w:style w:type="character" w:styleId="af1">
    <w:name w:val="Hyperlink"/>
    <w:basedOn w:val="a0"/>
    <w:uiPriority w:val="99"/>
    <w:unhideWhenUsed/>
    <w:rsid w:val="009D1A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oleObject" Target="embeddings/oleObject5.bin"/><Relationship Id="rId26" Type="http://schemas.microsoft.com/office/2007/relationships/hdphoto" Target="media/hdphoto1.wdp"/><Relationship Id="rId39" Type="http://schemas.openxmlformats.org/officeDocument/2006/relationships/image" Target="media/image24.jpeg"/><Relationship Id="rId21" Type="http://schemas.openxmlformats.org/officeDocument/2006/relationships/image" Target="media/image100.emf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0.jpeg"/><Relationship Id="rId50" Type="http://schemas.openxmlformats.org/officeDocument/2006/relationships/image" Target="media/image32.jpeg"/><Relationship Id="rId55" Type="http://schemas.openxmlformats.org/officeDocument/2006/relationships/image" Target="media/image35.jpeg"/><Relationship Id="rId63" Type="http://schemas.openxmlformats.org/officeDocument/2006/relationships/theme" Target="theme/theme1.xml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12.emf"/><Relationship Id="rId29" Type="http://schemas.openxmlformats.org/officeDocument/2006/relationships/image" Target="media/image16.jpeg"/><Relationship Id="rId41" Type="http://schemas.openxmlformats.org/officeDocument/2006/relationships/image" Target="media/image26.jpeg"/><Relationship Id="rId54" Type="http://schemas.openxmlformats.org/officeDocument/2006/relationships/image" Target="media/image34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oleObject" Target="embeddings/oleObject6.bin"/><Relationship Id="rId32" Type="http://schemas.openxmlformats.org/officeDocument/2006/relationships/image" Target="media/image18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microsoft.com/office/2007/relationships/hdphoto" Target="media/hdphoto6.wdp"/><Relationship Id="rId53" Type="http://schemas.microsoft.com/office/2007/relationships/hdphoto" Target="media/hdphoto9.wdp"/><Relationship Id="rId58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3.emf"/><Relationship Id="rId28" Type="http://schemas.microsoft.com/office/2007/relationships/hdphoto" Target="media/hdphoto2.wdp"/><Relationship Id="rId36" Type="http://schemas.openxmlformats.org/officeDocument/2006/relationships/image" Target="media/image21.jpeg"/><Relationship Id="rId49" Type="http://schemas.openxmlformats.org/officeDocument/2006/relationships/image" Target="media/image31.jpeg"/><Relationship Id="rId57" Type="http://schemas.openxmlformats.org/officeDocument/2006/relationships/image" Target="media/image36.jpeg"/><Relationship Id="rId61" Type="http://schemas.microsoft.com/office/2007/relationships/hdphoto" Target="media/hdphoto12.wdp"/><Relationship Id="rId10" Type="http://schemas.openxmlformats.org/officeDocument/2006/relationships/image" Target="media/image6.jpeg"/><Relationship Id="rId19" Type="http://schemas.openxmlformats.org/officeDocument/2006/relationships/image" Target="media/image11.emf"/><Relationship Id="rId31" Type="http://schemas.microsoft.com/office/2007/relationships/hdphoto" Target="media/hdphoto3.wdp"/><Relationship Id="rId44" Type="http://schemas.openxmlformats.org/officeDocument/2006/relationships/image" Target="media/image28.jpeg"/><Relationship Id="rId52" Type="http://schemas.openxmlformats.org/officeDocument/2006/relationships/image" Target="media/image33.jpeg"/><Relationship Id="rId60" Type="http://schemas.openxmlformats.org/officeDocument/2006/relationships/image" Target="media/image38.png"/><Relationship Id="rId4" Type="http://schemas.microsoft.com/office/2007/relationships/stylesWithEffects" Target="stylesWithEffects.xml"/><Relationship Id="rId9" Type="http://schemas.openxmlformats.org/officeDocument/2006/relationships/hyperlink" Target="http://www.tasorm.go.th" TargetMode="External"/><Relationship Id="rId14" Type="http://schemas.openxmlformats.org/officeDocument/2006/relationships/oleObject" Target="embeddings/oleObject3.bin"/><Relationship Id="rId22" Type="http://schemas.openxmlformats.org/officeDocument/2006/relationships/image" Target="media/image110.emf"/><Relationship Id="rId27" Type="http://schemas.openxmlformats.org/officeDocument/2006/relationships/image" Target="media/image15.jpeg"/><Relationship Id="rId30" Type="http://schemas.openxmlformats.org/officeDocument/2006/relationships/image" Target="media/image17.jpeg"/><Relationship Id="rId35" Type="http://schemas.openxmlformats.org/officeDocument/2006/relationships/image" Target="media/image20.jpeg"/><Relationship Id="rId43" Type="http://schemas.microsoft.com/office/2007/relationships/hdphoto" Target="media/hdphoto5.wdp"/><Relationship Id="rId48" Type="http://schemas.microsoft.com/office/2007/relationships/hdphoto" Target="media/hdphoto7.wdp"/><Relationship Id="rId56" Type="http://schemas.microsoft.com/office/2007/relationships/hdphoto" Target="media/hdphoto10.wdp"/><Relationship Id="rId8" Type="http://schemas.openxmlformats.org/officeDocument/2006/relationships/oleObject" Target="embeddings/oleObject1.bin"/><Relationship Id="rId51" Type="http://schemas.microsoft.com/office/2007/relationships/hdphoto" Target="media/hdphoto8.wdp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10.emf"/><Relationship Id="rId25" Type="http://schemas.openxmlformats.org/officeDocument/2006/relationships/image" Target="media/image14.jpeg"/><Relationship Id="rId33" Type="http://schemas.microsoft.com/office/2007/relationships/hdphoto" Target="media/hdphoto4.wdp"/><Relationship Id="rId38" Type="http://schemas.openxmlformats.org/officeDocument/2006/relationships/image" Target="media/image23.jpeg"/><Relationship Id="rId46" Type="http://schemas.openxmlformats.org/officeDocument/2006/relationships/image" Target="media/image29.jpeg"/><Relationship Id="rId59" Type="http://schemas.microsoft.com/office/2007/relationships/hdphoto" Target="media/hdphoto11.wdp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76B15-F56D-45F6-9FD4-BC7F1E2C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7169</TotalTime>
  <Pages>31</Pages>
  <Words>5335</Words>
  <Characters>30416</Characters>
  <Application>Microsoft Office Word</Application>
  <DocSecurity>0</DocSecurity>
  <Lines>253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850</cp:revision>
  <cp:lastPrinted>2018-12-24T07:40:00Z</cp:lastPrinted>
  <dcterms:created xsi:type="dcterms:W3CDTF">2014-10-17T03:26:00Z</dcterms:created>
  <dcterms:modified xsi:type="dcterms:W3CDTF">2020-06-17T07:38:00Z</dcterms:modified>
</cp:coreProperties>
</file>