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89589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9B42EB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9B42EB">
        <w:rPr>
          <w:rFonts w:ascii="TH SarabunPSK" w:hAnsi="TH SarabunPSK" w:cs="TH SarabunPSK" w:hint="cs"/>
          <w:i w:val="0"/>
          <w:iCs w:val="0"/>
          <w:cs/>
        </w:rPr>
        <w:t>2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9B42EB">
        <w:rPr>
          <w:rFonts w:ascii="TH SarabunPSK" w:hAnsi="TH SarabunPSK" w:cs="TH SarabunPSK" w:hint="cs"/>
          <w:i w:val="0"/>
          <w:iCs w:val="0"/>
          <w:cs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9B42EB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9B42EB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9B42EB">
        <w:rPr>
          <w:rFonts w:ascii="TH SarabunPSK" w:hAnsi="TH SarabunPSK" w:cs="TH SarabunPSK" w:hint="cs"/>
          <w:sz w:val="32"/>
          <w:szCs w:val="32"/>
          <w:cs/>
        </w:rPr>
        <w:t>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9B42E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9B42E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พฤศจิกายน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9B42EB">
        <w:rPr>
          <w:rFonts w:ascii="TH SarabunPSK" w:hAnsi="TH SarabunPSK" w:cs="TH SarabunPSK" w:hint="cs"/>
          <w:cs/>
        </w:rPr>
        <w:t>30</w:t>
      </w:r>
      <w:r w:rsidR="008B0762">
        <w:rPr>
          <w:rFonts w:ascii="TH SarabunPSK" w:hAnsi="TH SarabunPSK" w:cs="TH SarabunPSK" w:hint="cs"/>
          <w:cs/>
        </w:rPr>
        <w:t xml:space="preserve">  เดือนตุล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60675A"/>
    <w:rsid w:val="00647E90"/>
    <w:rsid w:val="0067042B"/>
    <w:rsid w:val="006D2C50"/>
    <w:rsid w:val="006D5A6E"/>
    <w:rsid w:val="006E082D"/>
    <w:rsid w:val="00816F87"/>
    <w:rsid w:val="0086054A"/>
    <w:rsid w:val="008B0762"/>
    <w:rsid w:val="0098007A"/>
    <w:rsid w:val="009B42EB"/>
    <w:rsid w:val="00AE7E48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28</cp:revision>
  <dcterms:created xsi:type="dcterms:W3CDTF">2015-06-01T03:39:00Z</dcterms:created>
  <dcterms:modified xsi:type="dcterms:W3CDTF">2019-02-18T03:07:00Z</dcterms:modified>
</cp:coreProperties>
</file>