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1992561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 w:rsidR="009B42EB">
        <w:rPr>
          <w:rFonts w:ascii="TH SarabunPSK" w:hAnsi="TH SarabunPSK" w:cs="TH SarabunPSK" w:hint="cs"/>
          <w:i w:val="0"/>
          <w:iCs w:val="0"/>
          <w:cs/>
        </w:rPr>
        <w:t>วิ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สามัญ สมัยที่ </w:t>
      </w:r>
      <w:r w:rsidR="005C5DF2">
        <w:rPr>
          <w:rFonts w:ascii="TH SarabunPSK" w:hAnsi="TH SarabunPSK" w:cs="TH SarabunPSK" w:hint="cs"/>
          <w:i w:val="0"/>
          <w:iCs w:val="0"/>
          <w:cs/>
        </w:rPr>
        <w:t>3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5C5DF2">
        <w:rPr>
          <w:rFonts w:ascii="TH SarabunPSK" w:hAnsi="TH SarabunPSK" w:cs="TH SarabunPSK" w:hint="cs"/>
          <w:i w:val="0"/>
          <w:iCs w:val="0"/>
          <w:cs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2511C6">
        <w:rPr>
          <w:rFonts w:ascii="TH SarabunPSK" w:hAnsi="TH SarabunPSK" w:cs="TH SarabunPSK" w:hint="cs"/>
          <w:i w:val="0"/>
          <w:iCs w:val="0"/>
          <w:cs/>
        </w:rPr>
        <w:t>๒๕๖๑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9B42EB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สามัญ สมัยที่ </w:t>
      </w:r>
      <w:r w:rsidR="005C5DF2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5C5DF2">
        <w:rPr>
          <w:rFonts w:ascii="TH SarabunPSK" w:hAnsi="TH SarabunPSK" w:cs="TH SarabunPSK" w:hint="cs"/>
          <w:sz w:val="32"/>
          <w:szCs w:val="32"/>
          <w:cs/>
        </w:rPr>
        <w:t>2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2511C6">
        <w:rPr>
          <w:rFonts w:ascii="TH SarabunPSK" w:hAnsi="TH SarabunPSK" w:cs="TH SarabunPSK" w:hint="cs"/>
          <w:sz w:val="32"/>
          <w:szCs w:val="32"/>
          <w:cs/>
        </w:rPr>
        <w:t>ประจำปี๒๕๖๑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5C5D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5C5D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มกราคม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5C5D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๒๕๖2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</w:t>
      </w:r>
      <w:r w:rsidR="005C5D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5C5DF2">
        <w:rPr>
          <w:rFonts w:ascii="TH SarabunPSK" w:hAnsi="TH SarabunPSK" w:cs="TH SarabunPSK" w:hint="cs"/>
          <w:cs/>
        </w:rPr>
        <w:t>2  เดือนมกร</w:t>
      </w:r>
      <w:r w:rsidR="00F52CC6">
        <w:rPr>
          <w:rFonts w:ascii="TH SarabunPSK" w:hAnsi="TH SarabunPSK" w:cs="TH SarabunPSK" w:hint="cs"/>
          <w:cs/>
        </w:rPr>
        <w:t>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5C5DF2">
        <w:rPr>
          <w:rFonts w:ascii="TH SarabunPSK" w:hAnsi="TH SarabunPSK" w:cs="TH SarabunPSK" w:hint="cs"/>
          <w:cs/>
        </w:rPr>
        <w:t>๒๕๖2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333CC"/>
    <w:rsid w:val="00154179"/>
    <w:rsid w:val="001C1AC1"/>
    <w:rsid w:val="0024540C"/>
    <w:rsid w:val="002511C6"/>
    <w:rsid w:val="00296CF7"/>
    <w:rsid w:val="002A40C1"/>
    <w:rsid w:val="002E222B"/>
    <w:rsid w:val="00366E74"/>
    <w:rsid w:val="003A01AB"/>
    <w:rsid w:val="004B5F08"/>
    <w:rsid w:val="00552694"/>
    <w:rsid w:val="005B0DDE"/>
    <w:rsid w:val="005C5DF2"/>
    <w:rsid w:val="0060675A"/>
    <w:rsid w:val="00647E90"/>
    <w:rsid w:val="0067042B"/>
    <w:rsid w:val="006D2C50"/>
    <w:rsid w:val="006D5A6E"/>
    <w:rsid w:val="006E082D"/>
    <w:rsid w:val="00816F87"/>
    <w:rsid w:val="0086054A"/>
    <w:rsid w:val="008B0762"/>
    <w:rsid w:val="0098007A"/>
    <w:rsid w:val="009B42EB"/>
    <w:rsid w:val="00AE7E48"/>
    <w:rsid w:val="00B375DE"/>
    <w:rsid w:val="00B75462"/>
    <w:rsid w:val="00BA138D"/>
    <w:rsid w:val="00C40BF3"/>
    <w:rsid w:val="00D16EB9"/>
    <w:rsid w:val="00D36079"/>
    <w:rsid w:val="00D70FA7"/>
    <w:rsid w:val="00D82E2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29</cp:revision>
  <dcterms:created xsi:type="dcterms:W3CDTF">2015-06-01T03:39:00Z</dcterms:created>
  <dcterms:modified xsi:type="dcterms:W3CDTF">2019-02-18T03:56:00Z</dcterms:modified>
</cp:coreProperties>
</file>