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998" w:rsidRPr="00CA3F30" w:rsidRDefault="00D91FB5" w:rsidP="00C54998">
      <w:pPr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6BD3726D" wp14:editId="29D9A474">
                <wp:simplePos x="0" y="0"/>
                <wp:positionH relativeFrom="column">
                  <wp:posOffset>4367397</wp:posOffset>
                </wp:positionH>
                <wp:positionV relativeFrom="paragraph">
                  <wp:posOffset>-522586</wp:posOffset>
                </wp:positionV>
                <wp:extent cx="1346835" cy="1245235"/>
                <wp:effectExtent l="0" t="0" r="571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835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0DDB" w:rsidRDefault="00060DDB" w:rsidP="00C54998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3.9pt;margin-top:-41.15pt;width:106.05pt;height:98.0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" stroked="f">
                <v:textbox>
                  <w:txbxContent>
                    <w:p w:rsidR="00060DDB" w:rsidRDefault="00060DDB" w:rsidP="00C54998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51AFD"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78.9pt;margin-top:-12.45pt;width:94.3pt;height:104.75pt;z-index:-251654656;visibility:visible;mso-wrap-edited:f;mso-position-horizontal-relative:text;mso-position-vertical-relative:text">
            <v:imagedata r:id="rId6" o:title=""/>
          </v:shape>
          <o:OLEObject Type="Embed" ProgID="Word.Picture.8" ShapeID="_x0000_s1030" DrawAspect="Content" ObjectID="_1659428187" r:id="rId7"/>
        </w:pict>
      </w: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Default="00C54998" w:rsidP="00C54998">
      <w:pPr>
        <w:jc w:val="center"/>
        <w:rPr>
          <w:rFonts w:ascii="TH SarabunIT๙" w:hAnsi="TH SarabunIT๙" w:cs="TH SarabunIT๙"/>
        </w:rPr>
      </w:pPr>
    </w:p>
    <w:p w:rsidR="00C54998" w:rsidRDefault="00C54998" w:rsidP="00C54998">
      <w:pPr>
        <w:jc w:val="center"/>
        <w:rPr>
          <w:rFonts w:ascii="TH SarabunIT๙" w:hAnsi="TH SarabunIT๙" w:cs="TH SarabunIT๙"/>
        </w:rPr>
      </w:pP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เรื่อง  การประกาศใช้แผนพัฒนา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A669B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B862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E152FA" w:rsidRDefault="00C54998" w:rsidP="00C54998">
      <w:pPr>
        <w:pStyle w:val="Default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ด้วยองค์การบริหารส่วนตำบลท่าซอม ได้จัดทำแผนพัฒนา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95E7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A669B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94063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</w:t>
      </w:r>
      <w:r w:rsidRPr="00C54998">
        <w:rPr>
          <w:rFonts w:ascii="TH SarabunIT๙" w:hAnsi="TH SarabunIT๙" w:cs="TH SarabunIT๙"/>
          <w:spacing w:val="12"/>
          <w:sz w:val="32"/>
          <w:szCs w:val="32"/>
          <w:cs/>
        </w:rPr>
        <w:t xml:space="preserve">ท้องถิ่น พ.ศ.๒๕๔๘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4998" w:rsidRPr="009A17DF" w:rsidRDefault="00C54998" w:rsidP="00631D2D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เพื่อให้การจัดทำแผนพัฒนา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</w:t>
      </w:r>
      <w:r w:rsidR="00791256">
        <w:rPr>
          <w:rFonts w:ascii="TH SarabunIT๙" w:hAnsi="TH SarabunIT๙" w:cs="TH SarabunIT๙" w:hint="cs"/>
          <w:spacing w:val="-4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ครั้งที่ </w:t>
      </w:r>
      <w:r w:rsidR="00A669B1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="00791256">
        <w:rPr>
          <w:rFonts w:ascii="TH SarabunIT๙" w:hAnsi="TH SarabunIT๙" w:cs="TH SarabunIT๙" w:hint="cs"/>
          <w:spacing w:val="-4"/>
          <w:sz w:val="32"/>
          <w:szCs w:val="32"/>
          <w:cs/>
        </w:rPr>
        <w:t>/256</w:t>
      </w:r>
      <w:r w:rsidR="0094063F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เป็นไปด้วยความเรียบร้อย จึงอาศัยอำนาจตามความในระเบียบ</w:t>
      </w:r>
      <w:r w:rsidRPr="00DE6382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กระทรวงมหาดไทย ว่าด้วยการจัดทำแผนพัฒนาขององค์กรปกครองส่วนท้องถิ่น พ.ศ.๒๕๔๘ </w:t>
      </w:r>
      <w:r w:rsidRPr="00DE6382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และที่แก้ไขเพิ่มเติม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ถึง (ฉบับที่ </w:t>
      </w:r>
      <w:r w:rsidR="009030B6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>) พ.ศ.๒๕</w:t>
      </w:r>
      <w:r w:rsidR="00131925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ข้อ ๒</w:t>
      </w:r>
      <w:r w:rsidR="009030B6">
        <w:rPr>
          <w:rFonts w:ascii="TH SarabunIT๙" w:hAnsi="TH SarabunIT๙" w:cs="TH SarabunIT๙" w:hint="cs"/>
          <w:spacing w:val="6"/>
          <w:sz w:val="32"/>
          <w:szCs w:val="32"/>
          <w:cs/>
        </w:rPr>
        <w:t>1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ประกาศใช้แผนพัฒนา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9030B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A669B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030B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94063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ขององค์การบริหารส่วน</w:t>
      </w:r>
      <w:r w:rsidRPr="00C54998">
        <w:rPr>
          <w:rFonts w:ascii="TH SarabunIT๙" w:hAnsi="TH SarabunIT๙" w:cs="TH SarabunIT๙"/>
          <w:sz w:val="32"/>
          <w:szCs w:val="32"/>
          <w:cs/>
        </w:rPr>
        <w:t>ตำบลท่าซอม เพื่อเป็นแนวทางในการพัฒนาท้องถิ่นต่อไป</w:t>
      </w:r>
      <w:r w:rsidR="009A17DF">
        <w:rPr>
          <w:rFonts w:ascii="TH SarabunIT๙" w:hAnsi="TH SarabunIT๙" w:cs="TH SarabunIT๙"/>
          <w:sz w:val="32"/>
          <w:szCs w:val="32"/>
        </w:rPr>
        <w:t xml:space="preserve"> </w:t>
      </w:r>
      <w:r w:rsidR="009A17DF">
        <w:rPr>
          <w:rFonts w:ascii="TH SarabunIT๙" w:hAnsi="TH SarabunIT๙" w:cs="TH SarabunIT๙" w:hint="cs"/>
          <w:sz w:val="32"/>
          <w:szCs w:val="32"/>
          <w:cs/>
        </w:rPr>
        <w:t xml:space="preserve">ทั้งนี้สามารถดูรายละเอียดเพิ่มเติมได้ที่ </w:t>
      </w:r>
      <w:hyperlink w:history="1">
        <w:r w:rsidR="00CA34C7" w:rsidRPr="00113627">
          <w:rPr>
            <w:rStyle w:val="a9"/>
            <w:rFonts w:ascii="TH SarabunIT๙" w:hAnsi="TH SarabunIT๙" w:cs="TH SarabunIT๙"/>
            <w:sz w:val="32"/>
            <w:szCs w:val="32"/>
          </w:rPr>
          <w:t>www.tasorm.go.th</w:t>
        </w:r>
        <w:r w:rsidR="00CA34C7" w:rsidRPr="00CA34C7">
          <w:rPr>
            <w:rStyle w:val="a9"/>
            <w:rFonts w:ascii="TH SarabunIT๙" w:hAnsi="TH SarabunIT๙" w:cs="TH SarabunIT๙"/>
            <w:color w:val="auto"/>
            <w:sz w:val="32"/>
            <w:szCs w:val="32"/>
            <w:u w:val="none"/>
          </w:rPr>
          <w:t xml:space="preserve"> </w:t>
        </w:r>
        <w:r w:rsidR="00CA34C7" w:rsidRPr="00CA34C7">
          <w:rPr>
            <w:rStyle w:val="a9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 xml:space="preserve"> หัวข้อ</w:t>
        </w:r>
      </w:hyperlink>
      <w:r w:rsidR="00CA34C7">
        <w:rPr>
          <w:rFonts w:ascii="TH SarabunIT๙" w:hAnsi="TH SarabunIT๙" w:cs="TH SarabunIT๙" w:hint="cs"/>
          <w:sz w:val="32"/>
          <w:szCs w:val="32"/>
          <w:cs/>
        </w:rPr>
        <w:t xml:space="preserve">ข่าวประชาสัมพันธ์ </w:t>
      </w:r>
    </w:p>
    <w:p w:rsidR="00C54998" w:rsidRPr="00C54998" w:rsidRDefault="00C54998" w:rsidP="00C54998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C54998" w:rsidRPr="00C54998" w:rsidRDefault="00816284" w:rsidP="00C54998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ประกาศ  ณ  วันที่   </w:t>
      </w:r>
      <w:r w:rsidR="00D51AFD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5499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F7A52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C54998" w:rsidRPr="00C54998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63</w:t>
      </w:r>
      <w:r w:rsidR="00C5499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D51AFD" w:rsidP="00D51AFD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725657" w:rsidRPr="00C54998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Default="00D51AFD" w:rsidP="00D51AFD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 wp14:anchorId="74C0AF35" wp14:editId="1F0E6849">
            <wp:extent cx="2146880" cy="2128569"/>
            <wp:effectExtent l="0" t="0" r="6350" b="5080"/>
            <wp:docPr id="1" name="รูปภาพ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71" cy="21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แผนพัฒนา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ท้องถิ่น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(พ.ศ.๒๕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๖1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๒๕๖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70"/>
          <w:szCs w:val="7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4896" behindDoc="1" locked="0" layoutInCell="1" allowOverlap="1" wp14:anchorId="06C37EE2" wp14:editId="14E746B9">
            <wp:simplePos x="0" y="0"/>
            <wp:positionH relativeFrom="column">
              <wp:posOffset>516653</wp:posOffset>
            </wp:positionH>
            <wp:positionV relativeFrom="paragraph">
              <wp:posOffset>188350</wp:posOffset>
            </wp:positionV>
            <wp:extent cx="4899546" cy="3676328"/>
            <wp:effectExtent l="0" t="0" r="0" b="635"/>
            <wp:wrapNone/>
            <wp:docPr id="2" name="รูปภาพ 2" descr="คำอธิบาย: D:\รูป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รูป อบต.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310" cy="367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ที่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3/2563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51AFD" w:rsidRPr="00725657" w:rsidRDefault="00D51AFD" w:rsidP="00D51AFD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 องค์การบริหารส่วนตำบลท่าซอม </w:t>
      </w:r>
    </w:p>
    <w:p w:rsidR="00D51AFD" w:rsidRDefault="00D51AFD" w:rsidP="00D51AFD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โทร. ๐๗๕ – ๗๖๖๐๙๙  ต่อ ๑๔</w:t>
      </w:r>
    </w:p>
    <w:p w:rsidR="009142C9" w:rsidRDefault="009142C9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คำนำ </w:t>
      </w:r>
    </w:p>
    <w:p w:rsidR="001D401C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D401C" w:rsidRPr="00052461" w:rsidRDefault="001D401C" w:rsidP="00DF7122">
      <w:pPr>
        <w:pStyle w:val="a5"/>
        <w:jc w:val="thaiDistribute"/>
        <w:rPr>
          <w:rFonts w:ascii="TH SarabunIT๙" w:hAnsi="TH SarabunIT๙" w:cs="TH SarabunIT๙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6"/>
          <w:cs/>
        </w:rPr>
        <w:t xml:space="preserve">องค์การบริหารส่วนตำบลท่าซอม ได้ประกาศใช้แผนพัฒนาท้องถิ่น (พ.ศ.2561 </w:t>
      </w:r>
      <w:r w:rsidRPr="00052461">
        <w:rPr>
          <w:rFonts w:ascii="TH SarabunIT๙" w:hAnsi="TH SarabunIT๙" w:cs="TH SarabunIT๙"/>
          <w:spacing w:val="-6"/>
          <w:cs/>
        </w:rPr>
        <w:t>–</w:t>
      </w:r>
      <w:r w:rsidRPr="00052461">
        <w:rPr>
          <w:rFonts w:ascii="TH SarabunIT๙" w:hAnsi="TH SarabunIT๙" w:cs="TH SarabunIT๙" w:hint="cs"/>
          <w:spacing w:val="-6"/>
          <w:cs/>
        </w:rPr>
        <w:t xml:space="preserve"> 256</w:t>
      </w:r>
      <w:r w:rsidR="00052461" w:rsidRPr="00052461">
        <w:rPr>
          <w:rFonts w:ascii="TH SarabunIT๙" w:hAnsi="TH SarabunIT๙" w:cs="TH SarabunIT๙" w:hint="cs"/>
          <w:spacing w:val="-6"/>
          <w:cs/>
        </w:rPr>
        <w:t>5</w:t>
      </w:r>
      <w:r w:rsidRPr="00052461">
        <w:rPr>
          <w:rFonts w:ascii="TH SarabunIT๙" w:hAnsi="TH SarabunIT๙" w:cs="TH SarabunIT๙" w:hint="cs"/>
          <w:spacing w:val="-6"/>
          <w:cs/>
        </w:rPr>
        <w:t>) ไปแล้ว</w:t>
      </w:r>
      <w:r w:rsidR="00052461" w:rsidRPr="00052461">
        <w:rPr>
          <w:rFonts w:ascii="TH SarabunIT๙" w:hAnsi="TH SarabunIT๙" w:cs="TH SarabunIT๙" w:hint="cs"/>
          <w:cs/>
        </w:rPr>
        <w:t xml:space="preserve"> </w:t>
      </w:r>
      <w:r w:rsidRPr="00052461">
        <w:rPr>
          <w:rFonts w:ascii="TH SarabunIT๙" w:hAnsi="TH SarabunIT๙" w:cs="TH SarabunIT๙" w:hint="cs"/>
          <w:cs/>
        </w:rPr>
        <w:t xml:space="preserve">เมื่อวันที่ </w:t>
      </w:r>
      <w:r w:rsidR="00052461">
        <w:rPr>
          <w:rFonts w:ascii="TH SarabunIT๙" w:hAnsi="TH SarabunIT๙" w:cs="TH SarabunIT๙" w:hint="cs"/>
          <w:cs/>
        </w:rPr>
        <w:t>14</w:t>
      </w:r>
      <w:r w:rsidRPr="00052461">
        <w:rPr>
          <w:rFonts w:ascii="TH SarabunIT๙" w:hAnsi="TH SarabunIT๙" w:cs="TH SarabunIT๙" w:hint="cs"/>
          <w:cs/>
        </w:rPr>
        <w:t xml:space="preserve"> </w:t>
      </w:r>
      <w:r w:rsidR="00052461">
        <w:rPr>
          <w:rFonts w:ascii="TH SarabunIT๙" w:hAnsi="TH SarabunIT๙" w:cs="TH SarabunIT๙" w:hint="cs"/>
          <w:cs/>
        </w:rPr>
        <w:t>มิถุนายน</w:t>
      </w:r>
      <w:r w:rsidRPr="00052461">
        <w:rPr>
          <w:rFonts w:ascii="TH SarabunIT๙" w:hAnsi="TH SarabunIT๙" w:cs="TH SarabunIT๙" w:hint="cs"/>
          <w:cs/>
        </w:rPr>
        <w:t xml:space="preserve"> 25</w:t>
      </w:r>
      <w:r w:rsidR="00052461">
        <w:rPr>
          <w:rFonts w:ascii="TH SarabunIT๙" w:hAnsi="TH SarabunIT๙" w:cs="TH SarabunIT๙" w:hint="cs"/>
          <w:cs/>
        </w:rPr>
        <w:t>62</w:t>
      </w:r>
      <w:r w:rsidRPr="00052461">
        <w:rPr>
          <w:rFonts w:ascii="TH SarabunIT๙" w:hAnsi="TH SarabunIT๙" w:cs="TH SarabunIT๙" w:hint="cs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และที่แก้ไขเพิ่มเติมถึง (ฉบับที่ </w:t>
      </w:r>
      <w:r w:rsidR="00052461" w:rsidRPr="00052461">
        <w:rPr>
          <w:rFonts w:ascii="TH SarabunIT๙" w:hAnsi="TH SarabunIT๙" w:cs="TH SarabunIT๙" w:hint="cs"/>
          <w:cs/>
        </w:rPr>
        <w:t>3</w:t>
      </w:r>
      <w:r w:rsidRPr="00052461">
        <w:rPr>
          <w:rFonts w:ascii="TH SarabunIT๙" w:hAnsi="TH SarabunIT๙" w:cs="TH SarabunIT๙" w:hint="cs"/>
          <w:cs/>
        </w:rPr>
        <w:t>) พ.ศ.25</w:t>
      </w:r>
      <w:r w:rsidR="00052461" w:rsidRPr="00052461">
        <w:rPr>
          <w:rFonts w:ascii="TH SarabunIT๙" w:hAnsi="TH SarabunIT๙" w:cs="TH SarabunIT๙"/>
          <w:cs/>
        </w:rPr>
        <w:t>61</w:t>
      </w:r>
    </w:p>
    <w:p w:rsidR="00131925" w:rsidRPr="007A02F6" w:rsidRDefault="00131925" w:rsidP="0005246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และสอดคล้องกับสภาวการณ์ปัจจุบัน</w:t>
      </w:r>
      <w:r w:rsidR="00052461"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จึงได้จัดทำแผนพัฒนา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A669B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E72C8">
        <w:rPr>
          <w:rFonts w:ascii="TH SarabunIT๙" w:hAnsi="TH SarabunIT๙" w:cs="TH SarabunIT๙" w:hint="cs"/>
          <w:spacing w:val="6"/>
          <w:sz w:val="32"/>
          <w:szCs w:val="32"/>
          <w:cs/>
        </w:rPr>
        <w:t>3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โดยถือปฏิบัติ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พ.ศ.๒๕๔๘ 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>) พ.ศ.</w:t>
      </w:r>
      <w:r w:rsidR="007A02F6" w:rsidRPr="007A02F6">
        <w:rPr>
          <w:rFonts w:ascii="TH SarabunIT๙" w:hAnsi="TH SarabunIT๙" w:cs="TH SarabunIT๙" w:hint="cs"/>
          <w:spacing w:val="12"/>
          <w:sz w:val="32"/>
          <w:szCs w:val="32"/>
          <w:cs/>
        </w:rPr>
        <w:t>25</w:t>
      </w:r>
      <w:r w:rsid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</w:p>
    <w:p w:rsidR="00131925" w:rsidRDefault="00131925" w:rsidP="001D401C">
      <w:pPr>
        <w:autoSpaceDE w:val="0"/>
        <w:autoSpaceDN w:val="0"/>
        <w:adjustRightInd w:val="0"/>
        <w:rPr>
          <w:rFonts w:ascii="TH SarabunIT๙" w:hAnsi="TH SarabunIT๙" w:cs="TH SarabunIT๙"/>
          <w:spacing w:val="6"/>
          <w:sz w:val="32"/>
          <w:szCs w:val="32"/>
        </w:rPr>
      </w:pPr>
    </w:p>
    <w:p w:rsidR="00B44E22" w:rsidRDefault="00B44E22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A669B1" w:rsidRDefault="00A669B1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6D3F54" w:rsidRPr="006D3F54" w:rsidRDefault="006D3F54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</w:p>
    <w:p w:rsidR="006D3F54" w:rsidRPr="006D3F54" w:rsidRDefault="006D3F54" w:rsidP="006D3F5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3CC7" w:rsidRDefault="00F13CC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bookmarkStart w:id="0" w:name="_GoBack"/>
      <w:bookmarkEnd w:id="0"/>
    </w:p>
    <w:p w:rsidR="00DC0591" w:rsidRDefault="00DC0591"/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19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4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 xml:space="preserve">) 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A669B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/2563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1</w:t>
      </w: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>)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A669B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/2563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2</w:t>
      </w:r>
    </w:p>
    <w:p w:rsidR="005875A2" w:rsidRPr="00E71944" w:rsidRDefault="005875A2" w:rsidP="005875A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  <w:t xml:space="preserve"> </w:t>
      </w: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A669B1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DC0591" w:rsidRPr="005875A2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pPr>
        <w:rPr>
          <w:cs/>
        </w:rPr>
        <w:sectPr w:rsidR="00DC0591" w:rsidSect="00A669B1">
          <w:pgSz w:w="11906" w:h="16838" w:code="9"/>
          <w:pgMar w:top="1021" w:right="1021" w:bottom="1021" w:left="1701" w:header="709" w:footer="709" w:gutter="0"/>
          <w:cols w:space="708"/>
          <w:docGrid w:linePitch="360"/>
        </w:sectPr>
      </w:pPr>
    </w:p>
    <w:p w:rsidR="00E77BA9" w:rsidRPr="000E30EF" w:rsidRDefault="00E77BA9" w:rsidP="00E77BA9">
      <w:pPr>
        <w:pStyle w:val="a5"/>
        <w:jc w:val="right"/>
        <w:rPr>
          <w:rFonts w:ascii="TH SarabunIT๙" w:hAnsi="TH SarabunIT๙" w:cs="TH SarabunIT๙"/>
          <w:b/>
          <w:bCs/>
          <w:cs/>
        </w:rPr>
      </w:pPr>
      <w:r w:rsidRPr="000E30EF">
        <w:rPr>
          <w:rFonts w:ascii="TH SarabunIT๙" w:hAnsi="TH SarabunIT๙" w:cs="TH SarabunIT๙" w:hint="cs"/>
          <w:b/>
          <w:bCs/>
          <w:cs/>
        </w:rPr>
        <w:lastRenderedPageBreak/>
        <w:t>(แบบ ผ. 0</w:t>
      </w:r>
      <w:r w:rsidR="00F71254" w:rsidRPr="000E30EF">
        <w:rPr>
          <w:rFonts w:ascii="TH SarabunIT๙" w:hAnsi="TH SarabunIT๙" w:cs="TH SarabunIT๙"/>
          <w:b/>
          <w:bCs/>
        </w:rPr>
        <w:t>2</w:t>
      </w:r>
      <w:r w:rsidR="00E152FA" w:rsidRPr="000E30EF">
        <w:rPr>
          <w:rFonts w:ascii="TH SarabunIT๙" w:hAnsi="TH SarabunIT๙" w:cs="TH SarabunIT๙"/>
          <w:b/>
          <w:bCs/>
        </w:rPr>
        <w:t>/1</w:t>
      </w:r>
      <w:r w:rsidRPr="000E30EF">
        <w:rPr>
          <w:rFonts w:ascii="TH SarabunIT๙" w:hAnsi="TH SarabunIT๙" w:cs="TH SarabunIT๙" w:hint="cs"/>
          <w:b/>
          <w:bCs/>
          <w:cs/>
        </w:rPr>
        <w:t>)</w:t>
      </w:r>
    </w:p>
    <w:p w:rsidR="00FD336C" w:rsidRDefault="00FD336C"/>
    <w:p w:rsidR="00FD336C" w:rsidRDefault="00FD336C"/>
    <w:p w:rsidR="00FD336C" w:rsidRDefault="00FD336C"/>
    <w:p w:rsidR="00FD336C" w:rsidRDefault="00FD336C"/>
    <w:p w:rsidR="00FD336C" w:rsidRDefault="00FD336C"/>
    <w:p w:rsidR="005D4E2C" w:rsidRDefault="005D4E2C"/>
    <w:p w:rsidR="005D4E2C" w:rsidRDefault="005D4E2C"/>
    <w:p w:rsidR="00F47784" w:rsidRDefault="00F4778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(แบบ ผ. 0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/>
    <w:sectPr w:rsidR="00483854" w:rsidSect="00DC0591">
      <w:pgSz w:w="16838" w:h="11906" w:orient="landscape" w:code="9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C7D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41107"/>
    <w:multiLevelType w:val="hybridMultilevel"/>
    <w:tmpl w:val="9078C378"/>
    <w:lvl w:ilvl="0" w:tplc="8D28DB4C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B475148"/>
    <w:multiLevelType w:val="hybridMultilevel"/>
    <w:tmpl w:val="EE9C9DE8"/>
    <w:lvl w:ilvl="0" w:tplc="55786ABA">
      <w:start w:val="1"/>
      <w:numFmt w:val="thaiNumbers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">
    <w:nsid w:val="10F779A3"/>
    <w:multiLevelType w:val="hybridMultilevel"/>
    <w:tmpl w:val="11122FB6"/>
    <w:lvl w:ilvl="0" w:tplc="26A0406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10B0500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F86A8A"/>
    <w:multiLevelType w:val="multilevel"/>
    <w:tmpl w:val="A71208E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>
    <w:nsid w:val="37877C07"/>
    <w:multiLevelType w:val="hybridMultilevel"/>
    <w:tmpl w:val="5CA496FA"/>
    <w:lvl w:ilvl="0" w:tplc="099286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395D650B"/>
    <w:multiLevelType w:val="hybridMultilevel"/>
    <w:tmpl w:val="B4665EF6"/>
    <w:lvl w:ilvl="0" w:tplc="24B6B1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32E7B25"/>
    <w:multiLevelType w:val="hybridMultilevel"/>
    <w:tmpl w:val="C7FCB15A"/>
    <w:lvl w:ilvl="0" w:tplc="C10454A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23"/>
    <w:rsid w:val="00032C04"/>
    <w:rsid w:val="00051F1A"/>
    <w:rsid w:val="00052461"/>
    <w:rsid w:val="00055B30"/>
    <w:rsid w:val="00060DDB"/>
    <w:rsid w:val="00071A9A"/>
    <w:rsid w:val="00096488"/>
    <w:rsid w:val="000A06A2"/>
    <w:rsid w:val="000B755D"/>
    <w:rsid w:val="000C1C19"/>
    <w:rsid w:val="000D3D12"/>
    <w:rsid w:val="000E055B"/>
    <w:rsid w:val="000E30EF"/>
    <w:rsid w:val="000F63E7"/>
    <w:rsid w:val="000F686B"/>
    <w:rsid w:val="00103CDE"/>
    <w:rsid w:val="001152BD"/>
    <w:rsid w:val="00117176"/>
    <w:rsid w:val="00131925"/>
    <w:rsid w:val="0014565A"/>
    <w:rsid w:val="00153F92"/>
    <w:rsid w:val="001641A5"/>
    <w:rsid w:val="00173F18"/>
    <w:rsid w:val="00187FD9"/>
    <w:rsid w:val="00193554"/>
    <w:rsid w:val="001A0DF2"/>
    <w:rsid w:val="001C332D"/>
    <w:rsid w:val="001D401C"/>
    <w:rsid w:val="001D516A"/>
    <w:rsid w:val="001E15F9"/>
    <w:rsid w:val="001E3030"/>
    <w:rsid w:val="001E7290"/>
    <w:rsid w:val="001F0A67"/>
    <w:rsid w:val="001F5215"/>
    <w:rsid w:val="00213C5D"/>
    <w:rsid w:val="0022130F"/>
    <w:rsid w:val="00235E48"/>
    <w:rsid w:val="00241D23"/>
    <w:rsid w:val="0024292C"/>
    <w:rsid w:val="00242E11"/>
    <w:rsid w:val="002559D7"/>
    <w:rsid w:val="0025765E"/>
    <w:rsid w:val="00280FD3"/>
    <w:rsid w:val="002940DB"/>
    <w:rsid w:val="002A2697"/>
    <w:rsid w:val="002D3419"/>
    <w:rsid w:val="002E1AD6"/>
    <w:rsid w:val="002E31C2"/>
    <w:rsid w:val="002F1A7B"/>
    <w:rsid w:val="002F457C"/>
    <w:rsid w:val="002F5008"/>
    <w:rsid w:val="00302359"/>
    <w:rsid w:val="00303B5E"/>
    <w:rsid w:val="00305151"/>
    <w:rsid w:val="00311790"/>
    <w:rsid w:val="00315C9C"/>
    <w:rsid w:val="00325D07"/>
    <w:rsid w:val="00335D32"/>
    <w:rsid w:val="00337BD3"/>
    <w:rsid w:val="00342F94"/>
    <w:rsid w:val="00351829"/>
    <w:rsid w:val="00352A4D"/>
    <w:rsid w:val="0036797E"/>
    <w:rsid w:val="00372258"/>
    <w:rsid w:val="0039530D"/>
    <w:rsid w:val="0039728C"/>
    <w:rsid w:val="003E0ACE"/>
    <w:rsid w:val="00402D83"/>
    <w:rsid w:val="00421406"/>
    <w:rsid w:val="00434606"/>
    <w:rsid w:val="00451D63"/>
    <w:rsid w:val="00453B07"/>
    <w:rsid w:val="0047234A"/>
    <w:rsid w:val="004821DD"/>
    <w:rsid w:val="00483854"/>
    <w:rsid w:val="004D5597"/>
    <w:rsid w:val="004E1AC5"/>
    <w:rsid w:val="004E1BEE"/>
    <w:rsid w:val="004E439B"/>
    <w:rsid w:val="005036C0"/>
    <w:rsid w:val="00506D63"/>
    <w:rsid w:val="00516207"/>
    <w:rsid w:val="005164C1"/>
    <w:rsid w:val="00545852"/>
    <w:rsid w:val="00553DCA"/>
    <w:rsid w:val="0056713D"/>
    <w:rsid w:val="005862C1"/>
    <w:rsid w:val="005875A2"/>
    <w:rsid w:val="005A12E1"/>
    <w:rsid w:val="005A4622"/>
    <w:rsid w:val="005A5F94"/>
    <w:rsid w:val="005A7B7B"/>
    <w:rsid w:val="005B3119"/>
    <w:rsid w:val="005B7685"/>
    <w:rsid w:val="005C066D"/>
    <w:rsid w:val="005C606E"/>
    <w:rsid w:val="005D4E2C"/>
    <w:rsid w:val="005E0972"/>
    <w:rsid w:val="005E0F55"/>
    <w:rsid w:val="005E3994"/>
    <w:rsid w:val="005E7734"/>
    <w:rsid w:val="00600D0F"/>
    <w:rsid w:val="00605680"/>
    <w:rsid w:val="0060703C"/>
    <w:rsid w:val="0062020F"/>
    <w:rsid w:val="00631D2D"/>
    <w:rsid w:val="0066326A"/>
    <w:rsid w:val="00663B9F"/>
    <w:rsid w:val="006C619C"/>
    <w:rsid w:val="006D0CE8"/>
    <w:rsid w:val="006D3F54"/>
    <w:rsid w:val="006F2F8C"/>
    <w:rsid w:val="00701685"/>
    <w:rsid w:val="00725657"/>
    <w:rsid w:val="00737384"/>
    <w:rsid w:val="00742494"/>
    <w:rsid w:val="00743AC9"/>
    <w:rsid w:val="007720A5"/>
    <w:rsid w:val="00791256"/>
    <w:rsid w:val="007A02F6"/>
    <w:rsid w:val="007A36E9"/>
    <w:rsid w:val="007A443C"/>
    <w:rsid w:val="007D3B3A"/>
    <w:rsid w:val="007D5AC1"/>
    <w:rsid w:val="007E7487"/>
    <w:rsid w:val="007F4A79"/>
    <w:rsid w:val="007F59E8"/>
    <w:rsid w:val="0080526B"/>
    <w:rsid w:val="008127AB"/>
    <w:rsid w:val="00812A00"/>
    <w:rsid w:val="008130AD"/>
    <w:rsid w:val="00816284"/>
    <w:rsid w:val="00826A2F"/>
    <w:rsid w:val="00832E36"/>
    <w:rsid w:val="008364D1"/>
    <w:rsid w:val="008611CF"/>
    <w:rsid w:val="0086179C"/>
    <w:rsid w:val="008618F8"/>
    <w:rsid w:val="0087728D"/>
    <w:rsid w:val="008B4C69"/>
    <w:rsid w:val="008B6866"/>
    <w:rsid w:val="009030B6"/>
    <w:rsid w:val="009071BE"/>
    <w:rsid w:val="009126E9"/>
    <w:rsid w:val="009142C9"/>
    <w:rsid w:val="00914B25"/>
    <w:rsid w:val="00917705"/>
    <w:rsid w:val="00920341"/>
    <w:rsid w:val="00920D5B"/>
    <w:rsid w:val="0094063F"/>
    <w:rsid w:val="009436E8"/>
    <w:rsid w:val="00945BB1"/>
    <w:rsid w:val="009630EB"/>
    <w:rsid w:val="0096759E"/>
    <w:rsid w:val="00976AE8"/>
    <w:rsid w:val="009A17DF"/>
    <w:rsid w:val="009B6ACD"/>
    <w:rsid w:val="009D07A2"/>
    <w:rsid w:val="009D3CC9"/>
    <w:rsid w:val="009E1A58"/>
    <w:rsid w:val="00A012E3"/>
    <w:rsid w:val="00A157C1"/>
    <w:rsid w:val="00A21C2A"/>
    <w:rsid w:val="00A24698"/>
    <w:rsid w:val="00A669B1"/>
    <w:rsid w:val="00A76582"/>
    <w:rsid w:val="00AA2FE5"/>
    <w:rsid w:val="00AE5678"/>
    <w:rsid w:val="00B04CB3"/>
    <w:rsid w:val="00B24B9B"/>
    <w:rsid w:val="00B26A6C"/>
    <w:rsid w:val="00B31572"/>
    <w:rsid w:val="00B323B5"/>
    <w:rsid w:val="00B4364A"/>
    <w:rsid w:val="00B44E22"/>
    <w:rsid w:val="00B6569D"/>
    <w:rsid w:val="00B65714"/>
    <w:rsid w:val="00B737BD"/>
    <w:rsid w:val="00B86264"/>
    <w:rsid w:val="00B91B1F"/>
    <w:rsid w:val="00BC7D17"/>
    <w:rsid w:val="00BD5CD8"/>
    <w:rsid w:val="00BE56FF"/>
    <w:rsid w:val="00C05196"/>
    <w:rsid w:val="00C14BA8"/>
    <w:rsid w:val="00C15159"/>
    <w:rsid w:val="00C5069A"/>
    <w:rsid w:val="00C539B4"/>
    <w:rsid w:val="00C54998"/>
    <w:rsid w:val="00C66AB1"/>
    <w:rsid w:val="00C77406"/>
    <w:rsid w:val="00C95E70"/>
    <w:rsid w:val="00CA34C7"/>
    <w:rsid w:val="00CB643B"/>
    <w:rsid w:val="00CC0733"/>
    <w:rsid w:val="00D21F19"/>
    <w:rsid w:val="00D24595"/>
    <w:rsid w:val="00D27585"/>
    <w:rsid w:val="00D36699"/>
    <w:rsid w:val="00D42B8B"/>
    <w:rsid w:val="00D51AFD"/>
    <w:rsid w:val="00D52B4C"/>
    <w:rsid w:val="00D605C1"/>
    <w:rsid w:val="00D846E6"/>
    <w:rsid w:val="00D9162D"/>
    <w:rsid w:val="00D91FB5"/>
    <w:rsid w:val="00DA1FE2"/>
    <w:rsid w:val="00DB17ED"/>
    <w:rsid w:val="00DC0591"/>
    <w:rsid w:val="00DC2D32"/>
    <w:rsid w:val="00DC73CC"/>
    <w:rsid w:val="00DE6382"/>
    <w:rsid w:val="00DE6A2E"/>
    <w:rsid w:val="00DE7E25"/>
    <w:rsid w:val="00DF19E8"/>
    <w:rsid w:val="00DF384B"/>
    <w:rsid w:val="00DF7122"/>
    <w:rsid w:val="00E013AC"/>
    <w:rsid w:val="00E01862"/>
    <w:rsid w:val="00E152FA"/>
    <w:rsid w:val="00E15C78"/>
    <w:rsid w:val="00E32BD2"/>
    <w:rsid w:val="00E33DA3"/>
    <w:rsid w:val="00E45E52"/>
    <w:rsid w:val="00E464CD"/>
    <w:rsid w:val="00E6072B"/>
    <w:rsid w:val="00E6413B"/>
    <w:rsid w:val="00E77BA9"/>
    <w:rsid w:val="00E9471E"/>
    <w:rsid w:val="00E96CEB"/>
    <w:rsid w:val="00EA0F6C"/>
    <w:rsid w:val="00EC7776"/>
    <w:rsid w:val="00ED48A9"/>
    <w:rsid w:val="00EF2D9D"/>
    <w:rsid w:val="00F04144"/>
    <w:rsid w:val="00F071C8"/>
    <w:rsid w:val="00F13CC7"/>
    <w:rsid w:val="00F25F3D"/>
    <w:rsid w:val="00F358BC"/>
    <w:rsid w:val="00F47784"/>
    <w:rsid w:val="00F553A7"/>
    <w:rsid w:val="00F71254"/>
    <w:rsid w:val="00FB5997"/>
    <w:rsid w:val="00FC64BD"/>
    <w:rsid w:val="00FD336C"/>
    <w:rsid w:val="00FD4423"/>
    <w:rsid w:val="00FE72C8"/>
    <w:rsid w:val="00FF5DA1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6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217</cp:revision>
  <cp:lastPrinted>2020-08-20T03:49:00Z</cp:lastPrinted>
  <dcterms:created xsi:type="dcterms:W3CDTF">2017-01-16T06:24:00Z</dcterms:created>
  <dcterms:modified xsi:type="dcterms:W3CDTF">2020-08-20T04:30:00Z</dcterms:modified>
</cp:coreProperties>
</file>