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1F314A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646554212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9704B8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9704B8" w:rsidRPr="009704B8" w:rsidRDefault="009704B8" w:rsidP="009704B8">
      <w:pPr>
        <w:jc w:val="center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ประกาศใช้แผนการดำเนินงาน ประจำปีงบประมาณ พ.ศ.๒๕๖3</w:t>
      </w:r>
      <w:r w:rsidRPr="009704B8">
        <w:rPr>
          <w:rFonts w:ascii="TH SarabunIT๙" w:hAnsi="TH SarabunIT๙" w:cs="TH SarabunIT๙"/>
          <w:sz w:val="32"/>
          <w:szCs w:val="32"/>
        </w:rPr>
        <w:t xml:space="preserve"> </w:t>
      </w:r>
      <w:r w:rsidRPr="009704B8">
        <w:rPr>
          <w:rFonts w:ascii="TH SarabunIT๙" w:hAnsi="TH SarabunIT๙" w:cs="TH SarabunIT๙"/>
          <w:sz w:val="32"/>
          <w:szCs w:val="32"/>
          <w:cs/>
        </w:rPr>
        <w:t>เพิ่มเติม ครั้งที่ ๑</w:t>
      </w:r>
    </w:p>
    <w:p w:rsidR="009704B8" w:rsidRPr="009704B8" w:rsidRDefault="009704B8" w:rsidP="009704B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704B8">
        <w:rPr>
          <w:rFonts w:ascii="TH SarabunIT๙" w:hAnsi="TH SarabunIT๙" w:cs="TH SarabunIT๙"/>
          <w:sz w:val="32"/>
          <w:szCs w:val="32"/>
        </w:rPr>
        <w:t>----------------------------</w:t>
      </w:r>
      <w:r w:rsidRPr="009704B8">
        <w:rPr>
          <w:rFonts w:ascii="TH SarabunIT๙" w:hAnsi="TH SarabunIT๙" w:cs="TH SarabunIT๙"/>
          <w:sz w:val="32"/>
          <w:szCs w:val="32"/>
          <w:cs/>
        </w:rPr>
        <w:t>-----------------</w:t>
      </w:r>
    </w:p>
    <w:p w:rsidR="00A077BB" w:rsidRPr="00A077BB" w:rsidRDefault="009704B8" w:rsidP="00A077BB">
      <w:pPr>
        <w:spacing w:before="2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ab/>
      </w:r>
      <w:r w:rsidRPr="009704B8">
        <w:rPr>
          <w:rFonts w:ascii="TH SarabunIT๙" w:hAnsi="TH SarabunIT๙" w:cs="TH SarabunIT๙"/>
          <w:sz w:val="32"/>
          <w:szCs w:val="32"/>
          <w:cs/>
        </w:rPr>
        <w:tab/>
      </w:r>
      <w:r w:rsidR="00A077BB" w:rsidRPr="00A077BB">
        <w:rPr>
          <w:rFonts w:ascii="TH SarabunIT๙" w:hAnsi="TH SarabunIT๙" w:cs="TH SarabunIT๙"/>
          <w:spacing w:val="-6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</w:t>
      </w:r>
      <w:r w:rsidR="00A077BB" w:rsidRPr="00A077BB">
        <w:rPr>
          <w:rFonts w:ascii="TH SarabunIT๙" w:hAnsi="TH SarabunIT๙" w:cs="TH SarabunIT๙" w:hint="cs"/>
          <w:spacing w:val="-6"/>
          <w:sz w:val="32"/>
          <w:szCs w:val="32"/>
          <w:cs/>
        </w:rPr>
        <w:t>๖3</w:t>
      </w:r>
      <w:r w:rsidR="00A077BB" w:rsidRPr="00A077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7BB" w:rsidRPr="00A077B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เพิ่มเติม ครั้งที่ ๑ </w:t>
      </w:r>
      <w:r w:rsidR="00A077BB" w:rsidRPr="00A077BB">
        <w:rPr>
          <w:rFonts w:ascii="TH SarabunIT๙" w:hAnsi="TH SarabunIT๙" w:cs="TH SarabunIT๙"/>
          <w:spacing w:val="-2"/>
          <w:sz w:val="32"/>
          <w:szCs w:val="32"/>
          <w:cs/>
        </w:rPr>
        <w:t>โดย</w:t>
      </w:r>
      <w:r w:rsidR="00A077BB" w:rsidRPr="00A077BB">
        <w:rPr>
          <w:rFonts w:ascii="TH SarabunIT๙" w:hAnsi="TH SarabunIT๙" w:cs="TH SarabunIT๙" w:hint="cs"/>
          <w:spacing w:val="-2"/>
          <w:sz w:val="32"/>
          <w:szCs w:val="32"/>
          <w:cs/>
        </w:rPr>
        <w:t>ดำเนินการ</w:t>
      </w:r>
      <w:r w:rsidR="00A077BB" w:rsidRPr="00A077BB">
        <w:rPr>
          <w:rFonts w:ascii="TH SarabunIT๙" w:hAnsi="TH SarabunIT๙" w:cs="TH SarabunIT๙"/>
          <w:spacing w:val="-2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</w:t>
      </w:r>
      <w:r w:rsidR="00A077BB" w:rsidRPr="00A077BB">
        <w:rPr>
          <w:rFonts w:ascii="TH SarabunIT๙" w:hAnsi="TH SarabunIT๙" w:cs="TH SarabunIT๙"/>
          <w:spacing w:val="10"/>
          <w:sz w:val="32"/>
          <w:szCs w:val="32"/>
          <w:cs/>
        </w:rPr>
        <w:t xml:space="preserve">ส่วนท้องถิ่น พ.ศ.๒๕๔๘ </w:t>
      </w:r>
      <w:r w:rsidR="00A077BB" w:rsidRPr="00A077BB">
        <w:rPr>
          <w:rFonts w:ascii="TH SarabunIT๙" w:eastAsia="SimSun" w:hAnsi="TH SarabunIT๙" w:cs="TH SarabunIT๙" w:hint="cs"/>
          <w:spacing w:val="10"/>
          <w:sz w:val="32"/>
          <w:szCs w:val="32"/>
          <w:cs/>
          <w:lang w:eastAsia="zh-CN"/>
        </w:rPr>
        <w:t>และที่แก้ไขเพิ่มเติมถึง (ฉบับที่ 3) พ.ศ.๒๕61 และหนังสือกระทรวงหมาดไทย ที่ มท</w:t>
      </w:r>
      <w:r w:rsidR="00A077BB" w:rsidRPr="00A077B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๐๘๑๐.๓/ว ๖๗๓๒ ลงวันที่ ๖ พฤศจิกายน ๒๕๖๒</w:t>
      </w:r>
    </w:p>
    <w:p w:rsidR="009704B8" w:rsidRPr="009704B8" w:rsidRDefault="00A077BB" w:rsidP="00A077B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077BB">
        <w:rPr>
          <w:rFonts w:ascii="TH SarabunIT๙" w:hAnsi="TH SarabunIT๙" w:cs="TH SarabunIT๙"/>
          <w:sz w:val="32"/>
          <w:szCs w:val="32"/>
          <w:cs/>
        </w:rPr>
        <w:tab/>
      </w:r>
      <w:r w:rsidRPr="00A077B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พ.ศ.๒๕๔๘ </w:t>
      </w:r>
      <w:r w:rsidRPr="00A077BB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และที่แก้ไขเพิ่มเติมถึง (ฉบับที่ 3) พ.ศ.</w:t>
      </w:r>
      <w:r w:rsidRPr="00A077B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๒๕61 </w:t>
      </w:r>
      <w:r w:rsidRPr="00A077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077B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 ประจำปีงบประมาณ พ.ศ.๒๕</w:t>
      </w:r>
      <w:r w:rsidRPr="00A077BB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A077B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เพิ่มเติม ครั้งที่ ๑ </w:t>
      </w:r>
      <w:r w:rsidRPr="00A077BB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เพื่อเป็นแนวทางการปฏิบัติในการดำเนินงาน และใช้เป็นเครื่องมือในการติดตามการ</w:t>
      </w:r>
      <w:r w:rsidRPr="00A077BB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A077BB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</w:t>
      </w:r>
      <w:r w:rsidRPr="00A077BB">
        <w:rPr>
          <w:rFonts w:ascii="TH SarabunIT๙" w:hAnsi="TH SarabunIT๙" w:cs="TH SarabunIT๙" w:hint="cs"/>
          <w:sz w:val="32"/>
          <w:szCs w:val="32"/>
          <w:cs/>
        </w:rPr>
        <w:t xml:space="preserve">๖3 ต่อไป </w:t>
      </w:r>
      <w:r w:rsidRPr="00A077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77B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ทั้งนี้ </w:t>
      </w:r>
      <w:r w:rsidRPr="00A077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สามารถดาวน์โหลดรายละเอียดเพิ่มเติมได้ที่</w:t>
      </w:r>
      <w:r w:rsidRPr="00A077BB">
        <w:rPr>
          <w:rFonts w:ascii="TH SarabunIT๙" w:hAnsi="TH SarabunIT๙" w:cs="TH SarabunIT๙"/>
          <w:sz w:val="32"/>
          <w:szCs w:val="32"/>
        </w:rPr>
        <w:t xml:space="preserve">  </w:t>
      </w:r>
      <w:hyperlink r:id="rId10" w:history="1">
        <w:r w:rsidRPr="00A077BB">
          <w:rPr>
            <w:rFonts w:ascii="TH SarabunIT๙" w:hAnsi="TH SarabunIT๙" w:cs="TH SarabunIT๙"/>
            <w:color w:val="0000FF"/>
            <w:sz w:val="32"/>
            <w:szCs w:val="32"/>
            <w:u w:val="single"/>
          </w:rPr>
          <w:t>www.tasorm.go.th</w:t>
        </w:r>
      </w:hyperlink>
      <w:r w:rsidR="009704B8" w:rsidRPr="009704B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04B8" w:rsidRPr="009704B8" w:rsidRDefault="009704B8" w:rsidP="009704B8">
      <w:pPr>
        <w:spacing w:before="240" w:after="120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704B8" w:rsidRPr="009704B8" w:rsidRDefault="009704B8" w:rsidP="009704B8">
      <w:pPr>
        <w:spacing w:before="24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 </w:t>
      </w:r>
      <w:r w:rsidR="00AB0276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มีนาคม  พ.ศ.๒๕6๓</w:t>
      </w:r>
    </w:p>
    <w:p w:rsidR="00514E31" w:rsidRPr="009704B8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704B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7E7050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Default="00514E31" w:rsidP="00514E31">
      <w:pPr>
        <w:rPr>
          <w:rFonts w:ascii="TH SarabunIT๙" w:hAnsi="TH SarabunIT๙" w:cs="TH SarabunIT๙"/>
        </w:rPr>
      </w:pPr>
    </w:p>
    <w:p w:rsidR="009704B8" w:rsidRPr="00D23D04" w:rsidRDefault="00E61EA5" w:rsidP="009704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lastRenderedPageBreak/>
        <w:t xml:space="preserve"> 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BCA154E" wp14:editId="42A04DA4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08628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F734B2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9704B8" w:rsidRPr="00895623" w:rsidRDefault="009704B8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เพิ่มเติม ครั้งที่ ๑ </w:t>
      </w:r>
    </w:p>
    <w:p w:rsidR="00AE2894" w:rsidRPr="00EF3BEF" w:rsidRDefault="00AE2894" w:rsidP="00AE28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AE2894" w:rsidRDefault="00AE2894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9704B8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F734B2">
        <w:rPr>
          <w:rFonts w:ascii="TH SarabunIT๙" w:hAnsi="TH SarabunIT๙" w:cs="TH SarabunIT๙"/>
          <w:spacing w:val="14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 xml:space="preserve">ฉบับที่ </w:t>
      </w:r>
      <w:r w:rsidR="00F734B2">
        <w:rPr>
          <w:rFonts w:ascii="TH SarabunIT๙" w:hAnsi="TH SarabunIT๙" w:cs="TH SarabunIT๙" w:hint="cs"/>
          <w:cs/>
        </w:rPr>
        <w:t>3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</w:t>
      </w:r>
      <w:r w:rsidR="00F734B2">
        <w:rPr>
          <w:rFonts w:ascii="TH SarabunIT๙" w:hAnsi="TH SarabunIT๙" w:cs="TH SarabunIT๙" w:hint="cs"/>
          <w:spacing w:val="8"/>
          <w:cs/>
        </w:rPr>
        <w:t>61</w:t>
      </w:r>
      <w:r w:rsidRPr="00EF3BEF">
        <w:rPr>
          <w:rFonts w:ascii="TH SarabunIT๙" w:hAnsi="TH SarabunIT๙" w:cs="TH SarabunIT๙"/>
          <w:spacing w:val="8"/>
          <w:cs/>
        </w:rPr>
        <w:t xml:space="preserve"> </w:t>
      </w:r>
      <w:r w:rsidR="009704B8">
        <w:rPr>
          <w:rFonts w:ascii="TH SarabunIT๙" w:hAnsi="TH SarabunIT๙" w:cs="TH SarabunIT๙" w:hint="cs"/>
          <w:spacing w:val="8"/>
          <w:cs/>
        </w:rPr>
        <w:t>และ</w:t>
      </w:r>
      <w:r w:rsidR="009704B8">
        <w:rPr>
          <w:rFonts w:ascii="TH SarabunIT๙" w:hAnsi="TH SarabunIT๙" w:cs="TH SarabunIT๙" w:hint="cs"/>
          <w:cs/>
        </w:rPr>
        <w:t>หนังสือกระทรวงหมาดไทย ที่ มท ๐๘๑๐.๓/ว ๖๗๓๒ ลงวันที่ ๖ พฤศจิกายน ๒๕๖๒</w:t>
      </w:r>
      <w:r w:rsidRPr="00EF3BEF">
        <w:rPr>
          <w:rFonts w:ascii="TH SarabunIT๙" w:hAnsi="TH SarabunIT๙" w:cs="TH SarabunIT๙"/>
          <w:spacing w:val="8"/>
          <w:cs/>
        </w:rPr>
        <w:t xml:space="preserve">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="009704B8">
        <w:rPr>
          <w:rFonts w:ascii="TH SarabunIT๙" w:hAnsi="TH SarabunIT๙" w:cs="TH SarabunIT๙"/>
          <w:spacing w:val="10"/>
          <w:cs/>
        </w:rPr>
        <w:t xml:space="preserve">กิจกรรมต่างๆ </w:t>
      </w:r>
      <w:r w:rsidRPr="00EF3BEF">
        <w:rPr>
          <w:rFonts w:ascii="TH SarabunIT๙" w:hAnsi="TH SarabunIT๙" w:cs="TH SarabunIT๙"/>
          <w:spacing w:val="10"/>
          <w:cs/>
        </w:rPr>
        <w:t xml:space="preserve">ที่จะดำเนินการจริงในพื้นที่ขององค์การบริหารส่วนตำบลท่าซอม </w:t>
      </w:r>
      <w:r w:rsidRPr="00F734B2">
        <w:rPr>
          <w:rFonts w:ascii="TH SarabunIT๙" w:hAnsi="TH SarabunIT๙" w:cs="TH SarabunIT๙"/>
          <w:cs/>
        </w:rPr>
        <w:t>ภายใน</w:t>
      </w:r>
      <w:r w:rsidR="00F734B2" w:rsidRPr="00F734B2">
        <w:rPr>
          <w:rFonts w:ascii="TH SarabunIT๙" w:hAnsi="TH SarabunIT๙" w:cs="TH SarabunIT๙"/>
          <w:cs/>
        </w:rPr>
        <w:t xml:space="preserve">ปีงบประมาณ </w:t>
      </w:r>
      <w:r w:rsidR="00F734B2" w:rsidRPr="009704B8">
        <w:rPr>
          <w:rFonts w:ascii="TH SarabunIT๙" w:hAnsi="TH SarabunIT๙" w:cs="TH SarabunIT๙"/>
          <w:spacing w:val="6"/>
          <w:cs/>
        </w:rPr>
        <w:t>พ.ศ.</w:t>
      </w:r>
      <w:r w:rsidRPr="009704B8">
        <w:rPr>
          <w:rFonts w:ascii="TH SarabunIT๙" w:hAnsi="TH SarabunIT๙" w:cs="TH SarabunIT๙"/>
          <w:spacing w:val="6"/>
          <w:cs/>
        </w:rPr>
        <w:t>25</w:t>
      </w:r>
      <w:r w:rsidR="0036614B" w:rsidRPr="009704B8">
        <w:rPr>
          <w:rFonts w:ascii="TH SarabunIT๙" w:hAnsi="TH SarabunIT๙" w:cs="TH SarabunIT๙" w:hint="cs"/>
          <w:spacing w:val="6"/>
          <w:cs/>
        </w:rPr>
        <w:t>6</w:t>
      </w:r>
      <w:r w:rsidR="00F734B2" w:rsidRPr="009704B8">
        <w:rPr>
          <w:rFonts w:ascii="TH SarabunIT๙" w:hAnsi="TH SarabunIT๙" w:cs="TH SarabunIT๙" w:hint="cs"/>
          <w:spacing w:val="6"/>
          <w:cs/>
        </w:rPr>
        <w:t>3</w:t>
      </w:r>
      <w:r w:rsidRPr="009704B8">
        <w:rPr>
          <w:rFonts w:ascii="TH SarabunIT๙" w:hAnsi="TH SarabunIT๙" w:cs="TH SarabunIT๙"/>
          <w:spacing w:val="6"/>
          <w:cs/>
        </w:rPr>
        <w:t xml:space="preserve"> เพื่อให้องค์การบริหารส่วนตำบลท่าซอม และหน่วยงานอื่นได้ใช้เป็นแนวทางในการดำเนินงาน ทั้ง</w:t>
      </w:r>
      <w:r w:rsidRPr="00F734B2">
        <w:rPr>
          <w:rFonts w:ascii="TH SarabunIT๙" w:hAnsi="TH SarabunIT๙" w:cs="TH SarabunIT๙"/>
          <w:spacing w:val="4"/>
          <w:cs/>
        </w:rPr>
        <w:t>ท</w:t>
      </w:r>
      <w:r w:rsidR="0036614B" w:rsidRPr="00F734B2">
        <w:rPr>
          <w:rFonts w:ascii="TH SarabunIT๙" w:hAnsi="TH SarabunIT๙" w:cs="TH SarabunIT๙"/>
          <w:spacing w:val="4"/>
          <w:cs/>
        </w:rPr>
        <w:t>างด้านการจัดการโครงสร้างพื้นฐาน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F734B2">
        <w:rPr>
          <w:rFonts w:ascii="TH SarabunIT๙" w:hAnsi="TH SarabunIT๙" w:cs="TH SarabunIT๙"/>
          <w:spacing w:val="4"/>
          <w:cs/>
        </w:rPr>
        <w:t>ด้านเศรษฐกิจ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36614B" w:rsidRPr="00F734B2">
        <w:rPr>
          <w:rFonts w:ascii="TH SarabunIT๙" w:hAnsi="TH SarabunIT๙" w:cs="TH SarabunIT๙"/>
          <w:spacing w:val="4"/>
          <w:cs/>
        </w:rPr>
        <w:t>ด้านการเกษตร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Pr="00F734B2">
        <w:rPr>
          <w:rFonts w:ascii="TH SarabunIT๙" w:hAnsi="TH SarabunIT๙" w:cs="TH SarabunIT๙"/>
          <w:spacing w:val="4"/>
          <w:cs/>
        </w:rPr>
        <w:t>ด้านการศึกษา  ด้าน</w:t>
      </w:r>
      <w:r w:rsidRPr="00F734B2">
        <w:rPr>
          <w:rFonts w:ascii="TH SarabunIT๙" w:hAnsi="TH SarabunIT๙" w:cs="TH SarabunIT๙"/>
          <w:spacing w:val="6"/>
          <w:cs/>
        </w:rPr>
        <w:t>ศิลปวัฒนธรรมและ</w:t>
      </w:r>
      <w:r w:rsidR="00F734B2" w:rsidRPr="00F734B2">
        <w:rPr>
          <w:rFonts w:ascii="TH SarabunIT๙" w:hAnsi="TH SarabunIT๙" w:cs="TH SarabunIT๙"/>
          <w:spacing w:val="6"/>
          <w:cs/>
        </w:rPr>
        <w:t>ประเพณีท้องถิ่น ด้านการพัฒนาคุณภาพชีวิต</w:t>
      </w:r>
      <w:r w:rsidRPr="00F734B2">
        <w:rPr>
          <w:rFonts w:ascii="TH SarabunIT๙" w:hAnsi="TH SarabunIT๙" w:cs="TH SarabunIT๙"/>
          <w:spacing w:val="6"/>
          <w:cs/>
        </w:rPr>
        <w:t xml:space="preserve"> ด้านกีฬา</w:t>
      </w:r>
      <w:r w:rsidR="00F734B2" w:rsidRPr="00F734B2">
        <w:rPr>
          <w:rFonts w:ascii="TH SarabunIT๙" w:hAnsi="TH SarabunIT๙" w:cs="TH SarabunIT๙"/>
          <w:spacing w:val="6"/>
          <w:cs/>
        </w:rPr>
        <w:t>และสาธารณสุข  ด้านการท่องเที่ยว</w:t>
      </w:r>
      <w:r w:rsidRPr="00F734B2">
        <w:rPr>
          <w:rFonts w:ascii="TH SarabunIT๙" w:hAnsi="TH SarabunIT๙" w:cs="TH SarabunIT๙"/>
          <w:spacing w:val="6"/>
          <w:cs/>
        </w:rPr>
        <w:t xml:space="preserve"> ด้า</w:t>
      </w:r>
      <w:r w:rsidR="00F734B2" w:rsidRPr="00F734B2">
        <w:rPr>
          <w:rFonts w:ascii="TH SarabunIT๙" w:hAnsi="TH SarabunIT๙" w:cs="TH SarabunIT๙"/>
          <w:spacing w:val="6"/>
          <w:cs/>
        </w:rPr>
        <w:t>นทรัพยากรธรรมชาติและสิ่งแวดล้อม</w:t>
      </w:r>
      <w:r w:rsidRPr="00F734B2">
        <w:rPr>
          <w:rFonts w:ascii="TH SarabunIT๙" w:hAnsi="TH SarabunIT๙" w:cs="TH SarabunIT๙"/>
          <w:spacing w:val="6"/>
          <w:cs/>
        </w:rPr>
        <w:t xml:space="preserve"> และด้านการบริหารจัดการ  ภายใต้</w:t>
      </w:r>
      <w:r w:rsidRPr="00562280">
        <w:rPr>
          <w:rFonts w:ascii="TH SarabunIT๙" w:hAnsi="TH SarabunIT๙" w:cs="TH SarabunIT๙"/>
          <w:spacing w:val="8"/>
          <w:cs/>
        </w:rPr>
        <w:t>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</w:t>
      </w:r>
      <w:r w:rsidRPr="00EF3BEF">
        <w:rPr>
          <w:rFonts w:ascii="TH SarabunIT๙" w:hAnsi="TH SarabunIT๙" w:cs="TH SarabunIT๙"/>
          <w:spacing w:val="6"/>
          <w:cs/>
        </w:rPr>
        <w:t xml:space="preserve"> </w:t>
      </w:r>
      <w:r w:rsidR="009704B8">
        <w:rPr>
          <w:rFonts w:ascii="TH SarabunIT๙" w:hAnsi="TH SarabunIT๙" w:cs="TH SarabunIT๙" w:hint="cs"/>
          <w:spacing w:val="6"/>
          <w:cs/>
        </w:rPr>
        <w:t>และการดำเนินการโครงการต่างๆ ที่เกิดขึ้นจริงในพื้นที่ตำบลท่าซอม</w:t>
      </w:r>
      <w:r w:rsidRPr="00EF3BEF">
        <w:rPr>
          <w:rFonts w:ascii="TH SarabunIT๙" w:hAnsi="TH SarabunIT๙" w:cs="TH SarabunIT๙"/>
          <w:spacing w:val="6"/>
          <w:cs/>
        </w:rPr>
        <w:t xml:space="preserve"> 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F734B2">
        <w:rPr>
          <w:rFonts w:ascii="TH SarabunIT๙" w:hAnsi="TH SarabunIT๙" w:cs="TH SarabunIT๙" w:hint="cs"/>
          <w:cs/>
        </w:rPr>
        <w:t>3</w:t>
      </w:r>
      <w:r w:rsidR="009704B8">
        <w:rPr>
          <w:rFonts w:ascii="TH SarabunIT๙" w:hAnsi="TH SarabunIT๙" w:cs="TH SarabunIT๙" w:hint="cs"/>
          <w:cs/>
        </w:rPr>
        <w:t xml:space="preserve"> เพิ่มเติม ครั้งที่ ๑ </w:t>
      </w:r>
      <w:r w:rsidRPr="00EF3BEF">
        <w:rPr>
          <w:rFonts w:ascii="TH SarabunIT๙" w:hAnsi="TH SarabunIT๙" w:cs="TH SarabunIT๙"/>
          <w:cs/>
        </w:rPr>
        <w:t>ขึ้น</w:t>
      </w:r>
      <w:r w:rsidR="006601DC">
        <w:rPr>
          <w:rFonts w:ascii="TH SarabunIT๙" w:hAnsi="TH SarabunIT๙" w:cs="TH SarabunIT๙" w:hint="cs"/>
          <w:cs/>
        </w:rPr>
        <w:t xml:space="preserve">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</w:t>
      </w:r>
      <w:r w:rsidR="009704B8">
        <w:rPr>
          <w:rFonts w:ascii="TH SarabunIT๙" w:hAnsi="TH SarabunIT๙" w:cs="TH SarabunIT๙" w:hint="cs"/>
          <w:cs/>
        </w:rPr>
        <w:t>ได้</w:t>
      </w:r>
      <w:r w:rsidR="00F734B2">
        <w:rPr>
          <w:rFonts w:ascii="TH SarabunIT๙" w:hAnsi="TH SarabunIT๙" w:cs="TH SarabunIT๙"/>
          <w:cs/>
        </w:rPr>
        <w:t>รวบรวมแผนงาน/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F734B2">
        <w:rPr>
          <w:rFonts w:ascii="TH SarabunIT๙" w:hAnsi="TH SarabunIT๙" w:cs="TH SarabunIT๙" w:hint="cs"/>
          <w:spacing w:val="2"/>
          <w:cs/>
        </w:rPr>
        <w:t>5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F734B2">
        <w:rPr>
          <w:rFonts w:ascii="TH SarabunIT๙" w:hAnsi="TH SarabunIT๙" w:cs="TH SarabunIT๙" w:hint="cs"/>
          <w:spacing w:val="8"/>
          <w:cs/>
        </w:rPr>
        <w:t>3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="00F734B2">
        <w:rPr>
          <w:rFonts w:ascii="TH SarabunIT๙" w:hAnsi="TH SarabunIT๙" w:cs="TH SarabunIT๙"/>
          <w:spacing w:val="4"/>
          <w:cs/>
        </w:rPr>
        <w:t>/โครงการพัฒนาและกิจกรรม</w:t>
      </w:r>
      <w:r w:rsidRPr="00EF3BEF">
        <w:rPr>
          <w:rFonts w:ascii="TH SarabunIT๙" w:hAnsi="TH SarabunIT๙" w:cs="TH SarabunIT๙"/>
          <w:spacing w:val="4"/>
          <w:cs/>
        </w:rPr>
        <w:t>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470F10" w:rsidRPr="00EF3BEF" w:rsidTr="00F71D42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470F10" w:rsidRPr="00EF3BEF" w:rsidRDefault="00470F10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470F10" w:rsidRPr="00EF3BEF" w:rsidTr="0042001B">
        <w:trPr>
          <w:trHeight w:val="532"/>
        </w:trPr>
        <w:tc>
          <w:tcPr>
            <w:tcW w:w="8208" w:type="dxa"/>
            <w:gridSpan w:val="2"/>
            <w:vAlign w:val="bottom"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470F10" w:rsidRPr="00EF3BEF" w:rsidRDefault="00470F10" w:rsidP="00C55C87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</w:tr>
      <w:tr w:rsidR="00470F10" w:rsidRPr="00EF3BEF" w:rsidTr="00971544">
        <w:trPr>
          <w:trHeight w:val="554"/>
        </w:trPr>
        <w:tc>
          <w:tcPr>
            <w:tcW w:w="8208" w:type="dxa"/>
            <w:gridSpan w:val="2"/>
            <w:vAlign w:val="bottom"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470F10" w:rsidRPr="00EF3BEF" w:rsidRDefault="00470F10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7743" w:rsidRDefault="004A7743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7743" w:rsidRDefault="004A7743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86284" w:rsidRDefault="00086284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E4238" w:rsidRDefault="004E423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6A0629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:rsidR="00470F10" w:rsidRPr="00EF3BEF" w:rsidRDefault="00470F10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เพิ่มเติม ครั้งที่ ๑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893BCF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</w:p>
    <w:p w:rsidR="00470F10" w:rsidRDefault="00470F10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เพิ่มเติม ครั้งที่ ๑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3</w:t>
      </w:r>
    </w:p>
    <w:p w:rsidR="00470F10" w:rsidRPr="004B45B4" w:rsidRDefault="00470F10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เพิ่มเติม ครั้งที่ ๑ 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4A" w:rsidRDefault="001F314A" w:rsidP="00A376EB">
      <w:r>
        <w:separator/>
      </w:r>
    </w:p>
  </w:endnote>
  <w:endnote w:type="continuationSeparator" w:id="0">
    <w:p w:rsidR="001F314A" w:rsidRDefault="001F314A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4A" w:rsidRDefault="001F314A" w:rsidP="00A376EB">
      <w:r>
        <w:separator/>
      </w:r>
    </w:p>
  </w:footnote>
  <w:footnote w:type="continuationSeparator" w:id="0">
    <w:p w:rsidR="001F314A" w:rsidRDefault="001F314A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80B9F"/>
    <w:rsid w:val="00086284"/>
    <w:rsid w:val="000B3DF5"/>
    <w:rsid w:val="00125ACB"/>
    <w:rsid w:val="00127D97"/>
    <w:rsid w:val="00167784"/>
    <w:rsid w:val="001A77BD"/>
    <w:rsid w:val="001F314A"/>
    <w:rsid w:val="0021623B"/>
    <w:rsid w:val="00234E07"/>
    <w:rsid w:val="00241578"/>
    <w:rsid w:val="0029095C"/>
    <w:rsid w:val="00292EC9"/>
    <w:rsid w:val="0030247D"/>
    <w:rsid w:val="00307CF2"/>
    <w:rsid w:val="00311974"/>
    <w:rsid w:val="00313075"/>
    <w:rsid w:val="003223C6"/>
    <w:rsid w:val="00360CBA"/>
    <w:rsid w:val="0036614B"/>
    <w:rsid w:val="00390306"/>
    <w:rsid w:val="003974D4"/>
    <w:rsid w:val="003A5323"/>
    <w:rsid w:val="003B2C8E"/>
    <w:rsid w:val="003E3770"/>
    <w:rsid w:val="0040514F"/>
    <w:rsid w:val="00440BF5"/>
    <w:rsid w:val="00470F10"/>
    <w:rsid w:val="004A7743"/>
    <w:rsid w:val="004B45B4"/>
    <w:rsid w:val="004C1293"/>
    <w:rsid w:val="004E4238"/>
    <w:rsid w:val="00513FB6"/>
    <w:rsid w:val="00514E31"/>
    <w:rsid w:val="00523629"/>
    <w:rsid w:val="00562280"/>
    <w:rsid w:val="005631B4"/>
    <w:rsid w:val="00570F70"/>
    <w:rsid w:val="005C4AA4"/>
    <w:rsid w:val="005F788F"/>
    <w:rsid w:val="006601DC"/>
    <w:rsid w:val="00676561"/>
    <w:rsid w:val="006A0629"/>
    <w:rsid w:val="006B04CB"/>
    <w:rsid w:val="006F3C2A"/>
    <w:rsid w:val="007A47F8"/>
    <w:rsid w:val="007A534C"/>
    <w:rsid w:val="007E7050"/>
    <w:rsid w:val="007F5B1A"/>
    <w:rsid w:val="00874F3D"/>
    <w:rsid w:val="00893BCF"/>
    <w:rsid w:val="00895623"/>
    <w:rsid w:val="008A48EB"/>
    <w:rsid w:val="009048CF"/>
    <w:rsid w:val="00922383"/>
    <w:rsid w:val="00925FD3"/>
    <w:rsid w:val="0094239C"/>
    <w:rsid w:val="0094492F"/>
    <w:rsid w:val="00957F60"/>
    <w:rsid w:val="00964FD8"/>
    <w:rsid w:val="009704B8"/>
    <w:rsid w:val="009D4360"/>
    <w:rsid w:val="009E1415"/>
    <w:rsid w:val="00A077BB"/>
    <w:rsid w:val="00A376EB"/>
    <w:rsid w:val="00A449A0"/>
    <w:rsid w:val="00AA673E"/>
    <w:rsid w:val="00AB0276"/>
    <w:rsid w:val="00AD503B"/>
    <w:rsid w:val="00AE2894"/>
    <w:rsid w:val="00B471CF"/>
    <w:rsid w:val="00B60546"/>
    <w:rsid w:val="00B80A8F"/>
    <w:rsid w:val="00B82E20"/>
    <w:rsid w:val="00B852CC"/>
    <w:rsid w:val="00BA7B04"/>
    <w:rsid w:val="00BD1801"/>
    <w:rsid w:val="00C279F1"/>
    <w:rsid w:val="00C55C87"/>
    <w:rsid w:val="00C657FE"/>
    <w:rsid w:val="00CC5F2D"/>
    <w:rsid w:val="00CD2FF2"/>
    <w:rsid w:val="00D20B21"/>
    <w:rsid w:val="00D23D04"/>
    <w:rsid w:val="00D54117"/>
    <w:rsid w:val="00D55BEB"/>
    <w:rsid w:val="00E12247"/>
    <w:rsid w:val="00E21BE8"/>
    <w:rsid w:val="00E61EA5"/>
    <w:rsid w:val="00EA4F2A"/>
    <w:rsid w:val="00ED52E5"/>
    <w:rsid w:val="00EE1AE2"/>
    <w:rsid w:val="00EF3BEF"/>
    <w:rsid w:val="00F278E9"/>
    <w:rsid w:val="00F46508"/>
    <w:rsid w:val="00F537B7"/>
    <w:rsid w:val="00F60A78"/>
    <w:rsid w:val="00F734B2"/>
    <w:rsid w:val="00F74799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tasorm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10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61</cp:revision>
  <cp:lastPrinted>2020-03-16T04:23:00Z</cp:lastPrinted>
  <dcterms:created xsi:type="dcterms:W3CDTF">2014-11-03T07:24:00Z</dcterms:created>
  <dcterms:modified xsi:type="dcterms:W3CDTF">2020-03-24T04:23:00Z</dcterms:modified>
</cp:coreProperties>
</file>