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E31" w:rsidRPr="00247998" w:rsidRDefault="00CC0ED2" w:rsidP="007E3BAD">
      <w:pPr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2A773A91" wp14:editId="3B0E93B5">
                <wp:simplePos x="0" y="0"/>
                <wp:positionH relativeFrom="column">
                  <wp:posOffset>4069681</wp:posOffset>
                </wp:positionH>
                <wp:positionV relativeFrom="paragraph">
                  <wp:posOffset>-445637</wp:posOffset>
                </wp:positionV>
                <wp:extent cx="1246505" cy="118681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18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B52" w:rsidRDefault="005D7B52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20.45pt;margin-top:-35.1pt;width:98.15pt;height:93.4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" stroked="f">
                <v:textbox>
                  <w:txbxContent>
                    <w:p w:rsidR="005D7B52" w:rsidRDefault="005D7B52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038E0">
        <w:rPr>
          <w:rFonts w:ascii="TH SarabunIT๙" w:hAnsi="TH SarabunIT๙" w:cs="TH SarabunIT๙"/>
        </w:rPr>
        <w:pict>
          <v:shape id="_x0000_s1026" type="#_x0000_t75" style="position:absolute;margin-left:171pt;margin-top:-16.2pt;width:90pt;height:99pt;z-index:251676160;visibility:visible;mso-wrap-edited:f;mso-position-horizontal-relative:text;mso-position-vertical-relative:text">
            <v:imagedata r:id="rId7" o:title=""/>
          </v:shape>
          <o:OLEObject Type="Embed" ProgID="Word.Picture.8" ShapeID="_x0000_s1026" DrawAspect="Content" ObjectID="_1670314168" r:id="rId8"/>
        </w:pict>
      </w: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6030F7" w:rsidRDefault="007E3BAD" w:rsidP="007E3B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3BAD" w:rsidRPr="006030F7" w:rsidRDefault="007E3BAD" w:rsidP="007E3BAD">
      <w:pPr>
        <w:jc w:val="center"/>
        <w:rPr>
          <w:rFonts w:ascii="TH SarabunIT๙" w:hAnsi="TH SarabunIT๙" w:cs="TH SarabunIT๙"/>
          <w:sz w:val="32"/>
          <w:szCs w:val="32"/>
        </w:rPr>
      </w:pPr>
      <w:r w:rsidRPr="006030F7">
        <w:rPr>
          <w:rFonts w:ascii="TH SarabunIT๙" w:hAnsi="TH SarabunIT๙" w:cs="TH SarabunIT๙"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7E3BAD" w:rsidRPr="006030F7" w:rsidRDefault="007E3BAD" w:rsidP="007E3BA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030F7">
        <w:rPr>
          <w:rFonts w:ascii="TH SarabunIT๙" w:hAnsi="TH SarabunIT๙" w:cs="TH SarabunIT๙"/>
          <w:sz w:val="32"/>
          <w:szCs w:val="32"/>
          <w:cs/>
        </w:rPr>
        <w:t>เรื่อง  รายงานผลการติดตามและประเมินผลแผนพัฒนา ประจำปีงบประมาณ พ.ศ.25</w:t>
      </w:r>
      <w:r w:rsidR="004A2053" w:rsidRPr="006030F7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885BE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A2053" w:rsidRPr="006030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1BF2" w:rsidRPr="006030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0F7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E3BAD" w:rsidRPr="006030F7" w:rsidRDefault="000C02E5" w:rsidP="000C02E5">
      <w:pPr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6030F7">
        <w:rPr>
          <w:rFonts w:ascii="TH SarabunIT๙" w:hAnsi="TH SarabunIT๙" w:cs="TH SarabunIT๙"/>
          <w:sz w:val="30"/>
          <w:szCs w:val="30"/>
          <w:cs/>
        </w:rPr>
        <w:t>-------------------------------</w:t>
      </w:r>
    </w:p>
    <w:p w:rsidR="007977B7" w:rsidRPr="006030F7" w:rsidRDefault="007E3BAD" w:rsidP="009C3B98">
      <w:pPr>
        <w:pStyle w:val="21"/>
        <w:spacing w:before="240"/>
        <w:jc w:val="thaiDistribute"/>
        <w:rPr>
          <w:rFonts w:ascii="TH SarabunIT๙" w:hAnsi="TH SarabunIT๙" w:cs="TH SarabunIT๙"/>
        </w:rPr>
      </w:pPr>
      <w:r w:rsidRPr="006030F7">
        <w:rPr>
          <w:rFonts w:ascii="TH SarabunIT๙" w:hAnsi="TH SarabunIT๙" w:cs="TH SarabunIT๙"/>
          <w:spacing w:val="-4"/>
          <w:cs/>
        </w:rPr>
        <w:t>ด้วยระเบียบกระทรวงมหาดไทย ว่าด้วยการจัดทำแผนพัฒนาขององค์กรปกครองส่วน</w:t>
      </w:r>
      <w:r w:rsidRPr="006030F7">
        <w:rPr>
          <w:rFonts w:ascii="TH SarabunIT๙" w:hAnsi="TH SarabunIT๙" w:cs="TH SarabunIT๙"/>
          <w:cs/>
        </w:rPr>
        <w:t xml:space="preserve">ท้องถิ่น พ.ศ.2548 </w:t>
      </w:r>
      <w:r w:rsidR="009C3B98" w:rsidRPr="006030F7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CC0ED2" w:rsidRPr="006030F7">
        <w:rPr>
          <w:rFonts w:ascii="TH SarabunIT๙" w:hAnsi="TH SarabunIT๙" w:cs="TH SarabunIT๙" w:hint="cs"/>
          <w:cs/>
        </w:rPr>
        <w:t>(</w:t>
      </w:r>
      <w:r w:rsidR="009C3B98" w:rsidRPr="006030F7">
        <w:rPr>
          <w:rFonts w:ascii="TH SarabunIT๙" w:hAnsi="TH SarabunIT๙" w:cs="TH SarabunIT๙" w:hint="cs"/>
          <w:cs/>
        </w:rPr>
        <w:t xml:space="preserve">ฉบับที่ </w:t>
      </w:r>
      <w:r w:rsidR="007977B7" w:rsidRPr="006030F7">
        <w:rPr>
          <w:rFonts w:ascii="TH SarabunIT๙" w:hAnsi="TH SarabunIT๙" w:cs="TH SarabunIT๙" w:hint="cs"/>
          <w:cs/>
        </w:rPr>
        <w:t>3</w:t>
      </w:r>
      <w:r w:rsidR="00CC0ED2" w:rsidRPr="006030F7">
        <w:rPr>
          <w:rFonts w:ascii="TH SarabunIT๙" w:hAnsi="TH SarabunIT๙" w:cs="TH SarabunIT๙" w:hint="cs"/>
          <w:cs/>
        </w:rPr>
        <w:t>)</w:t>
      </w:r>
      <w:r w:rsidR="009C3B98" w:rsidRPr="006030F7">
        <w:rPr>
          <w:rFonts w:ascii="TH SarabunIT๙" w:hAnsi="TH SarabunIT๙" w:cs="TH SarabunIT๙" w:hint="cs"/>
          <w:cs/>
        </w:rPr>
        <w:t xml:space="preserve"> พ.ศ.๒๕</w:t>
      </w:r>
      <w:r w:rsidR="007977B7" w:rsidRPr="006030F7">
        <w:rPr>
          <w:rFonts w:ascii="TH SarabunIT๙" w:hAnsi="TH SarabunIT๙" w:cs="TH SarabunIT๙" w:hint="cs"/>
          <w:cs/>
        </w:rPr>
        <w:t>61</w:t>
      </w:r>
      <w:r w:rsidR="009C3B98" w:rsidRPr="006030F7">
        <w:rPr>
          <w:rFonts w:ascii="TH SarabunIT๙" w:hAnsi="TH SarabunIT๙" w:cs="TH SarabunIT๙" w:hint="cs"/>
          <w:cs/>
        </w:rPr>
        <w:t xml:space="preserve">  </w:t>
      </w:r>
      <w:r w:rsidR="00B92821" w:rsidRPr="006030F7">
        <w:rPr>
          <w:rFonts w:ascii="TH SarabunIT๙" w:hAnsi="TH SarabunIT๙" w:cs="TH SarabunIT๙" w:hint="cs"/>
          <w:cs/>
        </w:rPr>
        <w:t xml:space="preserve">ข้อ </w:t>
      </w:r>
      <w:r w:rsidR="00F57FA6" w:rsidRPr="006030F7">
        <w:rPr>
          <w:rFonts w:ascii="TH SarabunIT๙" w:hAnsi="TH SarabunIT๙" w:cs="TH SarabunIT๙" w:hint="cs"/>
          <w:cs/>
        </w:rPr>
        <w:t>29</w:t>
      </w:r>
      <w:r w:rsidR="00B92821" w:rsidRPr="006030F7">
        <w:rPr>
          <w:rFonts w:ascii="TH SarabunIT๙" w:hAnsi="TH SarabunIT๙" w:cs="TH SarabunIT๙" w:hint="cs"/>
          <w:cs/>
        </w:rPr>
        <w:t xml:space="preserve"> (๓)  </w:t>
      </w:r>
      <w:r w:rsidR="007977B7" w:rsidRPr="006030F7">
        <w:rPr>
          <w:rFonts w:ascii="TH SarabunIT๙" w:hAnsi="TH SarabunIT๙" w:cs="TH SarabunIT๙" w:hint="cs"/>
          <w:cs/>
        </w:rPr>
        <w:t>กำหนดให้</w:t>
      </w:r>
      <w:r w:rsidR="007977B7" w:rsidRPr="006030F7">
        <w:rPr>
          <w:rFonts w:ascii="TH SarabunIT๙" w:hAnsi="TH SarabunIT๙" w:cs="TH SarabunIT๙"/>
          <w:cs/>
        </w:rPr>
        <w:t>คณะกรรมการติดตามและประเมินผลแผนพัฒนาท้องถิ่นรายงานผลและเสนอความเห็นซึ่งได้จากการติดตามและประเมินผลแผนพัฒนา</w:t>
      </w:r>
      <w:r w:rsidR="007977B7" w:rsidRPr="006030F7">
        <w:rPr>
          <w:rFonts w:ascii="TH SarabunIT๙" w:hAnsi="TH SarabunIT๙" w:cs="TH SarabunIT๙" w:hint="cs"/>
          <w:cs/>
        </w:rPr>
        <w:t>ท้องถิ่น</w:t>
      </w:r>
      <w:r w:rsidR="007977B7" w:rsidRPr="006030F7">
        <w:rPr>
          <w:rFonts w:ascii="TH SarabunIT๙" w:hAnsi="TH SarabunIT๙" w:cs="TH SarabunIT๙"/>
          <w:cs/>
        </w:rPr>
        <w:t>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</w:t>
      </w:r>
      <w:r w:rsidR="007977B7" w:rsidRPr="006030F7">
        <w:rPr>
          <w:rFonts w:ascii="TH SarabunIT๙" w:hAnsi="TH SarabunIT๙" w:cs="TH SarabunIT๙" w:hint="cs"/>
          <w:cs/>
        </w:rPr>
        <w:t>ท้องถิ่น</w:t>
      </w:r>
      <w:r w:rsidR="007977B7" w:rsidRPr="006030F7">
        <w:rPr>
          <w:rFonts w:ascii="TH SarabunIT๙" w:hAnsi="TH SarabunIT๙" w:cs="TH SarabunIT๙"/>
          <w:cs/>
        </w:rPr>
        <w:t>ให้ประชาชนในท้องถิ่นทราบในที่เปิดเผยภายในสิบห้าวันนับแต่วันรายงานผลและเสนอความเห็นดังกล่าว</w:t>
      </w:r>
      <w:r w:rsidR="007977B7" w:rsidRPr="006030F7">
        <w:rPr>
          <w:rFonts w:ascii="TH SarabunIT๙" w:hAnsi="TH SarabunIT๙" w:cs="TH SarabunIT๙" w:hint="cs"/>
          <w:cs/>
        </w:rPr>
        <w:t xml:space="preserve"> </w:t>
      </w:r>
      <w:r w:rsidR="007977B7" w:rsidRPr="006030F7">
        <w:rPr>
          <w:rFonts w:ascii="TH SarabunIT๙" w:hAnsi="TH SarabunIT๙" w:cs="TH SarabunIT๙"/>
          <w:cs/>
        </w:rPr>
        <w:t>และต้องปิดประกาศไว้เป็นระยะเวลาไม่น้อยกว่าสามสิบวันโดยอย่างน้อยปีละ</w:t>
      </w:r>
      <w:r w:rsidR="007977B7" w:rsidRPr="006030F7">
        <w:rPr>
          <w:rFonts w:ascii="TH SarabunIT๙" w:hAnsi="TH SarabunIT๙" w:cs="TH SarabunIT๙" w:hint="cs"/>
          <w:cs/>
        </w:rPr>
        <w:t>หนึ่ง</w:t>
      </w:r>
      <w:r w:rsidR="007977B7" w:rsidRPr="006030F7">
        <w:rPr>
          <w:rFonts w:ascii="TH SarabunIT๙" w:hAnsi="TH SarabunIT๙" w:cs="TH SarabunIT๙"/>
          <w:cs/>
        </w:rPr>
        <w:t>ครั้งภายในเดือน</w:t>
      </w:r>
      <w:r w:rsidR="007977B7" w:rsidRPr="006030F7">
        <w:rPr>
          <w:rFonts w:ascii="TH SarabunIT๙" w:hAnsi="TH SarabunIT๙" w:cs="TH SarabunIT๙" w:hint="cs"/>
          <w:cs/>
        </w:rPr>
        <w:t>ธันวาคม</w:t>
      </w:r>
      <w:r w:rsidR="007977B7" w:rsidRPr="006030F7">
        <w:rPr>
          <w:rFonts w:ascii="TH SarabunIT๙" w:hAnsi="TH SarabunIT๙" w:cs="TH SarabunIT๙"/>
          <w:cs/>
        </w:rPr>
        <w:t>ของทุกปี</w:t>
      </w:r>
    </w:p>
    <w:p w:rsidR="007E3BAD" w:rsidRPr="006030F7" w:rsidRDefault="00BC07D5" w:rsidP="002146EB">
      <w:pPr>
        <w:pStyle w:val="21"/>
        <w:spacing w:before="120"/>
        <w:jc w:val="thaiDistribute"/>
        <w:rPr>
          <w:rFonts w:ascii="TH SarabunIT๙" w:hAnsi="TH SarabunIT๙" w:cs="TH SarabunIT๙"/>
          <w:spacing w:val="-4"/>
        </w:rPr>
      </w:pPr>
      <w:r w:rsidRPr="006030F7">
        <w:rPr>
          <w:rFonts w:ascii="TH SarabunIT๙" w:hAnsi="TH SarabunIT๙" w:cs="TH SarabunIT๙"/>
          <w:spacing w:val="-8"/>
          <w:cs/>
        </w:rPr>
        <w:t>คณะกรรมการติดตามและประเม</w:t>
      </w:r>
      <w:r w:rsidR="007E3BAD" w:rsidRPr="006030F7">
        <w:rPr>
          <w:rFonts w:ascii="TH SarabunIT๙" w:hAnsi="TH SarabunIT๙" w:cs="TH SarabunIT๙"/>
          <w:spacing w:val="-8"/>
          <w:cs/>
        </w:rPr>
        <w:t>นผลแผนพ</w:t>
      </w:r>
      <w:r w:rsidR="00BF416B" w:rsidRPr="006030F7">
        <w:rPr>
          <w:rFonts w:ascii="TH SarabunIT๙" w:hAnsi="TH SarabunIT๙" w:cs="TH SarabunIT๙"/>
          <w:spacing w:val="-8"/>
          <w:cs/>
        </w:rPr>
        <w:t>ัฒนาองค์การบริหารส่วนตำบลท่าซอม</w:t>
      </w:r>
      <w:r w:rsidR="00900160" w:rsidRPr="006030F7">
        <w:rPr>
          <w:rFonts w:ascii="TH SarabunIT๙" w:hAnsi="TH SarabunIT๙" w:cs="TH SarabunIT๙"/>
          <w:spacing w:val="-8"/>
        </w:rPr>
        <w:t xml:space="preserve">  </w:t>
      </w:r>
      <w:r w:rsidR="007E3BAD" w:rsidRPr="006030F7">
        <w:rPr>
          <w:rFonts w:ascii="TH SarabunIT๙" w:hAnsi="TH SarabunIT๙" w:cs="TH SarabunIT๙"/>
          <w:spacing w:val="-8"/>
          <w:cs/>
        </w:rPr>
        <w:t>ได้ดำเนินการ</w:t>
      </w:r>
      <w:r w:rsidR="007E3BAD" w:rsidRPr="006030F7">
        <w:rPr>
          <w:rFonts w:ascii="TH SarabunIT๙" w:hAnsi="TH SarabunIT๙" w:cs="TH SarabunIT๙"/>
          <w:spacing w:val="4"/>
          <w:cs/>
        </w:rPr>
        <w:t>ติดตามและประเมินผลแผนพัฒนาขององค์กา</w:t>
      </w:r>
      <w:bookmarkStart w:id="0" w:name="_GoBack"/>
      <w:bookmarkEnd w:id="0"/>
      <w:r w:rsidR="007E3BAD" w:rsidRPr="006030F7">
        <w:rPr>
          <w:rFonts w:ascii="TH SarabunIT๙" w:hAnsi="TH SarabunIT๙" w:cs="TH SarabunIT๙"/>
          <w:spacing w:val="4"/>
          <w:cs/>
        </w:rPr>
        <w:t>รบริหารส่วนตำบลท่าซอม ประจำปีงบประมาณ พ.ศ.25</w:t>
      </w:r>
      <w:r w:rsidR="004A2053" w:rsidRPr="006030F7">
        <w:rPr>
          <w:rFonts w:ascii="TH SarabunIT๙" w:hAnsi="TH SarabunIT๙" w:cs="TH SarabunIT๙" w:hint="cs"/>
          <w:spacing w:val="4"/>
          <w:cs/>
        </w:rPr>
        <w:t>๖</w:t>
      </w:r>
      <w:r w:rsidR="00885BEA">
        <w:rPr>
          <w:rFonts w:ascii="TH SarabunIT๙" w:hAnsi="TH SarabunIT๙" w:cs="TH SarabunIT๙" w:hint="cs"/>
          <w:spacing w:val="4"/>
          <w:cs/>
        </w:rPr>
        <w:t>3</w:t>
      </w:r>
      <w:r w:rsidR="007E3BAD" w:rsidRPr="006030F7">
        <w:rPr>
          <w:rFonts w:ascii="TH SarabunIT๙" w:hAnsi="TH SarabunIT๙" w:cs="TH SarabunIT๙"/>
          <w:spacing w:val="4"/>
          <w:cs/>
        </w:rPr>
        <w:t xml:space="preserve"> เสร็จ</w:t>
      </w:r>
      <w:r w:rsidR="007E3BAD" w:rsidRPr="006030F7">
        <w:rPr>
          <w:rFonts w:ascii="TH SarabunIT๙" w:hAnsi="TH SarabunIT๙" w:cs="TH SarabunIT๙"/>
          <w:spacing w:val="-4"/>
          <w:cs/>
        </w:rPr>
        <w:t>เรียบร้อยแล้ว จึงอาศัยอำนาจตามความ</w:t>
      </w:r>
      <w:r w:rsidR="004F03BD" w:rsidRPr="006030F7">
        <w:rPr>
          <w:rFonts w:ascii="TH SarabunIT๙" w:hAnsi="TH SarabunIT๙" w:cs="TH SarabunIT๙" w:hint="cs"/>
          <w:spacing w:val="-4"/>
          <w:cs/>
        </w:rPr>
        <w:t xml:space="preserve">ในข้อ ๒๙ </w:t>
      </w:r>
      <w:r w:rsidR="004F03BD" w:rsidRPr="006030F7">
        <w:rPr>
          <w:rFonts w:ascii="TH SarabunIT๙" w:hAnsi="TH SarabunIT๙" w:cs="TH SarabunIT๙" w:hint="cs"/>
          <w:cs/>
        </w:rPr>
        <w:t xml:space="preserve">(๓) </w:t>
      </w:r>
      <w:r w:rsidR="004F03BD" w:rsidRPr="006030F7">
        <w:rPr>
          <w:rFonts w:ascii="TH SarabunIT๙" w:hAnsi="TH SarabunIT๙" w:cs="TH SarabunIT๙" w:hint="cs"/>
          <w:spacing w:val="-4"/>
          <w:cs/>
        </w:rPr>
        <w:t>แห่ง</w:t>
      </w:r>
      <w:r w:rsidR="007E3BAD" w:rsidRPr="006030F7">
        <w:rPr>
          <w:rFonts w:ascii="TH SarabunIT๙" w:hAnsi="TH SarabunIT๙" w:cs="TH SarabunIT๙"/>
          <w:spacing w:val="-4"/>
          <w:cs/>
        </w:rPr>
        <w:t>ระเบียบกระทรวงมหาดไทย ว่าด้วยการจัดทำ</w:t>
      </w:r>
      <w:r w:rsidR="007E3BAD" w:rsidRPr="006030F7">
        <w:rPr>
          <w:rFonts w:ascii="TH SarabunIT๙" w:hAnsi="TH SarabunIT๙" w:cs="TH SarabunIT๙"/>
          <w:cs/>
        </w:rPr>
        <w:t>แผนพัฒนา</w:t>
      </w:r>
      <w:r w:rsidR="007E3BAD" w:rsidRPr="006030F7">
        <w:rPr>
          <w:rFonts w:ascii="TH SarabunIT๙" w:hAnsi="TH SarabunIT๙" w:cs="TH SarabunIT๙"/>
          <w:spacing w:val="-4"/>
          <w:cs/>
        </w:rPr>
        <w:t>ขององค์กรปกครองส่วนท้องถิ่น พ.ศ.2548</w:t>
      </w:r>
      <w:r w:rsidR="00900160" w:rsidRPr="006030F7">
        <w:rPr>
          <w:rFonts w:ascii="TH SarabunIT๙" w:hAnsi="TH SarabunIT๙" w:cs="TH SarabunIT๙" w:hint="cs"/>
          <w:spacing w:val="-4"/>
          <w:cs/>
        </w:rPr>
        <w:t xml:space="preserve"> </w:t>
      </w:r>
      <w:r w:rsidR="007E3BAD" w:rsidRPr="006030F7">
        <w:rPr>
          <w:rFonts w:ascii="TH SarabunIT๙" w:hAnsi="TH SarabunIT๙" w:cs="TH SarabunIT๙"/>
          <w:spacing w:val="-4"/>
          <w:cs/>
        </w:rPr>
        <w:t xml:space="preserve"> </w:t>
      </w:r>
      <w:r w:rsidR="00900160" w:rsidRPr="006030F7">
        <w:rPr>
          <w:rFonts w:ascii="TH SarabunIT๙" w:hAnsi="TH SarabunIT๙" w:cs="TH SarabunIT๙" w:hint="cs"/>
          <w:cs/>
        </w:rPr>
        <w:t xml:space="preserve">และที่แก้ไขเพิ่มเติมถึง ฉบับที่ </w:t>
      </w:r>
      <w:r w:rsidR="003D5CAC" w:rsidRPr="006030F7">
        <w:rPr>
          <w:rFonts w:ascii="TH SarabunIT๙" w:hAnsi="TH SarabunIT๙" w:cs="TH SarabunIT๙" w:hint="cs"/>
          <w:cs/>
        </w:rPr>
        <w:t>3</w:t>
      </w:r>
      <w:r w:rsidR="00900160" w:rsidRPr="006030F7">
        <w:rPr>
          <w:rFonts w:ascii="TH SarabunIT๙" w:hAnsi="TH SarabunIT๙" w:cs="TH SarabunIT๙" w:hint="cs"/>
          <w:cs/>
        </w:rPr>
        <w:t xml:space="preserve"> </w:t>
      </w:r>
      <w:r w:rsidR="00253AB9" w:rsidRPr="006030F7">
        <w:rPr>
          <w:rFonts w:ascii="TH SarabunIT๙" w:hAnsi="TH SarabunIT๙" w:cs="TH SarabunIT๙" w:hint="cs"/>
          <w:cs/>
        </w:rPr>
        <w:t>(</w:t>
      </w:r>
      <w:r w:rsidR="00900160" w:rsidRPr="006030F7">
        <w:rPr>
          <w:rFonts w:ascii="TH SarabunIT๙" w:hAnsi="TH SarabunIT๙" w:cs="TH SarabunIT๙" w:hint="cs"/>
          <w:cs/>
        </w:rPr>
        <w:t>พ.ศ.๒๕</w:t>
      </w:r>
      <w:r w:rsidR="003D5CAC" w:rsidRPr="006030F7">
        <w:rPr>
          <w:rFonts w:ascii="TH SarabunIT๙" w:hAnsi="TH SarabunIT๙" w:cs="TH SarabunIT๙" w:hint="cs"/>
          <w:cs/>
        </w:rPr>
        <w:t>61</w:t>
      </w:r>
      <w:r w:rsidR="00253AB9" w:rsidRPr="006030F7">
        <w:rPr>
          <w:rFonts w:ascii="TH SarabunIT๙" w:hAnsi="TH SarabunIT๙" w:cs="TH SarabunIT๙" w:hint="cs"/>
          <w:cs/>
        </w:rPr>
        <w:t>)</w:t>
      </w:r>
      <w:r w:rsidR="00900160" w:rsidRPr="006030F7">
        <w:rPr>
          <w:rFonts w:ascii="TH SarabunIT๙" w:hAnsi="TH SarabunIT๙" w:cs="TH SarabunIT๙" w:hint="cs"/>
          <w:cs/>
        </w:rPr>
        <w:t xml:space="preserve"> </w:t>
      </w:r>
      <w:r w:rsidR="004F03BD" w:rsidRPr="006030F7">
        <w:rPr>
          <w:rFonts w:ascii="TH SarabunIT๙" w:hAnsi="TH SarabunIT๙" w:cs="TH SarabunIT๙" w:hint="cs"/>
          <w:cs/>
        </w:rPr>
        <w:t xml:space="preserve"> </w:t>
      </w:r>
      <w:r w:rsidR="00900160" w:rsidRPr="006030F7">
        <w:rPr>
          <w:rFonts w:ascii="TH SarabunIT๙" w:hAnsi="TH SarabunIT๙" w:cs="TH SarabunIT๙"/>
          <w:cs/>
        </w:rPr>
        <w:t xml:space="preserve"> </w:t>
      </w:r>
      <w:r w:rsidR="007E3BAD" w:rsidRPr="006030F7">
        <w:rPr>
          <w:rFonts w:ascii="TH SarabunIT๙" w:hAnsi="TH SarabunIT๙" w:cs="TH SarabunIT๙"/>
          <w:spacing w:val="2"/>
          <w:cs/>
        </w:rPr>
        <w:t>ประกาศผลการติดตามและประเมินผลแผนพัฒนาองค์การบริหา</w:t>
      </w:r>
      <w:r w:rsidR="00900160" w:rsidRPr="006030F7">
        <w:rPr>
          <w:rFonts w:ascii="TH SarabunIT๙" w:hAnsi="TH SarabunIT๙" w:cs="TH SarabunIT๙"/>
          <w:spacing w:val="2"/>
          <w:cs/>
        </w:rPr>
        <w:t>รส่วนตำบลท่าซอม ประจำปีงบประมาณ</w:t>
      </w:r>
      <w:r w:rsidR="006D474E" w:rsidRPr="006030F7">
        <w:rPr>
          <w:rFonts w:ascii="TH SarabunIT๙" w:hAnsi="TH SarabunIT๙" w:cs="TH SarabunIT๙"/>
          <w:spacing w:val="2"/>
        </w:rPr>
        <w:t xml:space="preserve"> </w:t>
      </w:r>
      <w:r w:rsidR="007E3BAD" w:rsidRPr="006030F7">
        <w:rPr>
          <w:rFonts w:ascii="TH SarabunIT๙" w:hAnsi="TH SarabunIT๙" w:cs="TH SarabunIT๙"/>
          <w:spacing w:val="6"/>
          <w:cs/>
        </w:rPr>
        <w:t>พ.ศ.25</w:t>
      </w:r>
      <w:r w:rsidR="00F21B59" w:rsidRPr="006030F7">
        <w:rPr>
          <w:rFonts w:ascii="TH SarabunIT๙" w:hAnsi="TH SarabunIT๙" w:cs="TH SarabunIT๙" w:hint="cs"/>
          <w:spacing w:val="6"/>
          <w:cs/>
        </w:rPr>
        <w:t>๖</w:t>
      </w:r>
      <w:r w:rsidR="00885BEA">
        <w:rPr>
          <w:rFonts w:ascii="TH SarabunIT๙" w:hAnsi="TH SarabunIT๙" w:cs="TH SarabunIT๙" w:hint="cs"/>
          <w:spacing w:val="6"/>
          <w:cs/>
        </w:rPr>
        <w:t>3</w:t>
      </w:r>
      <w:r w:rsidR="003D5CAC" w:rsidRPr="006030F7">
        <w:rPr>
          <w:rFonts w:ascii="TH SarabunIT๙" w:hAnsi="TH SarabunIT๙" w:cs="TH SarabunIT๙" w:hint="cs"/>
          <w:spacing w:val="6"/>
          <w:cs/>
        </w:rPr>
        <w:t xml:space="preserve"> </w:t>
      </w:r>
      <w:r w:rsidR="007E3BAD" w:rsidRPr="006030F7">
        <w:rPr>
          <w:rFonts w:ascii="TH SarabunIT๙" w:hAnsi="TH SarabunIT๙" w:cs="TH SarabunIT๙"/>
          <w:spacing w:val="6"/>
          <w:cs/>
        </w:rPr>
        <w:t>เพื่อให้ประชาชนได้ทราบและมีส่วนร่วมในการตรวจสอบการ</w:t>
      </w:r>
      <w:r w:rsidR="00C0785A" w:rsidRPr="006030F7">
        <w:rPr>
          <w:rFonts w:ascii="TH SarabunIT๙" w:hAnsi="TH SarabunIT๙" w:cs="TH SarabunIT๙"/>
          <w:spacing w:val="6"/>
          <w:cs/>
        </w:rPr>
        <w:t>ดำเนินงาน</w:t>
      </w:r>
      <w:r w:rsidR="007E3BAD" w:rsidRPr="006030F7">
        <w:rPr>
          <w:rFonts w:ascii="TH SarabunIT๙" w:hAnsi="TH SarabunIT๙" w:cs="TH SarabunIT๙"/>
          <w:spacing w:val="6"/>
          <w:cs/>
        </w:rPr>
        <w:t>ขององค์การบริหารส่วน</w:t>
      </w:r>
      <w:r w:rsidR="007E3BAD" w:rsidRPr="006030F7">
        <w:rPr>
          <w:rFonts w:ascii="TH SarabunIT๙" w:hAnsi="TH SarabunIT๙" w:cs="TH SarabunIT๙"/>
          <w:spacing w:val="-4"/>
          <w:cs/>
        </w:rPr>
        <w:t xml:space="preserve">ตำบลท่าซอมต่อไป </w:t>
      </w:r>
      <w:r w:rsidR="009D1A23" w:rsidRPr="006030F7">
        <w:rPr>
          <w:rFonts w:ascii="TH SarabunIT๙" w:hAnsi="TH SarabunIT๙" w:cs="TH SarabunIT๙" w:hint="cs"/>
          <w:spacing w:val="-4"/>
          <w:cs/>
        </w:rPr>
        <w:t xml:space="preserve">และสามารถดาวน์โหลดรายละเอียดเพิ่มเติมได้ที่ </w:t>
      </w:r>
      <w:hyperlink r:id="rId9" w:history="1">
        <w:r w:rsidR="009D1A23" w:rsidRPr="006030F7">
          <w:rPr>
            <w:rStyle w:val="af1"/>
            <w:rFonts w:ascii="TH SarabunIT๙" w:hAnsi="TH SarabunIT๙" w:cs="TH SarabunIT๙"/>
            <w:color w:val="auto"/>
            <w:spacing w:val="-4"/>
          </w:rPr>
          <w:t>www.tasorm.go.th</w:t>
        </w:r>
      </w:hyperlink>
      <w:r w:rsidR="009D1A23" w:rsidRPr="006030F7">
        <w:rPr>
          <w:rFonts w:ascii="TH SarabunIT๙" w:hAnsi="TH SarabunIT๙" w:cs="TH SarabunIT๙"/>
          <w:spacing w:val="-4"/>
        </w:rPr>
        <w:t xml:space="preserve"> </w:t>
      </w:r>
    </w:p>
    <w:p w:rsidR="007E3BAD" w:rsidRPr="006030F7" w:rsidRDefault="007E3BAD" w:rsidP="007E3BAD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6030F7">
        <w:rPr>
          <w:rFonts w:ascii="TH SarabunIT๙" w:hAnsi="TH SarabunIT๙" w:cs="TH SarabunIT๙"/>
          <w:cs/>
        </w:rPr>
        <w:t>จึงประกาศมาเพื่อทราบโดยทั่วกัน</w:t>
      </w:r>
    </w:p>
    <w:p w:rsidR="007E3BAD" w:rsidRPr="006030F7" w:rsidRDefault="007E3BAD" w:rsidP="007E3BAD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6030F7">
        <w:rPr>
          <w:rFonts w:ascii="TH SarabunIT๙" w:hAnsi="TH SarabunIT๙" w:cs="TH SarabunIT๙"/>
          <w:cs/>
        </w:rPr>
        <w:tab/>
      </w:r>
      <w:r w:rsidRPr="006030F7">
        <w:rPr>
          <w:rFonts w:ascii="TH SarabunIT๙" w:hAnsi="TH SarabunIT๙" w:cs="TH SarabunIT๙"/>
        </w:rPr>
        <w:t xml:space="preserve">   </w:t>
      </w:r>
      <w:r w:rsidR="00313F7C" w:rsidRPr="006030F7">
        <w:rPr>
          <w:rFonts w:ascii="TH SarabunIT๙" w:hAnsi="TH SarabunIT๙" w:cs="TH SarabunIT๙"/>
          <w:cs/>
        </w:rPr>
        <w:t xml:space="preserve">ประกาศ  ณ  วันที่ </w:t>
      </w:r>
      <w:r w:rsidR="00885BEA">
        <w:rPr>
          <w:rFonts w:ascii="TH SarabunIT๙" w:hAnsi="TH SarabunIT๙" w:cs="TH SarabunIT๙" w:hint="cs"/>
          <w:cs/>
        </w:rPr>
        <w:t xml:space="preserve"> </w:t>
      </w:r>
      <w:r w:rsidR="000038E0">
        <w:rPr>
          <w:rFonts w:ascii="TH SarabunIT๙" w:hAnsi="TH SarabunIT๙" w:cs="TH SarabunIT๙" w:hint="cs"/>
          <w:cs/>
        </w:rPr>
        <w:t>14</w:t>
      </w:r>
      <w:r w:rsidR="003C7083">
        <w:rPr>
          <w:rFonts w:ascii="TH SarabunIT๙" w:hAnsi="TH SarabunIT๙" w:cs="TH SarabunIT๙" w:hint="cs"/>
          <w:cs/>
        </w:rPr>
        <w:t xml:space="preserve">  ธันวาคม</w:t>
      </w:r>
      <w:r w:rsidRPr="006030F7">
        <w:rPr>
          <w:rFonts w:ascii="TH SarabunIT๙" w:hAnsi="TH SarabunIT๙" w:cs="TH SarabunIT๙"/>
          <w:cs/>
        </w:rPr>
        <w:t xml:space="preserve">  พ.ศ.25</w:t>
      </w:r>
      <w:r w:rsidR="00F21B59" w:rsidRPr="006030F7">
        <w:rPr>
          <w:rFonts w:ascii="TH SarabunIT๙" w:hAnsi="TH SarabunIT๙" w:cs="TH SarabunIT๙" w:hint="cs"/>
          <w:cs/>
        </w:rPr>
        <w:t>๖</w:t>
      </w:r>
      <w:r w:rsidR="00885BEA">
        <w:rPr>
          <w:rFonts w:ascii="TH SarabunIT๙" w:hAnsi="TH SarabunIT๙" w:cs="TH SarabunIT๙" w:hint="cs"/>
          <w:cs/>
        </w:rPr>
        <w:t>3</w:t>
      </w:r>
    </w:p>
    <w:p w:rsidR="00C0785A" w:rsidRPr="006030F7" w:rsidRDefault="00C0785A" w:rsidP="00C0785A">
      <w:pPr>
        <w:pStyle w:val="21"/>
        <w:jc w:val="thaiDistribute"/>
        <w:rPr>
          <w:rFonts w:ascii="TH SarabunIT๙" w:hAnsi="TH SarabunIT๙" w:cs="TH SarabunIT๙"/>
        </w:rPr>
      </w:pPr>
    </w:p>
    <w:p w:rsidR="007E3BAD" w:rsidRPr="006030F7" w:rsidRDefault="007E3BAD" w:rsidP="007E3BAD">
      <w:pPr>
        <w:pStyle w:val="21"/>
        <w:ind w:left="2880" w:firstLine="0"/>
        <w:jc w:val="thaiDistribute"/>
        <w:rPr>
          <w:rFonts w:ascii="TH SarabunIT๙" w:hAnsi="TH SarabunIT๙" w:cs="TH SarabunIT๙"/>
        </w:rPr>
      </w:pPr>
      <w:r w:rsidRPr="006030F7">
        <w:rPr>
          <w:rFonts w:ascii="TH SarabunIT๙" w:hAnsi="TH SarabunIT๙" w:cs="TH SarabunIT๙"/>
          <w:cs/>
        </w:rPr>
        <w:t xml:space="preserve">         </w:t>
      </w:r>
      <w:r w:rsidR="00C0785A" w:rsidRPr="006030F7">
        <w:rPr>
          <w:rFonts w:ascii="TH SarabunIT๙" w:hAnsi="TH SarabunIT๙" w:cs="TH SarabunIT๙"/>
          <w:cs/>
        </w:rPr>
        <w:t xml:space="preserve"> </w:t>
      </w:r>
      <w:r w:rsidRPr="006030F7">
        <w:rPr>
          <w:rFonts w:ascii="TH SarabunIT๙" w:hAnsi="TH SarabunIT๙" w:cs="TH SarabunIT๙"/>
          <w:cs/>
        </w:rPr>
        <w:t xml:space="preserve">   </w:t>
      </w:r>
    </w:p>
    <w:p w:rsidR="00C0785A" w:rsidRPr="006030F7" w:rsidRDefault="00BD1C49" w:rsidP="007E3BAD">
      <w:pPr>
        <w:pStyle w:val="21"/>
        <w:ind w:left="2880" w:firstLine="0"/>
        <w:jc w:val="thaiDistribute"/>
        <w:rPr>
          <w:rFonts w:ascii="TH SarabunIT๙" w:hAnsi="TH SarabunIT๙" w:cs="TH SarabunIT๙"/>
        </w:rPr>
      </w:pPr>
      <w:r w:rsidRPr="006030F7">
        <w:rPr>
          <w:rFonts w:ascii="TH SarabunIT๙" w:hAnsi="TH SarabunIT๙" w:cs="TH SarabunIT๙" w:hint="cs"/>
          <w:cs/>
        </w:rPr>
        <w:t xml:space="preserve">         </w:t>
      </w:r>
      <w:r w:rsidR="009D03B2" w:rsidRPr="006030F7">
        <w:rPr>
          <w:rFonts w:ascii="TH SarabunIT๙" w:hAnsi="TH SarabunIT๙" w:cs="TH SarabunIT๙" w:hint="cs"/>
          <w:cs/>
        </w:rPr>
        <w:t xml:space="preserve"> </w:t>
      </w:r>
      <w:r w:rsidR="003C7083">
        <w:rPr>
          <w:rFonts w:ascii="TH SarabunIT๙" w:hAnsi="TH SarabunIT๙" w:cs="TH SarabunIT๙" w:hint="cs"/>
          <w:cs/>
        </w:rPr>
        <w:t xml:space="preserve"> </w:t>
      </w:r>
      <w:r w:rsidR="000038E0" w:rsidRPr="006030F7">
        <w:rPr>
          <w:rFonts w:ascii="TH SarabunIT๙" w:hAnsi="TH SarabunIT๙" w:cs="TH SarabunIT๙"/>
          <w:cs/>
        </w:rPr>
        <w:t>ธรรมนูญ  ดีทองอ่อน</w:t>
      </w:r>
      <w:r w:rsidR="000038E0">
        <w:rPr>
          <w:rFonts w:ascii="TH SarabunIT๙" w:hAnsi="TH SarabunIT๙" w:cs="TH SarabunIT๙"/>
        </w:rPr>
        <w:t xml:space="preserve"> </w:t>
      </w:r>
    </w:p>
    <w:p w:rsidR="007E3BAD" w:rsidRPr="006030F7" w:rsidRDefault="007E3BAD" w:rsidP="007E3BAD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6030F7">
        <w:rPr>
          <w:rFonts w:ascii="TH SarabunIT๙" w:hAnsi="TH SarabunIT๙" w:cs="TH SarabunIT๙"/>
          <w:cs/>
        </w:rPr>
        <w:t>(นายธรรมนูญ  ดีทองอ่อน)</w:t>
      </w:r>
    </w:p>
    <w:p w:rsidR="007E3BAD" w:rsidRPr="006030F7" w:rsidRDefault="007E3BAD" w:rsidP="007E3BAD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6030F7">
        <w:rPr>
          <w:rFonts w:ascii="TH SarabunIT๙" w:hAnsi="TH SarabunIT๙" w:cs="TH SarabunIT๙"/>
          <w:cs/>
        </w:rPr>
        <w:t>นายกองค์การบริหารส่วนตำบลท่าซอม</w:t>
      </w:r>
    </w:p>
    <w:p w:rsidR="007E3BAD" w:rsidRPr="006030F7" w:rsidRDefault="007E3BAD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7E3BAD" w:rsidRPr="006030F7" w:rsidRDefault="007E3BAD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Pr="006030F7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Pr="006030F7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Pr="006030F7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Pr="006030F7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Pr="006030F7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6030F7" w:rsidRPr="006030F7" w:rsidRDefault="006030F7" w:rsidP="007E3BAD">
      <w:pPr>
        <w:pStyle w:val="21"/>
        <w:ind w:left="1440"/>
        <w:jc w:val="thaiDistribute"/>
        <w:rPr>
          <w:rFonts w:ascii="TH SarabunIT๙" w:hAnsi="TH SarabunIT๙" w:cs="TH SarabunIT๙"/>
          <w:sz w:val="24"/>
          <w:szCs w:val="24"/>
        </w:rPr>
      </w:pPr>
    </w:p>
    <w:p w:rsidR="002A124B" w:rsidRPr="006030F7" w:rsidRDefault="006030F7" w:rsidP="002A124B">
      <w:pPr>
        <w:jc w:val="center"/>
        <w:rPr>
          <w:rFonts w:ascii="TS-kaewPet-NP" w:hAnsi="TS-kaewPet-NP" w:cs="TS-kaewPet-NP"/>
          <w:sz w:val="40"/>
          <w:szCs w:val="40"/>
          <w:cs/>
        </w:rPr>
      </w:pPr>
      <w:r w:rsidRPr="006030F7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 wp14:anchorId="7CD0BC78" wp14:editId="6EDB4E2A">
                <wp:simplePos x="0" y="0"/>
                <wp:positionH relativeFrom="column">
                  <wp:posOffset>1289685</wp:posOffset>
                </wp:positionH>
                <wp:positionV relativeFrom="paragraph">
                  <wp:posOffset>434340</wp:posOffset>
                </wp:positionV>
                <wp:extent cx="3092450" cy="488950"/>
                <wp:effectExtent l="0" t="0" r="0" b="6350"/>
                <wp:wrapNone/>
                <wp:docPr id="3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B52" w:rsidRPr="003C7083" w:rsidRDefault="005D7B52" w:rsidP="006030F7">
                            <w:pPr>
                              <w:jc w:val="center"/>
                              <w:rPr>
                                <w:rFonts w:ascii="NK NakhonsiRajabhatSutee" w:hAnsi="NK NakhonsiRajabhatSutee" w:cs="NK NakhonsiRajabhatSutee"/>
                                <w:sz w:val="36"/>
                                <w:szCs w:val="36"/>
                              </w:rPr>
                            </w:pPr>
                            <w:r w:rsidRPr="003C7083">
                              <w:rPr>
                                <w:rFonts w:ascii="NK NakhonsiRajabhatSutee" w:hAnsi="NK NakhonsiRajabhatSutee" w:cs="NK NakhonsiRajabhatSutee"/>
                                <w:sz w:val="36"/>
                                <w:szCs w:val="36"/>
                                <w:cs/>
                              </w:rPr>
                              <w:t>“นครศรีธรรมราช นครแห่ง</w:t>
                            </w:r>
                            <w:proofErr w:type="spellStart"/>
                            <w:r w:rsidRPr="003C7083">
                              <w:rPr>
                                <w:rFonts w:ascii="NK NakhonsiRajabhatSutee" w:hAnsi="NK NakhonsiRajabhatSutee" w:cs="NK NakhonsiRajabhatSutee"/>
                                <w:sz w:val="36"/>
                                <w:szCs w:val="36"/>
                                <w:cs/>
                              </w:rPr>
                              <w:t>อารย</w:t>
                            </w:r>
                            <w:proofErr w:type="spellEnd"/>
                            <w:r w:rsidRPr="003C7083">
                              <w:rPr>
                                <w:rFonts w:ascii="NK NakhonsiRajabhatSutee" w:hAnsi="NK NakhonsiRajabhatSutee" w:cs="NK NakhonsiRajabhatSutee"/>
                                <w:sz w:val="36"/>
                                <w:szCs w:val="36"/>
                                <w:cs/>
                              </w:rPr>
                              <w:t>ธรรม”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01.55pt;margin-top:34.2pt;width:243.5pt;height:38.5pt;z-index:25186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" stroked="f">
                <v:textbox>
                  <w:txbxContent>
                    <w:p w:rsidR="005D7B52" w:rsidRPr="003C7083" w:rsidRDefault="005D7B52" w:rsidP="006030F7">
                      <w:pPr>
                        <w:jc w:val="center"/>
                        <w:rPr>
                          <w:rFonts w:ascii="NK NakhonsiRajabhatSutee" w:hAnsi="NK NakhonsiRajabhatSutee" w:cs="NK NakhonsiRajabhatSutee"/>
                          <w:sz w:val="36"/>
                          <w:szCs w:val="36"/>
                        </w:rPr>
                      </w:pPr>
                      <w:r w:rsidRPr="003C7083">
                        <w:rPr>
                          <w:rFonts w:ascii="NK NakhonsiRajabhatSutee" w:hAnsi="NK NakhonsiRajabhatSutee" w:cs="NK NakhonsiRajabhatSutee"/>
                          <w:sz w:val="36"/>
                          <w:szCs w:val="36"/>
                          <w:cs/>
                        </w:rPr>
                        <w:t>“นครศรีธรรมราช นครแห่ง</w:t>
                      </w:r>
                      <w:proofErr w:type="spellStart"/>
                      <w:r w:rsidRPr="003C7083">
                        <w:rPr>
                          <w:rFonts w:ascii="NK NakhonsiRajabhatSutee" w:hAnsi="NK NakhonsiRajabhatSutee" w:cs="NK NakhonsiRajabhatSutee"/>
                          <w:sz w:val="36"/>
                          <w:szCs w:val="36"/>
                          <w:cs/>
                        </w:rPr>
                        <w:t>อารย</w:t>
                      </w:r>
                      <w:proofErr w:type="spellEnd"/>
                      <w:r w:rsidRPr="003C7083">
                        <w:rPr>
                          <w:rFonts w:ascii="NK NakhonsiRajabhatSutee" w:hAnsi="NK NakhonsiRajabhatSutee" w:cs="NK NakhonsiRajabhatSutee"/>
                          <w:sz w:val="36"/>
                          <w:szCs w:val="36"/>
                          <w:cs/>
                        </w:rPr>
                        <w:t>ธรรม”</w:t>
                      </w:r>
                    </w:p>
                  </w:txbxContent>
                </v:textbox>
              </v:shape>
            </w:pict>
          </mc:Fallback>
        </mc:AlternateContent>
      </w:r>
      <w:r w:rsidRPr="006030F7">
        <w:rPr>
          <w:rFonts w:ascii="TS-kaewPet-NP" w:hAnsi="TS-kaewPet-NP" w:cs="TS-kaewPet-NP" w:hint="cs"/>
          <w:sz w:val="40"/>
          <w:szCs w:val="40"/>
          <w:cs/>
        </w:rPr>
        <w:t xml:space="preserve"> </w:t>
      </w:r>
    </w:p>
    <w:p w:rsidR="003342A5" w:rsidRDefault="003342A5" w:rsidP="003342A5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3342A5" w:rsidRDefault="003342A5" w:rsidP="003342A5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3342A5" w:rsidRDefault="003342A5" w:rsidP="003342A5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3342A5" w:rsidRPr="00247998" w:rsidRDefault="003342A5" w:rsidP="003342A5">
      <w:pPr>
        <w:jc w:val="center"/>
        <w:rPr>
          <w:rFonts w:ascii="TH SarabunIT๙" w:hAnsi="TH SarabunIT๙" w:cs="TH SarabunIT๙"/>
          <w:sz w:val="26"/>
          <w:szCs w:val="26"/>
        </w:rPr>
      </w:pPr>
      <w:r w:rsidRPr="00247998">
        <w:rPr>
          <w:rFonts w:ascii="TH SarabunIT๙" w:hAnsi="TH SarabunIT๙" w:cs="TH SarabunIT๙"/>
          <w:noProof/>
        </w:rPr>
        <w:drawing>
          <wp:inline distT="0" distB="0" distL="0" distR="0" wp14:anchorId="6728918A" wp14:editId="1A64465C">
            <wp:extent cx="2393343" cy="2386153"/>
            <wp:effectExtent l="0" t="0" r="6985" b="0"/>
            <wp:docPr id="8" name="รูปภาพ 8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877" cy="23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2A5" w:rsidRPr="00EF6E9A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247998">
        <w:rPr>
          <w:rFonts w:ascii="TH SarabunIT๙" w:hAnsi="TH SarabunIT๙" w:cs="TH SarabunIT๙"/>
          <w:b/>
          <w:bCs/>
          <w:sz w:val="70"/>
          <w:szCs w:val="70"/>
          <w:cs/>
        </w:rPr>
        <w:t>รายงานผลการดำเนินการ</w:t>
      </w: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ติดตามและประเมินผลแผนพัฒนา</w:t>
      </w:r>
    </w:p>
    <w:p w:rsidR="003342A5" w:rsidRPr="00247998" w:rsidRDefault="003342A5" w:rsidP="003342A5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3342A5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ประจำปีงบประมาณ พ.ศ.</w:t>
      </w:r>
      <w:r>
        <w:rPr>
          <w:rFonts w:ascii="TH SarabunIT๙" w:hAnsi="TH SarabunIT๙" w:cs="TH SarabunIT๙"/>
          <w:b/>
          <w:bCs/>
          <w:sz w:val="64"/>
          <w:szCs w:val="64"/>
        </w:rPr>
        <w:t>256</w:t>
      </w:r>
      <w:r w:rsidR="003B3BF3">
        <w:rPr>
          <w:rFonts w:ascii="TH SarabunIT๙" w:hAnsi="TH SarabunIT๙" w:cs="TH SarabunIT๙" w:hint="cs"/>
          <w:b/>
          <w:bCs/>
          <w:sz w:val="64"/>
          <w:szCs w:val="64"/>
          <w:cs/>
        </w:rPr>
        <w:t>3</w:t>
      </w:r>
      <w:r>
        <w:rPr>
          <w:rFonts w:ascii="TH SarabunIT๙" w:hAnsi="TH SarabunIT๙" w:cs="TH SarabunIT๙"/>
          <w:b/>
          <w:bCs/>
          <w:sz w:val="64"/>
          <w:szCs w:val="64"/>
        </w:rPr>
        <w:t xml:space="preserve"> 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</w:t>
      </w:r>
    </w:p>
    <w:p w:rsidR="003342A5" w:rsidRPr="00C24DB2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</w:t>
      </w:r>
    </w:p>
    <w:p w:rsidR="003342A5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3342A5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3342A5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3342A5" w:rsidRPr="000C107D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342A5" w:rsidRPr="00247998" w:rsidRDefault="003342A5" w:rsidP="003342A5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สำนักงานปลัด  </w:t>
      </w: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องค์การบริหารส่วนตำบลท่าซอม</w:t>
      </w:r>
    </w:p>
    <w:p w:rsidR="003342A5" w:rsidRDefault="003342A5" w:rsidP="003342A5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3342A5" w:rsidRPr="00EF6E9A" w:rsidRDefault="003342A5" w:rsidP="003342A5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3342A5" w:rsidRDefault="003342A5" w:rsidP="003342A5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3342A5" w:rsidRPr="003342A5" w:rsidRDefault="003342A5" w:rsidP="003342A5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3342A5" w:rsidRPr="00247998" w:rsidRDefault="003342A5" w:rsidP="003342A5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247998">
        <w:rPr>
          <w:rFonts w:ascii="TH SarabunIT๙" w:hAnsi="TH SarabunIT๙" w:cs="TH SarabunIT๙"/>
          <w:b/>
          <w:bCs/>
          <w:sz w:val="60"/>
          <w:szCs w:val="60"/>
          <w:cs/>
        </w:rPr>
        <w:t>สารบัญ</w:t>
      </w: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47998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cs/>
        </w:rPr>
        <w:t xml:space="preserve"> คำนำ</w:t>
      </w:r>
    </w:p>
    <w:p w:rsidR="003342A5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</w:rPr>
        <w:t xml:space="preserve"> </w:t>
      </w:r>
      <w:r>
        <w:rPr>
          <w:rFonts w:ascii="TH SarabunIT๙" w:hAnsi="TH SarabunIT๙" w:cs="TH SarabunIT๙" w:hint="cs"/>
          <w:cs/>
        </w:rPr>
        <w:t>ส่วนที่ 1 บทนำ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1</w:t>
      </w:r>
    </w:p>
    <w:p w:rsidR="003342A5" w:rsidRDefault="003342A5" w:rsidP="003342A5">
      <w:pPr>
        <w:pStyle w:val="21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546905">
        <w:rPr>
          <w:rFonts w:ascii="TH SarabunIT๙" w:hAnsi="TH SarabunIT๙" w:cs="TH SarabunIT๙" w:hint="cs"/>
          <w:cs/>
        </w:rPr>
        <w:t xml:space="preserve">ความสำคัญของการติดตามและประเมินผล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1</w:t>
      </w:r>
    </w:p>
    <w:p w:rsidR="003342A5" w:rsidRPr="00546905" w:rsidRDefault="003342A5" w:rsidP="003342A5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546905">
        <w:rPr>
          <w:rFonts w:ascii="TH SarabunIT๙" w:hAnsi="TH SarabunIT๙" w:cs="TH SarabunIT๙" w:hint="cs"/>
          <w:cs/>
        </w:rPr>
        <w:t xml:space="preserve">วัตถุประสงค์ของการติดตามและประเมินผล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1</w:t>
      </w:r>
      <w:r>
        <w:rPr>
          <w:rFonts w:ascii="TH SarabunIT๙" w:hAnsi="TH SarabunIT๙" w:cs="TH SarabunIT๙"/>
        </w:rPr>
        <w:tab/>
      </w:r>
    </w:p>
    <w:p w:rsidR="003342A5" w:rsidRDefault="003342A5" w:rsidP="003342A5">
      <w:pPr>
        <w:pStyle w:val="21"/>
        <w:spacing w:before="1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ขั้นตอน</w:t>
      </w:r>
      <w:r w:rsidRPr="00546905">
        <w:rPr>
          <w:rFonts w:ascii="TH SarabunIT๙" w:hAnsi="TH SarabunIT๙" w:cs="TH SarabunIT๙" w:hint="cs"/>
          <w:cs/>
        </w:rPr>
        <w:t>การติดตามและประเมินผล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1</w:t>
      </w:r>
    </w:p>
    <w:p w:rsidR="003342A5" w:rsidRDefault="003342A5" w:rsidP="003342A5">
      <w:pPr>
        <w:pStyle w:val="21"/>
        <w:spacing w:before="1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เครื่องมือ</w:t>
      </w:r>
      <w:r w:rsidRPr="00546905">
        <w:rPr>
          <w:rFonts w:ascii="TH SarabunIT๙" w:hAnsi="TH SarabunIT๙" w:cs="TH SarabunIT๙" w:hint="cs"/>
          <w:cs/>
        </w:rPr>
        <w:t>การติดตามและประเมินผล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4</w:t>
      </w:r>
    </w:p>
    <w:p w:rsidR="003342A5" w:rsidRDefault="003342A5" w:rsidP="003342A5">
      <w:pPr>
        <w:pStyle w:val="21"/>
        <w:spacing w:before="1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ประโยชน์ของ</w:t>
      </w:r>
      <w:r w:rsidRPr="00546905">
        <w:rPr>
          <w:rFonts w:ascii="TH SarabunIT๙" w:hAnsi="TH SarabunIT๙" w:cs="TH SarabunIT๙" w:hint="cs"/>
          <w:cs/>
        </w:rPr>
        <w:t>การติดตามและประเมินผล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5</w:t>
      </w:r>
    </w:p>
    <w:p w:rsidR="003342A5" w:rsidRDefault="003342A5" w:rsidP="003342A5">
      <w:pPr>
        <w:pStyle w:val="21"/>
        <w:spacing w:before="240"/>
        <w:ind w:firstLine="0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>
        <w:rPr>
          <w:rFonts w:ascii="TH SarabunIT๙" w:hAnsi="TH SarabunIT๙" w:cs="TH SarabunIT๙" w:hint="cs"/>
          <w:cs/>
        </w:rPr>
        <w:t xml:space="preserve"> ส่วนที่ 2 การติดตามและประเมินผล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6</w:t>
      </w:r>
    </w:p>
    <w:p w:rsidR="003342A5" w:rsidRDefault="003342A5" w:rsidP="003342A5">
      <w:pPr>
        <w:pStyle w:val="21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สรุปผลการติดตามและประเมินผล ปีงบประมาณ พ.ศ.256</w:t>
      </w:r>
      <w:r w:rsidR="002D37EC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6</w:t>
      </w:r>
    </w:p>
    <w:p w:rsidR="003342A5" w:rsidRDefault="003342A5" w:rsidP="003342A5">
      <w:pPr>
        <w:pStyle w:val="21"/>
        <w:spacing w:before="1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แนวทางการติดตามและประเมินผล ปีงบประมาณ พ.ศ.256</w:t>
      </w:r>
      <w:r w:rsidR="002D37EC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4F20AC">
        <w:rPr>
          <w:rFonts w:ascii="TH SarabunIT๙" w:hAnsi="TH SarabunIT๙" w:cs="TH SarabunIT๙" w:hint="cs"/>
          <w:cs/>
        </w:rPr>
        <w:t>21</w:t>
      </w:r>
    </w:p>
    <w:p w:rsidR="003342A5" w:rsidRDefault="003342A5" w:rsidP="003342A5">
      <w:pPr>
        <w:pStyle w:val="21"/>
        <w:spacing w:before="240"/>
        <w:ind w:firstLine="0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>
        <w:rPr>
          <w:rFonts w:ascii="TH SarabunIT๙" w:hAnsi="TH SarabunIT๙" w:cs="TH SarabunIT๙" w:hint="cs"/>
          <w:cs/>
        </w:rPr>
        <w:t xml:space="preserve"> ส่วนที่ 3 ผลการวิเคราะห์การติดตามและประเมินผล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2</w:t>
      </w:r>
      <w:r w:rsidR="004F20AC">
        <w:rPr>
          <w:rFonts w:ascii="TH SarabunIT๙" w:hAnsi="TH SarabunIT๙" w:cs="TH SarabunIT๙" w:hint="cs"/>
          <w:cs/>
        </w:rPr>
        <w:t>9</w:t>
      </w:r>
    </w:p>
    <w:p w:rsidR="003342A5" w:rsidRPr="00DE1641" w:rsidRDefault="003342A5" w:rsidP="003342A5">
      <w:pPr>
        <w:pStyle w:val="21"/>
        <w:spacing w:before="240"/>
        <w:ind w:firstLine="0"/>
        <w:rPr>
          <w:rFonts w:ascii="TH SarabunIT๙" w:hAnsi="TH SarabunIT๙" w:cs="TH SarabunIT๙"/>
          <w:cs/>
        </w:rPr>
      </w:pPr>
      <w:r w:rsidRPr="00661FDE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DE1641">
        <w:rPr>
          <w:rFonts w:ascii="TH SarabunIT๙" w:hAnsi="TH SarabunIT๙" w:cs="TH SarabunIT๙"/>
        </w:rPr>
        <w:t xml:space="preserve"> </w:t>
      </w:r>
      <w:r w:rsidRPr="00DE1641">
        <w:rPr>
          <w:rFonts w:ascii="TH SarabunIT๙" w:hAnsi="TH SarabunIT๙" w:cs="TH SarabunIT๙" w:hint="cs"/>
          <w:cs/>
        </w:rPr>
        <w:t xml:space="preserve">ส่วนที่ 4 สรุปผล </w:t>
      </w:r>
      <w:r>
        <w:rPr>
          <w:rFonts w:ascii="TH SarabunIT๙" w:hAnsi="TH SarabunIT๙" w:cs="TH SarabunIT๙" w:hint="cs"/>
          <w:cs/>
        </w:rPr>
        <w:t xml:space="preserve">ข้อสังเกตและข้อเสนอแนะ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</w:t>
      </w:r>
      <w:r w:rsidR="004F20AC">
        <w:rPr>
          <w:rFonts w:ascii="TH SarabunIT๙" w:hAnsi="TH SarabunIT๙" w:cs="TH SarabunIT๙" w:hint="cs"/>
          <w:cs/>
        </w:rPr>
        <w:t>6</w:t>
      </w:r>
    </w:p>
    <w:p w:rsidR="003342A5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sz w:val="24"/>
          <w:szCs w:val="24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ประมวลภาพถ่ายผลการดำเนินงาน </w:t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5</w:t>
      </w:r>
      <w:r w:rsidR="004F20AC">
        <w:rPr>
          <w:rFonts w:ascii="TH SarabunIT๙" w:hAnsi="TH SarabunIT๙" w:cs="TH SarabunIT๙" w:hint="cs"/>
          <w:cs/>
        </w:rPr>
        <w:t>8</w:t>
      </w: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sz w:val="24"/>
          <w:szCs w:val="24"/>
          <w:cs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Pr="00661FDE">
        <w:rPr>
          <w:rFonts w:ascii="TH SarabunIT๙" w:hAnsi="TH SarabunIT๙" w:cs="TH SarabunIT๙" w:hint="cs"/>
          <w:cs/>
        </w:rPr>
        <w:t>ภาคผนวก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</w:p>
    <w:p w:rsidR="00CD761E" w:rsidRDefault="00CD761E" w:rsidP="00CD761E">
      <w:pPr>
        <w:pStyle w:val="2"/>
        <w:tabs>
          <w:tab w:val="left" w:pos="720"/>
        </w:tabs>
        <w:ind w:left="851" w:hanging="85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24"/>
          <w:szCs w:val="24"/>
          <w:cs/>
        </w:rPr>
        <w:tab/>
        <w:t xml:space="preserve">-  </w:t>
      </w:r>
      <w:r>
        <w:rPr>
          <w:rFonts w:ascii="TH SarabunIT๙" w:hAnsi="TH SarabunIT๙" w:cs="TH SarabunIT๙" w:hint="cs"/>
          <w:cs/>
        </w:rPr>
        <w:t xml:space="preserve">สำเนาคำสั่งแต่งตั้งคณะกรรมการติดตามและประเมินผลแผนพัฒนา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 xml:space="preserve">.ท่าซอม </w:t>
      </w:r>
    </w:p>
    <w:p w:rsidR="00CD761E" w:rsidRDefault="00CD761E" w:rsidP="00CD761E">
      <w:pPr>
        <w:pStyle w:val="2"/>
        <w:tabs>
          <w:tab w:val="left" w:pos="720"/>
        </w:tabs>
        <w:ind w:left="851" w:hanging="85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สำเนาคำสั่งแต่งตั้งประธานและเลขานุการคณะกรรมการติดตามและประเมินผล</w:t>
      </w:r>
    </w:p>
    <w:p w:rsidR="00CD761E" w:rsidRDefault="00CD761E" w:rsidP="00CD761E">
      <w:pPr>
        <w:pStyle w:val="2"/>
        <w:tabs>
          <w:tab w:val="left" w:pos="720"/>
        </w:tabs>
        <w:ind w:left="851" w:hanging="85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แผนพัฒนา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 xml:space="preserve">.ท่าซอม  </w:t>
      </w:r>
    </w:p>
    <w:p w:rsidR="00CD761E" w:rsidRDefault="00CD761E" w:rsidP="00CD761E">
      <w:pPr>
        <w:pStyle w:val="2"/>
        <w:tabs>
          <w:tab w:val="left" w:pos="720"/>
        </w:tabs>
        <w:ind w:left="851" w:hanging="85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แบบประเมินความพึงพอใจต่อผลการดำเนินงานของ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 xml:space="preserve">.ท่าซอม </w:t>
      </w:r>
    </w:p>
    <w:p w:rsidR="00974D69" w:rsidRPr="00BF6882" w:rsidRDefault="00974D69" w:rsidP="00CD761E">
      <w:pPr>
        <w:pStyle w:val="2"/>
        <w:tabs>
          <w:tab w:val="left" w:pos="720"/>
        </w:tabs>
        <w:ind w:left="851" w:hanging="85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- </w:t>
      </w:r>
      <w:r w:rsidR="00BF6882">
        <w:rPr>
          <w:rFonts w:ascii="TH SarabunIT๙" w:hAnsi="TH SarabunIT๙" w:cs="TH SarabunIT๙" w:hint="cs"/>
          <w:cs/>
        </w:rPr>
        <w:t xml:space="preserve">การรายงานผลการดำเนินงานในรอบปีงบประมาณ พ.ศ.2563 (ระบบสารสนเทศเพื่อการวางแผนและประเมินของ </w:t>
      </w:r>
      <w:proofErr w:type="spellStart"/>
      <w:r w:rsidR="00BF6882">
        <w:rPr>
          <w:rFonts w:ascii="TH SarabunIT๙" w:hAnsi="TH SarabunIT๙" w:cs="TH SarabunIT๙" w:hint="cs"/>
          <w:cs/>
        </w:rPr>
        <w:t>อปท</w:t>
      </w:r>
      <w:proofErr w:type="spellEnd"/>
      <w:r w:rsidR="00BF6882">
        <w:rPr>
          <w:rFonts w:ascii="TH SarabunIT๙" w:hAnsi="TH SarabunIT๙" w:cs="TH SarabunIT๙" w:hint="cs"/>
          <w:cs/>
        </w:rPr>
        <w:t xml:space="preserve">. </w:t>
      </w:r>
      <w:r w:rsidR="00BF6882">
        <w:rPr>
          <w:rFonts w:ascii="TH SarabunIT๙" w:hAnsi="TH SarabunIT๙" w:cs="TH SarabunIT๙"/>
        </w:rPr>
        <w:t>e</w:t>
      </w:r>
      <w:r w:rsidR="00BF6882">
        <w:rPr>
          <w:rFonts w:ascii="TH SarabunIT๙" w:hAnsi="TH SarabunIT๙" w:cs="TH SarabunIT๙" w:hint="cs"/>
          <w:cs/>
        </w:rPr>
        <w:t xml:space="preserve"> </w:t>
      </w:r>
      <w:r w:rsidR="00BF6882">
        <w:rPr>
          <w:rFonts w:ascii="TH SarabunIT๙" w:hAnsi="TH SarabunIT๙" w:cs="TH SarabunIT๙"/>
          <w:cs/>
        </w:rPr>
        <w:t>–</w:t>
      </w:r>
      <w:r w:rsidR="00BF6882">
        <w:rPr>
          <w:rFonts w:ascii="TH SarabunIT๙" w:hAnsi="TH SarabunIT๙" w:cs="TH SarabunIT๙" w:hint="cs"/>
          <w:cs/>
        </w:rPr>
        <w:t xml:space="preserve"> </w:t>
      </w:r>
      <w:r w:rsidR="00BF6882">
        <w:rPr>
          <w:rFonts w:ascii="TH SarabunIT๙" w:hAnsi="TH SarabunIT๙" w:cs="TH SarabunIT๙"/>
        </w:rPr>
        <w:t>plan</w:t>
      </w:r>
      <w:r w:rsidR="00BF6882">
        <w:rPr>
          <w:rFonts w:ascii="TH SarabunIT๙" w:hAnsi="TH SarabunIT๙" w:cs="TH SarabunIT๙" w:hint="cs"/>
          <w:cs/>
        </w:rPr>
        <w:t xml:space="preserve">) </w:t>
      </w:r>
    </w:p>
    <w:p w:rsidR="003342A5" w:rsidRDefault="00CD761E" w:rsidP="00CD761E">
      <w:pPr>
        <w:pStyle w:val="2"/>
        <w:tabs>
          <w:tab w:val="left" w:pos="720"/>
        </w:tabs>
        <w:ind w:left="851" w:hanging="85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</w:p>
    <w:p w:rsidR="00CD761E" w:rsidRPr="00CD761E" w:rsidRDefault="00CD761E" w:rsidP="00CD761E">
      <w:pPr>
        <w:pStyle w:val="2"/>
        <w:tabs>
          <w:tab w:val="left" w:pos="720"/>
        </w:tabs>
        <w:ind w:left="851" w:hanging="851"/>
        <w:rPr>
          <w:rFonts w:ascii="TH SarabunIT๙" w:hAnsi="TH SarabunIT๙" w:cs="TH SarabunIT๙"/>
          <w:cs/>
        </w:rPr>
      </w:pP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sz w:val="24"/>
          <w:szCs w:val="24"/>
          <w:cs/>
        </w:rPr>
      </w:pP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cs/>
        </w:rPr>
      </w:pP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3342A5" w:rsidRPr="00247998" w:rsidRDefault="003342A5" w:rsidP="003342A5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C64ADC" w:rsidRDefault="00C64ADC" w:rsidP="007E3BAD">
      <w:pPr>
        <w:pStyle w:val="2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E3BAD" w:rsidRPr="00247998" w:rsidRDefault="000038E0" w:rsidP="007E3BAD">
      <w:pPr>
        <w:pStyle w:val="2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</w:rPr>
        <w:pict>
          <v:shape id="_x0000_s1027" type="#_x0000_t75" style="position:absolute;left:0;text-align:left;margin-left:154.5pt;margin-top:15.85pt;width:124.2pt;height:69.85pt;z-index:-251639296;visibility:visible" wrapcoords="-130 0 -130 21368 21600 21368 21600 0 -130 0">
            <v:imagedata r:id="rId11" o:title="" blacklevel="-12452f" grayscale="t" bilevel="t"/>
          </v:shape>
          <o:OLEObject Type="Embed" ProgID="Word.Picture.8" ShapeID="_x0000_s1027" DrawAspect="Content" ObjectID="_1670314169" r:id="rId12"/>
        </w:pict>
      </w:r>
    </w:p>
    <w:p w:rsidR="007E3BAD" w:rsidRPr="00247998" w:rsidRDefault="007E3BAD" w:rsidP="007E3BAD">
      <w:pPr>
        <w:pStyle w:val="21"/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  <w:r w:rsidRPr="0024799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                     </w:t>
      </w:r>
      <w:r w:rsidRPr="00247998">
        <w:rPr>
          <w:rFonts w:ascii="TH SarabunIT๙" w:hAnsi="TH SarabunIT๙" w:cs="TH SarabunIT๙"/>
          <w:b/>
          <w:bCs/>
          <w:sz w:val="52"/>
          <w:szCs w:val="52"/>
          <w:cs/>
        </w:rPr>
        <w:t>คำนำ</w:t>
      </w:r>
    </w:p>
    <w:p w:rsidR="007E3BAD" w:rsidRPr="00247998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ab"/>
        <w:rPr>
          <w:rFonts w:ascii="TH SarabunIT๙" w:hAnsi="TH SarabunIT๙" w:cs="TH SarabunIT๙"/>
        </w:rPr>
      </w:pPr>
    </w:p>
    <w:p w:rsidR="007E3BAD" w:rsidRPr="00247998" w:rsidRDefault="007E3BAD" w:rsidP="00B237CB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237C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 xml:space="preserve"> พ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</w:rPr>
        <w:t>.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ศ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</w:rPr>
        <w:t xml:space="preserve">.2548 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3D5CA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3D5CAC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37CB"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 xml:space="preserve">ได้กำหนดให้องค์กรปกครองส่วนท้องถิ่น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>จัดทำแผนพัฒนาท้องถิ่น</w:t>
      </w:r>
      <w:r w:rsidR="00253AB9" w:rsidRPr="00253AB9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เพื่อเป็นแนวทางการพัฒนาขององค์กรปกครองส่วนท้องถิ่น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253AB9" w:rsidRPr="00253AB9">
        <w:rPr>
          <w:rFonts w:ascii="TH SarabunIT๙" w:eastAsia="Times New Roman" w:hAnsi="TH SarabunIT๙" w:cs="TH SarabunIT๙"/>
          <w:sz w:val="32"/>
          <w:szCs w:val="32"/>
          <w:cs/>
        </w:rPr>
        <w:t>อันแสดงให้เห็น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 xml:space="preserve">ถึงวิสัยทัศน์ </w:t>
      </w:r>
      <w:r w:rsidR="00253A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ประเด็นยุทธศาสตร์ เป้าประสงค์ ตัวชี้วัด ค่าเป้าหมาย และกลยุทธ์ 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>โดยมีความสอดคล้องกับแผนในทุกระดั</w:t>
      </w:r>
      <w:r w:rsidR="00B237CB">
        <w:rPr>
          <w:rFonts w:ascii="TH SarabunIT๙" w:eastAsia="Times New Roman" w:hAnsi="TH SarabunIT๙" w:cs="TH SarabunIT๙"/>
          <w:sz w:val="32"/>
          <w:szCs w:val="32"/>
          <w:cs/>
        </w:rPr>
        <w:t>บ มีการกำหนดรายละเอียดของแผนงาน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</w:rPr>
        <w:t>/</w:t>
      </w:r>
      <w:r w:rsidR="00B237CB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</w:rPr>
        <w:t>/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>กิจกรรม ซึ่งจัดทำขึ้น</w:t>
      </w:r>
      <w:r w:rsidR="00253AB9"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สำหรับปีงบประมาณแต่ละปี </w:t>
      </w:r>
      <w:r w:rsidR="00B237C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โดย</w:t>
      </w:r>
      <w:r w:rsidR="00253AB9"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มีความต่อเนื่องก้าวหน้า ครอบคลุมระยะเวลาที่กำหนด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และให้มีการติดตามและประเมินผลแผนพัฒนา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ท้องถิ่นอย่างน้อย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ปีละ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>สอง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 xml:space="preserve">ครั้ง เพื่อเป็นการบ่งชี้ผลการดำเนินงานที่เกิดขึ้น ว่าเป็นไปตามหรือบรรลุตามเป้าหมายหรือไม่ </w:t>
      </w:r>
      <w:r w:rsidRPr="00B237C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อย่างไร </w:t>
      </w:r>
      <w:r w:rsidR="00B237CB" w:rsidRPr="00B237C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ซึ่งจะได้</w:t>
      </w:r>
      <w:r w:rsidRPr="00B237C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นำข้อมูลดังกล่าวมาใช้ในการปรับปรุงแก้ไข ขยายขอบเขตหรือแม้แต่ยุติการดำเนินงาน</w:t>
      </w:r>
      <w:r w:rsidR="00B237C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</w:t>
      </w:r>
      <w:r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การติดตามและประเมินผล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แผนพัฒนาเป็นเครื่องมือที่จำเป็นในการปรับปรุงประสิทธิภาพของโครงการที่ดำเนินการอยู่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Pr="00247998" w:rsidRDefault="007E3BAD" w:rsidP="007E3BAD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pacing w:val="4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คณะกรรมการติดตามและประเมินผลแผนพัฒนาองค์การบริหารส่วนตำบลท่าซอม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53AB9">
        <w:rPr>
          <w:rFonts w:ascii="TH SarabunIT๙" w:hAnsi="TH SarabunIT๙" w:cs="TH SarabunIT๙"/>
          <w:spacing w:val="-4"/>
          <w:sz w:val="32"/>
          <w:szCs w:val="32"/>
          <w:cs/>
        </w:rPr>
        <w:t>ซึ่งได้รับการแต่งตั้งตามระเบียบกระทรวงมหาดไทย</w:t>
      </w:r>
      <w:r w:rsidR="00253AB9" w:rsidRPr="00253AB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53AB9">
        <w:rPr>
          <w:rFonts w:ascii="TH SarabunIT๙" w:hAnsi="TH SarabunIT๙" w:cs="TH SarabunIT๙"/>
          <w:spacing w:val="-4"/>
          <w:sz w:val="32"/>
          <w:szCs w:val="32"/>
          <w:cs/>
        </w:rPr>
        <w:t>ว่าด้วยการจัดทำแผนพัฒนาขององค์กรปกครองส่วน</w:t>
      </w:r>
      <w:r w:rsidRPr="00247998">
        <w:rPr>
          <w:rFonts w:ascii="TH SarabunIT๙" w:hAnsi="TH SarabunIT๙" w:cs="TH SarabunIT๙"/>
          <w:spacing w:val="-8"/>
          <w:sz w:val="32"/>
          <w:szCs w:val="32"/>
          <w:cs/>
        </w:rPr>
        <w:t>ท้องถิ่น พ.ศ.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2548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3D5CA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3D5CAC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ได้ดำเนินการติดตามและประเมินผลแผนพัฒนา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637B">
        <w:rPr>
          <w:rFonts w:ascii="TH SarabunIT๙" w:hAnsi="TH SarabunIT๙" w:cs="TH SarabunIT๙"/>
          <w:sz w:val="32"/>
          <w:szCs w:val="32"/>
          <w:cs/>
        </w:rPr>
        <w:t xml:space="preserve"> ในรอบปีงบประมาณ พ.ศ.25</w:t>
      </w:r>
      <w:r w:rsidR="0058637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D37E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และสรุปรายงานผลการติดตามและประเมินผลเ</w:t>
      </w:r>
      <w:r w:rsidR="002D37EC">
        <w:rPr>
          <w:rFonts w:ascii="TH SarabunIT๙" w:hAnsi="TH SarabunIT๙" w:cs="TH SarabunIT๙"/>
          <w:sz w:val="32"/>
          <w:szCs w:val="32"/>
          <w:cs/>
        </w:rPr>
        <w:t xml:space="preserve">สนอผู้บริหาร </w:t>
      </w:r>
      <w:r w:rsidR="00253AB9">
        <w:rPr>
          <w:rFonts w:ascii="TH SarabunIT๙" w:hAnsi="TH SarabunIT๙" w:cs="TH SarabunIT๙"/>
          <w:sz w:val="32"/>
          <w:szCs w:val="32"/>
          <w:cs/>
        </w:rPr>
        <w:t>สภาองค์การบริหาร</w:t>
      </w:r>
      <w:r w:rsidRPr="00247998">
        <w:rPr>
          <w:rFonts w:ascii="TH SarabunIT๙" w:hAnsi="TH SarabunIT๙" w:cs="TH SarabunIT๙"/>
          <w:sz w:val="32"/>
          <w:szCs w:val="32"/>
          <w:cs/>
        </w:rPr>
        <w:t>ส่วนตำบลท่าซอม  คณะกรรมการพัฒนาองค์การบริหารส่วนตำบลท่าซอม  และประชาชนรับทราบ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โดยทั่วกันในลำดับต่อไป</w:t>
      </w:r>
    </w:p>
    <w:p w:rsidR="007E3BAD" w:rsidRPr="00247998" w:rsidRDefault="007E3BAD" w:rsidP="007E3BAD">
      <w:pPr>
        <w:pStyle w:val="21"/>
        <w:spacing w:before="120"/>
        <w:ind w:left="3600" w:firstLine="0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1"/>
        <w:spacing w:before="120"/>
        <w:ind w:left="3600" w:firstLine="0"/>
        <w:jc w:val="right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cs/>
        </w:rPr>
        <w:tab/>
      </w:r>
      <w:r w:rsidRPr="00247998">
        <w:rPr>
          <w:rFonts w:ascii="TH SarabunIT๙" w:hAnsi="TH SarabunIT๙" w:cs="TH SarabunIT๙"/>
          <w:b/>
          <w:bCs/>
          <w:cs/>
        </w:rPr>
        <w:tab/>
      </w:r>
      <w:r w:rsidRPr="00247998">
        <w:rPr>
          <w:rFonts w:ascii="TH SarabunIT๙" w:hAnsi="TH SarabunIT๙" w:cs="TH SarabunIT๙"/>
          <w:cs/>
        </w:rPr>
        <w:t xml:space="preserve">องค์การบริหารส่วนตำบลท่าซอม </w:t>
      </w:r>
    </w:p>
    <w:p w:rsidR="007E3BAD" w:rsidRPr="00247998" w:rsidRDefault="007E3BAD" w:rsidP="007E3BAD">
      <w:pPr>
        <w:pStyle w:val="21"/>
        <w:ind w:left="3600" w:firstLine="0"/>
        <w:jc w:val="right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อำเภอหัวไทร  จังหวัดนครศรีธรรมราช </w:t>
      </w:r>
    </w:p>
    <w:p w:rsidR="007E3BAD" w:rsidRPr="00247998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  <w:cs/>
        </w:rPr>
      </w:pPr>
    </w:p>
    <w:p w:rsidR="007E3BAD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Pr="00247998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756FB2" w:rsidRDefault="007E3BAD" w:rsidP="00756FB2">
      <w:pPr>
        <w:pStyle w:val="21"/>
        <w:ind w:firstLine="0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30AFCCA1" wp14:editId="634A08FD">
                <wp:simplePos x="0" y="0"/>
                <wp:positionH relativeFrom="column">
                  <wp:posOffset>-30480</wp:posOffset>
                </wp:positionH>
                <wp:positionV relativeFrom="paragraph">
                  <wp:posOffset>87630</wp:posOffset>
                </wp:positionV>
                <wp:extent cx="5772150" cy="838200"/>
                <wp:effectExtent l="19050" t="19050" r="38100" b="38100"/>
                <wp:wrapSquare wrapText="bothSides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838200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5D7B52" w:rsidRPr="00837AE7" w:rsidRDefault="005D7B52" w:rsidP="007E3BAD">
                            <w:pPr>
                              <w:pStyle w:val="21"/>
                              <w:spacing w:before="120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</w:pP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รายงานผลการติดตามและประเมินผลแผนพัฒนา  ประจำปีงบประมาณ พ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ศ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.25</w:t>
                            </w:r>
                            <w:r w:rsidRPr="00BF0E1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3</w:t>
                            </w:r>
                          </w:p>
                          <w:p w:rsidR="005D7B52" w:rsidRPr="00247998" w:rsidRDefault="005D7B52" w:rsidP="007E3BAD">
                            <w:pPr>
                              <w:pStyle w:val="21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องค์การบริหารส่วนตำบลท่าซอม  อำเภอหัวไทร  จังหวัดนครศรีธรรมราช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</w:p>
                          <w:p w:rsidR="005D7B52" w:rsidRPr="00247998" w:rsidRDefault="005D7B52" w:rsidP="007E3B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28" type="#_x0000_t202" style="position:absolute;margin-left:-2.4pt;margin-top:6.9pt;width:454.5pt;height:66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" filled="f" fillcolor="#5b9bd5" strokeweight="4.5pt">
                <v:fill color2="#deebf7" focusposition=".5,.5" focussize="" focus="100%" type="gradientRadial"/>
                <v:stroke linestyle="thickThin"/>
                <v:textbox>
                  <w:txbxContent>
                    <w:p w:rsidR="005D7B52" w:rsidRPr="00837AE7" w:rsidRDefault="005D7B52" w:rsidP="007E3BAD">
                      <w:pPr>
                        <w:pStyle w:val="21"/>
                        <w:spacing w:before="120"/>
                        <w:ind w:firstLine="0"/>
                        <w:jc w:val="center"/>
                        <w:rPr>
                          <w:rFonts w:ascii="TH SarabunIT๙" w:hAnsi="TH SarabunIT๙" w:cs="TH SarabunIT๙"/>
                          <w:i/>
                          <w:iCs/>
                          <w:sz w:val="34"/>
                          <w:szCs w:val="34"/>
                          <w:cs/>
                        </w:rPr>
                      </w:pP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รายงานผลการติดตามและประเมินผลแผนพัฒนา  ประจำปีงบประมาณ พ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ศ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.25</w:t>
                      </w:r>
                      <w:r w:rsidRPr="00BF0E1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6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3</w:t>
                      </w:r>
                    </w:p>
                    <w:p w:rsidR="005D7B52" w:rsidRPr="00247998" w:rsidRDefault="005D7B52" w:rsidP="007E3BAD">
                      <w:pPr>
                        <w:pStyle w:val="21"/>
                        <w:ind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องค์การบริหารส่วนตำบลท่าซอม  อำเภอหัวไทร  จังหวัดนครศรีธรรมราช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</w:p>
                    <w:p w:rsidR="005D7B52" w:rsidRPr="00247998" w:rsidRDefault="005D7B52" w:rsidP="007E3BA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74BDA" w:rsidRDefault="00756FB2" w:rsidP="00DC70EA">
      <w:pPr>
        <w:pStyle w:val="21"/>
        <w:shd w:val="clear" w:color="auto" w:fill="B6DDE8" w:themeFill="accent5" w:themeFillTint="66"/>
        <w:ind w:firstLine="0"/>
        <w:rPr>
          <w:rFonts w:ascii="TH SarabunIT๙" w:hAnsi="TH SarabunIT๙" w:cs="TH SarabunIT๙"/>
          <w:b/>
          <w:bCs/>
        </w:rPr>
      </w:pPr>
      <w:r w:rsidRPr="00774BDA">
        <w:rPr>
          <w:rFonts w:ascii="TH SarabunIT๙" w:hAnsi="TH SarabunIT๙" w:cs="TH SarabunIT๙" w:hint="cs"/>
          <w:b/>
          <w:bCs/>
          <w:cs/>
        </w:rPr>
        <w:t>ส่วนที่ 1 บทนำ</w:t>
      </w:r>
    </w:p>
    <w:p w:rsidR="00774BDA" w:rsidRPr="000F592E" w:rsidRDefault="00774BDA" w:rsidP="00774BDA">
      <w:pPr>
        <w:pStyle w:val="21"/>
        <w:ind w:firstLine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0F592E">
        <w:rPr>
          <w:rFonts w:ascii="TH SarabunIT๙" w:hAnsi="TH SarabunIT๙" w:cs="TH SarabunIT๙" w:hint="cs"/>
          <w:b/>
          <w:bCs/>
          <w:u w:val="single"/>
          <w:cs/>
        </w:rPr>
        <w:t xml:space="preserve">ความสำคัญของการติดตามและประเมินผล </w:t>
      </w:r>
    </w:p>
    <w:p w:rsidR="007E3BAD" w:rsidRPr="00247998" w:rsidRDefault="007E3BAD" w:rsidP="007E3BAD">
      <w:pPr>
        <w:pStyle w:val="ab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pacing w:val="4"/>
          <w:cs/>
        </w:rPr>
        <w:t>ระเบียบกระทรวงมหาดไทยว่าด้วยการจัดทำแผนพัฒนาองค์กรปกครองส่วน</w:t>
      </w:r>
      <w:r w:rsidRPr="00247998">
        <w:rPr>
          <w:rFonts w:ascii="TH SarabunIT๙" w:hAnsi="TH SarabunIT๙" w:cs="TH SarabunIT๙"/>
          <w:cs/>
        </w:rPr>
        <w:t>ท้องถิ่น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 xml:space="preserve">.2548 </w:t>
      </w:r>
      <w:r w:rsidR="00253AB9" w:rsidRPr="00253AB9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cs/>
        </w:rPr>
        <w:t>(</w:t>
      </w:r>
      <w:r w:rsidR="00253AB9" w:rsidRPr="00253AB9">
        <w:rPr>
          <w:rFonts w:ascii="TH SarabunIT๙" w:hAnsi="TH SarabunIT๙" w:cs="TH SarabunIT๙" w:hint="cs"/>
          <w:cs/>
        </w:rPr>
        <w:t xml:space="preserve">ฉบับที่ </w:t>
      </w:r>
      <w:r w:rsidR="002659A6">
        <w:rPr>
          <w:rFonts w:ascii="TH SarabunIT๙" w:hAnsi="TH SarabunIT๙" w:cs="TH SarabunIT๙"/>
        </w:rPr>
        <w:t>3</w:t>
      </w:r>
      <w:r w:rsidR="00B237CB">
        <w:rPr>
          <w:rFonts w:ascii="TH SarabunIT๙" w:hAnsi="TH SarabunIT๙" w:cs="TH SarabunIT๙" w:hint="cs"/>
          <w:cs/>
        </w:rPr>
        <w:t>)</w:t>
      </w:r>
      <w:r w:rsidR="00253AB9" w:rsidRPr="00253AB9">
        <w:rPr>
          <w:rFonts w:ascii="TH SarabunIT๙" w:hAnsi="TH SarabunIT๙" w:cs="TH SarabunIT๙" w:hint="cs"/>
          <w:cs/>
        </w:rPr>
        <w:t xml:space="preserve"> พ.ศ.๒๕</w:t>
      </w:r>
      <w:r w:rsidR="002659A6">
        <w:rPr>
          <w:rFonts w:ascii="TH SarabunIT๙" w:hAnsi="TH SarabunIT๙" w:cs="TH SarabunIT๙" w:hint="cs"/>
          <w:cs/>
        </w:rPr>
        <w:t>61</w:t>
      </w:r>
      <w:r w:rsidR="00253AB9" w:rsidRPr="00253AB9">
        <w:rPr>
          <w:rFonts w:ascii="TH SarabunIT๙" w:hAnsi="TH SarabunIT๙" w:cs="TH SarabunIT๙" w:hint="cs"/>
          <w:cs/>
        </w:rPr>
        <w:t xml:space="preserve">  </w:t>
      </w:r>
      <w:r w:rsidR="00253AB9" w:rsidRPr="00247998">
        <w:rPr>
          <w:rFonts w:ascii="TH SarabunIT๙" w:hAnsi="TH SarabunIT๙" w:cs="TH SarabunIT๙"/>
          <w:cs/>
        </w:rPr>
        <w:t>กำหนดให้องค์กรปกครองส่วนท้องถิ่นดำเนินการ</w:t>
      </w:r>
      <w:r w:rsidR="00253AB9" w:rsidRPr="0058637B">
        <w:rPr>
          <w:rFonts w:ascii="TH SarabunIT๙" w:eastAsia="Times New Roman" w:hAnsi="TH SarabunIT๙" w:cs="TH SarabunIT๙"/>
          <w:spacing w:val="-4"/>
          <w:cs/>
        </w:rPr>
        <w:t>ติดตามและประเมินผลแผนพัฒนา</w:t>
      </w:r>
      <w:r w:rsidR="00253AB9" w:rsidRPr="0058637B">
        <w:rPr>
          <w:rFonts w:ascii="TH SarabunIT๙" w:hAnsi="TH SarabunIT๙" w:cs="TH SarabunIT๙" w:hint="cs"/>
          <w:spacing w:val="-4"/>
          <w:cs/>
        </w:rPr>
        <w:t>อย่างน้อยปีละ</w:t>
      </w:r>
      <w:r w:rsidR="002659A6">
        <w:rPr>
          <w:rFonts w:ascii="TH SarabunIT๙" w:hAnsi="TH SarabunIT๙" w:cs="TH SarabunIT๙" w:hint="cs"/>
          <w:spacing w:val="-4"/>
          <w:cs/>
        </w:rPr>
        <w:t>หนึ่งครั้ง</w:t>
      </w:r>
      <w:r w:rsidR="00253AB9" w:rsidRPr="0058637B">
        <w:rPr>
          <w:rFonts w:ascii="TH SarabunIT๙" w:hAnsi="TH SarabunIT๙" w:cs="TH SarabunIT๙" w:hint="cs"/>
          <w:spacing w:val="-4"/>
          <w:cs/>
        </w:rPr>
        <w:t>ภายในเดือน</w:t>
      </w:r>
      <w:r w:rsidR="002659A6">
        <w:rPr>
          <w:rFonts w:ascii="TH SarabunIT๙" w:hAnsi="TH SarabunIT๙" w:cs="TH SarabunIT๙" w:hint="cs"/>
          <w:spacing w:val="-4"/>
          <w:cs/>
        </w:rPr>
        <w:t>ธันวาคม</w:t>
      </w:r>
      <w:r w:rsidR="00253AB9" w:rsidRPr="0058637B">
        <w:rPr>
          <w:rFonts w:ascii="TH SarabunIT๙" w:hAnsi="TH SarabunIT๙" w:cs="TH SarabunIT๙" w:hint="cs"/>
          <w:spacing w:val="-4"/>
          <w:cs/>
        </w:rPr>
        <w:t>ของทุก</w:t>
      </w:r>
      <w:r w:rsidR="00253AB9">
        <w:rPr>
          <w:rFonts w:ascii="TH SarabunIT๙" w:hAnsi="TH SarabunIT๙" w:cs="TH SarabunIT๙" w:hint="cs"/>
          <w:cs/>
        </w:rPr>
        <w:t xml:space="preserve">ปี </w:t>
      </w:r>
      <w:r w:rsidRPr="00247998">
        <w:rPr>
          <w:rFonts w:ascii="TH SarabunIT๙" w:eastAsia="Times New Roman" w:hAnsi="TH SarabunIT๙" w:cs="TH SarabunIT๙"/>
          <w:cs/>
        </w:rPr>
        <w:t>เพื่อเป็นการบ่งชี้ผลการดำเนินงานที่เกิดขึ้น ว่าเป็นไปตามหรือบรรลุตามเป้าหมายหรือไม่ อย่างไร เพื่อนำข้อมูล</w:t>
      </w:r>
      <w:r w:rsidRPr="00247998">
        <w:rPr>
          <w:rFonts w:ascii="TH SarabunIT๙" w:eastAsia="Times New Roman" w:hAnsi="TH SarabunIT๙" w:cs="TH SarabunIT๙"/>
          <w:spacing w:val="-4"/>
          <w:cs/>
        </w:rPr>
        <w:t>ดังกล่าวมาใช้ในการปรับปรุงแก้ไข ขยายขอบเขตหรือแม้แต่ยุติการดำเนินงานการติดตามและประเมินผล</w:t>
      </w:r>
      <w:r w:rsidRPr="00247998">
        <w:rPr>
          <w:rFonts w:ascii="TH SarabunIT๙" w:eastAsia="Times New Roman" w:hAnsi="TH SarabunIT๙" w:cs="TH SarabunIT๙"/>
          <w:cs/>
        </w:rPr>
        <w:t>แผนพัฒนา 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74BDA" w:rsidRPr="00674985" w:rsidRDefault="007E3BAD" w:rsidP="00774BDA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          ดังนั้น เพื่อปฏิบัติให้เป็นไปตาม</w:t>
      </w:r>
      <w:r w:rsidRPr="00247998">
        <w:rPr>
          <w:rFonts w:ascii="TH SarabunIT๙" w:hAnsi="TH SarabunIT๙" w:cs="TH SarabunIT๙"/>
          <w:spacing w:val="-6"/>
          <w:cs/>
        </w:rPr>
        <w:t>ระเบียบกระทรวงมหาดไทยว่าด้วยการจัดทำแผนพัฒนาของ</w:t>
      </w:r>
      <w:r w:rsidRPr="00674985">
        <w:rPr>
          <w:rFonts w:ascii="TH SarabunIT๙" w:hAnsi="TH SarabunIT๙" w:cs="TH SarabunIT๙"/>
          <w:cs/>
        </w:rPr>
        <w:t>องค์กรปกครองส่วนท้องถิ่น พ</w:t>
      </w:r>
      <w:r w:rsidRPr="00674985">
        <w:rPr>
          <w:rFonts w:ascii="TH SarabunIT๙" w:hAnsi="TH SarabunIT๙" w:cs="TH SarabunIT๙"/>
        </w:rPr>
        <w:t>.</w:t>
      </w:r>
      <w:r w:rsidRPr="00674985">
        <w:rPr>
          <w:rFonts w:ascii="TH SarabunIT๙" w:hAnsi="TH SarabunIT๙" w:cs="TH SarabunIT๙"/>
          <w:cs/>
        </w:rPr>
        <w:t>ศ</w:t>
      </w:r>
      <w:r w:rsidRPr="00674985">
        <w:rPr>
          <w:rFonts w:ascii="TH SarabunIT๙" w:hAnsi="TH SarabunIT๙" w:cs="TH SarabunIT๙"/>
        </w:rPr>
        <w:t>. 2548</w:t>
      </w:r>
      <w:r w:rsidRPr="00674985">
        <w:rPr>
          <w:rFonts w:ascii="TH SarabunIT๙" w:hAnsi="TH SarabunIT๙" w:cs="TH SarabunIT๙"/>
          <w:cs/>
        </w:rPr>
        <w:t xml:space="preserve"> </w:t>
      </w:r>
      <w:r w:rsidR="00A074B4" w:rsidRPr="00674985">
        <w:rPr>
          <w:rFonts w:ascii="TH SarabunIT๙" w:hAnsi="TH SarabunIT๙" w:cs="TH SarabunIT๙" w:hint="cs"/>
          <w:cs/>
        </w:rPr>
        <w:t xml:space="preserve"> และที่แก้ไขเพิ่มเติมถึง ฉบับที่ </w:t>
      </w:r>
      <w:r w:rsidR="00B04B00" w:rsidRPr="00674985">
        <w:rPr>
          <w:rFonts w:ascii="TH SarabunIT๙" w:hAnsi="TH SarabunIT๙" w:cs="TH SarabunIT๙" w:hint="cs"/>
          <w:cs/>
        </w:rPr>
        <w:t>3</w:t>
      </w:r>
      <w:r w:rsidR="00A074B4" w:rsidRPr="00674985">
        <w:rPr>
          <w:rFonts w:ascii="TH SarabunIT๙" w:hAnsi="TH SarabunIT๙" w:cs="TH SarabunIT๙" w:hint="cs"/>
          <w:cs/>
        </w:rPr>
        <w:t xml:space="preserve"> (พ.ศ.๒๕</w:t>
      </w:r>
      <w:r w:rsidR="00B04B00" w:rsidRPr="00674985">
        <w:rPr>
          <w:rFonts w:ascii="TH SarabunIT๙" w:hAnsi="TH SarabunIT๙" w:cs="TH SarabunIT๙" w:hint="cs"/>
          <w:cs/>
        </w:rPr>
        <w:t>61</w:t>
      </w:r>
      <w:r w:rsidR="00A074B4" w:rsidRPr="00674985">
        <w:rPr>
          <w:rFonts w:ascii="TH SarabunIT๙" w:hAnsi="TH SarabunIT๙" w:cs="TH SarabunIT๙" w:hint="cs"/>
          <w:cs/>
        </w:rPr>
        <w:t xml:space="preserve">)  </w:t>
      </w:r>
      <w:r w:rsidRPr="00674985">
        <w:rPr>
          <w:rFonts w:ascii="TH SarabunIT๙" w:hAnsi="TH SarabunIT๙" w:cs="TH SarabunIT๙"/>
          <w:cs/>
        </w:rPr>
        <w:t>จึงขอรายงานผลการดำเนินงาน  การจัดทำงบประมาณ การใช้จ่าย และผลการดำเนินงาน  รวมทั้งการติดตามและประเมินผลแผนพัฒนาท้องถิ่น ในรอบปีงบประมาณ พ</w:t>
      </w:r>
      <w:r w:rsidRPr="00674985">
        <w:rPr>
          <w:rFonts w:ascii="TH SarabunIT๙" w:hAnsi="TH SarabunIT๙" w:cs="TH SarabunIT๙"/>
        </w:rPr>
        <w:t>.</w:t>
      </w:r>
      <w:r w:rsidRPr="00674985">
        <w:rPr>
          <w:rFonts w:ascii="TH SarabunIT๙" w:hAnsi="TH SarabunIT๙" w:cs="TH SarabunIT๙"/>
          <w:cs/>
        </w:rPr>
        <w:t>ศ</w:t>
      </w:r>
      <w:r w:rsidR="005D4EA9" w:rsidRPr="00674985">
        <w:rPr>
          <w:rFonts w:ascii="TH SarabunIT๙" w:hAnsi="TH SarabunIT๙" w:cs="TH SarabunIT๙"/>
        </w:rPr>
        <w:t>.</w:t>
      </w:r>
      <w:r w:rsidRPr="00674985">
        <w:rPr>
          <w:rFonts w:ascii="TH SarabunIT๙" w:hAnsi="TH SarabunIT๙" w:cs="TH SarabunIT๙"/>
        </w:rPr>
        <w:t>25</w:t>
      </w:r>
      <w:r w:rsidR="00BF0E15" w:rsidRPr="00674985">
        <w:rPr>
          <w:rFonts w:ascii="TH SarabunIT๙" w:hAnsi="TH SarabunIT๙" w:cs="TH SarabunIT๙"/>
        </w:rPr>
        <w:t>6</w:t>
      </w:r>
      <w:r w:rsidR="002D37EC">
        <w:rPr>
          <w:rFonts w:ascii="TH SarabunIT๙" w:hAnsi="TH SarabunIT๙" w:cs="TH SarabunIT๙" w:hint="cs"/>
          <w:cs/>
        </w:rPr>
        <w:t>3</w:t>
      </w:r>
      <w:r w:rsidRPr="00674985">
        <w:rPr>
          <w:rFonts w:ascii="TH SarabunIT๙" w:hAnsi="TH SarabunIT๙" w:cs="TH SarabunIT๙"/>
          <w:cs/>
        </w:rPr>
        <w:t xml:space="preserve">  ขององค์การบริหารส่วนตำบลท่าซอม</w:t>
      </w:r>
    </w:p>
    <w:p w:rsidR="00774BDA" w:rsidRPr="000F592E" w:rsidRDefault="00774BDA" w:rsidP="00774BDA">
      <w:pPr>
        <w:pStyle w:val="21"/>
        <w:spacing w:before="120"/>
        <w:ind w:firstLine="720"/>
        <w:jc w:val="thaiDistribute"/>
        <w:rPr>
          <w:rFonts w:ascii="TH SarabunIT๙" w:hAnsi="TH SarabunIT๙" w:cs="TH SarabunIT๙"/>
          <w:u w:val="single"/>
        </w:rPr>
      </w:pPr>
      <w:r w:rsidRPr="000F592E">
        <w:rPr>
          <w:rFonts w:ascii="TH SarabunIT๙" w:hAnsi="TH SarabunIT๙" w:cs="TH SarabunIT๙" w:hint="cs"/>
          <w:b/>
          <w:bCs/>
          <w:u w:val="single"/>
          <w:cs/>
        </w:rPr>
        <w:t xml:space="preserve">วัตถุประสงค์ของการติดตามและประเมินผล </w:t>
      </w:r>
    </w:p>
    <w:p w:rsidR="00774BDA" w:rsidRPr="00674985" w:rsidRDefault="00774BDA" w:rsidP="00774BDA">
      <w:pPr>
        <w:pStyle w:val="21"/>
        <w:ind w:left="1080" w:firstLine="0"/>
        <w:jc w:val="thaiDistribute"/>
        <w:rPr>
          <w:rFonts w:ascii="TH SarabunIT๙" w:hAnsi="TH SarabunIT๙" w:cs="TH SarabunIT๙"/>
        </w:rPr>
      </w:pPr>
      <w:r w:rsidRPr="00674985">
        <w:rPr>
          <w:rFonts w:ascii="TH SarabunIT๙" w:hAnsi="TH SarabunIT๙" w:cs="TH SarabunIT๙"/>
          <w:cs/>
        </w:rPr>
        <w:t>๑)  เพื่อปรับปรุงประสิทธิภาพการจัดการและการบริหาร</w:t>
      </w:r>
    </w:p>
    <w:p w:rsidR="00774BDA" w:rsidRPr="00674985" w:rsidRDefault="00774BDA" w:rsidP="00774BDA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 xml:space="preserve">๒)  เพื่อการปรับปรุงแผนงาน  </w:t>
      </w:r>
    </w:p>
    <w:p w:rsidR="00774BDA" w:rsidRPr="00674985" w:rsidRDefault="00774BDA" w:rsidP="00774BDA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>๓)  เพื่อประเมินความเหมาะสมของการเปลี่ยนแปลงที่เกิดขึ้นกับโครงการ</w:t>
      </w:r>
    </w:p>
    <w:p w:rsidR="00774BDA" w:rsidRPr="00674985" w:rsidRDefault="00774BDA" w:rsidP="00774BDA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>๔)  เพื่อระบุแนวทางที่จะปรับปรุงมาตรการที่จะนำไปใช้ให้เหมาะสม</w:t>
      </w:r>
    </w:p>
    <w:p w:rsidR="00774BDA" w:rsidRPr="00674985" w:rsidRDefault="00774BDA" w:rsidP="00774BDA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>๕)  เพื่อความกระจ่างชัดของแผนงาน</w:t>
      </w:r>
    </w:p>
    <w:p w:rsidR="00774BDA" w:rsidRPr="00674985" w:rsidRDefault="00774BDA" w:rsidP="00774BDA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>๖)  เพื่อการพัฒนาแผนงาน</w:t>
      </w:r>
    </w:p>
    <w:p w:rsidR="00774BDA" w:rsidRPr="00674985" w:rsidRDefault="00F91F68" w:rsidP="00774BDA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774BDA" w:rsidRPr="00674985">
        <w:rPr>
          <w:rFonts w:ascii="TH SarabunIT๙" w:hAnsi="TH SarabunIT๙" w:cs="TH SarabunIT๙"/>
          <w:sz w:val="32"/>
          <w:szCs w:val="32"/>
          <w:cs/>
        </w:rPr>
        <w:t>)  เพื่อทดสอบแนวความคิดริเริ่มในการแก้ไขปัญหาของท้องถิ่น</w:t>
      </w:r>
    </w:p>
    <w:p w:rsidR="005D4EA9" w:rsidRPr="00674985" w:rsidRDefault="00F91F68" w:rsidP="005D4EA9">
      <w:pPr>
        <w:pStyle w:val="af0"/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774BDA" w:rsidRPr="00674985">
        <w:rPr>
          <w:rFonts w:ascii="TH SarabunIT๙" w:hAnsi="TH SarabunIT๙" w:cs="TH SarabunIT๙"/>
          <w:sz w:val="32"/>
          <w:szCs w:val="32"/>
          <w:cs/>
        </w:rPr>
        <w:t>)  เพื่อการตัดสินใจที่จะขยายโครงการหรือยุติโครงการ</w:t>
      </w:r>
    </w:p>
    <w:p w:rsidR="00774BDA" w:rsidRPr="000F592E" w:rsidRDefault="005D4EA9" w:rsidP="005D4EA9">
      <w:pPr>
        <w:pStyle w:val="af0"/>
        <w:autoSpaceDE w:val="0"/>
        <w:autoSpaceDN w:val="0"/>
        <w:adjustRightInd w:val="0"/>
        <w:ind w:left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674985">
        <w:rPr>
          <w:rFonts w:ascii="TH SarabunIT๙" w:hAnsi="TH SarabunIT๙" w:cs="TH SarabunIT๙" w:hint="cs"/>
          <w:sz w:val="32"/>
          <w:szCs w:val="32"/>
          <w:cs/>
        </w:rPr>
        <w:tab/>
      </w:r>
      <w:r w:rsidR="00774BDA" w:rsidRPr="000F592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ขั้นตอนการติดตามและประเมินผล </w:t>
      </w:r>
    </w:p>
    <w:p w:rsidR="005D4EA9" w:rsidRPr="00674985" w:rsidRDefault="005D4EA9" w:rsidP="005D4EA9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7498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ขั้นตอนที่ ๑ </w:t>
      </w:r>
      <w:r w:rsidRPr="0067498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5D4EA9" w:rsidRPr="00674985" w:rsidRDefault="005D4EA9" w:rsidP="005D4EA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 xml:space="preserve">แต่งตั้งคณะกรรมการติดตามและประเมินผลแผนพัฒนาท้องถิ่น ตามระเบียบกระทรวงมหาดไทย ว่าด้วยการจัดทำแผนพัฒนาขององค์กรปกครองส่วนท้องถิ่น พ.ศ. ๒๕๔๘ </w:t>
      </w:r>
      <w:r w:rsidRPr="006749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4985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67498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74985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674985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674985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674985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674985"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985">
        <w:rPr>
          <w:rFonts w:ascii="TH SarabunIT๙" w:hAnsi="TH SarabunIT๙" w:cs="TH SarabunIT๙"/>
          <w:sz w:val="32"/>
          <w:szCs w:val="32"/>
          <w:cs/>
        </w:rPr>
        <w:t xml:space="preserve">ข้อ ๒๘  ดังนี้  </w:t>
      </w:r>
    </w:p>
    <w:p w:rsidR="005D4EA9" w:rsidRPr="00674985" w:rsidRDefault="005D4EA9" w:rsidP="005D4EA9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 xml:space="preserve">ให้ผู้บริหารท้องถิ่นแต่งตั้งคณะกรรมการติดตามและประเมินผลแผนพัฒนาท้องถิ่น ประกอบด้วย </w:t>
      </w:r>
    </w:p>
    <w:p w:rsidR="005D4EA9" w:rsidRPr="00674985" w:rsidRDefault="005D4EA9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74985">
        <w:rPr>
          <w:rFonts w:ascii="TH SarabunIT๙" w:hAnsi="TH SarabunIT๙" w:cs="TH SarabunIT๙"/>
          <w:sz w:val="32"/>
          <w:szCs w:val="32"/>
          <w:cs/>
        </w:rPr>
        <w:t>๑)  สมาชิกสภาท้องถิ่นที่สภาท้องถิ่นคัดเลือกจำนวนสามคน</w:t>
      </w:r>
      <w:r w:rsidRPr="00674985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5D4EA9" w:rsidRPr="005D4EA9" w:rsidRDefault="005D4EA9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 xml:space="preserve">๒)  ผู้แทนประชาคมท้องถิ่นที่ประชาคมท้องถิ่นคัดเลือกจำนวนสองคน </w:t>
      </w:r>
    </w:p>
    <w:p w:rsidR="005D4EA9" w:rsidRDefault="005D4EA9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 xml:space="preserve">๓)  ผู้แทนหน่วยงานที่เกี่ยวข้องที่ผู้บริหารท้องถิ่นคัดเลือกจำนวนสองคน </w:t>
      </w:r>
    </w:p>
    <w:p w:rsidR="007556C2" w:rsidRDefault="007556C2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56C2" w:rsidRPr="00247998" w:rsidRDefault="007556C2" w:rsidP="007556C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A32EF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/2</w:t>
      </w:r>
    </w:p>
    <w:p w:rsidR="007556C2" w:rsidRPr="005D4EA9" w:rsidRDefault="007556C2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4EA9" w:rsidRPr="005D4EA9" w:rsidRDefault="005D4EA9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 xml:space="preserve">๔)  หัวหน้าส่วนการบริหารที่คัดเลือกกันเองจำนวนสองคน      </w:t>
      </w:r>
    </w:p>
    <w:p w:rsidR="005D4EA9" w:rsidRPr="005D4EA9" w:rsidRDefault="005D4EA9" w:rsidP="005D4EA9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 xml:space="preserve">๕)  ผู้ทรงคุณวุฒิที่ผู้บริหารท้องถิ่นคัดเลือกจำนวนสองคน </w:t>
      </w:r>
    </w:p>
    <w:p w:rsidR="005D4EA9" w:rsidRPr="005D4EA9" w:rsidRDefault="005D4EA9" w:rsidP="005D4EA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 xml:space="preserve"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  </w:t>
      </w:r>
    </w:p>
    <w:p w:rsidR="005D4EA9" w:rsidRPr="005D4EA9" w:rsidRDefault="005D4EA9" w:rsidP="0067498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กรรมการตาม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(1) (2) (3) (4) และ (5) </w:t>
      </w:r>
      <w:r w:rsidR="00674985">
        <w:rPr>
          <w:rFonts w:ascii="TH SarabunIT๙" w:hAnsi="TH SarabunIT๙" w:cs="TH SarabunIT๙"/>
          <w:sz w:val="32"/>
          <w:szCs w:val="32"/>
          <w:cs/>
        </w:rPr>
        <w:t>ให้มีวาระอยู่ในตำแหน่งคราวละส</w:t>
      </w:r>
      <w:r w:rsidR="00674985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ปีและอาจได้รับการคัดเลือกอีกได้  </w:t>
      </w:r>
    </w:p>
    <w:p w:rsidR="005D4EA9" w:rsidRPr="005D4EA9" w:rsidRDefault="005D4EA9" w:rsidP="005D4EA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๒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D4EA9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D4EA9" w:rsidRPr="005D4EA9" w:rsidRDefault="005D4EA9" w:rsidP="005D4EA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>คณะกรรมการติ</w:t>
      </w:r>
      <w:r w:rsidR="00674985">
        <w:rPr>
          <w:rFonts w:ascii="TH SarabunIT๙" w:hAnsi="TH SarabunIT๙" w:cs="TH SarabunIT๙"/>
          <w:sz w:val="32"/>
          <w:szCs w:val="32"/>
          <w:cs/>
        </w:rPr>
        <w:t>ดตามแลประเมินผลแผนพัฒนาท้องถิ่น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 กำหนดแนวทาง วิธีการในการติดตามและประเมินผลแผนพัฒนา  ตามระเบียบกระทรวงมหาดไทย ว่าด้วยการจัดทำแผนพัฒนาขององค์กรปกครองส่วนท้องถิ่น พ.ศ. ๒๕๔๘ </w:t>
      </w:r>
      <w:r w:rsidR="004C23C1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C23C1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4C23C1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4C23C1"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ข้อ ๒๙ (๑)  </w:t>
      </w:r>
    </w:p>
    <w:p w:rsidR="005D4EA9" w:rsidRPr="005D4EA9" w:rsidRDefault="005D4EA9" w:rsidP="005D4EA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D4EA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๓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5D4EA9" w:rsidRPr="005D4EA9" w:rsidRDefault="005D4EA9" w:rsidP="005D4EA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คณะกรรมการติดตามแลประเมินผลแผนพัฒนาท้องถิ่น  ดำเนินการติดตามและประเมนผลแผนพัฒนา  ตามระเบียบกระทรวงมหาดไทย ว่าด้วยการจัดทำแผนพัฒนาขององค์กรปกครองส่วนท้องถิ่น พ.ศ. ๒๕๔๘ </w:t>
      </w:r>
      <w:r w:rsidR="004C23C1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C23C1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4C23C1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 ข้อ ๒๙ (๒)  </w:t>
      </w:r>
    </w:p>
    <w:p w:rsidR="005D4EA9" w:rsidRPr="005D4EA9" w:rsidRDefault="005D4EA9" w:rsidP="005D4EA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</w:rPr>
        <w:t xml:space="preserve">  </w:t>
      </w:r>
      <w:r w:rsidRPr="005D4EA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๔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C70230" w:rsidRDefault="005D4EA9" w:rsidP="00A32EF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คณะกรรมการติดตามแลประเมินผลแผนพัฒนาท้องถิ่น</w:t>
      </w:r>
      <w:r w:rsidRPr="005D4E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5D4EA9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</w:t>
      </w:r>
      <w:r w:rsidRPr="00A32EF4">
        <w:rPr>
          <w:rFonts w:ascii="TH SarabunIT๙" w:hAnsi="TH SarabunIT๙" w:cs="TH SarabunIT๙"/>
          <w:spacing w:val="-4"/>
          <w:sz w:val="32"/>
          <w:szCs w:val="32"/>
          <w:cs/>
        </w:rPr>
        <w:t>จากการติดตามและประเมินผลแผนพัฒนา</w:t>
      </w:r>
      <w:r w:rsidR="004C23C1" w:rsidRPr="00A32EF4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A32EF4">
        <w:rPr>
          <w:rFonts w:ascii="TH SarabunIT๙" w:hAnsi="TH SarabunIT๙" w:cs="TH SarabunIT๙"/>
          <w:spacing w:val="-4"/>
          <w:sz w:val="32"/>
          <w:szCs w:val="32"/>
          <w:cs/>
        </w:rPr>
        <w:t>ต่อผู้บริหารท้องถิ่นเพื่อให้ผู้บริหารท้องถิ่นเสนอต่อสภา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ท้องถิ่น </w:t>
      </w:r>
      <w:r w:rsidRPr="00A32EF4">
        <w:rPr>
          <w:rFonts w:ascii="TH SarabunIT๙" w:hAnsi="TH SarabunIT๙" w:cs="TH SarabunIT๙"/>
          <w:spacing w:val="-4"/>
          <w:sz w:val="32"/>
          <w:szCs w:val="32"/>
          <w:cs/>
        </w:rPr>
        <w:t>และคณะกรรมการพัฒนาท้องถิ่น พร้อมทั้งประกาศผลการติดตามและประเมินผลแผนพัฒนา</w:t>
      </w:r>
      <w:r w:rsidR="004C23C1" w:rsidRPr="00A32EF4">
        <w:rPr>
          <w:rFonts w:ascii="TH SarabunIT๙" w:hAnsi="TH SarabunIT๙" w:cs="TH SarabunIT๙"/>
          <w:spacing w:val="-4"/>
          <w:sz w:val="32"/>
          <w:szCs w:val="32"/>
          <w:cs/>
        </w:rPr>
        <w:t>ท้องถิ่น</w:t>
      </w:r>
      <w:r w:rsidRPr="00A32EF4">
        <w:rPr>
          <w:rFonts w:ascii="TH SarabunIT๙" w:hAnsi="TH SarabunIT๙" w:cs="TH SarabunIT๙"/>
          <w:spacing w:val="-4"/>
          <w:sz w:val="32"/>
          <w:szCs w:val="32"/>
          <w:cs/>
        </w:rPr>
        <w:t>ให้</w:t>
      </w:r>
      <w:r w:rsidRPr="005D4EA9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A32EF4">
        <w:rPr>
          <w:rFonts w:ascii="TH SarabunIT๙" w:hAnsi="TH SarabunIT๙" w:cs="TH SarabunIT๙"/>
          <w:spacing w:val="-6"/>
          <w:sz w:val="32"/>
          <w:szCs w:val="32"/>
          <w:cs/>
        </w:rPr>
        <w:t>ในท้องถิ่นทราบในที่เปิดเผย</w:t>
      </w:r>
      <w:r w:rsidR="004C23C1" w:rsidRPr="00A32EF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A32EF4">
        <w:rPr>
          <w:rFonts w:ascii="TH SarabunIT๙" w:hAnsi="TH SarabunIT๙" w:cs="TH SarabunIT๙"/>
          <w:spacing w:val="-6"/>
          <w:sz w:val="32"/>
          <w:szCs w:val="32"/>
          <w:cs/>
        </w:rPr>
        <w:t>ภายในสิบห้าวันนับแต่วันรายงานผลและเสนอความเห็นดังกล่าว</w:t>
      </w:r>
      <w:r w:rsidR="00A32EF4" w:rsidRPr="00A32EF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A32EF4">
        <w:rPr>
          <w:rFonts w:ascii="TH SarabunIT๙" w:hAnsi="TH SarabunIT๙" w:cs="TH SarabunIT๙"/>
          <w:spacing w:val="-6"/>
          <w:sz w:val="32"/>
          <w:szCs w:val="32"/>
          <w:cs/>
        </w:rPr>
        <w:t>และต้องปิดประกาศ</w:t>
      </w:r>
      <w:r w:rsidRPr="005D4EA9">
        <w:rPr>
          <w:rFonts w:ascii="TH SarabunIT๙" w:hAnsi="TH SarabunIT๙" w:cs="TH SarabunIT๙"/>
          <w:sz w:val="32"/>
          <w:szCs w:val="32"/>
          <w:cs/>
        </w:rPr>
        <w:t>ไว้เป็นระยะเวลาไม่น้อยกว่าสามสิบวันโดยอย่างน้อยปีละ</w:t>
      </w:r>
      <w:r w:rsidR="004C23C1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Pr="005D4EA9">
        <w:rPr>
          <w:rFonts w:ascii="TH SarabunIT๙" w:hAnsi="TH SarabunIT๙" w:cs="TH SarabunIT๙"/>
          <w:sz w:val="32"/>
          <w:szCs w:val="32"/>
          <w:cs/>
        </w:rPr>
        <w:t>ครั้งภายในเดือน</w:t>
      </w:r>
      <w:r w:rsidR="00C70230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ของทุกปี ตามระเบียบกระทรวงมหาดไทย ว่าด้วยการจัดทำแผนพัฒนาขององค์กรปกครองส่วนท้องถิ่น </w:t>
      </w:r>
      <w:r w:rsidR="00C70230" w:rsidRPr="005D4EA9">
        <w:rPr>
          <w:rFonts w:ascii="TH SarabunIT๙" w:hAnsi="TH SarabunIT๙" w:cs="TH SarabunIT๙"/>
          <w:sz w:val="32"/>
          <w:szCs w:val="32"/>
          <w:cs/>
        </w:rPr>
        <w:t xml:space="preserve">พ.ศ. ๒๕๔๘ </w:t>
      </w:r>
      <w:r w:rsidR="00C70230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C7023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C70230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C70230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C70230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C70230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C70230" w:rsidRPr="005D4EA9">
        <w:rPr>
          <w:rFonts w:ascii="TH SarabunIT๙" w:hAnsi="TH SarabunIT๙" w:cs="TH SarabunIT๙"/>
          <w:sz w:val="32"/>
          <w:szCs w:val="32"/>
          <w:cs/>
        </w:rPr>
        <w:t>ข้อ ๒๙ (</w:t>
      </w:r>
      <w:r w:rsidR="00C7023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C70230" w:rsidRPr="005D4EA9">
        <w:rPr>
          <w:rFonts w:ascii="TH SarabunIT๙" w:hAnsi="TH SarabunIT๙" w:cs="TH SarabunIT๙"/>
          <w:sz w:val="32"/>
          <w:szCs w:val="32"/>
          <w:cs/>
        </w:rPr>
        <w:t xml:space="preserve">)   </w:t>
      </w:r>
    </w:p>
    <w:p w:rsidR="005D4EA9" w:rsidRPr="005D4EA9" w:rsidRDefault="005D4EA9" w:rsidP="005D4EA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D4EA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๕</w:t>
      </w:r>
      <w:r w:rsidRPr="005D4EA9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8B41A5" w:rsidRDefault="005D4EA9" w:rsidP="005D4EA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D4EA9">
        <w:rPr>
          <w:rFonts w:ascii="TH SarabunIT๙" w:hAnsi="TH SarabunIT๙" w:cs="TH SarabunIT๙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 และคณะกรรมการพัฒนาท้องถิ่น  พร้อมกั</w:t>
      </w:r>
      <w:r w:rsidR="008B41A5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5D4EA9">
        <w:rPr>
          <w:rFonts w:ascii="TH SarabunIT๙" w:hAnsi="TH SarabunIT๙" w:cs="TH SarabunIT๙"/>
          <w:sz w:val="32"/>
          <w:szCs w:val="32"/>
          <w:cs/>
        </w:rPr>
        <w:t>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>ภายในสิบห้าวันนับแต่วันรายงานผลและเสนอความเห็นดังกล่าว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>และต้องปิดประกาศไว้เป็นระยะเวลาไม่น้อยกว่าสามสิบวันโดยอย่างน้อยปีละ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>ครั้งภายในเดือน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>ของทุกปี</w:t>
      </w:r>
      <w:r w:rsidR="00774ED2">
        <w:rPr>
          <w:rFonts w:ascii="TH SarabunIT๙" w:hAnsi="TH SarabunIT๙" w:cs="TH SarabunIT๙"/>
          <w:sz w:val="32"/>
          <w:szCs w:val="32"/>
        </w:rPr>
        <w:t xml:space="preserve"> 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๒๕๔๘ </w:t>
      </w:r>
      <w:r w:rsidR="00774ED2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774ED2" w:rsidRPr="00253AB9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774ED2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>ข้อ ๒๙ (</w:t>
      </w:r>
      <w:r w:rsidR="00774ED2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74ED2" w:rsidRPr="005D4EA9">
        <w:rPr>
          <w:rFonts w:ascii="TH SarabunIT๙" w:hAnsi="TH SarabunIT๙" w:cs="TH SarabunIT๙"/>
          <w:sz w:val="32"/>
          <w:szCs w:val="32"/>
          <w:cs/>
        </w:rPr>
        <w:t>)</w:t>
      </w:r>
    </w:p>
    <w:p w:rsidR="008B41A5" w:rsidRDefault="008B41A5" w:rsidP="005D4EA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4BDA" w:rsidRDefault="00774BDA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Pr="00247998" w:rsidRDefault="007556C2" w:rsidP="007556C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566C3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Pr="00BE09C8" w:rsidRDefault="00774ED2" w:rsidP="00774ED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27A57659" wp14:editId="11B9F2E6">
                <wp:simplePos x="0" y="0"/>
                <wp:positionH relativeFrom="column">
                  <wp:posOffset>941070</wp:posOffset>
                </wp:positionH>
                <wp:positionV relativeFrom="paragraph">
                  <wp:posOffset>41910</wp:posOffset>
                </wp:positionV>
                <wp:extent cx="4425950" cy="527050"/>
                <wp:effectExtent l="19050" t="19050" r="31750" b="63500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25950" cy="527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D7B52" w:rsidRPr="00A837EF" w:rsidRDefault="005D7B52" w:rsidP="00774ED2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Cordia New"/>
                                <w:sz w:val="32"/>
                                <w:szCs w:val="32"/>
                                <w:cs/>
                              </w:rPr>
                            </w:pPr>
                            <w:r w:rsidRPr="00A837EF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ผังขั้นตอนการดำเนินการติดตามและประเมินผลแผนพัฒนา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9" style="position:absolute;margin-left:74.1pt;margin-top:3.3pt;width:348.5pt;height:41.5pt;z-index:25183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" fillcolor="#8064a2" strokecolor="#f2f2f2" strokeweight="3pt">
                <v:shadow on="t" color="#3f3151" opacity=".5" offset="1pt"/>
                <v:textbox>
                  <w:txbxContent>
                    <w:p w:rsidR="005D7B52" w:rsidRPr="00A837EF" w:rsidRDefault="005D7B52" w:rsidP="00774ED2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jc w:val="center"/>
                        <w:rPr>
                          <w:rFonts w:cs="Cordia New"/>
                          <w:sz w:val="32"/>
                          <w:szCs w:val="32"/>
                          <w:cs/>
                        </w:rPr>
                      </w:pPr>
                      <w:r w:rsidRPr="00A837EF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ผังขั้นตอนการดำเนินการติดตามและประเมินผลแผนพัฒนา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774ED2" w:rsidRPr="00BE09C8" w:rsidRDefault="00774ED2" w:rsidP="00774ED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774ED2" w:rsidRPr="00BE09C8" w:rsidRDefault="00774ED2" w:rsidP="00774ED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774ED2" w:rsidRPr="00BE09C8" w:rsidRDefault="00774ED2" w:rsidP="00774ED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A837EF" w:rsidRDefault="00A837EF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6144" behindDoc="0" locked="0" layoutInCell="1" allowOverlap="1" wp14:anchorId="25A82EBC" wp14:editId="40159938">
                <wp:simplePos x="0" y="0"/>
                <wp:positionH relativeFrom="column">
                  <wp:posOffset>270510</wp:posOffset>
                </wp:positionH>
                <wp:positionV relativeFrom="paragraph">
                  <wp:posOffset>181610</wp:posOffset>
                </wp:positionV>
                <wp:extent cx="1612265" cy="1542415"/>
                <wp:effectExtent l="8890" t="14605" r="1045845" b="14605"/>
                <wp:wrapNone/>
                <wp:docPr id="3" name="แผนผังลำดับงาน: ตัวเชื่อมต่อ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265" cy="1542415"/>
                        </a:xfrm>
                        <a:prstGeom prst="flowChartConnector">
                          <a:avLst/>
                        </a:prstGeom>
                        <a:gradFill rotWithShape="1">
                          <a:gsLst>
                            <a:gs pos="0">
                              <a:srgbClr val="4BACC6"/>
                            </a:gs>
                            <a:gs pos="100000">
                              <a:srgbClr val="205867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6DDE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D7B52" w:rsidRPr="00F40922" w:rsidRDefault="005D7B52" w:rsidP="00774ED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F40922">
                              <w:rPr>
                                <w:b/>
                                <w:bCs/>
                                <w:cs/>
                              </w:rPr>
                              <w:t>คณะกรรมการติดตามและประเมินผล</w:t>
                            </w:r>
                            <w:r w:rsidRPr="00F40922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แผนผังลำดับงาน: ตัวเชื่อมต่อ 3" o:spid="_x0000_s1030" type="#_x0000_t120" style="position:absolute;margin-left:21.3pt;margin-top:14.3pt;width:126.95pt;height:121.45pt;z-index:25184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" fillcolor="#4bacc6" strokecolor="#f2f2f2" strokeweight="1pt">
                <v:fill color2="#205867" rotate="t" angle="45" focus="100%" type="gradient"/>
                <v:shadow on="t" type="perspective" color="#b6dde8" opacity=".5" origin=",.5" offset="0,0" matrix=",-56756f,,.5"/>
                <v:textbox>
                  <w:txbxContent>
                    <w:p w:rsidR="005D7B52" w:rsidRPr="00F40922" w:rsidRDefault="005D7B52" w:rsidP="00774ED2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F40922">
                        <w:rPr>
                          <w:b/>
                          <w:bCs/>
                          <w:cs/>
                        </w:rPr>
                        <w:t>คณะกรรมการติดตามและประเมินผล</w:t>
                      </w:r>
                      <w:r w:rsidRPr="00F40922">
                        <w:rPr>
                          <w:rFonts w:hint="cs"/>
                          <w:b/>
                          <w:bCs/>
                          <w:cs/>
                        </w:rPr>
                        <w:t>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 wp14:anchorId="17A3D8A8" wp14:editId="03BB5A4F">
                <wp:simplePos x="0" y="0"/>
                <wp:positionH relativeFrom="column">
                  <wp:posOffset>2811145</wp:posOffset>
                </wp:positionH>
                <wp:positionV relativeFrom="paragraph">
                  <wp:posOffset>97790</wp:posOffset>
                </wp:positionV>
                <wp:extent cx="2879725" cy="683895"/>
                <wp:effectExtent l="6350" t="8890" r="600075" b="12065"/>
                <wp:wrapNone/>
                <wp:docPr id="23" name="สี่เหลี่ยมผืนผ้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BACC6"/>
                            </a:gs>
                            <a:gs pos="100000">
                              <a:srgbClr val="205867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B6DDE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D7B52" w:rsidRPr="00410BA3" w:rsidRDefault="005D7B52" w:rsidP="00774ED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กำหนดแนวทาง วิธีการในการติดตามและประเมินผลแผนพัฒนา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" o:spid="_x0000_s1031" style="position:absolute;left:0;text-align:left;margin-left:221.35pt;margin-top:7.7pt;width:226.75pt;height:53.85pt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" fillcolor="#4bacc6" strokecolor="#f2f2f2" strokeweight="1pt">
                <v:fill color2="#205867" angle="45" focus="100%" type="gradient"/>
                <v:shadow on="t" type="perspective" color="#b6dde8" opacity=".5" origin=",.5" offset="0,0" matrix=",-56756f,,.5"/>
                <v:textbox>
                  <w:txbxContent>
                    <w:p w:rsidR="005D7B52" w:rsidRPr="00410BA3" w:rsidRDefault="005D7B52" w:rsidP="00774ED2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410BA3">
                        <w:rPr>
                          <w:b/>
                          <w:bCs/>
                          <w:cs/>
                        </w:rPr>
                        <w:t>กำหนดแนวทาง วิธีการในการติดตามและประเมินผลแผนพัฒนา</w:t>
                      </w:r>
                    </w:p>
                  </w:txbxContent>
                </v:textbox>
              </v:rect>
            </w:pict>
          </mc:Fallback>
        </mc:AlternateContent>
      </w: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458441CB" wp14:editId="7DDCF251">
                <wp:simplePos x="0" y="0"/>
                <wp:positionH relativeFrom="column">
                  <wp:posOffset>2081530</wp:posOffset>
                </wp:positionH>
                <wp:positionV relativeFrom="paragraph">
                  <wp:posOffset>39370</wp:posOffset>
                </wp:positionV>
                <wp:extent cx="611505" cy="342900"/>
                <wp:effectExtent l="19685" t="66040" r="64135" b="95885"/>
                <wp:wrapNone/>
                <wp:docPr id="24" name="ลูกศรขวาท้ายขีด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342900"/>
                        </a:xfrm>
                        <a:prstGeom prst="stripedRightArrow">
                          <a:avLst>
                            <a:gd name="adj1" fmla="val 27778"/>
                            <a:gd name="adj2" fmla="val 55729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ลูกศรขวาท้ายขีด 24" o:spid="_x0000_s1026" type="#_x0000_t93" style="position:absolute;margin-left:163.9pt;margin-top:3.1pt;width:48.15pt;height:27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" adj="14850,7800" fillcolor="#8064a2" strokecolor="#f2f2f2" strokeweight="3pt">
                <v:shadow on="t" color="#3f3151" opacity=".5" offset="1pt"/>
              </v:shape>
            </w:pict>
          </mc:Fallback>
        </mc:AlternateContent>
      </w: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  <w:r w:rsidRPr="00BE09C8">
        <w:rPr>
          <w:rFonts w:ascii="TH SarabunIT๙" w:hAnsi="TH SarabunIT๙" w:cs="TH SarabunIT๙"/>
        </w:rPr>
        <w:tab/>
      </w:r>
      <w:r w:rsidRPr="00BE09C8">
        <w:rPr>
          <w:rFonts w:ascii="TH SarabunIT๙" w:hAnsi="TH SarabunIT๙" w:cs="TH SarabunIT๙"/>
        </w:rPr>
        <w:tab/>
      </w: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20490B02" wp14:editId="2D380FB0">
                <wp:simplePos x="0" y="0"/>
                <wp:positionH relativeFrom="column">
                  <wp:posOffset>4271645</wp:posOffset>
                </wp:positionH>
                <wp:positionV relativeFrom="paragraph">
                  <wp:posOffset>100965</wp:posOffset>
                </wp:positionV>
                <wp:extent cx="0" cy="556895"/>
                <wp:effectExtent l="76200" t="0" r="57150" b="52705"/>
                <wp:wrapNone/>
                <wp:docPr id="26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" o:spid="_x0000_s1026" style="position:absolute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35pt,7.95pt" to="336.35pt,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" strokeweight="1.5pt">
                <v:stroke endarrow="block"/>
              </v:line>
            </w:pict>
          </mc:Fallback>
        </mc:AlternateContent>
      </w:r>
      <w:r w:rsidRPr="00BE09C8">
        <w:rPr>
          <w:rFonts w:ascii="TH SarabunIT๙" w:hAnsi="TH SarabunIT๙" w:cs="TH SarabunIT๙"/>
        </w:rPr>
        <w:tab/>
      </w:r>
      <w:r w:rsidRPr="00BE09C8">
        <w:rPr>
          <w:rFonts w:ascii="TH SarabunIT๙" w:hAnsi="TH SarabunIT๙" w:cs="TH SarabunIT๙"/>
        </w:rPr>
        <w:tab/>
      </w:r>
      <w:r w:rsidRPr="00BE09C8">
        <w:rPr>
          <w:rFonts w:ascii="TH SarabunIT๙" w:hAnsi="TH SarabunIT๙" w:cs="TH SarabunIT๙"/>
        </w:rPr>
        <w:tab/>
      </w:r>
      <w:r w:rsidRPr="00BE09C8">
        <w:rPr>
          <w:rFonts w:ascii="TH SarabunIT๙" w:hAnsi="TH SarabunIT๙" w:cs="TH SarabunIT๙"/>
        </w:rPr>
        <w:tab/>
      </w: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6D17CA51" wp14:editId="44B97465">
                <wp:simplePos x="0" y="0"/>
                <wp:positionH relativeFrom="column">
                  <wp:posOffset>2816860</wp:posOffset>
                </wp:positionH>
                <wp:positionV relativeFrom="paragraph">
                  <wp:posOffset>116205</wp:posOffset>
                </wp:positionV>
                <wp:extent cx="2879725" cy="683895"/>
                <wp:effectExtent l="19050" t="0" r="644525" b="2095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BACC6"/>
                            </a:gs>
                            <a:gs pos="100000">
                              <a:srgbClr val="205867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B6DDE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D7B52" w:rsidRPr="00386D3E" w:rsidRDefault="005D7B52" w:rsidP="00774ED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86D3E">
                              <w:rPr>
                                <w:b/>
                                <w:bCs/>
                                <w:cs/>
                              </w:rPr>
                              <w:t>ดำเนินการติดตามและ</w:t>
                            </w:r>
                          </w:p>
                          <w:p w:rsidR="005D7B52" w:rsidRPr="00386D3E" w:rsidRDefault="005D7B52" w:rsidP="00774ED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86D3E">
                              <w:rPr>
                                <w:b/>
                                <w:bCs/>
                                <w:cs/>
                              </w:rPr>
                              <w:t>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2" type="#_x0000_t202" style="position:absolute;margin-left:221.8pt;margin-top:9.15pt;width:226.75pt;height:53.85pt;z-index:25184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" fillcolor="#4bacc6" strokecolor="#f2f2f2" strokeweight="1pt">
                <v:fill color2="#205867" angle="45" focus="100%" type="gradient"/>
                <v:shadow on="t" type="perspective" color="#b6dde8" opacity=".5" origin=",.5" offset="0,0" matrix=",-56756f,,.5"/>
                <v:textbox>
                  <w:txbxContent>
                    <w:p w:rsidR="005D7B52" w:rsidRPr="00386D3E" w:rsidRDefault="005D7B52" w:rsidP="00774ED2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</w:rPr>
                      </w:pPr>
                      <w:r w:rsidRPr="00386D3E">
                        <w:rPr>
                          <w:b/>
                          <w:bCs/>
                          <w:cs/>
                        </w:rPr>
                        <w:t>ดำเนินการติดตามและ</w:t>
                      </w:r>
                    </w:p>
                    <w:p w:rsidR="005D7B52" w:rsidRPr="00386D3E" w:rsidRDefault="005D7B52" w:rsidP="00774ED2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</w:rPr>
                      </w:pPr>
                      <w:r w:rsidRPr="00386D3E">
                        <w:rPr>
                          <w:b/>
                          <w:bCs/>
                          <w:cs/>
                        </w:rPr>
                        <w:t>ประเมินผลแผนพัฒนา</w:t>
                      </w:r>
                    </w:p>
                  </w:txbxContent>
                </v:textbox>
              </v:shape>
            </w:pict>
          </mc:Fallback>
        </mc:AlternateContent>
      </w: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  <w:r w:rsidRPr="00BE09C8">
        <w:rPr>
          <w:rFonts w:ascii="TH SarabunIT๙" w:hAnsi="TH SarabunIT๙" w:cs="TH SarabunIT๙"/>
        </w:rPr>
        <w:t xml:space="preserve">  </w:t>
      </w: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</w:p>
    <w:p w:rsidR="00774ED2" w:rsidRPr="00BE09C8" w:rsidRDefault="00774ED2" w:rsidP="00774ED2">
      <w:pPr>
        <w:ind w:left="-426" w:hanging="141"/>
        <w:rPr>
          <w:rFonts w:ascii="TH SarabunIT๙" w:hAnsi="TH SarabunIT๙" w:cs="TH SarabunIT๙"/>
        </w:rPr>
      </w:pPr>
    </w:p>
    <w:p w:rsidR="00774ED2" w:rsidRPr="00BE09C8" w:rsidRDefault="00774ED2" w:rsidP="00774ED2">
      <w:pPr>
        <w:tabs>
          <w:tab w:val="left" w:pos="7763"/>
        </w:tabs>
        <w:ind w:left="-426" w:hanging="14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5C2A38D1" wp14:editId="5AD2A183">
                <wp:simplePos x="0" y="0"/>
                <wp:positionH relativeFrom="column">
                  <wp:posOffset>4272915</wp:posOffset>
                </wp:positionH>
                <wp:positionV relativeFrom="paragraph">
                  <wp:posOffset>80010</wp:posOffset>
                </wp:positionV>
                <wp:extent cx="0" cy="556895"/>
                <wp:effectExtent l="76200" t="0" r="57150" b="52705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8" o:spid="_x0000_s1026" style="position:absolute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45pt,6.3pt" to="336.45pt,5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" strokeweight="1.5pt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cs/>
        </w:rPr>
        <w:tab/>
      </w: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67B1996D" wp14:editId="2357E662">
                <wp:simplePos x="0" y="0"/>
                <wp:positionH relativeFrom="column">
                  <wp:posOffset>2829560</wp:posOffset>
                </wp:positionH>
                <wp:positionV relativeFrom="paragraph">
                  <wp:posOffset>100965</wp:posOffset>
                </wp:positionV>
                <wp:extent cx="2879725" cy="817880"/>
                <wp:effectExtent l="19050" t="0" r="758825" b="2032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8178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BACC6"/>
                            </a:gs>
                            <a:gs pos="100000">
                              <a:srgbClr val="205867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B6DDE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D7B52" w:rsidRPr="00410BA3" w:rsidRDefault="005D7B52" w:rsidP="00774ED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รายงานผลและเสนอความเห็น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ซึ่งได้จากการติดตามและประเมินผลแผนพัฒนาต่อ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3" type="#_x0000_t202" style="position:absolute;margin-left:222.8pt;margin-top:7.95pt;width:226.75pt;height:64.4pt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" fillcolor="#4bacc6" strokecolor="#f2f2f2" strokeweight="1pt">
                <v:fill color2="#205867" angle="45" focus="100%" type="gradient"/>
                <v:shadow on="t" type="perspective" color="#b6dde8" opacity=".5" origin=",.5" offset="0,0" matrix=",-56756f,,.5"/>
                <v:textbox>
                  <w:txbxContent>
                    <w:p w:rsidR="005D7B52" w:rsidRPr="00410BA3" w:rsidRDefault="005D7B52" w:rsidP="00774ED2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410BA3">
                        <w:rPr>
                          <w:b/>
                          <w:bCs/>
                          <w:cs/>
                        </w:rPr>
                        <w:t>รายงานผลและเสนอความเห็น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Pr="00410BA3">
                        <w:rPr>
                          <w:b/>
                          <w:bCs/>
                          <w:cs/>
                        </w:rPr>
                        <w:t>ซึ่งได้จากการติดตามและประเมินผลแผนพัฒนาต่อ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283784A0" wp14:editId="74E7AC16">
                <wp:simplePos x="0" y="0"/>
                <wp:positionH relativeFrom="column">
                  <wp:posOffset>4286885</wp:posOffset>
                </wp:positionH>
                <wp:positionV relativeFrom="paragraph">
                  <wp:posOffset>194310</wp:posOffset>
                </wp:positionV>
                <wp:extent cx="0" cy="556895"/>
                <wp:effectExtent l="76200" t="0" r="57150" b="52705"/>
                <wp:wrapNone/>
                <wp:docPr id="30" name="ตัวเชื่อมต่อ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0" o:spid="_x0000_s1026" style="position:absolute;z-index:2518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55pt,15.3pt" to="337.5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" strokeweight="1.5pt">
                <v:stroke endarrow="block"/>
              </v:line>
            </w:pict>
          </mc:Fallback>
        </mc:AlternateContent>
      </w:r>
    </w:p>
    <w:p w:rsidR="00774ED2" w:rsidRPr="00BE09C8" w:rsidRDefault="00774ED2" w:rsidP="00774ED2">
      <w:pPr>
        <w:ind w:hanging="567"/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4B10DD63" wp14:editId="6109F069">
                <wp:simplePos x="0" y="0"/>
                <wp:positionH relativeFrom="column">
                  <wp:posOffset>2835910</wp:posOffset>
                </wp:positionH>
                <wp:positionV relativeFrom="paragraph">
                  <wp:posOffset>4445</wp:posOffset>
                </wp:positionV>
                <wp:extent cx="2879725" cy="683895"/>
                <wp:effectExtent l="19050" t="0" r="644525" b="20955"/>
                <wp:wrapNone/>
                <wp:docPr id="31" name="สี่เหลี่ยมผืนผ้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BACC6"/>
                            </a:gs>
                            <a:gs pos="100000">
                              <a:srgbClr val="205867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B6DDE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D7B52" w:rsidRPr="00410BA3" w:rsidRDefault="005D7B52" w:rsidP="00774ED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ผู้บริหารท้องถิ่น</w:t>
                            </w: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เสนอต่อสภา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ท้องถิ่นและ</w:t>
                            </w: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คณะกรรมการพัฒนา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034" style="position:absolute;margin-left:223.3pt;margin-top:.35pt;width:226.75pt;height:53.85pt;z-index: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" fillcolor="#4bacc6" strokecolor="#f2f2f2" strokeweight="1pt">
                <v:fill color2="#205867" angle="45" focus="100%" type="gradient"/>
                <v:shadow on="t" type="perspective" color="#b6dde8" opacity=".5" origin=",.5" offset="0,0" matrix=",-56756f,,.5"/>
                <v:textbox>
                  <w:txbxContent>
                    <w:p w:rsidR="005D7B52" w:rsidRPr="00410BA3" w:rsidRDefault="005D7B52" w:rsidP="00774ED2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ผู้บริหารท้องถิ่น</w:t>
                      </w:r>
                      <w:r w:rsidRPr="00410BA3">
                        <w:rPr>
                          <w:b/>
                          <w:bCs/>
                          <w:cs/>
                        </w:rPr>
                        <w:t>เสนอต่อสภา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ท้องถิ่นและ</w:t>
                      </w:r>
                      <w:r w:rsidRPr="00410BA3">
                        <w:rPr>
                          <w:b/>
                          <w:bCs/>
                          <w:cs/>
                        </w:rPr>
                        <w:t>คณะกรรมการพัฒนา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</w:p>
    <w:p w:rsidR="00774ED2" w:rsidRPr="00BE09C8" w:rsidRDefault="00774ED2" w:rsidP="00774E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609CA4E6" wp14:editId="746EFF9E">
                <wp:simplePos x="0" y="0"/>
                <wp:positionH relativeFrom="column">
                  <wp:posOffset>4288155</wp:posOffset>
                </wp:positionH>
                <wp:positionV relativeFrom="paragraph">
                  <wp:posOffset>144145</wp:posOffset>
                </wp:positionV>
                <wp:extent cx="0" cy="556895"/>
                <wp:effectExtent l="76200" t="0" r="57150" b="52705"/>
                <wp:wrapNone/>
                <wp:docPr id="32" name="ตัวเชื่อมต่อ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2" o:spid="_x0000_s1026" style="position:absolute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65pt,11.35pt" to="337.65pt,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" strokeweight="1.5pt">
                <v:stroke endarrow="block"/>
              </v:line>
            </w:pict>
          </mc:Fallback>
        </mc:AlternateContent>
      </w:r>
    </w:p>
    <w:p w:rsidR="00774ED2" w:rsidRPr="00BE09C8" w:rsidRDefault="00774ED2" w:rsidP="00774ED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color w:val="000000"/>
        </w:rPr>
      </w:pPr>
    </w:p>
    <w:p w:rsidR="00774ED2" w:rsidRPr="00BE09C8" w:rsidRDefault="00774ED2" w:rsidP="00774ED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</w:rPr>
      </w:pPr>
    </w:p>
    <w:p w:rsidR="00774ED2" w:rsidRPr="00BE09C8" w:rsidRDefault="00774ED2" w:rsidP="00774ED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1053DCAA" wp14:editId="7C4520B9">
                <wp:simplePos x="0" y="0"/>
                <wp:positionH relativeFrom="column">
                  <wp:posOffset>1151890</wp:posOffset>
                </wp:positionH>
                <wp:positionV relativeFrom="paragraph">
                  <wp:posOffset>100330</wp:posOffset>
                </wp:positionV>
                <wp:extent cx="4592955" cy="1341755"/>
                <wp:effectExtent l="19050" t="0" r="1198245" b="10795"/>
                <wp:wrapNone/>
                <wp:docPr id="45" name="สี่เหลี่ยมผืนผ้า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92955" cy="13417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4BACC6"/>
                            </a:gs>
                            <a:gs pos="100000">
                              <a:srgbClr val="205867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rgbClr val="B6DDE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D7B52" w:rsidRPr="00BE09C8" w:rsidRDefault="005D7B52" w:rsidP="00774ED2">
                            <w:pPr>
                              <w:shd w:val="clear" w:color="auto" w:fill="FFFFFF" w:themeFill="background1"/>
                              <w:jc w:val="thaiDistribut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     </w:t>
                            </w:r>
                            <w:r w:rsidRPr="00BE09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ประกาศผลการติ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ดต</w:t>
                            </w:r>
                            <w:r w:rsidRPr="00BE09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ามและประ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</w:t>
                            </w:r>
                            <w:r w:rsidRPr="00BE09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ม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ิ</w:t>
                            </w:r>
                            <w:r w:rsidRPr="00BE09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หนึ่ง</w:t>
                            </w:r>
                            <w:r w:rsidRPr="00BE09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ครั้งภายในเดือน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ธันวาคม</w:t>
                            </w:r>
                            <w:r w:rsidRPr="00BE09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ของทุกปี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5" o:spid="_x0000_s1035" style="position:absolute;margin-left:90.7pt;margin-top:7.9pt;width:361.65pt;height:105.65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" fillcolor="#4bacc6" strokecolor="#f2f2f2" strokeweight="1pt">
                <v:fill color2="#205867" angle="45" focus="100%" type="gradient"/>
                <v:shadow on="t" type="perspective" color="#b6dde8" opacity=".5" origin=",.5" offset="0,0" matrix=",-56756f,,.5"/>
                <v:textbox>
                  <w:txbxContent>
                    <w:p w:rsidR="005D7B52" w:rsidRPr="00BE09C8" w:rsidRDefault="005D7B52" w:rsidP="00774ED2">
                      <w:pPr>
                        <w:shd w:val="clear" w:color="auto" w:fill="FFFFFF" w:themeFill="background1"/>
                        <w:jc w:val="thaiDistribute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      </w:t>
                      </w:r>
                      <w:r w:rsidRPr="00BE09C8">
                        <w:rPr>
                          <w:rFonts w:hint="cs"/>
                          <w:b/>
                          <w:bCs/>
                          <w:cs/>
                        </w:rPr>
                        <w:t>ประกาศผลการติ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ดต</w:t>
                      </w:r>
                      <w:r w:rsidRPr="00BE09C8">
                        <w:rPr>
                          <w:rFonts w:hint="cs"/>
                          <w:b/>
                          <w:bCs/>
                          <w:cs/>
                        </w:rPr>
                        <w:t>ามและประ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เ</w:t>
                      </w:r>
                      <w:r w:rsidRPr="00BE09C8">
                        <w:rPr>
                          <w:rFonts w:hint="cs"/>
                          <w:b/>
                          <w:bCs/>
                          <w:cs/>
                        </w:rPr>
                        <w:t>ม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ิ</w:t>
                      </w:r>
                      <w:r w:rsidRPr="00BE09C8">
                        <w:rPr>
                          <w:rFonts w:hint="cs"/>
                          <w:b/>
                          <w:bCs/>
                          <w:cs/>
                        </w:rPr>
                        <w:t>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หนึ่ง</w:t>
                      </w:r>
                      <w:r w:rsidRPr="00BE09C8">
                        <w:rPr>
                          <w:rFonts w:hint="cs"/>
                          <w:b/>
                          <w:bCs/>
                          <w:cs/>
                        </w:rPr>
                        <w:t>ครั้งภายในเดือน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ธันวาคม</w:t>
                      </w:r>
                      <w:r w:rsidRPr="00BE09C8">
                        <w:rPr>
                          <w:rFonts w:hint="cs"/>
                          <w:b/>
                          <w:bCs/>
                          <w:cs/>
                        </w:rPr>
                        <w:t>ของทุกปี</w:t>
                      </w:r>
                    </w:p>
                  </w:txbxContent>
                </v:textbox>
              </v:rect>
            </w:pict>
          </mc:Fallback>
        </mc:AlternateContent>
      </w: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Pr="005D4EA9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BDA" w:rsidRDefault="00774BDA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Pr="00247998" w:rsidRDefault="007556C2" w:rsidP="007556C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566C3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4</w:t>
      </w:r>
    </w:p>
    <w:p w:rsidR="000F592E" w:rsidRDefault="000F592E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0F592E" w:rsidRDefault="000F592E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>กรอบและแนวทางในการติดตามและประเมินผล</w:t>
      </w:r>
    </w:p>
    <w:p w:rsidR="000F592E" w:rsidRPr="000F592E" w:rsidRDefault="000F592E" w:rsidP="000F592E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0F592E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๐๘๑๐.๒/ว ๐๖๐๐ ลงวันที่ ๒๙ มกราคม ๒๕๕๙ เรื่อง  แนวทางและหลักเกณฑ์การจัดทำและประสานแผนพัฒนาท้องถิ่นขององค์กรปกครองส่วนท้องถิ่น  </w:t>
      </w:r>
    </w:p>
    <w:p w:rsidR="000F592E" w:rsidRDefault="000F592E" w:rsidP="000F592E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0F592E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๐๘๑๐.๓/ว ๕๗๙๗  ลงวันที่ ๑๐  ตุลาคม  ๒๕๕๙  เรื่อง  ซักซ้อมแนวทางการจัดทำและประสานแผนพัฒนาท้องถิ่นสี่ปี (พ.ศ. ๒๕๖๑ – ๒๕๖๔)  ตามระเบียบกระทรวงมหาดไทย ว่าด้วยการจัดทำแผนขององค์กรปกครองส่วนท้องถิ่น (ฉบับที่ ๒) พ.ศ. ๒๕๕๙</w:t>
      </w:r>
    </w:p>
    <w:p w:rsidR="00FF6849" w:rsidRDefault="00FF6849" w:rsidP="000F592E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หนังสือกระทรวงมหาดไทย ด่วนที่สุด ที่ มท 0810.3/ว 2931 ลงวันที่ 15 พฤษภาคม 2562 เรื่อง ซักซ้อมแนวทางการทบทวนแผนพัฒนาท้องถิ่น (พ.ศ.2561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2565) ขององค์กรปกครองส่วนท้องถิ่น</w:t>
      </w:r>
    </w:p>
    <w:p w:rsidR="00FF6849" w:rsidRDefault="00FF6849" w:rsidP="000F592E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หนังสือกระทรวงมหาดไทย ที่ มท 0810.3/ว 6732 ลงวันที่ 6 พฤศจิกายน 2562 เรื่อง ซักซ้อมแนวทาง</w:t>
      </w:r>
      <w:r w:rsidR="00A52F79"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การดำเนินการตามแผนพัฒนาท้องถิ่นขององค์กรปกครองส่วนท้องถิ่น </w:t>
      </w:r>
    </w:p>
    <w:p w:rsidR="000F592E" w:rsidRPr="000F592E" w:rsidRDefault="000F592E" w:rsidP="000F592E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0F592E">
        <w:rPr>
          <w:rFonts w:ascii="TH SarabunIT๙" w:hAnsi="TH SarabunIT๙" w:cs="TH SarabunIT๙"/>
          <w:sz w:val="32"/>
          <w:szCs w:val="32"/>
          <w:cs/>
        </w:rPr>
        <w:t xml:space="preserve">  คู่มือการติดตามและประเมินผลการจัดทำและแปลงแผนไปสู่การปฏิบัติขององค์กรปกครองส่วนท้องถิ่น (โดยกรมส่งเสริมการปกครองท้องถิ่นร่วมกับมหาวิทยาลัยธรรมศาสตร์)</w:t>
      </w:r>
    </w:p>
    <w:p w:rsidR="000F592E" w:rsidRPr="000F592E" w:rsidRDefault="000F592E" w:rsidP="000F592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เครื่องมือที่ใช้ในการติดตามและประเมินผล</w:t>
      </w:r>
    </w:p>
    <w:p w:rsidR="000F592E" w:rsidRPr="000F592E" w:rsidRDefault="000F592E" w:rsidP="000F592E">
      <w:pPr>
        <w:rPr>
          <w:rFonts w:ascii="TH SarabunIT๙" w:hAnsi="TH SarabunIT๙" w:cs="TH SarabunIT๙"/>
          <w:sz w:val="32"/>
          <w:szCs w:val="32"/>
          <w:cs/>
        </w:rPr>
      </w:pPr>
      <w:r w:rsidRPr="000F592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F592E">
        <w:rPr>
          <w:rFonts w:ascii="TH SarabunIT๙" w:hAnsi="TH SarabunIT๙" w:cs="TH SarabunIT๙"/>
          <w:sz w:val="32"/>
          <w:szCs w:val="32"/>
        </w:rPr>
        <w:tab/>
      </w:r>
      <w:r w:rsidRPr="000F592E">
        <w:rPr>
          <w:rFonts w:ascii="TH SarabunIT๙" w:hAnsi="TH SarabunIT๙" w:cs="TH SarabunIT๙"/>
          <w:sz w:val="32"/>
          <w:szCs w:val="32"/>
          <w:cs/>
        </w:rPr>
        <w:t>สิ่งที่จะทำให้การติดตามและประเมินผลมีประสิทธิภาพก็คือเครื่องมือที่ใช้ในการดำเนิ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0F592E">
        <w:rPr>
          <w:rFonts w:ascii="TH SarabunIT๙" w:hAnsi="TH SarabunIT๙" w:cs="TH SarabunIT๙"/>
          <w:sz w:val="32"/>
          <w:szCs w:val="32"/>
          <w:cs/>
        </w:rPr>
        <w:t xml:space="preserve">การติดตามประเมินผล คณะกรรมการได้พิจารณาเครื่องมือที่ใช้ในการติดตามและประเมินผลแผนพัฒนา ดังนี้  </w:t>
      </w:r>
    </w:p>
    <w:p w:rsidR="000F592E" w:rsidRPr="000F592E" w:rsidRDefault="000F592E" w:rsidP="000F592E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การประเมินผลในเชิงปริมาณ</w:t>
      </w:r>
    </w:p>
    <w:p w:rsidR="000F592E" w:rsidRPr="000F592E" w:rsidRDefault="009E5520" w:rsidP="00A52F7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F592E"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 </w:t>
      </w:r>
      <w:r w:rsidR="000F592E" w:rsidRPr="000F592E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แบบตัวบ่งชี้ในการปฏิบัติงาน  </w:t>
      </w:r>
      <w:r w:rsidR="000F592E" w:rsidRPr="000F592E">
        <w:rPr>
          <w:rFonts w:ascii="TH SarabunIT๙" w:hAnsi="TH SarabunIT๙" w:cs="TH SarabunIT๙"/>
          <w:spacing w:val="-6"/>
          <w:sz w:val="32"/>
          <w:szCs w:val="32"/>
          <w:cs/>
        </w:rPr>
        <w:t>ตามหนังสือกระทรวงมหาดไทย ด่วนที่สุด ที่ มท๐๘๑๐.๒/</w:t>
      </w:r>
      <w:r w:rsidR="000F592E" w:rsidRPr="000F592E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="00A52F79">
        <w:rPr>
          <w:rFonts w:ascii="TH SarabunIT๙" w:hAnsi="TH SarabunIT๙" w:cs="TH SarabunIT๙" w:hint="cs"/>
          <w:sz w:val="32"/>
          <w:szCs w:val="32"/>
          <w:cs/>
        </w:rPr>
        <w:t>6732 ลงวันที่ 6 พฤศจิกายน 2562 เรื่อง ซักซ้อมแนวทางการดำเนินการตามแผนพัฒนาท้องถิ่นขององค์กรปกครองส่วนท้องถิ่น</w:t>
      </w:r>
    </w:p>
    <w:p w:rsidR="000F592E" w:rsidRPr="000F592E" w:rsidRDefault="000F592E" w:rsidP="000F592E">
      <w:pPr>
        <w:pStyle w:val="Defaul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592E">
        <w:rPr>
          <w:rFonts w:ascii="TH SarabunIT๙" w:hAnsi="TH SarabunIT๙" w:cs="TH SarabunIT๙"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sz w:val="32"/>
          <w:szCs w:val="32"/>
          <w:cs/>
        </w:rPr>
        <w:tab/>
      </w:r>
      <w:r w:rsidR="009E5520">
        <w:rPr>
          <w:rFonts w:ascii="TH SarabunIT๙" w:hAnsi="TH SarabunIT๙" w:cs="TH SarabunIT๙" w:hint="cs"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(๒)  แบบอื่นๆ </w:t>
      </w:r>
      <w:r w:rsidRPr="000F592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>ตามคู่มือกรมการปกครองส่วนท้องถิ่น  ดังนี้</w:t>
      </w:r>
    </w:p>
    <w:p w:rsidR="000F592E" w:rsidRPr="000F592E" w:rsidRDefault="000F592E" w:rsidP="000F592E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๑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แบบการกำกับการจัดทำแผนยุทธศาสตร์ขององค์กรปกครองส่วน</w:t>
      </w:r>
    </w:p>
    <w:p w:rsidR="000F592E" w:rsidRPr="000F592E" w:rsidRDefault="000F592E" w:rsidP="000F592E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0F592E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0F592E" w:rsidRPr="000F592E" w:rsidRDefault="000F592E" w:rsidP="000F592E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๒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0F592E" w:rsidRDefault="000F592E" w:rsidP="000F592E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๓/๑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0F592E" w:rsidRPr="000F592E" w:rsidRDefault="009E5520" w:rsidP="000F592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F592E"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(๓)  ข้อมูลในระบบ </w:t>
      </w:r>
      <w:r w:rsidR="000F592E" w:rsidRPr="000F592E">
        <w:rPr>
          <w:rFonts w:ascii="TH SarabunIT๙" w:hAnsi="TH SarabunIT๙" w:cs="TH SarabunIT๙"/>
          <w:b/>
          <w:bCs/>
          <w:sz w:val="32"/>
          <w:szCs w:val="32"/>
        </w:rPr>
        <w:t>e-plan</w:t>
      </w:r>
      <w:r w:rsidR="000F592E" w:rsidRPr="000F592E">
        <w:rPr>
          <w:rFonts w:ascii="TH SarabunIT๙" w:hAnsi="TH SarabunIT๙" w:cs="TH SarabunIT๙"/>
          <w:sz w:val="32"/>
          <w:szCs w:val="32"/>
        </w:rPr>
        <w:t xml:space="preserve">  </w:t>
      </w:r>
      <w:r w:rsidR="000F592E" w:rsidRPr="000F592E">
        <w:rPr>
          <w:rFonts w:ascii="TH SarabunIT๙" w:hAnsi="TH SarabunIT๙" w:cs="TH SarabunIT๙"/>
          <w:sz w:val="32"/>
          <w:szCs w:val="32"/>
          <w:cs/>
        </w:rPr>
        <w:t>(</w:t>
      </w:r>
      <w:hyperlink r:id="rId13" w:history="1">
        <w:r w:rsidR="000F592E" w:rsidRPr="000F592E">
          <w:rPr>
            <w:rStyle w:val="af1"/>
            <w:rFonts w:ascii="TH SarabunIT๙" w:hAnsi="TH SarabunIT๙" w:cs="TH SarabunIT๙"/>
            <w:sz w:val="32"/>
            <w:szCs w:val="32"/>
          </w:rPr>
          <w:t>www.dla.go.th</w:t>
        </w:r>
      </w:hyperlink>
      <w:r w:rsidR="000F592E" w:rsidRPr="000F592E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0F592E" w:rsidRPr="000F592E" w:rsidRDefault="009E5520" w:rsidP="000F592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F592E"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การประเมินผลในเชิงคุณภาพ  </w:t>
      </w:r>
    </w:p>
    <w:p w:rsidR="000F592E" w:rsidRPr="000F592E" w:rsidRDefault="000F592E" w:rsidP="000F592E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sz w:val="32"/>
          <w:szCs w:val="32"/>
          <w:cs/>
        </w:rPr>
        <w:t>เครื่องมือที่ใช้  คือแบบสำรวจความพึงพอใจ 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ซึ่งการประเมินความพึงพอใจทำให้ทราบถึงผลเชิงคุณภาพในการดำเนินงานของเทศบาลในภาพรวม  โดยเครื่องมือที่ใช้ในการประเมินความพึงพอใจ  มีดังนี้</w:t>
      </w:r>
    </w:p>
    <w:p w:rsidR="009E5520" w:rsidRDefault="009E5520" w:rsidP="009E552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แบบที่  ๓/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แบบประเมินความพึงพอใจต่อผลการดำเนินงานขององค์กรปกครอง</w:t>
      </w:r>
    </w:p>
    <w:p w:rsidR="009E5520" w:rsidRPr="00420A4B" w:rsidRDefault="009E5520" w:rsidP="009E552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ส่วนท้องถิ่นในภาพรวม </w:t>
      </w:r>
    </w:p>
    <w:p w:rsidR="009E5520" w:rsidRDefault="000F592E" w:rsidP="009E5520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๓/๓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แบบประเมินความพึงพอใจต่อผลการดำเนินงานของ</w:t>
      </w:r>
      <w:r w:rsidR="009E5520">
        <w:rPr>
          <w:rFonts w:ascii="TH SarabunIT๙" w:hAnsi="TH SarabunIT๙" w:cs="TH SarabunIT๙" w:hint="cs"/>
          <w:sz w:val="32"/>
          <w:szCs w:val="32"/>
          <w:cs/>
        </w:rPr>
        <w:t>องค์กรปกครอง</w:t>
      </w:r>
    </w:p>
    <w:p w:rsidR="000F592E" w:rsidRPr="0041421B" w:rsidRDefault="009E5520" w:rsidP="009E5520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0F592E" w:rsidRPr="000F592E">
        <w:rPr>
          <w:rFonts w:ascii="TH SarabunIT๙" w:hAnsi="TH SarabunIT๙" w:cs="TH SarabunIT๙"/>
          <w:sz w:val="32"/>
          <w:szCs w:val="32"/>
          <w:cs/>
        </w:rPr>
        <w:t>ในแต่ละยุทธศาสตร์</w:t>
      </w:r>
    </w:p>
    <w:p w:rsidR="00EA6C39" w:rsidRPr="00EA6C39" w:rsidRDefault="00EA6C39" w:rsidP="00EA6C3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6C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การติดตามประเมินผลรายโครงการ  </w:t>
      </w:r>
    </w:p>
    <w:p w:rsidR="00EA6C39" w:rsidRPr="00EA6C39" w:rsidRDefault="00EA6C39" w:rsidP="006346B2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A6C39">
        <w:rPr>
          <w:rFonts w:ascii="TH SarabunIT๙" w:hAnsi="TH SarabunIT๙" w:cs="TH SarabunIT๙"/>
          <w:sz w:val="32"/>
          <w:szCs w:val="32"/>
          <w:cs/>
        </w:rPr>
        <w:t>กำหนดให้ผู้รับผิดชอบโครงการเป็นผู้รับผิดชอบดำเนินการติดตามโครงการโดยผู้รับผิดชอ</w:t>
      </w:r>
      <w:r>
        <w:rPr>
          <w:rFonts w:ascii="TH SarabunIT๙" w:hAnsi="TH SarabunIT๙" w:cs="TH SarabunIT๙"/>
          <w:sz w:val="32"/>
          <w:szCs w:val="32"/>
          <w:cs/>
        </w:rPr>
        <w:t>บโครงการอาจมอบหมายให้บุคคล หรือคณะกรรมการ หรือ</w:t>
      </w:r>
      <w:r w:rsidRPr="00EA6C39">
        <w:rPr>
          <w:rFonts w:ascii="TH SarabunIT๙" w:hAnsi="TH SarabunIT๙" w:cs="TH SarabunIT๙"/>
          <w:sz w:val="32"/>
          <w:szCs w:val="32"/>
          <w:cs/>
        </w:rPr>
        <w:t>คณะทำงาน กำหนดแบบและวิธีการติดตามและประเมินได้ตามความเหมาะสม และสรุปปัญหา-อุปสรรค ข้อเสนอแนะหรือแสดงความคิดเห็น</w:t>
      </w:r>
    </w:p>
    <w:p w:rsidR="007556C2" w:rsidRPr="00247998" w:rsidRDefault="007556C2" w:rsidP="007556C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566C3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5</w:t>
      </w:r>
    </w:p>
    <w:p w:rsidR="000F592E" w:rsidRPr="000F592E" w:rsidRDefault="000F592E" w:rsidP="000F592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1CD9" w:rsidRPr="00F81CD9" w:rsidRDefault="00F81CD9" w:rsidP="00F81CD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1CD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ประโยชน์ของการติดตามและประเมินผล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1CD9">
        <w:rPr>
          <w:rFonts w:ascii="TH SarabunIT๙" w:hAnsi="TH SarabunIT๙" w:cs="TH SarabunIT๙"/>
          <w:sz w:val="32"/>
          <w:szCs w:val="32"/>
          <w:cs/>
        </w:rPr>
        <w:t>๑)  ทำ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F81CD9">
        <w:rPr>
          <w:rFonts w:ascii="TH SarabunIT๙" w:hAnsi="TH SarabunIT๙" w:cs="TH SarabunIT๙"/>
          <w:sz w:val="32"/>
          <w:szCs w:val="32"/>
          <w:cs/>
        </w:rPr>
        <w:t>รู้ว่าการนำนโยบายไปปฏิบัติมีสมรรถภาพในการจัดการและบริหารมากน้อยเพียงใด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1CD9">
        <w:rPr>
          <w:rFonts w:ascii="TH SarabunIT๙" w:hAnsi="TH SarabunIT๙" w:cs="TH SarabunIT๙"/>
          <w:sz w:val="32"/>
          <w:szCs w:val="32"/>
          <w:cs/>
        </w:rPr>
        <w:t>๒)  เห็นจุดที่จะต้องปรับปรุงแก้ไขอย่างชัดเจน ทั้งวัตถุประสงค์ของแผนงาน ขั้นตอนการปฏิบัติ  ทรัพยากรที่ต้องใช้ ช่วงเวลาที่จะต้องกระทำให้เสร็จ ซึ่งจะทำให้แผนงานมีความเหมาะสมต่อการนำไปปฏิบัติให้บรรลุวัตถุประสงค์อย่างมีประสิทธิภาพยิ่งขึ้น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1CD9">
        <w:rPr>
          <w:rFonts w:ascii="TH SarabunIT๙" w:hAnsi="TH SarabunIT๙" w:cs="TH SarabunIT๙"/>
          <w:sz w:val="32"/>
          <w:szCs w:val="32"/>
          <w:cs/>
        </w:rPr>
        <w:t>๓)  ทำให้ทราบว่าจะต้องเปลี่ยนแปลงโครงการอย่างไรบ้างให้เหมาะสม ระดับการเปลี่ยนแปลงมากน้อยแค่ไหน  การเปลี่ยนแปลงจะก่อให้เกิดผลกระทบอะไรบ้าง อาทิ เช่น การเปลี่ยนแปลงวัตถุประสงค์บางส่วน การเปลี่ยนแนวทางการปฏิบัติ หรือการเปลี่ยนแปลงหน่วยงานที่รับผิดชอบการนำโครงกาไปปฏิบ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F81CD9">
        <w:rPr>
          <w:rFonts w:ascii="TH SarabunIT๙" w:hAnsi="TH SarabunIT๙" w:cs="TH SarabunIT๙"/>
          <w:sz w:val="32"/>
          <w:szCs w:val="32"/>
          <w:cs/>
        </w:rPr>
        <w:t>ติ 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F81CD9">
        <w:rPr>
          <w:rFonts w:ascii="TH SarabunIT๙" w:hAnsi="TH SarabunIT๙" w:cs="TH SarabunIT๙"/>
          <w:sz w:val="32"/>
          <w:szCs w:val="32"/>
          <w:cs/>
        </w:rPr>
        <w:t>นต้น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1CD9">
        <w:rPr>
          <w:rFonts w:ascii="TH SarabunIT๙" w:hAnsi="TH SarabunIT๙" w:cs="TH SarabunIT๙"/>
          <w:sz w:val="32"/>
          <w:szCs w:val="32"/>
          <w:cs/>
        </w:rPr>
        <w:t>๔)  ทำให้ทราบว่ามาตรการหรือกิจกรรมที่ใช้อยู่มีข้อบกพร่องอะไรบ้าง  ข้อบกพร้องดังกล่าวเกิดจากสาเหตุอะไร  เพื่อนำมาประมวลผลเพื่อแสวงหาแนวทางแก้ไขปรับปรุงมาตรการใหม่ให้เหมาะสมต่อการนำไปปฏิบัติให้บรรลุวัตถุประสงค์ยิ่งขึ้น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1CD9">
        <w:rPr>
          <w:rFonts w:ascii="TH SarabunIT๙" w:hAnsi="TH SarabunIT๙" w:cs="TH SarabunIT๙"/>
          <w:sz w:val="32"/>
          <w:szCs w:val="32"/>
          <w:cs/>
        </w:rPr>
        <w:t>๕)  ทำให้ทราบว่าขั้นตอนใดบ้างที่มีปัญหาอุปสรรค  และปัญหาอุปสรรคเหล่านั้นเกิดจากสาเหตุอะไร  เมื่อทราบข้อมูลทั้งหมด  การประเมินผลจะเป็นเครื่องมือสำคัญในการปรั</w:t>
      </w:r>
      <w:r>
        <w:rPr>
          <w:rFonts w:ascii="TH SarabunIT๙" w:hAnsi="TH SarabunIT๙" w:cs="TH SarabunIT๙"/>
          <w:sz w:val="32"/>
          <w:szCs w:val="32"/>
          <w:cs/>
        </w:rPr>
        <w:t>บปรุงขั้นตอนการทำงานของแผนงานให</w:t>
      </w:r>
      <w:r>
        <w:rPr>
          <w:rFonts w:ascii="TH SarabunIT๙" w:hAnsi="TH SarabunIT๙" w:cs="TH SarabunIT๙" w:hint="cs"/>
          <w:sz w:val="32"/>
          <w:szCs w:val="32"/>
          <w:cs/>
        </w:rPr>
        <w:t>ม่</w:t>
      </w:r>
      <w:r>
        <w:rPr>
          <w:rFonts w:ascii="TH SarabunIT๙" w:hAnsi="TH SarabunIT๙" w:cs="TH SarabunIT๙"/>
          <w:sz w:val="32"/>
          <w:szCs w:val="32"/>
          <w:cs/>
        </w:rPr>
        <w:t>มีความกระจ่างชัด  เพื่อขจัดปัญห</w:t>
      </w:r>
      <w:r w:rsidRPr="00F81CD9">
        <w:rPr>
          <w:rFonts w:ascii="TH SarabunIT๙" w:hAnsi="TH SarabunIT๙" w:cs="TH SarabunIT๙"/>
          <w:sz w:val="32"/>
          <w:szCs w:val="32"/>
          <w:cs/>
        </w:rPr>
        <w:t>าอุปสรรคที่เกิดขึ้นในแต่ละขั้นตอนให้หมดไป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1CD9">
        <w:rPr>
          <w:rFonts w:ascii="TH SarabunIT๙" w:hAnsi="TH SarabunIT๙" w:cs="TH SarabunIT๙"/>
          <w:sz w:val="32"/>
          <w:szCs w:val="32"/>
          <w:cs/>
        </w:rPr>
        <w:t>๖)  ทำให้ทราบว่าแผนงานที่นำไปปฏิบ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F81CD9">
        <w:rPr>
          <w:rFonts w:ascii="TH SarabunIT๙" w:hAnsi="TH SarabunIT๙" w:cs="TH SarabunIT๙"/>
          <w:sz w:val="32"/>
          <w:szCs w:val="32"/>
          <w:cs/>
        </w:rPr>
        <w:t>ติมีจุดแข็ง (</w:t>
      </w:r>
      <w:proofErr w:type="spellStart"/>
      <w:r w:rsidRPr="00F81CD9">
        <w:rPr>
          <w:rFonts w:ascii="TH SarabunIT๙" w:hAnsi="TH SarabunIT๙" w:cs="TH SarabunIT๙"/>
          <w:sz w:val="32"/>
          <w:szCs w:val="32"/>
        </w:rPr>
        <w:t>stregths</w:t>
      </w:r>
      <w:proofErr w:type="spellEnd"/>
      <w:r w:rsidRPr="00F81CD9">
        <w:rPr>
          <w:rFonts w:ascii="TH SarabunIT๙" w:hAnsi="TH SarabunIT๙" w:cs="TH SarabunIT๙"/>
          <w:sz w:val="32"/>
          <w:szCs w:val="32"/>
          <w:cs/>
        </w:rPr>
        <w:t>) และจุดอ่อน (</w:t>
      </w:r>
      <w:r w:rsidRPr="00F81CD9">
        <w:rPr>
          <w:rFonts w:ascii="TH SarabunIT๙" w:hAnsi="TH SarabunIT๙" w:cs="TH SarabunIT๙"/>
          <w:sz w:val="32"/>
          <w:szCs w:val="32"/>
        </w:rPr>
        <w:t>weaknesses</w:t>
      </w:r>
      <w:r w:rsidRPr="00F81CD9">
        <w:rPr>
          <w:rFonts w:ascii="TH SarabunIT๙" w:hAnsi="TH SarabunIT๙" w:cs="TH SarabunIT๙"/>
          <w:sz w:val="32"/>
          <w:szCs w:val="32"/>
          <w:cs/>
        </w:rPr>
        <w:t>)  อะไรบ้าง และจุดอ่อนที่พบเกิดจากสาเหตุอะไรและจะแก้ไขได้อย่างไร  เมื่อได้ทำการวิเคราะห์ข้อมูลครบถ้วนแล้ว ผลการวิเคราะห์จะนำไปสู่การพัฒนาแผนงานให้มีความเหมาะสม และมีประสิทธิภาพยิ่งขึ้น</w:t>
      </w:r>
    </w:p>
    <w:p w:rsidR="00F81CD9" w:rsidRPr="00F81CD9" w:rsidRDefault="00F81CD9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F81CD9">
        <w:rPr>
          <w:rFonts w:ascii="TH SarabunIT๙" w:hAnsi="TH SarabunIT๙" w:cs="TH SarabunIT๙"/>
          <w:sz w:val="32"/>
          <w:szCs w:val="32"/>
          <w:cs/>
        </w:rPr>
        <w:t>)  การประเมินจะชี้ให้เห็นว่าแนวความคิดริเริ่มใหม่ในการแก้ไขปัญหาของท้องถิ่นประสบความสำเร็จตามวัตถุประสงค์ที่กำหนดไว้เพียงใด มีปัญหาและอุปสรรคในการดำเนินงานอย่างไร</w:t>
      </w:r>
      <w:r w:rsidR="00F91F68">
        <w:rPr>
          <w:rFonts w:ascii="TH SarabunIT๙" w:hAnsi="TH SarabunIT๙" w:cs="TH SarabunIT๙"/>
          <w:sz w:val="32"/>
          <w:szCs w:val="32"/>
          <w:cs/>
        </w:rPr>
        <w:t>บ้าง และปัญหาอุปสรรคเหล่านี้ได้</w:t>
      </w:r>
      <w:r w:rsidRPr="00F81CD9">
        <w:rPr>
          <w:rFonts w:ascii="TH SarabunIT๙" w:hAnsi="TH SarabunIT๙" w:cs="TH SarabunIT๙"/>
          <w:sz w:val="32"/>
          <w:szCs w:val="32"/>
          <w:cs/>
        </w:rPr>
        <w:t xml:space="preserve">ผลเพียงใด  และหรือจะต้องปรับปรุงในส่วนใดบ้าง      </w:t>
      </w:r>
    </w:p>
    <w:p w:rsidR="00F81CD9" w:rsidRPr="00F81CD9" w:rsidRDefault="00F91F68" w:rsidP="00F81C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F81CD9" w:rsidRPr="00F81CD9">
        <w:rPr>
          <w:rFonts w:ascii="TH SarabunIT๙" w:hAnsi="TH SarabunIT๙" w:cs="TH SarabunIT๙"/>
          <w:sz w:val="32"/>
          <w:szCs w:val="32"/>
          <w:cs/>
        </w:rPr>
        <w:t>)  การประเมินจะทำให้เกิดความกระจ่างชัดว่าโครงการใดที่นำไปปฏิบัติแล้วได้ผลดีสมควรจะขยายโครงการให้ครอบคลุมยิ่งขึ้นหรือโครงการใดมีปัญหาอุปสรรคมากและไม่สอดคล้องกับการแก้ไขปัญหาของสังคมควรจะยุติโครงการเสียเพื่อลดความสูญเสียให้น้อยลง  หรือในกรณีที่มีโครงการทีมีลักษณะแข่งขันกันการประเมินผลจะทำให้ทราบว่าโครงการใดมีประส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 w:rsidR="00F81CD9" w:rsidRPr="00F81CD9">
        <w:rPr>
          <w:rFonts w:ascii="TH SarabunIT๙" w:hAnsi="TH SarabunIT๙" w:cs="TH SarabunIT๙"/>
          <w:sz w:val="32"/>
          <w:szCs w:val="32"/>
          <w:cs/>
        </w:rPr>
        <w:t xml:space="preserve">ธิภาพในการแก้ไขปัญหาของสาธารณชนสมควรสนับสนุนให้ดำเนินการต่อไป ส่วนโครงการที่ไม่ประสบความสำเร็จ หรือให้ผลตอบแทนน้อยกว่ามาก ก็ควรยกเลิกทิ้งเสีย  </w:t>
      </w:r>
    </w:p>
    <w:p w:rsidR="00774ED2" w:rsidRPr="00F81CD9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EA6C39" w:rsidRDefault="00EA6C39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EA6C39" w:rsidRDefault="00EA6C39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EA6C39" w:rsidRDefault="00EA6C39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Pr="00247998" w:rsidRDefault="007556C2" w:rsidP="007556C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566C3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7556C2" w:rsidRPr="006346B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Pr="00DC70EA" w:rsidRDefault="007556C2" w:rsidP="00DC70EA">
      <w:pPr>
        <w:pStyle w:val="21"/>
        <w:shd w:val="clear" w:color="auto" w:fill="B6DDE8" w:themeFill="accent5" w:themeFillTint="66"/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DC70EA">
        <w:rPr>
          <w:rFonts w:ascii="TH SarabunIT๙" w:hAnsi="TH SarabunIT๙" w:cs="TH SarabunIT๙" w:hint="cs"/>
          <w:b/>
          <w:bCs/>
          <w:cs/>
        </w:rPr>
        <w:t xml:space="preserve">ส่วนที่ 2 การติดตามและประเมินผล </w:t>
      </w:r>
    </w:p>
    <w:p w:rsidR="00091726" w:rsidRDefault="00091726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</w:p>
    <w:p w:rsidR="007556C2" w:rsidRPr="00DC70EA" w:rsidRDefault="007556C2" w:rsidP="00091726">
      <w:pPr>
        <w:pStyle w:val="21"/>
        <w:ind w:firstLine="720"/>
        <w:rPr>
          <w:rFonts w:ascii="TH SarabunIT๙" w:hAnsi="TH SarabunIT๙" w:cs="TH SarabunIT๙"/>
          <w:b/>
          <w:bCs/>
        </w:rPr>
      </w:pPr>
      <w:r w:rsidRPr="00DC70EA">
        <w:rPr>
          <w:rFonts w:ascii="TH SarabunIT๙" w:hAnsi="TH SarabunIT๙" w:cs="TH SarabunIT๙" w:hint="cs"/>
          <w:b/>
          <w:bCs/>
          <w:cs/>
        </w:rPr>
        <w:t>1.สรุปผลการติดตามและประเมินผล ปีงบประมาณ พ.ศ.256</w:t>
      </w:r>
      <w:r w:rsidR="00091726">
        <w:rPr>
          <w:rFonts w:ascii="TH SarabunIT๙" w:hAnsi="TH SarabunIT๙" w:cs="TH SarabunIT๙" w:hint="cs"/>
          <w:b/>
          <w:bCs/>
          <w:cs/>
        </w:rPr>
        <w:t>2</w:t>
      </w:r>
    </w:p>
    <w:p w:rsidR="007556C2" w:rsidRPr="00DC70EA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DC70EA">
        <w:rPr>
          <w:rFonts w:ascii="TH SarabunIT๙" w:hAnsi="TH SarabunIT๙" w:cs="TH SarabunIT๙" w:hint="cs"/>
          <w:b/>
          <w:bCs/>
          <w:cs/>
        </w:rPr>
        <w:t xml:space="preserve">1.1 ยุทธศาสตร์การพัฒนาท้องถิ่น </w:t>
      </w:r>
    </w:p>
    <w:p w:rsidR="00DC70EA" w:rsidRPr="00A074B4" w:rsidRDefault="00DC70EA" w:rsidP="00DC70EA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 ยุทธศาสตร์การพัฒนาด้านแหล่งน้ำ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พัฒนาแหล่งน้ำเพื่อการอุปโภคและบริโภค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พัฒนาแหล่งน้ำเพื่อการเกษตร</w:t>
      </w:r>
    </w:p>
    <w:p w:rsidR="00DC70EA" w:rsidRPr="00A074B4" w:rsidRDefault="00DC70EA" w:rsidP="00DC70EA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>๒. ยุทธศาสตร์การพัฒนาด้านคนและสังคม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พัฒนาคุณภาพชีวิตของประชาชน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เสริมสร้างความเข้มแข็งของชุมชน</w:t>
      </w:r>
    </w:p>
    <w:p w:rsidR="00DC70EA" w:rsidRPr="00A074B4" w:rsidRDefault="00DC70EA" w:rsidP="00DC70EA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๓. ยุทธศาสตร์การพัฒนาด้านทรัพยากรธรรมชาติและสิ่งแวดล้อม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พัฒนาบำรุงรักษาสิ่งแวดล้อมและการจัดการทรัพยากรธรรมชาติ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๔. ยุทธศาสตร์การพัฒนาด้านโครงสร้างพื้นฐาน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พัฒนาด้านกายภาพเกี่ยวกับสาธารณูปโภค สาธารณูปการต่างๆ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๕. ยุทธศาสตร์การพัฒนาด้านเศรษฐกิจ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พัฒนาและส่งเสริมอาชีพให้แก่ประชาชน</w:t>
      </w:r>
    </w:p>
    <w:p w:rsidR="00DC70EA" w:rsidRPr="00247998" w:rsidRDefault="00DC70EA" w:rsidP="00DC70EA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๖. ยุทธศาสตร์การพัฒนาด้านการเมือง การบริหาร</w:t>
      </w:r>
    </w:p>
    <w:p w:rsidR="00DC70EA" w:rsidRPr="00247998" w:rsidRDefault="00DC70EA" w:rsidP="00DC70EA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พัฒนาความรู้ ความเข้าใจของประชาชนในการมีส่วนร่วมในกิจกรรมทาง  การเมืองตามระบอบประชาธิปไตย</w:t>
      </w:r>
    </w:p>
    <w:p w:rsidR="00DC70EA" w:rsidRPr="00247998" w:rsidRDefault="00DC70EA" w:rsidP="00DC70EA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แนวทางการพัฒนาที่ ๒ </w:t>
      </w:r>
      <w:r w:rsidRPr="003E3378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พัฒนาปรับปรุงประสิทธิภาพการบริหารงานของ </w:t>
      </w:r>
      <w:proofErr w:type="spellStart"/>
      <w:r w:rsidRPr="003E3378">
        <w:rPr>
          <w:rFonts w:ascii="TH SarabunIT๙" w:hAnsi="TH SarabunIT๙" w:cs="TH SarabunIT๙"/>
          <w:spacing w:val="-10"/>
          <w:sz w:val="32"/>
          <w:szCs w:val="32"/>
          <w:cs/>
        </w:rPr>
        <w:t>อบต</w:t>
      </w:r>
      <w:proofErr w:type="spellEnd"/>
      <w:r w:rsidRPr="003E3378"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</w:p>
    <w:p w:rsidR="007556C2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DC70EA">
        <w:rPr>
          <w:rFonts w:ascii="TH SarabunIT๙" w:hAnsi="TH SarabunIT๙" w:cs="TH SarabunIT๙" w:hint="cs"/>
          <w:b/>
          <w:bCs/>
          <w:cs/>
        </w:rPr>
        <w:tab/>
        <w:t xml:space="preserve">1.2 โครงการพัฒนาท้องถิ่น </w:t>
      </w:r>
    </w:p>
    <w:p w:rsidR="00DC70EA" w:rsidRDefault="00DC70EA" w:rsidP="00C02484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</w:t>
      </w:r>
      <w:r>
        <w:rPr>
          <w:rFonts w:ascii="TH SarabunIT๙" w:hAnsi="TH SarabunIT๙" w:cs="TH SarabunIT๙"/>
          <w:sz w:val="32"/>
          <w:szCs w:val="32"/>
          <w:cs/>
        </w:rPr>
        <w:t>บลท่าซอม ได้ประกาศใช้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แผนพัฒนา</w:t>
      </w:r>
      <w:r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(พ.ศ.๒๕</w:t>
      </w:r>
      <w:r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61</w:t>
      </w:r>
      <w:r w:rsidRPr="00C70889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Pr="00C02484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 w:rsidR="0048499A" w:rsidRPr="00C02484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Pr="00C02484">
        <w:rPr>
          <w:rFonts w:ascii="TH SarabunIT๙" w:hAnsi="TH SarabunIT๙" w:cs="TH SarabunIT๙"/>
          <w:spacing w:val="6"/>
          <w:sz w:val="32"/>
          <w:szCs w:val="32"/>
        </w:rPr>
        <w:t xml:space="preserve">)  </w:t>
      </w:r>
      <w:r w:rsidRPr="00C02484">
        <w:rPr>
          <w:rFonts w:ascii="TH SarabunIT๙" w:hAnsi="TH SarabunIT๙" w:cs="TH SarabunIT๙"/>
          <w:spacing w:val="6"/>
          <w:sz w:val="32"/>
          <w:szCs w:val="32"/>
          <w:cs/>
        </w:rPr>
        <w:t>เมื่อวันที่</w:t>
      </w:r>
      <w:r w:rsidRPr="00C02484">
        <w:rPr>
          <w:rFonts w:ascii="TH SarabunIT๙" w:hAnsi="TH SarabunIT๙" w:cs="TH SarabunIT๙"/>
          <w:color w:val="FF0000"/>
          <w:spacing w:val="6"/>
          <w:sz w:val="32"/>
          <w:szCs w:val="32"/>
          <w:cs/>
        </w:rPr>
        <w:t xml:space="preserve"> </w:t>
      </w:r>
      <w:r w:rsidR="0048499A" w:rsidRPr="00C02484">
        <w:rPr>
          <w:rFonts w:ascii="TH SarabunIT๙" w:hAnsi="TH SarabunIT๙" w:cs="TH SarabunIT๙" w:hint="cs"/>
          <w:spacing w:val="6"/>
          <w:sz w:val="32"/>
          <w:szCs w:val="32"/>
          <w:cs/>
        </w:rPr>
        <w:t>14</w:t>
      </w:r>
      <w:r w:rsidRPr="00C02484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="0048499A" w:rsidRPr="00C02484">
        <w:rPr>
          <w:rFonts w:ascii="TH SarabunIT๙" w:hAnsi="TH SarabunIT๙" w:cs="TH SarabunIT๙" w:hint="cs"/>
          <w:spacing w:val="6"/>
          <w:sz w:val="32"/>
          <w:szCs w:val="32"/>
          <w:cs/>
        </w:rPr>
        <w:t>มิถุนายน</w:t>
      </w:r>
      <w:r w:rsidRPr="00C02484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๒๕</w:t>
      </w:r>
      <w:r w:rsidR="0048499A" w:rsidRPr="00C02484">
        <w:rPr>
          <w:rFonts w:ascii="TH SarabunIT๙" w:hAnsi="TH SarabunIT๙" w:cs="TH SarabunIT๙" w:hint="cs"/>
          <w:spacing w:val="6"/>
          <w:sz w:val="32"/>
          <w:szCs w:val="32"/>
          <w:cs/>
        </w:rPr>
        <w:t>62</w:t>
      </w:r>
      <w:r w:rsidRPr="00C02484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C02484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C02484" w:rsidRPr="00C02484">
        <w:rPr>
          <w:rFonts w:ascii="TH SarabunIT๙" w:hAnsi="TH SarabunIT๙" w:cs="TH SarabunIT๙"/>
          <w:spacing w:val="6"/>
          <w:sz w:val="32"/>
          <w:szCs w:val="32"/>
          <w:cs/>
        </w:rPr>
        <w:t>โดยได้กำหนดโครงการที่จะดำเนินการตามแผนพัฒนา</w:t>
      </w:r>
      <w:r w:rsidR="00C02484" w:rsidRPr="00C02484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="00C02484" w:rsidRPr="00C02484">
        <w:rPr>
          <w:rFonts w:ascii="TH SarabunIT๙" w:hAnsi="TH SarabunIT๙" w:cs="TH SarabunIT๙"/>
          <w:color w:val="FF0000"/>
          <w:spacing w:val="6"/>
          <w:sz w:val="32"/>
          <w:szCs w:val="32"/>
          <w:cs/>
        </w:rPr>
        <w:t xml:space="preserve"> </w:t>
      </w:r>
      <w:r w:rsidR="00C02484" w:rsidRPr="00C02484">
        <w:rPr>
          <w:rFonts w:ascii="TH SarabunIT๙" w:hAnsi="TH SarabunIT๙" w:cs="TH SarabunIT๙"/>
          <w:spacing w:val="6"/>
          <w:sz w:val="32"/>
          <w:szCs w:val="32"/>
          <w:cs/>
        </w:rPr>
        <w:t>(พ.ศ.๒๕</w:t>
      </w:r>
      <w:r w:rsidR="00C02484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 w:rsidR="00C02484">
        <w:rPr>
          <w:rFonts w:ascii="TH SarabunIT๙" w:hAnsi="TH SarabunIT๙" w:cs="TH SarabunIT๙" w:hint="cs"/>
          <w:spacing w:val="-8"/>
          <w:sz w:val="32"/>
          <w:szCs w:val="32"/>
          <w:cs/>
        </w:rPr>
        <w:t>1</w:t>
      </w:r>
      <w:r w:rsidR="00C02484"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="00C02484"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๒๕๖</w:t>
      </w:r>
      <w:r w:rsidR="00C02484">
        <w:rPr>
          <w:rFonts w:ascii="TH SarabunIT๙" w:hAnsi="TH SarabunIT๙" w:cs="TH SarabunIT๙" w:hint="cs"/>
          <w:spacing w:val="-8"/>
          <w:sz w:val="32"/>
          <w:szCs w:val="32"/>
          <w:cs/>
        </w:rPr>
        <w:t>5</w:t>
      </w:r>
      <w:r w:rsidR="00C02484"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="00C02484"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ประจำปี พ.ศ. ๒๕</w:t>
      </w:r>
      <w:r w:rsidR="00C02484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 w:rsidR="00C02484">
        <w:rPr>
          <w:rFonts w:ascii="TH SarabunIT๙" w:hAnsi="TH SarabunIT๙" w:cs="TH SarabunIT๙" w:hint="cs"/>
          <w:spacing w:val="-8"/>
          <w:sz w:val="32"/>
          <w:szCs w:val="32"/>
          <w:cs/>
        </w:rPr>
        <w:t>2</w:t>
      </w:r>
      <w:r w:rsidR="00C02484"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รวม </w:t>
      </w:r>
      <w:r w:rsidR="00C02484">
        <w:rPr>
          <w:rFonts w:ascii="TH SarabunIT๙" w:hAnsi="TH SarabunIT๙" w:cs="TH SarabunIT๙" w:hint="cs"/>
          <w:spacing w:val="-8"/>
          <w:sz w:val="32"/>
          <w:szCs w:val="32"/>
          <w:cs/>
        </w:rPr>
        <w:t>110</w:t>
      </w:r>
      <w:r w:rsidR="00C02484"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โครงการ งบประมาณ </w:t>
      </w:r>
      <w:r w:rsidR="00C02484" w:rsidRPr="00C02484">
        <w:rPr>
          <w:rStyle w:val="af3"/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60,118,794</w:t>
      </w:r>
      <w:r w:rsidR="00C02484"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="00C02484" w:rsidRPr="004A40FE">
        <w:rPr>
          <w:rFonts w:ascii="TH SarabunIT๙" w:hAnsi="TH SarabunIT๙" w:cs="TH SarabunIT๙"/>
          <w:spacing w:val="-8"/>
          <w:sz w:val="32"/>
          <w:szCs w:val="32"/>
        </w:rPr>
        <w:t>-</w:t>
      </w:r>
      <w:r w:rsidR="00C02484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C02484"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บาท</w:t>
      </w:r>
      <w:r w:rsidR="00C02484" w:rsidRPr="00A074B4">
        <w:rPr>
          <w:rFonts w:ascii="TH SarabunIT๙" w:hAnsi="TH SarabunIT๙" w:cs="TH SarabunIT๙"/>
          <w:sz w:val="32"/>
          <w:szCs w:val="32"/>
          <w:cs/>
        </w:rPr>
        <w:t xml:space="preserve"> สามารถจำแนกตาม</w:t>
      </w:r>
      <w:r w:rsidR="00C02484" w:rsidRPr="00247998">
        <w:rPr>
          <w:rFonts w:ascii="TH SarabunIT๙" w:hAnsi="TH SarabunIT๙" w:cs="TH SarabunIT๙"/>
          <w:sz w:val="32"/>
          <w:szCs w:val="32"/>
          <w:cs/>
        </w:rPr>
        <w:t>ยุทธศาสตร์ ได้ดังนี้</w:t>
      </w:r>
    </w:p>
    <w:p w:rsidR="00C02484" w:rsidRPr="00247998" w:rsidRDefault="00C02484" w:rsidP="00C02484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800"/>
        <w:gridCol w:w="2520"/>
      </w:tblGrid>
      <w:tr w:rsidR="00C02484" w:rsidRPr="00247998" w:rsidTr="002A0D64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C02484" w:rsidRPr="00247998" w:rsidTr="002A0D64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484" w:rsidRPr="00247998" w:rsidRDefault="00C02484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  <w:p w:rsidR="00C02484" w:rsidRPr="00247998" w:rsidRDefault="00C02484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  <w:p w:rsidR="00C02484" w:rsidRPr="00247998" w:rsidRDefault="00C02484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  <w:p w:rsidR="00C02484" w:rsidRPr="00247998" w:rsidRDefault="00C02484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  <w:p w:rsidR="00C02484" w:rsidRPr="00247998" w:rsidRDefault="00C02484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  <w:p w:rsidR="00C02484" w:rsidRPr="00247998" w:rsidRDefault="00C02484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</w:t>
            </w:r>
          </w:p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667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794</w:t>
            </w:r>
          </w:p>
          <w:p w:rsidR="00625834" w:rsidRPr="00625834" w:rsidRDefault="0062583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11,087,900</w:t>
            </w:r>
          </w:p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661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625834" w:rsidRPr="00625834" w:rsidRDefault="00625834" w:rsidP="002A0D64">
            <w:pPr>
              <w:pStyle w:val="a9"/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25834">
              <w:rPr>
                <w:rFonts w:ascii="TH SarabunIT๙" w:eastAsia="Times New Roman" w:hAnsi="TH SarabunIT๙" w:cs="TH SarabunIT๙"/>
                <w:sz w:val="32"/>
                <w:szCs w:val="32"/>
              </w:rPr>
              <w:t>39,952,100</w:t>
            </w:r>
          </w:p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91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62583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C02484" w:rsidRPr="00247998" w:rsidTr="002A0D64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484" w:rsidRPr="00247998" w:rsidRDefault="00C0248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484" w:rsidRPr="00625834" w:rsidRDefault="00625834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5834">
              <w:rPr>
                <w:rStyle w:val="af3"/>
                <w:rFonts w:ascii="TH SarabunIT๙" w:hAnsi="TH SarabunIT๙" w:cs="TH SarabunIT๙"/>
                <w:color w:val="000000"/>
                <w:sz w:val="32"/>
                <w:szCs w:val="32"/>
              </w:rPr>
              <w:t>60,118,794</w:t>
            </w:r>
          </w:p>
        </w:tc>
      </w:tr>
    </w:tbl>
    <w:p w:rsidR="00DC70EA" w:rsidRDefault="00DC70EA" w:rsidP="00DC70EA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DC70EA" w:rsidRPr="00247998" w:rsidRDefault="00DC70EA" w:rsidP="00DC70EA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C5654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DC70EA" w:rsidRDefault="00DC70EA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</w:p>
    <w:p w:rsidR="007556C2" w:rsidRPr="006B1A2A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6B1A2A">
        <w:rPr>
          <w:rFonts w:ascii="TH SarabunIT๙" w:hAnsi="TH SarabunIT๙" w:cs="TH SarabunIT๙" w:hint="cs"/>
          <w:b/>
          <w:bCs/>
          <w:cs/>
        </w:rPr>
        <w:tab/>
        <w:t xml:space="preserve">1.3 ผลการดำเนินงานตามงบประมาณที่ได้รับและการเบิกจ่ายงบประมาณ </w:t>
      </w:r>
    </w:p>
    <w:p w:rsidR="006B1A2A" w:rsidRDefault="006B1A2A" w:rsidP="006B1A2A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654F" w:rsidRPr="00247998" w:rsidRDefault="00C5654F" w:rsidP="00C5654F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การเปรียบเทียบจำนวนแผนงาน/โครงการในแผนพัฒนา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C5654F" w:rsidRPr="00247998" w:rsidRDefault="00C5654F" w:rsidP="00C5654F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กับจำนวนแผนงาน/โครงการ ในข้อบัญญัติงบประมาณรายจ่าย ประจำปีงบประมาณ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C5654F" w:rsidRPr="00FD1845" w:rsidRDefault="00C5654F" w:rsidP="00C5654F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4"/>
        <w:gridCol w:w="1421"/>
        <w:gridCol w:w="1574"/>
        <w:gridCol w:w="1302"/>
        <w:gridCol w:w="1710"/>
      </w:tblGrid>
      <w:tr w:rsidR="00C5654F" w:rsidRPr="00247998" w:rsidTr="002A0D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F" w:rsidRPr="00247998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ยุทธศาสตร์/แนวทาง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F" w:rsidRPr="00247998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โครงการในแผนพัฒนา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F" w:rsidRPr="00247998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งบประมาณในแผนพัฒนา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F" w:rsidRPr="00247998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จำนวนโครงการในข้อบัญญัติ </w:t>
            </w:r>
          </w:p>
          <w:p w:rsidR="00C5654F" w:rsidRPr="00247998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F" w:rsidRPr="00247998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งบประมาณตามข้อบัญญัติ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62</w:t>
            </w:r>
          </w:p>
        </w:tc>
      </w:tr>
      <w:tr w:rsidR="00C5654F" w:rsidRPr="00247998" w:rsidTr="002A0D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667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1,080,000</w:t>
            </w:r>
          </w:p>
        </w:tc>
      </w:tr>
      <w:tr w:rsidR="00C5654F" w:rsidRPr="00247998" w:rsidTr="002A0D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625834" w:rsidRDefault="00C5654F" w:rsidP="00C5654F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11,087,900</w:t>
            </w:r>
          </w:p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10,919,336</w:t>
            </w:r>
          </w:p>
        </w:tc>
      </w:tr>
      <w:tr w:rsidR="00C5654F" w:rsidRPr="00247998" w:rsidTr="002A0D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247998" w:rsidRDefault="00C5654F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661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536,000</w:t>
            </w:r>
          </w:p>
        </w:tc>
      </w:tr>
      <w:tr w:rsidR="00C5654F" w:rsidRPr="00247998" w:rsidTr="002A0D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625834" w:rsidRDefault="00C5654F" w:rsidP="00C5654F">
            <w:pPr>
              <w:pStyle w:val="a9"/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25834">
              <w:rPr>
                <w:rFonts w:ascii="TH SarabunIT๙" w:eastAsia="Times New Roman" w:hAnsi="TH SarabunIT๙" w:cs="TH SarabunIT๙"/>
                <w:sz w:val="32"/>
                <w:szCs w:val="32"/>
              </w:rPr>
              <w:t>39,952,100</w:t>
            </w:r>
          </w:p>
          <w:p w:rsidR="00C5654F" w:rsidRPr="0049389C" w:rsidRDefault="00C5654F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9,615,000</w:t>
            </w:r>
          </w:p>
        </w:tc>
      </w:tr>
      <w:tr w:rsidR="00C5654F" w:rsidRPr="00247998" w:rsidTr="002A0D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F" w:rsidRPr="0049389C" w:rsidRDefault="00C5654F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91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  <w:r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C5654F" w:rsidRPr="00247998" w:rsidTr="002A0D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559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49389C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1,048,480</w:t>
            </w:r>
          </w:p>
        </w:tc>
      </w:tr>
      <w:tr w:rsidR="00C5654F" w:rsidRPr="00247998" w:rsidTr="002A0D64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A11772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A11772" w:rsidRDefault="00C5654F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A11772" w:rsidRDefault="00C5654F" w:rsidP="002A0D6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5834">
              <w:rPr>
                <w:rStyle w:val="af3"/>
                <w:rFonts w:ascii="TH SarabunIT๙" w:hAnsi="TH SarabunIT๙" w:cs="TH SarabunIT๙"/>
                <w:color w:val="000000"/>
                <w:sz w:val="32"/>
                <w:szCs w:val="32"/>
              </w:rPr>
              <w:t>60,118,794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A11772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54F" w:rsidRPr="00A11772" w:rsidRDefault="00C5654F" w:rsidP="002A0D6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23,224,816</w:t>
            </w:r>
          </w:p>
        </w:tc>
      </w:tr>
    </w:tbl>
    <w:p w:rsidR="00C5654F" w:rsidRDefault="00C5654F" w:rsidP="006B1A2A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654F" w:rsidRDefault="00C5654F" w:rsidP="006B1A2A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654F" w:rsidRDefault="00C5654F" w:rsidP="006B1A2A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Pr="00247998" w:rsidRDefault="006B1A2A" w:rsidP="006B1A2A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</w:t>
      </w:r>
      <w:r w:rsidR="00B83747">
        <w:rPr>
          <w:rFonts w:ascii="TH SarabunIT๙" w:hAnsi="TH SarabunIT๙" w:cs="TH SarabunIT๙"/>
          <w:sz w:val="32"/>
          <w:szCs w:val="32"/>
          <w:cs/>
        </w:rPr>
        <w:t>ผลการติดตามและประเมินผลแผนพัฒนา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B8374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6B1A2A" w:rsidRP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Pr="00247998" w:rsidRDefault="00B83747" w:rsidP="00B83747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 xml:space="preserve">รายละเอียดโครงการที่ได้ดำเนินการและมีการเบิกจ่ายงบประมาณ </w:t>
      </w:r>
    </w:p>
    <w:p w:rsidR="00B83747" w:rsidRDefault="00B83747" w:rsidP="00B83747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ตามข้อบัญญัติงบประมาณรายจ่าย ประจำปีงบประมาณ พ.ศ.๒๕</w:t>
      </w:r>
      <w:r>
        <w:rPr>
          <w:rFonts w:ascii="TH SarabunIT๙" w:hAnsi="TH SarabunIT๙" w:cs="TH SarabunIT๙" w:hint="cs"/>
          <w:b/>
          <w:bCs/>
          <w:cs/>
        </w:rPr>
        <w:t>62</w:t>
      </w:r>
      <w:r w:rsidRPr="00247998">
        <w:rPr>
          <w:rFonts w:ascii="TH SarabunIT๙" w:hAnsi="TH SarabunIT๙" w:cs="TH SarabunIT๙"/>
          <w:b/>
          <w:bCs/>
          <w:cs/>
        </w:rPr>
        <w:t xml:space="preserve">  มีดังนี้</w:t>
      </w:r>
    </w:p>
    <w:p w:rsidR="00B83747" w:rsidRPr="00247998" w:rsidRDefault="00B83747" w:rsidP="00B83747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3683"/>
        <w:gridCol w:w="1777"/>
        <w:gridCol w:w="1349"/>
        <w:gridCol w:w="1417"/>
        <w:gridCol w:w="1134"/>
      </w:tblGrid>
      <w:tr w:rsidR="00B83747" w:rsidRPr="00247998" w:rsidTr="002A0D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747" w:rsidRPr="00C21954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 1 การพัฒนาด้านแหล่งน้ำ </w:t>
            </w: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747" w:rsidRPr="00D66DE3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แผนงานการพาณิชย์ </w:t>
            </w:r>
            <w:r w:rsidRPr="00D66DE3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</w:tr>
      <w:tr w:rsidR="00B83747" w:rsidRPr="00247998" w:rsidTr="002A0D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โครงการปรับปรุงระบบประปาหน่วยผลิตน้ำประปา หมู่ที่ 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747" w:rsidRPr="00E70A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,080,000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747" w:rsidRPr="00247998" w:rsidRDefault="001B72F9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747" w:rsidRPr="00C21954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</w:t>
            </w:r>
            <w:r w:rsidRPr="00247998">
              <w:rPr>
                <w:rFonts w:ascii="TH SarabunIT๙" w:hAnsi="TH SarabunIT๙" w:cs="TH SarabunIT๙"/>
                <w:b/>
                <w:bCs/>
              </w:rPr>
              <w:t>2</w:t>
            </w: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  การพัฒนาด้านคนและสังคม</w:t>
            </w: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D66DE3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แผนงานบริหารทั่วไป </w:t>
            </w:r>
          </w:p>
        </w:tc>
      </w:tr>
      <w:tr w:rsidR="00B83747" w:rsidRPr="00247998" w:rsidTr="002A0D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F7066A" w:rsidRDefault="00B83747" w:rsidP="002A0D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F7066A">
              <w:rPr>
                <w:rFonts w:ascii="TH SarabunIT๙" w:hAnsi="TH SarabunIT๙" w:cs="TH SarabunIT๙"/>
                <w:cs/>
              </w:rPr>
              <w:t xml:space="preserve">โครงการจัดงานเฉลิมพระเกียรติ  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 xml:space="preserve"> 32,275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247998" w:rsidTr="002A0D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543B70" w:rsidRDefault="00B83747" w:rsidP="002A0D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543B70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โครงการการจัดงานเฉลิมพระเกียรติ</w:t>
            </w:r>
          </w:p>
          <w:p w:rsidR="00B83747" w:rsidRPr="00543B70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43B7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สมเด็จพระนางเจ้าสิริกิติ์ พระบรมราชินีนาถ ในรัชกาลที่ 9 ประจำปี 2562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F7066A">
              <w:rPr>
                <w:rFonts w:ascii="TH SarabunIT๙" w:hAnsi="TH SarabunIT๙" w:cs="TH SarabunIT๙"/>
                <w:cs/>
              </w:rPr>
              <w:t>5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13,000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247998" w:rsidTr="002A0D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CA1D2D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43B70">
              <w:rPr>
                <w:rFonts w:ascii="TH SarabunIT๙" w:eastAsia="Times New Roman" w:hAnsi="TH SarabunIT๙" w:cs="TH SarabunIT๙"/>
                <w:color w:val="000000"/>
                <w:cs/>
              </w:rPr>
              <w:t>โครงการจัดกิจกรรมเนื่องในวันเฉลิมพระชนมพรรษา</w:t>
            </w:r>
            <w:r w:rsidRPr="00543B70">
              <w:rPr>
                <w:rFonts w:ascii="TH SarabunIT๙" w:eastAsia="Times New Roman" w:hAnsi="TH SarabunIT๙" w:cs="TH SarabunIT๙"/>
                <w:color w:val="000000"/>
              </w:rPr>
              <w:t xml:space="preserve">67 </w:t>
            </w:r>
            <w:r w:rsidRPr="00543B70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พรรษา </w:t>
            </w:r>
            <w:r w:rsidRPr="00543B70">
              <w:rPr>
                <w:rFonts w:ascii="TH SarabunIT๙" w:eastAsia="Times New Roman" w:hAnsi="TH SarabunIT๙" w:cs="TH SarabunIT๙"/>
                <w:color w:val="000000"/>
              </w:rPr>
              <w:t xml:space="preserve">28 </w:t>
            </w:r>
            <w:r w:rsidRPr="00543B70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กรกฎาคม </w:t>
            </w:r>
            <w:r w:rsidRPr="00543B70">
              <w:rPr>
                <w:rFonts w:ascii="TH SarabunIT๙" w:eastAsia="Times New Roman" w:hAnsi="TH SarabunIT๙" w:cs="TH SarabunIT๙"/>
                <w:color w:val="000000"/>
              </w:rPr>
              <w:t>2562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F7066A">
              <w:rPr>
                <w:rFonts w:ascii="TH SarabunIT๙" w:hAnsi="TH SarabunIT๙" w:cs="TH SarabunIT๙"/>
                <w:cs/>
              </w:rPr>
              <w:t>5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F570D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B83747" w:rsidRPr="00247998" w:rsidTr="002A0D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543B70" w:rsidRDefault="00B83747" w:rsidP="002A0D6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โครงการบริหารจัดการศูนย์ปฏิบัติการร่วม</w:t>
            </w:r>
          </w:p>
          <w:p w:rsidR="00B83747" w:rsidRPr="00543B70" w:rsidRDefault="00B83747" w:rsidP="002A0D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ในการช่วยเหลือประชาชนขององค์กรปกครองส่วนท้องถิ่น ประจำปีงบประมาณ</w:t>
            </w: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20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F570D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D66DE3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แผนงานรักษาความสงบภายใน</w:t>
            </w:r>
          </w:p>
        </w:tc>
      </w:tr>
      <w:tr w:rsidR="00B83747" w:rsidRPr="00247998" w:rsidTr="002A0D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E70A82" w:rsidRDefault="00B83747" w:rsidP="002A0D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0A8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โครงการฝึกอบรมอาสาป้องกันภัย</w:t>
            </w:r>
          </w:p>
          <w:p w:rsidR="00B83747" w:rsidRPr="00247998" w:rsidRDefault="00B83747" w:rsidP="002A0D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A82">
              <w:rPr>
                <w:rFonts w:ascii="TH SarabunIT๙" w:hAnsi="TH SarabunIT๙" w:cs="TH SarabunIT๙"/>
                <w:sz w:val="32"/>
                <w:szCs w:val="32"/>
                <w:cs/>
              </w:rPr>
              <w:t>ฝ่ายพลเรือน (อปพร.) ประจำปี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E70A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E70A82">
              <w:rPr>
                <w:rFonts w:ascii="TH SarabunIT๙" w:hAnsi="TH SarabunIT๙" w:cs="TH SarabunIT๙"/>
                <w:cs/>
              </w:rPr>
              <w:t>๕</w:t>
            </w:r>
            <w:r w:rsidRPr="00E70A82">
              <w:rPr>
                <w:rFonts w:ascii="TH SarabunIT๙" w:hAnsi="TH SarabunIT๙" w:cs="TH SarabunIT๙"/>
              </w:rPr>
              <w:t>,</w:t>
            </w:r>
            <w:r w:rsidRPr="00E70A82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B83747" w:rsidRPr="00247998" w:rsidTr="002A0D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F95099" w:rsidRDefault="00B83747" w:rsidP="002A0D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โครงการรณรงค์ลดอุบัติเหตุทาง</w:t>
            </w:r>
          </w:p>
          <w:p w:rsidR="00B83747" w:rsidRPr="00F95099" w:rsidRDefault="00B83747" w:rsidP="002A0D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ถนนในช่วงเทศกาลปีใหม่ 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F95099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F95099">
              <w:rPr>
                <w:rFonts w:ascii="TH SarabunIT๙" w:hAnsi="TH SarabunIT๙" w:cs="TH SarabunIT๙"/>
              </w:rPr>
              <w:t>,</w:t>
            </w:r>
            <w:r w:rsidRPr="00F95099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247998" w:rsidTr="002A0D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F95099" w:rsidRDefault="00B83747" w:rsidP="002A0D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โครงการรณรงค์ลดอุบัติเหตุทาง</w:t>
            </w:r>
          </w:p>
          <w:p w:rsidR="00B83747" w:rsidRPr="00247998" w:rsidRDefault="00B83747" w:rsidP="002A0D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ถนนในช่วงเทศกาลสงกรานต์ ปี 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F95099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F95099">
              <w:rPr>
                <w:rFonts w:ascii="TH SarabunIT๙" w:hAnsi="TH SarabunIT๙" w:cs="TH SarabunIT๙"/>
              </w:rPr>
              <w:t>,</w:t>
            </w:r>
            <w:r w:rsidRPr="00F95099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D66DE3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แผนงานการศึกษา</w:t>
            </w:r>
          </w:p>
        </w:tc>
      </w:tr>
      <w:tr w:rsidR="00B83747" w:rsidRPr="00247998" w:rsidTr="002A0D64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EE19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4E2AB8" w:rsidRDefault="00B83747" w:rsidP="002A0D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4E2AB8">
              <w:rPr>
                <w:rFonts w:ascii="TH SarabunIT๙" w:hAnsi="TH SarabunIT๙" w:cs="TH SarabunIT๙"/>
                <w:cs/>
              </w:rPr>
              <w:t>โครงการสนับสนุนค่าใช้จ่ายการบริหารสถานศึกษา ประจำปี ๒๕</w:t>
            </w:r>
            <w:r w:rsidRPr="004E2AB8">
              <w:rPr>
                <w:rFonts w:ascii="TH SarabunIT๙" w:hAnsi="TH SarabunIT๙" w:cs="TH SarabunIT๙" w:hint="cs"/>
                <w:cs/>
              </w:rPr>
              <w:t>62</w:t>
            </w:r>
          </w:p>
          <w:p w:rsidR="00B83747" w:rsidRPr="004E2AB8" w:rsidRDefault="00B83747" w:rsidP="002A0D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4E2AB8"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4E2AB8">
              <w:rPr>
                <w:rFonts w:ascii="TH SarabunIT๙" w:hAnsi="TH SarabunIT๙" w:cs="TH SarabunIT๙"/>
                <w:cs/>
              </w:rPr>
              <w:t xml:space="preserve">ค่าอาหารกลางวันสำหรับเด็กเล็กในความรับผิดชอบของ </w:t>
            </w:r>
            <w:proofErr w:type="spellStart"/>
            <w:r w:rsidRPr="004E2AB8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4E2AB8">
              <w:rPr>
                <w:rFonts w:ascii="TH SarabunIT๙" w:hAnsi="TH SarabunIT๙" w:cs="TH SarabunIT๙"/>
                <w:cs/>
              </w:rPr>
              <w:t>.ท่าซอม ทั้ง ๓ ศูนย์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641,590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/>
                <w:spacing w:val="-20"/>
              </w:rPr>
              <w:t>546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/>
                <w:spacing w:val="-20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อุดหนุน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 xml:space="preserve">ทั้ง 3 ศูนย์ </w:t>
            </w:r>
          </w:p>
        </w:tc>
      </w:tr>
    </w:tbl>
    <w:p w:rsidR="00B83747" w:rsidRDefault="00B83747" w:rsidP="00B8374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Pr="00247998" w:rsidRDefault="00B83747" w:rsidP="00B83747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/>
          <w:sz w:val="32"/>
          <w:szCs w:val="32"/>
        </w:rPr>
        <w:t>9</w:t>
      </w:r>
    </w:p>
    <w:p w:rsidR="00B83747" w:rsidRDefault="00B83747" w:rsidP="00B83747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645"/>
        <w:gridCol w:w="1759"/>
        <w:gridCol w:w="1349"/>
        <w:gridCol w:w="1466"/>
        <w:gridCol w:w="1104"/>
      </w:tblGrid>
      <w:tr w:rsidR="00B83747" w:rsidRPr="00247998" w:rsidTr="002A0D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B83747" w:rsidRPr="001544BB" w:rsidTr="002A0D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4E2AB8" w:rsidRDefault="00B83747" w:rsidP="002A0D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4E2AB8">
              <w:rPr>
                <w:rFonts w:ascii="TH SarabunIT๙" w:hAnsi="TH SarabunIT๙" w:cs="TH SarabunIT๙" w:hint="cs"/>
                <w:cs/>
              </w:rPr>
              <w:t xml:space="preserve">- ค่าจัดการเรียนการสอน (รายหัว) สำหรับเด็กเล็ก </w:t>
            </w:r>
          </w:p>
          <w:p w:rsidR="00B83747" w:rsidRPr="00247998" w:rsidRDefault="00B83747" w:rsidP="002A0D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A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ค่าใช้จ่ายในการจัดการศึกษา แยกเป็นค่าหนังสือเรียน ค่าอุปกรณ์การเรียน ค่าเครื่องแบบนักเรียน และค่ากิจกรรมพัฒนาผู้เรียน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1544BB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1544BB" w:rsidTr="002A0D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EE19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โครงการอาหารเสริม (นม) เด็กนักเรียนก่อนประถม 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ป.๖ ประจำปี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สังกัดสำนักงานคณะกรรมการการศึกษาขั้นพื้นฐาน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.)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473,301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BF0F1E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417,158.80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1544BB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1544BB" w:rsidTr="002A0D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EE19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โครงการอาหารเสริม (นม) ให้แก่ศูนย์พัฒนาเด็กเล็ก ประจำปี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62 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ทั้ง ๓ ศูนย์ฯ 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159,045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C74BCC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137,472.48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1544BB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1544BB" w:rsidTr="002A0D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1544BB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โครงการอาหารกลางวันสำหรับเด็กก่อนประถม 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ป.๖ ประจำปี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สังกัดสำนักงานคณะกรรมการการศึกษาขั้นพื้นฐาน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  <w:p w:rsidR="00B83747" w:rsidRPr="00247998" w:rsidRDefault="00B83747" w:rsidP="002A0D64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โรงเรียนวัดท่าเสริม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83747" w:rsidRPr="00247998" w:rsidRDefault="00B83747" w:rsidP="002A0D64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 บาท</w:t>
            </w:r>
          </w:p>
          <w:p w:rsidR="00B83747" w:rsidRPr="00247998" w:rsidRDefault="00B83747" w:rsidP="002A0D64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โรงเรียนชุมชนพิบูลสงคราม</w:t>
            </w:r>
          </w:p>
          <w:p w:rsidR="00B83747" w:rsidRPr="00247998" w:rsidRDefault="00B83747" w:rsidP="002A0D64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624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บาท </w:t>
            </w:r>
          </w:p>
          <w:p w:rsidR="00B83747" w:rsidRPr="00247998" w:rsidRDefault="00B83747" w:rsidP="002A0D64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โรงเรียนวัดบ้านด่าน </w:t>
            </w:r>
          </w:p>
          <w:p w:rsidR="00B83747" w:rsidRPr="00247998" w:rsidRDefault="00B83747" w:rsidP="002A0D64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204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บาท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988,000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939,000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  <w:tr w:rsidR="00B83747" w:rsidRPr="001544BB" w:rsidTr="002A0D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โครงการกิจกรรมวันเด็กแห่งชาติ ประจำปี พ.ศ.2562 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(อุดหนุนโรงเรียนวัดท่าเสริม)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  <w:tr w:rsidR="00B83747" w:rsidRPr="001544BB" w:rsidTr="002A0D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โครงการวันเด็ก ประจำปี พ.ศ.2562 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(อุดหนุนโรงเรียนชุมชนพิบูลสงคราม)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  <w:tr w:rsidR="00B83747" w:rsidRPr="001544BB" w:rsidTr="002A0D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โครงการวันเด็กแห่งชาติ ประจำปี 2562 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(อุดหนุนโรงเรียนวัดบ้านด่าน)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  <w:tr w:rsidR="00B83747" w:rsidRPr="001544BB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D66DE3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แผนงานสาธารณสุข</w:t>
            </w:r>
          </w:p>
        </w:tc>
      </w:tr>
      <w:tr w:rsidR="00B83747" w:rsidRPr="001544BB" w:rsidTr="002A0D6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1544BB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โครงการจัดระบบการแพทย์ฉุกเฉิน ประจำตำบลท่าซอม (</w:t>
            </w:r>
            <w:r w:rsidRPr="00247998">
              <w:rPr>
                <w:rFonts w:ascii="TH SarabunIT๙" w:hAnsi="TH SarabunIT๙" w:cs="TH SarabunIT๙"/>
              </w:rPr>
              <w:t>EMS</w:t>
            </w:r>
            <w:r>
              <w:rPr>
                <w:rFonts w:ascii="TH SarabunIT๙" w:hAnsi="TH SarabunIT๙" w:cs="TH SarabunIT๙"/>
                <w:cs/>
              </w:rPr>
              <w:t>) ประจำปี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 xml:space="preserve"> ๒๕</w:t>
            </w:r>
            <w:r>
              <w:rPr>
                <w:rFonts w:ascii="TH SarabunIT๙" w:hAnsi="TH SarabunIT๙" w:cs="TH SarabunIT๙" w:hint="cs"/>
                <w:cs/>
              </w:rPr>
              <w:t>61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๒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47998">
              <w:rPr>
                <w:rFonts w:ascii="TH SarabunIT๙" w:hAnsi="TH SarabunIT๙" w:cs="TH SarabunIT๙"/>
                <w:cs/>
              </w:rPr>
              <w:t>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183,210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1544BB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B83747" w:rsidRDefault="00B83747" w:rsidP="00B8374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Pr="00247998" w:rsidRDefault="00B83747" w:rsidP="00B83747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/>
          <w:sz w:val="32"/>
          <w:szCs w:val="32"/>
        </w:rPr>
        <w:t>10</w:t>
      </w:r>
    </w:p>
    <w:p w:rsidR="00B83747" w:rsidRPr="00247998" w:rsidRDefault="00B83747" w:rsidP="00B83747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685"/>
        <w:gridCol w:w="1701"/>
        <w:gridCol w:w="1418"/>
        <w:gridCol w:w="1417"/>
        <w:gridCol w:w="1134"/>
      </w:tblGrid>
      <w:tr w:rsidR="00B83747" w:rsidRPr="00247998" w:rsidTr="002A0D6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B83747" w:rsidRPr="0070612A" w:rsidTr="002A0D6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70612A"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>(อุดหนุนคณะกรรมการหมู่บ้าน หมู่ที่ 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70612A" w:rsidTr="002A0D6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</w:p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>(อุดหนุนคณะกรรมการหมู่บ้าน หมู่ที่ 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70612A" w:rsidTr="002A0D6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70612A" w:rsidTr="002A0D6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</w:p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70612A" w:rsidTr="002A0D6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70612A" w:rsidTr="002A0D6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</w:p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</w:tbl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Pr="000567D5" w:rsidRDefault="00B83747" w:rsidP="00B83747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  <w:u w:val="double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/>
          <w:sz w:val="32"/>
          <w:szCs w:val="32"/>
          <w:u w:val="double"/>
        </w:rPr>
        <w:t xml:space="preserve"> </w:t>
      </w: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589"/>
        <w:gridCol w:w="1701"/>
        <w:gridCol w:w="1473"/>
        <w:gridCol w:w="1276"/>
        <w:gridCol w:w="1134"/>
      </w:tblGrid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23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24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C22934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B83747" w:rsidRPr="00C22934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B83747" w:rsidRPr="00C22934" w:rsidRDefault="00B83747" w:rsidP="002A0D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B83747" w:rsidRPr="00C22934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 w:rsidRPr="00C22934">
              <w:rPr>
                <w:rFonts w:ascii="TH SarabunIT๙" w:hAnsi="TH SarabunIT๙" w:cs="TH SarabunIT๙" w:hint="cs"/>
                <w:cs/>
              </w:rPr>
              <w:t>4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25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26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C22934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B83747" w:rsidRPr="00C22934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B83747" w:rsidRPr="00C22934" w:rsidRDefault="00B83747" w:rsidP="002A0D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B83747" w:rsidRPr="00C22934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 w:rsidRPr="00C22934">
              <w:rPr>
                <w:rFonts w:ascii="TH SarabunIT๙" w:hAnsi="TH SarabunIT๙" w:cs="TH SarabunIT๙" w:hint="cs"/>
                <w:cs/>
              </w:rPr>
              <w:t>5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27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28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C22934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B83747" w:rsidRPr="00C22934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B83747" w:rsidRPr="00C22934" w:rsidRDefault="00B83747" w:rsidP="002A0D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B83747" w:rsidRPr="00C22934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</w:tbl>
    <w:p w:rsidR="00B83747" w:rsidRPr="000567D5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Pr="000567D5" w:rsidRDefault="00B83747" w:rsidP="00B83747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  <w:u w:val="double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/>
          <w:sz w:val="32"/>
          <w:szCs w:val="32"/>
        </w:rPr>
        <w:t>12</w:t>
      </w: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589"/>
        <w:gridCol w:w="1701"/>
        <w:gridCol w:w="1473"/>
        <w:gridCol w:w="1276"/>
        <w:gridCol w:w="1134"/>
      </w:tblGrid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B83747" w:rsidRPr="00C22934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C22934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29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C22934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C22934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C22934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B83747" w:rsidRPr="00C22934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B83747" w:rsidRPr="00C22934" w:rsidRDefault="00B83747" w:rsidP="002A0D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B83747" w:rsidRPr="00C22934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C22934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C22934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31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2562</w:t>
            </w:r>
          </w:p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C22934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C22934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32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C22934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B83747" w:rsidRPr="00C22934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B83747" w:rsidRPr="00C22934" w:rsidRDefault="00B83747" w:rsidP="002A0D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B83747" w:rsidRPr="00C22934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C22934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C22934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33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B83747" w:rsidRPr="00671020" w:rsidRDefault="00B83747" w:rsidP="002A0D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671020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59534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59534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C22934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C22934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34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C22934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B83747" w:rsidRPr="00C22934" w:rsidRDefault="00B83747" w:rsidP="002A0D6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B83747" w:rsidRPr="00C22934" w:rsidRDefault="00B83747" w:rsidP="002A0D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 </w:t>
            </w:r>
            <w:r w:rsidRPr="00C22934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  <w:p w:rsidR="00B83747" w:rsidRPr="00C22934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</w:tbl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Pr="00247998" w:rsidRDefault="00B83747" w:rsidP="00B83747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/>
          <w:sz w:val="32"/>
          <w:szCs w:val="32"/>
        </w:rPr>
        <w:t>13</w:t>
      </w: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589"/>
        <w:gridCol w:w="1701"/>
        <w:gridCol w:w="1473"/>
        <w:gridCol w:w="1276"/>
        <w:gridCol w:w="1134"/>
      </w:tblGrid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35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โครงการสืบสานพระราชปณิธานสมเด็จย่าต้านภัยมะเร็งเต้านม ประจำปี 2563</w:t>
            </w:r>
          </w:p>
          <w:p w:rsidR="00B83747" w:rsidRPr="00C22934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22934">
              <w:rPr>
                <w:rFonts w:ascii="TH SarabunIT๙" w:hAnsi="TH SarabunIT๙" w:cs="TH SarabunIT๙"/>
                <w:cs/>
              </w:rPr>
              <w:t xml:space="preserve">(อุดหนุนคณะกรรมการหมู่บ้าน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C2293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B83747" w:rsidRPr="00671020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671020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36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671020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671020">
              <w:rPr>
                <w:rFonts w:ascii="TH SarabunIT๙" w:hAnsi="TH SarabunIT๙" w:cs="TH SarabunIT๙" w:hint="cs"/>
                <w:cs/>
              </w:rPr>
              <w:t>โคร</w:t>
            </w:r>
            <w:r>
              <w:rPr>
                <w:rFonts w:ascii="TH SarabunIT๙" w:hAnsi="TH SarabunIT๙" w:cs="TH SarabunIT๙" w:hint="cs"/>
                <w:cs/>
              </w:rPr>
              <w:t>งการสัตว์ปลอดโรค คนปลอดภัย จากโรคพิษสุนัขบ้าฯ ประจำปี 2562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671020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23,355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671020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0567D5" w:rsidTr="002A0D64">
        <w:tc>
          <w:tcPr>
            <w:tcW w:w="9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แผนงานเคหะและชุมชน </w:t>
            </w:r>
          </w:p>
        </w:tc>
      </w:tr>
      <w:tr w:rsidR="00B83747" w:rsidRPr="00AE11FE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AE11FE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37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E11FE" w:rsidRDefault="00B83747" w:rsidP="002A0D64">
            <w:pPr>
              <w:rPr>
                <w:rFonts w:ascii="TH SarabunIT๙" w:hAnsi="TH SarabunIT๙" w:cs="TH SarabunIT๙"/>
                <w:cs/>
              </w:rPr>
            </w:pPr>
            <w:r w:rsidRPr="00AE11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โครงการปรับปรุงภูมิทัศน์บริเวณรอบสระน้ำสาธารณะหลังโรงเรียนชุมชนพิบูลสงคราม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E11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E11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480,000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E11FE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0567D5" w:rsidTr="002A0D64">
        <w:tc>
          <w:tcPr>
            <w:tcW w:w="9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0612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แผนงานสร้างความเข้มแข็งของชุมชน</w:t>
            </w: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38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โครงการป้องกันและแก้ไขปัญหายาเสพติด ประจำปี 2562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187D19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39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F7066A">
              <w:rPr>
                <w:rFonts w:ascii="TH SarabunIT๙" w:hAnsi="TH SarabunIT๙" w:cs="TH SarabunIT๙"/>
                <w:cs/>
              </w:rPr>
              <w:t>โครงการส่งเสริมและสนับสนุนการสร้างความปรองดองสมานฉันท์ตามแนวนโยบายของคณะรักษาความสงบแห่งชาติ (</w:t>
            </w:r>
            <w:proofErr w:type="spellStart"/>
            <w:r w:rsidRPr="00F7066A"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 w:rsidRPr="00F7066A">
              <w:rPr>
                <w:rFonts w:ascii="TH SarabunIT๙" w:hAnsi="TH SarabunIT๙" w:cs="TH SarabunIT๙"/>
                <w:cs/>
              </w:rPr>
              <w:t>.) ประจำปี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F7066A">
              <w:rPr>
                <w:rFonts w:ascii="TH SarabunIT๙" w:hAnsi="TH SarabunIT๙" w:cs="TH SarabunIT๙"/>
                <w:cs/>
              </w:rPr>
              <w:t>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187D19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40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F7066A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โครงการส่งเสริมรณรงค์ต่อต้านยาเสพติด ประจำปี 2562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 xml:space="preserve">2,895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0567D5" w:rsidTr="002A0D64">
        <w:tc>
          <w:tcPr>
            <w:tcW w:w="9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D66DE3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แผนงานการศาสนา วัฒนธรรม และนันทนาการ</w:t>
            </w: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41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  <w:cs/>
              </w:rPr>
              <w:t>โครงการจัดส่งนักกีฬา/กรีฑา ไปร่วมแข่งขันในระดับอื่นๆ ประจำปี 25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20</w:t>
            </w:r>
            <w:r w:rsidRPr="00300002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19,520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F570D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42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300002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300002">
              <w:rPr>
                <w:rFonts w:ascii="TH SarabunIT๙" w:hAnsi="TH SarabunIT๙" w:cs="TH SarabunIT๙"/>
                <w:cs/>
              </w:rPr>
              <w:t>โครงการแข่งขันกีฬาต้านยาเสพติด และสร้างความรู้รักสามัคคี ตามแนวนโยบายของคณะรักษาความสงบแห่งชาติ (</w:t>
            </w:r>
            <w:proofErr w:type="spellStart"/>
            <w:r w:rsidRPr="00300002"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 w:rsidRPr="00300002">
              <w:rPr>
                <w:rFonts w:ascii="TH SarabunIT๙" w:hAnsi="TH SarabunIT๙" w:cs="TH SarabunIT๙"/>
                <w:cs/>
              </w:rPr>
              <w:t xml:space="preserve">.) </w:t>
            </w:r>
          </w:p>
          <w:p w:rsidR="00B83747" w:rsidRPr="0035059B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300002">
              <w:rPr>
                <w:rFonts w:ascii="TH SarabunIT๙" w:hAnsi="TH SarabunIT๙" w:cs="TH SarabunIT๙"/>
                <w:cs/>
              </w:rPr>
              <w:t>0</w:t>
            </w:r>
            <w:r w:rsidRPr="00300002">
              <w:rPr>
                <w:rFonts w:ascii="TH SarabunIT๙" w:hAnsi="TH SarabunIT๙" w:cs="TH SarabunIT๙"/>
              </w:rPr>
              <w:t>,</w:t>
            </w:r>
            <w:r w:rsidRPr="00300002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43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ind w:left="-83" w:right="-159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โครงการจัดงานสงกรานต์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24E82">
              <w:rPr>
                <w:rFonts w:ascii="TH SarabunIT๙" w:hAnsi="TH SarabunIT๙" w:cs="TH SarabunIT๙"/>
                <w:cs/>
              </w:rPr>
              <w:t>25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024E82">
              <w:rPr>
                <w:rFonts w:ascii="TH SarabunIT๙" w:hAnsi="TH SarabunIT๙" w:cs="TH SarabunIT๙"/>
                <w:cs/>
              </w:rPr>
              <w:t>0</w:t>
            </w:r>
            <w:r w:rsidRPr="00024E82">
              <w:rPr>
                <w:rFonts w:ascii="TH SarabunIT๙" w:hAnsi="TH SarabunIT๙" w:cs="TH SarabunIT๙"/>
              </w:rPr>
              <w:t>,</w:t>
            </w:r>
            <w:r w:rsidRPr="00024E82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 xml:space="preserve"> 30,900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44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B35B5E" w:rsidRDefault="00B83747" w:rsidP="002A0D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โครงการเรียนรู้ทางวัฒนธรรมโดยกระบวนการมีส่วนร่วมในการจัดกระบวนแห่</w:t>
            </w:r>
            <w:proofErr w:type="spellStart"/>
            <w:r w:rsidRPr="00024E82">
              <w:rPr>
                <w:rFonts w:ascii="TH SarabunIT๙" w:hAnsi="TH SarabunIT๙" w:cs="TH SarabunIT๙"/>
                <w:cs/>
              </w:rPr>
              <w:t>หม</w:t>
            </w:r>
            <w:proofErr w:type="spellEnd"/>
            <w:r w:rsidRPr="00024E82">
              <w:rPr>
                <w:rFonts w:ascii="TH SarabunIT๙" w:hAnsi="TH SarabunIT๙" w:cs="TH SarabunIT๙"/>
                <w:cs/>
              </w:rPr>
              <w:t xml:space="preserve">รับงานประเพณีเทศกาลเดือนสิบ </w:t>
            </w:r>
            <w:r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0567D5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45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024E82" w:rsidRDefault="00B83747" w:rsidP="002A0D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โครงการเรียนรู้ทางด้านวัฒนธรรม</w:t>
            </w:r>
          </w:p>
          <w:p w:rsidR="00B83747" w:rsidRPr="00024E82" w:rsidRDefault="00B83747" w:rsidP="002A0D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โดยกระบวนการมีส่วนร่วมในกิจกรรม</w:t>
            </w:r>
          </w:p>
          <w:p w:rsidR="00B83747" w:rsidRPr="00024E82" w:rsidRDefault="00B83747" w:rsidP="002A0D64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ป</w:t>
            </w:r>
            <w:r>
              <w:rPr>
                <w:rFonts w:ascii="TH SarabunIT๙" w:hAnsi="TH SarabunIT๙" w:cs="TH SarabunIT๙"/>
                <w:cs/>
              </w:rPr>
              <w:t>ระเพณีแห่ผ้าขึ้นธาตุ 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24E82">
              <w:rPr>
                <w:rFonts w:ascii="TH SarabunIT๙" w:hAnsi="TH SarabunIT๙" w:cs="TH SarabunIT๙"/>
              </w:rPr>
              <w:t>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2,500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B83747" w:rsidRPr="00247998" w:rsidRDefault="00B83747" w:rsidP="00B83747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/>
          <w:sz w:val="32"/>
          <w:szCs w:val="32"/>
        </w:rPr>
        <w:t>14</w:t>
      </w:r>
    </w:p>
    <w:p w:rsidR="00B83747" w:rsidRPr="00247998" w:rsidRDefault="00B83747" w:rsidP="00B83747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394"/>
        <w:gridCol w:w="1896"/>
        <w:gridCol w:w="1473"/>
        <w:gridCol w:w="1362"/>
        <w:gridCol w:w="1134"/>
      </w:tblGrid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แผนงานงบกลาง</w:t>
            </w:r>
          </w:p>
        </w:tc>
      </w:tr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46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ED79FF" w:rsidRDefault="00B83747" w:rsidP="002A0D64">
            <w:pPr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โครงการจ่ายเบี้ยยังชีพผู้สูงอายุ ประจำปี 2562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6,087,600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5,085,500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47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ED79FF" w:rsidRDefault="00B83747" w:rsidP="002A0D6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โครงการจ่ายเบี้ยความพิการ ประจำปี 2562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036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800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934,400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48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7D4ED7" w:rsidRDefault="00B83747" w:rsidP="002A0D6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โครงการจ่ายเบี้ยยังชีพผู้ป่วยเอดส์ ประจำปี 2562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สมทบกองทุนหลักประกันสุขภาพตำบลท่าซอม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55,500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55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สมทบกองทุนสวัสดิการชุมชนตำบลท่าซอม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๓ การพัฒนาด้านทรัพยากรธรรมชาติและสิ่งแวดล้อม </w:t>
            </w: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แผนงานสร้างความเข้มแข็งของชุมชน</w:t>
            </w:r>
          </w:p>
        </w:tc>
      </w:tr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030FDB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โครงการปรับปรุงภูมิทัศน์ริมถนน “กิจกรรมตำบลท่าซอมสะอาดตามแนวทางประชารัฐ ประจำปีงบประมาณ พ.ศ.2562 อำเภอหัวไทร จังหวัดนครศรีธรรมราช”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030FDB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30FDB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7,816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04F2A">
              <w:rPr>
                <w:rFonts w:ascii="TH SarabunIT๙" w:hAnsi="TH SarabunIT๙" w:cs="TH SarabunIT๙"/>
                <w:cs/>
              </w:rPr>
              <w:t>โครงการสร้างจิตสำนึก</w:t>
            </w:r>
            <w:r>
              <w:rPr>
                <w:rFonts w:ascii="TH SarabunIT๙" w:hAnsi="TH SarabunIT๙" w:cs="TH SarabunIT๙"/>
                <w:cs/>
              </w:rPr>
              <w:t xml:space="preserve"> พิทักษ์สิ่งแวดล้อม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AF19D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4C3A8A"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แผนงานการเกษตร</w:t>
            </w:r>
          </w:p>
        </w:tc>
      </w:tr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0567D5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โครงการกำจัดวัชพืชแหล่งน้ำสาธารณะในเขตพื้นที่ตำบลท่าซอม 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515,000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971F29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๕ การพัฒนาด้านเศรษฐกิจ </w:t>
            </w: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971F29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แผนงานสร้างความเข้มแข็งของชุมชน </w:t>
            </w:r>
          </w:p>
        </w:tc>
      </w:tr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B71F8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95520B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95520B">
              <w:rPr>
                <w:rFonts w:ascii="TH SarabunIT๙" w:hAnsi="TH SarabunIT๙" w:cs="TH SarabunIT๙"/>
                <w:cs/>
              </w:rPr>
              <w:t>โครงการฝึกอบรมพัฒนาฝีมือแรงงาน</w:t>
            </w:r>
          </w:p>
          <w:p w:rsidR="00B83747" w:rsidRPr="0035059B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กลุ่มอาชีพ  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857482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35059B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95520B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95520B">
              <w:rPr>
                <w:rFonts w:ascii="TH SarabunIT๙" w:hAnsi="TH SarabunIT๙" w:cs="TH SarabunIT๙"/>
              </w:rPr>
              <w:t>,</w:t>
            </w:r>
            <w:r w:rsidRPr="0095520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B71F8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14,606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B71F8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1D5AD5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๖  การพัฒนาด้านการเมือง การบริหาร </w:t>
            </w: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1D5AD5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แผนงานบริหารทั่วไป </w:t>
            </w:r>
          </w:p>
        </w:tc>
      </w:tr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B71F8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55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โครงการเชิดชูเกียรติข้าราชการส่วนท้องถิ่นและลูกจ้างผู้มีคุณธรรม</w:t>
            </w:r>
            <w:r>
              <w:rPr>
                <w:rFonts w:ascii="TH SarabunIT๙" w:hAnsi="TH SarabunIT๙" w:cs="TH SarabunIT๙"/>
                <w:cs/>
              </w:rPr>
              <w:t>ในการปฏิบัติราชการ 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B71F8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B71F8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ดำเนินการ</w:t>
            </w:r>
          </w:p>
        </w:tc>
      </w:tr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56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โครงการจัดทำแผนที่ภาษี</w:t>
            </w:r>
            <w:r>
              <w:rPr>
                <w:rFonts w:ascii="TH SarabunIT๙" w:hAnsi="TH SarabunIT๙" w:cs="TH SarabunIT๙"/>
                <w:cs/>
              </w:rPr>
              <w:t>และทะเบียนทรัพย์สิน 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247998">
              <w:rPr>
                <w:rFonts w:ascii="TH SarabunIT๙" w:hAnsi="TH SarabunIT๙" w:cs="TH SarabunIT๙"/>
                <w:cs/>
              </w:rPr>
              <w:t>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ดำเนินการ</w:t>
            </w:r>
          </w:p>
        </w:tc>
      </w:tr>
    </w:tbl>
    <w:p w:rsidR="00B83747" w:rsidRPr="00247998" w:rsidRDefault="00B83747" w:rsidP="00B83747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/>
          <w:sz w:val="32"/>
          <w:szCs w:val="32"/>
        </w:rPr>
        <w:t>15</w:t>
      </w:r>
    </w:p>
    <w:p w:rsidR="00B83747" w:rsidRPr="00247998" w:rsidRDefault="00B83747" w:rsidP="00B83747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394"/>
        <w:gridCol w:w="1982"/>
        <w:gridCol w:w="1473"/>
        <w:gridCol w:w="1276"/>
        <w:gridCol w:w="1134"/>
      </w:tblGrid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B83747" w:rsidRPr="00247998" w:rsidTr="002A0D6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แผนงานสร้างความเข้มแข็งของชุมชน</w:t>
            </w:r>
          </w:p>
        </w:tc>
      </w:tr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57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โครงการส่งเสริมสนับสนุนการมีส่วนร่วมของประชาชนในการจัดทำแผ</w:t>
            </w:r>
            <w:r>
              <w:rPr>
                <w:rFonts w:ascii="TH SarabunIT๙" w:hAnsi="TH SarabunIT๙" w:cs="TH SarabunIT๙"/>
                <w:cs/>
              </w:rPr>
              <w:t xml:space="preserve">นชุมชน แผนพัฒนา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ประจำปี 25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247998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B83747" w:rsidRPr="00247998" w:rsidTr="002A0D6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58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โครงการฝึกอบรมความรู้ทางกฎหมายให้แก่ประชาชนเพื่อการอยู่ร่วมกันอย่างสมานฉันท์ ตามแนวนโยบายของคณะรักษาคว</w:t>
            </w:r>
            <w:r>
              <w:rPr>
                <w:rFonts w:ascii="TH SarabunIT๙" w:hAnsi="TH SarabunIT๙" w:cs="TH SarabunIT๙"/>
                <w:cs/>
              </w:rPr>
              <w:t>ามสงบแห่งชาติ (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.) ประจำปี ๒๕</w:t>
            </w:r>
            <w:r>
              <w:rPr>
                <w:rFonts w:ascii="TH SarabunIT๙" w:hAnsi="TH SarabunIT๙" w:cs="TH SarabunIT๙" w:hint="cs"/>
                <w:cs/>
              </w:rPr>
              <w:t>62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</w:t>
            </w:r>
            <w:r w:rsidRPr="00247998">
              <w:rPr>
                <w:rFonts w:ascii="TH SarabunIT๙" w:hAnsi="TH SarabunIT๙" w:cs="TH SarabunIT๙"/>
              </w:rPr>
              <w:t>,0</w:t>
            </w:r>
            <w:r w:rsidRPr="00247998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747" w:rsidRPr="00247998" w:rsidRDefault="00B83747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</w:tbl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B83747" w:rsidRDefault="00B83747" w:rsidP="00B83747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B83747" w:rsidRDefault="00B83747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6B1A2A" w:rsidRPr="00247998" w:rsidRDefault="006B1A2A" w:rsidP="006B1A2A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717706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/>
          <w:sz w:val="32"/>
          <w:szCs w:val="32"/>
        </w:rPr>
        <w:t>16</w:t>
      </w:r>
    </w:p>
    <w:p w:rsidR="006B1A2A" w:rsidRPr="00225863" w:rsidRDefault="006B1A2A" w:rsidP="006B1A2A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2E3E" w:rsidRPr="00247998" w:rsidRDefault="00612E3E" w:rsidP="00612E3E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รายละเอียดโครงการ/กิจกรรมที่ได้รับการสนับสนุนงบประมาณ</w:t>
      </w:r>
      <w:r w:rsidRPr="00247998">
        <w:rPr>
          <w:rFonts w:ascii="TH SarabunIT๙" w:hAnsi="TH SarabunIT๙" w:cs="TH SarabunIT๙"/>
          <w:b/>
          <w:bCs/>
        </w:rPr>
        <w:t xml:space="preserve"> </w:t>
      </w:r>
    </w:p>
    <w:p w:rsidR="00612E3E" w:rsidRPr="00247998" w:rsidRDefault="00612E3E" w:rsidP="00612E3E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 xml:space="preserve">(เงินอุดหนุนทั่วไประบุวัตถุประสงค์/เงินอุดหนุนเฉพาะกิจ)  </w:t>
      </w:r>
    </w:p>
    <w:p w:rsidR="00612E3E" w:rsidRPr="00247998" w:rsidRDefault="00612E3E" w:rsidP="00612E3E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จากกรมส่งเสริมการปกครองท้องถิ่น และหน่วยงานต่างๆ  ประจำปีงบประมาณ พ.ศ.๒๕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</w:rPr>
        <w:t>2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</w:p>
    <w:p w:rsidR="00612E3E" w:rsidRPr="00247998" w:rsidRDefault="00612E3E" w:rsidP="00612E3E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717706" w:rsidRPr="00247998" w:rsidRDefault="00717706" w:rsidP="00717706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717706" w:rsidRPr="00247998" w:rsidTr="002A0D6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612E3E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15,500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</w:p>
        </w:tc>
      </w:tr>
    </w:tbl>
    <w:p w:rsidR="00717706" w:rsidRDefault="00717706" w:rsidP="00717706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ผลการดำเนินการ</w:t>
      </w:r>
      <w:r w:rsidRPr="00247998">
        <w:rPr>
          <w:rFonts w:ascii="TH SarabunIT๙" w:hAnsi="TH SarabunIT๙" w:cs="TH SarabunIT๙"/>
          <w:b/>
          <w:bCs/>
          <w:cs/>
        </w:rPr>
        <w:t xml:space="preserve"> มีดังนี้</w:t>
      </w: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654"/>
        <w:gridCol w:w="1560"/>
        <w:gridCol w:w="1417"/>
        <w:gridCol w:w="1418"/>
      </w:tblGrid>
      <w:tr w:rsidR="00717706" w:rsidRPr="00247998" w:rsidTr="00612E3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612E3E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  <w:r w:rsidR="00717706"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</w:tr>
      <w:tr w:rsidR="00717706" w:rsidRPr="00247998" w:rsidTr="002A0D64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706" w:rsidRPr="00E15F73" w:rsidRDefault="00717706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การพัฒนา</w:t>
            </w:r>
            <w:r w:rsidRPr="00E15F73">
              <w:rPr>
                <w:rFonts w:ascii="TH SarabunIT๙" w:hAnsi="TH SarabunIT๙" w:cs="TH SarabunIT๙"/>
                <w:b/>
                <w:bCs/>
                <w:cs/>
              </w:rPr>
              <w:t>ด้านคนและสังคม</w:t>
            </w:r>
          </w:p>
        </w:tc>
      </w:tr>
      <w:tr w:rsidR="00717706" w:rsidTr="00612E3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706" w:rsidRDefault="00717706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โครงการพัฒนาเด็กและเยาวชนไทยห่างไกลการตั้งครรภ์ก่อนวัยอันควร และโรคเอดส์ ประจำปี 2562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8,910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612E3E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กองทุนหลักประกันสุขภาพ</w:t>
            </w:r>
            <w:r w:rsidR="009B4550">
              <w:rPr>
                <w:rFonts w:ascii="TH SarabunIT๙" w:hAnsi="TH SarabunIT๙" w:cs="TH SarabunIT๙" w:hint="cs"/>
                <w:cs/>
              </w:rPr>
              <w:t>ฯ</w:t>
            </w:r>
          </w:p>
        </w:tc>
      </w:tr>
      <w:tr w:rsidR="00612E3E" w:rsidRPr="00E15F73" w:rsidTr="00612E3E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3E" w:rsidRPr="00E15F73" w:rsidRDefault="00612E3E" w:rsidP="00612E3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1E3720">
              <w:rPr>
                <w:rFonts w:ascii="TH SarabunIT๙" w:hAnsi="TH SarabunIT๙" w:cs="TH SarabunIT๙"/>
                <w:b/>
                <w:bCs/>
                <w:cs/>
              </w:rPr>
              <w:t>การพัฒนาด้านโครงสร้างพื้นฐาน</w:t>
            </w:r>
          </w:p>
        </w:tc>
      </w:tr>
      <w:tr w:rsidR="00612E3E" w:rsidTr="00612E3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3E" w:rsidRDefault="00612E3E" w:rsidP="00612E3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โครงการก่อสร้างถนนลาดยางผิวจราจรแบบ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นกรีต (รหัสทางหลวงท้องถิ่น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. 95-001) สายบ้านแหลมสระ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จันดี หมู่ที่ 3 ตำบลท่าซอม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2,212,400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2,212,400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04296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  <w:tr w:rsidR="00612E3E" w:rsidTr="00612E3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3E" w:rsidRDefault="00612E3E" w:rsidP="00612E3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โครงการก่อสร้างถนนลาดยาง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นกรีต 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. 95-002) สายบ้านเสือหึง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บ้านพรุรวบ หมู่ที่ 1 ตำบลท่าซอม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1,646,000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1,646,000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04296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  <w:tr w:rsidR="00612E3E" w:rsidTr="00612E3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3E" w:rsidRDefault="00612E3E" w:rsidP="00612E3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โครงการก่อสร้างถนนลาดยาง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นกรีต 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. 95-007) สายบ้านท่าไพล หมู่ที่ 3 ตำบลท่าซอม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1,582,000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1,582,000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C04296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  <w:tr w:rsidR="00612E3E" w:rsidTr="00612E3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3E" w:rsidRDefault="00612E3E" w:rsidP="00612E3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โครงการก่อสร้างถนนลาดยาง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นกรีต รหัสทางหลวงท้องถิ่น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. 95-017) สายหูนบ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บ้านบางคุระ หมู่ที่ 5,6 ตำบลท่าซอม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1,594,000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1,594,000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3E" w:rsidRPr="00C04296" w:rsidRDefault="00612E3E" w:rsidP="00612E3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C04296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</w:tbl>
    <w:p w:rsidR="00717706" w:rsidRDefault="00717706" w:rsidP="00717706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717706" w:rsidRPr="00247998" w:rsidRDefault="00717706" w:rsidP="00717706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/>
          <w:sz w:val="32"/>
          <w:szCs w:val="32"/>
        </w:rPr>
        <w:t>17</w:t>
      </w:r>
    </w:p>
    <w:p w:rsidR="00717706" w:rsidRPr="00225863" w:rsidRDefault="00717706" w:rsidP="00717706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717706" w:rsidRPr="00247998" w:rsidRDefault="00717706" w:rsidP="007177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จำนวนโครงการและงบประมาณที่ขอจ่ายขาดเงินสะสม</w:t>
      </w:r>
    </w:p>
    <w:p w:rsidR="00717706" w:rsidRPr="00247998" w:rsidRDefault="00717706" w:rsidP="007177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และได้ดำเนินการเบิกจ่าย  </w:t>
      </w:r>
    </w:p>
    <w:p w:rsidR="00717706" w:rsidRPr="00247998" w:rsidRDefault="00717706" w:rsidP="00717706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717706" w:rsidRPr="00247998" w:rsidTr="002A0D6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499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</w:p>
        </w:tc>
      </w:tr>
    </w:tbl>
    <w:p w:rsidR="00717706" w:rsidRPr="00225863" w:rsidRDefault="00717706" w:rsidP="00717706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Pr="00247998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รายละเอียดโครงการ/กิจกรรมที่ขอจ่ายขาดเ</w:t>
      </w:r>
      <w:r>
        <w:rPr>
          <w:rFonts w:ascii="TH SarabunIT๙" w:hAnsi="TH SarabunIT๙" w:cs="TH SarabunIT๙"/>
          <w:b/>
          <w:bCs/>
          <w:cs/>
        </w:rPr>
        <w:t>งินสะสม ประจำปีงบประมาณ พ.ศ.๒๕</w:t>
      </w:r>
      <w:r>
        <w:rPr>
          <w:rFonts w:ascii="TH SarabunIT๙" w:hAnsi="TH SarabunIT๙" w:cs="TH SarabunIT๙" w:hint="cs"/>
          <w:b/>
          <w:bCs/>
          <w:cs/>
        </w:rPr>
        <w:t>62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654"/>
        <w:gridCol w:w="1560"/>
        <w:gridCol w:w="1559"/>
        <w:gridCol w:w="1276"/>
      </w:tblGrid>
      <w:tr w:rsidR="00717706" w:rsidRPr="00247998" w:rsidTr="002A0D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เงินสะสม </w:t>
            </w:r>
          </w:p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คงเหลือ </w:t>
            </w:r>
          </w:p>
        </w:tc>
      </w:tr>
      <w:tr w:rsidR="00717706" w:rsidRPr="00247998" w:rsidTr="002A0D64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706" w:rsidRPr="00E15F73" w:rsidRDefault="00717706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การพัฒนา</w:t>
            </w:r>
            <w:r w:rsidRPr="00E15F73">
              <w:rPr>
                <w:rFonts w:ascii="TH SarabunIT๙" w:hAnsi="TH SarabunIT๙" w:cs="TH SarabunIT๙"/>
                <w:b/>
                <w:bCs/>
                <w:cs/>
              </w:rPr>
              <w:t>ด้านคนและสังคม</w:t>
            </w:r>
          </w:p>
        </w:tc>
      </w:tr>
      <w:tr w:rsidR="00717706" w:rsidRPr="00247998" w:rsidTr="002A0D6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E15F73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706" w:rsidRPr="00E15F73" w:rsidRDefault="00717706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โครงการติดตั้งระบบเสียงตามสายภายในพื้นที่องค์การบริหารส่วนตำบลท่าซอม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E15F73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499,800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E15F73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499,800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E15F73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0</w:t>
            </w:r>
          </w:p>
        </w:tc>
      </w:tr>
    </w:tbl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Pr="00247998" w:rsidRDefault="00717706" w:rsidP="00717706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/>
          <w:sz w:val="32"/>
          <w:szCs w:val="32"/>
        </w:rPr>
        <w:t>18</w:t>
      </w: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Pr="00247998" w:rsidRDefault="00717706" w:rsidP="007177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จำนวนโครงการและงบประมาณที่ขอจ่ายขาดเงิน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ทุนสำรองเงิน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สะสม</w:t>
      </w:r>
    </w:p>
    <w:p w:rsidR="00717706" w:rsidRPr="00247998" w:rsidRDefault="00717706" w:rsidP="007177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และได้ดำเนินการเบิกจ่าย  </w:t>
      </w:r>
    </w:p>
    <w:p w:rsidR="00717706" w:rsidRPr="00247998" w:rsidRDefault="00717706" w:rsidP="00717706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717706" w:rsidRPr="00247998" w:rsidTr="002A0D6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206E79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206E79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379,000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2,035,800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17706" w:rsidRPr="00247998" w:rsidTr="002A0D6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06E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206E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06E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</w:t>
            </w:r>
            <w:r w:rsidR="00206E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414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Pr="00247998" w:rsidRDefault="00717706" w:rsidP="002A0D64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</w:p>
        </w:tc>
      </w:tr>
    </w:tbl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17706" w:rsidRPr="00247998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รายละเอียดโครงการ/กิจกรรมที่ขอจ่ายขาดเงิน</w:t>
      </w:r>
      <w:r>
        <w:rPr>
          <w:rFonts w:ascii="TH SarabunIT๙" w:hAnsi="TH SarabunIT๙" w:cs="TH SarabunIT๙" w:hint="cs"/>
          <w:b/>
          <w:bCs/>
          <w:cs/>
        </w:rPr>
        <w:t>ทุนสำรองเงิน</w:t>
      </w:r>
      <w:r w:rsidRPr="00247998">
        <w:rPr>
          <w:rFonts w:ascii="TH SarabunIT๙" w:hAnsi="TH SarabunIT๙" w:cs="TH SarabunIT๙"/>
          <w:b/>
          <w:bCs/>
          <w:cs/>
        </w:rPr>
        <w:t>สะสม</w:t>
      </w:r>
      <w:r>
        <w:rPr>
          <w:rFonts w:ascii="TH SarabunIT๙" w:hAnsi="TH SarabunIT๙" w:cs="TH SarabunIT๙"/>
          <w:b/>
          <w:bCs/>
          <w:cs/>
        </w:rPr>
        <w:t>ประจำปีงบประมาณ พ.ศ.๒๕</w:t>
      </w:r>
      <w:r>
        <w:rPr>
          <w:rFonts w:ascii="TH SarabunIT๙" w:hAnsi="TH SarabunIT๙" w:cs="TH SarabunIT๙" w:hint="cs"/>
          <w:b/>
          <w:bCs/>
          <w:cs/>
        </w:rPr>
        <w:t>62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717706" w:rsidRDefault="00717706" w:rsidP="00717706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4632"/>
        <w:gridCol w:w="1559"/>
        <w:gridCol w:w="1417"/>
        <w:gridCol w:w="1560"/>
      </w:tblGrid>
      <w:tr w:rsidR="00717706" w:rsidRPr="00247998" w:rsidTr="00D65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เงินสะสม </w:t>
            </w:r>
          </w:p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คงเหลือ </w:t>
            </w:r>
          </w:p>
        </w:tc>
      </w:tr>
      <w:tr w:rsidR="00241587" w:rsidRPr="00247998" w:rsidTr="00D65785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587" w:rsidRPr="00241587" w:rsidRDefault="0024158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ยุทธศาสตร์ที่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41587">
              <w:rPr>
                <w:rFonts w:ascii="TH SarabunIT๙" w:hAnsi="TH SarabunIT๙" w:cs="TH SarabunIT๙"/>
                <w:b/>
                <w:bCs/>
                <w:cs/>
              </w:rPr>
              <w:t>การพัฒนาด้านแหล่งน้ำ</w:t>
            </w:r>
          </w:p>
        </w:tc>
      </w:tr>
      <w:tr w:rsidR="00241587" w:rsidRPr="00247998" w:rsidTr="00D65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587" w:rsidRPr="00241587" w:rsidRDefault="0024158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587" w:rsidRPr="00241587" w:rsidRDefault="00241587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โครงการซ่อมแซมระบบประปาในตำบลท่าซอม จำนวน 7 จุด (โครงการในแผน 7 โครงการ)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587" w:rsidRPr="00241587" w:rsidRDefault="00D65785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537,794.68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587" w:rsidRPr="00241587" w:rsidRDefault="00D65785" w:rsidP="00D6578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379,000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587" w:rsidRPr="00D65785" w:rsidRDefault="00D65785" w:rsidP="00D6578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D65785">
              <w:rPr>
                <w:rFonts w:ascii="TH SarabunIT๙" w:hAnsi="TH SarabunIT๙" w:cs="TH SarabunIT๙" w:hint="cs"/>
                <w:cs/>
              </w:rPr>
              <w:t>158,794.68</w:t>
            </w:r>
          </w:p>
        </w:tc>
      </w:tr>
      <w:tr w:rsidR="00717706" w:rsidRPr="00247998" w:rsidTr="00D65785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706" w:rsidRPr="00185763" w:rsidRDefault="00717706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การพัฒนาด้านโครงสร้างพื้นฐาน </w:t>
            </w:r>
          </w:p>
        </w:tc>
      </w:tr>
      <w:tr w:rsidR="00717706" w:rsidRPr="00247998" w:rsidTr="00D65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706" w:rsidRDefault="00717706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โครงการซ่อมแซมถนนสายบ้านเสือหึง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ปลายบ้าน หมู่ที่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34,000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33,000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717706" w:rsidRPr="00247998" w:rsidTr="00D65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706" w:rsidRDefault="00717706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โครงการซ่อมแซมถนนสายบ้านป้ามล - บ้านนายสุ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เรน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หมู่ที่ 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219,000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717706" w:rsidRPr="00247998" w:rsidTr="00D65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706" w:rsidRDefault="00717706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โครงการซ่อมแซมถนนสายบ้านท่าไพล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>บ้านพรุรวบ หมู่ที่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284,000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717706" w:rsidRPr="00247998" w:rsidTr="00D65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DF9" w:rsidRDefault="00717706" w:rsidP="00723DF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โครงการซ่อมแซมถนนสายบางคุระ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กลางทุ่ง </w:t>
            </w:r>
          </w:p>
          <w:p w:rsidR="00717706" w:rsidRDefault="00717706" w:rsidP="00723DF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65,700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64,000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1,700</w:t>
            </w:r>
          </w:p>
        </w:tc>
      </w:tr>
      <w:tr w:rsidR="00717706" w:rsidRPr="00247998" w:rsidTr="00D65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706" w:rsidRDefault="00717706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โครงการซ่อมแซมถนนสายซอยบ้านบางหนังตีน </w:t>
            </w:r>
          </w:p>
          <w:p w:rsidR="00717706" w:rsidRDefault="00717706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65,700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64,000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1,700</w:t>
            </w:r>
          </w:p>
        </w:tc>
      </w:tr>
      <w:tr w:rsidR="00717706" w:rsidRPr="00247998" w:rsidTr="00D65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706" w:rsidRDefault="00717706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โครงการซ่อมแซมถนนสายซอยบ้านบางหนังหัวนอน หมู่ที่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717706" w:rsidRPr="00247998" w:rsidTr="00D6578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706" w:rsidRDefault="00717706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โครงการซ่อมแซมถนนสายซอยในบ้าน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หูนบ </w:t>
            </w:r>
          </w:p>
          <w:p w:rsidR="00717706" w:rsidRDefault="00717706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706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</w:tbl>
    <w:p w:rsidR="00717706" w:rsidRPr="00247998" w:rsidRDefault="00717706" w:rsidP="00717706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 w:hint="cs"/>
          <w:sz w:val="32"/>
          <w:szCs w:val="32"/>
          <w:cs/>
        </w:rPr>
        <w:t>19</w:t>
      </w:r>
    </w:p>
    <w:p w:rsidR="00717706" w:rsidRDefault="00717706" w:rsidP="00717706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53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513"/>
        <w:gridCol w:w="1560"/>
        <w:gridCol w:w="1559"/>
        <w:gridCol w:w="1276"/>
      </w:tblGrid>
      <w:tr w:rsidR="00717706" w:rsidRPr="00247998" w:rsidTr="008E39E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เงินสะสม </w:t>
            </w:r>
          </w:p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706" w:rsidRPr="00247998" w:rsidRDefault="00717706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คงเหลือ </w:t>
            </w:r>
          </w:p>
        </w:tc>
      </w:tr>
      <w:tr w:rsidR="008E39E8" w:rsidRPr="005648E5" w:rsidTr="008E39E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Default="008E39E8" w:rsidP="00E17F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Default="008E39E8" w:rsidP="00E17FF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โครงการซ่อมแซมถนนสายบางกอง หมู่ที่ 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Default="008E39E8" w:rsidP="00E17F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164,000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Default="008E39E8" w:rsidP="00E17F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Default="008E39E8" w:rsidP="00E17F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8E39E8" w:rsidRPr="005648E5" w:rsidTr="008E39E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Default="008E39E8" w:rsidP="00E17F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Default="008E39E8" w:rsidP="00E17FF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โครงการซ่อมแซมถนนสายบ้านด่าน 1 หมู่ที่ 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Default="008E39E8" w:rsidP="00E17F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Default="008E39E8" w:rsidP="00E17F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Default="008E39E8" w:rsidP="00E17FF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8E39E8" w:rsidRPr="005648E5" w:rsidTr="008E39E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โครงการซ่อมแซมถนนสายบ้านด่าน 2 หมู่ที่ 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8E39E8" w:rsidRPr="005648E5" w:rsidTr="008E39E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โครงการซ่อมแซมถนนสายคันคลองบางเสือ หมู่ที่ 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8E39E8" w:rsidRPr="005648E5" w:rsidTr="008E39E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โครงการซ่อมแซมถนนสายบ้านสระ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เหว็ด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บ้านหูนบ หมู่ที่ 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196,000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2,000</w:t>
            </w:r>
          </w:p>
        </w:tc>
      </w:tr>
      <w:tr w:rsidR="008E39E8" w:rsidRPr="005648E5" w:rsidTr="008E39E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โครงการซ่อมแซมถนนสายเลียบคลอง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พัทธ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สีมา 1 (บ้านหูนบ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สะพานบ้านนายต่วน) หมู่ที่ 6,8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1,600</w:t>
            </w:r>
          </w:p>
        </w:tc>
      </w:tr>
      <w:tr w:rsidR="008E39E8" w:rsidRPr="005648E5" w:rsidTr="008E39E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โครงการซ่อมแซมถนนสายบ้านหนองชุมเห็ด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คลองชักน้ำสาย 1 หมู่ที่ 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120,900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</w:p>
        </w:tc>
      </w:tr>
      <w:tr w:rsidR="008E39E8" w:rsidRPr="005648E5" w:rsidTr="008E39E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โครงการซ่อมแซมถนนสายบ้านหนองชุมเห็ด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สระ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หนำห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ยอม หมู่ที่ 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</w:tr>
      <w:tr w:rsidR="008E39E8" w:rsidRPr="005648E5" w:rsidTr="008E39E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โครงการซ่อมแซมถนนสายบ้านสระ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หนำห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ยอม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บ้านสระโอ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เภา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หมู่ที่ 8,9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108,500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</w:t>
            </w:r>
          </w:p>
        </w:tc>
      </w:tr>
      <w:tr w:rsidR="008E39E8" w:rsidRPr="005648E5" w:rsidTr="008E39E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โครงการซ่อมแซมถนนสายอ้อมวัดเสาธง หมู่ที่ 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120,900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E8" w:rsidRPr="005648E5" w:rsidRDefault="008E39E8" w:rsidP="002A0D6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</w:p>
        </w:tc>
      </w:tr>
    </w:tbl>
    <w:p w:rsidR="00717706" w:rsidRDefault="00717706" w:rsidP="00717706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717706" w:rsidRDefault="00717706" w:rsidP="00717706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717706" w:rsidRDefault="00717706" w:rsidP="00717706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7706" w:rsidRDefault="00717706" w:rsidP="006B1A2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B16" w:rsidRPr="00247998" w:rsidRDefault="00244B16" w:rsidP="00244B16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6346B2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 w:hint="cs"/>
          <w:sz w:val="32"/>
          <w:szCs w:val="32"/>
          <w:cs/>
        </w:rPr>
        <w:t>20</w:t>
      </w:r>
    </w:p>
    <w:p w:rsidR="006B1A2A" w:rsidRDefault="006B1A2A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7556C2" w:rsidRPr="00B75B64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B75B64">
        <w:rPr>
          <w:rFonts w:ascii="TH SarabunIT๙" w:hAnsi="TH SarabunIT๙" w:cs="TH SarabunIT๙" w:hint="cs"/>
          <w:b/>
          <w:bCs/>
          <w:cs/>
        </w:rPr>
        <w:tab/>
        <w:t>1.4 ผลที่ได้จากการดำเนินงาน</w:t>
      </w:r>
    </w:p>
    <w:p w:rsidR="00A00676" w:rsidRDefault="006B1A2A" w:rsidP="006B1A2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0676">
        <w:rPr>
          <w:rFonts w:ascii="TH SarabunIT๙" w:hAnsi="TH SarabunIT๙" w:cs="TH SarabunIT๙"/>
          <w:sz w:val="32"/>
          <w:szCs w:val="32"/>
        </w:rPr>
        <w:t>1</w:t>
      </w:r>
      <w:r w:rsidR="00A00676">
        <w:rPr>
          <w:rFonts w:ascii="TH SarabunIT๙" w:hAnsi="TH SarabunIT๙" w:cs="TH SarabunIT๙" w:hint="cs"/>
          <w:sz w:val="32"/>
          <w:szCs w:val="32"/>
          <w:cs/>
        </w:rPr>
        <w:t xml:space="preserve">.ทราบถึงผลการดำเนินงานของโครงการต่างๆ ในแต่ละยุทธศาสตร์ว่ามีประสิทธิภาพและประสิทธิผลหรือไม่ อย่างไร เพื่อสามารถนำข้อมูลดังกล่าวมาวางแผนในการพัฒนาท้องถิ่นในปีงบประมาณต่อไป </w:t>
      </w:r>
    </w:p>
    <w:p w:rsidR="00A00676" w:rsidRDefault="00A00676" w:rsidP="006B1A2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ทราบถึงความพึงพอใจของประชาชนที่มีต่อการดำเนินงานขององค์การบริหารส่วนตำบลท่าซอม ทั้งในภาพรวม และรายยุทธศาสตร์  </w:t>
      </w:r>
    </w:p>
    <w:p w:rsidR="006B1A2A" w:rsidRPr="006B1A2A" w:rsidRDefault="00A00676" w:rsidP="006B1A2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="006B1A2A" w:rsidRPr="006B1A2A">
        <w:rPr>
          <w:rFonts w:ascii="TH SarabunIT๙" w:hAnsi="TH SarabunIT๙" w:cs="TH SarabunIT๙"/>
          <w:sz w:val="32"/>
          <w:szCs w:val="32"/>
        </w:rPr>
        <w:t xml:space="preserve"> </w:t>
      </w:r>
      <w:r w:rsidR="006B1A2A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="006B1A2A" w:rsidRPr="006B1A2A">
        <w:rPr>
          <w:rFonts w:ascii="TH SarabunIT๙" w:hAnsi="TH SarabunIT๙" w:cs="TH SarabunIT๙"/>
          <w:sz w:val="32"/>
          <w:szCs w:val="32"/>
          <w:cs/>
        </w:rPr>
        <w:t>ลดความไม่แน่นอนและปัญหาความยุ่งยากซับซ้อนที่จะเกิดขึ้นในอนาคต</w:t>
      </w:r>
      <w:r w:rsidR="006B1A2A" w:rsidRPr="006B1A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1A2A" w:rsidRPr="006B1A2A" w:rsidRDefault="006B1A2A" w:rsidP="006B1A2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0676">
        <w:rPr>
          <w:rFonts w:ascii="TH SarabunIT๙" w:hAnsi="TH SarabunIT๙" w:cs="TH SarabunIT๙"/>
          <w:sz w:val="32"/>
          <w:szCs w:val="32"/>
        </w:rPr>
        <w:t>4.</w:t>
      </w:r>
      <w:r w:rsidRPr="006B1A2A">
        <w:rPr>
          <w:rFonts w:ascii="TH SarabunIT๙" w:hAnsi="TH SarabunIT๙" w:cs="TH SarabunIT๙"/>
          <w:sz w:val="32"/>
          <w:szCs w:val="32"/>
          <w:cs/>
        </w:rPr>
        <w:t xml:space="preserve"> ทำให้เกิดการยอมรับแนวความคิดใหม่ๆ เข้ามาในองค์กร</w:t>
      </w:r>
      <w:r w:rsidRPr="006B1A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1A2A" w:rsidRPr="006B1A2A" w:rsidRDefault="006B1A2A" w:rsidP="006B1A2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0676">
        <w:rPr>
          <w:rFonts w:ascii="TH SarabunIT๙" w:hAnsi="TH SarabunIT๙" w:cs="TH SarabunIT๙"/>
          <w:sz w:val="32"/>
          <w:szCs w:val="32"/>
        </w:rPr>
        <w:t>5.</w:t>
      </w:r>
      <w:r w:rsidRPr="006B1A2A">
        <w:rPr>
          <w:rFonts w:ascii="TH SarabunIT๙" w:hAnsi="TH SarabunIT๙" w:cs="TH SarabunIT๙"/>
          <w:sz w:val="32"/>
          <w:szCs w:val="32"/>
        </w:rPr>
        <w:t xml:space="preserve"> </w:t>
      </w:r>
      <w:r w:rsidRPr="006B1A2A">
        <w:rPr>
          <w:rFonts w:ascii="TH SarabunIT๙" w:hAnsi="TH SarabunIT๙" w:cs="TH SarabunIT๙"/>
          <w:sz w:val="32"/>
          <w:szCs w:val="32"/>
          <w:cs/>
        </w:rPr>
        <w:t>ทำให้การดำเนินการขององค์กรบรรลุเป้าหมายที่ปรารถนา</w:t>
      </w:r>
      <w:r w:rsidRPr="006B1A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1A2A" w:rsidRPr="006B1A2A" w:rsidRDefault="006B1A2A" w:rsidP="006B1A2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0676">
        <w:rPr>
          <w:rFonts w:ascii="TH SarabunIT๙" w:hAnsi="TH SarabunIT๙" w:cs="TH SarabunIT๙"/>
          <w:sz w:val="32"/>
          <w:szCs w:val="32"/>
        </w:rPr>
        <w:t>6.</w:t>
      </w:r>
      <w:r w:rsidRPr="006B1A2A">
        <w:rPr>
          <w:rFonts w:ascii="TH SarabunIT๙" w:hAnsi="TH SarabunIT๙" w:cs="TH SarabunIT๙"/>
          <w:sz w:val="32"/>
          <w:szCs w:val="32"/>
          <w:cs/>
        </w:rPr>
        <w:t xml:space="preserve"> ทำให้เกิดความ</w:t>
      </w:r>
      <w:proofErr w:type="spellStart"/>
      <w:r w:rsidRPr="006B1A2A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6B1A2A">
        <w:rPr>
          <w:rFonts w:ascii="TH SarabunIT๙" w:hAnsi="TH SarabunIT๙" w:cs="TH SarabunIT๙"/>
          <w:sz w:val="32"/>
          <w:szCs w:val="32"/>
          <w:cs/>
        </w:rPr>
        <w:t>ชัดในการดำเนินงาน</w:t>
      </w:r>
      <w:r w:rsidRPr="006B1A2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556C2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B75B64">
        <w:rPr>
          <w:rFonts w:ascii="TH SarabunIT๙" w:hAnsi="TH SarabunIT๙" w:cs="TH SarabunIT๙" w:hint="cs"/>
          <w:b/>
          <w:bCs/>
          <w:cs/>
        </w:rPr>
        <w:tab/>
        <w:t xml:space="preserve">1.5 ปัญหา อุปสรรคการดำเนินงานที่ผ่านมาและแนวทางการแก้ไข </w:t>
      </w:r>
    </w:p>
    <w:p w:rsidR="00244B16" w:rsidRPr="00B35EBF" w:rsidRDefault="00244B16" w:rsidP="00244B16">
      <w:pPr>
        <w:pStyle w:val="2"/>
        <w:tabs>
          <w:tab w:val="left" w:pos="720"/>
        </w:tabs>
        <w:ind w:firstLine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การดำเนินโครงการล่าช้ากว่าที่ได้กำหนดไว้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เนื่องจาก</w:t>
      </w:r>
      <w:r w:rsidRPr="00B35EBF">
        <w:rPr>
          <w:rFonts w:ascii="TH SarabunIT๙" w:hAnsi="TH SarabunIT๙" w:cs="TH SarabunIT๙" w:hint="cs"/>
          <w:cs/>
        </w:rPr>
        <w:t>การโ</w:t>
      </w:r>
      <w:r>
        <w:rPr>
          <w:rFonts w:ascii="TH SarabunIT๙" w:hAnsi="TH SarabunIT๙" w:cs="TH SarabunIT๙" w:hint="cs"/>
          <w:cs/>
        </w:rPr>
        <w:t>อ</w:t>
      </w:r>
      <w:r w:rsidRPr="00B35EBF">
        <w:rPr>
          <w:rFonts w:ascii="TH SarabunIT๙" w:hAnsi="TH SarabunIT๙" w:cs="TH SarabunIT๙" w:hint="cs"/>
          <w:cs/>
        </w:rPr>
        <w:t xml:space="preserve">นจัดสรรงบประมาณจากส่วนกลางล่าช้า </w:t>
      </w:r>
    </w:p>
    <w:p w:rsidR="00B75B64" w:rsidRDefault="00B75B64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580B42" w:rsidRPr="00247998" w:rsidRDefault="00580B42" w:rsidP="00580B42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B67AEB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 w:hint="cs"/>
          <w:sz w:val="32"/>
          <w:szCs w:val="32"/>
          <w:cs/>
        </w:rPr>
        <w:t>21</w:t>
      </w:r>
    </w:p>
    <w:p w:rsidR="00580B42" w:rsidRDefault="00580B42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7556C2" w:rsidRPr="00580B42" w:rsidRDefault="007556C2" w:rsidP="007556C2">
      <w:pPr>
        <w:pStyle w:val="21"/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80B42">
        <w:rPr>
          <w:rFonts w:ascii="TH SarabunIT๙" w:hAnsi="TH SarabunIT๙" w:cs="TH SarabunIT๙" w:hint="cs"/>
          <w:b/>
          <w:bCs/>
          <w:cs/>
        </w:rPr>
        <w:t>2.</w:t>
      </w:r>
      <w:r w:rsidR="007F2B77">
        <w:rPr>
          <w:rFonts w:ascii="TH SarabunIT๙" w:hAnsi="TH SarabunIT๙" w:cs="TH SarabunIT๙" w:hint="cs"/>
          <w:b/>
          <w:bCs/>
          <w:cs/>
        </w:rPr>
        <w:t>แนวทางการติดตามและประเมินผล</w:t>
      </w:r>
      <w:r w:rsidRPr="00580B42">
        <w:rPr>
          <w:rFonts w:ascii="TH SarabunIT๙" w:hAnsi="TH SarabunIT๙" w:cs="TH SarabunIT๙" w:hint="cs"/>
          <w:b/>
          <w:bCs/>
          <w:cs/>
        </w:rPr>
        <w:t xml:space="preserve"> ปีงบประมาณ พ.ศ.256</w:t>
      </w:r>
      <w:r w:rsidR="00B67AEB">
        <w:rPr>
          <w:rFonts w:ascii="TH SarabunIT๙" w:hAnsi="TH SarabunIT๙" w:cs="TH SarabunIT๙" w:hint="cs"/>
          <w:b/>
          <w:bCs/>
          <w:cs/>
        </w:rPr>
        <w:t>3</w:t>
      </w:r>
    </w:p>
    <w:p w:rsidR="007556C2" w:rsidRPr="00580B42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80B42">
        <w:rPr>
          <w:rFonts w:ascii="TH SarabunIT๙" w:hAnsi="TH SarabunIT๙" w:cs="TH SarabunIT๙" w:hint="cs"/>
          <w:b/>
          <w:bCs/>
          <w:cs/>
        </w:rPr>
        <w:tab/>
        <w:t>2.1 การติดตามและประเมินผลยุทธศาสตร์</w:t>
      </w:r>
    </w:p>
    <w:p w:rsidR="00580B42" w:rsidRPr="00580B42" w:rsidRDefault="00580B42" w:rsidP="00580B42">
      <w:pPr>
        <w:pStyle w:val="af2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80B42" w:rsidRDefault="00776573" w:rsidP="00580B42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แนวทางการพิจารณาการติดตามและประเมินผลยุทธศาสตร์เพื่อความสอดคล้องแผนพัฒนาท้องถิ่น</w:t>
      </w:r>
    </w:p>
    <w:p w:rsidR="00580B42" w:rsidRPr="009E720D" w:rsidRDefault="00580B42" w:rsidP="00580B42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(พ.ศ.๒๕๖๑ – ๒๕๖</w:t>
      </w:r>
      <w:r w:rsidR="0077657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80B42" w:rsidRPr="009E720D" w:rsidRDefault="00580B42" w:rsidP="00580B42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องค์การบริหารส่วนตำบลท่าซอม</w:t>
      </w:r>
    </w:p>
    <w:tbl>
      <w:tblPr>
        <w:tblStyle w:val="af"/>
        <w:tblW w:w="9782" w:type="dxa"/>
        <w:tblInd w:w="-176" w:type="dxa"/>
        <w:tblLook w:val="04A0" w:firstRow="1" w:lastRow="0" w:firstColumn="1" w:lastColumn="0" w:noHBand="0" w:noVBand="1"/>
      </w:tblPr>
      <w:tblGrid>
        <w:gridCol w:w="1985"/>
        <w:gridCol w:w="5245"/>
        <w:gridCol w:w="1276"/>
        <w:gridCol w:w="1276"/>
      </w:tblGrid>
      <w:tr w:rsidR="00580B42" w:rsidRPr="00580B42" w:rsidTr="00580B42">
        <w:tc>
          <w:tcPr>
            <w:tcW w:w="198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580B42" w:rsidRPr="00580B42" w:rsidTr="00580B42">
        <w:tc>
          <w:tcPr>
            <w:tcW w:w="1985" w:type="dxa"/>
            <w:vMerge w:val="restart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</w:tcPr>
          <w:p w:rsidR="00B67AEB" w:rsidRDefault="00B67AEB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0B42" w:rsidRPr="000435FC" w:rsidRDefault="004E32B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4E32B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4E32B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4E32B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4E32B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(๖) ข้อมูลเกี่ยวกับศาสนา ประเพณี วัฒนธรรม เช่น การนับถือศาสนาประเพณีและงานประจำปี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4E32B9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580B42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(๘)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จปฐ</w:t>
            </w:r>
            <w:proofErr w:type="spellEnd"/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580B42" w:rsidRPr="000435FC" w:rsidRDefault="00580B42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0B42" w:rsidRPr="00580B42" w:rsidTr="00580B42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</w:tcPr>
          <w:p w:rsidR="00580B42" w:rsidRPr="000435FC" w:rsidRDefault="00580B42" w:rsidP="000435FC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80B42" w:rsidRPr="00247998" w:rsidRDefault="00580B42" w:rsidP="00580B42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9E720D">
        <w:rPr>
          <w:rFonts w:ascii="TH SarabunIT๙" w:hAnsi="TH SarabunIT๙" w:cs="TH SarabunIT๙"/>
        </w:rPr>
        <w:br w:type="page"/>
      </w: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B67AEB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 w:hint="cs"/>
          <w:sz w:val="32"/>
          <w:szCs w:val="32"/>
          <w:cs/>
        </w:rPr>
        <w:t>22</w:t>
      </w:r>
    </w:p>
    <w:p w:rsidR="00580B42" w:rsidRPr="009E720D" w:rsidRDefault="00580B42" w:rsidP="00580B42">
      <w:pPr>
        <w:jc w:val="center"/>
        <w:rPr>
          <w:rFonts w:ascii="TH SarabunIT๙" w:hAnsi="TH SarabunIT๙" w:cs="TH SarabunIT๙"/>
        </w:rPr>
      </w:pPr>
    </w:p>
    <w:tbl>
      <w:tblPr>
        <w:tblStyle w:val="af"/>
        <w:tblW w:w="9782" w:type="dxa"/>
        <w:tblInd w:w="-176" w:type="dxa"/>
        <w:tblLook w:val="04A0" w:firstRow="1" w:lastRow="0" w:firstColumn="1" w:lastColumn="0" w:noHBand="0" w:noVBand="1"/>
      </w:tblPr>
      <w:tblGrid>
        <w:gridCol w:w="1985"/>
        <w:gridCol w:w="5387"/>
        <w:gridCol w:w="1134"/>
        <w:gridCol w:w="1276"/>
      </w:tblGrid>
      <w:tr w:rsidR="00580B42" w:rsidRPr="00580B42" w:rsidTr="009464E0">
        <w:tc>
          <w:tcPr>
            <w:tcW w:w="1985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580B42" w:rsidRPr="00580B42" w:rsidTr="009464E0">
        <w:tc>
          <w:tcPr>
            <w:tcW w:w="1985" w:type="dxa"/>
            <w:vMerge w:val="restart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๒. การวิเคราะห์สภาวการณ์และศักยภาพ</w:t>
            </w:r>
          </w:p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ควรประกอบด้วยข้อมูลดังนี้</w:t>
            </w:r>
          </w:p>
          <w:p w:rsidR="00580B42" w:rsidRPr="00580B42" w:rsidRDefault="00580B42" w:rsidP="00D41197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(๑) การวิเคราะห์ที่ค</w:t>
            </w:r>
            <w:r w:rsidR="00D411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รอบ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รวมถึงความเชื่องโยงแผนยุทธศาสตร์ชาติ ๒๐ ปี แผนพัฒนาเศรษฐกิจและสังคมแห่งชาติ และ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๔.๐</w:t>
            </w:r>
          </w:p>
        </w:tc>
        <w:tc>
          <w:tcPr>
            <w:tcW w:w="1134" w:type="dxa"/>
          </w:tcPr>
          <w:p w:rsidR="00580B42" w:rsidRPr="00580B42" w:rsidRDefault="00D41197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20</w:t>
            </w:r>
          </w:p>
          <w:p w:rsidR="00580B42" w:rsidRPr="00580B42" w:rsidRDefault="00580B42" w:rsidP="00D41197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="00D411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580B42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4AF9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80B42" w:rsidRPr="00580B42" w:rsidTr="009464E0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(๒) การวิเคราะห์การใช้ผังเมืองรวมหรือผังเมืองเฉพาะและการบังคับใช้</w:t>
            </w:r>
            <w:r w:rsidR="00D4119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134" w:type="dxa"/>
          </w:tcPr>
          <w:p w:rsidR="00580B42" w:rsidRPr="00580B42" w:rsidRDefault="00580B42" w:rsidP="00D41197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="00D411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80B42" w:rsidRPr="00580B42" w:rsidTr="009464E0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(๓) การวิเคราะห์ทางสังคม เช่น ด้านแรงงาน การศึกษา สาธารณสุข ความยากจน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อาชญากรรม ปัญหายาเสพติด </w:t>
            </w:r>
          </w:p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เทค</w:t>
            </w:r>
            <w:proofErr w:type="spellEnd"/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โนโยลี จารีต ประเพณี วัฒนธรรม ภูมิปัญญาท้องถิ่น เป็นต้น</w:t>
            </w:r>
          </w:p>
        </w:tc>
        <w:tc>
          <w:tcPr>
            <w:tcW w:w="1134" w:type="dxa"/>
          </w:tcPr>
          <w:p w:rsidR="00580B42" w:rsidRPr="00580B42" w:rsidRDefault="00580B42" w:rsidP="00D41197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(</w:t>
            </w:r>
            <w:r w:rsidR="00D411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80B42" w:rsidRPr="00580B42" w:rsidTr="009464E0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134" w:type="dxa"/>
          </w:tcPr>
          <w:p w:rsidR="00580B42" w:rsidRPr="00580B42" w:rsidRDefault="00580B42" w:rsidP="00D41197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="00D41197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80B42" w:rsidRPr="00580B42" w:rsidTr="009464E0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134" w:type="dxa"/>
          </w:tcPr>
          <w:p w:rsidR="00580B42" w:rsidRPr="00580B42" w:rsidRDefault="00580B42" w:rsidP="00D41197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="00D41197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80B42" w:rsidRPr="00580B42" w:rsidTr="009464E0">
        <w:tc>
          <w:tcPr>
            <w:tcW w:w="1985" w:type="dxa"/>
            <w:vMerge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580B42" w:rsidRP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SWOT Analysis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ที่อาจส่งผลต่อการดำเนินงานได้แก่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>S-</w:t>
            </w:r>
            <w:proofErr w:type="spellStart"/>
            <w:r w:rsidRPr="00580B42">
              <w:rPr>
                <w:rFonts w:ascii="TH SarabunIT๙" w:hAnsi="TH SarabunIT๙" w:cs="TH SarabunIT๙"/>
                <w:sz w:val="30"/>
                <w:szCs w:val="30"/>
              </w:rPr>
              <w:t>Strengit</w:t>
            </w:r>
            <w:proofErr w:type="spellEnd"/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(จุดแข็ง)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W-Weakness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(จุดอ่อน)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O-Opportunity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(โอกาส) และ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>T-</w:t>
            </w:r>
            <w:proofErr w:type="spellStart"/>
            <w:r w:rsidRPr="00580B42">
              <w:rPr>
                <w:rFonts w:ascii="TH SarabunIT๙" w:hAnsi="TH SarabunIT๙" w:cs="TH SarabunIT๙"/>
                <w:sz w:val="30"/>
                <w:szCs w:val="30"/>
              </w:rPr>
              <w:t>Therat</w:t>
            </w:r>
            <w:proofErr w:type="spellEnd"/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(อุปสรรค)</w:t>
            </w:r>
          </w:p>
        </w:tc>
        <w:tc>
          <w:tcPr>
            <w:tcW w:w="1134" w:type="dxa"/>
          </w:tcPr>
          <w:p w:rsidR="00580B42" w:rsidRPr="00580B42" w:rsidRDefault="00580B42" w:rsidP="00D41197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="00D41197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580B42" w:rsidRPr="00247998" w:rsidRDefault="00580B42" w:rsidP="00580B42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9E720D">
        <w:rPr>
          <w:rFonts w:ascii="TH SarabunIT๙" w:hAnsi="TH SarabunIT๙" w:cs="TH SarabunIT๙"/>
        </w:rPr>
        <w:br w:type="page"/>
      </w: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B67AEB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 w:hint="cs"/>
          <w:sz w:val="32"/>
          <w:szCs w:val="32"/>
          <w:cs/>
        </w:rPr>
        <w:t>23</w:t>
      </w:r>
    </w:p>
    <w:p w:rsidR="00580B42" w:rsidRDefault="00580B42" w:rsidP="00580B42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f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5529"/>
        <w:gridCol w:w="1134"/>
        <w:gridCol w:w="1275"/>
      </w:tblGrid>
      <w:tr w:rsidR="00580B42" w:rsidRPr="00182D19" w:rsidTr="00182D19">
        <w:tc>
          <w:tcPr>
            <w:tcW w:w="1985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</w:rPr>
              <w:br w:type="page"/>
            </w: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5" w:type="dxa"/>
          </w:tcPr>
          <w:p w:rsidR="00580B42" w:rsidRPr="00004AF9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580B42" w:rsidRPr="00004AF9" w:rsidTr="00182D19">
        <w:tc>
          <w:tcPr>
            <w:tcW w:w="1985" w:type="dxa"/>
            <w:vMerge w:val="restart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๓. ยุทธศาสตร์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๓.๑ ยุทธศาสตร์ขององค์กรปกครองส่วนท้องถิ่น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๓.๓ ยุทธศาสตร์จังหวัด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๓.๔ วิสัยทัศน์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๓.๕ กลยุทธ์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82D19" w:rsidRPr="00182D19" w:rsidRDefault="00182D19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๓.๖ เป้าประสงค์ของแต่ละประเด็นกลยุทธ์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๓.๗ จุดยืนทางยุทธศาสตร์(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>Positioning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๓.๘ แผนงาน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82D19" w:rsidRPr="00182D19" w:rsidRDefault="00182D19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๓.๙ ความเชื่อมโยงของยุทธศาสตร์ในภาพรวม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ควรประกอบด้วยข้อมูลดังนี้</w:t>
            </w:r>
          </w:p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๔.๐ 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๖</w:t>
            </w:r>
            <w:r w:rsidR="00324988"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(๑๐)</w:t>
            </w:r>
          </w:p>
        </w:tc>
        <w:tc>
          <w:tcPr>
            <w:tcW w:w="1275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04AF9" w:rsidRPr="00004AF9" w:rsidRDefault="00004AF9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สอดคล้องและเชื่องโยงกับสภาพสังคม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๔.๐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(๑๐)</w:t>
            </w:r>
          </w:p>
        </w:tc>
        <w:tc>
          <w:tcPr>
            <w:tcW w:w="1275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10A47" w:rsidRPr="00004AF9" w:rsidTr="00182D19">
        <w:tc>
          <w:tcPr>
            <w:tcW w:w="1985" w:type="dxa"/>
            <w:vMerge/>
          </w:tcPr>
          <w:p w:rsidR="00D10A47" w:rsidRPr="00182D19" w:rsidRDefault="00D10A47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9" w:type="dxa"/>
          </w:tcPr>
          <w:p w:rsidR="00D10A47" w:rsidRPr="00182D19" w:rsidRDefault="00D10A47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สอดคล้องกับยุทธศาสตร์การพัฒนากลุ่มจังหวัด ยุทธศาสตร์การพัฒนาภาค แผนพัฒนาเศรษฐกิจและสังคมแห่งชาติ แผนการบริหารราชกาลแผ่นดิน นโยบาย/ยุทธศาสตร์ </w:t>
            </w:r>
            <w:proofErr w:type="spellStart"/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คสช</w:t>
            </w:r>
            <w:proofErr w:type="spellEnd"/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. และนโยบายรัฐบาลหลักประชารัฐ แผนยุทธศาสตร์ชาติ ๒๐ ปี และ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๔.๐</w:t>
            </w:r>
          </w:p>
        </w:tc>
        <w:tc>
          <w:tcPr>
            <w:tcW w:w="1134" w:type="dxa"/>
          </w:tcPr>
          <w:p w:rsidR="00D10A47" w:rsidRPr="00182D19" w:rsidRDefault="00D10A47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(๑๐)</w:t>
            </w:r>
          </w:p>
        </w:tc>
        <w:tc>
          <w:tcPr>
            <w:tcW w:w="1275" w:type="dxa"/>
          </w:tcPr>
          <w:p w:rsidR="00D10A47" w:rsidRPr="00004AF9" w:rsidRDefault="00D10A47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วิสัยทัศน์ ซึ่งมีลักษณะแสดงสถานะที่องค์กรปกครองส่วนท้องถิ่นต้องการจะเป็นหรือบรรลุถึงอนาคตอย่างชัดเจน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  <w:r w:rsidR="00324988"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ท้องถิ่น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แสดงให้เห็นช่องทาง  วิธีการ ภา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นำไปสู่การทำโครงการพัฒนาท้องถิ่นในแผนพัฒนาท้องถิ่นสี่ปี โดยระบุแผนงานและความเชื่องโยงดังกล่าว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80B42" w:rsidRPr="00004AF9" w:rsidTr="00182D19">
        <w:tc>
          <w:tcPr>
            <w:tcW w:w="1985" w:type="dxa"/>
            <w:vMerge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580B42" w:rsidRPr="00182D19" w:rsidRDefault="00580B42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๔.๐ แผนพัฒนาภาค/แผนพัฒนากลุ่มจังหวัด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80B42" w:rsidRPr="00182D19" w:rsidTr="00182D19">
        <w:tc>
          <w:tcPr>
            <w:tcW w:w="7514" w:type="dxa"/>
            <w:gridSpan w:val="2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1134" w:type="dxa"/>
          </w:tcPr>
          <w:p w:rsidR="00580B42" w:rsidRPr="00182D19" w:rsidRDefault="00580B42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๑๐๐</w:t>
            </w:r>
          </w:p>
        </w:tc>
        <w:tc>
          <w:tcPr>
            <w:tcW w:w="1275" w:type="dxa"/>
          </w:tcPr>
          <w:p w:rsidR="00580B42" w:rsidRPr="00004AF9" w:rsidRDefault="00580B42" w:rsidP="00004AF9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AB08F0" w:rsidRPr="00247998" w:rsidRDefault="00AB08F0" w:rsidP="00AB08F0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B67AEB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 w:hint="cs"/>
          <w:sz w:val="32"/>
          <w:szCs w:val="32"/>
          <w:cs/>
        </w:rPr>
        <w:t>24</w:t>
      </w:r>
    </w:p>
    <w:p w:rsidR="00AB08F0" w:rsidRPr="00AB08F0" w:rsidRDefault="00AB08F0" w:rsidP="00DC70EA">
      <w:pPr>
        <w:pStyle w:val="21"/>
        <w:ind w:firstLine="720"/>
        <w:jc w:val="thaiDistribute"/>
        <w:rPr>
          <w:rFonts w:ascii="TH SarabunIT๙" w:hAnsi="TH SarabunIT๙" w:cs="TH SarabunIT๙"/>
        </w:rPr>
      </w:pPr>
    </w:p>
    <w:p w:rsidR="007556C2" w:rsidRPr="001852EC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1852EC">
        <w:rPr>
          <w:rFonts w:ascii="TH SarabunIT๙" w:hAnsi="TH SarabunIT๙" w:cs="TH SarabunIT๙" w:hint="cs"/>
          <w:b/>
          <w:bCs/>
          <w:cs/>
        </w:rPr>
        <w:tab/>
        <w:t>2.2 การติดตามและประเมินผลโครงการ</w:t>
      </w:r>
    </w:p>
    <w:p w:rsidR="00AB08F0" w:rsidRPr="00AB08F0" w:rsidRDefault="00AB08F0" w:rsidP="00DC70EA">
      <w:pPr>
        <w:pStyle w:val="21"/>
        <w:ind w:firstLine="72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AB08F0" w:rsidRPr="009E720D" w:rsidRDefault="00AB08F0" w:rsidP="00AB08F0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AB08F0" w:rsidRPr="009E720D" w:rsidRDefault="00AB08F0" w:rsidP="00AB08F0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เพื่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อความสอดคล้องแผนพัฒนาท้องถิ่น (พ.ศ.</w:t>
      </w:r>
      <w:r w:rsidR="001852EC">
        <w:rPr>
          <w:rFonts w:ascii="TH SarabunIT๙" w:hAnsi="TH SarabunIT๙" w:cs="TH SarabunIT๙"/>
          <w:b/>
          <w:bCs/>
          <w:sz w:val="32"/>
          <w:szCs w:val="32"/>
          <w:cs/>
        </w:rPr>
        <w:t>๒๕๖๑ – ๒๕๖</w:t>
      </w:r>
      <w:r w:rsidR="001852EC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AB08F0" w:rsidRPr="009E720D" w:rsidRDefault="00AB08F0" w:rsidP="00AB08F0">
      <w:pPr>
        <w:pStyle w:val="af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720D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องค์การบริหารส่วนตำบลท่าซอม</w:t>
      </w:r>
    </w:p>
    <w:tbl>
      <w:tblPr>
        <w:tblStyle w:val="af"/>
        <w:tblW w:w="9781" w:type="dxa"/>
        <w:tblInd w:w="-176" w:type="dxa"/>
        <w:tblLook w:val="04A0" w:firstRow="1" w:lastRow="0" w:firstColumn="1" w:lastColumn="0" w:noHBand="0" w:noVBand="1"/>
      </w:tblPr>
      <w:tblGrid>
        <w:gridCol w:w="1844"/>
        <w:gridCol w:w="5528"/>
        <w:gridCol w:w="1133"/>
        <w:gridCol w:w="1276"/>
      </w:tblGrid>
      <w:tr w:rsidR="00AB08F0" w:rsidRPr="00450345" w:rsidTr="00450345">
        <w:tc>
          <w:tcPr>
            <w:tcW w:w="1844" w:type="dxa"/>
            <w:vAlign w:val="center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528" w:type="dxa"/>
            <w:vAlign w:val="center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133" w:type="dxa"/>
            <w:vAlign w:val="center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6" w:type="dxa"/>
            <w:vAlign w:val="center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AB08F0" w:rsidRPr="00450345" w:rsidTr="00450345">
        <w:tc>
          <w:tcPr>
            <w:tcW w:w="1844" w:type="dxa"/>
          </w:tcPr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๑. การสรุปสถานการณ์การพัฒนา</w:t>
            </w:r>
          </w:p>
        </w:tc>
        <w:tc>
          <w:tcPr>
            <w:tcW w:w="5528" w:type="dxa"/>
          </w:tcPr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SWOT Analysis/Demand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Demand Analysis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)/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Global Demand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และ 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Trend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อย่างน้อยต้องประกอบด้วยการวิเคราะห์ศักยภาพด้านเศรษฐกิจ, ด้านสังคม, ด้านทรัพยากรธรรมชาติและสิ่งแวดล้อม)</w:t>
            </w:r>
          </w:p>
        </w:tc>
        <w:tc>
          <w:tcPr>
            <w:tcW w:w="1133" w:type="dxa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B08F0" w:rsidRPr="00450345" w:rsidTr="00450345">
        <w:tc>
          <w:tcPr>
            <w:tcW w:w="1844" w:type="dxa"/>
          </w:tcPr>
          <w:p w:rsidR="00AB08F0" w:rsidRPr="00450345" w:rsidRDefault="00AB08F0" w:rsidP="001852EC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5528" w:type="dxa"/>
          </w:tcPr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๑) การควบคุมที่มีตัวเลขต่างๆ เพื่อนำมาใช้วัดผลในเชิงปริมาณเช่น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จำนวนที่ไม่สามารถดำเนินการได้มีจำนวนเท่าไรสามารถอธิบายได้ตามหลักประสิทธิภาพ (</w:t>
            </w:r>
            <w:proofErr w:type="spellStart"/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Effciency</w:t>
            </w:r>
            <w:proofErr w:type="spellEnd"/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๒) วิเคราะห์ผลกระทบ/สิ่งที่กระทบ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Impact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โครงการที่ดำเนินการในเชิงปริมาณ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Qualitative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133" w:type="dxa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B08F0" w:rsidRPr="00450345" w:rsidTr="00450345">
        <w:tc>
          <w:tcPr>
            <w:tcW w:w="1844" w:type="dxa"/>
          </w:tcPr>
          <w:p w:rsidR="00AB08F0" w:rsidRPr="00450345" w:rsidRDefault="00AB08F0" w:rsidP="001852EC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5528" w:type="dxa"/>
          </w:tcPr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๑) การประเมินประสิทธิผลของแผนพัฒนาในเชิงคุณภาพคือการนำเอาเทคนิคๆ 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Effectiveness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ผลการปฏิบัติราชการตามที่ได้รับงบประมาณมาดำเนินการ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๒) วิเคราะห์ผลกระทบ/สิ่งที่กระทบ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Impact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โครงการที่ดำเนินการในเชิงคุณภาพ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Qualitative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133" w:type="dxa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B08F0" w:rsidRPr="00450345" w:rsidTr="00450345">
        <w:tc>
          <w:tcPr>
            <w:tcW w:w="1844" w:type="dxa"/>
          </w:tcPr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๔. แผนงานและยุทธศาสตร์การพัฒนา</w:t>
            </w:r>
          </w:p>
        </w:tc>
        <w:tc>
          <w:tcPr>
            <w:tcW w:w="5528" w:type="dxa"/>
          </w:tcPr>
          <w:p w:rsidR="00AB08F0" w:rsidRPr="00450345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๑) วิเคราะห์แผนงาน งานที่เกิดจากด้านต่างๆ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SWOT Analysis/Demand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Demand Analysis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)/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Global Demand/Trend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หรือหลักการบูร</w:t>
            </w:r>
            <w:proofErr w:type="spellStart"/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ณา</w:t>
            </w:r>
            <w:proofErr w:type="spellEnd"/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การ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Integration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กับองค์กรปกครองส่วนท้องถิ่น ที่มีพ</w:t>
            </w:r>
            <w:r w:rsidRPr="004503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ื้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นที่ติดต่อกัน</w:t>
            </w:r>
          </w:p>
          <w:p w:rsidR="00AB08F0" w:rsidRPr="00450345" w:rsidRDefault="00AB08F0" w:rsidP="0045034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๒) วิเคราะห์แผนงาน งาน ที่เกิดจากด้านต่างๆ ที่สอดคล้องกับการแก้ไขปัญหาความยากจน หลักประชารัฐ </w:t>
            </w:r>
          </w:p>
        </w:tc>
        <w:tc>
          <w:tcPr>
            <w:tcW w:w="1133" w:type="dxa"/>
          </w:tcPr>
          <w:p w:rsidR="00AB08F0" w:rsidRPr="00450345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AB08F0" w:rsidRPr="00247998" w:rsidRDefault="00AB08F0" w:rsidP="00AB08F0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B67AEB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E3C39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AB08F0" w:rsidRPr="00FB42F1" w:rsidRDefault="00AB08F0" w:rsidP="00AB08F0">
      <w:pPr>
        <w:pStyle w:val="af2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f"/>
        <w:tblW w:w="9782" w:type="dxa"/>
        <w:tblInd w:w="-176" w:type="dxa"/>
        <w:tblLook w:val="04A0" w:firstRow="1" w:lastRow="0" w:firstColumn="1" w:lastColumn="0" w:noHBand="0" w:noVBand="1"/>
      </w:tblPr>
      <w:tblGrid>
        <w:gridCol w:w="2127"/>
        <w:gridCol w:w="4961"/>
        <w:gridCol w:w="1418"/>
        <w:gridCol w:w="1276"/>
      </w:tblGrid>
      <w:tr w:rsidR="00AB08F0" w:rsidRPr="00AB08F0" w:rsidTr="00EB3B18">
        <w:tc>
          <w:tcPr>
            <w:tcW w:w="2127" w:type="dxa"/>
            <w:vAlign w:val="center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4961" w:type="dxa"/>
            <w:vAlign w:val="center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418" w:type="dxa"/>
            <w:vAlign w:val="center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6" w:type="dxa"/>
            <w:vAlign w:val="center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AB08F0" w:rsidRPr="00AB08F0" w:rsidTr="00EB3B18">
        <w:tc>
          <w:tcPr>
            <w:tcW w:w="2127" w:type="dxa"/>
            <w:vMerge w:val="restart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๕. โครงการพัฒนา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๕.๑ ความชัดเจนของชื่อโครงการ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๕.๒ กำหนดวัตถุประสงค์สอดคล้องกับโครงการ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๕.๓ เป้าหมาย (ผลผลิตของโครงการ)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มีความชัดเจนนำไปสู่การตั้งงบประมาณได้ถูกต้อง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๕.๔ โครงการมีความสอดคล้องกับแผนยุทธศาสตร์ ๒๐ ปี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ควรประกอบด้วยข้อมูลดังนี้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</w:t>
            </w:r>
            <w:r w:rsidR="004503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จะพัฒนาอะไรในอนาคต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๖๐</w:t>
            </w:r>
          </w:p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B67AEB" w:rsidRDefault="00B67AEB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B08F0" w:rsidRPr="00AB08F0" w:rsidTr="00EB3B18">
        <w:tc>
          <w:tcPr>
            <w:tcW w:w="2127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มีวัตถุประสงค์ชัดเจน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clear objective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โครงการที่กำหนดวัตถุประสงค์สอดคล้องกับความเป็นมาของโครงการ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B08F0" w:rsidRPr="00AB08F0" w:rsidTr="00EB3B18">
        <w:tc>
          <w:tcPr>
            <w:tcW w:w="2127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B08F0" w:rsidRPr="00AB08F0" w:rsidTr="00EB3B18">
        <w:tc>
          <w:tcPr>
            <w:tcW w:w="2127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การพัฒนาเสริมสร้างศักยภาพคน (๔) การสร้างโอกาสความเสนอภาคและเท่าเทียมกันทางสังคม (๕) การสร้างการเติบโตบนคุณภาพชีวิตที่เป็นมิตรต่อสิ่งแวดล้อม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B08F0" w:rsidRPr="00AB08F0" w:rsidTr="00EB3B18">
        <w:tc>
          <w:tcPr>
            <w:tcW w:w="2127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โครงการมีความสอดคล้องแผนพัฒนาเศรษฐกิจและสังคมแห่งชาติฉบับที่ ๑๒ โดย (๑) ยึดหลักปรัชญาเศรษฐกิจพอเพียง (๒) ยึดคนเป็นศูนย์กลางพัฒนา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ยึดหลักการนำไปสู่ปฏิบัติให้เกิดผลสัมฤทธิ์อย่างจริงจังใน ๕ ปีที่ต่อยอดไปสู่ผลสัมฤทธิ์ที่เป็นเป้าหมายระยะยาว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(๒) การพัฒนาศักยภาพคนตามช่วงวัยและการปฏิรูประบบเพื่อสร้างสังคมสูงวัยอย่างมีคุณภาพ (๓) การลดความเลื่อมล้ำทางสังคม (๔) การรองรับการเชื่องโยงภูมิภาคและความเป็นเมือง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AB08F0" w:rsidRPr="00247998" w:rsidRDefault="00AB08F0" w:rsidP="00AB08F0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9E720D">
        <w:rPr>
          <w:rFonts w:ascii="TH SarabunIT๙" w:hAnsi="TH SarabunIT๙" w:cs="TH SarabunIT๙"/>
        </w:rPr>
        <w:br w:type="page"/>
      </w: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B67AEB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E3C39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AB08F0" w:rsidRPr="00AB08F0" w:rsidRDefault="00AB08F0" w:rsidP="00AB08F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f"/>
        <w:tblW w:w="10066" w:type="dxa"/>
        <w:tblInd w:w="-176" w:type="dxa"/>
        <w:tblLook w:val="04A0" w:firstRow="1" w:lastRow="0" w:firstColumn="1" w:lastColumn="0" w:noHBand="0" w:noVBand="1"/>
      </w:tblPr>
      <w:tblGrid>
        <w:gridCol w:w="1985"/>
        <w:gridCol w:w="5529"/>
        <w:gridCol w:w="1276"/>
        <w:gridCol w:w="1276"/>
      </w:tblGrid>
      <w:tr w:rsidR="00AB08F0" w:rsidRPr="00AB08F0" w:rsidTr="00AB08F0">
        <w:tc>
          <w:tcPr>
            <w:tcW w:w="1985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</w:rPr>
              <w:br w:type="page"/>
            </w: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529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AB08F0" w:rsidRPr="00AB08F0" w:rsidTr="00AB08F0">
        <w:tc>
          <w:tcPr>
            <w:tcW w:w="1985" w:type="dxa"/>
            <w:vMerge w:val="restart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๕.๖ โครงการมีความสอดคล้อง</w:t>
            </w:r>
            <w:r w:rsidR="00450345"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 Thailand </w:t>
            </w:r>
            <w:r w:rsidR="00450345"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๔.๐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๕.๗ โครงการสอดคล้องกับยุทธศาสตร์จังหวัด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๕.๙ งบประมาณมีความสอดคล้องกับเป้าหมาย</w:t>
            </w:r>
            <w:r w:rsidR="00063A5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๕.๑๐ มีการประมาณการราคาถูกต้องตามหลักวิธีการงบประมาณ</w:t>
            </w:r>
          </w:p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๕.๑๑ มีการกำหนดตัวชี้วัด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5529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 xml:space="preserve">Value-Based Economy 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หรือเศรษฐกิจที่ขับเคลื่อนด้วยนวัตกรรม ทำน้อย ได้มาก เช่น (๑) เปลี่ยนจากการผลิตสินค้า โภคภัณฑ์ไปสู่สินค้าเชิงนวัตกรรม (๒)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(๓)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B08F0" w:rsidRPr="00AB08F0" w:rsidTr="00AB08F0">
        <w:tc>
          <w:tcPr>
            <w:tcW w:w="1985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B08F0" w:rsidRPr="00AB08F0" w:rsidTr="00AB08F0">
        <w:tc>
          <w:tcPr>
            <w:tcW w:w="1985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AB08F0" w:rsidRDefault="00AB08F0" w:rsidP="00063A51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063A51" w:rsidRPr="00AB08F0" w:rsidRDefault="00063A51" w:rsidP="00063A51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B08F0" w:rsidRPr="00AB08F0" w:rsidTr="00AB08F0">
        <w:tc>
          <w:tcPr>
            <w:tcW w:w="1985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งบประมาณโครงการพัฒนาจะต้องคำนึงถึงหลักสำคัญ ๕ ประการในการจัดทำโครงการได้แก่ (๑) ความประหยัด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Economy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(๒) ความมีประสิทธิภาพ (</w:t>
            </w:r>
            <w:proofErr w:type="spellStart"/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Effciency</w:t>
            </w:r>
            <w:proofErr w:type="spellEnd"/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(๓) ความมีประสิทธิผล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Effectiveness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(๔) ความยุติธรรม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Equity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(๕) ความโปร่งใส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Transparency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B08F0" w:rsidRPr="00AB08F0" w:rsidTr="00AB08F0">
        <w:tc>
          <w:tcPr>
            <w:tcW w:w="1985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AB08F0" w:rsidRPr="00AB08F0" w:rsidRDefault="00AB08F0" w:rsidP="00063A51">
            <w:pPr>
              <w:pStyle w:val="af2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ราคากลางท้องถิ่นมีความโปร่งใสในการกำหนดราคาและตรวจสอบในเชิงประจักษ์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AB08F0" w:rsidRPr="00AB08F0" w:rsidTr="00AB08F0">
        <w:tc>
          <w:tcPr>
            <w:tcW w:w="1985" w:type="dxa"/>
            <w:vMerge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AB08F0" w:rsidRPr="00AB08F0" w:rsidRDefault="00AB08F0" w:rsidP="00AB08F0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มีการกำหนดตัวชี้วัดผลงาน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 xml:space="preserve">Key </w:t>
            </w:r>
            <w:proofErr w:type="spellStart"/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Performancy</w:t>
            </w:r>
            <w:proofErr w:type="spellEnd"/>
            <w:r w:rsidRPr="00AB08F0">
              <w:rPr>
                <w:rFonts w:ascii="TH SarabunIT๙" w:hAnsi="TH SarabunIT๙" w:cs="TH SarabunIT๙"/>
                <w:sz w:val="30"/>
                <w:szCs w:val="30"/>
              </w:rPr>
              <w:t xml:space="preserve"> Indicator : KPI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ที่ สามารถวัดได้(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measurable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) ใช้บอกประสิทธิผล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effectiveness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ใช้บอกประสิทธิภาพ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efficiency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ได้ เช่น การกำหนดความพึงพอใจ การกำหนดร้อยละ การกำ</w:t>
            </w:r>
            <w:r w:rsidR="003A30C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หนด</w:t>
            </w:r>
            <w:proofErr w:type="spellEnd"/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AB08F0" w:rsidRDefault="00AB08F0" w:rsidP="00AB08F0">
      <w:pPr>
        <w:rPr>
          <w:rFonts w:ascii="TH SarabunIT๙" w:hAnsi="TH SarabunIT๙" w:cs="TH SarabunIT๙"/>
        </w:rPr>
      </w:pPr>
      <w:r w:rsidRPr="009E720D">
        <w:rPr>
          <w:rFonts w:ascii="TH SarabunIT๙" w:hAnsi="TH SarabunIT๙" w:cs="TH SarabunIT๙"/>
        </w:rPr>
        <w:br w:type="page"/>
      </w:r>
    </w:p>
    <w:p w:rsidR="00063A51" w:rsidRPr="00247998" w:rsidRDefault="00063A51" w:rsidP="00063A51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B67AEB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E3C39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AB08F0" w:rsidRPr="00063A51" w:rsidRDefault="00AB08F0" w:rsidP="00AB08F0">
      <w:pPr>
        <w:rPr>
          <w:rFonts w:ascii="TH SarabunIT๙" w:hAnsi="TH SarabunIT๙" w:cs="TH SarabunIT๙"/>
        </w:rPr>
      </w:pPr>
    </w:p>
    <w:tbl>
      <w:tblPr>
        <w:tblStyle w:val="af"/>
        <w:tblW w:w="9782" w:type="dxa"/>
        <w:tblInd w:w="-176" w:type="dxa"/>
        <w:tblLook w:val="04A0" w:firstRow="1" w:lastRow="0" w:firstColumn="1" w:lastColumn="0" w:noHBand="0" w:noVBand="1"/>
      </w:tblPr>
      <w:tblGrid>
        <w:gridCol w:w="2127"/>
        <w:gridCol w:w="4961"/>
        <w:gridCol w:w="1418"/>
        <w:gridCol w:w="1276"/>
      </w:tblGrid>
      <w:tr w:rsidR="00AB08F0" w:rsidRPr="00AB08F0" w:rsidTr="00EB3B18">
        <w:tc>
          <w:tcPr>
            <w:tcW w:w="2127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sz w:val="32"/>
                <w:szCs w:val="32"/>
              </w:rPr>
              <w:br w:type="page"/>
            </w: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AB08F0" w:rsidRPr="00AB08F0" w:rsidTr="00EB3B18">
        <w:tc>
          <w:tcPr>
            <w:tcW w:w="2127" w:type="dxa"/>
          </w:tcPr>
          <w:p w:rsidR="00AB08F0" w:rsidRPr="00AB08F0" w:rsidRDefault="00AB08F0" w:rsidP="00EB3B18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sz w:val="32"/>
                <w:szCs w:val="32"/>
                <w:cs/>
              </w:rPr>
              <w:t>๕.๑๒ ผลที่คาดว่าจะได้รับสอดคล้องกับวัตถุประสงค์</w:t>
            </w:r>
          </w:p>
        </w:tc>
        <w:tc>
          <w:tcPr>
            <w:tcW w:w="4961" w:type="dxa"/>
          </w:tcPr>
          <w:p w:rsidR="00AB08F0" w:rsidRPr="00AB08F0" w:rsidRDefault="00AB08F0" w:rsidP="00EB3B18">
            <w:pPr>
              <w:pStyle w:val="af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08F0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ได้รับเป็นสิ่งที่เกิดขึ้น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(๑) มีความเป็นไปได้และมีความเฉพาะเจาะจง ในการดำเนินงานตามโครงการ (๒) วัดและประเมินผลดับของความสำเร็จได้ (๓) ระบุสิ่งที่ต้องการดำเนินงานอย่างชัดเจนและเฉพาะเจาะจงมากที่สุดและสามารถปฏิบัติได้ (๔) เป็นเหตุ สอดคล้องกับความเป็นจริง (๕) ส่งผลต่อการบ่งบอกเวลาได้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:rsidR="00AB08F0" w:rsidRPr="00B6751A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B08F0" w:rsidRPr="00AB08F0" w:rsidTr="00EB3B18">
        <w:tc>
          <w:tcPr>
            <w:tcW w:w="7088" w:type="dxa"/>
            <w:gridSpan w:val="2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8" w:type="dxa"/>
          </w:tcPr>
          <w:p w:rsidR="00AB08F0" w:rsidRPr="00AB08F0" w:rsidRDefault="00AB08F0" w:rsidP="00EB3B18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276" w:type="dxa"/>
          </w:tcPr>
          <w:p w:rsidR="00AB08F0" w:rsidRPr="00AB08F0" w:rsidRDefault="00AB08F0" w:rsidP="00B6751A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B08F0" w:rsidRPr="009E720D" w:rsidRDefault="00AB08F0" w:rsidP="00AB08F0">
      <w:pPr>
        <w:pStyle w:val="af2"/>
        <w:rPr>
          <w:rFonts w:ascii="TH SarabunIT๙" w:hAnsi="TH SarabunIT๙" w:cs="TH SarabunIT๙"/>
          <w:b/>
          <w:bCs/>
          <w:sz w:val="28"/>
        </w:rPr>
      </w:pPr>
    </w:p>
    <w:p w:rsidR="007556C2" w:rsidRPr="0054098C" w:rsidRDefault="007556C2" w:rsidP="00DC70EA">
      <w:pPr>
        <w:pStyle w:val="2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4098C">
        <w:rPr>
          <w:rFonts w:ascii="TH SarabunIT๙" w:hAnsi="TH SarabunIT๙" w:cs="TH SarabunIT๙" w:hint="cs"/>
          <w:b/>
          <w:bCs/>
          <w:cs/>
        </w:rPr>
        <w:tab/>
        <w:t>2.3 กรอบและแนวทางในการติดตามและประเมินผล</w:t>
      </w:r>
    </w:p>
    <w:p w:rsidR="007F2B77" w:rsidRDefault="00063A51" w:rsidP="007F2B77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7F2B77">
        <w:rPr>
          <w:rFonts w:ascii="TH SarabunIT๙" w:hAnsi="TH SarabunIT๙" w:cs="TH SarabunIT๙" w:hint="cs"/>
          <w:b/>
          <w:bCs/>
          <w:color w:val="000000"/>
          <w:cs/>
        </w:rPr>
        <w:t>กรอบและแนวทางในการติดตามและประเมินผล</w:t>
      </w:r>
    </w:p>
    <w:p w:rsidR="007F2B77" w:rsidRPr="000F592E" w:rsidRDefault="00063A51" w:rsidP="00C4463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F2B77"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="007F2B77" w:rsidRPr="000F592E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๐๘๑๐.๒/ว ๐๖๐๐</w:t>
      </w:r>
      <w:r w:rsidR="00C44638">
        <w:rPr>
          <w:rFonts w:ascii="TH SarabunIT๙" w:hAnsi="TH SarabunIT๙" w:cs="TH SarabunIT๙"/>
          <w:sz w:val="32"/>
          <w:szCs w:val="32"/>
          <w:cs/>
        </w:rPr>
        <w:t xml:space="preserve"> ลงวันที่ ๒๙ มกราคม </w:t>
      </w:r>
      <w:r w:rsidR="00C44638" w:rsidRPr="00C44638">
        <w:rPr>
          <w:rFonts w:ascii="TH SarabunIT๙" w:hAnsi="TH SarabunIT๙" w:cs="TH SarabunIT๙"/>
          <w:spacing w:val="-2"/>
          <w:sz w:val="32"/>
          <w:szCs w:val="32"/>
          <w:cs/>
        </w:rPr>
        <w:t>๒๕๕๙ เรื่อง</w:t>
      </w:r>
      <w:r w:rsidR="007F2B77" w:rsidRPr="00C44638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แนวทางและหลักเกณฑ์การจัดทำและประสานแผนพัฒนาท้องถิ่นขององค์กรปกครองส่วนท้องถิ่น</w:t>
      </w:r>
      <w:r w:rsidR="007F2B77" w:rsidRPr="000F592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F2B77" w:rsidRDefault="00063A51" w:rsidP="007F2B7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F2B77"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="007F2B77" w:rsidRPr="000F592E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๐๘๑๐.๓/ว ๕๗๙๗  ลงวันที่ ๑๐  ตุลาคม  ๒๕๕๙  เรื่อง  ซักซ้อมแนวทางการจัดทำและประสานแผนพัฒนาท้องถิ่นสี่ปี (พ.ศ. ๒๕๖๑ – ๒๕๖๔)  ตามระเบียบกระทรวงมหาดไทย ว่าด้วยการจัดทำแผนขององค์กรปกครองส่วนท้องถิ่น (ฉบับที่ ๒) พ.ศ. ๒๕๕๙</w:t>
      </w:r>
    </w:p>
    <w:p w:rsidR="007F2B77" w:rsidRPr="00C44638" w:rsidRDefault="00063A51" w:rsidP="00C4463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F2B77"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="007F2B77">
        <w:rPr>
          <w:rFonts w:ascii="TH SarabunIT๙" w:hAnsi="TH SarabunIT๙" w:cs="TH SarabunIT๙" w:hint="cs"/>
          <w:sz w:val="32"/>
          <w:szCs w:val="32"/>
          <w:cs/>
        </w:rPr>
        <w:t xml:space="preserve"> หนังสือกระทรวงมหาดไทย ด่วนที่สุด ที่ มท 0810.3/ว 2931 ลงวันที่ 15 พฤษภาคม </w:t>
      </w:r>
      <w:r w:rsidR="007F2B77" w:rsidRPr="00C4463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2562 เรื่อง ซักซ้อมแนวทางการทบทวนแผนพัฒนาท้องถิ่น (พ.ศ.2561 </w:t>
      </w:r>
      <w:r w:rsidR="007F2B77" w:rsidRPr="00C44638">
        <w:rPr>
          <w:rFonts w:ascii="TH SarabunIT๙" w:hAnsi="TH SarabunIT๙" w:cs="TH SarabunIT๙"/>
          <w:spacing w:val="-8"/>
          <w:sz w:val="32"/>
          <w:szCs w:val="32"/>
          <w:cs/>
        </w:rPr>
        <w:t>–</w:t>
      </w:r>
      <w:r w:rsidR="007F2B77" w:rsidRPr="00C4463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2565) ขององค์กรปกครองส่วนท้องถิ่น</w:t>
      </w:r>
    </w:p>
    <w:p w:rsidR="007F2B77" w:rsidRDefault="00C44638" w:rsidP="007F2B7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F2B77"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="007F2B77">
        <w:rPr>
          <w:rFonts w:ascii="TH SarabunIT๙" w:hAnsi="TH SarabunIT๙" w:cs="TH SarabunIT๙" w:hint="cs"/>
          <w:sz w:val="32"/>
          <w:szCs w:val="32"/>
          <w:cs/>
        </w:rPr>
        <w:t xml:space="preserve"> หนังสือกระทรวงมหาดไทย ที่ มท 0810.3/ว 6732 ลงวันที่ 6 พฤศจิกายน 2562 เรื่อง ซักซ้อมแนวทางการดำเนินการตามแผนพัฒนาท้องถิ่นขององค์กรปกครองส่วนท้องถิ่น </w:t>
      </w:r>
    </w:p>
    <w:p w:rsidR="007F2B77" w:rsidRPr="000F592E" w:rsidRDefault="00C44638" w:rsidP="007F2B7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F2B77" w:rsidRPr="000F592E">
        <w:rPr>
          <w:rFonts w:ascii="TH SarabunIT๙" w:hAnsi="TH SarabunIT๙" w:cs="TH SarabunIT๙"/>
          <w:sz w:val="32"/>
          <w:szCs w:val="32"/>
        </w:rPr>
        <w:sym w:font="Wingdings" w:char="F0D8"/>
      </w:r>
      <w:r w:rsidR="007F2B77" w:rsidRPr="000F592E">
        <w:rPr>
          <w:rFonts w:ascii="TH SarabunIT๙" w:hAnsi="TH SarabunIT๙" w:cs="TH SarabunIT๙"/>
          <w:sz w:val="32"/>
          <w:szCs w:val="32"/>
          <w:cs/>
        </w:rPr>
        <w:t xml:space="preserve">  คู่มือการติดตามและประเมินผลการจัดทำและแปลงแผนไปสู่การปฏิบัติขององค์กรปกครองส่วนท้องถิ่น (โดยกรมส่งเสริมการปกครองท้องถิ่นร่วมกับมหาวิทยาลัยธรรมศาสตร์)</w:t>
      </w:r>
    </w:p>
    <w:p w:rsidR="007F2B77" w:rsidRPr="00C44638" w:rsidRDefault="007F2B77" w:rsidP="00C4463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63A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2.4 กำหนด</w:t>
      </w:r>
      <w:r w:rsidRPr="00063A51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เครื่องมือที่ใช้ในการติดตามและประเมินผล</w:t>
      </w:r>
      <w:r w:rsidR="00C44638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และแบบสำหรับการติดตาม</w:t>
      </w:r>
      <w:r w:rsidR="00DE53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และประเมินผล </w:t>
      </w:r>
    </w:p>
    <w:p w:rsidR="007F2B77" w:rsidRPr="000F592E" w:rsidRDefault="007F2B77" w:rsidP="007F2B77">
      <w:pPr>
        <w:rPr>
          <w:rFonts w:ascii="TH SarabunIT๙" w:hAnsi="TH SarabunIT๙" w:cs="TH SarabunIT๙"/>
          <w:sz w:val="32"/>
          <w:szCs w:val="32"/>
          <w:cs/>
        </w:rPr>
      </w:pPr>
      <w:r w:rsidRPr="000F592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F592E">
        <w:rPr>
          <w:rFonts w:ascii="TH SarabunIT๙" w:hAnsi="TH SarabunIT๙" w:cs="TH SarabunIT๙"/>
          <w:sz w:val="32"/>
          <w:szCs w:val="32"/>
        </w:rPr>
        <w:tab/>
      </w:r>
      <w:r w:rsidR="00C44638">
        <w:rPr>
          <w:rFonts w:ascii="TH SarabunIT๙" w:hAnsi="TH SarabunIT๙" w:cs="TH SarabunIT๙"/>
          <w:sz w:val="32"/>
          <w:szCs w:val="32"/>
        </w:rPr>
        <w:tab/>
      </w:r>
      <w:r w:rsidRPr="000F592E">
        <w:rPr>
          <w:rFonts w:ascii="TH SarabunIT๙" w:hAnsi="TH SarabunIT๙" w:cs="TH SarabunIT๙"/>
          <w:sz w:val="32"/>
          <w:szCs w:val="32"/>
          <w:cs/>
        </w:rPr>
        <w:t>สิ่งที่จะทำให้การติดตามและประเมินผลมีประสิทธิภาพก็คือเครื่องมือที่ใช้ในการดำเนิ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0F592E">
        <w:rPr>
          <w:rFonts w:ascii="TH SarabunIT๙" w:hAnsi="TH SarabunIT๙" w:cs="TH SarabunIT๙"/>
          <w:sz w:val="32"/>
          <w:szCs w:val="32"/>
          <w:cs/>
        </w:rPr>
        <w:t xml:space="preserve">การติดตามประเมินผล คณะกรรมการได้พิจารณาเครื่องมือที่ใช้ในการติดตามและประเมินผลแผนพัฒนา ดังนี้  </w:t>
      </w:r>
    </w:p>
    <w:p w:rsidR="007F2B77" w:rsidRPr="000F592E" w:rsidRDefault="007F2B77" w:rsidP="007F2B77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การประเมินผลในเชิงปริมาณ</w:t>
      </w:r>
    </w:p>
    <w:p w:rsidR="007F2B77" w:rsidRDefault="007F2B77" w:rsidP="007F2B7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 </w:t>
      </w:r>
      <w:r w:rsidRPr="000F592E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แบบตัวบ่งชี้ในการปฏิบัติงาน  </w:t>
      </w:r>
      <w:r w:rsidRPr="000F592E">
        <w:rPr>
          <w:rFonts w:ascii="TH SarabunIT๙" w:hAnsi="TH SarabunIT๙" w:cs="TH SarabunIT๙"/>
          <w:spacing w:val="-6"/>
          <w:sz w:val="32"/>
          <w:szCs w:val="32"/>
          <w:cs/>
        </w:rPr>
        <w:t>ตามหนังสือกระทรวงมหาดไทย ด่วนที่สุด ที่ มท๐๘๑๐.๒/</w:t>
      </w:r>
      <w:r w:rsidRPr="000F592E">
        <w:rPr>
          <w:rFonts w:ascii="TH SarabunIT๙" w:hAnsi="TH SarabunIT๙" w:cs="TH SarabunIT๙"/>
          <w:sz w:val="32"/>
          <w:szCs w:val="32"/>
          <w:cs/>
        </w:rPr>
        <w:t xml:space="preserve">ว </w:t>
      </w:r>
      <w:r>
        <w:rPr>
          <w:rFonts w:ascii="TH SarabunIT๙" w:hAnsi="TH SarabunIT๙" w:cs="TH SarabunIT๙" w:hint="cs"/>
          <w:sz w:val="32"/>
          <w:szCs w:val="32"/>
          <w:cs/>
        </w:rPr>
        <w:t>6732 ลงวันที่ 6 พฤศจิกายน 2562 เรื่อง ซักซ้อมแนวทางการดำเนินการตามแผนพัฒนาท้องถิ่นขององค์กรปกครองส่วนท้องถิ่น</w:t>
      </w:r>
    </w:p>
    <w:p w:rsidR="00DE5365" w:rsidRDefault="00DE5365" w:rsidP="007F2B7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5365" w:rsidRDefault="00DE5365" w:rsidP="007F2B7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5365" w:rsidRDefault="00DE5365" w:rsidP="007F2B7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5365" w:rsidRPr="00247998" w:rsidRDefault="00DE5365" w:rsidP="00DE5365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B67AEB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E3C39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DE5365" w:rsidRDefault="00DE5365" w:rsidP="007F2B7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2B77" w:rsidRPr="000F592E" w:rsidRDefault="007F2B77" w:rsidP="007F2B77">
      <w:pPr>
        <w:pStyle w:val="Defaul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592E">
        <w:rPr>
          <w:rFonts w:ascii="TH SarabunIT๙" w:hAnsi="TH SarabunIT๙" w:cs="TH SarabunIT๙"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(๒)  แบบอื่นๆ </w:t>
      </w:r>
      <w:r w:rsidRPr="000F592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>ตามคู่มือกรมการปกครองส่วนท้องถิ่น  ดังนี้</w:t>
      </w:r>
    </w:p>
    <w:p w:rsidR="007F2B77" w:rsidRPr="000F592E" w:rsidRDefault="007F2B77" w:rsidP="007F2B77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๑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แบบการกำกับการจัดทำแผนยุทธศาสตร์ขององค์กรปกครองส่วน</w:t>
      </w:r>
    </w:p>
    <w:p w:rsidR="007F2B77" w:rsidRPr="000F592E" w:rsidRDefault="007F2B77" w:rsidP="007F2B77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0F592E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7F2B77" w:rsidRPr="000F592E" w:rsidRDefault="007F2B77" w:rsidP="007F2B77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๒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7F2B77" w:rsidRDefault="007F2B77" w:rsidP="007F2B77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๓/๑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7F2B77" w:rsidRPr="000F592E" w:rsidRDefault="007F2B77" w:rsidP="007F2B7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(๓)  ข้อมูลในระบบ </w:t>
      </w:r>
      <w:r w:rsidRPr="000F592E">
        <w:rPr>
          <w:rFonts w:ascii="TH SarabunIT๙" w:hAnsi="TH SarabunIT๙" w:cs="TH SarabunIT๙"/>
          <w:b/>
          <w:bCs/>
          <w:sz w:val="32"/>
          <w:szCs w:val="32"/>
        </w:rPr>
        <w:t>e-plan</w:t>
      </w:r>
      <w:r w:rsidRPr="000F592E">
        <w:rPr>
          <w:rFonts w:ascii="TH SarabunIT๙" w:hAnsi="TH SarabunIT๙" w:cs="TH SarabunIT๙"/>
          <w:sz w:val="32"/>
          <w:szCs w:val="32"/>
        </w:rPr>
        <w:t xml:space="preserve">  </w:t>
      </w:r>
      <w:r w:rsidRPr="000F592E">
        <w:rPr>
          <w:rFonts w:ascii="TH SarabunIT๙" w:hAnsi="TH SarabunIT๙" w:cs="TH SarabunIT๙"/>
          <w:sz w:val="32"/>
          <w:szCs w:val="32"/>
          <w:cs/>
        </w:rPr>
        <w:t>(</w:t>
      </w:r>
      <w:hyperlink r:id="rId14" w:history="1">
        <w:r w:rsidRPr="000F592E">
          <w:rPr>
            <w:rStyle w:val="af1"/>
            <w:rFonts w:ascii="TH SarabunIT๙" w:hAnsi="TH SarabunIT๙" w:cs="TH SarabunIT๙"/>
            <w:sz w:val="32"/>
            <w:szCs w:val="32"/>
          </w:rPr>
          <w:t>www.dla.go.th</w:t>
        </w:r>
      </w:hyperlink>
      <w:r w:rsidRPr="000F592E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7F2B77" w:rsidRPr="000F592E" w:rsidRDefault="007F2B77" w:rsidP="007F2B7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การประเมินผลในเชิงคุณภาพ  </w:t>
      </w:r>
    </w:p>
    <w:p w:rsidR="007F2B77" w:rsidRPr="000F592E" w:rsidRDefault="007F2B77" w:rsidP="007F2B77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sz w:val="32"/>
          <w:szCs w:val="32"/>
          <w:cs/>
        </w:rPr>
        <w:t>เครื่องมือที่ใช้  คือแบบสำรวจความพึงพอใจ 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ซึ่งการประเมินความพึงพอใจทำให้ทราบถึงผลเชิงคุณภาพในการดำเนินงานของเทศบาลในภาพรวม  โดยเครื่องมือที่ใช้ในการประเมินความพึงพอใจ  มีดังนี้</w:t>
      </w:r>
    </w:p>
    <w:p w:rsidR="007F2B77" w:rsidRDefault="007F2B77" w:rsidP="007F2B77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แบบที่  ๓/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แบบประเมินความพึงพอใจต่อผลการดำเนินงานขององค์กรปกครอง</w:t>
      </w:r>
    </w:p>
    <w:p w:rsidR="007F2B77" w:rsidRPr="00420A4B" w:rsidRDefault="007F2B77" w:rsidP="007F2B77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ส่วนท้องถิ่นในภาพรวม </w:t>
      </w:r>
    </w:p>
    <w:p w:rsidR="007F2B77" w:rsidRDefault="007F2B77" w:rsidP="007F2B77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F59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๓/๓  </w:t>
      </w:r>
      <w:r w:rsidRPr="000F592E"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แบบประเมินความพึงพอใจต่อผลการดำเนินงานของ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</w:t>
      </w:r>
    </w:p>
    <w:p w:rsidR="007F2B77" w:rsidRPr="0041421B" w:rsidRDefault="007F2B77" w:rsidP="007F2B77">
      <w:pPr>
        <w:autoSpaceDE w:val="0"/>
        <w:autoSpaceDN w:val="0"/>
        <w:adjustRightInd w:val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Pr="000F592E">
        <w:rPr>
          <w:rFonts w:ascii="TH SarabunIT๙" w:hAnsi="TH SarabunIT๙" w:cs="TH SarabunIT๙"/>
          <w:sz w:val="32"/>
          <w:szCs w:val="32"/>
          <w:cs/>
        </w:rPr>
        <w:t>ในแต่ละยุทธศาสตร์</w:t>
      </w:r>
    </w:p>
    <w:p w:rsidR="007F2B77" w:rsidRPr="00EA6C39" w:rsidRDefault="007F2B77" w:rsidP="007F2B7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A6C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การติดตามประเมินผลรายโครงการ  </w:t>
      </w:r>
    </w:p>
    <w:p w:rsidR="007F2B77" w:rsidRPr="00EA6C39" w:rsidRDefault="007F2B77" w:rsidP="00B67AE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A6C39">
        <w:rPr>
          <w:rFonts w:ascii="TH SarabunIT๙" w:hAnsi="TH SarabunIT๙" w:cs="TH SarabunIT๙"/>
          <w:sz w:val="32"/>
          <w:szCs w:val="32"/>
          <w:cs/>
        </w:rPr>
        <w:t>กำหนดให้ผู้รับผิดชอบโครงการเป็นผู้รับผิดชอบดำเนินการติดตามโครงการโดยผู้รับผิดชอ</w:t>
      </w:r>
      <w:r>
        <w:rPr>
          <w:rFonts w:ascii="TH SarabunIT๙" w:hAnsi="TH SarabunIT๙" w:cs="TH SarabunIT๙"/>
          <w:sz w:val="32"/>
          <w:szCs w:val="32"/>
          <w:cs/>
        </w:rPr>
        <w:t>บโครงการอาจมอบหมายให้บุคคล หรือคณะกรรมการ หรือ</w:t>
      </w:r>
      <w:r w:rsidRPr="00EA6C39">
        <w:rPr>
          <w:rFonts w:ascii="TH SarabunIT๙" w:hAnsi="TH SarabunIT๙" w:cs="TH SarabunIT๙"/>
          <w:sz w:val="32"/>
          <w:szCs w:val="32"/>
          <w:cs/>
        </w:rPr>
        <w:t>คณะทำงาน กำหนดแบบและวิธีการติดตามและประเมินได้ตามความเหมาะสม และสรุปปัญหา-อุปสรรค  ข้อเสนอแนะหรือแสดงความคิดเห็น</w:t>
      </w: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556C2" w:rsidRDefault="007556C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EA6C39" w:rsidRDefault="00EA6C39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774ED2" w:rsidRDefault="00774ED2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DE5365" w:rsidRDefault="00DE5365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</w:p>
    <w:p w:rsidR="009B6CF3" w:rsidRPr="00247998" w:rsidRDefault="009B6CF3" w:rsidP="009B6CF3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B67AEB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E3C39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DE5365" w:rsidRDefault="00DE5365" w:rsidP="00623B42">
      <w:pPr>
        <w:pStyle w:val="21"/>
        <w:ind w:firstLine="720"/>
        <w:jc w:val="distribute"/>
        <w:rPr>
          <w:rFonts w:ascii="TH SarabunIT๙" w:hAnsi="TH SarabunIT๙" w:cs="TH SarabunIT๙"/>
        </w:rPr>
      </w:pPr>
    </w:p>
    <w:p w:rsidR="00DE5365" w:rsidRPr="009B6CF3" w:rsidRDefault="009B6CF3" w:rsidP="00623B42">
      <w:pPr>
        <w:pStyle w:val="21"/>
        <w:shd w:val="clear" w:color="auto" w:fill="B6DDE8" w:themeFill="accent5" w:themeFillTint="66"/>
        <w:ind w:firstLine="720"/>
        <w:rPr>
          <w:rFonts w:ascii="TH SarabunIT๙" w:hAnsi="TH SarabunIT๙" w:cs="TH SarabunIT๙"/>
          <w:b/>
          <w:bCs/>
          <w:cs/>
        </w:rPr>
      </w:pPr>
      <w:r w:rsidRPr="009B6CF3">
        <w:rPr>
          <w:rFonts w:ascii="TH SarabunIT๙" w:hAnsi="TH SarabunIT๙" w:cs="TH SarabunIT๙" w:hint="cs"/>
          <w:b/>
          <w:bCs/>
          <w:cs/>
        </w:rPr>
        <w:t xml:space="preserve">ส่วนที่ 3 ผลการวิเคราะห์การติดตามและประเมินผล </w:t>
      </w:r>
    </w:p>
    <w:p w:rsidR="00DE5365" w:rsidRDefault="00DE5365" w:rsidP="00623B42">
      <w:pPr>
        <w:pStyle w:val="21"/>
        <w:ind w:firstLine="720"/>
        <w:jc w:val="distribute"/>
        <w:rPr>
          <w:rFonts w:ascii="TH SarabunIT๙" w:hAnsi="TH SarabunIT๙" w:cs="TH SarabunIT๙"/>
        </w:rPr>
      </w:pPr>
    </w:p>
    <w:p w:rsidR="00623B42" w:rsidRPr="00CF504C" w:rsidRDefault="00623B42" w:rsidP="00CF504C">
      <w:pPr>
        <w:pStyle w:val="21"/>
        <w:numPr>
          <w:ilvl w:val="0"/>
          <w:numId w:val="23"/>
        </w:numPr>
        <w:rPr>
          <w:rFonts w:ascii="TH SarabunIT๙" w:hAnsi="TH SarabunIT๙" w:cs="TH SarabunIT๙"/>
          <w:b/>
          <w:bCs/>
          <w:spacing w:val="-2"/>
        </w:rPr>
      </w:pPr>
      <w:r w:rsidRPr="00CF504C">
        <w:rPr>
          <w:rFonts w:ascii="TH SarabunIT๙" w:hAnsi="TH SarabunIT๙" w:cs="TH SarabunIT๙" w:hint="cs"/>
          <w:b/>
          <w:bCs/>
          <w:spacing w:val="-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</w:p>
    <w:p w:rsidR="00623B42" w:rsidRDefault="00623B42" w:rsidP="00CF504C">
      <w:pPr>
        <w:pStyle w:val="21"/>
        <w:numPr>
          <w:ilvl w:val="1"/>
          <w:numId w:val="23"/>
        </w:numPr>
        <w:rPr>
          <w:rFonts w:ascii="TH SarabunIT๙" w:hAnsi="TH SarabunIT๙" w:cs="TH SarabunIT๙"/>
          <w:b/>
          <w:bCs/>
        </w:rPr>
      </w:pPr>
      <w:r w:rsidRPr="00CF504C">
        <w:rPr>
          <w:rFonts w:ascii="TH SarabunIT๙" w:hAnsi="TH SarabunIT๙" w:cs="TH SarabunIT๙" w:hint="cs"/>
          <w:b/>
          <w:bCs/>
          <w:cs/>
        </w:rPr>
        <w:t xml:space="preserve">สรุปคะแนนประเมินผลยุทธศาสตร์ </w:t>
      </w:r>
    </w:p>
    <w:p w:rsidR="00CF504C" w:rsidRPr="00CF504C" w:rsidRDefault="00CF504C" w:rsidP="00CF504C">
      <w:pPr>
        <w:pStyle w:val="21"/>
        <w:ind w:left="1485" w:firstLine="0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Style w:val="af"/>
        <w:tblW w:w="9782" w:type="dxa"/>
        <w:tblInd w:w="-176" w:type="dxa"/>
        <w:tblLook w:val="04A0" w:firstRow="1" w:lastRow="0" w:firstColumn="1" w:lastColumn="0" w:noHBand="0" w:noVBand="1"/>
      </w:tblPr>
      <w:tblGrid>
        <w:gridCol w:w="1985"/>
        <w:gridCol w:w="5245"/>
        <w:gridCol w:w="1276"/>
        <w:gridCol w:w="1276"/>
      </w:tblGrid>
      <w:tr w:rsidR="00623B42" w:rsidRPr="00580B42" w:rsidTr="007161A5">
        <w:tc>
          <w:tcPr>
            <w:tcW w:w="1985" w:type="dxa"/>
          </w:tcPr>
          <w:p w:rsidR="00623B42" w:rsidRPr="00580B42" w:rsidRDefault="00623B42" w:rsidP="00796620">
            <w:pPr>
              <w:pStyle w:val="af2"/>
              <w:ind w:left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245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623B42" w:rsidRPr="00580B42" w:rsidTr="007161A5">
        <w:tc>
          <w:tcPr>
            <w:tcW w:w="1985" w:type="dxa"/>
            <w:vMerge w:val="restart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245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</w:t>
            </w:r>
          </w:p>
        </w:tc>
        <w:tc>
          <w:tcPr>
            <w:tcW w:w="1276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</w:tcPr>
          <w:p w:rsidR="00623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3B42" w:rsidRPr="000435FC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623B42" w:rsidRPr="00580B42" w:rsidTr="007161A5">
        <w:tc>
          <w:tcPr>
            <w:tcW w:w="1985" w:type="dxa"/>
            <w:vMerge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276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623B42" w:rsidRPr="000435FC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623B42" w:rsidRPr="00580B42" w:rsidTr="007161A5">
        <w:tc>
          <w:tcPr>
            <w:tcW w:w="1985" w:type="dxa"/>
            <w:vMerge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1276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623B42" w:rsidRPr="000435FC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623B42" w:rsidRPr="00580B42" w:rsidTr="007161A5">
        <w:tc>
          <w:tcPr>
            <w:tcW w:w="1985" w:type="dxa"/>
            <w:vMerge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76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623B42" w:rsidRPr="000435FC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623B42" w:rsidRPr="00580B42" w:rsidTr="007161A5">
        <w:tc>
          <w:tcPr>
            <w:tcW w:w="1985" w:type="dxa"/>
            <w:vMerge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276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623B42" w:rsidRPr="000435FC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623B42" w:rsidRPr="00580B42" w:rsidTr="007161A5">
        <w:tc>
          <w:tcPr>
            <w:tcW w:w="1985" w:type="dxa"/>
            <w:vMerge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(๖) ข้อมูลเกี่ยวกับศาสนา ประเพณี วัฒนธรรม เช่น การนับถือศาสนาประเพณีและงานประจำปี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276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623B42" w:rsidRPr="000435FC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623B42" w:rsidRPr="00580B42" w:rsidTr="007161A5">
        <w:tc>
          <w:tcPr>
            <w:tcW w:w="1985" w:type="dxa"/>
            <w:vMerge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276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623B42" w:rsidRPr="000435FC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623B42" w:rsidRPr="00580B42" w:rsidTr="007161A5">
        <w:tc>
          <w:tcPr>
            <w:tcW w:w="1985" w:type="dxa"/>
            <w:vMerge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(๘)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จปฐ</w:t>
            </w:r>
            <w:proofErr w:type="spellEnd"/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</w:tcPr>
          <w:p w:rsidR="00623B42" w:rsidRPr="000435FC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623B42" w:rsidRPr="00580B42" w:rsidTr="007161A5">
        <w:tc>
          <w:tcPr>
            <w:tcW w:w="1985" w:type="dxa"/>
            <w:vMerge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76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0B42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</w:tcPr>
          <w:p w:rsidR="00623B42" w:rsidRPr="000435FC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</w:tbl>
    <w:p w:rsidR="00623B42" w:rsidRPr="00247998" w:rsidRDefault="00623B42" w:rsidP="00623B42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9E720D">
        <w:rPr>
          <w:rFonts w:ascii="TH SarabunIT๙" w:hAnsi="TH SarabunIT๙" w:cs="TH SarabunIT๙"/>
        </w:rPr>
        <w:br w:type="page"/>
      </w: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 xml:space="preserve">63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E3C39">
        <w:rPr>
          <w:rFonts w:ascii="TH SarabunIT๙" w:hAnsi="TH SarabunIT๙" w:cs="TH SarabunIT๙" w:hint="cs"/>
          <w:sz w:val="32"/>
          <w:szCs w:val="32"/>
          <w:cs/>
        </w:rPr>
        <w:t>30</w:t>
      </w:r>
    </w:p>
    <w:p w:rsidR="00623B42" w:rsidRPr="003726AA" w:rsidRDefault="00623B42" w:rsidP="00623B42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f"/>
        <w:tblW w:w="9782" w:type="dxa"/>
        <w:tblInd w:w="-176" w:type="dxa"/>
        <w:tblLook w:val="04A0" w:firstRow="1" w:lastRow="0" w:firstColumn="1" w:lastColumn="0" w:noHBand="0" w:noVBand="1"/>
      </w:tblPr>
      <w:tblGrid>
        <w:gridCol w:w="1985"/>
        <w:gridCol w:w="5387"/>
        <w:gridCol w:w="1134"/>
        <w:gridCol w:w="1276"/>
      </w:tblGrid>
      <w:tr w:rsidR="00623B42" w:rsidRPr="00580B42" w:rsidTr="007161A5">
        <w:tc>
          <w:tcPr>
            <w:tcW w:w="1985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387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623B42" w:rsidRPr="00580B42" w:rsidTr="007161A5">
        <w:tc>
          <w:tcPr>
            <w:tcW w:w="1985" w:type="dxa"/>
            <w:vMerge w:val="restart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๒. การวิเคราะห์สภาวการณ์และศักยภาพ</w:t>
            </w:r>
          </w:p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ควรประกอบด้วยข้อมูลดังนี้</w:t>
            </w:r>
          </w:p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(๑) การวิเคราะห์ที่ค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รอบ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รวมถึงความเชื่องโยงแผนยุทธศาสตร์ชาติ ๒๐ ปี แผนพัฒนาเศรษฐกิจและสังคมแห่งชาติ และ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๔.๐</w:t>
            </w:r>
          </w:p>
        </w:tc>
        <w:tc>
          <w:tcPr>
            <w:tcW w:w="1134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20</w:t>
            </w:r>
          </w:p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623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</w:tr>
      <w:tr w:rsidR="00623B42" w:rsidRPr="00580B42" w:rsidTr="007161A5">
        <w:tc>
          <w:tcPr>
            <w:tcW w:w="1985" w:type="dxa"/>
            <w:vMerge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(๒) การวิเคราะห์การใช้ผังเมืองรวมหรือผังเมืองเฉพาะและการบังคับใช้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134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</w:tr>
      <w:tr w:rsidR="00623B42" w:rsidRPr="00580B42" w:rsidTr="007161A5">
        <w:tc>
          <w:tcPr>
            <w:tcW w:w="1985" w:type="dxa"/>
            <w:vMerge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5387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(๓) การวิเคราะห์ทางสังคม เช่น ด้านแรงงาน การศึกษา สาธารณสุข ความยากจน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อาชญากรรม ปัญหายาเสพติด </w:t>
            </w:r>
          </w:p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เทค</w:t>
            </w:r>
            <w:proofErr w:type="spellEnd"/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โนโยลี จารีต ประเพณี วัฒนธรรม ภูมิปัญญาท้องถิ่น เป็นต้น</w:t>
            </w:r>
          </w:p>
        </w:tc>
        <w:tc>
          <w:tcPr>
            <w:tcW w:w="1134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</w:tr>
      <w:tr w:rsidR="00623B42" w:rsidRPr="00580B42" w:rsidTr="007161A5">
        <w:tc>
          <w:tcPr>
            <w:tcW w:w="1985" w:type="dxa"/>
            <w:vMerge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134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</w:tr>
      <w:tr w:rsidR="00623B42" w:rsidRPr="00580B42" w:rsidTr="007161A5">
        <w:tc>
          <w:tcPr>
            <w:tcW w:w="1985" w:type="dxa"/>
            <w:vMerge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134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</w:tr>
      <w:tr w:rsidR="00623B42" w:rsidRPr="00580B42" w:rsidTr="007161A5">
        <w:tc>
          <w:tcPr>
            <w:tcW w:w="1985" w:type="dxa"/>
            <w:vMerge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387" w:type="dxa"/>
          </w:tcPr>
          <w:p w:rsidR="00623B42" w:rsidRPr="00580B42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SWOT Analysis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ที่อาจส่งผลต่อการดำเนินงานได้แก่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>S-</w:t>
            </w:r>
            <w:proofErr w:type="spellStart"/>
            <w:r w:rsidRPr="00580B42">
              <w:rPr>
                <w:rFonts w:ascii="TH SarabunIT๙" w:hAnsi="TH SarabunIT๙" w:cs="TH SarabunIT๙"/>
                <w:sz w:val="30"/>
                <w:szCs w:val="30"/>
              </w:rPr>
              <w:t>Strengit</w:t>
            </w:r>
            <w:proofErr w:type="spellEnd"/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(จุดแข็ง)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W-Weakness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(จุดอ่อน) 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O-Opportunity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(โอกาส) และ</w:t>
            </w:r>
            <w:r w:rsidRPr="00580B42">
              <w:rPr>
                <w:rFonts w:ascii="TH SarabunIT๙" w:hAnsi="TH SarabunIT๙" w:cs="TH SarabunIT๙"/>
                <w:sz w:val="30"/>
                <w:szCs w:val="30"/>
              </w:rPr>
              <w:t>T-</w:t>
            </w:r>
            <w:proofErr w:type="spellStart"/>
            <w:r w:rsidRPr="00580B42">
              <w:rPr>
                <w:rFonts w:ascii="TH SarabunIT๙" w:hAnsi="TH SarabunIT๙" w:cs="TH SarabunIT๙"/>
                <w:sz w:val="30"/>
                <w:szCs w:val="30"/>
              </w:rPr>
              <w:t>Therat</w:t>
            </w:r>
            <w:proofErr w:type="spellEnd"/>
            <w:r w:rsidRPr="00580B4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(อุปสรรค)</w:t>
            </w:r>
          </w:p>
        </w:tc>
        <w:tc>
          <w:tcPr>
            <w:tcW w:w="1134" w:type="dxa"/>
          </w:tcPr>
          <w:p w:rsidR="00623B42" w:rsidRPr="00580B42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580B42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</w:tr>
    </w:tbl>
    <w:p w:rsidR="00623B42" w:rsidRPr="00247998" w:rsidRDefault="00623B42" w:rsidP="00623B42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9E720D">
        <w:rPr>
          <w:rFonts w:ascii="TH SarabunIT๙" w:hAnsi="TH SarabunIT๙" w:cs="TH SarabunIT๙"/>
        </w:rPr>
        <w:br w:type="page"/>
      </w: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 xml:space="preserve">63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31</w:t>
      </w:r>
    </w:p>
    <w:p w:rsidR="00623B42" w:rsidRDefault="00623B42" w:rsidP="00623B42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f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5529"/>
        <w:gridCol w:w="1134"/>
        <w:gridCol w:w="1275"/>
      </w:tblGrid>
      <w:tr w:rsidR="00623B42" w:rsidRPr="00182D19" w:rsidTr="007161A5">
        <w:tc>
          <w:tcPr>
            <w:tcW w:w="1985" w:type="dxa"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</w:rPr>
              <w:br w:type="page"/>
            </w: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529" w:type="dxa"/>
          </w:tcPr>
          <w:p w:rsidR="00623B42" w:rsidRPr="00182D1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134" w:type="dxa"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5" w:type="dxa"/>
          </w:tcPr>
          <w:p w:rsidR="00623B42" w:rsidRPr="00004AF9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623B42" w:rsidRPr="00004AF9" w:rsidTr="007161A5">
        <w:tc>
          <w:tcPr>
            <w:tcW w:w="1985" w:type="dxa"/>
            <w:vMerge w:val="restart"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๓. ยุทธศาสตร์</w:t>
            </w: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๓.๑ ยุทธศาสตร์ขององค์กรปกครองส่วนท้องถิ่น</w:t>
            </w: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๓.๓ ยุทธศาสตร์จังหวัด</w:t>
            </w: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๓.๔ วิสัยทัศน์</w:t>
            </w: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๓.๕ กลยุทธ์</w:t>
            </w: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๓.๖ เป้าประสงค์ของแต่ละประเด็นกลยุทธ์</w:t>
            </w: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๓.๗ จุดยืนทางยุทธศาสตร์(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>Positioning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๓.๘ แผนงาน</w:t>
            </w: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๓.๙ ความเชื่อมโยงของยุทธศาสตร์ในภาพรวม</w:t>
            </w: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ควรประกอบด้วยข้อมูลดังนี้</w:t>
            </w:r>
          </w:p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๔.๐ </w:t>
            </w:r>
          </w:p>
        </w:tc>
        <w:tc>
          <w:tcPr>
            <w:tcW w:w="1134" w:type="dxa"/>
          </w:tcPr>
          <w:p w:rsidR="00623B42" w:rsidRPr="00182D1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๖</w:t>
            </w: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  <w:p w:rsidR="00623B42" w:rsidRPr="00182D1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(๑๐)</w:t>
            </w:r>
          </w:p>
        </w:tc>
        <w:tc>
          <w:tcPr>
            <w:tcW w:w="1275" w:type="dxa"/>
          </w:tcPr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</w:tr>
      <w:tr w:rsidR="00623B42" w:rsidRPr="00004AF9" w:rsidTr="007161A5">
        <w:tc>
          <w:tcPr>
            <w:tcW w:w="1985" w:type="dxa"/>
            <w:vMerge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529" w:type="dxa"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สอดคล้องและเชื่องโยงกับสภาพสังคม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๔.๐</w:t>
            </w:r>
          </w:p>
        </w:tc>
        <w:tc>
          <w:tcPr>
            <w:tcW w:w="1134" w:type="dxa"/>
          </w:tcPr>
          <w:p w:rsidR="00623B42" w:rsidRPr="00182D1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(๑๐)</w:t>
            </w:r>
          </w:p>
        </w:tc>
        <w:tc>
          <w:tcPr>
            <w:tcW w:w="1275" w:type="dxa"/>
          </w:tcPr>
          <w:p w:rsidR="00623B42" w:rsidRPr="00004AF9" w:rsidRDefault="00CB40AE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</w:tr>
      <w:tr w:rsidR="00623B42" w:rsidRPr="00004AF9" w:rsidTr="007161A5">
        <w:tc>
          <w:tcPr>
            <w:tcW w:w="1985" w:type="dxa"/>
            <w:vMerge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9" w:type="dxa"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สอดคล้องกับยุทธศาสตร์การพัฒนากลุ่มจังหวัด ยุทธศาสตร์การพัฒนาภาค แผนพัฒนาเศรษฐกิจและสังคมแห่งชาติ แผนการบริหารราชกาลแผ่นดิน นโยบาย/ยุทธศาสตร์ </w:t>
            </w:r>
            <w:proofErr w:type="spellStart"/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คสช</w:t>
            </w:r>
            <w:proofErr w:type="spellEnd"/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. และนโยบายรัฐบาลหลักประชารัฐ แผนยุทธศาสตร์ชาติ ๒๐ ปี และ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๔.๐</w:t>
            </w:r>
          </w:p>
        </w:tc>
        <w:tc>
          <w:tcPr>
            <w:tcW w:w="1134" w:type="dxa"/>
          </w:tcPr>
          <w:p w:rsidR="00623B42" w:rsidRPr="00182D1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(๑๐)</w:t>
            </w:r>
          </w:p>
        </w:tc>
        <w:tc>
          <w:tcPr>
            <w:tcW w:w="1275" w:type="dxa"/>
          </w:tcPr>
          <w:p w:rsidR="00623B42" w:rsidRPr="00004AF9" w:rsidRDefault="00CB40AE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</w:tr>
      <w:tr w:rsidR="00623B42" w:rsidRPr="00004AF9" w:rsidTr="007161A5">
        <w:tc>
          <w:tcPr>
            <w:tcW w:w="1985" w:type="dxa"/>
            <w:vMerge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วิสัยทัศน์ ซึ่งมีลักษณะแสดงสถานะที่องค์กรปกครองส่วนท้องถิ่นต้องการจะเป็นหรือบรรลุถึงอนาคตอย่างชัดเจน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ท้องถิ่น</w:t>
            </w:r>
          </w:p>
        </w:tc>
        <w:tc>
          <w:tcPr>
            <w:tcW w:w="1134" w:type="dxa"/>
          </w:tcPr>
          <w:p w:rsidR="00623B42" w:rsidRPr="00182D1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</w:tr>
      <w:tr w:rsidR="00623B42" w:rsidRPr="00004AF9" w:rsidTr="007161A5">
        <w:tc>
          <w:tcPr>
            <w:tcW w:w="1985" w:type="dxa"/>
            <w:vMerge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แสดงให้เห็นช่องทาง  วิธีการ ภา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134" w:type="dxa"/>
          </w:tcPr>
          <w:p w:rsidR="00623B42" w:rsidRPr="00182D1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623B42" w:rsidRPr="00004AF9" w:rsidTr="007161A5">
        <w:tc>
          <w:tcPr>
            <w:tcW w:w="1985" w:type="dxa"/>
            <w:vMerge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</w:tc>
        <w:tc>
          <w:tcPr>
            <w:tcW w:w="1134" w:type="dxa"/>
          </w:tcPr>
          <w:p w:rsidR="00623B42" w:rsidRPr="00182D1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623B42" w:rsidRPr="00004AF9" w:rsidTr="007161A5">
        <w:tc>
          <w:tcPr>
            <w:tcW w:w="1985" w:type="dxa"/>
            <w:vMerge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1134" w:type="dxa"/>
          </w:tcPr>
          <w:p w:rsidR="00623B42" w:rsidRPr="00182D1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623B42" w:rsidRPr="00004AF9" w:rsidTr="007161A5">
        <w:tc>
          <w:tcPr>
            <w:tcW w:w="1985" w:type="dxa"/>
            <w:vMerge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นำไปสู่การทำโครงการพัฒนาท้องถิ่นในแผนพัฒนาท้องถิ่นสี่ปี โดยระบุแผนงานและความเชื่องโยงดังกล่าว</w:t>
            </w:r>
          </w:p>
        </w:tc>
        <w:tc>
          <w:tcPr>
            <w:tcW w:w="1134" w:type="dxa"/>
          </w:tcPr>
          <w:p w:rsidR="00623B42" w:rsidRPr="00182D1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</w:tr>
      <w:tr w:rsidR="00623B42" w:rsidRPr="00004AF9" w:rsidTr="007161A5">
        <w:tc>
          <w:tcPr>
            <w:tcW w:w="1985" w:type="dxa"/>
            <w:vMerge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623B42" w:rsidRPr="00182D19" w:rsidRDefault="00623B42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Thailand 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๔.๐ แผนพัฒนาภาค/แผนพัฒนากลุ่มจังหวัด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1134" w:type="dxa"/>
          </w:tcPr>
          <w:p w:rsidR="00623B42" w:rsidRPr="00182D1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5" w:type="dxa"/>
          </w:tcPr>
          <w:p w:rsidR="00623B42" w:rsidRPr="00004AF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</w:tr>
      <w:tr w:rsidR="00623B42" w:rsidRPr="00182D19" w:rsidTr="007161A5">
        <w:tc>
          <w:tcPr>
            <w:tcW w:w="7514" w:type="dxa"/>
            <w:gridSpan w:val="2"/>
          </w:tcPr>
          <w:p w:rsidR="00623B42" w:rsidRPr="00182D1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รวมคะแนน</w:t>
            </w:r>
          </w:p>
        </w:tc>
        <w:tc>
          <w:tcPr>
            <w:tcW w:w="1134" w:type="dxa"/>
          </w:tcPr>
          <w:p w:rsidR="00623B42" w:rsidRPr="00182D19" w:rsidRDefault="00623B42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82D1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๑๐๐</w:t>
            </w:r>
          </w:p>
        </w:tc>
        <w:tc>
          <w:tcPr>
            <w:tcW w:w="1275" w:type="dxa"/>
          </w:tcPr>
          <w:p w:rsidR="00623B42" w:rsidRPr="00004AF9" w:rsidRDefault="00623B42" w:rsidP="00CB40AE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04AF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</w:t>
            </w:r>
            <w:r w:rsidR="00CB40A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7</w:t>
            </w:r>
          </w:p>
        </w:tc>
      </w:tr>
    </w:tbl>
    <w:p w:rsidR="00CF504C" w:rsidRPr="00247998" w:rsidRDefault="00CF504C" w:rsidP="00CF504C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 xml:space="preserve">63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32</w:t>
      </w:r>
    </w:p>
    <w:p w:rsidR="00623B42" w:rsidRDefault="00623B42" w:rsidP="00CF504C">
      <w:pPr>
        <w:pStyle w:val="21"/>
        <w:spacing w:before="120"/>
        <w:ind w:firstLine="1134"/>
        <w:jc w:val="thaiDistribute"/>
        <w:rPr>
          <w:rFonts w:ascii="TH SarabunIT๙" w:hAnsi="TH SarabunIT๙" w:cs="TH SarabunIT๙"/>
        </w:rPr>
      </w:pPr>
    </w:p>
    <w:p w:rsidR="00623B42" w:rsidRPr="00CF504C" w:rsidRDefault="00CF504C" w:rsidP="00CF504C">
      <w:pPr>
        <w:pStyle w:val="21"/>
        <w:ind w:firstLine="1134"/>
        <w:rPr>
          <w:rFonts w:ascii="TH SarabunIT๙" w:hAnsi="TH SarabunIT๙" w:cs="TH SarabunIT๙"/>
          <w:b/>
          <w:bCs/>
        </w:rPr>
      </w:pPr>
      <w:r w:rsidRPr="00CF504C">
        <w:rPr>
          <w:rFonts w:ascii="TH SarabunIT๙" w:hAnsi="TH SarabunIT๙" w:cs="TH SarabunIT๙" w:hint="cs"/>
          <w:b/>
          <w:bCs/>
          <w:cs/>
        </w:rPr>
        <w:t>1.2 ข้อมูลสภาพทั่วไปและข้อมูลพื้นฐาน</w:t>
      </w:r>
    </w:p>
    <w:p w:rsidR="007E3BAD" w:rsidRPr="00247998" w:rsidRDefault="007E3BAD" w:rsidP="007E3BAD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074B4" w:rsidRPr="00A074B4" w:rsidRDefault="00A074B4" w:rsidP="00A074B4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</w:pP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 xml:space="preserve">“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 xml:space="preserve">ระบบสาธารณูปโภคได้มาตรฐาน 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ab/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ส่งเสริมพัฒนาด้านเศรษฐกิจ</w:t>
      </w:r>
    </w:p>
    <w:p w:rsidR="00A074B4" w:rsidRPr="00A074B4" w:rsidRDefault="00A074B4" w:rsidP="00A074B4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b/>
          <w:bCs/>
          <w:i/>
          <w:iCs/>
          <w:sz w:val="36"/>
          <w:szCs w:val="36"/>
          <w:cs/>
        </w:rPr>
        <w:t xml:space="preserve">คุณภาพชีวิตดี  ชุมชนเข้มแข็ง 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เทคโนโลยีก้าวไกล   ปลอดภัยยาเสพติด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>”</w:t>
      </w: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i/>
          <w:iCs/>
          <w:sz w:val="10"/>
          <w:szCs w:val="10"/>
        </w:rPr>
      </w:pP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63500</wp:posOffset>
                </wp:positionV>
                <wp:extent cx="88900" cy="73025"/>
                <wp:effectExtent l="91440" t="76200" r="105410" b="98425"/>
                <wp:wrapNone/>
                <wp:docPr id="9" name="ดาว 5 แฉก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9" o:spid="_x0000_s1026" style="position:absolute;margin-left:22.85pt;margin-top:5pt;width:7pt;height:5.7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 w:rsidRPr="00A07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proofErr w:type="spellStart"/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พัฒนาระบบสาธารณูปโภคและสาธารณูปการที่มีประสิทธิภาพตามความต้องการของประชาชน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พัฒนาแหล่งน้ำให้ได้มาตรฐาน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เสริมสร้างอาชีพ พัฒนาคุณภาพชีวิตและวิสาหกิจชุมชน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เสริมสร้างความเข้มแข็งของชุมชน ให้ประชาชนมีส่วนร่วมในการตัดสินใจ  การวางแผนพัฒนาและการตรวจสอบ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พัฒนาประสิทธิภาพ การเมืองการบริหาร บุคลากรและเทคโนโลยีสารสนเทศ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ส่งเสริมศิลปวัฒนธรรม ประเพณี  ภูมิปัญญาท้องถิ่นและด้านดนตรี การกีฬาและการท่องเที่ยว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ส่งเสริมการจัดตั้งศูนย์การเรียนรู้ชุมชน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ส่งเสริมและอนุรักษ์ทรัพยากรธรรมชาติและสิ่งแวดล้อม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ภารกิจตาม พ.ร.บ.กำหนดแผนและขั้นตอนการกระจายอำนาจให้แก่องค์กรปกครองส่วนท้องถิ่น    พ.ศ.๒๕๔๒ </w:t>
      </w:r>
    </w:p>
    <w:p w:rsidR="00A074B4" w:rsidRPr="00A074B4" w:rsidRDefault="00A074B4" w:rsidP="00A074B4">
      <w:pPr>
        <w:spacing w:before="1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>
                <wp:simplePos x="0" y="0"/>
                <wp:positionH relativeFrom="column">
                  <wp:posOffset>296545</wp:posOffset>
                </wp:positionH>
                <wp:positionV relativeFrom="paragraph">
                  <wp:posOffset>142240</wp:posOffset>
                </wp:positionV>
                <wp:extent cx="88900" cy="73025"/>
                <wp:effectExtent l="88265" t="81280" r="99060" b="93345"/>
                <wp:wrapNone/>
                <wp:docPr id="2" name="ดาว 5 แฉ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2" o:spid="_x0000_s1026" style="position:absolute;margin-left:23.35pt;margin-top:11.2pt;width:7pt;height:5.7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 w:rsidRPr="00A074B4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จุดมุ่งหมายเพื่อการพัฒนา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ประชาชนมีระบบสาธารณูปโภคและสาธารณูปการที่มีประสิทธิภาพตามความต้องการ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ประชาชนมีแหล่งน้ำที่ได้มาตรฐานและเพียงพอ </w:t>
      </w:r>
    </w:p>
    <w:p w:rsid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ประชาชนมีอาชีพและรายได้เสริมเพื่อยกระดับคุณภาพชีวิตและวิสาหกิจชุมชน </w:t>
      </w:r>
    </w:p>
    <w:p w:rsidR="00B67932" w:rsidRPr="00A074B4" w:rsidRDefault="00B67932" w:rsidP="00B67932">
      <w:pPr>
        <w:pStyle w:val="af0"/>
        <w:numPr>
          <w:ilvl w:val="0"/>
          <w:numId w:val="16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ชุมชนมีความเข้มแข็ง ประชาชนมีส่วนร่วมในการแสดงความคิดเห็นและตัดสินใจในการวางแผนพัฒนาและการตรวจสอบ </w:t>
      </w:r>
    </w:p>
    <w:p w:rsidR="00B67932" w:rsidRPr="00A074B4" w:rsidRDefault="00B67932" w:rsidP="00B67932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การเมือง การบริหาร บุคลากร และเทคโนโลยีสารสนเทศมีประสิทธิภาพ    </w:t>
      </w:r>
    </w:p>
    <w:p w:rsidR="00B67932" w:rsidRPr="00A074B4" w:rsidRDefault="00B67932" w:rsidP="00B67932">
      <w:pPr>
        <w:numPr>
          <w:ilvl w:val="0"/>
          <w:numId w:val="16"/>
        </w:numPr>
        <w:ind w:left="1077" w:hanging="357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 xml:space="preserve">ศิลปวัฒนธรรม ประเพณี  ภูมิปัญญาท้องถิ่นและด้านดนตรี การกีฬาและการท่องเที่ยว ได้รับการส่งเสริม ทำนุบำรุงและรักษาไว้ </w:t>
      </w: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เพื่อส่งเสริม</w:t>
      </w: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ให้เกิดประโยชน์ต่อการพัฒนาเศรษฐกิจและสังคม</w:t>
      </w:r>
    </w:p>
    <w:p w:rsidR="00B67932" w:rsidRPr="00A074B4" w:rsidRDefault="00B67932" w:rsidP="00B67932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มีการส่งเสริมการจัดตั้งศูนย์เรียนรู้ชุมชนของตำบลท่าซอม </w:t>
      </w:r>
    </w:p>
    <w:p w:rsidR="00B67932" w:rsidRPr="00A074B4" w:rsidRDefault="00B67932" w:rsidP="00B67932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ชุมชนมีทรัพยากรธรรมชาติและสิ่งแวดล้อมที่สมดุลและยั่งยืน</w:t>
      </w:r>
    </w:p>
    <w:p w:rsidR="00B67932" w:rsidRPr="00A074B4" w:rsidRDefault="00B67932" w:rsidP="00B67932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ดำเนินภารกิจตามพ.ร.บ.กำหนดแผนและขั้นตอนการกระจายอำนาจให้แก่องค์กรปกครองส่วนท้องถิ่น พ.ศ.๒๕๔๒</w:t>
      </w:r>
    </w:p>
    <w:p w:rsidR="00B67932" w:rsidRDefault="00B67932" w:rsidP="00B04B00">
      <w:pPr>
        <w:ind w:left="107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67932" w:rsidRDefault="00B67932" w:rsidP="00B04B00">
      <w:pPr>
        <w:ind w:left="107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67932" w:rsidRDefault="00B67932" w:rsidP="00B04B00">
      <w:pPr>
        <w:ind w:left="107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726AA" w:rsidRDefault="003726AA" w:rsidP="00B04B00">
      <w:pPr>
        <w:ind w:left="107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726AA" w:rsidRDefault="003726AA" w:rsidP="00B04B00">
      <w:pPr>
        <w:ind w:left="107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67932" w:rsidRDefault="00B67932" w:rsidP="00B04B00">
      <w:pPr>
        <w:ind w:left="107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FA068B">
        <w:rPr>
          <w:rFonts w:ascii="TH SarabunIT๙" w:hAnsi="TH SarabunIT๙" w:cs="TH SarabunIT๙"/>
          <w:sz w:val="32"/>
          <w:szCs w:val="32"/>
        </w:rPr>
        <w:t>6</w:t>
      </w:r>
      <w:r w:rsidR="00B67AEB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33</w:t>
      </w:r>
    </w:p>
    <w:p w:rsidR="003D43A6" w:rsidRDefault="003D43A6" w:rsidP="00C50041">
      <w:pPr>
        <w:pStyle w:val="a9"/>
        <w:spacing w:after="0"/>
        <w:ind w:firstLine="2160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B67932">
      <w:pPr>
        <w:pStyle w:val="a9"/>
        <w:spacing w:after="0"/>
        <w:ind w:left="1310" w:firstLine="13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  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 ยุทธศาสตร์การพัฒนาด้านแหล่งน้ำ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พัฒนาแหล่งน้ำเพื่อการอุปโภคและบริโภค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พัฒนาแหล่งน้ำเพื่อการเกษตร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>๒. ยุทธศาสตร์การพัฒนาด้านคนและสังคม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พัฒนาคุณภาพชีวิตของประชาชน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เสริมสร้างความเข้มแข็งของชุมชน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๓. ยุทธศาสตร์การพัฒนาด้านทรัพยากรธรรมชาติและสิ่งแวดล้อม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พัฒนาบำรุงรักษาสิ่งแวดล้อมและการจัดการทรัพยากรธรรมชาติ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๔. ยุทธศาสตร์การพัฒนาด้านโครงสร้างพื้นฐาน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พัฒนาด้านกายภาพเกี่ยวกับสาธารณูปโภค สาธารณูปการต่างๆ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๕. ยุทธศาสตร์การพัฒนาด้านเศรษฐกิจ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พัฒนาและส่งเสริมอาชีพให้แก่ประชาชน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๖. ยุทธศาสตร์การพัฒนาด้านการเมือง การบริหาร</w:t>
      </w:r>
    </w:p>
    <w:p w:rsidR="007E3BAD" w:rsidRPr="00247998" w:rsidRDefault="007E3BAD" w:rsidP="007E3BAD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พัฒนาความรู้ ความเข้าใจของประชาชนในการมีส่วนร่วมในกิจกรรมทาง  การเมืองตามระบอบประชาธิปไตย</w:t>
      </w:r>
    </w:p>
    <w:p w:rsidR="007E3BAD" w:rsidRPr="00B67932" w:rsidRDefault="007E3BAD" w:rsidP="007E3BAD">
      <w:pPr>
        <w:pStyle w:val="a9"/>
        <w:spacing w:after="0"/>
        <w:ind w:firstLine="1440"/>
        <w:rPr>
          <w:rFonts w:ascii="TH SarabunIT๙" w:hAnsi="TH SarabunIT๙" w:cs="TH SarabunIT๙"/>
          <w:spacing w:val="-8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B6793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แนวทางการพัฒนาที่ ๒ พัฒนาปรับปรุงประสิทธิภาพการบริหารงานของ </w:t>
      </w:r>
      <w:proofErr w:type="spellStart"/>
      <w:r w:rsidRPr="00B67932">
        <w:rPr>
          <w:rFonts w:ascii="TH SarabunIT๙" w:hAnsi="TH SarabunIT๙" w:cs="TH SarabunIT๙"/>
          <w:spacing w:val="-8"/>
          <w:sz w:val="32"/>
          <w:szCs w:val="32"/>
          <w:cs/>
        </w:rPr>
        <w:t>อบต</w:t>
      </w:r>
      <w:proofErr w:type="spellEnd"/>
      <w:r w:rsidRPr="00B67932">
        <w:rPr>
          <w:rFonts w:ascii="TH SarabunIT๙" w:hAnsi="TH SarabunIT๙" w:cs="TH SarabunIT๙"/>
          <w:spacing w:val="-8"/>
          <w:sz w:val="32"/>
          <w:szCs w:val="32"/>
          <w:cs/>
        </w:rPr>
        <w:t>.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2794" w:hanging="1354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</w:rPr>
        <w:sym w:font="Wingdings" w:char="F0C4"/>
      </w:r>
      <w:r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u w:val="single"/>
          <w:cs/>
        </w:rPr>
        <w:t>การวางแผนงบประมาณ</w:t>
      </w:r>
    </w:p>
    <w:p w:rsidR="007E3BAD" w:rsidRPr="00247998" w:rsidRDefault="007E3BAD" w:rsidP="00DF4009">
      <w:pPr>
        <w:pStyle w:val="a9"/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องค์การบริหารส่วนตำบลท่าซอม ได้จัดทำแผนพัฒนา</w:t>
      </w:r>
      <w:r w:rsidR="00C70889"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(พ.ศ.๒๕</w:t>
      </w:r>
      <w:r w:rsidR="00FA068B"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 w:rsidR="00C70889"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1</w:t>
      </w:r>
      <w:r w:rsidRPr="00C70889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๒๕</w:t>
      </w:r>
      <w:r w:rsidR="005E1542"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๖</w:t>
      </w:r>
      <w:r w:rsidR="00837AE7">
        <w:rPr>
          <w:rFonts w:ascii="TH SarabunIT๙" w:hAnsi="TH SarabunIT๙" w:cs="TH SarabunIT๙" w:hint="cs"/>
          <w:spacing w:val="-8"/>
          <w:sz w:val="32"/>
          <w:szCs w:val="32"/>
          <w:cs/>
        </w:rPr>
        <w:t>5</w:t>
      </w:r>
      <w:r w:rsidRPr="00C70889">
        <w:rPr>
          <w:rFonts w:ascii="TH SarabunIT๙" w:hAnsi="TH SarabunIT๙" w:cs="TH SarabunIT๙"/>
          <w:spacing w:val="-8"/>
          <w:sz w:val="32"/>
          <w:szCs w:val="32"/>
        </w:rPr>
        <w:t>)</w:t>
      </w:r>
      <w:r w:rsidRPr="00247998">
        <w:rPr>
          <w:rFonts w:ascii="TH SarabunIT๙" w:hAnsi="TH SarabunIT๙" w:cs="TH SarabunIT๙"/>
          <w:sz w:val="32"/>
          <w:szCs w:val="32"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ตามกระบวนการที่บัญญัติไว้ในระเบียบกระทรวงมหาดไทยว่าด้วยการจัดทำแผนพัฒนาขององค์กรปกครอง</w:t>
      </w:r>
      <w:r w:rsidRPr="00DF400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ส่วนท้องถิ่น พ.ศ.๒๕๔๘ </w:t>
      </w:r>
      <w:r w:rsidR="00A074B4" w:rsidRPr="00DF400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และที่แก้ไขเพิ่มเติมถึง ฉบับที่ </w:t>
      </w:r>
      <w:r w:rsidR="00B04B00">
        <w:rPr>
          <w:rFonts w:ascii="TH SarabunIT๙" w:hAnsi="TH SarabunIT๙" w:cs="TH SarabunIT๙"/>
          <w:spacing w:val="-2"/>
          <w:sz w:val="32"/>
          <w:szCs w:val="32"/>
        </w:rPr>
        <w:t>3</w:t>
      </w:r>
      <w:r w:rsidR="00A074B4" w:rsidRPr="00DF400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(พ.ศ.๒๕</w:t>
      </w:r>
      <w:r w:rsidR="00B04B00">
        <w:rPr>
          <w:rFonts w:ascii="TH SarabunIT๙" w:hAnsi="TH SarabunIT๙" w:cs="TH SarabunIT๙" w:hint="cs"/>
          <w:spacing w:val="-2"/>
          <w:sz w:val="32"/>
          <w:szCs w:val="32"/>
          <w:cs/>
        </w:rPr>
        <w:t>61</w:t>
      </w:r>
      <w:r w:rsidR="00A074B4" w:rsidRPr="00DF400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) </w:t>
      </w:r>
      <w:r w:rsidRPr="00DF400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โดยผ่านการมีส่วนร่วมของ</w:t>
      </w:r>
      <w:r w:rsidRPr="00247998">
        <w:rPr>
          <w:rFonts w:ascii="TH SarabunIT๙" w:hAnsi="TH SarabunIT๙" w:cs="TH SarabunIT๙"/>
          <w:sz w:val="32"/>
          <w:szCs w:val="32"/>
          <w:cs/>
        </w:rPr>
        <w:t>ประชาชน เช่น การจัดเวทีประชาคม  เพื่อรับฟังปัญหาและความต้องการที่แท้จริงของประชาชนในพื้นที่ก่อนนำมาจัดทำโครงการเพื่อพัฒนา</w:t>
      </w:r>
      <w:r w:rsidR="00FA068B">
        <w:rPr>
          <w:rFonts w:ascii="TH SarabunIT๙" w:hAnsi="TH SarabunIT๙" w:cs="TH SarabunIT๙"/>
          <w:sz w:val="32"/>
          <w:szCs w:val="32"/>
          <w:cs/>
        </w:rPr>
        <w:t>พื้นที่ โดยบรรจุไว้ในแผนพัฒนา</w:t>
      </w:r>
      <w:r w:rsidR="00B04B00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247998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B67932" w:rsidRDefault="00B67932" w:rsidP="00B67932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     องค์การบริหารส่วนตำ</w:t>
      </w:r>
      <w:r>
        <w:rPr>
          <w:rFonts w:ascii="TH SarabunIT๙" w:hAnsi="TH SarabunIT๙" w:cs="TH SarabunIT๙"/>
          <w:sz w:val="32"/>
          <w:szCs w:val="32"/>
          <w:cs/>
        </w:rPr>
        <w:t>บลท่าซอม ได้ประกาศใช้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แผนพัฒนา</w:t>
      </w:r>
      <w:r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(พ.ศ.๒๕</w:t>
      </w:r>
      <w:r w:rsidRPr="00C70889">
        <w:rPr>
          <w:rFonts w:ascii="TH SarabunIT๙" w:hAnsi="TH SarabunIT๙" w:cs="TH SarabunIT๙" w:hint="cs"/>
          <w:spacing w:val="-8"/>
          <w:sz w:val="32"/>
          <w:szCs w:val="32"/>
          <w:cs/>
        </w:rPr>
        <w:t>61</w:t>
      </w:r>
      <w:r w:rsidRPr="00C70889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Pr="00C70889">
        <w:rPr>
          <w:rFonts w:ascii="TH SarabunIT๙" w:hAnsi="TH SarabunIT๙" w:cs="TH SarabunIT๙"/>
          <w:spacing w:val="-8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5</w:t>
      </w:r>
      <w:r w:rsidRPr="00C70889">
        <w:rPr>
          <w:rFonts w:ascii="TH SarabunIT๙" w:hAnsi="TH SarabunIT๙" w:cs="TH SarabunIT๙"/>
          <w:spacing w:val="-8"/>
          <w:sz w:val="32"/>
          <w:szCs w:val="32"/>
        </w:rPr>
        <w:t>)</w:t>
      </w:r>
      <w:r w:rsidRPr="00247998">
        <w:rPr>
          <w:rFonts w:ascii="TH SarabunIT๙" w:hAnsi="TH SarabunIT๙" w:cs="TH SarabunIT๙"/>
          <w:sz w:val="32"/>
          <w:szCs w:val="32"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24799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14</w:t>
      </w:r>
      <w:r w:rsidRPr="00714F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มิถุนายน</w:t>
      </w:r>
      <w:r w:rsidRPr="00714FA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62</w:t>
      </w:r>
      <w:r w:rsidRPr="00714FAD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>โดยได้กำหนดโครงการที่จะดำเนินการตาม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ท้องถิ่น</w:t>
      </w:r>
      <w:r w:rsidRPr="004A40FE"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(พ.ศ.๒๕</w:t>
      </w:r>
      <w:r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1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 –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5</w:t>
      </w:r>
      <w:r w:rsidRPr="004A40FE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ประจำปี พ.ศ. ๒๕</w:t>
      </w:r>
      <w:r w:rsidRPr="004A40FE">
        <w:rPr>
          <w:rFonts w:ascii="TH SarabunIT๙" w:hAnsi="TH SarabunIT๙" w:cs="TH SarabunIT๙" w:hint="cs"/>
          <w:spacing w:val="-8"/>
          <w:sz w:val="32"/>
          <w:szCs w:val="32"/>
          <w:cs/>
        </w:rPr>
        <w:t>6</w:t>
      </w:r>
      <w:r w:rsidR="00B67AEB">
        <w:rPr>
          <w:rFonts w:ascii="TH SarabunIT๙" w:hAnsi="TH SarabunIT๙" w:cs="TH SarabunIT๙" w:hint="cs"/>
          <w:spacing w:val="-8"/>
          <w:sz w:val="32"/>
          <w:szCs w:val="32"/>
          <w:cs/>
        </w:rPr>
        <w:t>3</w:t>
      </w:r>
      <w:r w:rsidR="00B67AEB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รวม </w:t>
      </w:r>
      <w:r w:rsidR="00B67AEB">
        <w:rPr>
          <w:rFonts w:ascii="TH SarabunIT๙" w:hAnsi="TH SarabunIT๙" w:cs="TH SarabunIT๙"/>
          <w:spacing w:val="-8"/>
          <w:sz w:val="32"/>
          <w:szCs w:val="32"/>
        </w:rPr>
        <w:t>74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โครงการ งบประมาณ </w:t>
      </w:r>
      <w:r w:rsidR="00B67AEB" w:rsidRPr="00B67AEB">
        <w:rPr>
          <w:rFonts w:ascii="TH SarabunIT๙" w:eastAsia="Times New Roman" w:hAnsi="TH SarabunIT๙" w:cs="TH SarabunIT๙"/>
          <w:sz w:val="32"/>
          <w:szCs w:val="32"/>
        </w:rPr>
        <w:t>46,506,769.24</w:t>
      </w:r>
      <w:r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4A40FE">
        <w:rPr>
          <w:rFonts w:ascii="TH SarabunIT๙" w:hAnsi="TH SarabunIT๙" w:cs="TH SarabunIT๙"/>
          <w:spacing w:val="-8"/>
          <w:sz w:val="32"/>
          <w:szCs w:val="32"/>
          <w:cs/>
        </w:rPr>
        <w:t>บาท</w:t>
      </w:r>
      <w:r w:rsidRPr="00A074B4">
        <w:rPr>
          <w:rFonts w:ascii="TH SarabunIT๙" w:hAnsi="TH SarabunIT๙" w:cs="TH SarabunIT๙"/>
          <w:sz w:val="32"/>
          <w:szCs w:val="32"/>
          <w:cs/>
        </w:rPr>
        <w:t xml:space="preserve"> สามารถจำแนกตาม</w:t>
      </w:r>
      <w:r w:rsidRPr="00247998">
        <w:rPr>
          <w:rFonts w:ascii="TH SarabunIT๙" w:hAnsi="TH SarabunIT๙" w:cs="TH SarabunIT๙"/>
          <w:sz w:val="32"/>
          <w:szCs w:val="32"/>
          <w:cs/>
        </w:rPr>
        <w:t>ยุทธศาสตร์ ได้ดังนี้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:rsidR="00B67AEB" w:rsidRPr="00C50041" w:rsidRDefault="00B67AEB" w:rsidP="00B67932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800"/>
        <w:gridCol w:w="2520"/>
      </w:tblGrid>
      <w:tr w:rsidR="00B67932" w:rsidRPr="00247998" w:rsidTr="00EB3B18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B67932" w:rsidRPr="00247998" w:rsidTr="00EB3B18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247998" w:rsidRDefault="00B67932" w:rsidP="00EB3B18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  <w:p w:rsidR="00B67932" w:rsidRPr="00247998" w:rsidRDefault="00B67932" w:rsidP="00EB3B18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  <w:p w:rsidR="00B67932" w:rsidRPr="00247998" w:rsidRDefault="00B67932" w:rsidP="00EB3B18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  <w:p w:rsidR="00B67932" w:rsidRPr="00247998" w:rsidRDefault="00B67932" w:rsidP="00EB3B18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  <w:p w:rsidR="00B67932" w:rsidRPr="00247998" w:rsidRDefault="00B67932" w:rsidP="00EB3B18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  <w:p w:rsidR="00B67932" w:rsidRPr="00247998" w:rsidRDefault="00B67932" w:rsidP="00EB3B18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90F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690F3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B67932" w:rsidRPr="00247998" w:rsidRDefault="00690F31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B67932" w:rsidRPr="00247998" w:rsidRDefault="00690F31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B67932" w:rsidRPr="00247998" w:rsidRDefault="00690F31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B67932" w:rsidRPr="00247998" w:rsidRDefault="00690F31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F31" w:rsidRPr="00690F31" w:rsidRDefault="00690F31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F31">
              <w:rPr>
                <w:rFonts w:ascii="TH SarabunIT๙" w:eastAsia="Times New Roman" w:hAnsi="TH SarabunIT๙" w:cs="TH SarabunIT๙"/>
                <w:sz w:val="32"/>
                <w:szCs w:val="32"/>
              </w:rPr>
              <w:t>18,876,069.24</w:t>
            </w:r>
          </w:p>
          <w:p w:rsidR="00690F31" w:rsidRPr="00690F31" w:rsidRDefault="00690F31" w:rsidP="00EB3B18">
            <w:pPr>
              <w:pStyle w:val="a9"/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90F31">
              <w:rPr>
                <w:rFonts w:ascii="TH SarabunIT๙" w:eastAsia="Times New Roman" w:hAnsi="TH SarabunIT๙" w:cs="TH SarabunIT๙"/>
                <w:sz w:val="32"/>
                <w:szCs w:val="32"/>
              </w:rPr>
              <w:t>14,699,200</w:t>
            </w:r>
          </w:p>
          <w:p w:rsidR="00B67932" w:rsidRPr="00247998" w:rsidRDefault="00690F31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="00B67932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B67932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690F31" w:rsidRPr="00690F31" w:rsidRDefault="00690F31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F31">
              <w:rPr>
                <w:rFonts w:ascii="TH SarabunIT๙" w:eastAsia="Times New Roman" w:hAnsi="TH SarabunIT๙" w:cs="TH SarabunIT๙"/>
                <w:sz w:val="32"/>
                <w:szCs w:val="32"/>
              </w:rPr>
              <w:t>12,821,500</w:t>
            </w:r>
          </w:p>
          <w:p w:rsidR="00B67932" w:rsidRPr="00247998" w:rsidRDefault="00690F31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="00B67932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B67932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B67932" w:rsidRPr="00247998" w:rsidRDefault="00690F31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  <w:r w:rsidR="00B67932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B67932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B67932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B67932" w:rsidRPr="00247998" w:rsidTr="00F525CE">
        <w:trPr>
          <w:trHeight w:val="2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247998" w:rsidRDefault="00B67932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247998" w:rsidRDefault="0083592E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932" w:rsidRPr="0083592E" w:rsidRDefault="0083592E" w:rsidP="00EB3B1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7A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46,506,769.24</w:t>
            </w:r>
          </w:p>
        </w:tc>
      </w:tr>
    </w:tbl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</w:t>
      </w:r>
      <w:r w:rsidR="0084036A">
        <w:rPr>
          <w:rFonts w:ascii="TH SarabunIT๙" w:hAnsi="TH SarabunIT๙" w:cs="TH SarabunIT๙"/>
          <w:sz w:val="32"/>
          <w:szCs w:val="32"/>
          <w:cs/>
        </w:rPr>
        <w:t xml:space="preserve">ลการติดตามและประเมินผลแผนพัฒนา </w:t>
      </w:r>
      <w:r w:rsidRPr="00247998">
        <w:rPr>
          <w:rFonts w:ascii="TH SarabunIT๙" w:hAnsi="TH SarabunIT๙" w:cs="TH SarabunIT๙"/>
          <w:sz w:val="32"/>
          <w:szCs w:val="32"/>
          <w:cs/>
        </w:rPr>
        <w:t>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FA068B">
        <w:rPr>
          <w:rFonts w:ascii="TH SarabunIT๙" w:hAnsi="TH SarabunIT๙" w:cs="TH SarabunIT๙"/>
          <w:sz w:val="32"/>
          <w:szCs w:val="32"/>
        </w:rPr>
        <w:t>6</w:t>
      </w:r>
      <w:r w:rsidR="0084036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34</w:t>
      </w:r>
    </w:p>
    <w:p w:rsidR="007E3BAD" w:rsidRPr="00247998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SarabunIT๙" w:hAnsi="TH SarabunIT๙" w:cs="TH SarabunIT๙"/>
          <w:spacing w:val="12"/>
        </w:rPr>
      </w:pP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แสดงจำนว</w:t>
      </w:r>
      <w:r w:rsidR="001055F4">
        <w:rPr>
          <w:rFonts w:ascii="TH SarabunIT๙" w:hAnsi="TH SarabunIT๙" w:cs="TH SarabunIT๙"/>
          <w:b/>
          <w:bCs/>
          <w:spacing w:val="-4"/>
          <w:cs/>
        </w:rPr>
        <w:t>นโครงการในแผนพัฒนา</w:t>
      </w:r>
      <w:r w:rsidR="00FF79A9">
        <w:rPr>
          <w:rFonts w:ascii="TH SarabunIT๙" w:hAnsi="TH SarabunIT๙" w:cs="TH SarabunIT๙" w:hint="cs"/>
          <w:b/>
          <w:bCs/>
          <w:spacing w:val="-4"/>
          <w:cs/>
        </w:rPr>
        <w:t>ท้องถิ่น</w:t>
      </w:r>
      <w:r w:rsidR="001055F4">
        <w:rPr>
          <w:rFonts w:ascii="TH SarabunIT๙" w:hAnsi="TH SarabunIT๙" w:cs="TH SarabunIT๙"/>
          <w:b/>
          <w:bCs/>
          <w:spacing w:val="-4"/>
          <w:cs/>
        </w:rPr>
        <w:t xml:space="preserve"> (พ.ศ.25</w:t>
      </w:r>
      <w:r w:rsidR="001055F4">
        <w:rPr>
          <w:rFonts w:ascii="TH SarabunIT๙" w:hAnsi="TH SarabunIT๙" w:cs="TH SarabunIT๙" w:hint="cs"/>
          <w:b/>
          <w:bCs/>
          <w:spacing w:val="-4"/>
          <w:cs/>
        </w:rPr>
        <w:t>6</w:t>
      </w:r>
      <w:r w:rsidR="00FF79A9">
        <w:rPr>
          <w:rFonts w:ascii="TH SarabunIT๙" w:hAnsi="TH SarabunIT๙" w:cs="TH SarabunIT๙" w:hint="cs"/>
          <w:b/>
          <w:bCs/>
          <w:spacing w:val="-4"/>
          <w:cs/>
        </w:rPr>
        <w:t>1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-25</w:t>
      </w:r>
      <w:r w:rsidR="00D2143E" w:rsidRPr="00247998">
        <w:rPr>
          <w:rFonts w:ascii="TH SarabunIT๙" w:hAnsi="TH SarabunIT๙" w:cs="TH SarabunIT๙"/>
          <w:b/>
          <w:bCs/>
          <w:spacing w:val="-4"/>
          <w:cs/>
        </w:rPr>
        <w:t>๖</w:t>
      </w:r>
      <w:r w:rsidR="00246EE8">
        <w:rPr>
          <w:rFonts w:ascii="TH SarabunIT๙" w:hAnsi="TH SarabunIT๙" w:cs="TH SarabunIT๙" w:hint="cs"/>
          <w:b/>
          <w:bCs/>
          <w:spacing w:val="-4"/>
          <w:cs/>
        </w:rPr>
        <w:t>5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) ประจำปี พ.ศ.</w:t>
      </w:r>
      <w:r w:rsidRPr="00247998">
        <w:rPr>
          <w:rFonts w:ascii="TH SarabunIT๙" w:hAnsi="TH SarabunIT๙" w:cs="TH SarabunIT๙"/>
          <w:b/>
          <w:bCs/>
          <w:cs/>
        </w:rPr>
        <w:t xml:space="preserve"> ๒๕</w:t>
      </w:r>
      <w:r w:rsidR="001055F4">
        <w:rPr>
          <w:rFonts w:ascii="TH SarabunIT๙" w:hAnsi="TH SarabunIT๙" w:cs="TH SarabunIT๙" w:hint="cs"/>
          <w:b/>
          <w:bCs/>
          <w:cs/>
        </w:rPr>
        <w:t>6</w:t>
      </w:r>
      <w:r w:rsidR="0084036A">
        <w:rPr>
          <w:rFonts w:ascii="TH SarabunIT๙" w:hAnsi="TH SarabunIT๙" w:cs="TH SarabunIT๙" w:hint="cs"/>
          <w:b/>
          <w:bCs/>
          <w:cs/>
        </w:rPr>
        <w:t>3</w:t>
      </w:r>
      <w:r w:rsidRPr="00247998">
        <w:rPr>
          <w:rFonts w:ascii="TH SarabunIT๙" w:hAnsi="TH SarabunIT๙" w:cs="TH SarabunIT๙"/>
          <w:b/>
          <w:bCs/>
          <w:cs/>
        </w:rPr>
        <w:t xml:space="preserve">  ขององค์การบริหารส่วนตำบลท่าซอม </w:t>
      </w:r>
    </w:p>
    <w:p w:rsidR="007E3BAD" w:rsidRPr="00247998" w:rsidRDefault="0084036A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247998">
        <w:rPr>
          <w:rFonts w:ascii="TH SarabunIT๙" w:hAnsi="TH SarabunIT๙" w:cs="TH SarabunIT๙"/>
          <w:sz w:val="28"/>
          <w:szCs w:val="28"/>
          <w:cs/>
        </w:rPr>
        <w:object w:dxaOrig="9940" w:dyaOrig="5162">
          <v:shape id="_x0000_i1025" type="#_x0000_t75" style="width:496.9pt;height:258.15pt" o:ole="">
            <v:imagedata r:id="rId15" o:title="" croptop="1094f" cropbottom="5924f"/>
          </v:shape>
          <o:OLEObject Type="Embed" ProgID="MSGraph.Chart.8" ShapeID="_x0000_i1025" DrawAspect="Content" ObjectID="_1670314164" r:id="rId16">
            <o:FieldCodes>\s</o:FieldCodes>
          </o:OLEObject>
        </w:object>
      </w: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  <w:spacing w:val="-2"/>
          <w:cs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 แสดงงบประมาณในแผนพัฒนา</w:t>
      </w:r>
      <w:r w:rsidR="00B26BFC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247998">
        <w:rPr>
          <w:rFonts w:ascii="TH SarabunIT๙" w:hAnsi="TH SarabunIT๙" w:cs="TH SarabunIT๙"/>
          <w:b/>
          <w:bCs/>
          <w:cs/>
        </w:rPr>
        <w:t xml:space="preserve"> (พ.ศ.25</w:t>
      </w:r>
      <w:r w:rsidR="001055F4">
        <w:rPr>
          <w:rFonts w:ascii="TH SarabunIT๙" w:hAnsi="TH SarabunIT๙" w:cs="TH SarabunIT๙" w:hint="cs"/>
          <w:b/>
          <w:bCs/>
          <w:cs/>
        </w:rPr>
        <w:t>6</w:t>
      </w:r>
      <w:r w:rsidR="00B26BFC">
        <w:rPr>
          <w:rFonts w:ascii="TH SarabunIT๙" w:hAnsi="TH SarabunIT๙" w:cs="TH SarabunIT๙" w:hint="cs"/>
          <w:b/>
          <w:bCs/>
          <w:cs/>
        </w:rPr>
        <w:t>1</w:t>
      </w:r>
      <w:r w:rsidR="00D2143E" w:rsidRPr="00247998">
        <w:rPr>
          <w:rFonts w:ascii="TH SarabunIT๙" w:hAnsi="TH SarabunIT๙" w:cs="TH SarabunIT๙"/>
          <w:b/>
          <w:bCs/>
          <w:cs/>
        </w:rPr>
        <w:t xml:space="preserve"> - 25๖</w:t>
      </w:r>
      <w:r w:rsidR="00246EE8">
        <w:rPr>
          <w:rFonts w:ascii="TH SarabunIT๙" w:hAnsi="TH SarabunIT๙" w:cs="TH SarabunIT๙" w:hint="cs"/>
          <w:b/>
          <w:bCs/>
          <w:cs/>
        </w:rPr>
        <w:t>5</w:t>
      </w:r>
      <w:r w:rsidRPr="00247998">
        <w:rPr>
          <w:rFonts w:ascii="TH SarabunIT๙" w:hAnsi="TH SarabunIT๙" w:cs="TH SarabunIT๙"/>
          <w:b/>
          <w:bCs/>
          <w:cs/>
        </w:rPr>
        <w:t>) ประจำปี พ.ศ.25</w:t>
      </w:r>
      <w:r w:rsidR="001055F4">
        <w:rPr>
          <w:rFonts w:ascii="TH SarabunIT๙" w:hAnsi="TH SarabunIT๙" w:cs="TH SarabunIT๙" w:hint="cs"/>
          <w:b/>
          <w:bCs/>
          <w:cs/>
        </w:rPr>
        <w:t>6</w:t>
      </w:r>
      <w:r w:rsidR="0084036A">
        <w:rPr>
          <w:rFonts w:ascii="TH SarabunIT๙" w:hAnsi="TH SarabunIT๙" w:cs="TH SarabunIT๙" w:hint="cs"/>
          <w:b/>
          <w:bCs/>
          <w:cs/>
        </w:rPr>
        <w:t>3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spacing w:val="-2"/>
          <w:cs/>
        </w:rPr>
        <w:t xml:space="preserve">ขององค์การบริหารส่วนตำบลท่าซอม 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Default="0084036A" w:rsidP="00C764BE">
      <w:pPr>
        <w:pStyle w:val="2"/>
        <w:tabs>
          <w:tab w:val="left" w:pos="720"/>
        </w:tabs>
        <w:ind w:left="-142"/>
        <w:jc w:val="center"/>
        <w:rPr>
          <w:rFonts w:ascii="TH SarabunIT๙" w:hAnsi="TH SarabunIT๙" w:cs="TH SarabunIT๙"/>
          <w:sz w:val="28"/>
          <w:szCs w:val="28"/>
        </w:rPr>
      </w:pPr>
      <w:r w:rsidRPr="00247998">
        <w:rPr>
          <w:rFonts w:ascii="TH SarabunIT๙" w:hAnsi="TH SarabunIT๙" w:cs="TH SarabunIT๙"/>
          <w:sz w:val="28"/>
          <w:szCs w:val="28"/>
          <w:cs/>
        </w:rPr>
        <w:object w:dxaOrig="10150" w:dyaOrig="6033">
          <v:shape id="_x0000_i1026" type="#_x0000_t75" style="width:507.3pt;height:301.75pt" o:ole="">
            <v:imagedata r:id="rId17" o:title="" croptop="1094f" cropbottom="5924f"/>
          </v:shape>
          <o:OLEObject Type="Embed" ProgID="MSGraph.Chart.8" ShapeID="_x0000_i1026" DrawAspect="Content" ObjectID="_1670314165" r:id="rId18">
            <o:FieldCodes>\s</o:FieldCodes>
          </o:OLEObject>
        </w:object>
      </w:r>
    </w:p>
    <w:p w:rsidR="00B67932" w:rsidRPr="00247998" w:rsidRDefault="00B67932" w:rsidP="00B6793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84036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35</w:t>
      </w:r>
    </w:p>
    <w:p w:rsidR="00B67932" w:rsidRDefault="00B67932" w:rsidP="00C764BE">
      <w:pPr>
        <w:pStyle w:val="2"/>
        <w:tabs>
          <w:tab w:val="left" w:pos="720"/>
        </w:tabs>
        <w:ind w:left="-142"/>
        <w:jc w:val="center"/>
        <w:rPr>
          <w:rFonts w:ascii="TH SarabunIT๙" w:hAnsi="TH SarabunIT๙" w:cs="TH SarabunIT๙"/>
          <w:sz w:val="28"/>
          <w:szCs w:val="28"/>
        </w:rPr>
      </w:pPr>
    </w:p>
    <w:p w:rsidR="00081A45" w:rsidRPr="00247998" w:rsidRDefault="00081A45" w:rsidP="00081A45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แบบช่วย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กำกับการจัดทำแผนยุทธศาสตร์ขององค์กรปกครองส่วนท้องถิ่น</w:t>
      </w:r>
    </w:p>
    <w:p w:rsidR="00081A45" w:rsidRPr="00247998" w:rsidRDefault="00081A45" w:rsidP="00081A45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องค์การบริหารส่วนตำบลท่าซอม อำเภอหัวไทร จังหวัดนครศรีธรรมราช</w:t>
      </w:r>
    </w:p>
    <w:p w:rsidR="00081A45" w:rsidRPr="00247998" w:rsidRDefault="00081A45" w:rsidP="00081A45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1259"/>
        <w:gridCol w:w="1246"/>
      </w:tblGrid>
      <w:tr w:rsidR="00081A45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ประเด็นการประเมิน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มีการดำเนินงาน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ไม่มีการดำเนินงาน</w:t>
            </w:r>
          </w:p>
        </w:tc>
      </w:tr>
      <w:tr w:rsidR="00081A45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ส่วนที่ ๑ คณะกรรมการพัฒนาท้องถิ่น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มีการจัดประชุมอย่างต่อเ</w:t>
            </w:r>
            <w:r w:rsidR="00B9339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นื่อง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สม่ำเสมอ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ส่วนที่ ๒ การจัดทำแผนการพัฒนาท้องถิ่น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081A45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๗. 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45" w:rsidRPr="00247998" w:rsidRDefault="00081A45" w:rsidP="00CA5430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A45" w:rsidRPr="00247998" w:rsidRDefault="00081A45" w:rsidP="00CA5430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66A48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๘. มีการเปิดโอกาสให้ประชาชนเข้าร่วมในการจัดทำแผน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66A48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๙. มีการวิเคราะห์ศักยภาพท้องถิ่น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SWOT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)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เพื่อประเมินสถานภาพการพัฒนาท้องถิ่น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66A48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๑๐. มีการกำหนดวิสัยทัศน์และภารกิจหลักการพัฒนาท้องถิ่นที่สอดคล้องกับศักยภาพท้องถิ่น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66A48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๑๑.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66A48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๑๒. มีการกำหนดจุดมุ่งหมายเพื่อการพัฒนาที่ยั่งยืน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66A48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๑๓. มีการกำหนดเป้าหมายการพัฒนาท้องถิ่น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66A48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๑๔. มีการกำหนดยุทธศาสตร์การพัฒนาและแนวทางการพัฒนา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66A48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๑๕. มีการกำหนดยุทธศาสตร์ที่สอดคล้องกับยุทธศาสตร์จังหวัด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66A48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๑๖. มีการอนุมัติและประกาศใช้แผนยุทธศาสตร์การพัฒนา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</w:tr>
      <w:tr w:rsidR="00866A48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๑๗. มีการจัดทำกลุ่มบัญชีกลุ่มโครงการในแผนยุทธศาสตร์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</w:tr>
      <w:tr w:rsidR="00866A48" w:rsidRPr="00247998" w:rsidTr="00866A48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๑๘. มีการกำหนดรูปแบบการติดตามประเมินผลยุทธศาสตร์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48" w:rsidRPr="00247998" w:rsidRDefault="00866A48" w:rsidP="002A0D64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p w:rsidR="00081A45" w:rsidRDefault="00081A45" w:rsidP="00081A4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4036A" w:rsidRDefault="0084036A" w:rsidP="00081A4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4036A" w:rsidRDefault="0084036A" w:rsidP="00081A4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4036A" w:rsidRDefault="0084036A" w:rsidP="00081A4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4036A" w:rsidRDefault="0084036A" w:rsidP="00081A4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4036A" w:rsidRDefault="0084036A" w:rsidP="00081A4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4036A" w:rsidRDefault="0084036A" w:rsidP="00081A4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4036A" w:rsidRDefault="0084036A" w:rsidP="00081A4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67932" w:rsidRDefault="00B67932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B67932" w:rsidRPr="00247998" w:rsidRDefault="00B67932" w:rsidP="00B67932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</w:t>
      </w:r>
      <w:r w:rsidR="00FD2B40">
        <w:rPr>
          <w:rFonts w:ascii="TH SarabunIT๙" w:hAnsi="TH SarabunIT๙" w:cs="TH SarabunIT๙"/>
          <w:sz w:val="32"/>
          <w:szCs w:val="32"/>
          <w:cs/>
        </w:rPr>
        <w:t>ผลการติดตามและประเมินผลแผนพัฒนา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B413E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36</w:t>
      </w:r>
    </w:p>
    <w:p w:rsidR="003726AA" w:rsidRDefault="003726AA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726AA" w:rsidRPr="003726AA" w:rsidRDefault="003726AA" w:rsidP="003726AA">
      <w:pPr>
        <w:pStyle w:val="2"/>
        <w:numPr>
          <w:ilvl w:val="0"/>
          <w:numId w:val="23"/>
        </w:numPr>
        <w:tabs>
          <w:tab w:val="clear" w:pos="1800"/>
        </w:tabs>
        <w:rPr>
          <w:rFonts w:ascii="TH SarabunIT๙" w:hAnsi="TH SarabunIT๙" w:cs="TH SarabunIT๙"/>
          <w:b/>
          <w:bCs/>
        </w:rPr>
      </w:pPr>
      <w:r w:rsidRPr="003726AA">
        <w:rPr>
          <w:rFonts w:ascii="TH SarabunIT๙" w:hAnsi="TH SarabunIT๙" w:cs="TH SarabunIT๙" w:hint="cs"/>
          <w:b/>
          <w:bCs/>
          <w:cs/>
        </w:rPr>
        <w:t xml:space="preserve">ผลการพิจารณาการติดตามและประเมินผลโครงการเพื่อความสอดคล้องแผนพัฒนาท้องถิ่น </w:t>
      </w:r>
    </w:p>
    <w:p w:rsidR="003726AA" w:rsidRPr="003726AA" w:rsidRDefault="003726AA" w:rsidP="003726AA">
      <w:pPr>
        <w:pStyle w:val="2"/>
        <w:numPr>
          <w:ilvl w:val="1"/>
          <w:numId w:val="23"/>
        </w:numPr>
        <w:tabs>
          <w:tab w:val="clear" w:pos="1800"/>
        </w:tabs>
        <w:rPr>
          <w:rFonts w:ascii="TH SarabunIT๙" w:hAnsi="TH SarabunIT๙" w:cs="TH SarabunIT๙"/>
          <w:b/>
          <w:bCs/>
        </w:rPr>
      </w:pPr>
      <w:r w:rsidRPr="003726AA">
        <w:rPr>
          <w:rFonts w:ascii="TH SarabunIT๙" w:hAnsi="TH SarabunIT๙" w:cs="TH SarabunIT๙" w:hint="cs"/>
          <w:b/>
          <w:bCs/>
          <w:cs/>
        </w:rPr>
        <w:t xml:space="preserve">สรุปคะแนนประเมินผลโครงการ </w:t>
      </w:r>
    </w:p>
    <w:p w:rsidR="003726AA" w:rsidRPr="003726AA" w:rsidRDefault="003726AA" w:rsidP="003726AA">
      <w:pPr>
        <w:pStyle w:val="2"/>
        <w:tabs>
          <w:tab w:val="clear" w:pos="1800"/>
        </w:tabs>
        <w:ind w:left="1485"/>
        <w:rPr>
          <w:rFonts w:ascii="TH SarabunIT๙" w:hAnsi="TH SarabunIT๙" w:cs="TH SarabunIT๙"/>
          <w:sz w:val="24"/>
          <w:szCs w:val="24"/>
          <w:cs/>
        </w:rPr>
      </w:pPr>
    </w:p>
    <w:tbl>
      <w:tblPr>
        <w:tblStyle w:val="af"/>
        <w:tblW w:w="9781" w:type="dxa"/>
        <w:tblInd w:w="-176" w:type="dxa"/>
        <w:tblLook w:val="04A0" w:firstRow="1" w:lastRow="0" w:firstColumn="1" w:lastColumn="0" w:noHBand="0" w:noVBand="1"/>
      </w:tblPr>
      <w:tblGrid>
        <w:gridCol w:w="1844"/>
        <w:gridCol w:w="5528"/>
        <w:gridCol w:w="1133"/>
        <w:gridCol w:w="1276"/>
      </w:tblGrid>
      <w:tr w:rsidR="003726AA" w:rsidRPr="00450345" w:rsidTr="007161A5">
        <w:tc>
          <w:tcPr>
            <w:tcW w:w="1844" w:type="dxa"/>
            <w:vAlign w:val="center"/>
          </w:tcPr>
          <w:p w:rsidR="003726AA" w:rsidRPr="00450345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528" w:type="dxa"/>
            <w:vAlign w:val="center"/>
          </w:tcPr>
          <w:p w:rsidR="003726AA" w:rsidRPr="00450345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133" w:type="dxa"/>
            <w:vAlign w:val="center"/>
          </w:tcPr>
          <w:p w:rsidR="003726AA" w:rsidRPr="00450345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6" w:type="dxa"/>
            <w:vAlign w:val="center"/>
          </w:tcPr>
          <w:p w:rsidR="003726AA" w:rsidRPr="00450345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3726AA" w:rsidRPr="00450345" w:rsidTr="007161A5">
        <w:tc>
          <w:tcPr>
            <w:tcW w:w="1844" w:type="dxa"/>
          </w:tcPr>
          <w:p w:rsidR="003726AA" w:rsidRPr="00450345" w:rsidRDefault="003726AA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๑. การสรุปสถานการณ์การพัฒนา</w:t>
            </w:r>
          </w:p>
        </w:tc>
        <w:tc>
          <w:tcPr>
            <w:tcW w:w="5528" w:type="dxa"/>
          </w:tcPr>
          <w:p w:rsidR="003726AA" w:rsidRPr="00450345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SWOT Analysis/Demand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Demand Analysis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)/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Global Demand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และ 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Trend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อย่างน้อยต้องประกอบด้วยการวิเคราะห์ศักยภาพด้านเศรษฐกิจ, ด้านสังคม, ด้านทรัพยากรธรรมชาติและสิ่งแวดล้อม)</w:t>
            </w:r>
          </w:p>
        </w:tc>
        <w:tc>
          <w:tcPr>
            <w:tcW w:w="1133" w:type="dxa"/>
          </w:tcPr>
          <w:p w:rsidR="003726AA" w:rsidRPr="00450345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276" w:type="dxa"/>
          </w:tcPr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</w:p>
        </w:tc>
      </w:tr>
      <w:tr w:rsidR="003726AA" w:rsidRPr="00450345" w:rsidTr="007161A5">
        <w:tc>
          <w:tcPr>
            <w:tcW w:w="1844" w:type="dxa"/>
          </w:tcPr>
          <w:p w:rsidR="003726AA" w:rsidRPr="00450345" w:rsidRDefault="003726AA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5528" w:type="dxa"/>
          </w:tcPr>
          <w:p w:rsidR="003726AA" w:rsidRPr="00450345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๑) การควบคุมที่มีตัวเลขต่างๆ เพื่อนำมาใช้วัดผลในเชิงปริมาณเช่น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จำนวนที่ไม่สามารถดำเนินการได้มีจำนวนเท่าไรสามารถอธิบายได้ตามหลักประสิทธิภาพ (</w:t>
            </w:r>
            <w:proofErr w:type="spellStart"/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Effciency</w:t>
            </w:r>
            <w:proofErr w:type="spellEnd"/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3726AA" w:rsidRPr="00450345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๒) วิเคราะห์ผลกระทบ/สิ่งที่กระทบ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Impact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โครงการที่ดำเนินการในเชิงปริมาณ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Qualitative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133" w:type="dxa"/>
          </w:tcPr>
          <w:p w:rsidR="003726AA" w:rsidRPr="00450345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276" w:type="dxa"/>
          </w:tcPr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</w:tc>
      </w:tr>
      <w:tr w:rsidR="003726AA" w:rsidRPr="00450345" w:rsidTr="007161A5">
        <w:tc>
          <w:tcPr>
            <w:tcW w:w="1844" w:type="dxa"/>
          </w:tcPr>
          <w:p w:rsidR="003726AA" w:rsidRPr="00450345" w:rsidRDefault="003726AA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5528" w:type="dxa"/>
          </w:tcPr>
          <w:p w:rsidR="003726AA" w:rsidRPr="00450345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๑) การประเมินประสิทธิผลของแผนพัฒนาในเชิงคุณภาพคือการนำเอาเทคนิคๆ 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Effectiveness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ผลการปฏิบัติราชการตามที่ได้รับงบประมาณมาดำเนินการ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3726AA" w:rsidRPr="00450345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๒) วิเคราะห์ผลกระทบ/สิ่งที่กระทบ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Impact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โครงการที่ดำเนินการในเชิงคุณภาพ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Qualitative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133" w:type="dxa"/>
          </w:tcPr>
          <w:p w:rsidR="003726AA" w:rsidRPr="00450345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276" w:type="dxa"/>
          </w:tcPr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</w:tr>
      <w:tr w:rsidR="003726AA" w:rsidRPr="00450345" w:rsidTr="007161A5">
        <w:tc>
          <w:tcPr>
            <w:tcW w:w="1844" w:type="dxa"/>
          </w:tcPr>
          <w:p w:rsidR="003726AA" w:rsidRPr="00450345" w:rsidRDefault="003726AA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๔. แผนงานและยุทธศาสตร์การพัฒนา</w:t>
            </w:r>
          </w:p>
        </w:tc>
        <w:tc>
          <w:tcPr>
            <w:tcW w:w="5528" w:type="dxa"/>
          </w:tcPr>
          <w:p w:rsidR="003726AA" w:rsidRPr="00450345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๑) วิเคราะห์แผนงาน งานที่เกิดจากด้านต่างๆ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SWOT Analysis/Demand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Demand Analysis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)/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 xml:space="preserve">Global Demand/Trend 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หรือหลักการบูร</w:t>
            </w:r>
            <w:proofErr w:type="spellStart"/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ณา</w:t>
            </w:r>
            <w:proofErr w:type="spellEnd"/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การ (</w:t>
            </w:r>
            <w:r w:rsidRPr="00450345">
              <w:rPr>
                <w:rFonts w:ascii="TH SarabunIT๙" w:hAnsi="TH SarabunIT๙" w:cs="TH SarabunIT๙"/>
                <w:sz w:val="30"/>
                <w:szCs w:val="30"/>
              </w:rPr>
              <w:t>Integration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) กับองค์กรปกครองส่วนท้องถิ่น ที่มีพ</w:t>
            </w:r>
            <w:r w:rsidRPr="004503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ื้</w:t>
            </w: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>นที่ติดต่อกัน</w:t>
            </w:r>
          </w:p>
          <w:p w:rsidR="003726AA" w:rsidRPr="00450345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034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๒) วิเคราะห์แผนงาน งาน ที่เกิดจากด้านต่างๆ ที่สอดคล้องกับการแก้ไขปัญหาความยากจน หลักประชารัฐ </w:t>
            </w:r>
          </w:p>
        </w:tc>
        <w:tc>
          <w:tcPr>
            <w:tcW w:w="1133" w:type="dxa"/>
          </w:tcPr>
          <w:p w:rsidR="003726AA" w:rsidRPr="00450345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034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276" w:type="dxa"/>
          </w:tcPr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</w:tr>
    </w:tbl>
    <w:p w:rsidR="003726AA" w:rsidRDefault="003726AA" w:rsidP="003726AA">
      <w:pPr>
        <w:ind w:right="-243"/>
        <w:jc w:val="right"/>
        <w:rPr>
          <w:rFonts w:ascii="TH SarabunIT๙" w:hAnsi="TH SarabunIT๙" w:cs="TH SarabunIT๙"/>
          <w:sz w:val="32"/>
          <w:szCs w:val="32"/>
        </w:rPr>
      </w:pPr>
    </w:p>
    <w:p w:rsidR="003726AA" w:rsidRDefault="003726AA" w:rsidP="003726AA">
      <w:pPr>
        <w:ind w:right="-243"/>
        <w:jc w:val="right"/>
        <w:rPr>
          <w:rFonts w:ascii="TH SarabunIT๙" w:hAnsi="TH SarabunIT๙" w:cs="TH SarabunIT๙"/>
          <w:sz w:val="32"/>
          <w:szCs w:val="32"/>
        </w:rPr>
      </w:pPr>
    </w:p>
    <w:p w:rsidR="003726AA" w:rsidRPr="00247998" w:rsidRDefault="003726AA" w:rsidP="003726AA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 xml:space="preserve">63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37</w:t>
      </w:r>
    </w:p>
    <w:p w:rsidR="003726AA" w:rsidRPr="00FB42F1" w:rsidRDefault="003726AA" w:rsidP="003726AA">
      <w:pPr>
        <w:pStyle w:val="af2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f"/>
        <w:tblW w:w="9782" w:type="dxa"/>
        <w:tblInd w:w="-176" w:type="dxa"/>
        <w:tblLook w:val="04A0" w:firstRow="1" w:lastRow="0" w:firstColumn="1" w:lastColumn="0" w:noHBand="0" w:noVBand="1"/>
      </w:tblPr>
      <w:tblGrid>
        <w:gridCol w:w="2127"/>
        <w:gridCol w:w="4961"/>
        <w:gridCol w:w="1418"/>
        <w:gridCol w:w="1276"/>
      </w:tblGrid>
      <w:tr w:rsidR="003726AA" w:rsidRPr="00AB08F0" w:rsidTr="007161A5">
        <w:tc>
          <w:tcPr>
            <w:tcW w:w="2127" w:type="dxa"/>
            <w:vAlign w:val="center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4961" w:type="dxa"/>
            <w:vAlign w:val="center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418" w:type="dxa"/>
            <w:vAlign w:val="center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6" w:type="dxa"/>
            <w:vAlign w:val="center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3726AA" w:rsidRPr="00AB08F0" w:rsidTr="007161A5">
        <w:tc>
          <w:tcPr>
            <w:tcW w:w="2127" w:type="dxa"/>
            <w:vMerge w:val="restart"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๕. โครงการพัฒนา</w:t>
            </w: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๕.๑ ความชัดเจนของชื่อโครงการ</w:t>
            </w: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๕.๒ กำหนดวัตถุประสงค์สอดคล้องกับโครงการ</w:t>
            </w: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๕.๓ เป้าหมาย (ผลผลิตของโครงการ)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มีความชัดเจนนำไปสู่การตั้งงบประมาณได้ถูกต้อง</w:t>
            </w: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๕.๔ โครงการมีความสอดคล้องกับแผนยุทธศาสตร์ ๒๐ ปี</w:t>
            </w: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961" w:type="dxa"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ควรประกอบด้วยข้อมูลดังนี้</w:t>
            </w: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จะพัฒนาอะไรในอนาคต</w:t>
            </w:r>
          </w:p>
        </w:tc>
        <w:tc>
          <w:tcPr>
            <w:tcW w:w="1418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๖๐</w:t>
            </w:r>
          </w:p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3726A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</w:tr>
      <w:tr w:rsidR="003726AA" w:rsidRPr="00AB08F0" w:rsidTr="007161A5">
        <w:tc>
          <w:tcPr>
            <w:tcW w:w="2127" w:type="dxa"/>
            <w:vMerge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61" w:type="dxa"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มีวัตถุประสงค์ชัดเจน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clear objective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โครงการที่กำหนดวัตถุประสงค์สอดคล้องกับความเป็นมาของโครงการ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418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</w:tr>
      <w:tr w:rsidR="003726AA" w:rsidRPr="00AB08F0" w:rsidTr="007161A5">
        <w:tc>
          <w:tcPr>
            <w:tcW w:w="2127" w:type="dxa"/>
            <w:vMerge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961" w:type="dxa"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1418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3726AA" w:rsidRPr="00AB08F0" w:rsidTr="007161A5">
        <w:tc>
          <w:tcPr>
            <w:tcW w:w="2127" w:type="dxa"/>
            <w:vMerge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61" w:type="dxa"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การพัฒนาเสริมสร้างศักยภาพคน (๔) การสร้างโอกาสความเสนอภาคและเท่าเทียมกันทางสังคม (๕) การสร้างการเติบโตบนคุณภาพชีวิตที่เป็นมิตรต่อสิ่งแวดล้อม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418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3726AA" w:rsidRPr="00B6751A" w:rsidRDefault="00CB40AE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</w:tr>
      <w:tr w:rsidR="003726AA" w:rsidRPr="00AB08F0" w:rsidTr="007161A5">
        <w:tc>
          <w:tcPr>
            <w:tcW w:w="2127" w:type="dxa"/>
            <w:vMerge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61" w:type="dxa"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โครงการมีความสอดคล้องแผนพัฒนาเศรษฐกิจและสังคมแห่งชาติฉบับที่ ๑๒ โดย (๑) ยึดหลักปรัชญาเศรษฐกิจพอเพียง (๒) ยึดคนเป็นศูนย์กลางพัฒนา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ยึดหลักการนำไปสู่ปฏิบัติให้เกิดผลสัมฤทธิ์อย่างจริงจังใน ๕ ปีที่ต่อยอดไปสู่ผลสัมฤทธิ์ที่เป็นเป้าหมายระยะยาว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(๒) การพัฒนาศักยภาพคนตามช่วงวัยและการปฏิรูประบบเพื่อสร้างสังคมสูงวัยอย่างมีคุณภาพ (๓) การลดความเลื่อมล้ำทางสังคม (๔) การรองรับการเชื่องโยงภูมิภาคและความเป็นเมือง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</w:tc>
        <w:tc>
          <w:tcPr>
            <w:tcW w:w="1418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3726AA" w:rsidRPr="00B6751A" w:rsidRDefault="00CB40AE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</w:tr>
    </w:tbl>
    <w:p w:rsidR="003726AA" w:rsidRPr="00247998" w:rsidRDefault="003726AA" w:rsidP="003726AA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9E720D">
        <w:rPr>
          <w:rFonts w:ascii="TH SarabunIT๙" w:hAnsi="TH SarabunIT๙" w:cs="TH SarabunIT๙"/>
        </w:rPr>
        <w:br w:type="page"/>
      </w: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 xml:space="preserve">63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38</w:t>
      </w:r>
    </w:p>
    <w:p w:rsidR="003726AA" w:rsidRPr="00AB08F0" w:rsidRDefault="003726AA" w:rsidP="003726AA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f"/>
        <w:tblW w:w="10066" w:type="dxa"/>
        <w:tblInd w:w="-176" w:type="dxa"/>
        <w:tblLook w:val="04A0" w:firstRow="1" w:lastRow="0" w:firstColumn="1" w:lastColumn="0" w:noHBand="0" w:noVBand="1"/>
      </w:tblPr>
      <w:tblGrid>
        <w:gridCol w:w="1985"/>
        <w:gridCol w:w="5529"/>
        <w:gridCol w:w="1276"/>
        <w:gridCol w:w="1276"/>
      </w:tblGrid>
      <w:tr w:rsidR="003726AA" w:rsidRPr="00AB08F0" w:rsidTr="007161A5">
        <w:tc>
          <w:tcPr>
            <w:tcW w:w="1985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</w:rPr>
              <w:br w:type="page"/>
            </w: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529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3726AA" w:rsidRPr="00AB08F0" w:rsidTr="007161A5">
        <w:tc>
          <w:tcPr>
            <w:tcW w:w="1985" w:type="dxa"/>
            <w:vMerge w:val="restart"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๕.๖ โครงการมีความสอดคล้อง</w:t>
            </w:r>
            <w:r w:rsidRPr="00182D19">
              <w:rPr>
                <w:rFonts w:ascii="TH SarabunIT๙" w:hAnsi="TH SarabunIT๙" w:cs="TH SarabunIT๙"/>
                <w:sz w:val="30"/>
                <w:szCs w:val="30"/>
              </w:rPr>
              <w:t xml:space="preserve"> Thailand </w:t>
            </w:r>
            <w:r w:rsidRPr="00182D19">
              <w:rPr>
                <w:rFonts w:ascii="TH SarabunIT๙" w:hAnsi="TH SarabunIT๙" w:cs="TH SarabunIT๙"/>
                <w:sz w:val="30"/>
                <w:szCs w:val="30"/>
                <w:cs/>
              </w:rPr>
              <w:t>๔.๐</w:t>
            </w: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๕.๗ โครงการสอดคล้องกับยุทธศาสตร์จังหวัด</w:t>
            </w: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๕.๙ งบประมาณมีความสอดคล้องกับเป้าหมาย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(ผลผลิตของโครงการ)</w:t>
            </w: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๕.๑๐ มีการประมาณการราคาถูกต้องตามหลักวิธีการงบประมาณ</w:t>
            </w: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๕.๑๑ มีการกำหนดตัวชี้วัด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5529" w:type="dxa"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 xml:space="preserve">Value-Based Economy 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หรือเศรษฐกิจที่ขับเคลื่อนด้วยนวัตกรรม ทำน้อย ได้มาก เช่น (๑) เปลี่ยนจากการผลิตสินค้า โภคภัณฑ์ไปสู่สินค้าเชิงนวัตกรรม (๒)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(๓)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1276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3726AA" w:rsidRPr="00AB08F0" w:rsidTr="007161A5">
        <w:tc>
          <w:tcPr>
            <w:tcW w:w="1985" w:type="dxa"/>
            <w:vMerge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1276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3726AA" w:rsidRPr="00AB08F0" w:rsidTr="007161A5">
        <w:tc>
          <w:tcPr>
            <w:tcW w:w="1985" w:type="dxa"/>
            <w:vMerge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3726AA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3726AA" w:rsidRPr="00AB08F0" w:rsidTr="007161A5">
        <w:tc>
          <w:tcPr>
            <w:tcW w:w="1985" w:type="dxa"/>
            <w:vMerge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งบประมาณโครงการพัฒนาจะต้องคำนึงถึงหลักสำคัญ ๕ ประการในการจัดทำโครงการได้แก่ (๑) ความประหยัด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Economy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(๒) ความมีประสิทธิภาพ (</w:t>
            </w:r>
            <w:proofErr w:type="spellStart"/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Effciency</w:t>
            </w:r>
            <w:proofErr w:type="spellEnd"/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(๓) ความมีประสิทธิผล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Effectiveness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(๔) ความยุติธรรม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Equity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(๕) ความโปร่งใส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Transparency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3726AA" w:rsidRPr="00AB08F0" w:rsidTr="007161A5">
        <w:tc>
          <w:tcPr>
            <w:tcW w:w="1985" w:type="dxa"/>
            <w:vMerge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3726AA" w:rsidRPr="00AB08F0" w:rsidRDefault="003726AA" w:rsidP="007161A5">
            <w:pPr>
              <w:pStyle w:val="af2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ราคากลางท้องถิ่นมีความโปร่งใสในการกำหนดราคาและตรวจสอบในเชิงประจักษ์</w:t>
            </w:r>
          </w:p>
        </w:tc>
        <w:tc>
          <w:tcPr>
            <w:tcW w:w="1276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</w:tr>
      <w:tr w:rsidR="003726AA" w:rsidRPr="00AB08F0" w:rsidTr="007161A5">
        <w:tc>
          <w:tcPr>
            <w:tcW w:w="1985" w:type="dxa"/>
            <w:vMerge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5529" w:type="dxa"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มีการกำหนดตัวชี้วัดผลงาน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 xml:space="preserve">Key </w:t>
            </w:r>
            <w:proofErr w:type="spellStart"/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Performancy</w:t>
            </w:r>
            <w:proofErr w:type="spellEnd"/>
            <w:r w:rsidRPr="00AB08F0">
              <w:rPr>
                <w:rFonts w:ascii="TH SarabunIT๙" w:hAnsi="TH SarabunIT๙" w:cs="TH SarabunIT๙"/>
                <w:sz w:val="30"/>
                <w:szCs w:val="30"/>
              </w:rPr>
              <w:t xml:space="preserve"> Indicator : KPI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ที่ สามารถวัดได้(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measurable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) ใช้บอกประสิทธิผล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effectiveness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ใช้บอกประสิทธิภาพ (</w:t>
            </w:r>
            <w:r w:rsidRPr="00AB08F0">
              <w:rPr>
                <w:rFonts w:ascii="TH SarabunIT๙" w:hAnsi="TH SarabunIT๙" w:cs="TH SarabunIT๙"/>
                <w:sz w:val="30"/>
                <w:szCs w:val="30"/>
              </w:rPr>
              <w:t>efficiency</w:t>
            </w: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) ได้ เช่น การกำหนดความพึงพอใจ การกำหนดร้อยละ การกำ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หนด</w:t>
            </w:r>
            <w:proofErr w:type="spellEnd"/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1276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B08F0">
              <w:rPr>
                <w:rFonts w:ascii="TH SarabunIT๙" w:hAnsi="TH SarabunIT๙" w:cs="TH SarabunIT๙"/>
                <w:sz w:val="30"/>
                <w:szCs w:val="30"/>
                <w:cs/>
              </w:rPr>
              <w:t>(๕)</w:t>
            </w:r>
          </w:p>
        </w:tc>
        <w:tc>
          <w:tcPr>
            <w:tcW w:w="1276" w:type="dxa"/>
          </w:tcPr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</w:tbl>
    <w:p w:rsidR="003726AA" w:rsidRDefault="003726AA" w:rsidP="003726AA">
      <w:pPr>
        <w:rPr>
          <w:rFonts w:ascii="TH SarabunIT๙" w:hAnsi="TH SarabunIT๙" w:cs="TH SarabunIT๙"/>
        </w:rPr>
      </w:pPr>
      <w:r w:rsidRPr="009E720D">
        <w:rPr>
          <w:rFonts w:ascii="TH SarabunIT๙" w:hAnsi="TH SarabunIT๙" w:cs="TH SarabunIT๙"/>
        </w:rPr>
        <w:br w:type="page"/>
      </w:r>
    </w:p>
    <w:p w:rsidR="003726AA" w:rsidRPr="00247998" w:rsidRDefault="003726AA" w:rsidP="003726AA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 xml:space="preserve">63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39</w:t>
      </w:r>
    </w:p>
    <w:p w:rsidR="003726AA" w:rsidRPr="00063A51" w:rsidRDefault="003726AA" w:rsidP="003726AA">
      <w:pPr>
        <w:rPr>
          <w:rFonts w:ascii="TH SarabunIT๙" w:hAnsi="TH SarabunIT๙" w:cs="TH SarabunIT๙"/>
        </w:rPr>
      </w:pPr>
    </w:p>
    <w:tbl>
      <w:tblPr>
        <w:tblStyle w:val="af"/>
        <w:tblW w:w="9782" w:type="dxa"/>
        <w:tblInd w:w="-176" w:type="dxa"/>
        <w:tblLook w:val="04A0" w:firstRow="1" w:lastRow="0" w:firstColumn="1" w:lastColumn="0" w:noHBand="0" w:noVBand="1"/>
      </w:tblPr>
      <w:tblGrid>
        <w:gridCol w:w="2127"/>
        <w:gridCol w:w="4961"/>
        <w:gridCol w:w="1418"/>
        <w:gridCol w:w="1276"/>
      </w:tblGrid>
      <w:tr w:rsidR="003726AA" w:rsidRPr="00AB08F0" w:rsidTr="007161A5">
        <w:tc>
          <w:tcPr>
            <w:tcW w:w="2127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sz w:val="32"/>
                <w:szCs w:val="32"/>
              </w:rPr>
              <w:br w:type="page"/>
            </w: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961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418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726AA" w:rsidRPr="00AB08F0" w:rsidTr="007161A5">
        <w:tc>
          <w:tcPr>
            <w:tcW w:w="2127" w:type="dxa"/>
          </w:tcPr>
          <w:p w:rsidR="003726AA" w:rsidRPr="00AB08F0" w:rsidRDefault="003726AA" w:rsidP="007161A5">
            <w:pPr>
              <w:pStyle w:val="af2"/>
              <w:rPr>
                <w:rFonts w:ascii="TH SarabunIT๙" w:hAnsi="TH SarabunIT๙" w:cs="TH SarabunIT๙"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sz w:val="32"/>
                <w:szCs w:val="32"/>
                <w:cs/>
              </w:rPr>
              <w:t>๕.๑๒ ผลที่คาดว่าจะได้รับสอดคล้องกับวัตถุประสงค์</w:t>
            </w:r>
          </w:p>
        </w:tc>
        <w:tc>
          <w:tcPr>
            <w:tcW w:w="4961" w:type="dxa"/>
          </w:tcPr>
          <w:p w:rsidR="003726AA" w:rsidRPr="00AB08F0" w:rsidRDefault="003726AA" w:rsidP="007161A5">
            <w:pPr>
              <w:pStyle w:val="af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08F0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ได้รับเป็นสิ่งที่เกิดขึ้น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(๑) มีความเป็นไปได้และมีความเฉพาะเจาะจง ในการดำเนินงานตามโครงการ (๒) วัดและประเมินผลดับของความสำเร็จได้ (๓) ระบุสิ่งที่ต้องการดำเนินงานอย่างชัดเจนและเฉพาะเจาะจงมากที่สุดและสามารถปฏิบัติได้ (๔) เป็นเหตุ สอดคล้องกับความเป็นจริง (๕) ส่งผลต่อการบ่งบอกเวลาได้</w:t>
            </w:r>
          </w:p>
        </w:tc>
        <w:tc>
          <w:tcPr>
            <w:tcW w:w="1418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:rsidR="003726AA" w:rsidRPr="00B6751A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3726AA" w:rsidRPr="00AB08F0" w:rsidTr="007161A5">
        <w:tc>
          <w:tcPr>
            <w:tcW w:w="7088" w:type="dxa"/>
            <w:gridSpan w:val="2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8" w:type="dxa"/>
          </w:tcPr>
          <w:p w:rsidR="003726AA" w:rsidRPr="00AB08F0" w:rsidRDefault="003726AA" w:rsidP="007161A5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08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276" w:type="dxa"/>
          </w:tcPr>
          <w:p w:rsidR="003726AA" w:rsidRPr="00AB08F0" w:rsidRDefault="003726AA" w:rsidP="00CB40AE">
            <w:pPr>
              <w:pStyle w:val="af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 w:rsidR="00CB40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</w:tbl>
    <w:p w:rsidR="003726AA" w:rsidRDefault="003726AA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726AA" w:rsidRDefault="003726AA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726AA" w:rsidRDefault="003726AA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Default="00D36A7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D36A7C" w:rsidRPr="00247998" w:rsidRDefault="00D36A7C" w:rsidP="00D36A7C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40</w:t>
      </w:r>
    </w:p>
    <w:p w:rsidR="003726AA" w:rsidRDefault="003726AA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B50DA7" w:rsidRPr="00206383" w:rsidRDefault="005D366C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การประเมินผลการนำแผนพัฒนาท้องถิ่นไปปฏิบัติในเชิงปริมาณ</w:t>
      </w:r>
    </w:p>
    <w:p w:rsidR="00AF1330" w:rsidRPr="00AF1330" w:rsidRDefault="00AF1330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2B68AC" w:rsidRPr="00247998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การเปรียบเทียบจำนวนแผนงาน/โครงการในแผนพัฒนา</w:t>
      </w:r>
      <w:r w:rsidR="002A2F13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41193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2B68AC" w:rsidRPr="00247998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กับจำนวนแผนงาน/โครงการ ในข้อบัญญัติงบประมาณรายจ่าย ประจำปีงบประมาณ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41193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2B68AC" w:rsidRPr="00FD1845" w:rsidRDefault="002B68AC" w:rsidP="002B68AC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134"/>
        <w:gridCol w:w="1984"/>
        <w:gridCol w:w="1264"/>
        <w:gridCol w:w="1688"/>
      </w:tblGrid>
      <w:tr w:rsidR="002B68AC" w:rsidRPr="00247998" w:rsidTr="005934D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ยุทธศาสตร์/แนวทาง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4D1" w:rsidRDefault="002B68AC" w:rsidP="006E711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โครงการในแผนพัฒนา </w:t>
            </w:r>
          </w:p>
          <w:p w:rsidR="002B68AC" w:rsidRPr="00247998" w:rsidRDefault="002B68AC" w:rsidP="006E711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  <w:r w:rsidR="006E7116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6E711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งบประมาณในแผนพัฒนา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  <w:r w:rsidR="006E7116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จำนวนโครงการในข้อบัญญัติ </w:t>
            </w:r>
          </w:p>
          <w:p w:rsidR="002B68AC" w:rsidRPr="00247998" w:rsidRDefault="002B68AC" w:rsidP="006E711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  <w:r w:rsidR="006E7116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8AC" w:rsidRPr="00247998" w:rsidRDefault="002B68AC" w:rsidP="006E711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งบประมาณตามข้อบัญญัติ ปี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  <w:r w:rsidR="006E7116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</w:p>
        </w:tc>
      </w:tr>
      <w:tr w:rsidR="002B68AC" w:rsidRPr="00247998" w:rsidTr="005934D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2ED0" w:rsidP="00F525CE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525C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F525CE" w:rsidP="00432ED0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F31">
              <w:rPr>
                <w:rFonts w:ascii="TH SarabunIT๙" w:eastAsia="Times New Roman" w:hAnsi="TH SarabunIT๙" w:cs="TH SarabunIT๙"/>
                <w:sz w:val="32"/>
                <w:szCs w:val="32"/>
              </w:rPr>
              <w:t>18,876,069.24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AC" w:rsidRPr="0049389C" w:rsidRDefault="00436198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8AC" w:rsidRPr="0049389C" w:rsidRDefault="007F2638" w:rsidP="007F2638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168</w:t>
            </w:r>
            <w:r w:rsidR="00C25E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745</w:t>
            </w:r>
          </w:p>
        </w:tc>
      </w:tr>
      <w:tr w:rsidR="002B68AC" w:rsidRPr="00247998" w:rsidTr="005934D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432ED0" w:rsidP="00F525CE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F525C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F525CE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F31">
              <w:rPr>
                <w:rFonts w:ascii="TH SarabunIT๙" w:eastAsia="Times New Roman" w:hAnsi="TH SarabunIT๙" w:cs="TH SarabunIT๙"/>
                <w:sz w:val="32"/>
                <w:szCs w:val="32"/>
              </w:rPr>
              <w:t>14,699,200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7F2638" w:rsidP="0037137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71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C25EBC" w:rsidP="0037137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7F26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371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3713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  <w:r w:rsidR="007F26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2B68AC" w:rsidRPr="00247998" w:rsidTr="005934D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F525CE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CE" w:rsidRPr="00247998" w:rsidRDefault="00F525CE" w:rsidP="00F525CE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2B68AC" w:rsidRPr="0049389C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7F2638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7F2638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  <w:r w:rsidR="005B59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2B68AC" w:rsidRPr="00247998" w:rsidTr="005934D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F525CE" w:rsidP="00A634C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5CE" w:rsidRPr="00690F31" w:rsidRDefault="00F525CE" w:rsidP="00F525CE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90F31">
              <w:rPr>
                <w:rFonts w:ascii="TH SarabunIT๙" w:eastAsia="Times New Roman" w:hAnsi="TH SarabunIT๙" w:cs="TH SarabunIT๙"/>
                <w:sz w:val="32"/>
                <w:szCs w:val="32"/>
              </w:rPr>
              <w:t>12,821,500</w:t>
            </w:r>
          </w:p>
          <w:p w:rsidR="002B68AC" w:rsidRPr="0049389C" w:rsidRDefault="002B68AC" w:rsidP="002B68AC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7F2638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7F2638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2B68AC" w:rsidRPr="00247998" w:rsidTr="007F263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F525CE" w:rsidP="00432ED0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F525CE" w:rsidP="007F2638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="00432ED0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32ED0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7F2638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7F2638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="002B68AC" w:rsidRPr="0049389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2B68AC"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2B68AC" w:rsidRPr="00247998" w:rsidTr="005934D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2B68AC" w:rsidP="002B68AC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389C">
              <w:rPr>
                <w:rFonts w:ascii="TH SarabunIT๙" w:hAnsi="TH SarabunIT๙" w:cs="TH SarabunIT๙"/>
                <w:sz w:val="32"/>
                <w:szCs w:val="32"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F525CE" w:rsidP="00432ED0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F525CE" w:rsidP="00432ED0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  <w:r w:rsidR="00432ED0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432ED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432ED0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A911EC" w:rsidP="00C25EB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49389C" w:rsidRDefault="00A911EC" w:rsidP="007F2638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19,000</w:t>
            </w:r>
          </w:p>
        </w:tc>
      </w:tr>
      <w:tr w:rsidR="002B68AC" w:rsidRPr="00247998" w:rsidTr="005934D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2B68AC" w:rsidP="002B68AC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177CDE" w:rsidP="002B68AC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71025C" w:rsidP="00924E47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7A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46,506,769.24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A911EC" w:rsidP="000811F2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0811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AC" w:rsidRPr="00A11772" w:rsidRDefault="0071025C" w:rsidP="000811F2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F26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0811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7F26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0811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588</w:t>
            </w:r>
            <w:r w:rsidR="007F26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0811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  <w:r w:rsidR="007F26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</w:tbl>
    <w:p w:rsidR="00C25EBC" w:rsidRDefault="00C25EBC" w:rsidP="00C25EBC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spacing w:val="-4"/>
          <w:cs/>
        </w:rPr>
        <w:t>แสดงจำนวนโครงการในแผนพัฒนา</w:t>
      </w:r>
      <w:r w:rsidR="001927B4">
        <w:rPr>
          <w:rFonts w:ascii="TH SarabunIT๙" w:hAnsi="TH SarabunIT๙" w:cs="TH SarabunIT๙" w:hint="cs"/>
          <w:spacing w:val="-4"/>
          <w:cs/>
        </w:rPr>
        <w:t>ท้องถิ่นสี่</w:t>
      </w:r>
      <w:r w:rsidRPr="00247998">
        <w:rPr>
          <w:rFonts w:ascii="TH SarabunIT๙" w:hAnsi="TH SarabunIT๙" w:cs="TH SarabunIT๙"/>
          <w:spacing w:val="-4"/>
          <w:cs/>
        </w:rPr>
        <w:t>ปี (ปี 25</w:t>
      </w:r>
      <w:r w:rsidR="002B68AC">
        <w:rPr>
          <w:rFonts w:ascii="TH SarabunIT๙" w:hAnsi="TH SarabunIT๙" w:cs="TH SarabunIT๙" w:hint="cs"/>
          <w:spacing w:val="-4"/>
          <w:cs/>
        </w:rPr>
        <w:t>6</w:t>
      </w:r>
      <w:r w:rsidR="006E7116">
        <w:rPr>
          <w:rFonts w:ascii="TH SarabunIT๙" w:hAnsi="TH SarabunIT๙" w:cs="TH SarabunIT๙" w:hint="cs"/>
          <w:spacing w:val="-4"/>
          <w:cs/>
        </w:rPr>
        <w:t>3</w:t>
      </w:r>
      <w:r w:rsidRPr="00247998">
        <w:rPr>
          <w:rFonts w:ascii="TH SarabunIT๙" w:hAnsi="TH SarabunIT๙" w:cs="TH SarabunIT๙"/>
          <w:spacing w:val="-4"/>
          <w:cs/>
        </w:rPr>
        <w:t xml:space="preserve">) </w:t>
      </w:r>
      <w:r w:rsidRPr="00247998">
        <w:rPr>
          <w:rFonts w:ascii="TH SarabunIT๙" w:hAnsi="TH SarabunIT๙" w:cs="TH SarabunIT๙"/>
          <w:cs/>
        </w:rPr>
        <w:t xml:space="preserve">จำนวน </w:t>
      </w:r>
      <w:r w:rsidR="00A911EC">
        <w:rPr>
          <w:rFonts w:ascii="TH SarabunIT๙" w:hAnsi="TH SarabunIT๙" w:cs="TH SarabunIT๙" w:hint="cs"/>
          <w:cs/>
        </w:rPr>
        <w:t>74</w:t>
      </w:r>
      <w:r w:rsidRPr="00247998">
        <w:rPr>
          <w:rFonts w:ascii="TH SarabunIT๙" w:hAnsi="TH SarabunIT๙" w:cs="TH SarabunIT๙"/>
          <w:cs/>
        </w:rPr>
        <w:t xml:space="preserve"> โครงการ </w:t>
      </w:r>
      <w:r w:rsidRPr="00247998">
        <w:rPr>
          <w:rFonts w:ascii="TH SarabunIT๙" w:hAnsi="TH SarabunIT๙" w:cs="TH SarabunIT๙"/>
          <w:spacing w:val="-4"/>
          <w:cs/>
        </w:rPr>
        <w:t>เปรียบเทียบ</w:t>
      </w:r>
      <w:r w:rsidRPr="00247998">
        <w:rPr>
          <w:rFonts w:ascii="TH SarabunIT๙" w:hAnsi="TH SarabunIT๙" w:cs="TH SarabunIT๙"/>
          <w:cs/>
        </w:rPr>
        <w:t>กับโครงการตามข้อบัญญัติงบประมาณรายจ่ายประจำปีงบประมาณ พ.ศ.25</w:t>
      </w:r>
      <w:r w:rsidR="00672393">
        <w:rPr>
          <w:rFonts w:ascii="TH SarabunIT๙" w:hAnsi="TH SarabunIT๙" w:cs="TH SarabunIT๙" w:hint="cs"/>
          <w:cs/>
        </w:rPr>
        <w:t>6</w:t>
      </w:r>
      <w:r w:rsidR="006E7116">
        <w:rPr>
          <w:rFonts w:ascii="TH SarabunIT๙" w:hAnsi="TH SarabunIT๙" w:cs="TH SarabunIT๙" w:hint="cs"/>
          <w:cs/>
        </w:rPr>
        <w:t>3</w:t>
      </w:r>
      <w:r w:rsidRPr="00247998">
        <w:rPr>
          <w:rFonts w:ascii="TH SarabunIT๙" w:hAnsi="TH SarabunIT๙" w:cs="TH SarabunIT๙"/>
          <w:cs/>
        </w:rPr>
        <w:t xml:space="preserve"> จำนวน </w:t>
      </w:r>
      <w:r w:rsidR="00A911EC">
        <w:rPr>
          <w:rFonts w:ascii="TH SarabunIT๙" w:hAnsi="TH SarabunIT๙" w:cs="TH SarabunIT๙" w:hint="cs"/>
          <w:cs/>
        </w:rPr>
        <w:t>42</w:t>
      </w:r>
      <w:r w:rsidRPr="00247998">
        <w:rPr>
          <w:rFonts w:ascii="TH SarabunIT๙" w:hAnsi="TH SarabunIT๙" w:cs="TH SarabunIT๙"/>
          <w:cs/>
        </w:rPr>
        <w:t xml:space="preserve"> โครงการ     </w:t>
      </w:r>
    </w:p>
    <w:p w:rsidR="00FF2D4B" w:rsidRDefault="008E07D6" w:rsidP="00A11772">
      <w:pPr>
        <w:pStyle w:val="2"/>
        <w:ind w:left="426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BDA6575" wp14:editId="34732720">
                <wp:simplePos x="0" y="0"/>
                <wp:positionH relativeFrom="column">
                  <wp:posOffset>4649470</wp:posOffset>
                </wp:positionH>
                <wp:positionV relativeFrom="paragraph">
                  <wp:posOffset>410845</wp:posOffset>
                </wp:positionV>
                <wp:extent cx="1695450" cy="1028700"/>
                <wp:effectExtent l="0" t="0" r="0" b="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7B52" w:rsidRDefault="005D7B52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5D7B52" w:rsidRPr="00D808CD" w:rsidRDefault="005D7B52" w:rsidP="007E3BAD">
                            <w:pPr>
                              <w:pStyle w:val="af0"/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808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โครงการตามแผน</w:t>
                            </w:r>
                            <w:r w:rsidRPr="00D808CD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พัฒนาท้องถิ่น</w:t>
                            </w:r>
                            <w:r w:rsidRPr="00D808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D808CD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ปี พ.ศ.๒๕๖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๓</w:t>
                            </w:r>
                          </w:p>
                          <w:p w:rsidR="005D7B52" w:rsidRPr="00300252" w:rsidRDefault="005D7B52" w:rsidP="00300252">
                            <w:pPr>
                              <w:pStyle w:val="af0"/>
                              <w:numPr>
                                <w:ilvl w:val="0"/>
                                <w:numId w:val="8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5D7B52" w:rsidRDefault="005D7B52" w:rsidP="00FD1845">
                            <w:pPr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พ.ศ.๒๕๖๓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6" type="#_x0000_t202" style="position:absolute;left:0;text-align:left;margin-left:366.1pt;margin-top:32.35pt;width:133.5pt;height:81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eBCiAIAABoFAAAOAAAAZHJzL2Uyb0RvYy54bWysVNuO2yAQfa/Uf0C8Z32pc7EVZ7WXpqq0&#10;vUi7/QACOEbFQIHE3q767x1wkq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" stroked="f">
                <v:textbox>
                  <w:txbxContent>
                    <w:p w:rsidR="005D7B52" w:rsidRDefault="005D7B52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5D7B52" w:rsidRPr="00D808CD" w:rsidRDefault="005D7B52" w:rsidP="007E3BAD">
                      <w:pPr>
                        <w:pStyle w:val="af0"/>
                        <w:numPr>
                          <w:ilvl w:val="0"/>
                          <w:numId w:val="7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D808CD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โครงการตามแผน</w:t>
                      </w:r>
                      <w:r w:rsidRPr="00D808CD"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พัฒนาท้องถิ่น</w:t>
                      </w:r>
                      <w:r w:rsidRPr="00D808CD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D808CD"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ปี พ.ศ.๒๕๖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๓</w:t>
                      </w:r>
                    </w:p>
                    <w:p w:rsidR="005D7B52" w:rsidRPr="00300252" w:rsidRDefault="005D7B52" w:rsidP="00300252">
                      <w:pPr>
                        <w:pStyle w:val="af0"/>
                        <w:numPr>
                          <w:ilvl w:val="0"/>
                          <w:numId w:val="8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5D7B52" w:rsidRDefault="005D7B52" w:rsidP="00FD1845">
                      <w:pPr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พ.ศ.๒๕๖๓</w:t>
                      </w:r>
                    </w:p>
                  </w:txbxContent>
                </v:textbox>
              </v:shape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0B0C693" wp14:editId="58BEC7F9">
                <wp:simplePos x="0" y="0"/>
                <wp:positionH relativeFrom="column">
                  <wp:posOffset>4686300</wp:posOffset>
                </wp:positionH>
                <wp:positionV relativeFrom="paragraph">
                  <wp:posOffset>1031240</wp:posOffset>
                </wp:positionV>
                <wp:extent cx="114300" cy="114300"/>
                <wp:effectExtent l="9525" t="12065" r="9525" b="6985"/>
                <wp:wrapNone/>
                <wp:docPr id="41" name="สี่เหลี่ยมผืนผ้า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1" o:spid="_x0000_s1026" style="position:absolute;margin-left:369pt;margin-top:81.2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PMUUw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" fillcolor="#ffc"/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A0A7BBE" wp14:editId="6F39EB28">
                <wp:simplePos x="0" y="0"/>
                <wp:positionH relativeFrom="column">
                  <wp:posOffset>4686300</wp:posOffset>
                </wp:positionH>
                <wp:positionV relativeFrom="paragraph">
                  <wp:posOffset>625475</wp:posOffset>
                </wp:positionV>
                <wp:extent cx="114300" cy="114300"/>
                <wp:effectExtent l="9525" t="6350" r="9525" b="1270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26" style="position:absolute;margin-left:369pt;margin-top:49.25pt;width:9pt;height: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" fillcolor="#936"/>
            </w:pict>
          </mc:Fallback>
        </mc:AlternateContent>
      </w:r>
      <w:r w:rsidR="000811F2" w:rsidRPr="00247998">
        <w:rPr>
          <w:rFonts w:ascii="TH SarabunIT๙" w:hAnsi="TH SarabunIT๙" w:cs="TH SarabunIT๙"/>
          <w:color w:val="FF0000"/>
          <w:sz w:val="28"/>
          <w:szCs w:val="28"/>
        </w:rPr>
        <w:object w:dxaOrig="9632" w:dyaOrig="4587">
          <v:shape id="_x0000_i1027" type="#_x0000_t75" style="width:481.75pt;height:229.25pt" o:ole="">
            <v:imagedata r:id="rId19" o:title=""/>
          </v:shape>
          <o:OLEObject Type="Embed" ProgID="MSGraph.Chart.8" ShapeID="_x0000_i1027" DrawAspect="Content" ObjectID="_1670314166" r:id="rId20">
            <o:FieldCodes>\s</o:FieldCodes>
          </o:OLEObject>
        </w:object>
      </w:r>
    </w:p>
    <w:p w:rsidR="00FF2D4B" w:rsidRDefault="00FF2D4B" w:rsidP="00A11772">
      <w:pPr>
        <w:pStyle w:val="2"/>
        <w:ind w:left="426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FF2D4B" w:rsidRDefault="00FF2D4B" w:rsidP="00A11772">
      <w:pPr>
        <w:pStyle w:val="2"/>
        <w:ind w:left="426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FF2D4B" w:rsidRDefault="00FF2D4B" w:rsidP="00A11772">
      <w:pPr>
        <w:pStyle w:val="2"/>
        <w:ind w:left="426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FF2D4B" w:rsidRPr="00247998" w:rsidRDefault="00FF2D4B" w:rsidP="00FF2D4B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D36A7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41</w:t>
      </w:r>
    </w:p>
    <w:p w:rsidR="00FF2D4B" w:rsidRPr="00FF2D4B" w:rsidRDefault="00FF2D4B" w:rsidP="00A11772">
      <w:pPr>
        <w:pStyle w:val="2"/>
        <w:ind w:left="426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FF2D4B" w:rsidRDefault="00FF2D4B" w:rsidP="00A11772">
      <w:pPr>
        <w:pStyle w:val="2"/>
        <w:ind w:left="426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7E3BAD" w:rsidRPr="00FD1845" w:rsidRDefault="007E3BAD" w:rsidP="00A11772">
      <w:pPr>
        <w:pStyle w:val="2"/>
        <w:ind w:left="426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</w:t>
      </w:r>
      <w:r w:rsidRPr="00FD1845">
        <w:rPr>
          <w:rFonts w:ascii="TH SarabunIT๙" w:hAnsi="TH SarabunIT๙" w:cs="TH SarabunIT๙"/>
          <w:spacing w:val="-4"/>
          <w:cs/>
        </w:rPr>
        <w:t>แสดงจำนวนงบประมาณในแผนพัฒนา</w:t>
      </w:r>
      <w:r w:rsidR="00D808CD">
        <w:rPr>
          <w:rFonts w:ascii="TH SarabunIT๙" w:hAnsi="TH SarabunIT๙" w:cs="TH SarabunIT๙" w:hint="cs"/>
          <w:spacing w:val="-4"/>
          <w:cs/>
        </w:rPr>
        <w:t>ท้องถิ่น</w:t>
      </w:r>
      <w:r w:rsidRPr="00FD1845">
        <w:rPr>
          <w:rFonts w:ascii="TH SarabunIT๙" w:hAnsi="TH SarabunIT๙" w:cs="TH SarabunIT๙"/>
          <w:spacing w:val="-4"/>
          <w:cs/>
        </w:rPr>
        <w:t xml:space="preserve"> (ปี 25</w:t>
      </w:r>
      <w:r w:rsidR="001927B4">
        <w:rPr>
          <w:rFonts w:ascii="TH SarabunIT๙" w:hAnsi="TH SarabunIT๙" w:cs="TH SarabunIT๙" w:hint="cs"/>
          <w:spacing w:val="-4"/>
          <w:cs/>
        </w:rPr>
        <w:t>6</w:t>
      </w:r>
      <w:r w:rsidR="006E7116">
        <w:rPr>
          <w:rFonts w:ascii="TH SarabunIT๙" w:hAnsi="TH SarabunIT๙" w:cs="TH SarabunIT๙" w:hint="cs"/>
          <w:spacing w:val="-4"/>
          <w:cs/>
        </w:rPr>
        <w:t>3</w:t>
      </w:r>
      <w:r w:rsidRPr="00FD1845">
        <w:rPr>
          <w:rFonts w:ascii="TH SarabunIT๙" w:hAnsi="TH SarabunIT๙" w:cs="TH SarabunIT๙"/>
          <w:spacing w:val="-4"/>
          <w:cs/>
        </w:rPr>
        <w:t xml:space="preserve">) </w:t>
      </w:r>
      <w:r w:rsidRPr="00FD1845">
        <w:rPr>
          <w:rFonts w:ascii="TH SarabunIT๙" w:hAnsi="TH SarabunIT๙" w:cs="TH SarabunIT๙"/>
          <w:cs/>
        </w:rPr>
        <w:t xml:space="preserve">จำนวน </w:t>
      </w:r>
      <w:r w:rsidR="00B351B0" w:rsidRPr="00B67AEB">
        <w:rPr>
          <w:rFonts w:ascii="TH SarabunIT๙" w:eastAsia="Times New Roman" w:hAnsi="TH SarabunIT๙" w:cs="TH SarabunIT๙"/>
        </w:rPr>
        <w:t>46,506,769.24</w:t>
      </w:r>
      <w:r w:rsidR="00B351B0">
        <w:rPr>
          <w:rFonts w:ascii="TH SarabunIT๙" w:hAnsi="TH SarabunIT๙" w:cs="TH SarabunIT๙"/>
        </w:rPr>
        <w:t xml:space="preserve"> </w:t>
      </w:r>
      <w:r w:rsidRPr="00FD1845">
        <w:rPr>
          <w:rFonts w:ascii="TH SarabunIT๙" w:hAnsi="TH SarabunIT๙" w:cs="TH SarabunIT๙"/>
          <w:cs/>
        </w:rPr>
        <w:t xml:space="preserve">บาท  </w:t>
      </w:r>
    </w:p>
    <w:p w:rsidR="007E3BAD" w:rsidRPr="00B351B0" w:rsidRDefault="007E3BAD" w:rsidP="00B351B0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 w:rsidRPr="00FD1845">
        <w:rPr>
          <w:rFonts w:ascii="TH SarabunIT๙" w:hAnsi="TH SarabunIT๙" w:cs="TH SarabunIT๙"/>
          <w:cs/>
        </w:rPr>
        <w:tab/>
        <w:t xml:space="preserve">   </w:t>
      </w:r>
      <w:r w:rsidRPr="00B351B0">
        <w:rPr>
          <w:rFonts w:ascii="TH SarabunIT๙" w:hAnsi="TH SarabunIT๙" w:cs="TH SarabunIT๙"/>
          <w:cs/>
        </w:rPr>
        <w:t xml:space="preserve">เปรียบเทียบกับงบประมาณตามข้อบัญญัติงบประมาณรายจ่ายประจำปีงบประมาณ </w:t>
      </w:r>
      <w:r w:rsidR="00015268">
        <w:rPr>
          <w:rFonts w:ascii="TH SarabunIT๙" w:hAnsi="TH SarabunIT๙" w:cs="TH SarabunIT๙"/>
          <w:cs/>
        </w:rPr>
        <w:t>พ.ศ.25</w:t>
      </w:r>
      <w:r w:rsidR="00015268">
        <w:rPr>
          <w:rFonts w:ascii="TH SarabunIT๙" w:hAnsi="TH SarabunIT๙" w:cs="TH SarabunIT๙" w:hint="cs"/>
          <w:cs/>
        </w:rPr>
        <w:t>63</w:t>
      </w:r>
    </w:p>
    <w:p w:rsidR="007E3BAD" w:rsidRPr="00FD1845" w:rsidRDefault="002B68AC" w:rsidP="007E3BAD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</w:t>
      </w:r>
      <w:r w:rsidR="007E3BAD" w:rsidRPr="00FD1845">
        <w:rPr>
          <w:rFonts w:ascii="TH SarabunIT๙" w:hAnsi="TH SarabunIT๙" w:cs="TH SarabunIT๙"/>
          <w:cs/>
        </w:rPr>
        <w:t xml:space="preserve">จำนวน </w:t>
      </w:r>
      <w:r w:rsidR="000811F2" w:rsidRPr="000811F2">
        <w:rPr>
          <w:rFonts w:ascii="TH SarabunIT๙" w:hAnsi="TH SarabunIT๙" w:cs="TH SarabunIT๙"/>
        </w:rPr>
        <w:t>1</w:t>
      </w:r>
      <w:r w:rsidR="000811F2" w:rsidRPr="000811F2">
        <w:rPr>
          <w:rFonts w:ascii="TH SarabunIT๙" w:hAnsi="TH SarabunIT๙" w:cs="TH SarabunIT๙" w:hint="cs"/>
          <w:cs/>
        </w:rPr>
        <w:t>1,588,165</w:t>
      </w:r>
      <w:r w:rsidR="000811F2">
        <w:rPr>
          <w:rFonts w:ascii="TH SarabunIT๙" w:hAnsi="TH SarabunIT๙" w:cs="TH SarabunIT๙" w:hint="cs"/>
          <w:cs/>
        </w:rPr>
        <w:t xml:space="preserve"> </w:t>
      </w:r>
      <w:r w:rsidR="007E3BAD" w:rsidRPr="00FD1845">
        <w:rPr>
          <w:rFonts w:ascii="TH SarabunIT๙" w:hAnsi="TH SarabunIT๙" w:cs="TH SarabunIT๙"/>
          <w:cs/>
        </w:rPr>
        <w:t xml:space="preserve">บาท    </w:t>
      </w:r>
    </w:p>
    <w:p w:rsidR="007E3BAD" w:rsidRPr="00247998" w:rsidRDefault="007E3BAD" w:rsidP="00424499">
      <w:pPr>
        <w:pStyle w:val="2"/>
        <w:ind w:left="426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E69A151" wp14:editId="455E8EF3">
                <wp:simplePos x="0" y="0"/>
                <wp:positionH relativeFrom="column">
                  <wp:posOffset>4528820</wp:posOffset>
                </wp:positionH>
                <wp:positionV relativeFrom="paragraph">
                  <wp:posOffset>1155700</wp:posOffset>
                </wp:positionV>
                <wp:extent cx="1712595" cy="952500"/>
                <wp:effectExtent l="0" t="0" r="1905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259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7B52" w:rsidRDefault="005D7B52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5D7B52" w:rsidRDefault="005D7B52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F640ABD" wp14:editId="1BFCE98D">
                                  <wp:extent cx="130810" cy="130810"/>
                                  <wp:effectExtent l="0" t="0" r="2540" b="2540"/>
                                  <wp:docPr id="37" name="รูปภาพ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โครงการตามแผน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พัฒนา</w:t>
                            </w:r>
                          </w:p>
                          <w:p w:rsidR="005D7B52" w:rsidRDefault="005D7B52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ท้องถิ่น ประจำปี ๒๕๖๓</w:t>
                            </w:r>
                          </w:p>
                          <w:p w:rsidR="005D7B52" w:rsidRDefault="005D7B52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098877C" wp14:editId="069281E8">
                                  <wp:extent cx="130810" cy="130810"/>
                                  <wp:effectExtent l="0" t="0" r="2540" b="2540"/>
                                  <wp:docPr id="36" name="รูปภาพ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โครงการตามข้อบัญญัติ</w:t>
                            </w:r>
                          </w:p>
                          <w:p w:rsidR="005D7B52" w:rsidRDefault="005D7B52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งบประมาณ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พ.ศ.๒๕๖๓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37" type="#_x0000_t202" style="position:absolute;left:0;text-align:left;margin-left:356.6pt;margin-top:91pt;width:134.85pt;height: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" stroked="f">
                <v:textbox>
                  <w:txbxContent>
                    <w:p w:rsidR="005D7B52" w:rsidRDefault="005D7B52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5D7B52" w:rsidRDefault="005D7B52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F640ABD" wp14:editId="1BFCE98D">
                            <wp:extent cx="130810" cy="130810"/>
                            <wp:effectExtent l="0" t="0" r="2540" b="2540"/>
                            <wp:docPr id="37" name="รูปภาพ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โครงการตามแผน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พัฒนา</w:t>
                      </w:r>
                    </w:p>
                    <w:p w:rsidR="005D7B52" w:rsidRDefault="005D7B52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ท้องถิ่น ประจำปี ๒๕๖๓</w:t>
                      </w:r>
                    </w:p>
                    <w:p w:rsidR="005D7B52" w:rsidRDefault="005D7B52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098877C" wp14:editId="069281E8">
                            <wp:extent cx="130810" cy="130810"/>
                            <wp:effectExtent l="0" t="0" r="2540" b="2540"/>
                            <wp:docPr id="36" name="รูปภาพ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โครงการตามข้อบัญญัติ</w:t>
                      </w:r>
                    </w:p>
                    <w:p w:rsidR="005D7B52" w:rsidRDefault="005D7B52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งบประมาณ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พ.ศ.๒๕๖๓</w:t>
                      </w:r>
                    </w:p>
                  </w:txbxContent>
                </v:textbox>
              </v:shape>
            </w:pict>
          </mc:Fallback>
        </mc:AlternateContent>
      </w:r>
      <w:r w:rsidR="000811F2" w:rsidRPr="00247998">
        <w:rPr>
          <w:rFonts w:ascii="TH SarabunIT๙" w:hAnsi="TH SarabunIT๙" w:cs="TH SarabunIT๙"/>
          <w:color w:val="FF0000"/>
          <w:sz w:val="28"/>
          <w:szCs w:val="28"/>
        </w:rPr>
        <w:object w:dxaOrig="8914" w:dyaOrig="6594">
          <v:shape id="_x0000_i1028" type="#_x0000_t75" style="width:445.75pt;height:329.7pt" o:ole="">
            <v:imagedata r:id="rId25" o:title=""/>
          </v:shape>
          <o:OLEObject Type="Embed" ProgID="MSGraph.Chart.8" ShapeID="_x0000_i1028" DrawAspect="Content" ObjectID="_1670314167" r:id="rId26">
            <o:FieldCodes>\s</o:FieldCodes>
          </o:OLEObject>
        </w:object>
      </w:r>
    </w:p>
    <w:p w:rsidR="00F7329B" w:rsidRDefault="00F7329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F2D4B" w:rsidRPr="00247998" w:rsidRDefault="00FF2D4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A11772">
        <w:rPr>
          <w:rFonts w:ascii="TH SarabunIT๙" w:hAnsi="TH SarabunIT๙" w:cs="TH SarabunIT๙"/>
          <w:sz w:val="32"/>
          <w:szCs w:val="32"/>
        </w:rPr>
        <w:t>6</w:t>
      </w:r>
      <w:r w:rsidR="006F4880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42</w:t>
      </w:r>
    </w:p>
    <w:p w:rsidR="002F0AA8" w:rsidRDefault="002F0AA8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CC0CDA" w:rsidRPr="002A0D64" w:rsidRDefault="00CC0CDA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A1F2D" w:rsidRPr="00247998" w:rsidRDefault="007A1F2D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 xml:space="preserve">รายละเอียดโครงการที่ได้ดำเนินการและมีการเบิกจ่ายงบประมาณ </w:t>
      </w:r>
    </w:p>
    <w:p w:rsidR="007A1F2D" w:rsidRDefault="007A1F2D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ตามข้อบัญญัติงบประมาณรายจ่าย ประจำปีงบประมาณ พ.ศ.๒๕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="006F4880">
        <w:rPr>
          <w:rFonts w:ascii="TH SarabunIT๙" w:hAnsi="TH SarabunIT๙" w:cs="TH SarabunIT๙" w:hint="cs"/>
          <w:b/>
          <w:bCs/>
          <w:cs/>
        </w:rPr>
        <w:t>3</w:t>
      </w:r>
      <w:r w:rsidRPr="00247998">
        <w:rPr>
          <w:rFonts w:ascii="TH SarabunIT๙" w:hAnsi="TH SarabunIT๙" w:cs="TH SarabunIT๙"/>
          <w:b/>
          <w:bCs/>
          <w:cs/>
        </w:rPr>
        <w:t xml:space="preserve">  มีดังนี้</w:t>
      </w:r>
    </w:p>
    <w:p w:rsidR="00C21954" w:rsidRPr="00247998" w:rsidRDefault="00C21954" w:rsidP="007A1F2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3683"/>
        <w:gridCol w:w="1777"/>
        <w:gridCol w:w="1349"/>
        <w:gridCol w:w="1417"/>
        <w:gridCol w:w="1134"/>
      </w:tblGrid>
      <w:tr w:rsidR="007A1F2D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F2D" w:rsidRPr="00247998" w:rsidRDefault="007A1F2D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A1F2D" w:rsidRPr="00247998" w:rsidTr="00CA5430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C21954" w:rsidRDefault="007A1F2D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 1 การพัฒนาด้านแหล่งน้ำ </w:t>
            </w:r>
          </w:p>
        </w:tc>
      </w:tr>
      <w:tr w:rsidR="007A1F2D" w:rsidRPr="00247998" w:rsidTr="00CA5430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D66DE3" w:rsidRDefault="00C2195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แผนงานการพาณิชย์ </w:t>
            </w:r>
            <w:r w:rsidR="007A1F2D" w:rsidRPr="00D66DE3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</w:tr>
      <w:tr w:rsidR="007A1F2D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247998" w:rsidRDefault="00C21954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F2D" w:rsidRPr="00247998" w:rsidRDefault="00377A53" w:rsidP="00C21954">
            <w:pPr>
              <w:ind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ขยายเขตระบบจำหน่ายแรงสูงและติดตั้งหม้อแปลงไฟฟ้าให้กับประปาหมู่บ้านหัวแค หมู่ที่ 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54" w:rsidRPr="00E70A82" w:rsidRDefault="00C21954" w:rsidP="00C2195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A1F2D" w:rsidRPr="00247998" w:rsidRDefault="00C21954" w:rsidP="00C2195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377A53" w:rsidRDefault="00377A53" w:rsidP="00377A5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7A5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190</w:t>
            </w:r>
            <w:r w:rsidR="00394F1B" w:rsidRPr="00377A53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377A53">
              <w:rPr>
                <w:rFonts w:ascii="TH SarabunIT๙" w:hAnsi="TH SarabunIT๙" w:cs="TH SarabunIT๙" w:hint="cs"/>
                <w:sz w:val="28"/>
                <w:szCs w:val="28"/>
                <w:cs/>
              </w:rPr>
              <w:t>094.13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247998" w:rsidRDefault="00E75ADE" w:rsidP="00394F1B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377A53">
              <w:rPr>
                <w:rFonts w:ascii="TH SarabunIT๙" w:hAnsi="TH SarabunIT๙" w:cs="TH SarabunIT๙" w:hint="cs"/>
                <w:sz w:val="28"/>
                <w:szCs w:val="28"/>
                <w:cs/>
              </w:rPr>
              <w:t>190,094.13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247998" w:rsidRDefault="00394F1B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</w:tr>
      <w:tr w:rsidR="007A1F2D" w:rsidRPr="00247998" w:rsidTr="00CA5430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F2D" w:rsidRPr="00C21954" w:rsidRDefault="007A1F2D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</w:t>
            </w:r>
            <w:r w:rsidRPr="00247998">
              <w:rPr>
                <w:rFonts w:ascii="TH SarabunIT๙" w:hAnsi="TH SarabunIT๙" w:cs="TH SarabunIT๙"/>
                <w:b/>
                <w:bCs/>
              </w:rPr>
              <w:t>2</w:t>
            </w: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  การพัฒนาด้านคนและสังคม</w:t>
            </w:r>
          </w:p>
        </w:tc>
      </w:tr>
      <w:tr w:rsidR="00C21954" w:rsidRPr="00247998" w:rsidTr="002659A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D66DE3" w:rsidRDefault="00C2195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แผนงานบริหารทั่วไป </w:t>
            </w:r>
          </w:p>
        </w:tc>
      </w:tr>
      <w:tr w:rsidR="00C21954" w:rsidRPr="00247998" w:rsidTr="002659A6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0811F2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D64" w:rsidRPr="002A0D64" w:rsidRDefault="002A0D64" w:rsidP="002A0D6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A0D6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โครงการจัดกิจกรรมเฉลิมพระเกียรติฯ</w:t>
            </w:r>
          </w:p>
          <w:p w:rsidR="002A0D64" w:rsidRPr="002A0D64" w:rsidRDefault="002A0D64" w:rsidP="002A0D6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A0D6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เนื่องในโอกาสวันเฉลิมพระชนมพรรษา</w:t>
            </w:r>
          </w:p>
          <w:p w:rsidR="002A0D64" w:rsidRPr="002A0D64" w:rsidRDefault="002A0D64" w:rsidP="002A0D6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A0D6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สมเด็จพระบรมราชชนนีพันปีหลวง</w:t>
            </w:r>
            <w:r w:rsidRPr="002A0D6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2A0D64" w:rsidRPr="002A0D64" w:rsidRDefault="002A0D64" w:rsidP="002A0D64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A0D6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ประจำปีพุทธศักราช </w:t>
            </w:r>
            <w:r w:rsidRPr="002A0D6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2563 </w:t>
            </w:r>
            <w:r w:rsidRPr="002A0D6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ในวันที่ </w:t>
            </w:r>
            <w:r w:rsidRPr="002A0D6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  <w:p w:rsidR="002A0D64" w:rsidRPr="002A0D64" w:rsidRDefault="002A0D64" w:rsidP="00543B7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A0D64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สิงหาคม </w:t>
            </w:r>
            <w:r w:rsidRPr="002A0D64">
              <w:rPr>
                <w:rFonts w:ascii="TH SarabunIT๙" w:eastAsia="Times New Roman" w:hAnsi="TH SarabunIT๙" w:cs="TH SarabunIT๙"/>
                <w:color w:val="000000"/>
              </w:rPr>
              <w:t>2563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C21954" w:rsidRPr="00857482" w:rsidRDefault="00C2195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Pr="00857482" w:rsidRDefault="00C21954" w:rsidP="00495A09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EB79A4">
              <w:rPr>
                <w:rFonts w:ascii="TH SarabunIT๙" w:hAnsi="TH SarabunIT๙" w:cs="TH SarabunIT๙" w:hint="cs"/>
                <w:cs/>
              </w:rPr>
              <w:t>0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2A0D64" w:rsidP="00EB79A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 w:rsidRPr="002A0D64">
              <w:rPr>
                <w:rFonts w:ascii="TH SarabunIT๙" w:hAnsi="TH SarabunIT๙" w:cs="TH SarabunIT๙" w:hint="cs"/>
                <w:cs/>
              </w:rPr>
              <w:t>1</w:t>
            </w:r>
            <w:r w:rsidR="00EB79A4">
              <w:rPr>
                <w:rFonts w:ascii="TH SarabunIT๙" w:hAnsi="TH SarabunIT๙" w:cs="TH SarabunIT๙" w:hint="cs"/>
                <w:cs/>
              </w:rPr>
              <w:t>0</w:t>
            </w:r>
            <w:r w:rsidRPr="002A0D6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54" w:rsidRDefault="00C2195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543B70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0811F2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EB79A4" w:rsidRDefault="00EB79A4" w:rsidP="00EB79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โครงการจัดกิจกรรมเฉลิมพระเกียรติฯ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เนื่องใ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นโอกาสวันเฉลิมพระชนมพรรษาพระบาท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สมเด็จพระเจ้าอยู่หัว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ประจำปีพุทธศักราช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2563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ในวันที่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28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857482" w:rsidRDefault="00543B7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543B70" w:rsidRPr="00857482" w:rsidRDefault="00543B70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857482" w:rsidRDefault="00543B70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F7066A">
              <w:rPr>
                <w:rFonts w:ascii="TH SarabunIT๙" w:hAnsi="TH SarabunIT๙" w:cs="TH SarabunIT๙"/>
                <w:cs/>
              </w:rPr>
              <w:t>5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Default="00EB79A4" w:rsidP="0028085F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12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 xml:space="preserve">300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70" w:rsidRPr="00F570D8" w:rsidRDefault="00543B70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EB79A4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Default="000811F2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EB79A4" w:rsidRDefault="00EB79A4" w:rsidP="00543B70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จัดกิจกรรมเนื่องในโอกาสวันเฉลิม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พระชนมพรรษา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สมเด็จพระนางเจ้าฯ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พระบรมราชินี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ประจำปีพุทธศักราช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ในวันที่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EB79A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857482" w:rsidRDefault="00EB79A4" w:rsidP="00EB79A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B79A4" w:rsidRPr="00857482" w:rsidRDefault="00EB79A4" w:rsidP="00EB79A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857482" w:rsidRDefault="00EB79A4" w:rsidP="00495A09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Default="00EB79A4" w:rsidP="001C366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 w:rsidRPr="002A0D64">
              <w:rPr>
                <w:rFonts w:ascii="TH SarabunIT๙" w:hAnsi="TH SarabunIT๙" w:cs="TH SarabunIT๙" w:hint="cs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2A0D6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F570D8" w:rsidRDefault="00EB79A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EB79A4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Default="000811F2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543B70" w:rsidRDefault="00EB79A4" w:rsidP="00543B70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โครงการบริหารจัดการศูนย์ปฏิบัติการร่วม</w:t>
            </w:r>
          </w:p>
          <w:p w:rsidR="00EB79A4" w:rsidRPr="00543B70" w:rsidRDefault="00EB79A4" w:rsidP="00495A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ในการช่วยเหลือประชาชนขององค์กรปกครองส่วนท้องถิ่น ประจำปีงบประมาณ</w:t>
            </w: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543B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 w:rsidR="00495A0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857482" w:rsidRDefault="00EB79A4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B79A4" w:rsidRPr="00857482" w:rsidRDefault="00EB79A4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857482" w:rsidRDefault="00EB79A4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Default="00EB79A4" w:rsidP="00CA543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20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F570D8" w:rsidRDefault="00EB79A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EB79A4" w:rsidRPr="00247998" w:rsidTr="002659A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D66DE3" w:rsidRDefault="00EB79A4" w:rsidP="00CA543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แผนงานรักษาความสงบภายใน</w:t>
            </w:r>
          </w:p>
        </w:tc>
      </w:tr>
      <w:tr w:rsidR="00EB79A4" w:rsidRPr="00247998" w:rsidTr="00CA5430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Default="000811F2" w:rsidP="00CA543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E70A82" w:rsidRDefault="00EB79A4" w:rsidP="002659A6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0A8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โครงการฝึกอบรมอาสาป้องกันภัย</w:t>
            </w:r>
          </w:p>
          <w:p w:rsidR="00EB79A4" w:rsidRPr="00247998" w:rsidRDefault="00EB79A4" w:rsidP="00495A09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A82">
              <w:rPr>
                <w:rFonts w:ascii="TH SarabunIT๙" w:hAnsi="TH SarabunIT๙" w:cs="TH SarabunIT๙"/>
                <w:sz w:val="32"/>
                <w:szCs w:val="32"/>
                <w:cs/>
              </w:rPr>
              <w:t>ฝ่ายพลเรือน (อปพร.) ประจำปี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495A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E70A82" w:rsidRDefault="00EB79A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B79A4" w:rsidRPr="00247998" w:rsidRDefault="00EB79A4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Default="00495A09" w:rsidP="00C2195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EB79A4" w:rsidRPr="00E70A82">
              <w:rPr>
                <w:rFonts w:ascii="TH SarabunIT๙" w:hAnsi="TH SarabunIT๙" w:cs="TH SarabunIT๙"/>
                <w:cs/>
              </w:rPr>
              <w:t>๕</w:t>
            </w:r>
            <w:r w:rsidR="00EB79A4" w:rsidRPr="00E70A82">
              <w:rPr>
                <w:rFonts w:ascii="TH SarabunIT๙" w:hAnsi="TH SarabunIT๙" w:cs="TH SarabunIT๙"/>
              </w:rPr>
              <w:t>,</w:t>
            </w:r>
            <w:r w:rsidR="00EB79A4" w:rsidRPr="00E70A82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247998" w:rsidRDefault="00EB79A4" w:rsidP="00E53F6F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9A4" w:rsidRPr="00247998" w:rsidRDefault="00EB79A4" w:rsidP="00E53F6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</w:tbl>
    <w:p w:rsidR="009157CE" w:rsidRDefault="009157CE" w:rsidP="009157C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E2AD9" w:rsidRDefault="005E2AD9" w:rsidP="009157C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E3903" w:rsidRPr="00247998" w:rsidRDefault="00CE3903" w:rsidP="00CE3903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A310F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43</w:t>
      </w:r>
    </w:p>
    <w:p w:rsidR="007A1F2D" w:rsidRDefault="007A1F2D" w:rsidP="007A1F2D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645"/>
        <w:gridCol w:w="1759"/>
        <w:gridCol w:w="1349"/>
        <w:gridCol w:w="1466"/>
        <w:gridCol w:w="1104"/>
      </w:tblGrid>
      <w:tr w:rsidR="001544BB" w:rsidRPr="00247998" w:rsidTr="004D362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BB" w:rsidRPr="00247998" w:rsidRDefault="001544BB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4E54E5" w:rsidRPr="001544BB" w:rsidTr="001C366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E5" w:rsidRDefault="000811F2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E5" w:rsidRPr="00F95099" w:rsidRDefault="004E54E5" w:rsidP="001C3663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โครงการรณรงค์ลดอุบัติเหตุทาง</w:t>
            </w:r>
          </w:p>
          <w:p w:rsidR="004E54E5" w:rsidRPr="00F95099" w:rsidRDefault="004E54E5" w:rsidP="001C3663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ถนนในช่วงเทศกาลปีใหม่ ปี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E5" w:rsidRPr="00F95099" w:rsidRDefault="004E54E5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4E54E5" w:rsidRPr="00247998" w:rsidRDefault="004E54E5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E5" w:rsidRDefault="004E54E5" w:rsidP="001C366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F95099">
              <w:rPr>
                <w:rFonts w:ascii="TH SarabunIT๙" w:hAnsi="TH SarabunIT๙" w:cs="TH SarabunIT๙"/>
              </w:rPr>
              <w:t>,</w:t>
            </w:r>
            <w:r w:rsidRPr="00F95099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E5" w:rsidRDefault="004E54E5" w:rsidP="001C366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spacing w:val="-20"/>
              </w:rPr>
              <w:t>5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780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E5" w:rsidRDefault="004E54E5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C35F7A" w:rsidRPr="001544BB" w:rsidTr="001C366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F7A" w:rsidRDefault="000811F2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F7A" w:rsidRPr="00F95099" w:rsidRDefault="00C35F7A" w:rsidP="001C3663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โครงการรณรงค์ลดอุบัติเหตุทาง</w:t>
            </w:r>
          </w:p>
          <w:p w:rsidR="00C35F7A" w:rsidRPr="00247998" w:rsidRDefault="00C35F7A" w:rsidP="001C3663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ถนนในช่วงเทศกาลสงกรานต์ ปี </w:t>
            </w: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F7A" w:rsidRPr="00F95099" w:rsidRDefault="00C35F7A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C35F7A" w:rsidRPr="00247998" w:rsidRDefault="00C35F7A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F7A" w:rsidRDefault="00C35F7A" w:rsidP="001C366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F95099">
              <w:rPr>
                <w:rFonts w:ascii="TH SarabunIT๙" w:hAnsi="TH SarabunIT๙" w:cs="TH SarabunIT๙"/>
              </w:rPr>
              <w:t>,</w:t>
            </w:r>
            <w:r w:rsidRPr="00F95099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F7A" w:rsidRDefault="00C35F7A" w:rsidP="001C366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F7A" w:rsidRDefault="00C35F7A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C35F7A" w:rsidRPr="001544BB" w:rsidTr="001C3663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F7A" w:rsidRPr="00D66DE3" w:rsidRDefault="00C35F7A" w:rsidP="001C366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แผนงานการศึกษา</w:t>
            </w:r>
          </w:p>
        </w:tc>
      </w:tr>
      <w:tr w:rsidR="00C35F7A" w:rsidRPr="001544BB" w:rsidTr="001C366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F7A" w:rsidRDefault="000811F2" w:rsidP="002659A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F7A" w:rsidRPr="004E2AB8" w:rsidRDefault="00C35F7A" w:rsidP="004E54E5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4E2AB8">
              <w:rPr>
                <w:rFonts w:ascii="TH SarabunIT๙" w:hAnsi="TH SarabunIT๙" w:cs="TH SarabunIT๙"/>
                <w:cs/>
              </w:rPr>
              <w:t>สนับสนุนค่าใช้จ่ายการบริหารสถานศึกษา ประจำปี ๒๕</w:t>
            </w:r>
            <w:r w:rsidRPr="004E2AB8">
              <w:rPr>
                <w:rFonts w:ascii="TH SarabunIT๙" w:hAnsi="TH SarabunIT๙" w:cs="TH SarabunIT๙" w:hint="cs"/>
                <w:cs/>
              </w:rPr>
              <w:t>6</w:t>
            </w:r>
            <w:r w:rsidR="00A310F9">
              <w:rPr>
                <w:rFonts w:ascii="TH SarabunIT๙" w:hAnsi="TH SarabunIT๙" w:cs="TH SarabunIT๙" w:hint="cs"/>
                <w:cs/>
              </w:rPr>
              <w:t>3</w:t>
            </w:r>
          </w:p>
          <w:p w:rsidR="00C35F7A" w:rsidRDefault="00C35F7A" w:rsidP="004E54E5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4E2AB8"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4E2AB8">
              <w:rPr>
                <w:rFonts w:ascii="TH SarabunIT๙" w:hAnsi="TH SarabunIT๙" w:cs="TH SarabunIT๙"/>
                <w:cs/>
              </w:rPr>
              <w:t xml:space="preserve">ค่าอาหารกลางวันสำหรับเด็กเล็กในความรับผิดชอบของ </w:t>
            </w:r>
            <w:proofErr w:type="spellStart"/>
            <w:r w:rsidRPr="004E2AB8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4E2AB8">
              <w:rPr>
                <w:rFonts w:ascii="TH SarabunIT๙" w:hAnsi="TH SarabunIT๙" w:cs="TH SarabunIT๙"/>
                <w:cs/>
              </w:rPr>
              <w:t>.ท่าซอม ทั้ง ๓ ศูนย์</w:t>
            </w:r>
          </w:p>
          <w:p w:rsidR="00C35F7A" w:rsidRPr="004E2AB8" w:rsidRDefault="00C35F7A" w:rsidP="004E2AB8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4E2AB8">
              <w:rPr>
                <w:rFonts w:ascii="TH SarabunIT๙" w:hAnsi="TH SarabunIT๙" w:cs="TH SarabunIT๙" w:hint="cs"/>
                <w:cs/>
              </w:rPr>
              <w:t xml:space="preserve">- ค่าจัดการเรียนการสอน (รายหัว) สำหรับเด็กเล็ก </w:t>
            </w:r>
          </w:p>
          <w:p w:rsidR="00C35F7A" w:rsidRPr="00247998" w:rsidRDefault="00C35F7A" w:rsidP="004E2AB8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2A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ค่าใช้จ่ายในการจัดการศึกษา แยกเป็นค่าหนังสือเรียน ค่าอุปกรณ์การเรียน ค่าเครื่องแบบนักเรียน และค่ากิจกรรมพัฒนาผู้เรียน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F7A" w:rsidRPr="00247998" w:rsidRDefault="00C35F7A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C35F7A" w:rsidRPr="00247998" w:rsidRDefault="00C35F7A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F7A" w:rsidRPr="00247998" w:rsidRDefault="00A310F9" w:rsidP="001C366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572,020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F7A" w:rsidRPr="00247998" w:rsidRDefault="00A310F9" w:rsidP="001C366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529,870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F7A" w:rsidRPr="00247998" w:rsidRDefault="00C35F7A" w:rsidP="001C366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 xml:space="preserve">ทั้ง 3 ศูนย์ </w:t>
            </w:r>
          </w:p>
        </w:tc>
      </w:tr>
      <w:tr w:rsidR="00EA54D0" w:rsidRPr="001544BB" w:rsidTr="0006149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D0" w:rsidRDefault="007C1948" w:rsidP="000811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0811F2"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D0" w:rsidRPr="00EA54D0" w:rsidRDefault="00EA54D0" w:rsidP="00EA54D0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A54D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โครงการอาหารกลางวัน</w:t>
            </w:r>
            <w:r w:rsidRPr="00EA54D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A54D0" w:rsidRPr="00EA54D0" w:rsidRDefault="00EA54D0" w:rsidP="00EA54D0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เป็นค่าใช้จ่ายสำหรับค่าอาหารกลางวันสำหรับเด็กอนุบาลและเด็ก ป.๑ - ป.๖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ของโรงเรียนวัดท่าเสริม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A54D0" w:rsidRPr="00EA54D0" w:rsidRDefault="00EA54D0" w:rsidP="00EA54D0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กรมฯ จัดสรรอัตรามื้อละ 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บาทต่อคน จำนวน 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</w:p>
          <w:p w:rsidR="00EA54D0" w:rsidRPr="00EA54D0" w:rsidRDefault="00EA54D0" w:rsidP="00EA54D0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อุดหนุนโรงเรียนวัดท่าเสริม)</w:t>
            </w:r>
          </w:p>
          <w:p w:rsidR="00EA54D0" w:rsidRPr="00EA54D0" w:rsidRDefault="00EA54D0" w:rsidP="00EA54D0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7CE" w:rsidRPr="00247998" w:rsidRDefault="009157CE" w:rsidP="009157C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A54D0" w:rsidRPr="00247998" w:rsidRDefault="009157CE" w:rsidP="009157C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D0" w:rsidRDefault="001C3663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165,000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D0" w:rsidRDefault="001C3663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165,000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D0" w:rsidRPr="00247998" w:rsidRDefault="00CF742A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  <w:tr w:rsidR="00EA54D0" w:rsidRPr="001544BB" w:rsidTr="0006149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D0" w:rsidRDefault="007C1948" w:rsidP="000811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0811F2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D0" w:rsidRPr="00EA54D0" w:rsidRDefault="00EA54D0" w:rsidP="00EA54D0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โครงการอาหารกลางวัน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สำหรับนักเรียน</w:t>
            </w:r>
          </w:p>
          <w:p w:rsidR="00EA54D0" w:rsidRPr="00EA54D0" w:rsidRDefault="00EA54D0" w:rsidP="00EA54D0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โรงเรียนชุมชนพิบูลสงคราม</w:t>
            </w:r>
          </w:p>
          <w:p w:rsidR="00EA54D0" w:rsidRPr="00EA54D0" w:rsidRDefault="00FB227D" w:rsidP="00EA54D0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="00EA54D0"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เป็นค่าใช้จ่ายสำหรับค่าอาหารกลางวันสำหรับเด็กอนุบาลและเด็ก ป.๑ - ป.๖</w:t>
            </w:r>
            <w:r w:rsidR="00EA54D0"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EA54D0"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ของโรงเรียนชุมชนพิบูลสงคราม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EA54D0"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กรมฯ จัดสรรอัตรามื้อละ </w:t>
            </w:r>
            <w:r w:rsidR="00EA54D0"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="00EA54D0"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บาทต่อคน จำนวน </w:t>
            </w:r>
            <w:r w:rsidR="00EA54D0"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200 </w:t>
            </w:r>
            <w:r w:rsidR="00EA54D0"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</w:p>
          <w:p w:rsidR="00EA54D0" w:rsidRPr="00EA54D0" w:rsidRDefault="00EA54D0" w:rsidP="002659A6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อุดหนุนโรงเรียนชุมชนพิบูลสงคราม)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7CE" w:rsidRPr="00247998" w:rsidRDefault="009157CE" w:rsidP="009157C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A54D0" w:rsidRPr="00247998" w:rsidRDefault="009157CE" w:rsidP="009157C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D0" w:rsidRDefault="001C3663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604,000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D0" w:rsidRDefault="001C3663" w:rsidP="002659A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604,000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D0" w:rsidRPr="00247998" w:rsidRDefault="00CF742A" w:rsidP="002659A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</w:tbl>
    <w:p w:rsidR="00CF742A" w:rsidRDefault="00CF742A" w:rsidP="00CF742A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7C1948" w:rsidRDefault="007C1948" w:rsidP="00CF742A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7C1948" w:rsidRDefault="007C1948" w:rsidP="00CF742A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AF19D7" w:rsidRPr="00247998" w:rsidRDefault="00AF19D7" w:rsidP="00AF19D7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CF742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44</w:t>
      </w:r>
    </w:p>
    <w:p w:rsidR="006007EA" w:rsidRDefault="006007EA" w:rsidP="00AF19D7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685"/>
        <w:gridCol w:w="1701"/>
        <w:gridCol w:w="1418"/>
        <w:gridCol w:w="1417"/>
        <w:gridCol w:w="1134"/>
      </w:tblGrid>
      <w:tr w:rsidR="007669B8" w:rsidRPr="00247998" w:rsidTr="001C36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9B8" w:rsidRPr="00247998" w:rsidRDefault="007669B8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9B8" w:rsidRPr="00247998" w:rsidRDefault="007669B8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9B8" w:rsidRPr="00247998" w:rsidRDefault="007669B8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9B8" w:rsidRPr="00247998" w:rsidRDefault="007669B8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7669B8" w:rsidRPr="00247998" w:rsidRDefault="007669B8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9B8" w:rsidRPr="00247998" w:rsidRDefault="007669B8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9B8" w:rsidRPr="00247998" w:rsidRDefault="007669B8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669B8" w:rsidRPr="00247998" w:rsidTr="001C36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Default="007C1948" w:rsidP="000811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0811F2"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Pr="00EA54D0" w:rsidRDefault="007669B8" w:rsidP="001C3663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A54D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โครงการอาหารกลางวัน</w:t>
            </w:r>
            <w:r w:rsidRPr="00EA54D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7669B8" w:rsidRPr="007669B8" w:rsidRDefault="007669B8" w:rsidP="001C366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เป็นค่าใช้จ่ายสำหรับค่าอาหารกลางวันสำหรับเด็กอนุบาลและเด็ก ป.๑ - ป.๖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ของโรงเรียนวัดบ้านด่าน</w:t>
            </w:r>
          </w:p>
          <w:p w:rsidR="007669B8" w:rsidRPr="007669B8" w:rsidRDefault="007669B8" w:rsidP="001C366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กรมฯ จัดสรรอัตรามื้อละ 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 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บาทต่อคน จำนวน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200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</w:p>
          <w:p w:rsidR="007669B8" w:rsidRPr="00247998" w:rsidRDefault="007669B8" w:rsidP="001C3663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r w:rsidRPr="00EA54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อุดหนุนโรงเรียนวัดบ้านด่าน)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7CE" w:rsidRPr="00247998" w:rsidRDefault="009157CE" w:rsidP="009157C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669B8" w:rsidRPr="00247998" w:rsidRDefault="009157CE" w:rsidP="009157C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Default="001C3663" w:rsidP="001C366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Default="001C3663" w:rsidP="001C366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Pr="00247998" w:rsidRDefault="00CF742A" w:rsidP="001C366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  <w:tr w:rsidR="007669B8" w:rsidRPr="00247998" w:rsidTr="001C36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Default="007669B8" w:rsidP="000811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0811F2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48" w:rsidRDefault="007669B8" w:rsidP="001C366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667CBA">
              <w:rPr>
                <w:rFonts w:ascii="TH SarabunIT๙" w:hAnsi="TH SarabunIT๙" w:cs="TH SarabunIT๙" w:hint="cs"/>
                <w:cs/>
              </w:rPr>
              <w:t>จัดงาน</w:t>
            </w:r>
            <w:r>
              <w:rPr>
                <w:rFonts w:ascii="TH SarabunIT๙" w:hAnsi="TH SarabunIT๙" w:cs="TH SarabunIT๙" w:hint="cs"/>
                <w:cs/>
              </w:rPr>
              <w:t>วันเด็กแห่งชาติ</w:t>
            </w:r>
            <w:r w:rsidR="00667CBA">
              <w:rPr>
                <w:rFonts w:ascii="TH SarabunIT๙" w:hAnsi="TH SarabunIT๙" w:cs="TH SarabunIT๙" w:hint="cs"/>
                <w:cs/>
              </w:rPr>
              <w:t>ตำบล</w:t>
            </w:r>
          </w:p>
          <w:p w:rsidR="007669B8" w:rsidRPr="00247998" w:rsidRDefault="00667CBA" w:rsidP="001C366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ท่าซอม</w:t>
            </w:r>
            <w:r w:rsidR="007669B8">
              <w:rPr>
                <w:rFonts w:ascii="TH SarabunIT๙" w:hAnsi="TH SarabunIT๙" w:cs="TH SarabunIT๙" w:hint="cs"/>
                <w:cs/>
              </w:rPr>
              <w:t xml:space="preserve"> ประจำปี พ.ศ.256</w:t>
            </w:r>
            <w:r>
              <w:rPr>
                <w:rFonts w:ascii="TH SarabunIT๙" w:hAnsi="TH SarabunIT๙" w:cs="TH SarabunIT๙"/>
              </w:rPr>
              <w:t>3</w:t>
            </w:r>
            <w:r w:rsidR="007669B8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Pr="00247998" w:rsidRDefault="007669B8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669B8" w:rsidRPr="00247998" w:rsidRDefault="007669B8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Default="00DB1840" w:rsidP="001C366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</w:t>
            </w:r>
            <w:r w:rsidR="007669B8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Default="00DB1840" w:rsidP="00DB184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87</w:t>
            </w:r>
            <w:r w:rsidR="007669B8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="007669B8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Default="007669B8" w:rsidP="001C366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7669B8" w:rsidRPr="00247998" w:rsidTr="001C3663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9B8" w:rsidRPr="00247998" w:rsidRDefault="007669B8" w:rsidP="001C366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แผนงานสาธารณสุข</w:t>
            </w:r>
          </w:p>
        </w:tc>
      </w:tr>
      <w:tr w:rsidR="007669B8" w:rsidRPr="00247998" w:rsidTr="001C36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Pr="001544BB" w:rsidRDefault="007669B8" w:rsidP="000811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0811F2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541" w:rsidRDefault="007669B8" w:rsidP="00F3054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โครงการจัดระบบการแพทย์ฉุกเฉิน ประจำตำบลท่าซอม (</w:t>
            </w:r>
            <w:r w:rsidRPr="00247998">
              <w:rPr>
                <w:rFonts w:ascii="TH SarabunIT๙" w:hAnsi="TH SarabunIT๙" w:cs="TH SarabunIT๙"/>
              </w:rPr>
              <w:t>EMS</w:t>
            </w:r>
            <w:r>
              <w:rPr>
                <w:rFonts w:ascii="TH SarabunIT๙" w:hAnsi="TH SarabunIT๙" w:cs="TH SarabunIT๙"/>
                <w:cs/>
              </w:rPr>
              <w:t xml:space="preserve">) ประจำปี </w:t>
            </w:r>
          </w:p>
          <w:p w:rsidR="007669B8" w:rsidRPr="00247998" w:rsidRDefault="007669B8" w:rsidP="00F3054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๒๕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="00F30541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Pr="00247998" w:rsidRDefault="007669B8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669B8" w:rsidRPr="00247998" w:rsidRDefault="007669B8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Pr="00247998" w:rsidRDefault="00F30541" w:rsidP="001C366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="007669B8" w:rsidRPr="00247998">
              <w:rPr>
                <w:rFonts w:ascii="TH SarabunIT๙" w:hAnsi="TH SarabunIT๙" w:cs="TH SarabunIT๙"/>
                <w:cs/>
              </w:rPr>
              <w:t>๐</w:t>
            </w:r>
            <w:r w:rsidR="007669B8" w:rsidRPr="00247998">
              <w:rPr>
                <w:rFonts w:ascii="TH SarabunIT๙" w:hAnsi="TH SarabunIT๙" w:cs="TH SarabunIT๙"/>
              </w:rPr>
              <w:t>,</w:t>
            </w:r>
            <w:r w:rsidR="007669B8"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B8" w:rsidRPr="00F30541" w:rsidRDefault="007669B8" w:rsidP="00F30541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F3054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F30541" w:rsidRPr="00F30541">
              <w:rPr>
                <w:rFonts w:ascii="TH SarabunIT๙" w:hAnsi="TH SarabunIT๙" w:cs="TH SarabunIT๙" w:hint="cs"/>
                <w:sz w:val="28"/>
                <w:szCs w:val="28"/>
                <w:cs/>
              </w:rPr>
              <w:t>95</w:t>
            </w:r>
            <w:r w:rsidRPr="00F30541">
              <w:rPr>
                <w:rFonts w:ascii="TH SarabunIT๙" w:hAnsi="TH SarabunIT๙" w:cs="TH SarabunIT๙" w:hint="cs"/>
                <w:sz w:val="28"/>
                <w:szCs w:val="28"/>
                <w:cs/>
              </w:rPr>
              <w:t>,2</w:t>
            </w:r>
            <w:r w:rsidR="00F30541" w:rsidRPr="00F30541">
              <w:rPr>
                <w:rFonts w:ascii="TH SarabunIT๙" w:hAnsi="TH SarabunIT๙" w:cs="TH SarabunIT๙" w:hint="cs"/>
                <w:sz w:val="28"/>
                <w:szCs w:val="28"/>
                <w:cs/>
              </w:rPr>
              <w:t>68.86</w:t>
            </w:r>
            <w:r w:rsidRPr="00F3054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9B8" w:rsidRPr="001544BB" w:rsidRDefault="007669B8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75ADE" w:rsidRPr="00247998" w:rsidTr="001C36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DE" w:rsidRDefault="007C1948" w:rsidP="000811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0811F2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DE" w:rsidRPr="00671020" w:rsidRDefault="00E75ADE" w:rsidP="00E75AD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671020">
              <w:rPr>
                <w:rFonts w:ascii="TH SarabunIT๙" w:hAnsi="TH SarabunIT๙" w:cs="TH SarabunIT๙" w:hint="cs"/>
                <w:cs/>
              </w:rPr>
              <w:t>โคร</w:t>
            </w:r>
            <w:r>
              <w:rPr>
                <w:rFonts w:ascii="TH SarabunIT๙" w:hAnsi="TH SarabunIT๙" w:cs="TH SarabunIT๙" w:hint="cs"/>
                <w:cs/>
              </w:rPr>
              <w:t>งการสัตว์ปลอดโรค คนปลอดภัย จากโรคพิษสุนัขบ้าฯ ประจำปี 2563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DE" w:rsidRPr="00247998" w:rsidRDefault="00E75ADE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75ADE" w:rsidRPr="00247998" w:rsidRDefault="00E75ADE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DE" w:rsidRPr="0070612A" w:rsidRDefault="00525273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42</w:t>
            </w:r>
            <w:r w:rsidR="00E75ADE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DE" w:rsidRPr="00671020" w:rsidRDefault="00E75ADE" w:rsidP="00E75AD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39,530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DE" w:rsidRPr="001544BB" w:rsidRDefault="00E75ADE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25273" w:rsidRPr="00247998" w:rsidTr="003A30C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Default="007C1948" w:rsidP="000811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0811F2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73" w:rsidRPr="0070612A" w:rsidRDefault="00525273" w:rsidP="003A30C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โครงการพัฒนาระบบสุขาภิบาลในโรงเรียนและชุมชนของสมเด็จพระเทพรัตนราชสุดาฯ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สยามบรมราชกุมารี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525273" w:rsidRPr="0070612A" w:rsidRDefault="00525273" w:rsidP="003A30C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ครัวเรือนสะอาด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สร้างสุขภาพดี)</w:t>
            </w:r>
          </w:p>
          <w:p w:rsidR="00525273" w:rsidRPr="0070612A" w:rsidRDefault="00525273" w:rsidP="003A30C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 w:rsidRPr="0070612A">
              <w:rPr>
                <w:rFonts w:ascii="TH SarabunIT๙" w:eastAsia="Times New Roman" w:hAnsi="TH SarabunIT๙" w:cs="TH SarabunIT๙"/>
              </w:rPr>
              <w:t>256</w:t>
            </w:r>
            <w:r>
              <w:rPr>
                <w:rFonts w:ascii="TH SarabunIT๙" w:eastAsia="Times New Roman" w:hAnsi="TH SarabunIT๙" w:cs="TH SarabunIT๙" w:hint="cs"/>
                <w: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Pr="00247998" w:rsidRDefault="00525273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525273" w:rsidRPr="00247998" w:rsidRDefault="00525273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Pr="0070612A" w:rsidRDefault="00525273" w:rsidP="0052527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60,0</w:t>
            </w:r>
            <w:r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Pr="0070612A" w:rsidRDefault="00525273" w:rsidP="003A30C5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Pr="0070612A" w:rsidRDefault="00525273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525273" w:rsidRPr="00247998" w:rsidTr="001C366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Default="007C1948" w:rsidP="000811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0811F2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73" w:rsidRPr="0070612A" w:rsidRDefault="00525273" w:rsidP="0052527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โครงการอบรมหมอหมู่บ้านในพระราช</w:t>
            </w:r>
          </w:p>
          <w:p w:rsidR="00525273" w:rsidRPr="0070612A" w:rsidRDefault="00525273" w:rsidP="0052527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ประสงค์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(</w:t>
            </w: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การปฐมพยาบาลเบื้องต้นและ</w:t>
            </w:r>
          </w:p>
          <w:p w:rsidR="00525273" w:rsidRPr="0070612A" w:rsidRDefault="00525273" w:rsidP="0052527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0612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การช่วยชีวิตขั้นพื้นฐานสำหรับประชาชน)</w:t>
            </w:r>
          </w:p>
          <w:p w:rsidR="00525273" w:rsidRPr="00247998" w:rsidRDefault="00525273" w:rsidP="00F3054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70612A">
              <w:rPr>
                <w:rFonts w:ascii="TH SarabunIT๙" w:eastAsia="Times New Roman" w:hAnsi="TH SarabunIT๙" w:cs="TH SarabunIT๙"/>
                <w:cs/>
              </w:rPr>
              <w:t xml:space="preserve">ประจำปี </w:t>
            </w:r>
            <w:r>
              <w:rPr>
                <w:rFonts w:ascii="TH SarabunIT๙" w:eastAsia="Times New Roman" w:hAnsi="TH SarabunIT๙" w:cs="TH SarabunIT๙"/>
              </w:rPr>
              <w:t>2563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Pr="00247998" w:rsidRDefault="00525273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525273" w:rsidRPr="00247998" w:rsidRDefault="00525273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Pr="0070612A" w:rsidRDefault="00525273" w:rsidP="0052527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40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Pr="00525273" w:rsidRDefault="00525273" w:rsidP="00F30541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525273">
              <w:rPr>
                <w:rFonts w:ascii="TH SarabunIT๙" w:hAnsi="TH SarabunIT๙" w:cs="TH SarabunIT๙" w:hint="cs"/>
                <w:cs/>
              </w:rPr>
              <w:t>37,075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73" w:rsidRPr="001544BB" w:rsidRDefault="00525273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525273" w:rsidRPr="00247998" w:rsidTr="003A30C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Default="007C1948" w:rsidP="000811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0811F2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73" w:rsidRPr="00C22934" w:rsidRDefault="00525273" w:rsidP="003A30C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โครงการสืบสานพระราชปณิธานสมเด็จย่าต้านภัยมะเร็งเต้านม ประจำปี 2563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Pr="00247998" w:rsidRDefault="00525273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525273" w:rsidRPr="00247998" w:rsidRDefault="00525273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Pr="0070612A" w:rsidRDefault="00525273" w:rsidP="0052527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Pr="0070612A" w:rsidRDefault="00525273" w:rsidP="003A30C5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73" w:rsidRPr="0070612A" w:rsidRDefault="00525273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206025" w:rsidRPr="00247998" w:rsidTr="003A30C5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25" w:rsidRDefault="00206025" w:rsidP="0020602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แผนงานเคหะและชุมชน</w:t>
            </w:r>
          </w:p>
        </w:tc>
      </w:tr>
      <w:tr w:rsidR="00206025" w:rsidRPr="00247998" w:rsidTr="003A30C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25" w:rsidRDefault="000811F2" w:rsidP="001C366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025" w:rsidRPr="00AE11FE" w:rsidRDefault="00206025" w:rsidP="003A30C5">
            <w:pPr>
              <w:rPr>
                <w:rFonts w:ascii="TH SarabunIT๙" w:hAnsi="TH SarabunIT๙" w:cs="TH SarabunIT๙"/>
                <w:cs/>
              </w:rPr>
            </w:pPr>
            <w:r w:rsidRPr="00AE11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โครงการปรับปรุงภูมิทัศน์บริเวณรอบสระน้ำสาธารณะหลังโรงเรียนชุมชนพิบูลสงคราม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AE11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AE11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25" w:rsidRPr="00247998" w:rsidRDefault="00206025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206025" w:rsidRPr="00247998" w:rsidRDefault="00206025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25" w:rsidRPr="0070612A" w:rsidRDefault="00292C24" w:rsidP="00292C2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369</w:t>
            </w:r>
            <w:r w:rsidR="00206025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="00206025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25" w:rsidRPr="0070612A" w:rsidRDefault="00292C24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369,900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025" w:rsidRDefault="00206025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7669B8" w:rsidRPr="007669B8" w:rsidRDefault="007669B8" w:rsidP="00AF19D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669B8" w:rsidRDefault="007669B8" w:rsidP="00AF19D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669B8" w:rsidRDefault="007669B8" w:rsidP="00AF19D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669B8" w:rsidRDefault="007669B8" w:rsidP="00AF19D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567D5" w:rsidRPr="00247998" w:rsidRDefault="000567D5" w:rsidP="002754A9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3A30C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7249D">
        <w:rPr>
          <w:rFonts w:ascii="TH SarabunIT๙" w:hAnsi="TH SarabunIT๙" w:cs="TH SarabunIT๙"/>
          <w:sz w:val="32"/>
          <w:szCs w:val="32"/>
        </w:rPr>
        <w:t>5</w:t>
      </w:r>
    </w:p>
    <w:p w:rsidR="000567D5" w:rsidRDefault="000567D5" w:rsidP="000567D5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589"/>
        <w:gridCol w:w="1701"/>
        <w:gridCol w:w="1473"/>
        <w:gridCol w:w="1362"/>
        <w:gridCol w:w="1134"/>
      </w:tblGrid>
      <w:tr w:rsidR="000567D5" w:rsidRPr="00247998" w:rsidTr="003334F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7D5" w:rsidRPr="00247998" w:rsidRDefault="000567D5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A45EF2" w:rsidRPr="000567D5" w:rsidTr="003334F1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70612A" w:rsidRDefault="00A45EF2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แผนงานสร้างความเข้มแข็งของชุมชน</w:t>
            </w:r>
          </w:p>
        </w:tc>
      </w:tr>
      <w:tr w:rsidR="00A45EF2" w:rsidRPr="000567D5" w:rsidTr="003334F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0567D5" w:rsidRDefault="007C1948" w:rsidP="000811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0811F2"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F2" w:rsidRPr="00247998" w:rsidRDefault="00A45EF2" w:rsidP="002659C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โครงการป้องกันและแก้ไขปัญหายาเสพติด ประจำปี 256</w:t>
            </w:r>
            <w:r w:rsidR="002659C2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247998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45EF2" w:rsidRPr="00247998" w:rsidRDefault="00A45EF2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247998" w:rsidRDefault="00A45EF2" w:rsidP="000F4FE7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Default="00A45EF2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F2" w:rsidRPr="00187D19" w:rsidRDefault="00A45EF2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702ADC" w:rsidRPr="000567D5" w:rsidTr="003334F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Pr="000567D5" w:rsidRDefault="007C1948" w:rsidP="000811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0811F2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Pr="00F7066A" w:rsidRDefault="00702ADC" w:rsidP="003A30C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โครงการส่งเสริมรณรงค์ต่อต้านยาเสพติด ประจำปี 2563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Pr="00857482" w:rsidRDefault="00702ADC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02ADC" w:rsidRPr="00857482" w:rsidRDefault="00702ADC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Default="00702ADC" w:rsidP="003A30C5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Default="00702ADC" w:rsidP="003A30C5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 xml:space="preserve">2,500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Pr="00247998" w:rsidRDefault="00702ADC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702ADC" w:rsidRPr="000567D5" w:rsidTr="003334F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Pr="000567D5" w:rsidRDefault="007C1948" w:rsidP="000811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0811F2"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48" w:rsidRDefault="00702ADC" w:rsidP="002659C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ก่อสร้างอาคารอเนกประสงค์ตำบล</w:t>
            </w:r>
          </w:p>
          <w:p w:rsidR="00702ADC" w:rsidRPr="00F7066A" w:rsidRDefault="00702ADC" w:rsidP="002659C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ท่าซอม หมู่ที่ 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Pr="00247998" w:rsidRDefault="00702ADC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02ADC" w:rsidRPr="00247998" w:rsidRDefault="00702ADC" w:rsidP="003A30C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Pr="00247998" w:rsidRDefault="00702ADC" w:rsidP="003A30C5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Default="00702ADC" w:rsidP="003A30C5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Pr="00187D19" w:rsidRDefault="00702ADC" w:rsidP="003A30C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702ADC" w:rsidRPr="000567D5" w:rsidTr="003334F1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DC" w:rsidRPr="00D66DE3" w:rsidRDefault="00702ADC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แผนงานการศาสนา วัฒนธรรม และนันทนาการ</w:t>
            </w:r>
          </w:p>
        </w:tc>
      </w:tr>
      <w:tr w:rsidR="006766C8" w:rsidRPr="000567D5" w:rsidTr="00CD0B7F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C8" w:rsidRPr="000567D5" w:rsidRDefault="006766C8" w:rsidP="000811F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6C8" w:rsidRPr="0035059B" w:rsidRDefault="006766C8" w:rsidP="00B3274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  <w:cs/>
              </w:rPr>
              <w:t>โครงการจัดส่งนักกีฬา/กรีฑา ไปร่วมแข่งขันในระดับอื่นๆ ประจำปี 25</w:t>
            </w:r>
            <w:r>
              <w:rPr>
                <w:rFonts w:ascii="TH SarabunIT๙" w:hAnsi="TH SarabunIT๙" w:cs="TH SarabunIT๙" w:hint="cs"/>
                <w:cs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C8" w:rsidRPr="00857482" w:rsidRDefault="006766C8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6766C8" w:rsidRPr="00857482" w:rsidRDefault="006766C8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C8" w:rsidRPr="0035059B" w:rsidRDefault="006766C8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20</w:t>
            </w:r>
            <w:r w:rsidRPr="00300002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C8" w:rsidRPr="0035059B" w:rsidRDefault="006766C8" w:rsidP="00CD0B7F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C8" w:rsidRPr="0035059B" w:rsidRDefault="006766C8" w:rsidP="00CD0B7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702ADC" w:rsidRPr="000567D5" w:rsidTr="003334F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Pr="000567D5" w:rsidRDefault="007C1948" w:rsidP="006766C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6766C8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ADC" w:rsidRPr="00300002" w:rsidRDefault="00702ADC" w:rsidP="00AE11FE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300002">
              <w:rPr>
                <w:rFonts w:ascii="TH SarabunIT๙" w:hAnsi="TH SarabunIT๙" w:cs="TH SarabunIT๙"/>
                <w:cs/>
              </w:rPr>
              <w:t xml:space="preserve">โครงการแข่งขันกีฬาต้านยาเสพติด </w:t>
            </w:r>
          </w:p>
          <w:p w:rsidR="00702ADC" w:rsidRPr="0035059B" w:rsidRDefault="00702ADC" w:rsidP="00B3274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="00B3274D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Pr="00857482" w:rsidRDefault="00702ADC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02ADC" w:rsidRPr="00857482" w:rsidRDefault="00702ADC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Pr="0035059B" w:rsidRDefault="00B3274D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87</w:t>
            </w:r>
            <w:r w:rsidR="00702ADC" w:rsidRPr="00300002">
              <w:rPr>
                <w:rFonts w:ascii="TH SarabunIT๙" w:hAnsi="TH SarabunIT๙" w:cs="TH SarabunIT๙"/>
              </w:rPr>
              <w:t>,</w:t>
            </w:r>
            <w:r w:rsidR="00702ADC" w:rsidRPr="00300002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Pr="0035059B" w:rsidRDefault="00702ADC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DC" w:rsidRPr="0035059B" w:rsidRDefault="00702ADC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B3274D" w:rsidRPr="000567D5" w:rsidTr="003334F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Pr="000567D5" w:rsidRDefault="007C1948" w:rsidP="006766C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6766C8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Pr="00857482" w:rsidRDefault="00B3274D" w:rsidP="00B3274D">
            <w:pPr>
              <w:pStyle w:val="2"/>
              <w:tabs>
                <w:tab w:val="left" w:pos="720"/>
              </w:tabs>
              <w:ind w:left="-83" w:right="-159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โครงการจัดงานสงกรานต์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24E82">
              <w:rPr>
                <w:rFonts w:ascii="TH SarabunIT๙" w:hAnsi="TH SarabunIT๙" w:cs="TH SarabunIT๙"/>
                <w:cs/>
              </w:rPr>
              <w:t>25</w:t>
            </w:r>
            <w:r>
              <w:rPr>
                <w:rFonts w:ascii="TH SarabunIT๙" w:hAnsi="TH SarabunIT๙" w:cs="TH SarabunIT๙" w:hint="cs"/>
                <w:cs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Pr="00857482" w:rsidRDefault="00B3274D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3274D" w:rsidRPr="00857482" w:rsidRDefault="00B3274D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Pr="00857482" w:rsidRDefault="00B3274D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024E82">
              <w:rPr>
                <w:rFonts w:ascii="TH SarabunIT๙" w:hAnsi="TH SarabunIT๙" w:cs="TH SarabunIT๙"/>
                <w:cs/>
              </w:rPr>
              <w:t>0</w:t>
            </w:r>
            <w:r w:rsidRPr="00024E82">
              <w:rPr>
                <w:rFonts w:ascii="TH SarabunIT๙" w:hAnsi="TH SarabunIT๙" w:cs="TH SarabunIT๙"/>
              </w:rPr>
              <w:t>,</w:t>
            </w:r>
            <w:r w:rsidRPr="00024E82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Pr="0035059B" w:rsidRDefault="00B3274D" w:rsidP="002E4B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Pr="0035059B" w:rsidRDefault="00B3274D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  <w:tr w:rsidR="00B3274D" w:rsidRPr="000567D5" w:rsidTr="003334F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Pr="000567D5" w:rsidRDefault="007C1948" w:rsidP="006766C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6766C8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74D" w:rsidRDefault="00B3274D" w:rsidP="0066302C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โครงการเรียนรู้ทางวัฒนธรรม</w:t>
            </w:r>
            <w:r>
              <w:rPr>
                <w:rFonts w:ascii="TH SarabunIT๙" w:hAnsi="TH SarabunIT๙" w:cs="TH SarabunIT๙" w:hint="cs"/>
                <w:cs/>
              </w:rPr>
              <w:t>โดยการ</w:t>
            </w:r>
          </w:p>
          <w:p w:rsidR="00B3274D" w:rsidRPr="00B35B5E" w:rsidRDefault="00B3274D" w:rsidP="00B3274D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มีส่วนร่วมในการจัด</w:t>
            </w:r>
            <w:r>
              <w:rPr>
                <w:rFonts w:ascii="TH SarabunIT๙" w:hAnsi="TH SarabunIT๙" w:cs="TH SarabunIT๙" w:hint="cs"/>
                <w:cs/>
              </w:rPr>
              <w:t>ข</w:t>
            </w:r>
            <w:r w:rsidRPr="00024E82">
              <w:rPr>
                <w:rFonts w:ascii="TH SarabunIT๙" w:hAnsi="TH SarabunIT๙" w:cs="TH SarabunIT๙"/>
                <w:cs/>
              </w:rPr>
              <w:t>บวนแห่</w:t>
            </w:r>
            <w:proofErr w:type="spellStart"/>
            <w:r w:rsidRPr="00024E82">
              <w:rPr>
                <w:rFonts w:ascii="TH SarabunIT๙" w:hAnsi="TH SarabunIT๙" w:cs="TH SarabunIT๙"/>
                <w:cs/>
              </w:rPr>
              <w:t>หม</w:t>
            </w:r>
            <w:proofErr w:type="spellEnd"/>
            <w:r w:rsidRPr="00024E82">
              <w:rPr>
                <w:rFonts w:ascii="TH SarabunIT๙" w:hAnsi="TH SarabunIT๙" w:cs="TH SarabunIT๙"/>
                <w:cs/>
              </w:rPr>
              <w:t>รับงานประเพณี</w:t>
            </w:r>
            <w:r>
              <w:rPr>
                <w:rFonts w:ascii="TH SarabunIT๙" w:hAnsi="TH SarabunIT๙" w:cs="TH SarabunIT๙" w:hint="cs"/>
                <w:cs/>
              </w:rPr>
              <w:t>บุญ</w:t>
            </w:r>
            <w:r w:rsidRPr="00024E82">
              <w:rPr>
                <w:rFonts w:ascii="TH SarabunIT๙" w:hAnsi="TH SarabunIT๙" w:cs="TH SarabunIT๙"/>
                <w:cs/>
              </w:rPr>
              <w:t xml:space="preserve">เดือนสิบ </w:t>
            </w:r>
            <w:r>
              <w:rPr>
                <w:rFonts w:ascii="TH SarabunIT๙" w:hAnsi="TH SarabunIT๙" w:cs="TH SarabunIT๙"/>
                <w:cs/>
              </w:rPr>
              <w:t>ประจำปี ๒๕</w:t>
            </w:r>
            <w:r>
              <w:rPr>
                <w:rFonts w:ascii="TH SarabunIT๙" w:hAnsi="TH SarabunIT๙" w:cs="TH SarabunIT๙" w:hint="cs"/>
                <w:cs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Pr="00857482" w:rsidRDefault="00B3274D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3274D" w:rsidRPr="00857482" w:rsidRDefault="00B3274D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Pr="00857482" w:rsidRDefault="00B3274D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Default="00B3274D" w:rsidP="00B3274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8,500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74D" w:rsidRPr="00AF19D7" w:rsidRDefault="00B3274D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3274D" w:rsidRPr="000567D5" w:rsidTr="003334F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Pr="000567D5" w:rsidRDefault="007C1948" w:rsidP="006766C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6766C8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74D" w:rsidRPr="00024E82" w:rsidRDefault="00B3274D" w:rsidP="00AE11FE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โครงการเรียนรู้ทางวัฒนธรรมโดยกระบวนการมีส่วนร่วมในกิจกรรม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</w:p>
          <w:p w:rsidR="00B3274D" w:rsidRPr="00024E82" w:rsidRDefault="00B3274D" w:rsidP="00B3274D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ป</w:t>
            </w:r>
            <w:r>
              <w:rPr>
                <w:rFonts w:ascii="TH SarabunIT๙" w:hAnsi="TH SarabunIT๙" w:cs="TH SarabunIT๙"/>
                <w:cs/>
              </w:rPr>
              <w:t>ระเพณีแห่ผ้าขึ้นธาตุ</w:t>
            </w:r>
            <w:r>
              <w:rPr>
                <w:rFonts w:ascii="TH SarabunIT๙" w:hAnsi="TH SarabunIT๙" w:cs="TH SarabunIT๙" w:hint="cs"/>
                <w:cs/>
              </w:rPr>
              <w:t xml:space="preserve"> (วันมาฆบูชา)</w:t>
            </w:r>
            <w:r>
              <w:rPr>
                <w:rFonts w:ascii="TH SarabunIT๙" w:hAnsi="TH SarabunIT๙" w:cs="TH SarabunIT๙"/>
                <w:cs/>
              </w:rPr>
              <w:t xml:space="preserve"> ประจำปี ๒๕</w:t>
            </w:r>
            <w:r>
              <w:rPr>
                <w:rFonts w:ascii="TH SarabunIT๙" w:hAnsi="TH SarabunIT๙" w:cs="TH SarabunIT๙" w:hint="cs"/>
                <w:cs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Pr="00857482" w:rsidRDefault="00B3274D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3274D" w:rsidRPr="00857482" w:rsidRDefault="00B3274D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Pr="00857482" w:rsidRDefault="00B3274D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024E82">
              <w:rPr>
                <w:rFonts w:ascii="TH SarabunIT๙" w:hAnsi="TH SarabunIT๙" w:cs="TH SarabunIT๙"/>
              </w:rPr>
              <w:t>,500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74D" w:rsidRDefault="00B3274D" w:rsidP="00AE11F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2,500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74D" w:rsidRPr="00AF19D7" w:rsidRDefault="00B3274D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9337F" w:rsidRPr="000567D5" w:rsidTr="003334F1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37F" w:rsidRPr="00AF19D7" w:rsidRDefault="0079337F" w:rsidP="002E4BF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66DE3">
              <w:rPr>
                <w:rFonts w:ascii="TH SarabunIT๙" w:hAnsi="TH SarabunIT๙" w:cs="TH SarabunIT๙" w:hint="cs"/>
                <w:b/>
                <w:bCs/>
                <w:cs/>
              </w:rPr>
              <w:t>แผนงานงบกลาง</w:t>
            </w:r>
          </w:p>
        </w:tc>
      </w:tr>
      <w:tr w:rsidR="0079337F" w:rsidRPr="000567D5" w:rsidTr="003334F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0567D5" w:rsidRDefault="007C1948" w:rsidP="006766C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6766C8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37F" w:rsidRPr="00ED79FF" w:rsidRDefault="0079337F" w:rsidP="0079337F">
            <w:pPr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โครงการจ่ายเบี้ยยังชีพผู้สูงอายุ ประจำปี 2563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247998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9337F" w:rsidRPr="00247998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Default="0079337F" w:rsidP="002E4B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3334F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524</w:t>
            </w:r>
            <w:r w:rsidR="003334F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AF19D7" w:rsidRDefault="0079337F" w:rsidP="002E4B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3334F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143</w:t>
            </w:r>
            <w:r w:rsidR="003334F1">
              <w:rPr>
                <w:rFonts w:ascii="TH SarabunIT๙" w:hAnsi="TH SarabunIT๙" w:cs="TH SarabunIT๙" w:hint="cs"/>
                <w:cs/>
              </w:rPr>
              <w:t>,</w:t>
            </w:r>
            <w:r w:rsidR="008140AE">
              <w:rPr>
                <w:rFonts w:ascii="TH SarabunIT๙" w:hAnsi="TH SarabunIT๙" w:cs="TH SarabunIT๙" w:hint="cs"/>
                <w:cs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37F" w:rsidRPr="00AF19D7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9337F" w:rsidRPr="000567D5" w:rsidTr="003334F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0567D5" w:rsidRDefault="006766C8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37F" w:rsidRPr="00ED79FF" w:rsidRDefault="0079337F" w:rsidP="008140AE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โครงการจ่ายเบี้ยความพิการ ประจำปี 256</w:t>
            </w:r>
            <w:r w:rsidR="008140A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247998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9337F" w:rsidRPr="00247998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Default="0079337F" w:rsidP="008140A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036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="008140AE">
              <w:rPr>
                <w:rFonts w:ascii="TH SarabunIT๙" w:hAnsi="TH SarabunIT๙" w:cs="TH SarabunIT๙" w:hint="cs"/>
                <w:cs/>
              </w:rPr>
              <w:t>0</w:t>
            </w:r>
            <w:r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AF19D7" w:rsidRDefault="008140AE" w:rsidP="002E4B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="003334F1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37F" w:rsidRPr="00AF19D7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9337F" w:rsidRPr="000567D5" w:rsidTr="003334F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0567D5" w:rsidRDefault="007C1948" w:rsidP="00EF146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EF1468"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37F" w:rsidRPr="007D4ED7" w:rsidRDefault="0079337F" w:rsidP="008140AE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โครงการจ่ายเบี้ยยังชีพผู้ป่วยเอดส์ ประจำปี 256</w:t>
            </w:r>
            <w:r w:rsidR="008140A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247998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9337F" w:rsidRPr="00247998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Default="0079337F" w:rsidP="002E4B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AF19D7" w:rsidRDefault="0079337F" w:rsidP="002E4B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37F" w:rsidRPr="00AF19D7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9337F" w:rsidRPr="000567D5" w:rsidTr="003334F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0567D5" w:rsidRDefault="007C1948" w:rsidP="00EF146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EF1468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37F" w:rsidRPr="00AF19D7" w:rsidRDefault="0079337F" w:rsidP="002E4BF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สมทบกองทุนหลักประกันสุขภาพตำบลท่าซอม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37F" w:rsidRPr="00247998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9337F" w:rsidRPr="00AF19D7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AF19D7" w:rsidRDefault="008140AE" w:rsidP="008140A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79337F">
              <w:rPr>
                <w:rFonts w:ascii="TH SarabunIT๙" w:hAnsi="TH SarabunIT๙" w:cs="TH SarabunIT๙" w:hint="cs"/>
                <w:cs/>
              </w:rPr>
              <w:t>5,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="0079337F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AF19D7" w:rsidRDefault="008140AE" w:rsidP="008140A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79337F">
              <w:rPr>
                <w:rFonts w:ascii="TH SarabunIT๙" w:hAnsi="TH SarabunIT๙" w:cs="TH SarabunIT๙" w:hint="cs"/>
                <w:cs/>
              </w:rPr>
              <w:t>5</w:t>
            </w:r>
            <w:r w:rsidR="0079337F">
              <w:rPr>
                <w:rFonts w:ascii="TH SarabunIT๙" w:hAnsi="TH SarabunIT๙" w:cs="TH SarabunIT๙" w:hint="cs"/>
                <w:spacing w:val="-20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="0079337F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37F" w:rsidRPr="00AF19D7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79337F" w:rsidRPr="000567D5" w:rsidTr="003334F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0567D5" w:rsidRDefault="007C1948" w:rsidP="00EF146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EF1468"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948" w:rsidRDefault="0079337F" w:rsidP="002E4BF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สมทบกองทุนสวัสดิการชุมชนตำบล</w:t>
            </w:r>
          </w:p>
          <w:p w:rsidR="0079337F" w:rsidRPr="00AF19D7" w:rsidRDefault="0079337F" w:rsidP="002E4BF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ท่าซอม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37F" w:rsidRPr="00247998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79337F" w:rsidRPr="00AF19D7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AF19D7" w:rsidRDefault="008140AE" w:rsidP="002E4B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79337F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35059B" w:rsidRDefault="0079337F" w:rsidP="002E4B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37F" w:rsidRPr="0035059B" w:rsidRDefault="0079337F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187D19">
              <w:rPr>
                <w:rFonts w:ascii="TH SarabunIT๙" w:hAnsi="TH SarabunIT๙" w:cs="TH SarabunIT๙"/>
                <w:cs/>
              </w:rPr>
              <w:t>ไม่ได้ดำเนินการ</w:t>
            </w:r>
          </w:p>
        </w:tc>
      </w:tr>
    </w:tbl>
    <w:p w:rsidR="000908CD" w:rsidRDefault="000908CD" w:rsidP="000908CD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0908CD" w:rsidRDefault="000908CD" w:rsidP="000908CD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AE11FE" w:rsidRPr="00247998" w:rsidRDefault="00AE11FE" w:rsidP="002754A9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3334F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7249D">
        <w:rPr>
          <w:rFonts w:ascii="TH SarabunIT๙" w:hAnsi="TH SarabunIT๙" w:cs="TH SarabunIT๙"/>
          <w:sz w:val="32"/>
          <w:szCs w:val="32"/>
        </w:rPr>
        <w:t>6</w:t>
      </w:r>
    </w:p>
    <w:p w:rsidR="00AE11FE" w:rsidRPr="00247998" w:rsidRDefault="00AE11FE" w:rsidP="00AE11FE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394"/>
        <w:gridCol w:w="1896"/>
        <w:gridCol w:w="1473"/>
        <w:gridCol w:w="1362"/>
        <w:gridCol w:w="1134"/>
      </w:tblGrid>
      <w:tr w:rsidR="00AE11FE" w:rsidRPr="00247998" w:rsidTr="0066302C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1FE" w:rsidRPr="00247998" w:rsidRDefault="00AE11FE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DE7C87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AF19D7" w:rsidRDefault="00DE7C87" w:rsidP="006C75C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๓ การพัฒนาด้านทรัพยากรธรรมชาติและสิ่งแวดล้อม </w:t>
            </w:r>
          </w:p>
        </w:tc>
      </w:tr>
      <w:tr w:rsidR="00DE7C87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AF19D7" w:rsidRDefault="00DE7C87" w:rsidP="006C75C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แผนงานสร้างความเข้มแข็งของชุมชน</w:t>
            </w:r>
          </w:p>
        </w:tc>
      </w:tr>
      <w:tr w:rsidR="00DE7C87" w:rsidRPr="00247998" w:rsidTr="00A76840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0567D5" w:rsidRDefault="007C1948" w:rsidP="00EF146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EF1468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030FDB" w:rsidRDefault="00DE7C87" w:rsidP="002515B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โครงการปรับปรุงภูมิทัศน์ริมถนน “กิจกรรมต</w:t>
            </w:r>
            <w:r w:rsidR="002515BA">
              <w:rPr>
                <w:rFonts w:ascii="TH SarabunIT๙" w:hAnsi="TH SarabunIT๙" w:cs="TH SarabunIT๙" w:hint="cs"/>
                <w:cs/>
              </w:rPr>
              <w:t xml:space="preserve">ำบลท่าซอมสะอาดตามแนวทางประชารัฐ </w:t>
            </w:r>
            <w:r>
              <w:rPr>
                <w:rFonts w:ascii="TH SarabunIT๙" w:hAnsi="TH SarabunIT๙" w:cs="TH SarabunIT๙" w:hint="cs"/>
                <w:cs/>
              </w:rPr>
              <w:t>ประจำปีงบประมาณ พ.ศ.256</w:t>
            </w:r>
            <w:r w:rsidR="002515B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 xml:space="preserve"> อำเภอหัวไทร จังหวัดนครศรีธรรมราช”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857482" w:rsidRDefault="00DE7C87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E7C87" w:rsidRPr="00030FDB" w:rsidRDefault="00DE7C87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030FDB" w:rsidRDefault="00D558F6" w:rsidP="00A7684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DE7C87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Default="00D558F6" w:rsidP="00D558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DE7C87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AF19D7" w:rsidRDefault="00DE7C87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DE7C87" w:rsidRPr="00247998" w:rsidTr="00187D1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0567D5" w:rsidRDefault="007C1948" w:rsidP="00EF146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EF1468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35059B" w:rsidRDefault="00DE7C87" w:rsidP="00D558F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04F2A">
              <w:rPr>
                <w:rFonts w:ascii="TH SarabunIT๙" w:hAnsi="TH SarabunIT๙" w:cs="TH SarabunIT๙"/>
                <w:cs/>
              </w:rPr>
              <w:t>โครงการสร้างจิตสำนึก</w:t>
            </w:r>
            <w:r>
              <w:rPr>
                <w:rFonts w:ascii="TH SarabunIT๙" w:hAnsi="TH SarabunIT๙" w:cs="TH SarabunIT๙"/>
                <w:cs/>
              </w:rPr>
              <w:t xml:space="preserve"> พิทักษ์สิ่งแวดล้อม ประจำปี ๒๕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="00D558F6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857482" w:rsidRDefault="00DE7C87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E7C87" w:rsidRPr="00857482" w:rsidRDefault="00DE7C87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35059B" w:rsidRDefault="00DE7C87" w:rsidP="00D558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D558F6">
              <w:rPr>
                <w:rFonts w:ascii="TH SarabunIT๙" w:hAnsi="TH SarabunIT๙" w:cs="TH SarabunIT๙" w:hint="cs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C87" w:rsidRPr="00AF19D7" w:rsidRDefault="00D558F6" w:rsidP="00D558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="00DE7C87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="00DE7C87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AF19D7" w:rsidRDefault="00DE7C87" w:rsidP="00AE11F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DE7C87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971F29" w:rsidRDefault="00DE7C87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๕ การพัฒนาด้านเศรษฐกิจ </w:t>
            </w:r>
          </w:p>
        </w:tc>
      </w:tr>
      <w:tr w:rsidR="00DE7C87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C87" w:rsidRPr="00971F29" w:rsidRDefault="00DE7C87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แผนงานสร้างความเข้มแข็งของชุมชน </w:t>
            </w:r>
          </w:p>
        </w:tc>
      </w:tr>
      <w:tr w:rsidR="00D558F6" w:rsidRPr="00247998" w:rsidTr="00D558F6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F6" w:rsidRPr="00B71F88" w:rsidRDefault="007C1948" w:rsidP="00EF146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EF1468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8F6" w:rsidRPr="0095520B" w:rsidRDefault="00D558F6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95520B">
              <w:rPr>
                <w:rFonts w:ascii="TH SarabunIT๙" w:hAnsi="TH SarabunIT๙" w:cs="TH SarabunIT๙"/>
                <w:cs/>
              </w:rPr>
              <w:t>โครงการฝึกอบรมพัฒนาฝีมือแรงงาน</w:t>
            </w:r>
          </w:p>
          <w:p w:rsidR="00D558F6" w:rsidRPr="0035059B" w:rsidRDefault="00D558F6" w:rsidP="00D558F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กลุ่มอาชีพ  ประจำปี ๒๕</w:t>
            </w:r>
            <w:r>
              <w:rPr>
                <w:rFonts w:ascii="TH SarabunIT๙" w:hAnsi="TH SarabunIT๙" w:cs="TH SarabunIT๙" w:hint="cs"/>
                <w:cs/>
              </w:rPr>
              <w:t>63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F6" w:rsidRPr="00857482" w:rsidRDefault="00D558F6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558F6" w:rsidRPr="00857482" w:rsidRDefault="00D558F6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F6" w:rsidRPr="0035059B" w:rsidRDefault="00D558F6" w:rsidP="00D558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95520B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95520B">
              <w:rPr>
                <w:rFonts w:ascii="TH SarabunIT๙" w:hAnsi="TH SarabunIT๙" w:cs="TH SarabunIT๙"/>
              </w:rPr>
              <w:t>,</w:t>
            </w:r>
            <w:r w:rsidRPr="0095520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F6" w:rsidRPr="00B71F88" w:rsidRDefault="00D558F6" w:rsidP="00D558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F6" w:rsidRPr="00B71F88" w:rsidRDefault="002D7F76" w:rsidP="002D7F7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</w:t>
            </w:r>
            <w:r w:rsidR="00D558F6">
              <w:rPr>
                <w:rFonts w:ascii="TH SarabunIT๙" w:hAnsi="TH SarabunIT๙" w:cs="TH SarabunIT๙" w:hint="cs"/>
                <w:cs/>
              </w:rPr>
              <w:t>ดำเนินการ</w:t>
            </w:r>
          </w:p>
        </w:tc>
      </w:tr>
      <w:tr w:rsidR="00D558F6" w:rsidRPr="00247998" w:rsidTr="00363BC4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8F6" w:rsidRPr="001D5AD5" w:rsidRDefault="00D558F6" w:rsidP="00363BC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๖  การพัฒนาด้านการเมือง การบริหาร </w:t>
            </w:r>
          </w:p>
        </w:tc>
      </w:tr>
      <w:tr w:rsidR="00A217B0" w:rsidRPr="00247998" w:rsidTr="002E4BF6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B0" w:rsidRDefault="00A217B0" w:rsidP="002E4BF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แผนงานสร้างความเข้มแข็งของชุมชน</w:t>
            </w:r>
          </w:p>
        </w:tc>
      </w:tr>
      <w:tr w:rsidR="00A217B0" w:rsidRPr="00247998" w:rsidTr="002E4BF6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B0" w:rsidRPr="00247998" w:rsidRDefault="007C1948" w:rsidP="00EF146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EF1468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B0" w:rsidRPr="00247998" w:rsidRDefault="00A217B0" w:rsidP="00A217B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โครงการส่งเสริมสนับสนุนการมีส่วนร่วมของประชาชนในการจัดทำแผ</w:t>
            </w:r>
            <w:r>
              <w:rPr>
                <w:rFonts w:ascii="TH SarabunIT๙" w:hAnsi="TH SarabunIT๙" w:cs="TH SarabunIT๙"/>
                <w:cs/>
              </w:rPr>
              <w:t xml:space="preserve">นชุมชน แผนพัฒนา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ประจำปี 25</w:t>
            </w:r>
            <w:r>
              <w:rPr>
                <w:rFonts w:ascii="TH SarabunIT๙" w:hAnsi="TH SarabunIT๙" w:cs="TH SarabunIT๙" w:hint="cs"/>
                <w:cs/>
              </w:rPr>
              <w:t>63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B0" w:rsidRPr="00247998" w:rsidRDefault="00A217B0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217B0" w:rsidRPr="00247998" w:rsidRDefault="00A217B0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B0" w:rsidRPr="00247998" w:rsidRDefault="00A217B0" w:rsidP="002E4B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247998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B0" w:rsidRPr="00247998" w:rsidRDefault="00A217B0" w:rsidP="00A217B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B0" w:rsidRPr="00247998" w:rsidRDefault="00A217B0" w:rsidP="002E4BF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A217B0" w:rsidRPr="00247998" w:rsidTr="00D558F6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B0" w:rsidRPr="00247998" w:rsidRDefault="007C1948" w:rsidP="00EF146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EF1468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B0" w:rsidRPr="00247998" w:rsidRDefault="00A217B0" w:rsidP="00A217B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โครงการฝึกอบรม</w:t>
            </w:r>
            <w:r>
              <w:rPr>
                <w:rFonts w:ascii="TH SarabunIT๙" w:hAnsi="TH SarabunIT๙" w:cs="TH SarabunIT๙" w:hint="cs"/>
                <w:cs/>
              </w:rPr>
              <w:t>ให้</w:t>
            </w:r>
            <w:r w:rsidRPr="00247998">
              <w:rPr>
                <w:rFonts w:ascii="TH SarabunIT๙" w:hAnsi="TH SarabunIT๙" w:cs="TH SarabunIT๙"/>
                <w:cs/>
              </w:rPr>
              <w:t>ความรู้ทางกฎหมาย</w:t>
            </w:r>
            <w:r>
              <w:rPr>
                <w:rFonts w:ascii="TH SarabunIT๙" w:hAnsi="TH SarabunIT๙" w:cs="TH SarabunIT๙" w:hint="cs"/>
                <w:cs/>
              </w:rPr>
              <w:t>เบื้องต้น</w:t>
            </w:r>
            <w:r>
              <w:rPr>
                <w:rFonts w:ascii="TH SarabunIT๙" w:hAnsi="TH SarabunIT๙" w:cs="TH SarabunIT๙"/>
                <w:cs/>
              </w:rPr>
              <w:t xml:space="preserve"> ประจำปี ๒๕</w:t>
            </w:r>
            <w:r>
              <w:rPr>
                <w:rFonts w:ascii="TH SarabunIT๙" w:hAnsi="TH SarabunIT๙" w:cs="TH SarabunIT๙" w:hint="cs"/>
                <w:cs/>
              </w:rPr>
              <w:t>63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B0" w:rsidRPr="00247998" w:rsidRDefault="00A217B0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217B0" w:rsidRPr="00247998" w:rsidRDefault="00A217B0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B0" w:rsidRPr="00247998" w:rsidRDefault="00A217B0" w:rsidP="00A217B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247998">
              <w:rPr>
                <w:rFonts w:ascii="TH SarabunIT๙" w:hAnsi="TH SarabunIT๙" w:cs="TH SarabunIT๙"/>
              </w:rPr>
              <w:t>,0</w:t>
            </w:r>
            <w:r w:rsidRPr="00247998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B0" w:rsidRPr="00247998" w:rsidRDefault="00A217B0" w:rsidP="002E4BF6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B0" w:rsidRPr="00247998" w:rsidRDefault="00A217B0" w:rsidP="002E4BF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</w:tbl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9E68EE" w:rsidRDefault="009E68EE" w:rsidP="009E68E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330165" w:rsidRPr="00247998" w:rsidRDefault="00330165" w:rsidP="00330165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2E4BF6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47</w:t>
      </w:r>
    </w:p>
    <w:p w:rsidR="00330165" w:rsidRPr="00225863" w:rsidRDefault="00330165" w:rsidP="00330165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E3720" w:rsidRPr="00247998" w:rsidRDefault="001E3720" w:rsidP="001E3720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</w:rPr>
      </w:pPr>
    </w:p>
    <w:p w:rsidR="001E3720" w:rsidRPr="00247998" w:rsidRDefault="001E3720" w:rsidP="001E3720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รายละเอียดโครงการ/กิจกรรมที่ได้รับการสนับสนุนงบประมาณ</w:t>
      </w:r>
      <w:r w:rsidRPr="00247998">
        <w:rPr>
          <w:rFonts w:ascii="TH SarabunIT๙" w:hAnsi="TH SarabunIT๙" w:cs="TH SarabunIT๙"/>
          <w:b/>
          <w:bCs/>
        </w:rPr>
        <w:t xml:space="preserve"> </w:t>
      </w:r>
    </w:p>
    <w:p w:rsidR="001E3720" w:rsidRPr="00247998" w:rsidRDefault="001E3720" w:rsidP="001E3720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 xml:space="preserve">(เงินอุดหนุนทั่วไประบุวัตถุประสงค์/เงินอุดหนุนเฉพาะกิจ)  </w:t>
      </w:r>
    </w:p>
    <w:p w:rsidR="001E3720" w:rsidRPr="00247998" w:rsidRDefault="001E3720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จากกรมส่งเสริมการปกครองท้องถิ่น และหน่วยงานต่างๆ  ประจำปีงบประมาณ พ.ศ.๒๕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="005E2AD9">
        <w:rPr>
          <w:rFonts w:ascii="TH SarabunIT๙" w:hAnsi="TH SarabunIT๙" w:cs="TH SarabunIT๙" w:hint="cs"/>
          <w:b/>
          <w:bCs/>
          <w:cs/>
        </w:rPr>
        <w:t>3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</w:p>
    <w:p w:rsidR="001E3720" w:rsidRPr="00247998" w:rsidRDefault="001E3720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1E3720" w:rsidRDefault="001E3720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1E3720" w:rsidRPr="00247998" w:rsidTr="001E3720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E3720" w:rsidRPr="00247998" w:rsidTr="001E3720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1E3720" w:rsidRPr="00247998" w:rsidRDefault="001E3720" w:rsidP="001E3720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3720" w:rsidRPr="00247998" w:rsidTr="001E3720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1E3720" w:rsidRPr="00247998" w:rsidRDefault="001E3720" w:rsidP="001E3720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3720" w:rsidRPr="00247998" w:rsidTr="001E3720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1E3720" w:rsidRPr="00247998" w:rsidRDefault="001E3720" w:rsidP="001E3720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3720" w:rsidRPr="00247998" w:rsidTr="001E3720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1E3720" w:rsidRPr="00247998" w:rsidRDefault="001E3720" w:rsidP="001E3720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5E2AD9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5E2AD9" w:rsidP="005E2A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1E37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783</w:t>
            </w:r>
            <w:r w:rsidR="001E37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E37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3720" w:rsidRPr="00247998" w:rsidTr="001E3720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1E3720" w:rsidRPr="00247998" w:rsidRDefault="001E3720" w:rsidP="001E3720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3720" w:rsidRPr="00247998" w:rsidTr="001E3720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E3720" w:rsidRPr="00247998" w:rsidRDefault="001E3720" w:rsidP="001E3720">
            <w:pP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3720" w:rsidRPr="00247998" w:rsidTr="001E3720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1E3720" w:rsidRDefault="005E2AD9" w:rsidP="001E37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1E3720" w:rsidRDefault="005E2AD9" w:rsidP="005E2AD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1E3720" w:rsidRPr="001E37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783</w:t>
            </w:r>
            <w:r w:rsidR="001E3720" w:rsidRPr="001E37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1E3720" w:rsidRPr="001E37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720" w:rsidRPr="00247998" w:rsidRDefault="001E3720" w:rsidP="001E3720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</w:p>
        </w:tc>
      </w:tr>
    </w:tbl>
    <w:p w:rsidR="001E3720" w:rsidRDefault="001E3720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1E3720" w:rsidRDefault="001E3720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1E3720" w:rsidRDefault="001E3720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ผลการดำเนินการ</w:t>
      </w:r>
      <w:r w:rsidRPr="00247998">
        <w:rPr>
          <w:rFonts w:ascii="TH SarabunIT๙" w:hAnsi="TH SarabunIT๙" w:cs="TH SarabunIT๙"/>
          <w:b/>
          <w:bCs/>
          <w:cs/>
        </w:rPr>
        <w:t xml:space="preserve"> มีดังนี้</w:t>
      </w:r>
    </w:p>
    <w:p w:rsidR="001E3720" w:rsidRDefault="001E3720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654"/>
        <w:gridCol w:w="1560"/>
        <w:gridCol w:w="1417"/>
        <w:gridCol w:w="1418"/>
      </w:tblGrid>
      <w:tr w:rsidR="001E3720" w:rsidRPr="00247998" w:rsidTr="004007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720" w:rsidRPr="00247998" w:rsidRDefault="001E3720" w:rsidP="001E37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720" w:rsidRPr="00247998" w:rsidRDefault="001E3720" w:rsidP="001E37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720" w:rsidRPr="00247998" w:rsidRDefault="001E3720" w:rsidP="001E37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  <w:p w:rsidR="001E3720" w:rsidRPr="00247998" w:rsidRDefault="001E3720" w:rsidP="001E37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720" w:rsidRPr="00247998" w:rsidRDefault="001E3720" w:rsidP="001E37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1E3720" w:rsidRPr="00247998" w:rsidRDefault="001E3720" w:rsidP="001E37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720" w:rsidRPr="00247998" w:rsidRDefault="001E3720" w:rsidP="001E37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หมายเหตุ </w:t>
            </w:r>
          </w:p>
        </w:tc>
      </w:tr>
      <w:tr w:rsidR="001E3720" w:rsidRPr="00E15F73" w:rsidTr="004007B2">
        <w:tc>
          <w:tcPr>
            <w:tcW w:w="9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720" w:rsidRPr="00E15F73" w:rsidRDefault="001E3720" w:rsidP="001E372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1E3720">
              <w:rPr>
                <w:rFonts w:ascii="TH SarabunIT๙" w:hAnsi="TH SarabunIT๙" w:cs="TH SarabunIT๙"/>
                <w:b/>
                <w:bCs/>
                <w:cs/>
              </w:rPr>
              <w:t>การพัฒนาด้านโครงสร้างพื้นฐาน</w:t>
            </w:r>
          </w:p>
        </w:tc>
      </w:tr>
      <w:tr w:rsidR="003E49AD" w:rsidTr="004007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9AD" w:rsidRDefault="009C1801" w:rsidP="001E37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801" w:rsidRDefault="003E49AD" w:rsidP="003E49A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โครงการก่อสร้างถนนลาดยางผิวจราจรลาดยาง</w:t>
            </w:r>
          </w:p>
          <w:p w:rsidR="009C1801" w:rsidRDefault="003E49AD" w:rsidP="003E49A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นกรีต สายบ้านสระนอก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คลองเขต </w:t>
            </w:r>
          </w:p>
          <w:p w:rsidR="009C1801" w:rsidRDefault="003E49AD" w:rsidP="003E49A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หมู่ที่ 7 ตำบลท่าซอม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รหัสทางหลวงท้องถิ่น </w:t>
            </w:r>
          </w:p>
          <w:p w:rsidR="003E49AD" w:rsidRDefault="003E49AD" w:rsidP="00BE48E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. 95-025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9AD" w:rsidRDefault="003E49AD" w:rsidP="001E37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500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9AD" w:rsidRDefault="003E49AD" w:rsidP="001E37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อยู่ระหว่างดำเนินการ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9AD" w:rsidRPr="00C04296" w:rsidRDefault="003E49AD" w:rsidP="00B3397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C04296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  <w:tr w:rsidR="00BE48EC" w:rsidTr="004007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EC" w:rsidRDefault="00BE48EC" w:rsidP="001E37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8EC" w:rsidRDefault="00BE48EC" w:rsidP="009C180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โครงการก่อสร้างถนนผิวจราจรลาดยาง</w:t>
            </w:r>
          </w:p>
          <w:p w:rsidR="00BE48EC" w:rsidRDefault="00BE48EC" w:rsidP="009C180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นกรีต รหัสทางหลวงท้องถิ่น </w:t>
            </w:r>
          </w:p>
          <w:p w:rsidR="00BE48EC" w:rsidRDefault="00BE48EC" w:rsidP="009C180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นศ.ถ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 95-011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สายซอยในบ้าน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หูนบ หมู่ที่ 4 ตำบลท่าซอม</w:t>
            </w:r>
            <w:r>
              <w:rPr>
                <w:rFonts w:ascii="TH SarabunIT๙" w:hAnsi="TH SarabunIT๙" w:cs="TH SarabunIT๙"/>
              </w:rPr>
              <w:t xml:space="preserve"> </w:t>
            </w:r>
          </w:p>
          <w:p w:rsidR="00BE48EC" w:rsidRDefault="00BE48EC" w:rsidP="009C180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EC" w:rsidRDefault="00BE48EC" w:rsidP="001E3720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1,283,000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EC" w:rsidRDefault="00BE48EC" w:rsidP="00CD0B7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อยู่ระหว่างดำเนินการ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8EC" w:rsidRPr="00C04296" w:rsidRDefault="00BE48EC" w:rsidP="00CD0B7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C04296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</w:tbl>
    <w:p w:rsidR="001E3720" w:rsidRDefault="001E3720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9C1801" w:rsidRDefault="009C1801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9C1801" w:rsidRDefault="009C1801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9C1801" w:rsidRDefault="009C1801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9C1801" w:rsidRDefault="009C1801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9C1801" w:rsidRDefault="009C1801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9C1801" w:rsidRDefault="009C1801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9C1801" w:rsidRDefault="009C1801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9C1801" w:rsidRDefault="009C1801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9C1801" w:rsidRDefault="009C1801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9C1801" w:rsidRDefault="009C1801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9C1801" w:rsidRDefault="009C1801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9C1801" w:rsidRDefault="009C1801" w:rsidP="001E3720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0"/>
          <w:szCs w:val="20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2E4BF6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48</w:t>
      </w:r>
    </w:p>
    <w:p w:rsidR="00775228" w:rsidRPr="00225863" w:rsidRDefault="00775228" w:rsidP="00775228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775228" w:rsidRPr="00247998" w:rsidRDefault="00775228" w:rsidP="007752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จำนวนโครงการและงบประมาณที่จ่ายขาดเงินสะสม</w:t>
      </w:r>
    </w:p>
    <w:p w:rsidR="00775228" w:rsidRPr="00247998" w:rsidRDefault="00775228" w:rsidP="007752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</w:t>
      </w:r>
      <w:r w:rsidR="005C2B1E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3E49AD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และได้ดำเนินการเบิกจ่าย  </w:t>
      </w:r>
    </w:p>
    <w:p w:rsidR="00775228" w:rsidRPr="00247998" w:rsidRDefault="00775228" w:rsidP="00775228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775228" w:rsidRPr="00247998" w:rsidTr="00515E6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2B1392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2B1392" w:rsidP="001B2B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291,500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E49AD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3E49AD" w:rsidRPr="00247998" w:rsidRDefault="003E49AD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9AD" w:rsidRPr="00247998" w:rsidRDefault="008904FD" w:rsidP="00B339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9AD" w:rsidRPr="00247998" w:rsidRDefault="008904FD" w:rsidP="00B339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128,100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9AD" w:rsidRPr="00247998" w:rsidRDefault="003E49AD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C3AEE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2B1392" w:rsidP="007C3A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7C3A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7C3A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B50D5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B50D58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75228" w:rsidRPr="00247998" w:rsidTr="00515E6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4B6A00" w:rsidP="004E677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4E6774" w:rsidP="004B6A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4B6A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340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4B6A0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E15F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</w:p>
        </w:tc>
      </w:tr>
    </w:tbl>
    <w:p w:rsidR="00775228" w:rsidRPr="00225863" w:rsidRDefault="00775228" w:rsidP="00775228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75228" w:rsidRPr="00247998" w:rsidRDefault="00775228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รายละเอียดโครงการ/กิจกรรมที่จ่ายขาดเ</w:t>
      </w:r>
      <w:r w:rsidR="006C4DD2">
        <w:rPr>
          <w:rFonts w:ascii="TH SarabunIT๙" w:hAnsi="TH SarabunIT๙" w:cs="TH SarabunIT๙"/>
          <w:b/>
          <w:bCs/>
          <w:cs/>
        </w:rPr>
        <w:t>งินสะสม ประจำปีงบประมาณ พ.ศ.๒๕</w:t>
      </w:r>
      <w:r w:rsidR="006C4DD2">
        <w:rPr>
          <w:rFonts w:ascii="TH SarabunIT๙" w:hAnsi="TH SarabunIT๙" w:cs="TH SarabunIT๙" w:hint="cs"/>
          <w:b/>
          <w:bCs/>
          <w:cs/>
        </w:rPr>
        <w:t>6</w:t>
      </w:r>
      <w:r w:rsidR="008D12B4">
        <w:rPr>
          <w:rFonts w:ascii="TH SarabunIT๙" w:hAnsi="TH SarabunIT๙" w:cs="TH SarabunIT๙" w:hint="cs"/>
          <w:b/>
          <w:bCs/>
          <w:cs/>
        </w:rPr>
        <w:t>3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</w:p>
    <w:p w:rsidR="00775228" w:rsidRDefault="00775228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E15F73" w:rsidRDefault="00E15F73" w:rsidP="00775228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tbl>
      <w:tblPr>
        <w:tblW w:w="953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4632"/>
        <w:gridCol w:w="1560"/>
        <w:gridCol w:w="1560"/>
        <w:gridCol w:w="1276"/>
      </w:tblGrid>
      <w:tr w:rsidR="00E15F73" w:rsidRPr="00247998" w:rsidTr="006A5BA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เงินสะสม </w:t>
            </w:r>
          </w:p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F73" w:rsidRPr="00247998" w:rsidRDefault="00E15F73" w:rsidP="00363BC4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คงเหลือ </w:t>
            </w:r>
          </w:p>
        </w:tc>
      </w:tr>
      <w:tr w:rsidR="00C53E72" w:rsidRPr="00247998" w:rsidTr="006A5BA3">
        <w:tc>
          <w:tcPr>
            <w:tcW w:w="9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E72" w:rsidRPr="006A5BA3" w:rsidRDefault="006A5BA3" w:rsidP="00E15F7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6A5BA3">
              <w:rPr>
                <w:rFonts w:ascii="TH SarabunIT๙" w:hAnsi="TH SarabunIT๙" w:cs="TH SarabunIT๙"/>
                <w:b/>
                <w:bCs/>
                <w:cs/>
              </w:rPr>
              <w:t>ยุทธศาสตร์ที่</w:t>
            </w:r>
            <w:r w:rsidRPr="006A5BA3">
              <w:rPr>
                <w:rFonts w:ascii="TH SarabunIT๙" w:hAnsi="TH SarabunIT๙" w:cs="TH SarabunIT๙" w:hint="cs"/>
                <w:b/>
                <w:bCs/>
                <w:cs/>
              </w:rPr>
              <w:t xml:space="preserve"> 1 </w:t>
            </w:r>
            <w:r w:rsidRPr="006A5BA3">
              <w:rPr>
                <w:rFonts w:ascii="TH SarabunIT๙" w:hAnsi="TH SarabunIT๙" w:cs="TH SarabunIT๙"/>
                <w:b/>
                <w:bCs/>
                <w:cs/>
              </w:rPr>
              <w:t>การพัฒนาด้านแหล่งน้ำ</w:t>
            </w:r>
          </w:p>
        </w:tc>
      </w:tr>
      <w:tr w:rsidR="00C53E72" w:rsidRPr="00247998" w:rsidTr="006A5BA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72" w:rsidRPr="00C53E72" w:rsidRDefault="006A5BA3" w:rsidP="006A5BA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72" w:rsidRPr="00C53E72" w:rsidRDefault="006A5BA3" w:rsidP="006A5BA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โครงการก่อสร้างท่อระบายน้ำ จำนวน 3 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72" w:rsidRPr="00C53E72" w:rsidRDefault="006A5BA3" w:rsidP="006A5BA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291,500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72" w:rsidRPr="00C53E72" w:rsidRDefault="006A5BA3" w:rsidP="006A5BA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291,500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E72" w:rsidRPr="00C53E72" w:rsidRDefault="006A5BA3" w:rsidP="006A5BA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</w:tr>
      <w:tr w:rsidR="00E15F73" w:rsidRPr="00247998" w:rsidTr="006A5BA3">
        <w:tc>
          <w:tcPr>
            <w:tcW w:w="9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F73" w:rsidRPr="00E15F73" w:rsidRDefault="00E15F73" w:rsidP="00E15F7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การพัฒนา</w:t>
            </w:r>
            <w:r w:rsidRPr="00E15F73">
              <w:rPr>
                <w:rFonts w:ascii="TH SarabunIT๙" w:hAnsi="TH SarabunIT๙" w:cs="TH SarabunIT๙"/>
                <w:b/>
                <w:bCs/>
                <w:cs/>
              </w:rPr>
              <w:t>ด้านคนและสังคม</w:t>
            </w:r>
          </w:p>
        </w:tc>
      </w:tr>
      <w:tr w:rsidR="00E15F73" w:rsidRPr="00247998" w:rsidTr="006A5BA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E15F73" w:rsidRDefault="00E15F73" w:rsidP="00E15F7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F73" w:rsidRPr="00E15F73" w:rsidRDefault="00E15F73" w:rsidP="009022C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022C9">
              <w:rPr>
                <w:rFonts w:ascii="TH SarabunIT๙" w:hAnsi="TH SarabunIT๙" w:cs="TH SarabunIT๙" w:hint="cs"/>
                <w:cs/>
              </w:rPr>
              <w:t>ฝึกอบรมชุดปฏิบัติการจิตอาสาภัยพิบัติประจำองค์กรปกครองส่วนท้องถิ่น</w:t>
            </w:r>
            <w:r w:rsidR="00C53E72">
              <w:rPr>
                <w:rFonts w:ascii="TH SarabunIT๙" w:hAnsi="TH SarabunIT๙" w:cs="TH SarabunIT๙" w:hint="cs"/>
                <w:cs/>
              </w:rPr>
              <w:t xml:space="preserve"> องค์การบริหารส่วนตำบลบางนบ ร่วมกับองค์การบริหารส่วนตำบลท่าซอม และองค์การบริหารส่วนตำบลบ้านราม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E15F73" w:rsidRDefault="00C53E72" w:rsidP="00C53E7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128</w:t>
            </w:r>
            <w:r w:rsidR="00E15F73"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="00E15F73">
              <w:rPr>
                <w:rFonts w:ascii="TH SarabunIT๙" w:hAnsi="TH SarabunIT๙" w:cs="TH SarabunIT๙" w:hint="cs"/>
                <w:cs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E15F73" w:rsidRDefault="00C53E72" w:rsidP="00C53E7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128</w:t>
            </w:r>
            <w:r w:rsidR="00E15F73">
              <w:rPr>
                <w:rFonts w:ascii="TH SarabunIT๙" w:hAnsi="TH SarabunIT๙" w:cs="TH SarabunIT๙" w:hint="cs"/>
                <w:cs/>
              </w:rPr>
              <w:t>,0</w:t>
            </w:r>
            <w:r>
              <w:rPr>
                <w:rFonts w:ascii="TH SarabunIT๙" w:hAnsi="TH SarabunIT๙" w:cs="TH SarabunIT๙" w:hint="cs"/>
                <w:cs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73" w:rsidRPr="00E15F73" w:rsidRDefault="00C53E72" w:rsidP="0045014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45014C">
              <w:rPr>
                <w:rFonts w:ascii="TH SarabunIT๙" w:hAnsi="TH SarabunIT๙" w:cs="TH SarabunIT๙"/>
              </w:rPr>
              <w:t>0</w:t>
            </w:r>
          </w:p>
        </w:tc>
      </w:tr>
      <w:tr w:rsidR="00C53E72" w:rsidRPr="00247998" w:rsidTr="006A5BA3">
        <w:tc>
          <w:tcPr>
            <w:tcW w:w="9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72" w:rsidRDefault="00C53E72" w:rsidP="00C53E7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ยุทธศาสตร์ที่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53E72">
              <w:rPr>
                <w:rFonts w:ascii="TH SarabunIT๙" w:hAnsi="TH SarabunIT๙" w:cs="TH SarabunIT๙" w:hint="cs"/>
                <w:b/>
                <w:bCs/>
                <w:cs/>
              </w:rPr>
              <w:t xml:space="preserve">4 </w:t>
            </w:r>
            <w:r w:rsidRPr="00C53E72">
              <w:rPr>
                <w:rFonts w:ascii="TH SarabunIT๙" w:hAnsi="TH SarabunIT๙" w:cs="TH SarabunIT๙"/>
                <w:b/>
                <w:bCs/>
                <w:cs/>
              </w:rPr>
              <w:t>การพัฒนาด้านโครงสร้างพื้นฐาน</w:t>
            </w:r>
          </w:p>
        </w:tc>
      </w:tr>
      <w:tr w:rsidR="00C53E72" w:rsidRPr="00247998" w:rsidTr="006A5BA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72" w:rsidRDefault="00C53E72" w:rsidP="00E15F7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E72" w:rsidRDefault="006A5BA3" w:rsidP="009022C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โครงการซ่อมแซมถนนสายบ้านสระนอก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คลองเขต หมู่ที่ 8,4 (ช่วงบ้านสระนอก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สี่แยกบ้านหนองท่อม)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72" w:rsidRDefault="006A5BA3" w:rsidP="00C53E7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465,000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72" w:rsidRDefault="00C104D6" w:rsidP="00C53E7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451,000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72" w:rsidRDefault="00C104D6" w:rsidP="0045014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14,000</w:t>
            </w:r>
          </w:p>
        </w:tc>
      </w:tr>
      <w:tr w:rsidR="00C53E72" w:rsidRPr="00247998" w:rsidTr="006A5BA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72" w:rsidRDefault="006A5BA3" w:rsidP="00E15F7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E72" w:rsidRDefault="006A5BA3" w:rsidP="009022C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โครงการซ่อมแซมถนนสายหนองชุมเห็ด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บางนบ หมู่ที่ 9,8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72" w:rsidRDefault="006A5BA3" w:rsidP="00C53E7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487,000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72" w:rsidRDefault="00C104D6" w:rsidP="00C53E7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472,000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72" w:rsidRDefault="00C104D6" w:rsidP="0045014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15,000</w:t>
            </w:r>
          </w:p>
        </w:tc>
      </w:tr>
      <w:tr w:rsidR="006A5BA3" w:rsidRPr="00247998" w:rsidTr="006A5BA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A3" w:rsidRDefault="006A5BA3" w:rsidP="00E15F7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A3" w:rsidRDefault="006A5BA3" w:rsidP="009022C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โครงการซ่อมแซมถนนสายบ้านท่าเสริม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บ้านพรุรวบ หมู่ที่ 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A3" w:rsidRDefault="006A5BA3" w:rsidP="00C53E7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483,900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A3" w:rsidRDefault="00C104D6" w:rsidP="00C53E7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469,000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A3" w:rsidRDefault="00C104D6" w:rsidP="0045014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14,900</w:t>
            </w:r>
          </w:p>
        </w:tc>
      </w:tr>
      <w:tr w:rsidR="006A5BA3" w:rsidRPr="00247998" w:rsidTr="006A5BA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A3" w:rsidRDefault="006A5BA3" w:rsidP="00E15F7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A3" w:rsidRDefault="006A5BA3" w:rsidP="009022C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โครงการบุกเบิกทางสาธารณะสายหัวโพโร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บางบ้านสระนอก หมู่ที่ 8 (ช่วงถนนเลียบคลอง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พัทธ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สีมา 1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นานายสมพร)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A3" w:rsidRDefault="00C104D6" w:rsidP="00C53E7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289,000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A3" w:rsidRDefault="00C104D6" w:rsidP="00C53E7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287,500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A3" w:rsidRDefault="00C104D6" w:rsidP="0045014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1,500</w:t>
            </w:r>
          </w:p>
        </w:tc>
      </w:tr>
      <w:tr w:rsidR="004B6A00" w:rsidRPr="00247998" w:rsidTr="006A5BA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A00" w:rsidRDefault="004B6A00" w:rsidP="00E15F7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A00" w:rsidRDefault="004B6A00" w:rsidP="009022C9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โครงการปรับปรุงถนนสายคอกวัวนายภิรมย์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บ้านดอนทราย หมู่ที่ 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A00" w:rsidRDefault="004B6A00" w:rsidP="00C53E7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195,800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A00" w:rsidRDefault="004B6A00" w:rsidP="00C53E7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A00" w:rsidRDefault="004B6A00" w:rsidP="0045014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800</w:t>
            </w:r>
          </w:p>
        </w:tc>
      </w:tr>
    </w:tbl>
    <w:p w:rsidR="00775228" w:rsidRPr="00247998" w:rsidRDefault="00775228" w:rsidP="00775228">
      <w:pPr>
        <w:pBdr>
          <w:bottom w:val="double" w:sz="4" w:space="1" w:color="auto"/>
        </w:pBdr>
        <w:ind w:right="-33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5C2B1E">
        <w:rPr>
          <w:rFonts w:ascii="TH SarabunIT๙" w:hAnsi="TH SarabunIT๙" w:cs="TH SarabunIT๙"/>
          <w:sz w:val="32"/>
          <w:szCs w:val="32"/>
        </w:rPr>
        <w:t>6</w:t>
      </w:r>
      <w:r w:rsidR="002E4BF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37249D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0A5B35" w:rsidRPr="000A5B35" w:rsidRDefault="000A5B35" w:rsidP="0077522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D366C" w:rsidRDefault="005D366C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การวิเคราะห์เชิงปริมาณ/การวิเคราะห์เชิงคุณภาพ</w:t>
      </w:r>
    </w:p>
    <w:p w:rsidR="005D366C" w:rsidRPr="00436FB1" w:rsidRDefault="005D366C" w:rsidP="00775228">
      <w:pPr>
        <w:jc w:val="center"/>
        <w:rPr>
          <w:rFonts w:ascii="TH SarabunIT๙" w:eastAsia="SimSun" w:hAnsi="TH SarabunIT๙" w:cs="TH SarabunIT๙"/>
          <w:b/>
          <w:bCs/>
          <w:sz w:val="20"/>
          <w:szCs w:val="20"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แบบ</w:t>
      </w:r>
      <w:r w:rsidR="00C51B0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ประเมินความพึงพอใจต่อผลการดำเนินงานขององค์กรปกครองส่วนท้องถิ่นในภาพรวม</w:t>
      </w:r>
      <w:r w:rsidR="005C2953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</w:p>
    <w:p w:rsidR="00775228" w:rsidRPr="00436FB1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20"/>
          <w:szCs w:val="20"/>
          <w:lang w:eastAsia="zh-CN"/>
        </w:rPr>
      </w:pPr>
    </w:p>
    <w:p w:rsidR="00775228" w:rsidRPr="00247998" w:rsidRDefault="00775228" w:rsidP="00775228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คำชี้แจง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เป็นแบบประเมินตนเอง โดยมีวัตถุประสงค์เพื่อใช้ประเมินผลการดำเนินงานขององค์กรปกครองส่วน    </w:t>
      </w:r>
      <w:r w:rsidRPr="00247998"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 xml:space="preserve">ท้องถิ่นตามยุทธศาสตร์ที่กำหนดไว้ และมีกำหนดระยะเวลาในการรายงาน ปีละ ๑ ครั้ง หลังจากสิ้นสุดปีงบประมาณ </w:t>
      </w:r>
    </w:p>
    <w:p w:rsidR="00775228" w:rsidRPr="00247998" w:rsidRDefault="00775228" w:rsidP="00436FB1">
      <w:pPr>
        <w:spacing w:before="1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๑  ข้อมูลทั่วไป</w:t>
      </w:r>
    </w:p>
    <w:p w:rsidR="00775228" w:rsidRPr="00247998" w:rsidRDefault="00775228" w:rsidP="00775228">
      <w:pPr>
        <w:ind w:left="3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1. ชื่อองค์กรปกครองส่วนท้องถิ่น  </w:t>
      </w:r>
      <w:r w:rsidRPr="00247998"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>องค์การบริหารส่วนตำบลท่าซอม</w:t>
      </w:r>
      <w:r w:rsidRPr="00247998">
        <w:rPr>
          <w:rFonts w:ascii="TH SarabunIT๙" w:eastAsia="SimSun" w:hAnsi="TH SarabunIT๙" w:cs="TH SarabunIT๙"/>
          <w:sz w:val="30"/>
          <w:szCs w:val="30"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>อำเภอหัวไทร  จังหวัดนครศรีธรรมราช</w:t>
      </w:r>
    </w:p>
    <w:p w:rsidR="00775228" w:rsidRPr="00247998" w:rsidRDefault="00775228" w:rsidP="00775228">
      <w:pPr>
        <w:ind w:left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๒.  วัน/เดือน/ปีที่รายงาน </w:t>
      </w:r>
      <w:r w:rsidR="002E4BF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......</w:t>
      </w:r>
      <w:r w:rsidR="005D7B5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  <w:r w:rsidR="002E4BF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........</w:t>
      </w:r>
      <w:r w:rsidR="005D7B5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ธันวาคม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๒๕</w:t>
      </w:r>
      <w:r w:rsidR="005C295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</w:t>
      </w:r>
      <w:r w:rsidR="002E4BF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3</w:t>
      </w:r>
    </w:p>
    <w:p w:rsidR="00775228" w:rsidRPr="00247998" w:rsidRDefault="00775228" w:rsidP="00436FB1">
      <w:pPr>
        <w:spacing w:before="1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ยุทธศาสตร์และโครงการในปี ๒๕</w:t>
      </w:r>
      <w:r w:rsidR="00797BF5" w:rsidRPr="00797BF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6</w:t>
      </w:r>
      <w:r w:rsidR="002E4BF6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</w:t>
      </w:r>
    </w:p>
    <w:tbl>
      <w:tblPr>
        <w:tblpPr w:leftFromText="180" w:rightFromText="180" w:vertAnchor="text" w:horzAnchor="margin" w:tblpY="433"/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974"/>
        <w:gridCol w:w="1080"/>
        <w:gridCol w:w="903"/>
        <w:gridCol w:w="1720"/>
        <w:gridCol w:w="1860"/>
        <w:gridCol w:w="990"/>
      </w:tblGrid>
      <w:tr w:rsidR="00775228" w:rsidRPr="00103AB0" w:rsidTr="00103AB0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103AB0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ยุทธศาสตร์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103AB0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103AB0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จำนวนงบประมาณ</w:t>
            </w:r>
          </w:p>
        </w:tc>
      </w:tr>
      <w:tr w:rsidR="00775228" w:rsidRPr="00103AB0" w:rsidTr="00103AB0"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103AB0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103AB0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จำนวนโครงการที่ปรากฏอยู่ในแผน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103AB0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</w:t>
            </w:r>
          </w:p>
          <w:p w:rsidR="00775228" w:rsidRPr="00103AB0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ที่ได้ดำเนินการ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103AB0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ร้อยละของโครงการ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103AB0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งบประมาณที่ปรากฏอยู่ในแผน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103AB0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งบประมาณที่ได้ดำเนินการ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103AB0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ร้อยละ</w:t>
            </w:r>
          </w:p>
          <w:p w:rsidR="00775228" w:rsidRPr="00103AB0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ของงบ</w:t>
            </w:r>
          </w:p>
          <w:p w:rsidR="00775228" w:rsidRPr="00103AB0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ประมาณ</w:t>
            </w:r>
          </w:p>
        </w:tc>
      </w:tr>
      <w:tr w:rsidR="00103AB0" w:rsidRPr="00103AB0" w:rsidTr="00103AB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AB0" w:rsidRPr="00103AB0" w:rsidRDefault="00103AB0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cs/>
                <w:lang w:eastAsia="zh-CN"/>
              </w:rPr>
              <w:t>๑. ด้านแหล่งน้ำ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Cs w:val="28"/>
              </w:rPr>
            </w:pPr>
            <w:r w:rsidRPr="00103AB0">
              <w:rPr>
                <w:rFonts w:ascii="TH SarabunIT๙" w:hAnsi="TH SarabunIT๙" w:cs="TH SarabunIT๙"/>
                <w:szCs w:val="28"/>
                <w:cs/>
              </w:rPr>
              <w:t>1</w:t>
            </w:r>
            <w:r w:rsidRPr="00103AB0">
              <w:rPr>
                <w:rFonts w:ascii="TH SarabunIT๙" w:hAnsi="TH SarabunIT๙" w:cs="TH SarabunIT๙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721957" w:rsidP="00103AB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4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3046AF" w:rsidP="00515E62">
            <w:pPr>
              <w:jc w:val="center"/>
              <w:rPr>
                <w:rFonts w:ascii="TH SarabunIT๙" w:eastAsia="SimSun" w:hAnsi="TH SarabunIT๙" w:cs="TH SarabunIT๙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28.57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Cs w:val="28"/>
              </w:rPr>
            </w:pPr>
            <w:r w:rsidRPr="00103AB0">
              <w:rPr>
                <w:rFonts w:ascii="TH SarabunIT๙" w:eastAsia="Times New Roman" w:hAnsi="TH SarabunIT๙" w:cs="TH SarabunIT๙"/>
                <w:szCs w:val="28"/>
              </w:rPr>
              <w:t>18,876,069.24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A44909" w:rsidP="00515E62">
            <w:pPr>
              <w:jc w:val="center"/>
              <w:rPr>
                <w:rFonts w:ascii="TH SarabunIT๙" w:eastAsia="SimSun" w:hAnsi="TH SarabunIT๙" w:cs="TH SarabunIT๙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481,594.13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A44909" w:rsidP="00515E6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2.55</w:t>
            </w:r>
          </w:p>
        </w:tc>
      </w:tr>
      <w:tr w:rsidR="00103AB0" w:rsidRPr="00103AB0" w:rsidTr="00103AB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AB0" w:rsidRPr="00103AB0" w:rsidRDefault="00103AB0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cs/>
                <w:lang w:eastAsia="zh-CN"/>
              </w:rPr>
              <w:t>๒. ด้านคนและสังคม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</w:rPr>
            </w:pPr>
            <w:r w:rsidRPr="00103AB0">
              <w:rPr>
                <w:rFonts w:ascii="TH SarabunIT๙" w:hAnsi="TH SarabunIT๙" w:cs="TH SarabunIT๙"/>
                <w:cs/>
              </w:rPr>
              <w:t>4</w:t>
            </w:r>
            <w:r w:rsidRPr="00103AB0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2D7F76" w:rsidP="003046AF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  <w:t>2</w:t>
            </w:r>
            <w:r w:rsidR="003046AF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3046AF" w:rsidP="00515E6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47.83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</w:rPr>
            </w:pPr>
            <w:r w:rsidRPr="00103AB0">
              <w:rPr>
                <w:rFonts w:ascii="TH SarabunIT๙" w:eastAsia="Times New Roman" w:hAnsi="TH SarabunIT๙" w:cs="TH SarabunIT๙"/>
              </w:rPr>
              <w:t>14,699,200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A44909" w:rsidP="00771BD6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8,543,913.86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F17C34" w:rsidP="00595A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58.13</w:t>
            </w:r>
          </w:p>
        </w:tc>
      </w:tr>
      <w:tr w:rsidR="00103AB0" w:rsidRPr="00103AB0" w:rsidTr="00103AB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AB0" w:rsidRPr="00103AB0" w:rsidRDefault="00103AB0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cs/>
                <w:lang w:eastAsia="zh-CN"/>
              </w:rPr>
              <w:t>๓.ด้านทรัพยากรธรรมชาติและสิ่งแวดล้อม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103AB0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2D7F76" w:rsidP="00103AB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  <w:t>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721957" w:rsidP="00515E62">
            <w:pPr>
              <w:jc w:val="center"/>
              <w:rPr>
                <w:rFonts w:ascii="TH SarabunIT๙" w:eastAsia="SimSun" w:hAnsi="TH SarabunIT๙" w:cs="TH SarabunIT๙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10</w:t>
            </w:r>
            <w:r w:rsidR="00103AB0" w:rsidRPr="00103AB0">
              <w:rPr>
                <w:rFonts w:ascii="TH SarabunIT๙" w:eastAsia="SimSun" w:hAnsi="TH SarabunIT๙" w:cs="TH SarabunIT๙"/>
                <w:lang w:eastAsia="zh-CN"/>
              </w:rPr>
              <w:t>0.00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Cs w:val="28"/>
              </w:rPr>
            </w:pPr>
            <w:r w:rsidRPr="00103AB0">
              <w:rPr>
                <w:rFonts w:ascii="TH SarabunIT๙" w:hAnsi="TH SarabunIT๙" w:cs="TH SarabunIT๙"/>
                <w:szCs w:val="28"/>
              </w:rPr>
              <w:t>50,</w:t>
            </w:r>
            <w:r w:rsidRPr="00103AB0">
              <w:rPr>
                <w:rFonts w:ascii="TH SarabunIT๙" w:hAnsi="TH SarabunIT๙" w:cs="TH SarabunIT๙"/>
                <w:szCs w:val="28"/>
                <w:cs/>
              </w:rPr>
              <w:t>๐๐๐</w:t>
            </w:r>
          </w:p>
          <w:p w:rsidR="00103AB0" w:rsidRPr="00103AB0" w:rsidRDefault="00103AB0" w:rsidP="007161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A44909">
            <w:pPr>
              <w:jc w:val="center"/>
              <w:rPr>
                <w:rFonts w:ascii="TH SarabunIT๙" w:eastAsia="SimSun" w:hAnsi="TH SarabunIT๙" w:cs="TH SarabunIT๙"/>
                <w:cs/>
                <w:lang w:eastAsia="zh-CN"/>
              </w:rPr>
            </w:pPr>
            <w:r w:rsidRPr="00103AB0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11,</w:t>
            </w:r>
            <w:r w:rsidR="00A44909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700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F17C34" w:rsidP="00515E6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23.40</w:t>
            </w:r>
          </w:p>
        </w:tc>
      </w:tr>
      <w:tr w:rsidR="00103AB0" w:rsidRPr="00103AB0" w:rsidTr="00103AB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AB0" w:rsidRPr="00103AB0" w:rsidRDefault="00103AB0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cs/>
                <w:lang w:eastAsia="zh-CN"/>
              </w:rPr>
              <w:t>๔. ด้านโครงสร้างพื้นฐาน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</w:rPr>
            </w:pPr>
            <w:r w:rsidRPr="00103AB0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3046AF" w:rsidP="00103AB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7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3046AF" w:rsidP="00515E6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77.78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Cs w:val="28"/>
              </w:rPr>
            </w:pPr>
            <w:r w:rsidRPr="00103AB0">
              <w:rPr>
                <w:rFonts w:ascii="TH SarabunIT๙" w:eastAsia="Times New Roman" w:hAnsi="TH SarabunIT๙" w:cs="TH SarabunIT๙"/>
                <w:szCs w:val="28"/>
              </w:rPr>
              <w:t>12,821,500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A44909" w:rsidP="00515E6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hAnsi="TH SarabunIT๙" w:cs="TH SarabunIT๙" w:hint="cs"/>
                <w:cs/>
              </w:rPr>
              <w:t>6,658,000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F17C34" w:rsidP="00515E6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51.93</w:t>
            </w:r>
          </w:p>
        </w:tc>
      </w:tr>
      <w:tr w:rsidR="00103AB0" w:rsidRPr="00103AB0" w:rsidTr="00103AB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AB0" w:rsidRPr="00103AB0" w:rsidRDefault="00103AB0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cs/>
                <w:lang w:eastAsia="zh-CN"/>
              </w:rPr>
              <w:t>๕. ด้านเศรษฐกิจ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</w:rPr>
            </w:pPr>
            <w:r w:rsidRPr="00103AB0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2D7F76" w:rsidP="00103AB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  <w:t>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721957" w:rsidP="00515E6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Cs w:val="28"/>
              </w:rPr>
            </w:pPr>
            <w:r w:rsidRPr="00103AB0">
              <w:rPr>
                <w:rFonts w:ascii="TH SarabunIT๙" w:hAnsi="TH SarabunIT๙" w:cs="TH SarabunIT๙"/>
                <w:szCs w:val="28"/>
              </w:rPr>
              <w:t>20,</w:t>
            </w:r>
            <w:r w:rsidRPr="00103AB0">
              <w:rPr>
                <w:rFonts w:ascii="TH SarabunIT๙" w:hAnsi="TH SarabunIT๙" w:cs="TH SarabunIT๙"/>
                <w:szCs w:val="28"/>
                <w:cs/>
              </w:rPr>
              <w:t>๐๐๐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A44909" w:rsidP="00515E6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F17C34" w:rsidP="00515E62">
            <w:pPr>
              <w:jc w:val="center"/>
              <w:rPr>
                <w:rFonts w:ascii="TH SarabunIT๙" w:eastAsia="SimSun" w:hAnsi="TH SarabunIT๙" w:cs="TH SarabunIT๙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0</w:t>
            </w:r>
          </w:p>
        </w:tc>
      </w:tr>
      <w:tr w:rsidR="00103AB0" w:rsidRPr="00103AB0" w:rsidTr="00103AB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AB0" w:rsidRPr="00103AB0" w:rsidRDefault="00103AB0" w:rsidP="00515E62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cs/>
                <w:lang w:eastAsia="zh-CN"/>
              </w:rPr>
              <w:t>๖. ด้านการเมืองการบริหาร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</w:rPr>
            </w:pPr>
            <w:r w:rsidRPr="00103AB0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2D7F76" w:rsidP="00103AB0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721957" w:rsidP="00515E6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5</w:t>
            </w:r>
            <w:r w:rsidR="00103AB0" w:rsidRPr="00103AB0">
              <w:rPr>
                <w:rFonts w:ascii="TH SarabunIT๙" w:eastAsia="SimSun" w:hAnsi="TH SarabunIT๙" w:cs="TH SarabunIT๙"/>
                <w:lang w:eastAsia="zh-CN"/>
              </w:rPr>
              <w:t>0.00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</w:rPr>
            </w:pPr>
            <w:r w:rsidRPr="00103AB0">
              <w:rPr>
                <w:rFonts w:ascii="TH SarabunIT๙" w:hAnsi="TH SarabunIT๙" w:cs="TH SarabunIT๙"/>
              </w:rPr>
              <w:t>40</w:t>
            </w:r>
            <w:r w:rsidRPr="00103AB0">
              <w:rPr>
                <w:rFonts w:ascii="TH SarabunIT๙" w:hAnsi="TH SarabunIT๙" w:cs="TH SarabunIT๙"/>
                <w:cs/>
              </w:rPr>
              <w:t>,</w:t>
            </w:r>
            <w:r w:rsidRPr="00103AB0">
              <w:rPr>
                <w:rFonts w:ascii="TH SarabunIT๙" w:hAnsi="TH SarabunIT๙" w:cs="TH SarabunIT๙"/>
              </w:rPr>
              <w:t>0</w:t>
            </w:r>
            <w:r w:rsidRPr="00103AB0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A44909" w:rsidP="00515E6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1,125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F17C34" w:rsidP="00515E6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2.81</w:t>
            </w:r>
          </w:p>
        </w:tc>
      </w:tr>
      <w:tr w:rsidR="00103AB0" w:rsidRPr="00103AB0" w:rsidTr="00103AB0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AB0" w:rsidRPr="00103AB0" w:rsidRDefault="00103AB0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103AB0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รวม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103AB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3046AF" w:rsidP="0072195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36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3046AF" w:rsidP="00EA19AE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>48.65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103AB0" w:rsidP="007161A5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103AB0">
              <w:rPr>
                <w:rFonts w:ascii="TH SarabunIT๙" w:eastAsia="Times New Roman" w:hAnsi="TH SarabunIT๙" w:cs="TH SarabunIT๙"/>
                <w:b/>
                <w:bCs/>
                <w:szCs w:val="28"/>
              </w:rPr>
              <w:t>46,506,769.24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F17C34" w:rsidP="00595A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>15,696,332.99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B0" w:rsidRPr="00103AB0" w:rsidRDefault="00F17C34" w:rsidP="009E7DE0">
            <w:pPr>
              <w:jc w:val="center"/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>33.75</w:t>
            </w:r>
          </w:p>
        </w:tc>
      </w:tr>
    </w:tbl>
    <w:p w:rsidR="00775228" w:rsidRPr="00247998" w:rsidRDefault="00775228" w:rsidP="00775228">
      <w:pPr>
        <w:ind w:left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๑.  ยุทธศาสตร์จำนวนโครงการและงบประมาณที่ปรากฏอยู่ในแผน </w:t>
      </w:r>
    </w:p>
    <w:p w:rsidR="00775228" w:rsidRPr="00247998" w:rsidRDefault="00775228" w:rsidP="00775228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๓ ผลการดำเนินงาน</w:t>
      </w:r>
    </w:p>
    <w:p w:rsidR="00775228" w:rsidRPr="00247998" w:rsidRDefault="00775228" w:rsidP="00775228">
      <w:pPr>
        <w:ind w:firstLine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๑. ความพึงพอใจต่อผลการดำเนินงานขององค์การบริหารส่วนตำบลท่าซอมในภาพรวม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(คิดเป็นร้อยละ)</w:t>
      </w: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1080"/>
        <w:gridCol w:w="900"/>
        <w:gridCol w:w="900"/>
      </w:tblGrid>
      <w:tr w:rsidR="00775228" w:rsidRPr="00247998" w:rsidTr="00004823">
        <w:trPr>
          <w:trHeight w:val="37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ประเด็น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พอใจมาก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พอใจ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ไม่พอใจ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</w:tr>
      <w:tr w:rsidR="00926838" w:rsidRPr="00687521" w:rsidTr="007161A5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838" w:rsidRPr="00687521" w:rsidRDefault="0092683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มีการเปิดโอกาสให้ประชาชนมีส่วนร่วมในโครงการ/กิจกรรม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23.08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69.23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7.69</w:t>
            </w:r>
          </w:p>
        </w:tc>
      </w:tr>
      <w:tr w:rsidR="00926838" w:rsidRPr="00687521" w:rsidTr="007161A5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838" w:rsidRPr="00687521" w:rsidRDefault="0092683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32.05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58.97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8.97</w:t>
            </w:r>
          </w:p>
        </w:tc>
      </w:tr>
      <w:tr w:rsidR="00926838" w:rsidRPr="00687521" w:rsidTr="001E3720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838" w:rsidRPr="00687521" w:rsidRDefault="0092683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16.67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74.36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8.97</w:t>
            </w:r>
          </w:p>
        </w:tc>
      </w:tr>
      <w:tr w:rsidR="00926838" w:rsidRPr="00687521" w:rsidTr="001E3720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838" w:rsidRPr="00687521" w:rsidRDefault="0092683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มีการรายงานผลการดำเนินงานของโครงการ/กิจกรรมต่อสาธารณะ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28.21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60.26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11.54</w:t>
            </w:r>
          </w:p>
        </w:tc>
      </w:tr>
      <w:tr w:rsidR="00926838" w:rsidRPr="00687521" w:rsidTr="001E3720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838" w:rsidRPr="00687521" w:rsidRDefault="0092683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มีการเปิดโอกาสให้ประชาชนตรวจสอบการดำเนินโครงการ/กิจกรรม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17.95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62.82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19.23</w:t>
            </w:r>
          </w:p>
        </w:tc>
      </w:tr>
      <w:tr w:rsidR="00926838" w:rsidRPr="00687521" w:rsidTr="001E3720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838" w:rsidRPr="00687521" w:rsidRDefault="00926838" w:rsidP="00515E6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การดำเนินงานเป็นไปตามระยะเวลาที่กำหนด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32.05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55.13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12.82</w:t>
            </w:r>
          </w:p>
        </w:tc>
      </w:tr>
      <w:tr w:rsidR="00926838" w:rsidRPr="00687521" w:rsidTr="001E3720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838" w:rsidRPr="00DF0164" w:rsidRDefault="00926838" w:rsidP="00515E62">
            <w:pPr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DF0164"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>๗.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34.62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50.00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15.38</w:t>
            </w:r>
          </w:p>
        </w:tc>
      </w:tr>
      <w:tr w:rsidR="00926838" w:rsidRPr="00687521" w:rsidTr="001E3720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838" w:rsidRPr="00687521" w:rsidRDefault="0092683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๘. ประโยชน์ที่ประชาชนได้รับจากการดำเนินโครงการ/กิจกรรม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34.62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52.56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838" w:rsidRPr="00926838" w:rsidRDefault="009268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12.82</w:t>
            </w:r>
          </w:p>
        </w:tc>
      </w:tr>
      <w:tr w:rsidR="00775228" w:rsidRPr="00247998" w:rsidTr="00004823">
        <w:trPr>
          <w:trHeight w:val="17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ภาพรวม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926838" w:rsidRDefault="00926838" w:rsidP="00515E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27.41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926838" w:rsidRDefault="00926838" w:rsidP="00515E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60.42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926838" w:rsidRDefault="00926838" w:rsidP="00515E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12.18</w:t>
            </w:r>
          </w:p>
        </w:tc>
      </w:tr>
    </w:tbl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B14613">
        <w:rPr>
          <w:rFonts w:ascii="TH SarabunIT๙" w:hAnsi="TH SarabunIT๙" w:cs="TH SarabunIT๙"/>
          <w:sz w:val="32"/>
          <w:szCs w:val="32"/>
        </w:rPr>
        <w:t>6</w:t>
      </w:r>
      <w:r w:rsidR="007732A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50</w:t>
      </w:r>
    </w:p>
    <w:tbl>
      <w:tblPr>
        <w:tblW w:w="3720" w:type="dxa"/>
        <w:tblInd w:w="93" w:type="dxa"/>
        <w:tblLook w:val="04A0" w:firstRow="1" w:lastRow="0" w:firstColumn="1" w:lastColumn="0" w:noHBand="0" w:noVBand="1"/>
      </w:tblPr>
      <w:tblGrid>
        <w:gridCol w:w="460"/>
        <w:gridCol w:w="400"/>
        <w:gridCol w:w="540"/>
        <w:gridCol w:w="620"/>
        <w:gridCol w:w="580"/>
        <w:gridCol w:w="580"/>
        <w:gridCol w:w="540"/>
      </w:tblGrid>
      <w:tr w:rsidR="00775228" w:rsidRPr="00E931DC" w:rsidTr="00515E62">
        <w:trPr>
          <w:trHeight w:val="3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228" w:rsidRPr="00E931DC" w:rsidRDefault="00775228" w:rsidP="00515E62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</w:tr>
    </w:tbl>
    <w:p w:rsidR="00775228" w:rsidRPr="00247998" w:rsidRDefault="00775228" w:rsidP="00775228">
      <w:pPr>
        <w:ind w:left="3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๒. ผลการประเมินความพึงพอใจของผู้เกี่ยวข้องในภาพรวมการดำเนินงานในแต่ละยุทธศาสตร์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    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6"/>
        <w:gridCol w:w="2339"/>
      </w:tblGrid>
      <w:tr w:rsidR="00775228" w:rsidRPr="00247998" w:rsidTr="00515E62">
        <w:trPr>
          <w:trHeight w:val="468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cs/>
                <w:lang w:eastAsia="zh-CN"/>
              </w:rPr>
              <w:t>ยุทธศาสตร์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คะแนนความพึงพอใจ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(</w:t>
            </w: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๑๐ คะแนน</w:t>
            </w:r>
            <w:r w:rsidRPr="00247998"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 xml:space="preserve">) </w:t>
            </w:r>
          </w:p>
        </w:tc>
      </w:tr>
      <w:tr w:rsidR="00775228" w:rsidRPr="00247998" w:rsidTr="00515E62">
        <w:trPr>
          <w:trHeight w:val="19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๑. ยุทธศาสตร์การพัฒนาด้านแหล่งน้ำ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877CC9" w:rsidRDefault="00877CC9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sz w:val="32"/>
                <w:szCs w:val="32"/>
              </w:rPr>
              <w:t>5.45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๒. ยุทธศาสตร์การพัฒนาด้านคนและสังคม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877CC9" w:rsidRDefault="00877CC9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sz w:val="32"/>
                <w:szCs w:val="32"/>
              </w:rPr>
              <w:t>5.99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๓. ยุทธศาสตร์การพัฒนาด้านทรัพยากรธรรมชาติและสิ่งแวดล้อม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877CC9" w:rsidRDefault="00877CC9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sz w:val="32"/>
                <w:szCs w:val="32"/>
              </w:rPr>
              <w:t>5.49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๔. ยุทธศาสตร์การพัฒนาด้านโครงสร้างพื้นฐาน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877CC9" w:rsidRDefault="00877CC9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sz w:val="32"/>
                <w:szCs w:val="32"/>
              </w:rPr>
              <w:t>6.61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๕. ยุทธศาสตร์การพัฒนาด้านเศรษฐกิจ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877CC9" w:rsidRDefault="00877CC9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sz w:val="32"/>
                <w:szCs w:val="32"/>
              </w:rPr>
              <w:t>5.23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5228" w:rsidRPr="00877CC9" w:rsidRDefault="00877CC9" w:rsidP="00515E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sz w:val="32"/>
                <w:szCs w:val="32"/>
              </w:rPr>
              <w:t>5.52</w:t>
            </w:r>
          </w:p>
        </w:tc>
      </w:tr>
      <w:tr w:rsidR="00775228" w:rsidRPr="00247998" w:rsidTr="00515E62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cs/>
                <w:lang w:eastAsia="zh-CN"/>
              </w:rPr>
              <w:t>ภาพรวม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877CC9" w:rsidRDefault="00877CC9" w:rsidP="00515E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5.72</w:t>
            </w:r>
          </w:p>
        </w:tc>
      </w:tr>
    </w:tbl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สรุปผลการสำรวจความพึงพอใจต่อผลการดำเนินงาน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ขององค์การบริหารส่วนตำบลท่าซอมในภาพรวม  ประจำปี  ๒๕</w:t>
      </w:r>
      <w:r w:rsidR="00A8726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6</w:t>
      </w:r>
      <w:r w:rsidR="007732A6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-------------------------------------</w:t>
      </w:r>
    </w:p>
    <w:p w:rsidR="00775228" w:rsidRPr="00247998" w:rsidRDefault="00775228" w:rsidP="00775228">
      <w:pPr>
        <w:spacing w:before="240"/>
        <w:ind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การสำรวจความพึงพอใจต่อผลการดำเนินงานขององค์การบริหารส่วนตำบลท่าซอ</w:t>
      </w:r>
      <w:r w:rsidR="005C7B8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มในภาพรวม ประจำปีงบประมาณ พ.ศ.๒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๕</w:t>
      </w:r>
      <w:r w:rsidR="00A8726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</w:t>
      </w:r>
      <w:r w:rsidR="007732A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3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ใช้วิธีการสุ่ม </w:t>
      </w:r>
      <w:r w:rsidR="00B35F6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จาก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แบบสำรวจ จำนวน </w:t>
      </w:r>
      <w:r w:rsidR="00827BB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78</w:t>
      </w:r>
      <w:r w:rsidR="00BC2FD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ชุดทั้งตำบล</w:t>
      </w:r>
    </w:p>
    <w:p w:rsidR="00775228" w:rsidRPr="00247998" w:rsidRDefault="00775228" w:rsidP="00775228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เครื่องมือที่ใช้เป็นแบบสอบถาม แบ่งออกเป็น ๒ ส่วน คือ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ส่วนที่ ๑</w:t>
      </w:r>
      <w:r w:rsidRPr="00247998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ข้อมูลทั่วไป ประกอบด้วย เพศ อายุ การศึกษา อาชีพหลัก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ส่วนที่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เป็นแบบสอบถามที่มีลักษณะ เป็นมาตราส่วนประมาณค่า ๓ ระดับ ซึ่งแบ่งออกเป็น ๒ ตอน</w:t>
      </w:r>
    </w:p>
    <w:p w:rsidR="00775228" w:rsidRPr="00247998" w:rsidRDefault="00775228" w:rsidP="00775228">
      <w:pPr>
        <w:ind w:firstLine="21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ตอนที่ ๑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ถามเกี่ยวกับความพึงพอใจต่อผลการดำเนินงานขององค์การบริหารส่วนตำบลท่าซอม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ในภาพรวม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ใช้มาตราส่วนประมาณค่า ๓ ระดับ คือ พอใจมาก พอใจ ไม่พอใจ</w:t>
      </w:r>
    </w:p>
    <w:p w:rsidR="00775228" w:rsidRPr="00247998" w:rsidRDefault="00775228" w:rsidP="00775228">
      <w:pPr>
        <w:ind w:firstLine="216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ตอนที่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ถามเกี่ยวกับความพึงพอใจต่อผลการดำเนินงานขององค์การบริหารส่วนตำบลท่าซอม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แยกตามยุทธศาสตร์การพัฒนา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ใช้มาตราส่วนประมาณค่า ๓ ระดับ คือ พอใจมากมีค่าคะแนนเท่ากับ ๑๐  พอใจน้อยมีค่าคะแนนเท่ากับ ๗ และพอใจน้อยมีค่าคะแนนเท่ากับ ๔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</w:t>
      </w:r>
    </w:p>
    <w:p w:rsidR="00775228" w:rsidRPr="00247998" w:rsidRDefault="00775228" w:rsidP="00775228">
      <w:pPr>
        <w:spacing w:before="240"/>
        <w:ind w:left="72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คำถามจะเหมือนกันทั้ง ๒ ตอนคือ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๑. มีการเปิดโอกาสให้ประชาชนมีส่วนร่วมในโครงการ/กิจกรรม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๒. มีการประชาสัมพันธ์ให้ประชาชนรับรู้ข้อมูลของโครงการ/กิจกรรม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๓. มีการเปิดโอกาสให้ประชาชนแสดงความคิดเห็นในโครงการ/กิจกรรม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๔. มีการรายงานผลการดำเนินงานของโครงการ/กิจกรรมต่อสาธารณะ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๕. การเปิดโอกาสให้ประชาชนตรวจสอบการดำเนินโครงการ/กิจกรรม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๖. การดำเนินงานเป็นไปตามระยะเวลาที่กำหนด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๗. ผลการดำเนินโครงการ/กิจกรรมนำไปสู่การแก้ไขปัญหาของประชาชนในท้องถิ่น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๘. ประโยชน์ที่ประชาชนได้รับจากการดำเนินโครงการ/กิจกรรม</w:t>
      </w: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367F2A">
        <w:rPr>
          <w:rFonts w:ascii="TH SarabunIT๙" w:hAnsi="TH SarabunIT๙" w:cs="TH SarabunIT๙"/>
          <w:sz w:val="32"/>
          <w:szCs w:val="32"/>
        </w:rPr>
        <w:t>6</w:t>
      </w:r>
      <w:r w:rsidR="007732A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51</w:t>
      </w:r>
    </w:p>
    <w:p w:rsidR="00775228" w:rsidRPr="00247998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F96DE2" w:rsidRDefault="00775228" w:rsidP="00775228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การวิเคราะห์ข้อมูล</w:t>
      </w:r>
    </w:p>
    <w:p w:rsidR="00775228" w:rsidRPr="00247998" w:rsidRDefault="00775228" w:rsidP="00775228">
      <w:pPr>
        <w:numPr>
          <w:ilvl w:val="0"/>
          <w:numId w:val="1"/>
        </w:num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เมื่อได้รับแบบสอบถามกลับมาแล้ว นำแบบสอบถามมาวิเคราะห์โดยใช้เครื่องคอมพิวเตอร์และโปรแกรมสำเร็จรูป 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SPSS for Windows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โดยข้อมูลของผู้ตอบแบบสอบถามและระดับความพึงพอใจต่อผลการดำเนินงานขององค์การบริหารส่วนตำบลท่าซอม ใช้วิธีหาค่าร้อยละ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ผลการวิเคราะห์ข้อมูล</w:t>
      </w:r>
    </w:p>
    <w:p w:rsidR="00775228" w:rsidRPr="00247998" w:rsidRDefault="00775228" w:rsidP="00775228">
      <w:pPr>
        <w:numPr>
          <w:ilvl w:val="0"/>
          <w:numId w:val="1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๑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ผลการวิเคราะห์ข้อมูลทั่วไปของผู้ตอบแบบสอบถาม จำแนกตาม เพศ อายุ การศึกษา อาชีพ</w:t>
      </w:r>
    </w:p>
    <w:p w:rsidR="00775228" w:rsidRPr="00247998" w:rsidRDefault="00775228" w:rsidP="00775228">
      <w:pPr>
        <w:ind w:left="90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¥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>ตารางที่ ๑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จำนวนร้อยละของประชาชน จำแนกตาม เพศ อายุ การศึกษา อาชีพหลัก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20"/>
          <w:szCs w:val="20"/>
          <w:lang w:eastAsia="zh-CN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3684"/>
        <w:gridCol w:w="2149"/>
        <w:gridCol w:w="2150"/>
      </w:tblGrid>
      <w:tr w:rsidR="00775228" w:rsidRPr="00247998" w:rsidTr="00515E62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775228" w:rsidRPr="00247998" w:rsidTr="00515E62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เพศ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ชาย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หญิง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5C7B8D" w:rsidRDefault="00617A57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</w:t>
            </w:r>
            <w:r w:rsidR="004D5753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</w:t>
            </w:r>
          </w:p>
          <w:p w:rsidR="00617A57" w:rsidRPr="00617A57" w:rsidRDefault="004D5753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44</w:t>
            </w:r>
          </w:p>
          <w:p w:rsidR="00617A57" w:rsidRPr="00247998" w:rsidRDefault="004D5753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78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75228" w:rsidRDefault="007212DB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43.59</w:t>
            </w:r>
          </w:p>
          <w:p w:rsidR="005C7B8D" w:rsidRPr="00247998" w:rsidRDefault="007212DB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56.41</w:t>
            </w:r>
          </w:p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  <w:tr w:rsidR="00775228" w:rsidRPr="00247998" w:rsidTr="00515E62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อายุ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ต่ำกว่า ๒๐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๒๐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๓๑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๔๑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๕๑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๖๐ ปี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มากกว่า ๖๐ ปี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617A57" w:rsidRDefault="007212DB" w:rsidP="005C7B8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7212D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  <w:p w:rsidR="007212DB" w:rsidRDefault="007212DB" w:rsidP="005C7B8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</w:t>
            </w:r>
          </w:p>
          <w:p w:rsidR="007212DB" w:rsidRDefault="007212DB" w:rsidP="005C7B8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13</w:t>
            </w:r>
          </w:p>
          <w:p w:rsidR="007212DB" w:rsidRDefault="007212DB" w:rsidP="005C7B8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24</w:t>
            </w:r>
          </w:p>
          <w:p w:rsidR="007212DB" w:rsidRDefault="007212DB" w:rsidP="005C7B8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21</w:t>
            </w:r>
          </w:p>
          <w:p w:rsidR="007212DB" w:rsidRDefault="007212DB" w:rsidP="005C7B8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</w:t>
            </w:r>
          </w:p>
          <w:p w:rsidR="007212DB" w:rsidRPr="007212DB" w:rsidRDefault="007212DB" w:rsidP="007212DB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7212D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78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212DB" w:rsidRDefault="007212DB" w:rsidP="00617A5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2.56</w:t>
            </w:r>
          </w:p>
          <w:p w:rsidR="007212DB" w:rsidRDefault="007212DB" w:rsidP="00617A5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10.26</w:t>
            </w:r>
          </w:p>
          <w:p w:rsidR="007212DB" w:rsidRDefault="007212DB" w:rsidP="00617A5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16.67</w:t>
            </w:r>
          </w:p>
          <w:p w:rsidR="007212DB" w:rsidRDefault="007212DB" w:rsidP="00617A5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30.77</w:t>
            </w:r>
          </w:p>
          <w:p w:rsidR="007212DB" w:rsidRDefault="007212DB" w:rsidP="00617A5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26.92</w:t>
            </w:r>
          </w:p>
          <w:p w:rsidR="007212DB" w:rsidRDefault="007212DB" w:rsidP="00617A5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12.82</w:t>
            </w:r>
          </w:p>
          <w:p w:rsidR="00775228" w:rsidRPr="00247998" w:rsidRDefault="00617A57" w:rsidP="00617A57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  <w:tr w:rsidR="00775228" w:rsidRPr="00247998" w:rsidTr="00515E62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การศึกษา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  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ประถมศึกษา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มัธยมศึกษาหรือเทียบเท่า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อนุปริญญาหรือเทียบเท่า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ปริญญาตรี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สูงกว่าปริญญาตรี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การศึกษาอื่นๆ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212DB" w:rsidRDefault="007212DB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22</w:t>
            </w:r>
          </w:p>
          <w:p w:rsidR="007212DB" w:rsidRDefault="007212DB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30</w:t>
            </w:r>
          </w:p>
          <w:p w:rsidR="007212DB" w:rsidRDefault="007212DB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</w:t>
            </w:r>
          </w:p>
          <w:p w:rsidR="007212DB" w:rsidRDefault="007212DB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</w:t>
            </w:r>
          </w:p>
          <w:p w:rsidR="007212DB" w:rsidRDefault="007212DB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7212DB" w:rsidRPr="007212DB" w:rsidRDefault="007212DB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</w:t>
            </w:r>
          </w:p>
          <w:p w:rsidR="00617A57" w:rsidRPr="00247998" w:rsidRDefault="007212DB" w:rsidP="00CB014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78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212DB" w:rsidRDefault="007212DB" w:rsidP="00617A5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28.21</w:t>
            </w:r>
          </w:p>
          <w:p w:rsidR="007212DB" w:rsidRDefault="007212DB" w:rsidP="00617A5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38.46</w:t>
            </w:r>
          </w:p>
          <w:p w:rsidR="007212DB" w:rsidRDefault="007212DB" w:rsidP="00617A5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7.69</w:t>
            </w:r>
          </w:p>
          <w:p w:rsidR="007212DB" w:rsidRDefault="007212DB" w:rsidP="00617A5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20.51</w:t>
            </w:r>
          </w:p>
          <w:p w:rsidR="007212DB" w:rsidRDefault="007212DB" w:rsidP="00617A5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1.28</w:t>
            </w:r>
          </w:p>
          <w:p w:rsidR="007212DB" w:rsidRDefault="007212DB" w:rsidP="00617A5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3.85</w:t>
            </w:r>
          </w:p>
          <w:p w:rsidR="00617A57" w:rsidRPr="00617A57" w:rsidRDefault="00617A57" w:rsidP="00617A57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17A5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</w:tbl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  <w:t xml:space="preserve">               </w:t>
      </w:r>
    </w:p>
    <w:p w:rsidR="0077522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0C6B8E">
        <w:rPr>
          <w:rFonts w:ascii="TH SarabunIT๙" w:hAnsi="TH SarabunIT๙" w:cs="TH SarabunIT๙"/>
          <w:sz w:val="32"/>
          <w:szCs w:val="32"/>
        </w:rPr>
        <w:t>6</w:t>
      </w:r>
      <w:r w:rsidR="007732A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52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3684"/>
        <w:gridCol w:w="2149"/>
        <w:gridCol w:w="2149"/>
      </w:tblGrid>
      <w:tr w:rsidR="00775228" w:rsidRPr="00247998" w:rsidTr="00515E62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775228" w:rsidRPr="00247998" w:rsidTr="00515E62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อาชีพหลัก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   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รับราชการ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เอกชน/รัฐวิสาหกิจ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ค้าขาย/ธุรกิจส่วนตัว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รับจ้าง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นักเรียน/นักศึกษา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เกษตรกร</w:t>
            </w:r>
          </w:p>
          <w:p w:rsidR="00775228" w:rsidRPr="00247998" w:rsidRDefault="00775228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อาชีพอื่นๆ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212DB" w:rsidRDefault="007212DB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13</w:t>
            </w:r>
          </w:p>
          <w:p w:rsidR="007212DB" w:rsidRDefault="007212DB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7212DB" w:rsidRDefault="007212DB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11</w:t>
            </w:r>
          </w:p>
          <w:p w:rsidR="007212DB" w:rsidRDefault="007212DB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9</w:t>
            </w:r>
          </w:p>
          <w:p w:rsidR="007212DB" w:rsidRDefault="007212DB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  <w:p w:rsidR="007212DB" w:rsidRDefault="007212DB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42</w:t>
            </w:r>
          </w:p>
          <w:p w:rsidR="007212DB" w:rsidRDefault="007212DB" w:rsidP="00CB014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617A57" w:rsidRPr="00617A57" w:rsidRDefault="007212DB" w:rsidP="00CB014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78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7212DB" w:rsidRDefault="007212DB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16.67</w:t>
            </w:r>
          </w:p>
          <w:p w:rsidR="007212DB" w:rsidRDefault="007212DB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7212DB" w:rsidRDefault="007212DB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14.10</w:t>
            </w:r>
          </w:p>
          <w:p w:rsidR="007212DB" w:rsidRDefault="007212DB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11.54</w:t>
            </w:r>
          </w:p>
          <w:p w:rsidR="007212DB" w:rsidRDefault="007212DB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2.56</w:t>
            </w:r>
          </w:p>
          <w:p w:rsidR="007212DB" w:rsidRDefault="007212DB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53.85</w:t>
            </w:r>
          </w:p>
          <w:p w:rsidR="007212DB" w:rsidRDefault="007212DB" w:rsidP="00515E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1.28</w:t>
            </w:r>
          </w:p>
          <w:p w:rsidR="00775228" w:rsidRPr="00247998" w:rsidRDefault="00775228" w:rsidP="00515E62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</w:tbl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จากตารางที่ ๑ พบว่า ประชาชนผู้ตอบแบบสอบถามในการสำรวจความพึงพอใจต่อผลการดำเนินงานขององค์การบริหารส่วนตำบลท่าซอมในภาพรวมครั้งนี้ 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เพศชาย</w:t>
      </w:r>
      <w:r w:rsidRPr="00247998"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cs/>
          <w:lang w:eastAsia="zh-CN"/>
        </w:rPr>
        <w:t xml:space="preserve"> </w:t>
      </w:r>
      <w:r w:rsidR="00B11BA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</w:t>
      </w:r>
      <w:r w:rsidR="006A760D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4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ร้อยละ</w:t>
      </w:r>
      <w:r w:rsidRPr="00247998"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cs/>
          <w:lang w:eastAsia="zh-CN"/>
        </w:rPr>
        <w:t xml:space="preserve"> </w:t>
      </w:r>
      <w:r w:rsidR="006A760D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43.59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เพศหญิง </w:t>
      </w:r>
      <w:r w:rsidR="006A760D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44</w:t>
      </w:r>
      <w:r w:rsidR="002B4E5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6A760D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56.41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ประชาชนผู้ตอบแบบสอบถามส่วนใหญ่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อายุระหว่าง </w:t>
      </w:r>
      <w:r w:rsidR="006A760D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4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๑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–</w:t>
      </w:r>
      <w:r w:rsidRPr="00247998"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lang w:eastAsia="zh-CN"/>
        </w:rPr>
        <w:t xml:space="preserve"> </w:t>
      </w:r>
      <w:r w:rsidR="006A760D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5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๐ ปี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จำนวน </w:t>
      </w:r>
      <w:r w:rsidR="004C3B6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="006A760D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4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D97CB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</w:t>
      </w:r>
      <w:r w:rsidR="006A760D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0</w:t>
      </w:r>
      <w:r w:rsidR="00D97CB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.</w:t>
      </w:r>
      <w:r w:rsidR="006A760D" w:rsidRPr="006A760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77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ประชาชนผู้ตอบแบบสอบถามส่วนใหญ่ มี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ระดับการศึกษา</w:t>
      </w:r>
      <w:r w:rsidR="00D97CB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6A760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มัธยม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ศึกษา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จำนวน </w:t>
      </w:r>
      <w:r w:rsidR="006A760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30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6A760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</w:t>
      </w:r>
      <w:r w:rsidR="00D97CB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8</w:t>
      </w:r>
      <w:r w:rsidR="002B4E5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.</w:t>
      </w:r>
      <w:r w:rsidR="006A760D" w:rsidRPr="006A760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46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และมี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อาชีพเกษตรกรเป็นอาชีพหลัก จำนวน </w:t>
      </w:r>
      <w:r w:rsidR="006A760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42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D97CB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</w:t>
      </w:r>
      <w:r w:rsidR="006A760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</w:t>
      </w:r>
      <w:r w:rsidR="00D97CB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.</w:t>
      </w:r>
      <w:r w:rsidR="006A760D" w:rsidRPr="006A760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85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cs/>
          <w:lang w:eastAsia="zh-CN"/>
        </w:rPr>
      </w:pPr>
    </w:p>
    <w:p w:rsidR="00775228" w:rsidRPr="00247998" w:rsidRDefault="00775228" w:rsidP="00775228">
      <w:pPr>
        <w:numPr>
          <w:ilvl w:val="0"/>
          <w:numId w:val="1"/>
        </w:numPr>
        <w:ind w:left="0" w:firstLine="90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ผลการวิเคราะห์ความพึงพอใจต่อผลการดำเนินงานขององค์การบริหารส่วนตำบล ประจำปี งบประมาณ พ.ศ.๒๕</w:t>
      </w:r>
      <w:r w:rsidR="00CA5ED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</w:t>
      </w:r>
      <w:r w:rsidR="007732A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3</w:t>
      </w:r>
    </w:p>
    <w:p w:rsidR="00775228" w:rsidRPr="00247998" w:rsidRDefault="00775228" w:rsidP="00775228">
      <w:pPr>
        <w:ind w:left="1260" w:firstLine="180"/>
        <w:rPr>
          <w:rFonts w:ascii="TH SarabunIT๙" w:eastAsia="SimSun" w:hAnsi="TH SarabunIT๙" w:cs="TH SarabunIT๙"/>
          <w:spacing w:val="-10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pacing w:val="-10"/>
          <w:sz w:val="32"/>
          <w:szCs w:val="32"/>
          <w:cs/>
          <w:lang w:eastAsia="zh-CN"/>
        </w:rPr>
        <w:t xml:space="preserve">ตอนที่ ๑ </w:t>
      </w:r>
      <w:r w:rsidRPr="00247998">
        <w:rPr>
          <w:rFonts w:ascii="TH SarabunIT๙" w:eastAsia="SimSun" w:hAnsi="TH SarabunIT๙" w:cs="TH SarabunIT๙"/>
          <w:spacing w:val="-10"/>
          <w:sz w:val="32"/>
          <w:szCs w:val="32"/>
          <w:cs/>
          <w:lang w:eastAsia="zh-CN"/>
        </w:rPr>
        <w:t>ผลการวิเคราะห์ความพึงพอใจต่อผลการดำเนินงานขององค์การบริหารส่วนตำบลท่าซอม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ในภาพรวม ใน ๘ ประเด็น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5"/>
        <w:gridCol w:w="900"/>
        <w:gridCol w:w="900"/>
        <w:gridCol w:w="900"/>
      </w:tblGrid>
      <w:tr w:rsidR="00775228" w:rsidRPr="00D52F37" w:rsidTr="00773FA3">
        <w:trPr>
          <w:trHeight w:val="468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D52F37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D52F37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พอใจมาก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D52F37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พอใจ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D52F37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ไม่พอใจ</w:t>
            </w:r>
          </w:p>
        </w:tc>
      </w:tr>
      <w:tr w:rsidR="001C6ABE" w:rsidRPr="00D52F37" w:rsidTr="001E3720">
        <w:trPr>
          <w:trHeight w:val="32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BE" w:rsidRPr="00D52F37" w:rsidRDefault="001C6ABE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มีการเปิดโอกาสให้ประชาชนมีส่วนร่วมในโครงการ/กิจกรรม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23.08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69.23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7.69</w:t>
            </w:r>
          </w:p>
        </w:tc>
      </w:tr>
      <w:tr w:rsidR="001C6ABE" w:rsidRPr="00D52F37" w:rsidTr="001E3720">
        <w:trPr>
          <w:trHeight w:val="402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BE" w:rsidRPr="00D52F37" w:rsidRDefault="001C6ABE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32.05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58.97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8.97</w:t>
            </w:r>
          </w:p>
        </w:tc>
      </w:tr>
      <w:tr w:rsidR="001C6ABE" w:rsidRPr="00D52F37" w:rsidTr="001E3720">
        <w:trPr>
          <w:trHeight w:val="40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BE" w:rsidRPr="00D52F37" w:rsidRDefault="001C6ABE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16.67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74.36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8.97</w:t>
            </w:r>
          </w:p>
        </w:tc>
      </w:tr>
      <w:tr w:rsidR="001C6ABE" w:rsidRPr="00D52F37" w:rsidTr="001E3720">
        <w:trPr>
          <w:trHeight w:val="42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BE" w:rsidRPr="00D52F37" w:rsidRDefault="001C6ABE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มีการรายงานผลการดำเนินงานของโครงการ/กิจกรรมต่อสาธารณะ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28.21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60.26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11.54</w:t>
            </w:r>
          </w:p>
        </w:tc>
      </w:tr>
      <w:tr w:rsidR="001C6ABE" w:rsidRPr="00D52F37" w:rsidTr="001E3720">
        <w:trPr>
          <w:trHeight w:val="40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BE" w:rsidRPr="00D52F37" w:rsidRDefault="001C6ABE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มีการเปิดโอกาสให้ประชาชนตรวจสอบการดำเนินโครงการ/กิจกรรม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17.95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62.82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19.23</w:t>
            </w:r>
          </w:p>
        </w:tc>
      </w:tr>
      <w:tr w:rsidR="001C6ABE" w:rsidRPr="00D52F37" w:rsidTr="001E3720">
        <w:trPr>
          <w:trHeight w:val="412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BE" w:rsidRPr="00D52F37" w:rsidRDefault="001C6ABE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การดำเนินงานเป็นไปตามระยะเวลาที่กำหนด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32.05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55.13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12.82</w:t>
            </w:r>
          </w:p>
        </w:tc>
      </w:tr>
      <w:tr w:rsidR="001C6ABE" w:rsidRPr="00D52F37" w:rsidTr="001E3720">
        <w:trPr>
          <w:trHeight w:val="41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BE" w:rsidRPr="00D52F37" w:rsidRDefault="001C6ABE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๗.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34.62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50.00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15.38</w:t>
            </w:r>
          </w:p>
        </w:tc>
      </w:tr>
      <w:tr w:rsidR="001C6ABE" w:rsidRPr="00D52F37" w:rsidTr="001E3720">
        <w:trPr>
          <w:trHeight w:val="423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ABE" w:rsidRPr="00D52F37" w:rsidRDefault="001C6ABE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๘. ประโยชน์ที่ประชาชนได้รับจากการดำเนินโครงการ/กิจกรรม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34.62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52.56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6ABE" w:rsidRPr="00926838" w:rsidRDefault="001C6ABE" w:rsidP="001E37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sz w:val="32"/>
                <w:szCs w:val="32"/>
              </w:rPr>
              <w:t>12.82</w:t>
            </w:r>
          </w:p>
        </w:tc>
      </w:tr>
      <w:tr w:rsidR="001C6ABE" w:rsidRPr="00D52F37" w:rsidTr="00773FA3">
        <w:trPr>
          <w:trHeight w:val="41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ABE" w:rsidRPr="00D52F37" w:rsidRDefault="001C6ABE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ภาพรวม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6ABE" w:rsidRPr="00926838" w:rsidRDefault="001C6ABE" w:rsidP="001E37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27.41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6ABE" w:rsidRPr="00926838" w:rsidRDefault="001C6ABE" w:rsidP="001E37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60.42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6ABE" w:rsidRPr="00926838" w:rsidRDefault="001C6ABE" w:rsidP="001E37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683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12.18</w:t>
            </w:r>
          </w:p>
        </w:tc>
      </w:tr>
    </w:tbl>
    <w:p w:rsidR="00775228" w:rsidRDefault="00775228" w:rsidP="00775228">
      <w:pPr>
        <w:ind w:right="-243"/>
        <w:jc w:val="right"/>
        <w:rPr>
          <w:rFonts w:ascii="TH SarabunIT๙" w:hAnsi="TH SarabunIT๙" w:cs="TH SarabunIT๙"/>
          <w:sz w:val="32"/>
          <w:szCs w:val="32"/>
        </w:rPr>
      </w:pPr>
    </w:p>
    <w:p w:rsidR="00DA6B0B" w:rsidRPr="00247998" w:rsidRDefault="00DA6B0B" w:rsidP="00775228">
      <w:pPr>
        <w:ind w:right="-243"/>
        <w:jc w:val="right"/>
        <w:rPr>
          <w:rFonts w:ascii="TH SarabunIT๙" w:hAnsi="TH SarabunIT๙" w:cs="TH SarabunIT๙"/>
          <w:sz w:val="32"/>
          <w:szCs w:val="32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CA5EDF">
        <w:rPr>
          <w:rFonts w:ascii="TH SarabunIT๙" w:hAnsi="TH SarabunIT๙" w:cs="TH SarabunIT๙"/>
          <w:sz w:val="32"/>
          <w:szCs w:val="32"/>
        </w:rPr>
        <w:t>6</w:t>
      </w:r>
      <w:r w:rsidR="007732A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96DE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F96DE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F96DE2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53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75228" w:rsidRPr="00247998" w:rsidRDefault="00775228" w:rsidP="00775228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จากตารางสรุปได้ว่าประชาชนผู้ตอบแบบสอบถามความพึงพอใจต่อผลการดำเนินงานขององค์การบริหารส่วนตำบลท่าซอม ในภาพรวมใน ๘ ประเด็น อยู่ในระดับ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พอใจ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ร้อยละ </w:t>
      </w:r>
      <w:r w:rsidR="00CE1553" w:rsidRPr="00926838">
        <w:rPr>
          <w:rFonts w:ascii="TH SarabunIT๙" w:hAnsi="TH SarabunIT๙" w:cs="TH SarabunIT๙"/>
          <w:b/>
          <w:bCs/>
          <w:sz w:val="32"/>
          <w:szCs w:val="32"/>
        </w:rPr>
        <w:t>60.42</w:t>
      </w:r>
      <w:r w:rsidR="00CE155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ระดับ</w:t>
      </w:r>
      <w:r w:rsidR="00A40F1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ไม่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พอใจ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CE1553" w:rsidRPr="00926838">
        <w:rPr>
          <w:rFonts w:ascii="TH SarabunIT๙" w:hAnsi="TH SarabunIT๙" w:cs="TH SarabunIT๙"/>
          <w:b/>
          <w:bCs/>
          <w:sz w:val="32"/>
          <w:szCs w:val="32"/>
        </w:rPr>
        <w:t>27.41</w:t>
      </w:r>
      <w:r w:rsidR="00CE155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และระดับ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พอใจ</w:t>
      </w:r>
      <w:r w:rsidR="00A40F1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มาก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CE1553" w:rsidRPr="00926838">
        <w:rPr>
          <w:rFonts w:ascii="TH SarabunIT๙" w:hAnsi="TH SarabunIT๙" w:cs="TH SarabunIT๙"/>
          <w:b/>
          <w:bCs/>
          <w:sz w:val="32"/>
          <w:szCs w:val="32"/>
        </w:rPr>
        <w:t>12.18</w:t>
      </w:r>
    </w:p>
    <w:p w:rsidR="00775228" w:rsidRPr="00247998" w:rsidRDefault="00775228" w:rsidP="00775228">
      <w:pPr>
        <w:spacing w:before="240"/>
        <w:ind w:firstLine="14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ตอนที่ ๒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ผลการวิเคราะห์ความพึงพอใจต่อผลการดำเนินงานขององค์การบริหารส่วนตำบลท่าซอม   แยกตามยุทธศาสตร์การพัฒนา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339"/>
      </w:tblGrid>
      <w:tr w:rsidR="00775228" w:rsidRPr="00247998" w:rsidTr="00515E62">
        <w:trPr>
          <w:trHeight w:val="46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28" w:rsidRPr="00247998" w:rsidRDefault="00775228" w:rsidP="00515E62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คะแนนความพึงพอใจ</w:t>
            </w:r>
          </w:p>
          <w:p w:rsidR="00775228" w:rsidRPr="00247998" w:rsidRDefault="00775228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(</w:t>
            </w: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๑๐ คะแนน</w:t>
            </w: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)</w:t>
            </w:r>
            <w:r w:rsidRPr="00247998">
              <w:rPr>
                <w:rFonts w:ascii="TH SarabunIT๙" w:eastAsia="SimSun" w:hAnsi="TH SarabunIT๙" w:cs="TH SarabunIT๙"/>
                <w:b/>
                <w:bCs/>
                <w:color w:val="C00000"/>
                <w:sz w:val="32"/>
                <w:szCs w:val="32"/>
                <w:lang w:eastAsia="zh-CN"/>
              </w:rPr>
              <w:t xml:space="preserve"> </w:t>
            </w:r>
          </w:p>
        </w:tc>
      </w:tr>
      <w:tr w:rsidR="00F671BB" w:rsidRPr="00247998" w:rsidTr="00515E62">
        <w:trPr>
          <w:trHeight w:val="296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1BB" w:rsidRPr="00247998" w:rsidRDefault="00F671BB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ยุทธศาสตร์การพัฒนาด้านแหล่งน้ำ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1BB" w:rsidRPr="00877CC9" w:rsidRDefault="00F671BB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sz w:val="32"/>
                <w:szCs w:val="32"/>
              </w:rPr>
              <w:t>5.45</w:t>
            </w:r>
          </w:p>
        </w:tc>
      </w:tr>
      <w:tr w:rsidR="00F671BB" w:rsidRPr="00247998" w:rsidTr="00515E62">
        <w:trPr>
          <w:trHeight w:val="27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1BB" w:rsidRPr="00247998" w:rsidRDefault="00F671BB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ยุทธศาสตร์การพัฒนาด้านคนและสังคม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1BB" w:rsidRPr="00877CC9" w:rsidRDefault="00F671BB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sz w:val="32"/>
                <w:szCs w:val="32"/>
              </w:rPr>
              <w:t>5.99</w:t>
            </w:r>
          </w:p>
        </w:tc>
      </w:tr>
      <w:tr w:rsidR="00F671BB" w:rsidRPr="00247998" w:rsidTr="00515E62">
        <w:trPr>
          <w:trHeight w:val="35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1BB" w:rsidRPr="00247998" w:rsidRDefault="00F671BB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ยุทธศาสตร์การพัฒนาด้านทรัพยากรธรรมชาติและสิ่งแวดล้อม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1BB" w:rsidRPr="00877CC9" w:rsidRDefault="00F671BB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sz w:val="32"/>
                <w:szCs w:val="32"/>
              </w:rPr>
              <w:t>5.49</w:t>
            </w:r>
          </w:p>
        </w:tc>
      </w:tr>
      <w:tr w:rsidR="00F671BB" w:rsidRPr="00247998" w:rsidTr="00515E62">
        <w:trPr>
          <w:trHeight w:val="25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1BB" w:rsidRPr="00247998" w:rsidRDefault="00F671BB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ยุทธศาสตร์การพัฒนาด้านโครงสร้างพื้นฐาน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1BB" w:rsidRPr="00877CC9" w:rsidRDefault="00F671BB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sz w:val="32"/>
                <w:szCs w:val="32"/>
              </w:rPr>
              <w:t>6.61</w:t>
            </w:r>
          </w:p>
        </w:tc>
      </w:tr>
      <w:tr w:rsidR="00F671BB" w:rsidRPr="00247998" w:rsidTr="00515E62">
        <w:trPr>
          <w:trHeight w:val="25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1BB" w:rsidRPr="00247998" w:rsidRDefault="00F671BB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ยุทธศาสตร์การพัฒนาด้านเศรษฐกิจ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1BB" w:rsidRPr="00877CC9" w:rsidRDefault="00F671BB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sz w:val="32"/>
                <w:szCs w:val="32"/>
              </w:rPr>
              <w:t>5.23</w:t>
            </w:r>
          </w:p>
        </w:tc>
      </w:tr>
      <w:tr w:rsidR="00F671BB" w:rsidRPr="00247998" w:rsidTr="00515E62">
        <w:trPr>
          <w:trHeight w:val="32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1BB" w:rsidRPr="00247998" w:rsidRDefault="00F671BB" w:rsidP="00515E62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1BB" w:rsidRPr="00877CC9" w:rsidRDefault="00F671BB" w:rsidP="001E37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sz w:val="32"/>
                <w:szCs w:val="32"/>
              </w:rPr>
              <w:t>5.52</w:t>
            </w:r>
          </w:p>
        </w:tc>
      </w:tr>
      <w:tr w:rsidR="00F671BB" w:rsidRPr="00247998" w:rsidTr="00515E62">
        <w:trPr>
          <w:trHeight w:val="30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1BB" w:rsidRPr="00247998" w:rsidRDefault="00F671BB" w:rsidP="00515E6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ภาพรวม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1BB" w:rsidRPr="00877CC9" w:rsidRDefault="00F671BB" w:rsidP="001E37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7C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5.72</w:t>
            </w:r>
          </w:p>
        </w:tc>
      </w:tr>
    </w:tbl>
    <w:p w:rsidR="00775228" w:rsidRPr="00247998" w:rsidRDefault="00775228" w:rsidP="00775228">
      <w:pPr>
        <w:ind w:firstLine="720"/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75228" w:rsidRPr="00247998" w:rsidRDefault="00775228" w:rsidP="00775228">
      <w:pPr>
        <w:ind w:left="720" w:firstLine="720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เกณฑ์ในการพิจารณา </w:t>
      </w:r>
      <w:r w:rsidRPr="00247998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&gt;&gt;</w:t>
      </w:r>
      <w:r w:rsidRPr="00247998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หากค่าคะแนนเฉลี่ยความพึงพอใจ </w:t>
      </w:r>
      <w:r w:rsidRPr="00247998">
        <w:rPr>
          <w:rFonts w:ascii="TH SarabunIT๙" w:eastAsia="SimSun" w:hAnsi="TH SarabunIT๙" w:cs="TH SarabunIT๙"/>
          <w:b/>
          <w:bCs/>
          <w:spacing w:val="-4"/>
          <w:sz w:val="32"/>
          <w:szCs w:val="32"/>
          <w:cs/>
          <w:lang w:eastAsia="zh-CN"/>
        </w:rPr>
        <w:t>เท่ากับ ๐ หรือใกล้ ๐</w:t>
      </w:r>
      <w:r w:rsidRPr="00247998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แสดงว่า</w:t>
      </w:r>
    </w:p>
    <w:p w:rsidR="00775228" w:rsidRPr="00247998" w:rsidRDefault="00775228" w:rsidP="00775228">
      <w:pPr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ผลการดำเนินงานตามแผนยุทธศาสตร์ขององค์การบริหารส่วนตำบลในยุทธศาสตร์นั้นๆ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ไม่ประสบผลสำเร็จ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หากค่าคะแนนเฉลี่ยความพึงพอใจ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เท่ากับ ๕ หรือใกล้ ๕ แสดงว่า ผลการดำเนินงาน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ตามแผนยุทธศาสตร์ขององค์การบริหารส่วนตำบลในยุทธศาสตร์นั้นๆ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ประสบความสำเร็จในระดับปานกลาง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และหากค่าเฉลี่ยความ</w:t>
      </w:r>
      <w:r w:rsidRPr="00F2253D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พึงพอใจ</w:t>
      </w:r>
      <w:r w:rsidRPr="00F2253D">
        <w:rPr>
          <w:rFonts w:ascii="TH SarabunIT๙" w:eastAsia="SimSun" w:hAnsi="TH SarabunIT๙" w:cs="TH SarabunIT๙"/>
          <w:b/>
          <w:bCs/>
          <w:spacing w:val="-4"/>
          <w:sz w:val="32"/>
          <w:szCs w:val="32"/>
          <w:cs/>
          <w:lang w:eastAsia="zh-CN"/>
        </w:rPr>
        <w:t>เท่ากับ ๑๐ หรือใกล้ ๑๐</w:t>
      </w:r>
      <w:r w:rsidRPr="00F2253D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แสดงว่าผลการดำเนินงานตามแผนยุทธศาสตร์ขององค์การบริหารส่วนตำบล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ในยุทธศาสตร์นั้นๆ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ประสบความสำเร็จมากที่สุด</w:t>
      </w:r>
    </w:p>
    <w:p w:rsidR="00775228" w:rsidRPr="00247998" w:rsidRDefault="00775228" w:rsidP="00775228">
      <w:pPr>
        <w:ind w:firstLine="720"/>
        <w:jc w:val="center"/>
        <w:rPr>
          <w:rFonts w:ascii="TH SarabunIT๙" w:eastAsia="SimSun" w:hAnsi="TH SarabunIT๙" w:cs="TH SarabunIT๙"/>
          <w:b/>
          <w:bCs/>
          <w:color w:val="C00000"/>
          <w:sz w:val="20"/>
          <w:szCs w:val="20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15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DC7C2C">
        <w:rPr>
          <w:rFonts w:ascii="TH SarabunIT๙" w:hAnsi="TH SarabunIT๙" w:cs="TH SarabunIT๙"/>
          <w:sz w:val="32"/>
          <w:szCs w:val="32"/>
        </w:rPr>
        <w:t>6</w:t>
      </w:r>
      <w:r w:rsidR="007732A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54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ข้อเสนอแนะของผู้ตอบแบบประเมินความพึงพอใจต่อผลการดำเนินงานของ </w:t>
      </w:r>
      <w:proofErr w:type="spellStart"/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อบต</w:t>
      </w:r>
      <w:proofErr w:type="spellEnd"/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.ท่าซอม ประจำปี ๒๕</w:t>
      </w:r>
      <w:r w:rsidR="00DC7C2C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6</w:t>
      </w:r>
      <w:r w:rsidR="004D277F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3</w:t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๑. ยุทธศาสตร์การพัฒนาด้านแหล่งน้ำ</w:t>
      </w:r>
    </w:p>
    <w:p w:rsidR="00EE3BEA" w:rsidRDefault="00EE3BEA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ปรับปรุงคุณภาพน้ำประปาให้ดีขึ้น </w:t>
      </w:r>
    </w:p>
    <w:p w:rsidR="00EE3BEA" w:rsidRDefault="00EE3BEA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ควรปรับปรุงท่อ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เมนต์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ประปา</w:t>
      </w:r>
      <w:r w:rsidR="00C13F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ทั้งระบบ</w:t>
      </w:r>
    </w:p>
    <w:p w:rsidR="00EE3BEA" w:rsidRDefault="00EE3BEA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ควรมีการขุดลอกแหล่งน้ำ 2 ปีครั้ง (</w:t>
      </w:r>
      <w:r w:rsidR="00C13F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กำจัดวัชพืชและสิ่งกีดขวางทางน้ำ)</w:t>
      </w:r>
      <w:r w:rsidR="00C13F0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="00C13F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ทุกคู คลอง</w:t>
      </w:r>
    </w:p>
    <w:p w:rsidR="00C13F04" w:rsidRDefault="00F7047A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พยายามตัดท่อถ่ายน้ำขุ่นบ้าง</w:t>
      </w:r>
    </w:p>
    <w:p w:rsidR="00F7047A" w:rsidRDefault="00A23587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น้ำประปาเหม็นมากๆ</w:t>
      </w:r>
    </w:p>
    <w:p w:rsidR="00A23587" w:rsidRDefault="00A23587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ควรทำโครงการตามระยะเวลาที่กำหนด</w:t>
      </w:r>
    </w:p>
    <w:p w:rsidR="00A23587" w:rsidRDefault="00A23587" w:rsidP="00775228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ควรสำรวจโครงการที่ราษฎรต้องการก่อน ไม่ใช่แก้ปัญหาตามหลังที่เดือดร้อน </w:t>
      </w:r>
    </w:p>
    <w:p w:rsidR="00E24363" w:rsidRDefault="00E24363" w:rsidP="00A524A1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๒</w:t>
      </w:r>
      <w:r w:rsidRPr="00247998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 xml:space="preserve">.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ยุทธศาสตร์การพัฒนาด้านคนและสังคม</w:t>
      </w:r>
    </w:p>
    <w:p w:rsidR="00EE3BEA" w:rsidRDefault="002233FA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1. </w:t>
      </w:r>
      <w:r w:rsidR="00C13F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ควรมีการจัดงานประเพณีต่างๆ ตามวัน เวลาที่เหมาะสม ไม่สมควรงดทุกอย่างหรือทำกันเฉพาะภายในองค์กร ควรให้ประชาชนร่วมด้วย</w:t>
      </w:r>
    </w:p>
    <w:p w:rsidR="00A23587" w:rsidRDefault="00A23587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อยากให้พาผู้สูงอายุไปเที่ยวบ้าง </w:t>
      </w:r>
    </w:p>
    <w:p w:rsidR="001F59D8" w:rsidRDefault="001F59D8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E24363" w:rsidRDefault="00775228" w:rsidP="00E24363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๓. ยุทธศาสตร์การพัฒนาด้านทรัพยากรธรรมชาติและสิ่งแวดล้อม </w:t>
      </w:r>
    </w:p>
    <w:p w:rsidR="00EE3BEA" w:rsidRDefault="00E24363" w:rsidP="00E24363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77522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</w:t>
      </w:r>
      <w:r w:rsidR="00F7047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อยากให้กำจัดวัชพืชปีละครั้ง </w:t>
      </w:r>
    </w:p>
    <w:p w:rsidR="00F7047A" w:rsidRDefault="00F7047A" w:rsidP="00E24363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๔. ยุทธศาสตร์การพัฒนาด้านโครงสร้างพื้นฐาน</w:t>
      </w:r>
    </w:p>
    <w:p w:rsidR="00EE3BEA" w:rsidRDefault="00775228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</w:t>
      </w:r>
      <w:r w:rsidR="00C13F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ควรมีการสำรวจถนนภายในความรับผิดชอบของ </w:t>
      </w:r>
      <w:proofErr w:type="spellStart"/>
      <w:r w:rsidR="00C13F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อบต</w:t>
      </w:r>
      <w:proofErr w:type="spellEnd"/>
      <w:r w:rsidR="00C13F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ทุกสาย ปีละ 2 ครั้ง </w:t>
      </w:r>
    </w:p>
    <w:p w:rsidR="00C13F04" w:rsidRDefault="00C13F04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2. ทำงานช้าไม่ทันเหตุการณ์หรือการแก้ปัญหาเร่งด่วนให้ก่อนจะเป็นการดีมาก (ถนน) </w:t>
      </w:r>
    </w:p>
    <w:p w:rsidR="00C13F04" w:rsidRDefault="00F7047A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3. ไฟฟ้าควรติดเพิ่มเติมตามถนนสายรองหรือถนนที่ลาดยางหรือคอนกรีต</w:t>
      </w:r>
    </w:p>
    <w:p w:rsidR="00F7047A" w:rsidRDefault="00F7047A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4. ให้สำรวจไฟฟ้าบ้างสำหรับที่มีต้นไม้ปิดบังมองไม่ค่อยเห็น</w:t>
      </w:r>
    </w:p>
    <w:p w:rsidR="00F7047A" w:rsidRDefault="00F7047A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5. </w:t>
      </w:r>
      <w:r w:rsidRPr="00B33970">
        <w:rPr>
          <w:rFonts w:ascii="TH SarabunIT๙" w:eastAsia="SimSun" w:hAnsi="TH SarabunIT๙" w:cs="TH SarabunIT๙" w:hint="cs"/>
          <w:spacing w:val="-2"/>
          <w:sz w:val="32"/>
          <w:szCs w:val="32"/>
          <w:cs/>
          <w:lang w:eastAsia="zh-CN"/>
        </w:rPr>
        <w:t>อยากให้พัฒนาปรับปรุงถนนบ้านบางพูด</w:t>
      </w:r>
      <w:r w:rsidR="00A23587" w:rsidRPr="00B33970">
        <w:rPr>
          <w:rFonts w:ascii="TH SarabunIT๙" w:eastAsia="SimSun" w:hAnsi="TH SarabunIT๙" w:cs="TH SarabunIT๙"/>
          <w:spacing w:val="-2"/>
          <w:sz w:val="32"/>
          <w:szCs w:val="32"/>
          <w:lang w:eastAsia="zh-CN"/>
        </w:rPr>
        <w:t xml:space="preserve"> </w:t>
      </w:r>
      <w:r w:rsidR="00A23587" w:rsidRPr="00B33970">
        <w:rPr>
          <w:rFonts w:ascii="TH SarabunIT๙" w:eastAsia="SimSun" w:hAnsi="TH SarabunIT๙" w:cs="TH SarabunIT๙" w:hint="cs"/>
          <w:spacing w:val="-2"/>
          <w:sz w:val="32"/>
          <w:szCs w:val="32"/>
          <w:cs/>
          <w:lang w:eastAsia="zh-CN"/>
        </w:rPr>
        <w:t>ถนนชำรุดจะแตกสองซีกแล้ว รถวิ่งกันลำบาก ถนนก็แคบ</w:t>
      </w:r>
    </w:p>
    <w:p w:rsidR="00F7047A" w:rsidRDefault="00F7047A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775228" w:rsidRPr="00247998" w:rsidRDefault="00775228" w:rsidP="00775228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๕. ยุทธศาสตร์การพัฒนาด้านเศรษฐกิจ </w:t>
      </w:r>
    </w:p>
    <w:p w:rsidR="00EE3BEA" w:rsidRDefault="00775228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</w:t>
      </w:r>
      <w:r w:rsidR="00C13F0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ควรมีการส่งเสริมด้านอาชีพให้มีเอกลักษณ์เด่นชัด โครงการใดๆ ก็ตามที่ชาวบ้านทำอยู่ เช่น ด้านการปลูกผัก ผลิตภัณฑ์ต่างๆ หรือการแปรรูปผลผลิตทางการเกษตร</w:t>
      </w:r>
    </w:p>
    <w:p w:rsidR="00F7047A" w:rsidRDefault="00F7047A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อยากให้มีการส่งเสริมแบบจริงจังมากกว่านี้ </w:t>
      </w:r>
    </w:p>
    <w:p w:rsidR="00A23587" w:rsidRDefault="00A23587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35BA6" w:rsidRPr="00247998" w:rsidRDefault="00135BA6" w:rsidP="00135BA6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๖. ยุทธศาสตร์การพัฒนาด้านการเมืองการบริหาร </w:t>
      </w:r>
    </w:p>
    <w:p w:rsidR="00135BA6" w:rsidRDefault="00135BA6" w:rsidP="00135BA6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ต้องการอยากให้ทำความเข้าใจกับประชาชนจนเข้าใจทุกขั้นตอนในการมาใช้บริการที่ </w:t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อบต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</w:t>
      </w:r>
    </w:p>
    <w:p w:rsidR="00135BA6" w:rsidRDefault="00135BA6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35BA6" w:rsidRDefault="00135BA6" w:rsidP="00775228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35BA6" w:rsidRPr="00247998" w:rsidRDefault="00135BA6" w:rsidP="00135BA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///////////////////////////////////////////</w:t>
      </w:r>
    </w:p>
    <w:p w:rsidR="00135BA6" w:rsidRDefault="00135BA6" w:rsidP="00775228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775228" w:rsidRPr="00247998" w:rsidRDefault="00775228" w:rsidP="00775228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 w:rsidR="00460C7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732A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55</w:t>
      </w:r>
    </w:p>
    <w:p w:rsidR="00164DBF" w:rsidRDefault="00164DBF" w:rsidP="00164DBF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CB40AE" w:rsidRDefault="00775228" w:rsidP="00164DBF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ข้อเสนอแนะของคณะกรรมการติดตามและประเมินผลแผนพัฒนา</w:t>
      </w:r>
    </w:p>
    <w:p w:rsidR="0077522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องค์การบริหารส่วนตำบลท่าซอม ประจำปี พ.ศ.๒๕</w:t>
      </w:r>
      <w:r w:rsidR="004626A7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6</w:t>
      </w:r>
      <w:r w:rsidR="005D7B52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3</w:t>
      </w:r>
    </w:p>
    <w:p w:rsidR="005D7B52" w:rsidRDefault="005D7B52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5D7B52" w:rsidRDefault="005D7B52" w:rsidP="005D7B52">
      <w:pPr>
        <w:pStyle w:val="af0"/>
        <w:numPr>
          <w:ilvl w:val="0"/>
          <w:numId w:val="22"/>
        </w:numPr>
        <w:tabs>
          <w:tab w:val="left" w:pos="1701"/>
        </w:tabs>
        <w:ind w:left="0" w:firstLine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เมื่อมีการโอนจัดสรรงบประมาณ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ประจำปีงบประมาณ พ.ศ.2564 อยากจะให้ประสานแต่ละกอง/ส่วน เร่งดำเนินโครงการตามที่ได้วางแผนไว้ เพื่อให้มีการดำเนินโครงการให้มากที่สุด </w:t>
      </w:r>
    </w:p>
    <w:p w:rsidR="005D7B52" w:rsidRDefault="005D7B52" w:rsidP="005D7B52">
      <w:pPr>
        <w:pStyle w:val="af0"/>
        <w:numPr>
          <w:ilvl w:val="0"/>
          <w:numId w:val="22"/>
        </w:numPr>
        <w:tabs>
          <w:tab w:val="left" w:pos="1701"/>
        </w:tabs>
        <w:ind w:left="0" w:firstLine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อยากให้ทาง 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Cs w:val="32"/>
          <w:cs/>
        </w:rPr>
        <w:t>.ท่าซอม ได้ดำเนินการจัดทำผังการวางท่อประปาในพื้นที่ตำบลท่าซอม และนำไปติดตั้งไว้ ณ ศาลาอเนกประสงค์ประจำหมู่บ้านทุกหมู่บ้าน เพื่อประชาสัมพันธ์ให้กับผู้นำท้องถิ่น ผู้นำท้องที่ หรือประชาชนทั่วไปได้รับทราบ เพื่อจะได้ช่วยกันดูแลและให้ข้อมูลกับหน่วยงานอื่นที่เข้ามาดำเนินการในพื้นที่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เพื่อป้องกันไม่ให้เกิดความชำรุดเสียหายกับทรัพย์สินของ 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Cs w:val="32"/>
          <w:cs/>
        </w:rPr>
        <w:t xml:space="preserve">.ท่าซอม </w:t>
      </w:r>
    </w:p>
    <w:p w:rsidR="005D7B52" w:rsidRDefault="005D7B52" w:rsidP="005D7B52">
      <w:pPr>
        <w:pStyle w:val="af0"/>
        <w:numPr>
          <w:ilvl w:val="0"/>
          <w:numId w:val="22"/>
        </w:numPr>
        <w:tabs>
          <w:tab w:val="left" w:pos="1701"/>
        </w:tabs>
        <w:ind w:left="0" w:firstLine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ให้ทาง 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Cs w:val="32"/>
          <w:cs/>
        </w:rPr>
        <w:t>.ท่าซอม ได้ประสานกับหน่วยงานที่รับผิดชอบดูแลประตูระบายน้ำ เนื่องจากระบบการถ่ายเทของน้ำในคู คลองต่าง ๆ ไม่ดี ขณะนี้มีน้ำขังอยู่ในพื้นที่เยอะ ไม่สามารถระบายน้ำออกจากพื้นที่ได้</w:t>
      </w:r>
      <w:r w:rsidRPr="00E904D4">
        <w:rPr>
          <w:rFonts w:ascii="TH SarabunIT๙" w:hAnsi="TH SarabunIT๙" w:cs="TH SarabunIT๙" w:hint="cs"/>
          <w:spacing w:val="-4"/>
          <w:szCs w:val="32"/>
          <w:cs/>
        </w:rPr>
        <w:t>ดีเท่าที่ควร โดยเฉพาะบริเวณประตูระบายน้ำเสือหึง หมู่ที่ 1 , ประตูระบายน้ำบางคุระ (ระหว่าง หมู่ที่ 3 กับหมู่ที่</w:t>
      </w:r>
      <w:r>
        <w:rPr>
          <w:rFonts w:ascii="TH SarabunIT๙" w:hAnsi="TH SarabunIT๙" w:cs="TH SarabunIT๙" w:hint="cs"/>
          <w:szCs w:val="32"/>
          <w:cs/>
        </w:rPr>
        <w:t xml:space="preserve"> 5) และประตูระบายน้ำบางเสือ หมู่ที่ 6</w:t>
      </w:r>
    </w:p>
    <w:p w:rsidR="005D7B52" w:rsidRDefault="005D7B52" w:rsidP="005D7B52">
      <w:pPr>
        <w:pStyle w:val="af0"/>
        <w:numPr>
          <w:ilvl w:val="0"/>
          <w:numId w:val="22"/>
        </w:numPr>
        <w:tabs>
          <w:tab w:val="left" w:pos="1701"/>
        </w:tabs>
        <w:ind w:left="0" w:firstLine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ให้ 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Cs w:val="32"/>
          <w:cs/>
        </w:rPr>
        <w:t xml:space="preserve">.ท่าซอม วางแผนเรื่องการแก้ปัญหาภัยแล้งที่กำลังจะมาถึง เนื่องจากในช่วงฤดูแล้งในพื้นที่ตำบลท่าซอม ขาดแคลนน้ำในการทำการเกษตร </w:t>
      </w:r>
    </w:p>
    <w:p w:rsidR="005D7B52" w:rsidRDefault="005D7B52" w:rsidP="005D7B52">
      <w:pPr>
        <w:pStyle w:val="af0"/>
        <w:numPr>
          <w:ilvl w:val="0"/>
          <w:numId w:val="22"/>
        </w:numPr>
        <w:tabs>
          <w:tab w:val="left" w:pos="1701"/>
        </w:tabs>
        <w:ind w:left="0" w:firstLine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ให้ทาง 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Cs w:val="32"/>
          <w:cs/>
        </w:rPr>
        <w:t xml:space="preserve">.ท่าซอม ได้ให้ความสำคัญในเรื่องของการคัดแยกขยะ เพื่อช่วยกันรักษาสิ่งแวดล้อมในพื้นที่ </w:t>
      </w:r>
    </w:p>
    <w:p w:rsidR="005D7B52" w:rsidRDefault="005D7B52" w:rsidP="005D7B52">
      <w:pPr>
        <w:pStyle w:val="af0"/>
        <w:numPr>
          <w:ilvl w:val="0"/>
          <w:numId w:val="22"/>
        </w:numPr>
        <w:tabs>
          <w:tab w:val="left" w:pos="1701"/>
        </w:tabs>
        <w:ind w:left="0" w:firstLine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ถนนสายบางนบ </w:t>
      </w:r>
      <w:r>
        <w:rPr>
          <w:rFonts w:ascii="TH SarabunIT๙" w:hAnsi="TH SarabunIT๙" w:cs="TH SarabunIT๙"/>
          <w:szCs w:val="32"/>
          <w:cs/>
        </w:rPr>
        <w:t>–</w:t>
      </w:r>
      <w:r>
        <w:rPr>
          <w:rFonts w:ascii="TH SarabunIT๙" w:hAnsi="TH SarabunIT๙" w:cs="TH SarabunIT๙" w:hint="cs"/>
          <w:szCs w:val="32"/>
          <w:cs/>
        </w:rPr>
        <w:t xml:space="preserve"> ท่าเสริม เป็นหลุมเป็นบ่อมาก ประชาชนมีความเดือดร้อนในการสัญจรไป-มา อยากให้ทางองค์การบริหารส่วนตำบลท่าซอม ได้เร่งดำเนินการแก้ไขปัญหาด้วย</w:t>
      </w:r>
    </w:p>
    <w:p w:rsidR="005D7B52" w:rsidRDefault="005D7B52" w:rsidP="005D7B52">
      <w:pPr>
        <w:pStyle w:val="af0"/>
        <w:numPr>
          <w:ilvl w:val="0"/>
          <w:numId w:val="22"/>
        </w:numPr>
        <w:tabs>
          <w:tab w:val="left" w:pos="1701"/>
        </w:tabs>
        <w:ind w:left="0" w:firstLine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อยากให้มีการเพิ่มไฟฟ้าสาธารณะถนนสายหนองชุมเห็ด </w:t>
      </w:r>
      <w:r>
        <w:rPr>
          <w:rFonts w:ascii="TH SarabunIT๙" w:hAnsi="TH SarabunIT๙" w:cs="TH SarabunIT๙"/>
          <w:szCs w:val="32"/>
          <w:cs/>
        </w:rPr>
        <w:t>–</w:t>
      </w:r>
      <w:r>
        <w:rPr>
          <w:rFonts w:ascii="TH SarabunIT๙" w:hAnsi="TH SarabunIT๙" w:cs="TH SarabunIT๙" w:hint="cs"/>
          <w:szCs w:val="32"/>
          <w:cs/>
        </w:rPr>
        <w:t xml:space="preserve"> บางนบ เนื่องจากขณะนี้ไฟฟ้าสาธารณะมีไม่เพียงพอ </w:t>
      </w:r>
    </w:p>
    <w:p w:rsidR="005D7B52" w:rsidRDefault="005D7B52" w:rsidP="005D7B52">
      <w:pPr>
        <w:pStyle w:val="af0"/>
        <w:numPr>
          <w:ilvl w:val="0"/>
          <w:numId w:val="22"/>
        </w:numPr>
        <w:tabs>
          <w:tab w:val="left" w:pos="1701"/>
        </w:tabs>
        <w:ind w:left="0" w:firstLine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อยากให้ 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Cs w:val="32"/>
          <w:cs/>
        </w:rPr>
        <w:t xml:space="preserve">.ท่าซอม ได้มีการรณรงค์ในเรื่องของวินัยจราจรสำหรับเด็ก และเยาวชน ในพื้นที่ตำบลท่าซอม </w:t>
      </w:r>
    </w:p>
    <w:p w:rsidR="005D7B52" w:rsidRPr="00164DBF" w:rsidRDefault="005D7B52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Pr="00247998" w:rsidRDefault="00B730F6" w:rsidP="00B730F6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7732A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Pr="0064502F" w:rsidRDefault="00B730F6" w:rsidP="0064502F">
      <w:pPr>
        <w:shd w:val="clear" w:color="auto" w:fill="B6DDE8" w:themeFill="accent5" w:themeFillTint="66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4502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ส่วนที่ 4 สรุปผล ข้อสังเกตและข้อเสนอแนะ </w:t>
      </w: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Pr="0064502F" w:rsidRDefault="0064502F" w:rsidP="0064502F">
      <w:pPr>
        <w:pStyle w:val="af0"/>
        <w:numPr>
          <w:ilvl w:val="0"/>
          <w:numId w:val="21"/>
        </w:num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4502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สรุปผลการพัฒนาท้องถิ่นในภาพรวม</w:t>
      </w:r>
    </w:p>
    <w:p w:rsidR="0064502F" w:rsidRPr="0064502F" w:rsidRDefault="0064502F" w:rsidP="00B911FD">
      <w:pPr>
        <w:pStyle w:val="af0"/>
        <w:shd w:val="clear" w:color="auto" w:fill="FFFFFF"/>
        <w:tabs>
          <w:tab w:val="left" w:pos="709"/>
        </w:tabs>
        <w:spacing w:before="120"/>
        <w:ind w:left="0" w:firstLine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911FD">
        <w:rPr>
          <w:rFonts w:ascii="TH SarabunIT๙" w:hAnsi="TH SarabunIT๙" w:cs="TH SarabunIT๙"/>
          <w:color w:val="000000"/>
          <w:spacing w:val="10"/>
          <w:sz w:val="32"/>
          <w:szCs w:val="32"/>
          <w:cs/>
        </w:rPr>
        <w:t>อำนาจหน้าที่และความรับผิดชอบขององค์การบริหารส่วนตำบล</w:t>
      </w:r>
      <w:r w:rsidRPr="00B911FD">
        <w:rPr>
          <w:rFonts w:ascii="TH SarabunIT๙" w:hAnsi="TH SarabunIT๙" w:cs="TH SarabunIT๙" w:hint="cs"/>
          <w:color w:val="000000"/>
          <w:spacing w:val="10"/>
          <w:sz w:val="32"/>
          <w:szCs w:val="32"/>
          <w:cs/>
        </w:rPr>
        <w:t>ท่าซอม</w:t>
      </w:r>
      <w:r w:rsidRPr="00B911FD">
        <w:rPr>
          <w:rFonts w:ascii="TH SarabunIT๙" w:hAnsi="TH SarabunIT๙" w:cs="TH SarabunIT๙"/>
          <w:color w:val="000000"/>
          <w:spacing w:val="10"/>
          <w:sz w:val="32"/>
          <w:szCs w:val="32"/>
          <w:cs/>
        </w:rPr>
        <w:t xml:space="preserve"> เป็นไปตาม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พ.ศ.๒๕๔๒  </w:t>
      </w:r>
      <w:r w:rsidRPr="0064502F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และพระราชบัญญัติสภาตำบลและองค์การบริหารส่วนตำบล พ.ศ.๒๕๓๗ แก้ไขเพิ่มเติม (ฉบับที่</w:t>
      </w:r>
      <w:r w:rsidR="001C4B50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>7</w:t>
      </w:r>
      <w:r w:rsidRPr="0064502F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) พ.ศ.๒๕</w:t>
      </w:r>
      <w:r w:rsidR="001C4B50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>6</w:t>
      </w:r>
      <w:r w:rsidRPr="0064502F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๒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B911F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งานถ่ายโอน</w:t>
      </w:r>
      <w:r w:rsidR="00B911FD" w:rsidRPr="00B911FD">
        <w:rPr>
          <w:rFonts w:ascii="TH SarabunIT๙" w:hAnsi="TH SarabunIT๙" w:cs="TH SarabunIT๙" w:hint="cs"/>
          <w:color w:val="000000"/>
          <w:spacing w:val="-4"/>
          <w:sz w:val="32"/>
          <w:szCs w:val="32"/>
          <w:cs/>
        </w:rPr>
        <w:t xml:space="preserve"> </w:t>
      </w:r>
      <w:r w:rsidRPr="00B911F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เช่น</w:t>
      </w:r>
      <w:r w:rsidRPr="00B911FD">
        <w:rPr>
          <w:rFonts w:ascii="TH SarabunIT๙" w:hAnsi="TH SarabunIT๙" w:cs="TH SarabunIT๙"/>
          <w:color w:val="000000"/>
          <w:spacing w:val="-4"/>
          <w:sz w:val="32"/>
          <w:szCs w:val="32"/>
        </w:rPr>
        <w:t> </w:t>
      </w:r>
      <w:r w:rsidRPr="00B911F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งานบริการการศึกษา</w:t>
      </w:r>
      <w:r w:rsidRPr="00B911FD">
        <w:rPr>
          <w:rFonts w:ascii="TH SarabunIT๙" w:hAnsi="TH SarabunIT๙" w:cs="TH SarabunIT๙"/>
          <w:color w:val="000000"/>
          <w:spacing w:val="-4"/>
          <w:sz w:val="32"/>
          <w:szCs w:val="32"/>
        </w:rPr>
        <w:t> </w:t>
      </w:r>
      <w:r w:rsidRPr="00B911F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งานบริการสาธารณสุข</w:t>
      </w:r>
      <w:r w:rsidR="00B911F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B911FD">
        <w:rPr>
          <w:rFonts w:ascii="TH SarabunIT๙" w:hAnsi="TH SarabunIT๙" w:cs="TH SarabunIT๙"/>
          <w:spacing w:val="-4"/>
          <w:sz w:val="32"/>
          <w:szCs w:val="32"/>
          <w:cs/>
        </w:rPr>
        <w:t>โครงสร้างพื้นฐาน ด้านสังคม และด้านสิ่งแวดล้อม</w:t>
      </w:r>
      <w:r w:rsidRPr="006450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เมื่ออำนาจหน้าที่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ความรับผิดชอบ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เพิ่มมากขึ้นอย่างมีนัยสำคัญเช่นนี้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จึงมีความจำเป็นต้องมีความพร้อมในการบริหารจัดการและความรับผิดชอบที่เพิ่มขึ้นด้วย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ทั้งนี้เพื่อให้การบริหารจัดการด้านต่างๆ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เป็นไปอย่างมีประสิทธิภาพ</w:t>
      </w:r>
      <w:r w:rsidRPr="006450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และมีผลงานที่มีคุณภาพและเป็นที่ยอมรับของประชาชนในท้องถิ่นและสาธารณชนทั่วไป </w:t>
      </w:r>
    </w:p>
    <w:p w:rsidR="0064502F" w:rsidRPr="0064502F" w:rsidRDefault="0064502F" w:rsidP="00B911FD">
      <w:pPr>
        <w:pStyle w:val="af0"/>
        <w:shd w:val="clear" w:color="auto" w:fill="FFFFFF"/>
        <w:tabs>
          <w:tab w:val="left" w:pos="709"/>
        </w:tabs>
        <w:spacing w:before="120"/>
        <w:ind w:left="0" w:firstLine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การพัฒนาท้องถิ่นในภาพรวมนั้น องค์การบริหารส่วนตำบล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ได้เปิดโอกาสให้ประชาชนเข้ามามีส่วนร่วมในการพัฒนาท้องถิ่นของตนเองตามเจตนารมณ์ของรัฐธรรมนูญซึ่งเป็นกฎหมายสูงสุดของประเทศเพื่อให้ป</w:t>
      </w:r>
      <w:r w:rsidR="00B911FD">
        <w:rPr>
          <w:rFonts w:ascii="TH SarabunIT๙" w:hAnsi="TH SarabunIT๙" w:cs="TH SarabunIT๙"/>
          <w:color w:val="000000"/>
          <w:sz w:val="32"/>
          <w:szCs w:val="32"/>
          <w:cs/>
        </w:rPr>
        <w:t>ระชาชนได้มีส่วนร่วมในการร่วมคิด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ร่วม</w:t>
      </w:r>
      <w:r w:rsidR="00B911F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ทำ ร่วมตัดสินใจ ร่วมแก้ปัญหา 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ร่วมรับประโยชน์เสมือนว่าได้เข้ามามีส่วนร่วมในการบริหารด้วยตนเองโดยผ่านกระบวนการการจัดทำแผนพัฒนาท้องถิ่น กระบวนการ</w:t>
      </w:r>
      <w:r w:rsidRPr="0064502F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ประชาคมในระดับหมู่บ้าน  การประชาคมเพื่อจัดทำแผนพัฒนาท้องถิ่นในระดับตำบล  การจัดทำข้อบัญญัติต่างๆ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ตลอดจนการบัญญัติกฎหมายเพื่อบังคับใช้ในเขตองค์การบริหารส่วนตำบล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เป็นการเปิดโอกาสให้ประชาชนหรือสมาชิกสภาองค์การบริหารส่วนตำบล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ผู้ทรงคุณวุฒิ  ผู้แทนส่วนราชการ ภาคเอกชนได้เข้ามาเป็นคณะกรรมการต่างๆ ตามที่กฎหมายกำหนด </w:t>
      </w:r>
    </w:p>
    <w:p w:rsidR="0064502F" w:rsidRPr="0064502F" w:rsidRDefault="0064502F" w:rsidP="0064502F">
      <w:pPr>
        <w:pStyle w:val="af0"/>
        <w:shd w:val="clear" w:color="auto" w:fill="FFFFFF"/>
        <w:tabs>
          <w:tab w:val="left" w:pos="709"/>
        </w:tabs>
        <w:spacing w:before="120"/>
        <w:ind w:left="0" w:firstLine="1080"/>
        <w:jc w:val="thaiDistribute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ทั้งนี้เพื่อ</w:t>
      </w:r>
      <w:proofErr w:type="spellStart"/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การ การทำงานเพื่อพัฒนาท้องถิ่นร่วมกัน แต่ก็ยังมีข้อจำกัดที่ไม่สามารถควบคุมได้โดยเฉพาะปัจจัยภายนอกที่ส่งผลกระทบและเป็นอุปสรรคต่อการพัฒนาท้องถิ่น เช่น การเปลี่ยนแปลงรัฐบาลทำให้นโยบายเปลี่ยนไป  การขับเคลื่อนงานขาดความต่อเนื่อง  การจัดสรรงบประมาณที่ยังไม่เป็นไปตามที่กฎหมายกำหนดเป็นสาเหตุให้องค์การบริหารส่วนตำบล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ซึ่งเป็นองค์การบริหารส่วนตำบลขนาด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กลาง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มีประชากรน้อย มีหน่วยธุรกิจน้อย ไม่มีแหล่งท่องเที่ยวที่จะดึงดูดนักท่องเที่ยวเพื่อกระตุ้นเศรษฐกิจภายในตำบล ทำให้มีงบประมาณเพื่อการพัฒนาท้องถิ่นที่ค่อนข้างจำกัด  ซึ่งตรงข้ามกับความต้องการของประชาชนในท้องถิ่นที่มีประเด็นปัญหาและความเดือดร้อนที่ต้องการให้องค์การบริหารส่วนตำบล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ดำเนินการให้จำนวนมาก โดยเฉพาะในเรื่องของ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การพัฒนาด้านโครงสร้างพื้นฐาน 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การส่งเสริมคุณภาพชีวิต การ</w:t>
      </w:r>
      <w:r w:rsidRPr="0064502F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ประกอบอาชีพ การจัดหาและพัฒนาแหล่งน้ำให้เพียงพอต่อการทำการเกษตร  ที่ต้องใช้งบประมาณจำนวนมาก </w:t>
      </w:r>
    </w:p>
    <w:p w:rsidR="0064502F" w:rsidRPr="0064502F" w:rsidRDefault="0064502F" w:rsidP="0064502F">
      <w:pPr>
        <w:pStyle w:val="af0"/>
        <w:shd w:val="clear" w:color="auto" w:fill="FFFFFF"/>
        <w:tabs>
          <w:tab w:val="left" w:pos="709"/>
        </w:tabs>
        <w:spacing w:before="120"/>
        <w:ind w:left="0" w:firstLine="1080"/>
        <w:jc w:val="thaiDistribute"/>
        <w:rPr>
          <w:rStyle w:val="s2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อย่างไรก็ตาม องค์การบริหารส่วนตำบล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ก็เลือกดำเนินการแก้ปัญหาความเดือดร้อนและการพัฒนาท้องถิ่นในเรื่องที่ส่งผลกระทบต่อประชาชนในภาพรวมก่อนเป็นลำดับต้นๆ โดยพยายามบริหารจัดการงบประมาณให้มีความคุ้มค่าให้มากที่สุด  กล่าวคือใช้งบประมาณให้น้อยที่สุดแต่สามารถแก้ไขปัญหาความเดือดร้อนของคนในท้องถิ่นให้ได้มากที่สุด การพยายามปรับตัวให้เป็นองค์กรขนาด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กลาง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>แต่มีประสิทธิภาพในการให้บริหารสาธารณ</w:t>
      </w:r>
      <w:r w:rsidRPr="0064502F">
        <w:rPr>
          <w:rFonts w:ascii="TH SarabunIT๙" w:hAnsi="TH SarabunIT๙" w:cs="TH SarabunIT๙" w:hint="cs"/>
          <w:color w:val="000000"/>
          <w:sz w:val="32"/>
          <w:szCs w:val="32"/>
          <w:cs/>
        </w:rPr>
        <w:t>ะ</w:t>
      </w:r>
      <w:r w:rsidRPr="006450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สูง เช่น </w:t>
      </w:r>
      <w:r w:rsidRPr="0064502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มีการกำหนดวิสัยทัศน์</w:t>
      </w:r>
      <w:r w:rsidRPr="0064502F">
        <w:rPr>
          <w:rStyle w:val="apple-converted-spac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proofErr w:type="spellStart"/>
      <w:r w:rsidRPr="0064502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พันธ</w:t>
      </w:r>
      <w:proofErr w:type="spellEnd"/>
      <w:r w:rsidRPr="0064502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กิจและยุทธศาสตร์ในการพัฒนาท้องถิ่น</w:t>
      </w:r>
      <w:r w:rsidRPr="0064502F">
        <w:rPr>
          <w:rStyle w:val="s2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64502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การสร้างความรู้ความเข้าใจและถ่ายทอดประสบการณ์ให้แก่บุคลากรในองค์กร  การส่งเสริมให้เกิดการทำงานร่วมกันการพัฒนาลักษณะผู้บริหารมีภาวะความเป็นผู้นำ  การพัฒนาบุคลากรในองค์กรให้มีความรู้ความสามารถและมีความรับผิดช</w:t>
      </w:r>
      <w:r w:rsidR="00B911F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อบการบริหารงานที่มีความคล่องตัว</w:t>
      </w:r>
      <w:r w:rsidRPr="0064502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 และการรับฟังความคิดเห็นจากภายนอก</w:t>
      </w:r>
      <w:r w:rsidRPr="0064502F">
        <w:rPr>
          <w:rFonts w:ascii="TH SarabunIT๙" w:hAnsi="TH SarabunIT๙" w:cs="TH SarabunIT๙"/>
          <w:color w:val="000000"/>
          <w:spacing w:val="-4"/>
          <w:sz w:val="32"/>
          <w:szCs w:val="32"/>
          <w:shd w:val="clear" w:color="auto" w:fill="FFFFFF"/>
          <w:cs/>
        </w:rPr>
        <w:t xml:space="preserve">  เพื่อนำมาปรับปรุงแก้ไข  เป็นต้น อันจะเป็นปัจจัยที่ส่งผลให้การดำเนินการตามอำนาจหน้าที่ประสบความสำเร็จ</w:t>
      </w:r>
    </w:p>
    <w:p w:rsidR="0064502F" w:rsidRDefault="0064502F" w:rsidP="0064502F">
      <w:pPr>
        <w:pStyle w:val="af0"/>
        <w:shd w:val="clear" w:color="auto" w:fill="FFFFFF"/>
        <w:tabs>
          <w:tab w:val="left" w:pos="709"/>
        </w:tabs>
        <w:spacing w:before="120"/>
        <w:ind w:left="1080"/>
        <w:jc w:val="thaiDistribute"/>
        <w:rPr>
          <w:rStyle w:val="s2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:rsidR="00B911FD" w:rsidRPr="0064502F" w:rsidRDefault="00B911FD" w:rsidP="0064502F">
      <w:pPr>
        <w:pStyle w:val="af0"/>
        <w:shd w:val="clear" w:color="auto" w:fill="FFFFFF"/>
        <w:tabs>
          <w:tab w:val="left" w:pos="709"/>
        </w:tabs>
        <w:spacing w:before="120"/>
        <w:ind w:left="1080"/>
        <w:jc w:val="thaiDistribute"/>
        <w:rPr>
          <w:rStyle w:val="s2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:rsidR="0064502F" w:rsidRPr="00247998" w:rsidRDefault="0064502F" w:rsidP="0064502F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316075">
        <w:rPr>
          <w:rFonts w:ascii="TH SarabunIT๙" w:hAnsi="TH SarabunIT๙" w:cs="TH SarabunIT๙"/>
          <w:sz w:val="32"/>
          <w:szCs w:val="32"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64502F" w:rsidRPr="0064502F" w:rsidRDefault="0064502F" w:rsidP="0064502F">
      <w:pPr>
        <w:pStyle w:val="af0"/>
        <w:shd w:val="clear" w:color="auto" w:fill="FFFFFF"/>
        <w:tabs>
          <w:tab w:val="left" w:pos="709"/>
        </w:tabs>
        <w:spacing w:before="120"/>
        <w:ind w:left="1080"/>
        <w:jc w:val="thaiDistribute"/>
        <w:rPr>
          <w:rStyle w:val="s2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:rsidR="0064502F" w:rsidRPr="00611A5C" w:rsidRDefault="0064502F" w:rsidP="0064502F">
      <w:pPr>
        <w:autoSpaceDE w:val="0"/>
        <w:autoSpaceDN w:val="0"/>
        <w:adjustRightInd w:val="0"/>
        <w:ind w:firstLine="709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>2</w:t>
      </w:r>
      <w:r w:rsidRPr="00611A5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611A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ข้อเสนอแนะในการจัดทำแผนพัฒนาท้องถิ่นในอนาคต</w:t>
      </w:r>
    </w:p>
    <w:p w:rsidR="0064502F" w:rsidRPr="00611A5C" w:rsidRDefault="0064502F" w:rsidP="0064502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11A5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11A5C">
        <w:rPr>
          <w:rFonts w:ascii="TH SarabunIT๙" w:hAnsi="TH SarabunIT๙" w:cs="TH SarabunIT๙"/>
          <w:b/>
          <w:bCs/>
          <w:sz w:val="32"/>
          <w:szCs w:val="32"/>
          <w:cs/>
        </w:rPr>
        <w:t>.๑ ผลกระทบนำไปสู่อนาคต</w:t>
      </w:r>
    </w:p>
    <w:p w:rsidR="0064502F" w:rsidRPr="00611A5C" w:rsidRDefault="0064502F" w:rsidP="002428B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11A5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B12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11A5C">
        <w:rPr>
          <w:rFonts w:ascii="TH SarabunIT๙" w:hAnsi="TH SarabunIT๙" w:cs="TH SarabunIT๙"/>
          <w:sz w:val="32"/>
          <w:szCs w:val="32"/>
          <w:cs/>
        </w:rPr>
        <w:t>๑</w:t>
      </w:r>
      <w:r w:rsidR="004B12E9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1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B12E9">
        <w:rPr>
          <w:rFonts w:ascii="TH SarabunIT๙" w:hAnsi="TH SarabunIT๙" w:cs="TH SarabunIT๙"/>
          <w:spacing w:val="-2"/>
          <w:sz w:val="32"/>
          <w:szCs w:val="32"/>
          <w:cs/>
        </w:rPr>
        <w:t>การพัฒนาไม่เป็นไปตามระยะเวลาที่กำหนด เนื่องจาก</w:t>
      </w:r>
      <w:r w:rsidR="00F462DA" w:rsidRPr="004B12E9">
        <w:rPr>
          <w:rFonts w:ascii="TH SarabunIT๙" w:hAnsi="TH SarabunIT๙" w:cs="TH SarabunIT๙" w:hint="cs"/>
          <w:spacing w:val="-2"/>
          <w:sz w:val="32"/>
          <w:szCs w:val="32"/>
          <w:cs/>
        </w:rPr>
        <w:t>การโอนจัดสรรงบประมาณ</w:t>
      </w:r>
      <w:r w:rsidR="00F462DA" w:rsidRPr="004B12E9">
        <w:rPr>
          <w:rFonts w:ascii="TH SarabunIT๙" w:hAnsi="TH SarabunIT๙" w:cs="TH SarabunIT๙" w:hint="cs"/>
          <w:spacing w:val="-4"/>
          <w:sz w:val="32"/>
          <w:szCs w:val="32"/>
          <w:cs/>
        </w:rPr>
        <w:t>จากส่วนกลางมีความล่าช้า ส่งผลให้การดำเนิน</w:t>
      </w:r>
      <w:r w:rsidRPr="004B12E9">
        <w:rPr>
          <w:rFonts w:ascii="TH SarabunIT๙" w:hAnsi="TH SarabunIT๙" w:cs="TH SarabunIT๙"/>
          <w:spacing w:val="-4"/>
          <w:sz w:val="32"/>
          <w:szCs w:val="32"/>
          <w:cs/>
        </w:rPr>
        <w:t>งานต่างๆ ขององค์กรปกครองส่วนท้องถิ่น</w:t>
      </w:r>
      <w:r w:rsidR="00F462DA" w:rsidRPr="004B12E9">
        <w:rPr>
          <w:rFonts w:ascii="TH SarabunIT๙" w:hAnsi="TH SarabunIT๙" w:cs="TH SarabunIT๙" w:hint="cs"/>
          <w:spacing w:val="-4"/>
          <w:sz w:val="32"/>
          <w:szCs w:val="32"/>
          <w:cs/>
        </w:rPr>
        <w:t>ไม่เป็นไปตาม</w:t>
      </w:r>
      <w:r w:rsidR="00F462DA">
        <w:rPr>
          <w:rFonts w:ascii="TH SarabunIT๙" w:hAnsi="TH SarabunIT๙" w:cs="TH SarabunIT๙" w:hint="cs"/>
          <w:sz w:val="32"/>
          <w:szCs w:val="32"/>
          <w:cs/>
        </w:rPr>
        <w:t>ระยะเวลาที่กำหนด</w:t>
      </w:r>
    </w:p>
    <w:p w:rsidR="0064502F" w:rsidRPr="00611A5C" w:rsidRDefault="0064502F" w:rsidP="009B20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11A5C">
        <w:rPr>
          <w:rFonts w:ascii="TH SarabunIT๙" w:hAnsi="TH SarabunIT๙" w:cs="TH SarabunIT๙"/>
          <w:sz w:val="32"/>
          <w:szCs w:val="32"/>
          <w:cs/>
        </w:rPr>
        <w:tab/>
      </w:r>
      <w:r w:rsidR="004B12E9">
        <w:rPr>
          <w:rFonts w:ascii="TH SarabunIT๙" w:hAnsi="TH SarabunIT๙" w:cs="TH SarabunIT๙" w:hint="cs"/>
          <w:sz w:val="32"/>
          <w:szCs w:val="32"/>
          <w:cs/>
        </w:rPr>
        <w:tab/>
      </w:r>
      <w:r w:rsidRPr="00611A5C">
        <w:rPr>
          <w:rFonts w:ascii="TH SarabunIT๙" w:hAnsi="TH SarabunIT๙" w:cs="TH SarabunIT๙"/>
          <w:sz w:val="32"/>
          <w:szCs w:val="32"/>
          <w:cs/>
        </w:rPr>
        <w:t>๒</w:t>
      </w:r>
      <w:r w:rsidR="004B12E9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11A5C">
        <w:rPr>
          <w:rFonts w:ascii="TH SarabunIT๙" w:hAnsi="TH SarabunIT๙" w:cs="TH SarabunIT๙"/>
          <w:sz w:val="32"/>
          <w:szCs w:val="32"/>
          <w:cs/>
        </w:rPr>
        <w:t xml:space="preserve"> กระบวนการจัดทำแผนพัฒนาท้องถิ่นมีขั้นตอนเพิ่มมากขึ้น ทำให้ประชาชนเกิดความสับสน</w:t>
      </w:r>
    </w:p>
    <w:p w:rsidR="0064502F" w:rsidRPr="00611A5C" w:rsidRDefault="0064502F" w:rsidP="0064502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11A5C">
        <w:rPr>
          <w:rFonts w:ascii="TH SarabunIT๙" w:hAnsi="TH SarabunIT๙" w:cs="TH SarabunIT๙"/>
          <w:sz w:val="32"/>
          <w:szCs w:val="32"/>
          <w:cs/>
        </w:rPr>
        <w:tab/>
      </w:r>
      <w:r w:rsidR="004B12E9">
        <w:rPr>
          <w:rFonts w:ascii="TH SarabunIT๙" w:hAnsi="TH SarabunIT๙" w:cs="TH SarabunIT๙" w:hint="cs"/>
          <w:sz w:val="32"/>
          <w:szCs w:val="32"/>
          <w:cs/>
        </w:rPr>
        <w:tab/>
      </w:r>
      <w:r w:rsidRPr="00611A5C">
        <w:rPr>
          <w:rFonts w:ascii="TH SarabunIT๙" w:hAnsi="TH SarabunIT๙" w:cs="TH SarabunIT๙"/>
          <w:sz w:val="32"/>
          <w:szCs w:val="32"/>
          <w:cs/>
        </w:rPr>
        <w:t>๓</w:t>
      </w:r>
      <w:r w:rsidR="004B12E9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11A5C">
        <w:rPr>
          <w:rFonts w:ascii="TH SarabunIT๙" w:hAnsi="TH SarabunIT๙" w:cs="TH SarabunIT๙"/>
          <w:sz w:val="32"/>
          <w:szCs w:val="32"/>
          <w:cs/>
        </w:rPr>
        <w:t xml:space="preserve"> ระเบียบกฎหมายมีข้อจำกัด ทำให้การแก้ไขปัญหาบางเรื่องทำได้ยาก  </w:t>
      </w:r>
    </w:p>
    <w:p w:rsidR="0064502F" w:rsidRPr="00611A5C" w:rsidRDefault="0064502F" w:rsidP="0064502F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11A5C">
        <w:rPr>
          <w:rFonts w:ascii="TH SarabunIT๙" w:hAnsi="TH SarabunIT๙" w:cs="TH SarabunIT๙"/>
          <w:b/>
          <w:bCs/>
          <w:sz w:val="32"/>
          <w:szCs w:val="32"/>
          <w:cs/>
        </w:rPr>
        <w:t>.๒ ข้อสังเกต ข้อเสนอแนะ ผลจากการพัฒนา</w:t>
      </w:r>
    </w:p>
    <w:p w:rsidR="0064502F" w:rsidRPr="00397B7B" w:rsidRDefault="0064502F" w:rsidP="009B206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97B7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B206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97B7B">
        <w:rPr>
          <w:rFonts w:ascii="TH SarabunIT๙" w:hAnsi="TH SarabunIT๙" w:cs="TH SarabunIT๙"/>
          <w:sz w:val="32"/>
          <w:szCs w:val="32"/>
          <w:cs/>
        </w:rPr>
        <w:t>1. การจัดทำแผนพัฒนาท้องถิ่นควรพิจารณางบประมาณและ</w:t>
      </w:r>
      <w:r w:rsidRPr="00A26FB7">
        <w:rPr>
          <w:rFonts w:ascii="TH SarabunIT๙" w:hAnsi="TH SarabunIT๙" w:cs="TH SarabunIT๙"/>
          <w:sz w:val="32"/>
          <w:szCs w:val="32"/>
          <w:cs/>
        </w:rPr>
        <w:t>คำนึงถึง</w:t>
      </w:r>
      <w:proofErr w:type="spellStart"/>
      <w:r w:rsidRPr="00A26FB7">
        <w:rPr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A26FB7">
        <w:rPr>
          <w:rFonts w:ascii="TH SarabunIT๙" w:hAnsi="TH SarabunIT๙" w:cs="TH SarabunIT๙"/>
          <w:sz w:val="32"/>
          <w:szCs w:val="32"/>
          <w:cs/>
        </w:rPr>
        <w:t>คลัง</w:t>
      </w:r>
      <w:r w:rsidRPr="00397B7B">
        <w:rPr>
          <w:rFonts w:ascii="TH SarabunIT๙" w:hAnsi="TH SarabunIT๙" w:cs="TH SarabunIT๙"/>
          <w:sz w:val="32"/>
          <w:szCs w:val="32"/>
          <w:cs/>
        </w:rPr>
        <w:t>ในการพิจารณาโครงการ/กิจกรรม ที่จะบรรจุในแผนพัฒนาถิ่น</w:t>
      </w:r>
      <w:r w:rsidRPr="00397B7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502F" w:rsidRPr="00611A5C" w:rsidRDefault="009B2060" w:rsidP="009B206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4502F" w:rsidRPr="00611A5C">
        <w:rPr>
          <w:rFonts w:ascii="TH SarabunIT๙" w:hAnsi="TH SarabunIT๙" w:cs="TH SarabunIT๙"/>
          <w:sz w:val="32"/>
          <w:szCs w:val="32"/>
          <w:cs/>
        </w:rPr>
        <w:t>2</w:t>
      </w:r>
      <w:r w:rsidR="0064502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450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4502F" w:rsidRPr="009B2060">
        <w:rPr>
          <w:rFonts w:ascii="TH SarabunIT๙" w:hAnsi="TH SarabunIT๙" w:cs="TH SarabunIT๙"/>
          <w:spacing w:val="-4"/>
          <w:sz w:val="32"/>
          <w:szCs w:val="32"/>
          <w:cs/>
        </w:rPr>
        <w:t>ควรเร่งรัดให้มีการดำเนินโครงการ/กิจกรรม ที่ตั้งในข้อบัญญัติงบประมาณรายจ่าย</w:t>
      </w:r>
      <w:r w:rsidR="0064502F" w:rsidRPr="00611A5C">
        <w:rPr>
          <w:rFonts w:ascii="TH SarabunIT๙" w:hAnsi="TH SarabunIT๙" w:cs="TH SarabunIT๙"/>
          <w:sz w:val="32"/>
          <w:szCs w:val="32"/>
          <w:cs/>
        </w:rPr>
        <w:t xml:space="preserve">ให้สามารถดำเนินการได้ในปีงบประมาณนั้น  </w:t>
      </w:r>
    </w:p>
    <w:p w:rsidR="0064502F" w:rsidRPr="00611A5C" w:rsidRDefault="009B2060" w:rsidP="009B206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4502F" w:rsidRPr="00611A5C">
        <w:rPr>
          <w:rFonts w:ascii="TH SarabunIT๙" w:hAnsi="TH SarabunIT๙" w:cs="TH SarabunIT๙"/>
          <w:sz w:val="32"/>
          <w:szCs w:val="32"/>
          <w:cs/>
        </w:rPr>
        <w:t>3</w:t>
      </w:r>
      <w:r w:rsidR="0064502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450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4502F" w:rsidRPr="009B2060">
        <w:rPr>
          <w:rFonts w:ascii="TH SarabunIT๙" w:hAnsi="TH SarabunIT๙" w:cs="TH SarabunIT๙"/>
          <w:spacing w:val="4"/>
          <w:sz w:val="32"/>
          <w:szCs w:val="32"/>
          <w:cs/>
        </w:rPr>
        <w:t>องค์การบริหารส่วนตำบล</w:t>
      </w:r>
      <w:r w:rsidR="0064502F" w:rsidRPr="009B206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ท่าซอม</w:t>
      </w:r>
      <w:r w:rsidR="0064502F" w:rsidRPr="009B2060">
        <w:rPr>
          <w:rFonts w:ascii="TH SarabunIT๙" w:hAnsi="TH SarabunIT๙" w:cs="TH SarabunIT๙"/>
          <w:spacing w:val="4"/>
          <w:sz w:val="32"/>
          <w:szCs w:val="32"/>
          <w:cs/>
        </w:rPr>
        <w:t>ควรพิจารณาตั้งงบประมาณให้เพียงพอและ</w:t>
      </w:r>
      <w:r w:rsidR="0064502F" w:rsidRPr="00611A5C">
        <w:rPr>
          <w:rFonts w:ascii="TH SarabunIT๙" w:hAnsi="TH SarabunIT๙" w:cs="TH SarabunIT๙"/>
          <w:sz w:val="32"/>
          <w:szCs w:val="32"/>
          <w:cs/>
        </w:rPr>
        <w:t>เหมาะสมกับกับภารกิจแต่ละด้านที่จะต้องดำเนินการ ซึ่งจะช่วยลดปัญหาในการโอนเพิ่ม  โอนลด โอนตั้งจ่ายรายการใหม่</w:t>
      </w:r>
    </w:p>
    <w:p w:rsidR="0064502F" w:rsidRPr="0064502F" w:rsidRDefault="0064502F" w:rsidP="0064502F">
      <w:pPr>
        <w:shd w:val="clear" w:color="auto" w:fill="FFFFFF"/>
        <w:tabs>
          <w:tab w:val="left" w:pos="709"/>
        </w:tabs>
        <w:spacing w:before="120"/>
        <w:ind w:firstLine="709"/>
        <w:jc w:val="thaiDistribute"/>
        <w:rPr>
          <w:rStyle w:val="s2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730F6" w:rsidRDefault="00B730F6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Default="0064502F" w:rsidP="0077522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64502F" w:rsidRPr="00247998" w:rsidRDefault="0064502F" w:rsidP="0064502F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7732A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E40860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B730F6" w:rsidRPr="00164DBF" w:rsidRDefault="00B730F6" w:rsidP="00775228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pacing w:val="-2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>ประมวลภาพกิจกรรมการดำเนินโครงการต่างๆ ในปีงบประมาณ พ.ศ.๒๕</w:t>
      </w:r>
      <w:r w:rsidR="000C6B8E">
        <w:rPr>
          <w:rFonts w:ascii="TH SarabunIT๙" w:eastAsia="SimSun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6</w:t>
      </w:r>
      <w:r w:rsidR="007732A6">
        <w:rPr>
          <w:rFonts w:ascii="TH SarabunIT๙" w:eastAsia="SimSun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3</w:t>
      </w:r>
      <w:r w:rsidRPr="00247998"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 </w:t>
      </w:r>
    </w:p>
    <w:p w:rsidR="00775228" w:rsidRPr="00247998" w:rsidRDefault="00775228" w:rsidP="0077522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>ขององค์การ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บริหารส่วนตำบลท่าซอม  อำเภอหัวไทร  จังหวัดนครศรีธรรมราช</w:t>
      </w:r>
    </w:p>
    <w:p w:rsidR="00775228" w:rsidRDefault="00775228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องค์การบริหารส่วนตำบลท่าซอมได้ดำเนินการตามข้อบัญญัติงบประมาณรายจ่าย ประจำปีงบประมาณ  พ.ศ. 25</w:t>
      </w:r>
      <w:r w:rsidR="000C6B8E">
        <w:rPr>
          <w:rFonts w:ascii="TH SarabunIT๙" w:hAnsi="TH SarabunIT๙" w:cs="TH SarabunIT๙" w:hint="cs"/>
          <w:cs/>
        </w:rPr>
        <w:t>6</w:t>
      </w:r>
      <w:r w:rsidR="007732A6">
        <w:rPr>
          <w:rFonts w:ascii="TH SarabunIT๙" w:hAnsi="TH SarabunIT๙" w:cs="TH SarabunIT๙" w:hint="cs"/>
          <w:cs/>
        </w:rPr>
        <w:t>3</w:t>
      </w:r>
      <w:r w:rsidRPr="00247998">
        <w:rPr>
          <w:rFonts w:ascii="TH SarabunIT๙" w:hAnsi="TH SarabunIT๙" w:cs="TH SarabunIT๙"/>
          <w:cs/>
        </w:rPr>
        <w:t xml:space="preserve"> 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 จนโครงการต่างๆ ประสบผลสำเร็จด้วยดี ก่อให้เกิดประโยชน์แก่ประชาชน    ทั้งในพื้นที่ตำบลท่าซอมและพื้นที่ใกล้เคียง </w:t>
      </w:r>
      <w:r w:rsidRPr="00247998">
        <w:rPr>
          <w:rFonts w:ascii="TH SarabunIT๙" w:hAnsi="TH SarabunIT๙" w:cs="TH SarabunIT๙"/>
        </w:rPr>
        <w:tab/>
      </w:r>
    </w:p>
    <w:p w:rsidR="007732A6" w:rsidRDefault="007732A6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4C5C7D" w:rsidRDefault="004C5C7D" w:rsidP="004C5C7D">
      <w:pPr>
        <w:jc w:val="center"/>
        <w:rPr>
          <w:rFonts w:ascii="TH SarabunIT๙" w:hAnsi="TH SarabunIT๙" w:cs="TH SarabunIT๙"/>
          <w:b/>
          <w:bCs/>
          <w:spacing w:val="6"/>
          <w:sz w:val="32"/>
          <w:szCs w:val="32"/>
        </w:rPr>
      </w:pPr>
      <w:r w:rsidRPr="00370EA0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 xml:space="preserve">โครงการปรับปรุงภูมิทัศน์ริมถนน “กิจกรรมตำบลท่าซอมสะอาดตามแนวทางประชารัฐ </w:t>
      </w:r>
    </w:p>
    <w:p w:rsidR="004C5C7D" w:rsidRPr="00370EA0" w:rsidRDefault="004C5C7D" w:rsidP="004C5C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70EA0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70EA0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7732A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70E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อำเภอหัวไทร จังหวัดนครศรีธรรมราช”</w:t>
      </w:r>
    </w:p>
    <w:p w:rsidR="004C5C7D" w:rsidRDefault="004C5C7D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C62658" w:rsidRDefault="00C62658" w:rsidP="00057247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65600" behindDoc="1" locked="0" layoutInCell="1" allowOverlap="1" wp14:anchorId="058CB16B" wp14:editId="017F102B">
            <wp:simplePos x="0" y="0"/>
            <wp:positionH relativeFrom="column">
              <wp:posOffset>2370822</wp:posOffset>
            </wp:positionH>
            <wp:positionV relativeFrom="paragraph">
              <wp:posOffset>1264018</wp:posOffset>
            </wp:positionV>
            <wp:extent cx="3401929" cy="2267952"/>
            <wp:effectExtent l="0" t="0" r="8255" b="0"/>
            <wp:wrapNone/>
            <wp:docPr id="35" name="รูปภาพ 35" descr="D:\ภาพถ่ายกิจกรรมท่าซอมสะอาด 63\2020.9.10_๒๐๐๙๑๖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ภาพถ่ายกิจกรรมท่าซอมสะอาด 63\2020.9.10_๒๐๐๙๑๖_3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029" cy="2268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lang w:eastAsia="en-US"/>
        </w:rPr>
        <w:drawing>
          <wp:inline distT="0" distB="0" distL="0" distR="0" wp14:anchorId="75128AF9" wp14:editId="636A7162">
            <wp:extent cx="3488693" cy="2159668"/>
            <wp:effectExtent l="0" t="0" r="0" b="0"/>
            <wp:docPr id="34" name="รูปภาพ 34" descr="D:\ภาพถ่ายกิจกรรมท่าซอมสะอาด 63\2020.9.10_๒๐๐๙๑๖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ภาพถ่ายกิจกรรมท่าซอมสะอาด 63\2020.9.10_๒๐๐๙๑๖_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09" t="17745" r="19744" b="19904"/>
                    <a:stretch/>
                  </pic:blipFill>
                  <pic:spPr bwMode="auto">
                    <a:xfrm>
                      <a:off x="0" y="0"/>
                      <a:ext cx="3491643" cy="21614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2658" w:rsidRDefault="00C62658" w:rsidP="00057247">
      <w:pPr>
        <w:pStyle w:val="2"/>
        <w:tabs>
          <w:tab w:val="left" w:pos="720"/>
        </w:tabs>
        <w:rPr>
          <w:rFonts w:ascii="TH SarabunIT๙" w:hAnsi="TH SarabunIT๙" w:cs="TH SarabunIT๙"/>
        </w:rPr>
      </w:pPr>
    </w:p>
    <w:p w:rsidR="004C5C7D" w:rsidRDefault="004C5C7D" w:rsidP="00057247">
      <w:pPr>
        <w:pStyle w:val="2"/>
        <w:tabs>
          <w:tab w:val="left" w:pos="720"/>
        </w:tabs>
        <w:rPr>
          <w:rFonts w:ascii="TH SarabunIT๙" w:hAnsi="TH SarabunIT๙" w:cs="TH SarabunIT๙"/>
        </w:rPr>
      </w:pPr>
    </w:p>
    <w:p w:rsidR="00057247" w:rsidRDefault="00057247" w:rsidP="00057247">
      <w:pPr>
        <w:pStyle w:val="2"/>
        <w:tabs>
          <w:tab w:val="left" w:pos="720"/>
        </w:tabs>
        <w:rPr>
          <w:rFonts w:ascii="TH SarabunIT๙" w:hAnsi="TH SarabunIT๙" w:cs="TH SarabunIT๙"/>
        </w:rPr>
      </w:pPr>
    </w:p>
    <w:p w:rsidR="004C5C7D" w:rsidRDefault="004C5C7D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4C5C7D" w:rsidRDefault="00C62658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865087" behindDoc="1" locked="0" layoutInCell="1" allowOverlap="1" wp14:anchorId="7E739663" wp14:editId="335D3E24">
            <wp:simplePos x="0" y="0"/>
            <wp:positionH relativeFrom="column">
              <wp:posOffset>69783</wp:posOffset>
            </wp:positionH>
            <wp:positionV relativeFrom="paragraph">
              <wp:posOffset>8322</wp:posOffset>
            </wp:positionV>
            <wp:extent cx="3888497" cy="1840831"/>
            <wp:effectExtent l="0" t="0" r="0" b="7620"/>
            <wp:wrapNone/>
            <wp:docPr id="46" name="รูปภาพ 46" descr="D:\ภาพถ่ายกิจกรรมท่าซอมสะอาด 63\เกาะเพชร -อ่าวบ่อ10 กย 63_๒๐๐๙๑๖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ภาพถ่ายกิจกรรมท่าซอมสะอาด 63\เกาะเพชร -อ่าวบ่อ10 กย 63_๒๐๐๙๑๖_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75" cy="18418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C7D" w:rsidRDefault="004C5C7D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4C5C7D" w:rsidRDefault="004C5C7D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57247" w:rsidRDefault="00057247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57247" w:rsidRDefault="00057247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4502F" w:rsidRDefault="0064502F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91A27" w:rsidRDefault="00391A27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91A27" w:rsidRDefault="00391A27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91A27" w:rsidRDefault="00391A27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91A27" w:rsidRDefault="00391A27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91A27" w:rsidRDefault="00391A27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391A27" w:rsidRDefault="00391A27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57247" w:rsidRPr="00247998" w:rsidRDefault="00057247" w:rsidP="00057247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C62658">
        <w:rPr>
          <w:rFonts w:ascii="TH SarabunIT๙" w:hAnsi="TH SarabunIT๙" w:cs="TH SarabunIT๙"/>
          <w:sz w:val="32"/>
          <w:szCs w:val="32"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645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CD0B7F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057247" w:rsidRDefault="00057247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CD0B7F" w:rsidRPr="00CD0B7F" w:rsidRDefault="00CD0B7F" w:rsidP="00CD0B7F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CD0B7F">
        <w:rPr>
          <w:rFonts w:ascii="TH SarabunIT๙" w:hAnsi="TH SarabunIT๙" w:cs="TH SarabunIT๙" w:hint="cs"/>
          <w:b/>
          <w:bCs/>
          <w:cs/>
        </w:rPr>
        <w:t>โครงการฝึกอบรมชุดปฏิบัติการจิตอาสาภัยพิบัติประจำองค์กรปกครองส่วนท้องถิ่น องค์การบริหารส่วนตำบลบางนบ ร่วมกับองค์การบริหารส่วนตำบลท่าซอม และองค์การบริหารส่วนตำบลบ้านราม</w:t>
      </w:r>
    </w:p>
    <w:p w:rsidR="00CD0B7F" w:rsidRDefault="00583925" w:rsidP="00064358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  <w:r>
        <w:rPr>
          <w:noProof/>
          <w:lang w:eastAsia="en-US"/>
        </w:rPr>
        <w:drawing>
          <wp:anchor distT="0" distB="0" distL="114300" distR="114300" simplePos="0" relativeHeight="251869696" behindDoc="0" locked="0" layoutInCell="1" allowOverlap="1" wp14:anchorId="54575F6C" wp14:editId="36F491EB">
            <wp:simplePos x="0" y="0"/>
            <wp:positionH relativeFrom="column">
              <wp:posOffset>-267</wp:posOffset>
            </wp:positionH>
            <wp:positionV relativeFrom="paragraph">
              <wp:posOffset>1729105</wp:posOffset>
            </wp:positionV>
            <wp:extent cx="3858895" cy="2171700"/>
            <wp:effectExtent l="0" t="0" r="8255" b="0"/>
            <wp:wrapNone/>
            <wp:docPr id="15" name="รูปภาพ 15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21717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866624" behindDoc="0" locked="0" layoutInCell="1" allowOverlap="1" wp14:anchorId="4EC254C9" wp14:editId="103B772B">
            <wp:simplePos x="0" y="0"/>
            <wp:positionH relativeFrom="column">
              <wp:posOffset>2535555</wp:posOffset>
            </wp:positionH>
            <wp:positionV relativeFrom="paragraph">
              <wp:posOffset>765175</wp:posOffset>
            </wp:positionV>
            <wp:extent cx="3464560" cy="1948815"/>
            <wp:effectExtent l="0" t="0" r="254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19488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358">
        <w:rPr>
          <w:noProof/>
          <w:lang w:eastAsia="en-US"/>
        </w:rPr>
        <w:drawing>
          <wp:inline distT="0" distB="0" distL="0" distR="0" wp14:anchorId="036D402C" wp14:editId="11439A86">
            <wp:extent cx="3163749" cy="224990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</a:extLst>
                    </a:blip>
                    <a:srcRect r="3698" b="8699"/>
                    <a:stretch/>
                  </pic:blipFill>
                  <pic:spPr bwMode="auto">
                    <a:xfrm>
                      <a:off x="0" y="0"/>
                      <a:ext cx="3172341" cy="22560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0B7F" w:rsidRDefault="00CD0B7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CD0B7F" w:rsidRDefault="00CD0B7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CD0B7F" w:rsidRDefault="00CD0B7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CD0B7F" w:rsidRDefault="00CD0B7F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064358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</w:p>
    <w:p w:rsidR="00064358" w:rsidRDefault="00064358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064358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643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โครงการอบรมหมอหมู่บ้านในพระราชประสงค์</w:t>
      </w:r>
      <w:r w:rsidRPr="000643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064358" w:rsidRPr="00064358" w:rsidRDefault="00064358" w:rsidP="0006435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4358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0643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การปฐมพยาบาลเบื้องต้นและการช่วยชีวิตขั้นพื้นฐานสำหรับประชาชน)</w:t>
      </w:r>
      <w:r w:rsidRPr="000643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0643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ประจำปี </w:t>
      </w:r>
      <w:r w:rsidRPr="00064358">
        <w:rPr>
          <w:rFonts w:ascii="TH SarabunIT๙" w:eastAsia="Times New Roman" w:hAnsi="TH SarabunIT๙" w:cs="TH SarabunIT๙"/>
          <w:b/>
          <w:bCs/>
          <w:sz w:val="32"/>
          <w:szCs w:val="32"/>
        </w:rPr>
        <w:t>2563</w:t>
      </w:r>
    </w:p>
    <w:p w:rsidR="00064358" w:rsidRDefault="00583925" w:rsidP="00064358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noProof/>
          <w:lang w:eastAsia="en-US"/>
        </w:rPr>
        <w:drawing>
          <wp:anchor distT="0" distB="0" distL="114300" distR="114300" simplePos="0" relativeHeight="251870720" behindDoc="1" locked="0" layoutInCell="1" allowOverlap="1" wp14:anchorId="5C15BE59" wp14:editId="49344D79">
            <wp:simplePos x="0" y="0"/>
            <wp:positionH relativeFrom="column">
              <wp:posOffset>664845</wp:posOffset>
            </wp:positionH>
            <wp:positionV relativeFrom="paragraph">
              <wp:posOffset>167005</wp:posOffset>
            </wp:positionV>
            <wp:extent cx="3669030" cy="1736725"/>
            <wp:effectExtent l="114300" t="57150" r="83820" b="14922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9030" cy="17367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4358" w:rsidRDefault="00583925" w:rsidP="00064358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>
        <w:rPr>
          <w:noProof/>
          <w:lang w:eastAsia="en-US"/>
        </w:rPr>
        <w:drawing>
          <wp:anchor distT="0" distB="0" distL="114300" distR="114300" simplePos="0" relativeHeight="251868672" behindDoc="1" locked="0" layoutInCell="1" allowOverlap="1" wp14:anchorId="52471B6D" wp14:editId="0CF40841">
            <wp:simplePos x="0" y="0"/>
            <wp:positionH relativeFrom="column">
              <wp:posOffset>68580</wp:posOffset>
            </wp:positionH>
            <wp:positionV relativeFrom="paragraph">
              <wp:posOffset>1933575</wp:posOffset>
            </wp:positionV>
            <wp:extent cx="3145790" cy="1846580"/>
            <wp:effectExtent l="114300" t="57150" r="73660" b="15367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77" b="27260"/>
                    <a:stretch/>
                  </pic:blipFill>
                  <pic:spPr bwMode="auto">
                    <a:xfrm>
                      <a:off x="0" y="0"/>
                      <a:ext cx="3145790" cy="18465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358">
        <w:rPr>
          <w:noProof/>
          <w:lang w:eastAsia="en-US"/>
        </w:rPr>
        <w:drawing>
          <wp:anchor distT="0" distB="0" distL="114300" distR="114300" simplePos="0" relativeHeight="251867648" behindDoc="0" locked="0" layoutInCell="1" allowOverlap="1" wp14:anchorId="08ED6F6C" wp14:editId="17D8327E">
            <wp:simplePos x="0" y="0"/>
            <wp:positionH relativeFrom="column">
              <wp:posOffset>2853924</wp:posOffset>
            </wp:positionH>
            <wp:positionV relativeFrom="paragraph">
              <wp:posOffset>1399707</wp:posOffset>
            </wp:positionV>
            <wp:extent cx="3324225" cy="1573530"/>
            <wp:effectExtent l="114300" t="57150" r="85725" b="16002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5735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4358" w:rsidRDefault="00064358" w:rsidP="00064358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064358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064358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064358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064358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064358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</w:p>
    <w:p w:rsidR="00064358" w:rsidRDefault="00064358" w:rsidP="00064358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064358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064358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064358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064358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064358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064358" w:rsidRDefault="00064358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583925" w:rsidRDefault="00583925" w:rsidP="00C81A40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1C063C" w:rsidRPr="00247998" w:rsidRDefault="001C063C" w:rsidP="001C063C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1C063C" w:rsidRDefault="001C063C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1C063C" w:rsidRPr="001C063C" w:rsidRDefault="001C063C" w:rsidP="001C063C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1C063C">
        <w:rPr>
          <w:rFonts w:ascii="TH SarabunIT๙" w:hAnsi="TH SarabunIT๙" w:cs="TH SarabunIT๙"/>
          <w:b/>
          <w:bCs/>
          <w:cs/>
        </w:rPr>
        <w:t>โครงการสร้างจิตสำนึก พิทักษ์สิ่งแวดล้อม ประจำปี ๒๕</w:t>
      </w:r>
      <w:r w:rsidRPr="001C063C">
        <w:rPr>
          <w:rFonts w:ascii="TH SarabunIT๙" w:hAnsi="TH SarabunIT๙" w:cs="TH SarabunIT๙" w:hint="cs"/>
          <w:b/>
          <w:bCs/>
          <w:cs/>
        </w:rPr>
        <w:t>63</w:t>
      </w:r>
    </w:p>
    <w:p w:rsidR="001C063C" w:rsidRDefault="001C063C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1C063C" w:rsidRDefault="001C063C" w:rsidP="001C063C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71744" behindDoc="1" locked="0" layoutInCell="1" allowOverlap="1">
            <wp:simplePos x="0" y="0"/>
            <wp:positionH relativeFrom="column">
              <wp:posOffset>52237</wp:posOffset>
            </wp:positionH>
            <wp:positionV relativeFrom="paragraph">
              <wp:posOffset>2540</wp:posOffset>
            </wp:positionV>
            <wp:extent cx="2703229" cy="3606038"/>
            <wp:effectExtent l="0" t="0" r="1905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229" cy="36060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063C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72768" behindDoc="1" locked="0" layoutInCell="1" allowOverlap="1" wp14:anchorId="37D23F9C" wp14:editId="17DF25C1">
            <wp:simplePos x="0" y="0"/>
            <wp:positionH relativeFrom="column">
              <wp:posOffset>2861310</wp:posOffset>
            </wp:positionH>
            <wp:positionV relativeFrom="paragraph">
              <wp:posOffset>19786</wp:posOffset>
            </wp:positionV>
            <wp:extent cx="2786380" cy="3717290"/>
            <wp:effectExtent l="0" t="0" r="0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6380" cy="37172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063C" w:rsidRDefault="001C063C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1C063C" w:rsidRDefault="001C063C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1C063C" w:rsidRDefault="001C063C" w:rsidP="00557000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</w:p>
    <w:p w:rsidR="001C063C" w:rsidRDefault="001C063C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1C063C" w:rsidRDefault="001C063C" w:rsidP="00557000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</w:p>
    <w:p w:rsidR="001C063C" w:rsidRDefault="001C063C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557000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557000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557000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73792" behindDoc="1" locked="0" layoutInCell="1" allowOverlap="1" wp14:anchorId="1758AFF2" wp14:editId="406293AE">
            <wp:simplePos x="0" y="0"/>
            <wp:positionH relativeFrom="column">
              <wp:posOffset>147019</wp:posOffset>
            </wp:positionH>
            <wp:positionV relativeFrom="paragraph">
              <wp:posOffset>120114</wp:posOffset>
            </wp:positionV>
            <wp:extent cx="2863215" cy="3819525"/>
            <wp:effectExtent l="0" t="0" r="0" b="9525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215" cy="3819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7000" w:rsidRDefault="00557000" w:rsidP="00557000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557000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557000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557000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557000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</w:p>
    <w:p w:rsidR="00557000" w:rsidRDefault="00A26FB7" w:rsidP="00557000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74816" behindDoc="1" locked="0" layoutInCell="1" allowOverlap="1" wp14:anchorId="2A77E10A" wp14:editId="5400FDF8">
            <wp:simplePos x="0" y="0"/>
            <wp:positionH relativeFrom="column">
              <wp:posOffset>2781300</wp:posOffset>
            </wp:positionH>
            <wp:positionV relativeFrom="paragraph">
              <wp:posOffset>1905</wp:posOffset>
            </wp:positionV>
            <wp:extent cx="2863215" cy="3819525"/>
            <wp:effectExtent l="0" t="0" r="0" b="9525"/>
            <wp:wrapNone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215" cy="3819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063C" w:rsidRDefault="001C063C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A26FB7" w:rsidRPr="00247998" w:rsidRDefault="00A26FB7" w:rsidP="00A26FB7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557000" w:rsidRDefault="00557000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A26FB7" w:rsidRPr="0057495A" w:rsidRDefault="0057495A" w:rsidP="0057495A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57495A">
        <w:rPr>
          <w:rFonts w:ascii="TH SarabunIT๙" w:hAnsi="TH SarabunIT๙" w:cs="TH SarabunIT๙" w:hint="cs"/>
          <w:b/>
          <w:bCs/>
          <w:cs/>
        </w:rPr>
        <w:t>โครงการสัตว์ปลอดโรค คนปลอดภัย จากโรคพิษสุนัขบ้าฯ ประจำปี 2563</w:t>
      </w:r>
    </w:p>
    <w:p w:rsidR="00A26FB7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75840" behindDoc="1" locked="0" layoutInCell="1" allowOverlap="1" wp14:anchorId="4C201F3A" wp14:editId="075AE345">
            <wp:simplePos x="0" y="0"/>
            <wp:positionH relativeFrom="column">
              <wp:posOffset>529991</wp:posOffset>
            </wp:positionH>
            <wp:positionV relativeFrom="paragraph">
              <wp:posOffset>189230</wp:posOffset>
            </wp:positionV>
            <wp:extent cx="2291715" cy="305562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305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6FB7" w:rsidRDefault="0057495A" w:rsidP="0057495A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  <w:r w:rsidRPr="0057495A">
        <w:rPr>
          <w:noProof/>
        </w:rPr>
        <w:t xml:space="preserve"> </w:t>
      </w:r>
    </w:p>
    <w:p w:rsidR="00A26FB7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76864" behindDoc="1" locked="0" layoutInCell="1" allowOverlap="1" wp14:anchorId="0ED06D70" wp14:editId="6D032652">
            <wp:simplePos x="0" y="0"/>
            <wp:positionH relativeFrom="column">
              <wp:posOffset>3137067</wp:posOffset>
            </wp:positionH>
            <wp:positionV relativeFrom="paragraph">
              <wp:posOffset>19051</wp:posOffset>
            </wp:positionV>
            <wp:extent cx="2291715" cy="3055620"/>
            <wp:effectExtent l="0" t="0" r="0" b="0"/>
            <wp:wrapNone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305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79936" behindDoc="1" locked="0" layoutInCell="1" allowOverlap="1" wp14:anchorId="4A0D9CA9" wp14:editId="073FD62A">
            <wp:simplePos x="0" y="0"/>
            <wp:positionH relativeFrom="column">
              <wp:posOffset>827773</wp:posOffset>
            </wp:positionH>
            <wp:positionV relativeFrom="paragraph">
              <wp:posOffset>159953</wp:posOffset>
            </wp:positionV>
            <wp:extent cx="3760170" cy="1780674"/>
            <wp:effectExtent l="0" t="0" r="0" b="0"/>
            <wp:wrapNone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534" cy="1780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A26FB7" w:rsidRDefault="00A26FB7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57495A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Pr="00670744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57495A">
        <w:rPr>
          <w:rFonts w:ascii="TH SarabunIT๙" w:hAnsi="TH SarabunIT๙" w:cs="TH SarabunIT๙" w:hint="cs"/>
          <w:b/>
          <w:bCs/>
          <w:cs/>
        </w:rPr>
        <w:t xml:space="preserve">โครงการปรับปรุงถนนสายคอกวัวนายภิรมย์ </w:t>
      </w:r>
      <w:r w:rsidRPr="0057495A">
        <w:rPr>
          <w:rFonts w:ascii="TH SarabunIT๙" w:hAnsi="TH SarabunIT๙" w:cs="TH SarabunIT๙"/>
          <w:b/>
          <w:bCs/>
          <w:cs/>
        </w:rPr>
        <w:t>–</w:t>
      </w:r>
      <w:r w:rsidRPr="0057495A">
        <w:rPr>
          <w:rFonts w:ascii="TH SarabunIT๙" w:hAnsi="TH SarabunIT๙" w:cs="TH SarabunIT๙" w:hint="cs"/>
          <w:b/>
          <w:bCs/>
          <w:cs/>
        </w:rPr>
        <w:t xml:space="preserve"> บ้านดอนทราย หมู่ที่ 7</w:t>
      </w:r>
    </w:p>
    <w:p w:rsidR="00670744" w:rsidRPr="00670744" w:rsidRDefault="00670744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78912" behindDoc="1" locked="0" layoutInCell="1" allowOverlap="1" wp14:anchorId="159420B0" wp14:editId="6EB6CF49">
            <wp:simplePos x="0" y="0"/>
            <wp:positionH relativeFrom="column">
              <wp:posOffset>249756</wp:posOffset>
            </wp:positionH>
            <wp:positionV relativeFrom="paragraph">
              <wp:posOffset>177166</wp:posOffset>
            </wp:positionV>
            <wp:extent cx="2885440" cy="2164080"/>
            <wp:effectExtent l="342900" t="285750" r="410210" b="312420"/>
            <wp:wrapNone/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5440" cy="2164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95A" w:rsidRDefault="0057495A" w:rsidP="0057495A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877888" behindDoc="1" locked="0" layoutInCell="1" allowOverlap="1" wp14:anchorId="26BD058E" wp14:editId="3C8AD3EE">
            <wp:simplePos x="0" y="0"/>
            <wp:positionH relativeFrom="column">
              <wp:posOffset>3324325</wp:posOffset>
            </wp:positionH>
            <wp:positionV relativeFrom="paragraph">
              <wp:posOffset>189063</wp:posOffset>
            </wp:positionV>
            <wp:extent cx="2201779" cy="2937038"/>
            <wp:effectExtent l="152400" t="133350" r="179705" b="187325"/>
            <wp:wrapNone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569" cy="2936758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95A" w:rsidRDefault="0057495A" w:rsidP="0057495A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57495A" w:rsidRDefault="0057495A" w:rsidP="0064502F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b/>
          <w:bCs/>
        </w:rPr>
      </w:pPr>
    </w:p>
    <w:p w:rsidR="00661FDE" w:rsidRDefault="00661FD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9602A" w:rsidRDefault="0069602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9602A" w:rsidRDefault="0069602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9602A" w:rsidRDefault="0069602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9602A" w:rsidRDefault="0069602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9602A" w:rsidRDefault="0069602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9602A" w:rsidRDefault="0069602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61FDE" w:rsidRDefault="00661FDE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DE4450" w:rsidRDefault="00DE4450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DE4450" w:rsidRDefault="00DE4450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DE4450" w:rsidRDefault="00DE4450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Pr="00661FDE" w:rsidRDefault="00661FDE" w:rsidP="00661FDE">
      <w:pPr>
        <w:pStyle w:val="2"/>
        <w:tabs>
          <w:tab w:val="left" w:pos="720"/>
        </w:tabs>
        <w:spacing w:before="240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 w:rsidRPr="00661FDE">
        <w:rPr>
          <w:rFonts w:ascii="TH SarabunIT๙" w:hAnsi="TH SarabunIT๙" w:cs="TH SarabunIT๙" w:hint="cs"/>
          <w:b/>
          <w:bCs/>
          <w:sz w:val="100"/>
          <w:szCs w:val="100"/>
          <w:cs/>
        </w:rPr>
        <w:t>ภาคผนวก</w:t>
      </w: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EF6E9A" w:rsidRDefault="00EF6E9A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p w:rsidR="00624442" w:rsidRDefault="00624442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color w:val="FF0000"/>
          <w:sz w:val="28"/>
          <w:szCs w:val="28"/>
        </w:rPr>
      </w:pPr>
    </w:p>
    <w:sectPr w:rsidR="00624442" w:rsidSect="002306EC">
      <w:pgSz w:w="11907" w:h="16839" w:code="9"/>
      <w:pgMar w:top="1152" w:right="1152" w:bottom="1008" w:left="172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SN DuSit">
    <w:charset w:val="00"/>
    <w:family w:val="auto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S-kaewPet-NP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NK NakhonsiRajabhatSutee">
    <w:panose1 w:val="00000000000000000000"/>
    <w:charset w:val="00"/>
    <w:family w:val="auto"/>
    <w:pitch w:val="variable"/>
    <w:sig w:usb0="A10002AF" w:usb1="500078FB" w:usb2="00000000" w:usb3="00000000" w:csb0="0001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0.4pt;height:10.4pt;visibility:visible;mso-wrap-style:square" o:bullet="t">
        <v:imagedata r:id="rId1" o:title=""/>
      </v:shape>
    </w:pict>
  </w:numPicBullet>
  <w:numPicBullet w:numPicBulletId="1">
    <w:pict>
      <v:shape id="_x0000_i1031" type="#_x0000_t75" style="width:10.4pt;height:10.4pt;visibility:visible;mso-wrap-style:square" o:bullet="t">
        <v:imagedata r:id="rId2" o:title=""/>
      </v:shape>
    </w:pict>
  </w:numPicBullet>
  <w:numPicBullet w:numPicBulletId="2">
    <w:pict>
      <v:shape id="_x0000_i1032" type="#_x0000_t75" style="width:10.4pt;height:10.4pt;visibility:visible;mso-wrap-style:square" o:bullet="t">
        <v:imagedata r:id="rId3" o:title=""/>
      </v:shape>
    </w:pict>
  </w:numPicBullet>
  <w:numPicBullet w:numPicBulletId="3">
    <w:pict>
      <v:shape id="_x0000_i1033" type="#_x0000_t75" style="width:10.4pt;height:10.4pt;visibility:visible;mso-wrap-style:square" o:bullet="t">
        <v:imagedata r:id="rId4" o:title=""/>
      </v:shape>
    </w:pict>
  </w:numPicBullet>
  <w:abstractNum w:abstractNumId="0">
    <w:nsid w:val="012C171D"/>
    <w:multiLevelType w:val="hybridMultilevel"/>
    <w:tmpl w:val="D5360C98"/>
    <w:lvl w:ilvl="0" w:tplc="7E445F6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080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428E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F6FA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AE3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0E0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3E0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A8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8A06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7057D6D"/>
    <w:multiLevelType w:val="hybridMultilevel"/>
    <w:tmpl w:val="38A4526E"/>
    <w:lvl w:ilvl="0" w:tplc="972612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C9A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964C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4C64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C8F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A6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6263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EAC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DE9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C4C6849"/>
    <w:multiLevelType w:val="hybridMultilevel"/>
    <w:tmpl w:val="0686BB2A"/>
    <w:lvl w:ilvl="0" w:tplc="E3D613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5AC5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B473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EE20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F66D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901D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609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2AA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2E4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FEE564D"/>
    <w:multiLevelType w:val="hybridMultilevel"/>
    <w:tmpl w:val="A1B40220"/>
    <w:lvl w:ilvl="0" w:tplc="041A98E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18073F"/>
    <w:multiLevelType w:val="hybridMultilevel"/>
    <w:tmpl w:val="4F643880"/>
    <w:lvl w:ilvl="0" w:tplc="CDCCA8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1EB3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440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12BA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446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CC96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286A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6C0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B689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1B233C17"/>
    <w:multiLevelType w:val="multilevel"/>
    <w:tmpl w:val="27E2845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6">
    <w:nsid w:val="2096628F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391F42"/>
    <w:multiLevelType w:val="hybridMultilevel"/>
    <w:tmpl w:val="CAA48FF6"/>
    <w:lvl w:ilvl="0" w:tplc="E8220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25C1D9A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35600C9"/>
    <w:multiLevelType w:val="hybridMultilevel"/>
    <w:tmpl w:val="8DF8D68E"/>
    <w:lvl w:ilvl="0" w:tplc="BF66538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C6D7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20D3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BE70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6242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83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90D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7AB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8A8E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4CB16885"/>
    <w:multiLevelType w:val="hybridMultilevel"/>
    <w:tmpl w:val="8DA222FC"/>
    <w:lvl w:ilvl="0" w:tplc="44B64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18D4575"/>
    <w:multiLevelType w:val="hybridMultilevel"/>
    <w:tmpl w:val="1AF46862"/>
    <w:lvl w:ilvl="0" w:tplc="D3BC7EF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5585D5C"/>
    <w:multiLevelType w:val="hybridMultilevel"/>
    <w:tmpl w:val="9B663824"/>
    <w:lvl w:ilvl="0" w:tplc="41387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C463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869C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30AB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DC58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121F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F00F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900E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1480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5DD80215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8B557B"/>
    <w:multiLevelType w:val="hybridMultilevel"/>
    <w:tmpl w:val="61462898"/>
    <w:lvl w:ilvl="0" w:tplc="8F088C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AF4559E"/>
    <w:multiLevelType w:val="hybridMultilevel"/>
    <w:tmpl w:val="7C900E68"/>
    <w:lvl w:ilvl="0" w:tplc="EE18CA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B9E4EDB"/>
    <w:multiLevelType w:val="hybridMultilevel"/>
    <w:tmpl w:val="C4EE5E80"/>
    <w:lvl w:ilvl="0" w:tplc="E7400B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3E4B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84C1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9E6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D68F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8A7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34EF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ECA0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6CC1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6E8115E5"/>
    <w:multiLevelType w:val="hybridMultilevel"/>
    <w:tmpl w:val="7C900E68"/>
    <w:lvl w:ilvl="0" w:tplc="EE18CA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7F12A3C"/>
    <w:multiLevelType w:val="hybridMultilevel"/>
    <w:tmpl w:val="022471CA"/>
    <w:lvl w:ilvl="0" w:tplc="CA14D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E00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46F3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864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98D0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146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24B0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68FC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A0F0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7C5355E4"/>
    <w:multiLevelType w:val="hybridMultilevel"/>
    <w:tmpl w:val="E5D48E4C"/>
    <w:lvl w:ilvl="0" w:tplc="4B0C9294">
      <w:numFmt w:val="bullet"/>
      <w:lvlText w:val="-"/>
      <w:lvlJc w:val="left"/>
      <w:pPr>
        <w:ind w:left="303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20">
    <w:nsid w:val="7FC9095E"/>
    <w:multiLevelType w:val="hybridMultilevel"/>
    <w:tmpl w:val="221AB80E"/>
    <w:lvl w:ilvl="0" w:tplc="82E889B4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eastAsia="SimSun" w:hAnsi="Wing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12"/>
  </w:num>
  <w:num w:numId="8">
    <w:abstractNumId w:val="0"/>
  </w:num>
  <w:num w:numId="9">
    <w:abstractNumId w:val="1"/>
  </w:num>
  <w:num w:numId="10">
    <w:abstractNumId w:val="16"/>
  </w:num>
  <w:num w:numId="11">
    <w:abstractNumId w:val="18"/>
  </w:num>
  <w:num w:numId="12">
    <w:abstractNumId w:val="9"/>
  </w:num>
  <w:num w:numId="13">
    <w:abstractNumId w:val="3"/>
  </w:num>
  <w:num w:numId="14">
    <w:abstractNumId w:val="13"/>
  </w:num>
  <w:num w:numId="15">
    <w:abstractNumId w:val="19"/>
  </w:num>
  <w:num w:numId="16">
    <w:abstractNumId w:val="6"/>
  </w:num>
  <w:num w:numId="17">
    <w:abstractNumId w:val="8"/>
  </w:num>
  <w:num w:numId="18">
    <w:abstractNumId w:val="11"/>
  </w:num>
  <w:num w:numId="19">
    <w:abstractNumId w:val="17"/>
  </w:num>
  <w:num w:numId="20">
    <w:abstractNumId w:val="10"/>
  </w:num>
  <w:num w:numId="21">
    <w:abstractNumId w:val="7"/>
  </w:num>
  <w:num w:numId="22">
    <w:abstractNumId w:val="14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hideGrammaticalErrors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BAD"/>
    <w:rsid w:val="0000112B"/>
    <w:rsid w:val="00001AE7"/>
    <w:rsid w:val="00002A50"/>
    <w:rsid w:val="000038E0"/>
    <w:rsid w:val="00003AF4"/>
    <w:rsid w:val="0000417B"/>
    <w:rsid w:val="00004681"/>
    <w:rsid w:val="00004823"/>
    <w:rsid w:val="00004AE5"/>
    <w:rsid w:val="00004AF9"/>
    <w:rsid w:val="00004E69"/>
    <w:rsid w:val="000059BD"/>
    <w:rsid w:val="000132A2"/>
    <w:rsid w:val="000137AD"/>
    <w:rsid w:val="00015268"/>
    <w:rsid w:val="00016110"/>
    <w:rsid w:val="00021253"/>
    <w:rsid w:val="00023FDB"/>
    <w:rsid w:val="0002460A"/>
    <w:rsid w:val="00024E82"/>
    <w:rsid w:val="00030FDB"/>
    <w:rsid w:val="00031667"/>
    <w:rsid w:val="0003204A"/>
    <w:rsid w:val="00032900"/>
    <w:rsid w:val="000413FD"/>
    <w:rsid w:val="0004273F"/>
    <w:rsid w:val="0004347D"/>
    <w:rsid w:val="000435FC"/>
    <w:rsid w:val="00043962"/>
    <w:rsid w:val="00045100"/>
    <w:rsid w:val="000458DA"/>
    <w:rsid w:val="00046B55"/>
    <w:rsid w:val="00046EC6"/>
    <w:rsid w:val="000473E9"/>
    <w:rsid w:val="00051CE4"/>
    <w:rsid w:val="00053057"/>
    <w:rsid w:val="00053B44"/>
    <w:rsid w:val="000567D5"/>
    <w:rsid w:val="0005684D"/>
    <w:rsid w:val="0005705B"/>
    <w:rsid w:val="00057247"/>
    <w:rsid w:val="00061494"/>
    <w:rsid w:val="00061653"/>
    <w:rsid w:val="00063A51"/>
    <w:rsid w:val="00064358"/>
    <w:rsid w:val="00070FE1"/>
    <w:rsid w:val="00072390"/>
    <w:rsid w:val="00073E9C"/>
    <w:rsid w:val="00080675"/>
    <w:rsid w:val="000811F2"/>
    <w:rsid w:val="00081866"/>
    <w:rsid w:val="00081A45"/>
    <w:rsid w:val="00084500"/>
    <w:rsid w:val="000908CD"/>
    <w:rsid w:val="00091726"/>
    <w:rsid w:val="0009224B"/>
    <w:rsid w:val="00094C91"/>
    <w:rsid w:val="00095799"/>
    <w:rsid w:val="000962E4"/>
    <w:rsid w:val="00097544"/>
    <w:rsid w:val="000A0A5F"/>
    <w:rsid w:val="000A5450"/>
    <w:rsid w:val="000A5B35"/>
    <w:rsid w:val="000A7056"/>
    <w:rsid w:val="000A7EA8"/>
    <w:rsid w:val="000B16EA"/>
    <w:rsid w:val="000B3CAE"/>
    <w:rsid w:val="000B3D76"/>
    <w:rsid w:val="000B4E29"/>
    <w:rsid w:val="000C0029"/>
    <w:rsid w:val="000C02E5"/>
    <w:rsid w:val="000C107D"/>
    <w:rsid w:val="000C3051"/>
    <w:rsid w:val="000C37E7"/>
    <w:rsid w:val="000C3CE2"/>
    <w:rsid w:val="000C6B8E"/>
    <w:rsid w:val="000D106B"/>
    <w:rsid w:val="000D2A71"/>
    <w:rsid w:val="000D319D"/>
    <w:rsid w:val="000D3CE3"/>
    <w:rsid w:val="000D3EB7"/>
    <w:rsid w:val="000D42A0"/>
    <w:rsid w:val="000D4EE6"/>
    <w:rsid w:val="000D4FF8"/>
    <w:rsid w:val="000D5469"/>
    <w:rsid w:val="000E3E73"/>
    <w:rsid w:val="000F1377"/>
    <w:rsid w:val="000F2B30"/>
    <w:rsid w:val="000F4FE7"/>
    <w:rsid w:val="000F536D"/>
    <w:rsid w:val="000F592E"/>
    <w:rsid w:val="000F66FF"/>
    <w:rsid w:val="000F6FC2"/>
    <w:rsid w:val="00100FED"/>
    <w:rsid w:val="00102E92"/>
    <w:rsid w:val="00103AB0"/>
    <w:rsid w:val="00105308"/>
    <w:rsid w:val="001055F4"/>
    <w:rsid w:val="00106ADA"/>
    <w:rsid w:val="00110A03"/>
    <w:rsid w:val="001136EB"/>
    <w:rsid w:val="00115762"/>
    <w:rsid w:val="00122E71"/>
    <w:rsid w:val="00126AF9"/>
    <w:rsid w:val="001323A2"/>
    <w:rsid w:val="00133CA7"/>
    <w:rsid w:val="00135593"/>
    <w:rsid w:val="00135BA6"/>
    <w:rsid w:val="0013783E"/>
    <w:rsid w:val="00141447"/>
    <w:rsid w:val="00141B74"/>
    <w:rsid w:val="00150149"/>
    <w:rsid w:val="00153FCF"/>
    <w:rsid w:val="001544BB"/>
    <w:rsid w:val="00154B3C"/>
    <w:rsid w:val="0015712E"/>
    <w:rsid w:val="00157EE7"/>
    <w:rsid w:val="00160416"/>
    <w:rsid w:val="00160510"/>
    <w:rsid w:val="00164DBF"/>
    <w:rsid w:val="001660BE"/>
    <w:rsid w:val="001717CB"/>
    <w:rsid w:val="00171CE6"/>
    <w:rsid w:val="00173787"/>
    <w:rsid w:val="001740C0"/>
    <w:rsid w:val="0017427D"/>
    <w:rsid w:val="001778D3"/>
    <w:rsid w:val="00177CDE"/>
    <w:rsid w:val="00177FA4"/>
    <w:rsid w:val="00181107"/>
    <w:rsid w:val="00181F7A"/>
    <w:rsid w:val="001822A6"/>
    <w:rsid w:val="00182D19"/>
    <w:rsid w:val="0018336F"/>
    <w:rsid w:val="00185260"/>
    <w:rsid w:val="001852EC"/>
    <w:rsid w:val="00185763"/>
    <w:rsid w:val="00187D19"/>
    <w:rsid w:val="001915A4"/>
    <w:rsid w:val="001927B4"/>
    <w:rsid w:val="0019370D"/>
    <w:rsid w:val="0019639E"/>
    <w:rsid w:val="0019645E"/>
    <w:rsid w:val="00197B4A"/>
    <w:rsid w:val="00197B6C"/>
    <w:rsid w:val="001A06C5"/>
    <w:rsid w:val="001A07F7"/>
    <w:rsid w:val="001A2B9A"/>
    <w:rsid w:val="001A3BE2"/>
    <w:rsid w:val="001B0E52"/>
    <w:rsid w:val="001B2BCC"/>
    <w:rsid w:val="001B4C21"/>
    <w:rsid w:val="001B72F9"/>
    <w:rsid w:val="001C063C"/>
    <w:rsid w:val="001C1788"/>
    <w:rsid w:val="001C3663"/>
    <w:rsid w:val="001C3908"/>
    <w:rsid w:val="001C4B50"/>
    <w:rsid w:val="001C6ABE"/>
    <w:rsid w:val="001C7690"/>
    <w:rsid w:val="001D0913"/>
    <w:rsid w:val="001D0C26"/>
    <w:rsid w:val="001D12EA"/>
    <w:rsid w:val="001D3CA5"/>
    <w:rsid w:val="001D3F21"/>
    <w:rsid w:val="001D4FD4"/>
    <w:rsid w:val="001D5AD5"/>
    <w:rsid w:val="001E0A67"/>
    <w:rsid w:val="001E0D36"/>
    <w:rsid w:val="001E267C"/>
    <w:rsid w:val="001E3720"/>
    <w:rsid w:val="001E47FC"/>
    <w:rsid w:val="001E5E00"/>
    <w:rsid w:val="001F5337"/>
    <w:rsid w:val="001F59D8"/>
    <w:rsid w:val="001F5E01"/>
    <w:rsid w:val="00202527"/>
    <w:rsid w:val="00206025"/>
    <w:rsid w:val="00206383"/>
    <w:rsid w:val="00206E79"/>
    <w:rsid w:val="00207EEE"/>
    <w:rsid w:val="00211E52"/>
    <w:rsid w:val="00213485"/>
    <w:rsid w:val="002139BC"/>
    <w:rsid w:val="00214631"/>
    <w:rsid w:val="002146EB"/>
    <w:rsid w:val="002173F3"/>
    <w:rsid w:val="00221AA5"/>
    <w:rsid w:val="00222C2B"/>
    <w:rsid w:val="002233FA"/>
    <w:rsid w:val="002238CC"/>
    <w:rsid w:val="00225863"/>
    <w:rsid w:val="00225D93"/>
    <w:rsid w:val="002301B0"/>
    <w:rsid w:val="002306EC"/>
    <w:rsid w:val="00232CB8"/>
    <w:rsid w:val="0023364A"/>
    <w:rsid w:val="00241587"/>
    <w:rsid w:val="002428B5"/>
    <w:rsid w:val="00242DA8"/>
    <w:rsid w:val="00244B16"/>
    <w:rsid w:val="0024570D"/>
    <w:rsid w:val="00246EE8"/>
    <w:rsid w:val="00247998"/>
    <w:rsid w:val="00250FAB"/>
    <w:rsid w:val="002515BA"/>
    <w:rsid w:val="00252162"/>
    <w:rsid w:val="00252BDE"/>
    <w:rsid w:val="00253AB9"/>
    <w:rsid w:val="00255BAA"/>
    <w:rsid w:val="00256565"/>
    <w:rsid w:val="00256933"/>
    <w:rsid w:val="00263BD3"/>
    <w:rsid w:val="002659A6"/>
    <w:rsid w:val="002659C2"/>
    <w:rsid w:val="00266F52"/>
    <w:rsid w:val="00271B5E"/>
    <w:rsid w:val="002726A0"/>
    <w:rsid w:val="002741EB"/>
    <w:rsid w:val="002754A9"/>
    <w:rsid w:val="002755D5"/>
    <w:rsid w:val="00276662"/>
    <w:rsid w:val="0028085F"/>
    <w:rsid w:val="002814CB"/>
    <w:rsid w:val="0028710D"/>
    <w:rsid w:val="00290DE7"/>
    <w:rsid w:val="00291FD6"/>
    <w:rsid w:val="00292C24"/>
    <w:rsid w:val="00297997"/>
    <w:rsid w:val="002A0D64"/>
    <w:rsid w:val="002A124B"/>
    <w:rsid w:val="002A2F13"/>
    <w:rsid w:val="002A7851"/>
    <w:rsid w:val="002B02DD"/>
    <w:rsid w:val="002B0C3C"/>
    <w:rsid w:val="002B1392"/>
    <w:rsid w:val="002B1FF6"/>
    <w:rsid w:val="002B4E51"/>
    <w:rsid w:val="002B68AC"/>
    <w:rsid w:val="002B6E95"/>
    <w:rsid w:val="002C2BDB"/>
    <w:rsid w:val="002C2F63"/>
    <w:rsid w:val="002C54B4"/>
    <w:rsid w:val="002C6CAE"/>
    <w:rsid w:val="002C70E3"/>
    <w:rsid w:val="002C7D66"/>
    <w:rsid w:val="002D125F"/>
    <w:rsid w:val="002D1C8C"/>
    <w:rsid w:val="002D279D"/>
    <w:rsid w:val="002D37EC"/>
    <w:rsid w:val="002D4361"/>
    <w:rsid w:val="002D7D05"/>
    <w:rsid w:val="002D7F76"/>
    <w:rsid w:val="002E026F"/>
    <w:rsid w:val="002E07C7"/>
    <w:rsid w:val="002E3ABC"/>
    <w:rsid w:val="002E4BF6"/>
    <w:rsid w:val="002E76FB"/>
    <w:rsid w:val="002F0AA8"/>
    <w:rsid w:val="002F0BEE"/>
    <w:rsid w:val="002F1B0C"/>
    <w:rsid w:val="002F1D45"/>
    <w:rsid w:val="002F365B"/>
    <w:rsid w:val="002F71E3"/>
    <w:rsid w:val="002F72ED"/>
    <w:rsid w:val="00300002"/>
    <w:rsid w:val="00300252"/>
    <w:rsid w:val="00300C65"/>
    <w:rsid w:val="00302490"/>
    <w:rsid w:val="003046AF"/>
    <w:rsid w:val="00304B69"/>
    <w:rsid w:val="00304E18"/>
    <w:rsid w:val="00305E2B"/>
    <w:rsid w:val="003060B7"/>
    <w:rsid w:val="00306DC1"/>
    <w:rsid w:val="00313F7C"/>
    <w:rsid w:val="003143A3"/>
    <w:rsid w:val="0031604C"/>
    <w:rsid w:val="00316075"/>
    <w:rsid w:val="00324988"/>
    <w:rsid w:val="00330165"/>
    <w:rsid w:val="00331221"/>
    <w:rsid w:val="003334F1"/>
    <w:rsid w:val="003342A5"/>
    <w:rsid w:val="003346AA"/>
    <w:rsid w:val="003346CF"/>
    <w:rsid w:val="00336D54"/>
    <w:rsid w:val="00345012"/>
    <w:rsid w:val="00346C5F"/>
    <w:rsid w:val="0035059B"/>
    <w:rsid w:val="0035381E"/>
    <w:rsid w:val="003556F2"/>
    <w:rsid w:val="00355A4B"/>
    <w:rsid w:val="0035786E"/>
    <w:rsid w:val="00360DC8"/>
    <w:rsid w:val="00361412"/>
    <w:rsid w:val="00363BC4"/>
    <w:rsid w:val="00363D30"/>
    <w:rsid w:val="003642C0"/>
    <w:rsid w:val="00367E59"/>
    <w:rsid w:val="00367F2A"/>
    <w:rsid w:val="00371371"/>
    <w:rsid w:val="003717EA"/>
    <w:rsid w:val="0037249D"/>
    <w:rsid w:val="003726AA"/>
    <w:rsid w:val="00375C05"/>
    <w:rsid w:val="00377574"/>
    <w:rsid w:val="00377A53"/>
    <w:rsid w:val="003804A2"/>
    <w:rsid w:val="003844DE"/>
    <w:rsid w:val="0038486B"/>
    <w:rsid w:val="0038613F"/>
    <w:rsid w:val="00390441"/>
    <w:rsid w:val="00391577"/>
    <w:rsid w:val="00391A27"/>
    <w:rsid w:val="0039202C"/>
    <w:rsid w:val="00394F1B"/>
    <w:rsid w:val="003A30C5"/>
    <w:rsid w:val="003B0842"/>
    <w:rsid w:val="003B2A85"/>
    <w:rsid w:val="003B3771"/>
    <w:rsid w:val="003B3BF3"/>
    <w:rsid w:val="003B6D9B"/>
    <w:rsid w:val="003C1DE1"/>
    <w:rsid w:val="003C5FB7"/>
    <w:rsid w:val="003C7083"/>
    <w:rsid w:val="003C74DE"/>
    <w:rsid w:val="003C79A1"/>
    <w:rsid w:val="003C7F33"/>
    <w:rsid w:val="003D43A6"/>
    <w:rsid w:val="003D51F6"/>
    <w:rsid w:val="003D55AD"/>
    <w:rsid w:val="003D5CAC"/>
    <w:rsid w:val="003E03CA"/>
    <w:rsid w:val="003E1C67"/>
    <w:rsid w:val="003E1D84"/>
    <w:rsid w:val="003E29E6"/>
    <w:rsid w:val="003E3341"/>
    <w:rsid w:val="003E3378"/>
    <w:rsid w:val="003E49AD"/>
    <w:rsid w:val="003E5B1E"/>
    <w:rsid w:val="003F65B6"/>
    <w:rsid w:val="004007B2"/>
    <w:rsid w:val="0040086B"/>
    <w:rsid w:val="00401ECA"/>
    <w:rsid w:val="00402296"/>
    <w:rsid w:val="00404877"/>
    <w:rsid w:val="00404F8A"/>
    <w:rsid w:val="004063F9"/>
    <w:rsid w:val="0041193B"/>
    <w:rsid w:val="00411ECF"/>
    <w:rsid w:val="0041421B"/>
    <w:rsid w:val="0041634E"/>
    <w:rsid w:val="00420345"/>
    <w:rsid w:val="00420A4B"/>
    <w:rsid w:val="00424499"/>
    <w:rsid w:val="00426705"/>
    <w:rsid w:val="00427D8B"/>
    <w:rsid w:val="00430910"/>
    <w:rsid w:val="00432ED0"/>
    <w:rsid w:val="00434526"/>
    <w:rsid w:val="00436198"/>
    <w:rsid w:val="00436FB1"/>
    <w:rsid w:val="0043725F"/>
    <w:rsid w:val="00441451"/>
    <w:rsid w:val="00442C06"/>
    <w:rsid w:val="0044566D"/>
    <w:rsid w:val="00445EAB"/>
    <w:rsid w:val="00447243"/>
    <w:rsid w:val="00447263"/>
    <w:rsid w:val="0045014C"/>
    <w:rsid w:val="00450345"/>
    <w:rsid w:val="004553C1"/>
    <w:rsid w:val="00455848"/>
    <w:rsid w:val="00457C96"/>
    <w:rsid w:val="00460C7B"/>
    <w:rsid w:val="00460E5A"/>
    <w:rsid w:val="00461AAA"/>
    <w:rsid w:val="004626A7"/>
    <w:rsid w:val="00462724"/>
    <w:rsid w:val="00470F1C"/>
    <w:rsid w:val="00471A75"/>
    <w:rsid w:val="00472501"/>
    <w:rsid w:val="0047338E"/>
    <w:rsid w:val="00474B50"/>
    <w:rsid w:val="00474DE2"/>
    <w:rsid w:val="00477B04"/>
    <w:rsid w:val="004814A5"/>
    <w:rsid w:val="0048298C"/>
    <w:rsid w:val="0048499A"/>
    <w:rsid w:val="00490DEE"/>
    <w:rsid w:val="00492B3A"/>
    <w:rsid w:val="0049389C"/>
    <w:rsid w:val="00495A09"/>
    <w:rsid w:val="004972EB"/>
    <w:rsid w:val="004A2053"/>
    <w:rsid w:val="004A21DA"/>
    <w:rsid w:val="004A28D0"/>
    <w:rsid w:val="004A40FE"/>
    <w:rsid w:val="004A6E40"/>
    <w:rsid w:val="004B12E9"/>
    <w:rsid w:val="004B6A00"/>
    <w:rsid w:val="004C23C1"/>
    <w:rsid w:val="004C3A8A"/>
    <w:rsid w:val="004C3B64"/>
    <w:rsid w:val="004C5C7D"/>
    <w:rsid w:val="004C7FB2"/>
    <w:rsid w:val="004D1FC9"/>
    <w:rsid w:val="004D1FD0"/>
    <w:rsid w:val="004D277F"/>
    <w:rsid w:val="004D3622"/>
    <w:rsid w:val="004D4B2F"/>
    <w:rsid w:val="004D5221"/>
    <w:rsid w:val="004D5753"/>
    <w:rsid w:val="004D7739"/>
    <w:rsid w:val="004E04CF"/>
    <w:rsid w:val="004E062C"/>
    <w:rsid w:val="004E2AB8"/>
    <w:rsid w:val="004E32B9"/>
    <w:rsid w:val="004E3317"/>
    <w:rsid w:val="004E34C6"/>
    <w:rsid w:val="004E3896"/>
    <w:rsid w:val="004E3919"/>
    <w:rsid w:val="004E39C9"/>
    <w:rsid w:val="004E3C39"/>
    <w:rsid w:val="004E3F55"/>
    <w:rsid w:val="004E54E5"/>
    <w:rsid w:val="004E6774"/>
    <w:rsid w:val="004F03BD"/>
    <w:rsid w:val="004F20AC"/>
    <w:rsid w:val="004F4EE2"/>
    <w:rsid w:val="004F5B38"/>
    <w:rsid w:val="004F5C30"/>
    <w:rsid w:val="00500A4A"/>
    <w:rsid w:val="0050503E"/>
    <w:rsid w:val="00507470"/>
    <w:rsid w:val="00512993"/>
    <w:rsid w:val="00515E62"/>
    <w:rsid w:val="00517B60"/>
    <w:rsid w:val="005236C8"/>
    <w:rsid w:val="00525273"/>
    <w:rsid w:val="0052581A"/>
    <w:rsid w:val="00526F75"/>
    <w:rsid w:val="005312CF"/>
    <w:rsid w:val="0053167A"/>
    <w:rsid w:val="00532823"/>
    <w:rsid w:val="00533239"/>
    <w:rsid w:val="00536BE3"/>
    <w:rsid w:val="00537F73"/>
    <w:rsid w:val="0054024D"/>
    <w:rsid w:val="0054098C"/>
    <w:rsid w:val="00542BB9"/>
    <w:rsid w:val="00543B70"/>
    <w:rsid w:val="00546905"/>
    <w:rsid w:val="00550513"/>
    <w:rsid w:val="00557000"/>
    <w:rsid w:val="00557B10"/>
    <w:rsid w:val="00562064"/>
    <w:rsid w:val="005637F2"/>
    <w:rsid w:val="005648E5"/>
    <w:rsid w:val="0056558F"/>
    <w:rsid w:val="005664F8"/>
    <w:rsid w:val="00566C35"/>
    <w:rsid w:val="00567FD3"/>
    <w:rsid w:val="0057260A"/>
    <w:rsid w:val="00573366"/>
    <w:rsid w:val="0057495A"/>
    <w:rsid w:val="0057624E"/>
    <w:rsid w:val="00580514"/>
    <w:rsid w:val="00580B42"/>
    <w:rsid w:val="005815FF"/>
    <w:rsid w:val="00583925"/>
    <w:rsid w:val="00583B37"/>
    <w:rsid w:val="00585AF5"/>
    <w:rsid w:val="0058637B"/>
    <w:rsid w:val="00586630"/>
    <w:rsid w:val="005911B5"/>
    <w:rsid w:val="00592E7D"/>
    <w:rsid w:val="005934D1"/>
    <w:rsid w:val="00595344"/>
    <w:rsid w:val="005955DA"/>
    <w:rsid w:val="00595AC0"/>
    <w:rsid w:val="005A0760"/>
    <w:rsid w:val="005A2073"/>
    <w:rsid w:val="005A31D2"/>
    <w:rsid w:val="005A7F5F"/>
    <w:rsid w:val="005B097A"/>
    <w:rsid w:val="005B1BF2"/>
    <w:rsid w:val="005B2CBF"/>
    <w:rsid w:val="005B5925"/>
    <w:rsid w:val="005C2953"/>
    <w:rsid w:val="005C2B1E"/>
    <w:rsid w:val="005C4476"/>
    <w:rsid w:val="005C4895"/>
    <w:rsid w:val="005C4CD6"/>
    <w:rsid w:val="005C6C87"/>
    <w:rsid w:val="005C77B2"/>
    <w:rsid w:val="005C7B8D"/>
    <w:rsid w:val="005D21CA"/>
    <w:rsid w:val="005D2ACC"/>
    <w:rsid w:val="005D366C"/>
    <w:rsid w:val="005D4EA9"/>
    <w:rsid w:val="005D5334"/>
    <w:rsid w:val="005D7B52"/>
    <w:rsid w:val="005E055A"/>
    <w:rsid w:val="005E1542"/>
    <w:rsid w:val="005E2AD9"/>
    <w:rsid w:val="005E788D"/>
    <w:rsid w:val="005F014C"/>
    <w:rsid w:val="005F161B"/>
    <w:rsid w:val="005F2037"/>
    <w:rsid w:val="005F424C"/>
    <w:rsid w:val="006007EA"/>
    <w:rsid w:val="006030F7"/>
    <w:rsid w:val="006032D0"/>
    <w:rsid w:val="00603921"/>
    <w:rsid w:val="006054A8"/>
    <w:rsid w:val="0060728F"/>
    <w:rsid w:val="006105D7"/>
    <w:rsid w:val="00611016"/>
    <w:rsid w:val="0061102E"/>
    <w:rsid w:val="00612E3E"/>
    <w:rsid w:val="00613392"/>
    <w:rsid w:val="00615124"/>
    <w:rsid w:val="00616395"/>
    <w:rsid w:val="00616C4D"/>
    <w:rsid w:val="00617A57"/>
    <w:rsid w:val="006201F2"/>
    <w:rsid w:val="00623B42"/>
    <w:rsid w:val="00624442"/>
    <w:rsid w:val="00624F76"/>
    <w:rsid w:val="0062578E"/>
    <w:rsid w:val="00625825"/>
    <w:rsid w:val="00625834"/>
    <w:rsid w:val="00625AA1"/>
    <w:rsid w:val="00625E0C"/>
    <w:rsid w:val="006329E3"/>
    <w:rsid w:val="00634393"/>
    <w:rsid w:val="006346B2"/>
    <w:rsid w:val="006347BB"/>
    <w:rsid w:val="006367D0"/>
    <w:rsid w:val="0064502F"/>
    <w:rsid w:val="0064532C"/>
    <w:rsid w:val="00645510"/>
    <w:rsid w:val="00646F8C"/>
    <w:rsid w:val="00650CC6"/>
    <w:rsid w:val="006562B6"/>
    <w:rsid w:val="0065708E"/>
    <w:rsid w:val="0066055F"/>
    <w:rsid w:val="00660A45"/>
    <w:rsid w:val="00660BFC"/>
    <w:rsid w:val="006616C2"/>
    <w:rsid w:val="00661FDE"/>
    <w:rsid w:val="0066302C"/>
    <w:rsid w:val="00663A0E"/>
    <w:rsid w:val="00667CBA"/>
    <w:rsid w:val="00670744"/>
    <w:rsid w:val="00671020"/>
    <w:rsid w:val="00672393"/>
    <w:rsid w:val="00673166"/>
    <w:rsid w:val="0067397A"/>
    <w:rsid w:val="00674985"/>
    <w:rsid w:val="00674B97"/>
    <w:rsid w:val="006766C8"/>
    <w:rsid w:val="006766F7"/>
    <w:rsid w:val="006775DE"/>
    <w:rsid w:val="00680A0F"/>
    <w:rsid w:val="0068257F"/>
    <w:rsid w:val="00685088"/>
    <w:rsid w:val="00687521"/>
    <w:rsid w:val="00687A7A"/>
    <w:rsid w:val="00690F31"/>
    <w:rsid w:val="00693618"/>
    <w:rsid w:val="00693A10"/>
    <w:rsid w:val="00693FEE"/>
    <w:rsid w:val="00694085"/>
    <w:rsid w:val="00694E0D"/>
    <w:rsid w:val="00695DC6"/>
    <w:rsid w:val="0069602A"/>
    <w:rsid w:val="00696FB4"/>
    <w:rsid w:val="0069755B"/>
    <w:rsid w:val="006A5BA3"/>
    <w:rsid w:val="006A7505"/>
    <w:rsid w:val="006A760D"/>
    <w:rsid w:val="006B1A2A"/>
    <w:rsid w:val="006B4E45"/>
    <w:rsid w:val="006B779B"/>
    <w:rsid w:val="006B7A4C"/>
    <w:rsid w:val="006C0895"/>
    <w:rsid w:val="006C4DD2"/>
    <w:rsid w:val="006C6082"/>
    <w:rsid w:val="006C75CD"/>
    <w:rsid w:val="006D1848"/>
    <w:rsid w:val="006D474E"/>
    <w:rsid w:val="006D632A"/>
    <w:rsid w:val="006E339C"/>
    <w:rsid w:val="006E36E9"/>
    <w:rsid w:val="006E7116"/>
    <w:rsid w:val="006F0B3F"/>
    <w:rsid w:val="006F4880"/>
    <w:rsid w:val="0070090A"/>
    <w:rsid w:val="00701CCE"/>
    <w:rsid w:val="00702ADC"/>
    <w:rsid w:val="007045D5"/>
    <w:rsid w:val="0070612A"/>
    <w:rsid w:val="0070623A"/>
    <w:rsid w:val="0071025C"/>
    <w:rsid w:val="0071351A"/>
    <w:rsid w:val="00714010"/>
    <w:rsid w:val="00714367"/>
    <w:rsid w:val="00715E77"/>
    <w:rsid w:val="007161A5"/>
    <w:rsid w:val="00717706"/>
    <w:rsid w:val="007212DB"/>
    <w:rsid w:val="00721957"/>
    <w:rsid w:val="00723DF9"/>
    <w:rsid w:val="00725AFE"/>
    <w:rsid w:val="007315D4"/>
    <w:rsid w:val="00731D91"/>
    <w:rsid w:val="00732F95"/>
    <w:rsid w:val="007333B0"/>
    <w:rsid w:val="00733581"/>
    <w:rsid w:val="007362CD"/>
    <w:rsid w:val="0073783A"/>
    <w:rsid w:val="00737CAB"/>
    <w:rsid w:val="0074542B"/>
    <w:rsid w:val="00747065"/>
    <w:rsid w:val="00751161"/>
    <w:rsid w:val="00753A52"/>
    <w:rsid w:val="007556C2"/>
    <w:rsid w:val="00756FB2"/>
    <w:rsid w:val="007573D2"/>
    <w:rsid w:val="00757D86"/>
    <w:rsid w:val="0076209F"/>
    <w:rsid w:val="00762E0B"/>
    <w:rsid w:val="00764EB4"/>
    <w:rsid w:val="007651EE"/>
    <w:rsid w:val="007669B8"/>
    <w:rsid w:val="007669F4"/>
    <w:rsid w:val="00766E75"/>
    <w:rsid w:val="007700A8"/>
    <w:rsid w:val="00771BD6"/>
    <w:rsid w:val="007732A6"/>
    <w:rsid w:val="00773FA3"/>
    <w:rsid w:val="00774BDA"/>
    <w:rsid w:val="00774ED2"/>
    <w:rsid w:val="00775228"/>
    <w:rsid w:val="0077550C"/>
    <w:rsid w:val="00776573"/>
    <w:rsid w:val="00780290"/>
    <w:rsid w:val="007804A0"/>
    <w:rsid w:val="00783C81"/>
    <w:rsid w:val="00784754"/>
    <w:rsid w:val="00786A55"/>
    <w:rsid w:val="00792F2D"/>
    <w:rsid w:val="0079337F"/>
    <w:rsid w:val="007958EF"/>
    <w:rsid w:val="00796620"/>
    <w:rsid w:val="007977B7"/>
    <w:rsid w:val="00797BF5"/>
    <w:rsid w:val="007A0122"/>
    <w:rsid w:val="007A1F2D"/>
    <w:rsid w:val="007A2A94"/>
    <w:rsid w:val="007A3A8D"/>
    <w:rsid w:val="007A52BE"/>
    <w:rsid w:val="007A5605"/>
    <w:rsid w:val="007A798B"/>
    <w:rsid w:val="007B35A6"/>
    <w:rsid w:val="007C1948"/>
    <w:rsid w:val="007C2803"/>
    <w:rsid w:val="007C3AEE"/>
    <w:rsid w:val="007C5140"/>
    <w:rsid w:val="007D0450"/>
    <w:rsid w:val="007D062A"/>
    <w:rsid w:val="007D1DC1"/>
    <w:rsid w:val="007D4ED7"/>
    <w:rsid w:val="007D55F0"/>
    <w:rsid w:val="007D7659"/>
    <w:rsid w:val="007E3BAD"/>
    <w:rsid w:val="007E43B0"/>
    <w:rsid w:val="007E7B91"/>
    <w:rsid w:val="007F0913"/>
    <w:rsid w:val="007F0E4E"/>
    <w:rsid w:val="007F2638"/>
    <w:rsid w:val="007F27D4"/>
    <w:rsid w:val="007F2B77"/>
    <w:rsid w:val="007F2E9C"/>
    <w:rsid w:val="007F346E"/>
    <w:rsid w:val="008003D9"/>
    <w:rsid w:val="00800A06"/>
    <w:rsid w:val="00801DD8"/>
    <w:rsid w:val="00805226"/>
    <w:rsid w:val="00805D3D"/>
    <w:rsid w:val="008060F5"/>
    <w:rsid w:val="00807AEF"/>
    <w:rsid w:val="00811455"/>
    <w:rsid w:val="0081152C"/>
    <w:rsid w:val="00811D00"/>
    <w:rsid w:val="00813C20"/>
    <w:rsid w:val="008140AE"/>
    <w:rsid w:val="00817B9F"/>
    <w:rsid w:val="00817CAF"/>
    <w:rsid w:val="008202AF"/>
    <w:rsid w:val="0082108F"/>
    <w:rsid w:val="00822C1E"/>
    <w:rsid w:val="00823C73"/>
    <w:rsid w:val="008256F2"/>
    <w:rsid w:val="00827357"/>
    <w:rsid w:val="00827BBC"/>
    <w:rsid w:val="008318B0"/>
    <w:rsid w:val="00832D1E"/>
    <w:rsid w:val="008343C7"/>
    <w:rsid w:val="0083592E"/>
    <w:rsid w:val="00837AE7"/>
    <w:rsid w:val="0084036A"/>
    <w:rsid w:val="008406A9"/>
    <w:rsid w:val="00841363"/>
    <w:rsid w:val="00841FAB"/>
    <w:rsid w:val="008429DE"/>
    <w:rsid w:val="00843A1F"/>
    <w:rsid w:val="00843FD1"/>
    <w:rsid w:val="00844B72"/>
    <w:rsid w:val="00844CEF"/>
    <w:rsid w:val="0084718A"/>
    <w:rsid w:val="00854383"/>
    <w:rsid w:val="00857482"/>
    <w:rsid w:val="00861D3F"/>
    <w:rsid w:val="00866A48"/>
    <w:rsid w:val="00871043"/>
    <w:rsid w:val="00875C77"/>
    <w:rsid w:val="00876088"/>
    <w:rsid w:val="00877CC9"/>
    <w:rsid w:val="00883CCF"/>
    <w:rsid w:val="0088520E"/>
    <w:rsid w:val="0088577C"/>
    <w:rsid w:val="00885BEA"/>
    <w:rsid w:val="008904FD"/>
    <w:rsid w:val="00891D39"/>
    <w:rsid w:val="00892493"/>
    <w:rsid w:val="00897801"/>
    <w:rsid w:val="008A0427"/>
    <w:rsid w:val="008A06A2"/>
    <w:rsid w:val="008A2393"/>
    <w:rsid w:val="008A509D"/>
    <w:rsid w:val="008B398E"/>
    <w:rsid w:val="008B41A5"/>
    <w:rsid w:val="008B7CFE"/>
    <w:rsid w:val="008C4AAA"/>
    <w:rsid w:val="008C6424"/>
    <w:rsid w:val="008C79BC"/>
    <w:rsid w:val="008D12B4"/>
    <w:rsid w:val="008D4841"/>
    <w:rsid w:val="008D4A87"/>
    <w:rsid w:val="008E07D6"/>
    <w:rsid w:val="008E1E00"/>
    <w:rsid w:val="008E39E8"/>
    <w:rsid w:val="008E3F47"/>
    <w:rsid w:val="008F72E8"/>
    <w:rsid w:val="00900160"/>
    <w:rsid w:val="009022C9"/>
    <w:rsid w:val="00903DFC"/>
    <w:rsid w:val="00907C5B"/>
    <w:rsid w:val="00912131"/>
    <w:rsid w:val="00912319"/>
    <w:rsid w:val="00913086"/>
    <w:rsid w:val="009157CE"/>
    <w:rsid w:val="00916946"/>
    <w:rsid w:val="00917812"/>
    <w:rsid w:val="009243FC"/>
    <w:rsid w:val="00924E47"/>
    <w:rsid w:val="00926838"/>
    <w:rsid w:val="009311BE"/>
    <w:rsid w:val="0094364F"/>
    <w:rsid w:val="009437D0"/>
    <w:rsid w:val="00944FB7"/>
    <w:rsid w:val="009464E0"/>
    <w:rsid w:val="0094699C"/>
    <w:rsid w:val="00953209"/>
    <w:rsid w:val="0095324A"/>
    <w:rsid w:val="0095520B"/>
    <w:rsid w:val="00966298"/>
    <w:rsid w:val="00967415"/>
    <w:rsid w:val="00971148"/>
    <w:rsid w:val="00971743"/>
    <w:rsid w:val="00971F29"/>
    <w:rsid w:val="0097366E"/>
    <w:rsid w:val="00974D69"/>
    <w:rsid w:val="00976370"/>
    <w:rsid w:val="0097721F"/>
    <w:rsid w:val="009819BC"/>
    <w:rsid w:val="00985166"/>
    <w:rsid w:val="009863FA"/>
    <w:rsid w:val="00986B49"/>
    <w:rsid w:val="00991A16"/>
    <w:rsid w:val="00991AD4"/>
    <w:rsid w:val="00992E5B"/>
    <w:rsid w:val="00993A85"/>
    <w:rsid w:val="009950AE"/>
    <w:rsid w:val="009A0287"/>
    <w:rsid w:val="009A0EF4"/>
    <w:rsid w:val="009A418F"/>
    <w:rsid w:val="009A4EBF"/>
    <w:rsid w:val="009A52DB"/>
    <w:rsid w:val="009B027D"/>
    <w:rsid w:val="009B0FB8"/>
    <w:rsid w:val="009B1976"/>
    <w:rsid w:val="009B2060"/>
    <w:rsid w:val="009B3BF0"/>
    <w:rsid w:val="009B4550"/>
    <w:rsid w:val="009B47B9"/>
    <w:rsid w:val="009B5029"/>
    <w:rsid w:val="009B6CF3"/>
    <w:rsid w:val="009B7D51"/>
    <w:rsid w:val="009C1801"/>
    <w:rsid w:val="009C3B98"/>
    <w:rsid w:val="009C486E"/>
    <w:rsid w:val="009D03B2"/>
    <w:rsid w:val="009D0A1D"/>
    <w:rsid w:val="009D1A23"/>
    <w:rsid w:val="009D3C09"/>
    <w:rsid w:val="009D6894"/>
    <w:rsid w:val="009E1415"/>
    <w:rsid w:val="009E1C6D"/>
    <w:rsid w:val="009E3294"/>
    <w:rsid w:val="009E34EB"/>
    <w:rsid w:val="009E49F4"/>
    <w:rsid w:val="009E5520"/>
    <w:rsid w:val="009E6058"/>
    <w:rsid w:val="009E6885"/>
    <w:rsid w:val="009E68EE"/>
    <w:rsid w:val="009E71FD"/>
    <w:rsid w:val="009E74CA"/>
    <w:rsid w:val="009E7DE0"/>
    <w:rsid w:val="009F1BFC"/>
    <w:rsid w:val="009F3963"/>
    <w:rsid w:val="009F4E56"/>
    <w:rsid w:val="009F6384"/>
    <w:rsid w:val="00A00676"/>
    <w:rsid w:val="00A05306"/>
    <w:rsid w:val="00A07284"/>
    <w:rsid w:val="00A074B4"/>
    <w:rsid w:val="00A07EE3"/>
    <w:rsid w:val="00A11772"/>
    <w:rsid w:val="00A159CA"/>
    <w:rsid w:val="00A159CE"/>
    <w:rsid w:val="00A16933"/>
    <w:rsid w:val="00A16967"/>
    <w:rsid w:val="00A20A2C"/>
    <w:rsid w:val="00A20CB2"/>
    <w:rsid w:val="00A217B0"/>
    <w:rsid w:val="00A23587"/>
    <w:rsid w:val="00A25AF8"/>
    <w:rsid w:val="00A26FB7"/>
    <w:rsid w:val="00A30E37"/>
    <w:rsid w:val="00A310F9"/>
    <w:rsid w:val="00A3287A"/>
    <w:rsid w:val="00A32EF4"/>
    <w:rsid w:val="00A34D39"/>
    <w:rsid w:val="00A36D57"/>
    <w:rsid w:val="00A37C03"/>
    <w:rsid w:val="00A40F14"/>
    <w:rsid w:val="00A4128B"/>
    <w:rsid w:val="00A43FE6"/>
    <w:rsid w:val="00A44909"/>
    <w:rsid w:val="00A45A1A"/>
    <w:rsid w:val="00A45EF2"/>
    <w:rsid w:val="00A465B0"/>
    <w:rsid w:val="00A4726C"/>
    <w:rsid w:val="00A51FDB"/>
    <w:rsid w:val="00A524A1"/>
    <w:rsid w:val="00A52F79"/>
    <w:rsid w:val="00A53E58"/>
    <w:rsid w:val="00A55AEF"/>
    <w:rsid w:val="00A60B76"/>
    <w:rsid w:val="00A634C3"/>
    <w:rsid w:val="00A6387C"/>
    <w:rsid w:val="00A6793F"/>
    <w:rsid w:val="00A7251D"/>
    <w:rsid w:val="00A73966"/>
    <w:rsid w:val="00A74513"/>
    <w:rsid w:val="00A75B16"/>
    <w:rsid w:val="00A76840"/>
    <w:rsid w:val="00A7697B"/>
    <w:rsid w:val="00A776C9"/>
    <w:rsid w:val="00A77C04"/>
    <w:rsid w:val="00A81C54"/>
    <w:rsid w:val="00A837EF"/>
    <w:rsid w:val="00A83F47"/>
    <w:rsid w:val="00A8726B"/>
    <w:rsid w:val="00A911EC"/>
    <w:rsid w:val="00A913AC"/>
    <w:rsid w:val="00A91A24"/>
    <w:rsid w:val="00A91FBB"/>
    <w:rsid w:val="00A92146"/>
    <w:rsid w:val="00A92741"/>
    <w:rsid w:val="00A94487"/>
    <w:rsid w:val="00AA0469"/>
    <w:rsid w:val="00AA14BA"/>
    <w:rsid w:val="00AA36BD"/>
    <w:rsid w:val="00AA380B"/>
    <w:rsid w:val="00AA546A"/>
    <w:rsid w:val="00AA5D2B"/>
    <w:rsid w:val="00AB08F0"/>
    <w:rsid w:val="00AC1569"/>
    <w:rsid w:val="00AC20D3"/>
    <w:rsid w:val="00AC41E3"/>
    <w:rsid w:val="00AD0F18"/>
    <w:rsid w:val="00AD2C72"/>
    <w:rsid w:val="00AD5614"/>
    <w:rsid w:val="00AD69ED"/>
    <w:rsid w:val="00AE11FE"/>
    <w:rsid w:val="00AE263F"/>
    <w:rsid w:val="00AE4E6E"/>
    <w:rsid w:val="00AE6FA4"/>
    <w:rsid w:val="00AF1330"/>
    <w:rsid w:val="00AF19D7"/>
    <w:rsid w:val="00AF5488"/>
    <w:rsid w:val="00AF5D85"/>
    <w:rsid w:val="00AF6619"/>
    <w:rsid w:val="00AF669E"/>
    <w:rsid w:val="00AF6930"/>
    <w:rsid w:val="00AF76BA"/>
    <w:rsid w:val="00B00503"/>
    <w:rsid w:val="00B01F59"/>
    <w:rsid w:val="00B032E1"/>
    <w:rsid w:val="00B04B00"/>
    <w:rsid w:val="00B11BA0"/>
    <w:rsid w:val="00B14613"/>
    <w:rsid w:val="00B237CB"/>
    <w:rsid w:val="00B26BFC"/>
    <w:rsid w:val="00B30081"/>
    <w:rsid w:val="00B3075F"/>
    <w:rsid w:val="00B308F5"/>
    <w:rsid w:val="00B3274D"/>
    <w:rsid w:val="00B33970"/>
    <w:rsid w:val="00B341DE"/>
    <w:rsid w:val="00B34CC4"/>
    <w:rsid w:val="00B351B0"/>
    <w:rsid w:val="00B35B5E"/>
    <w:rsid w:val="00B35EBF"/>
    <w:rsid w:val="00B35F68"/>
    <w:rsid w:val="00B365B2"/>
    <w:rsid w:val="00B40A61"/>
    <w:rsid w:val="00B413EA"/>
    <w:rsid w:val="00B42A10"/>
    <w:rsid w:val="00B4662F"/>
    <w:rsid w:val="00B50D58"/>
    <w:rsid w:val="00B50DA7"/>
    <w:rsid w:val="00B5129C"/>
    <w:rsid w:val="00B547F7"/>
    <w:rsid w:val="00B560A4"/>
    <w:rsid w:val="00B62582"/>
    <w:rsid w:val="00B645A1"/>
    <w:rsid w:val="00B664F7"/>
    <w:rsid w:val="00B6751A"/>
    <w:rsid w:val="00B67932"/>
    <w:rsid w:val="00B67AEB"/>
    <w:rsid w:val="00B71F88"/>
    <w:rsid w:val="00B72275"/>
    <w:rsid w:val="00B72D62"/>
    <w:rsid w:val="00B730F6"/>
    <w:rsid w:val="00B75B64"/>
    <w:rsid w:val="00B81963"/>
    <w:rsid w:val="00B82355"/>
    <w:rsid w:val="00B83747"/>
    <w:rsid w:val="00B84D80"/>
    <w:rsid w:val="00B860DE"/>
    <w:rsid w:val="00B90794"/>
    <w:rsid w:val="00B911FD"/>
    <w:rsid w:val="00B91760"/>
    <w:rsid w:val="00B92821"/>
    <w:rsid w:val="00B93394"/>
    <w:rsid w:val="00B94C7E"/>
    <w:rsid w:val="00B96AD0"/>
    <w:rsid w:val="00BA0641"/>
    <w:rsid w:val="00BA4E02"/>
    <w:rsid w:val="00BA6DED"/>
    <w:rsid w:val="00BB20EB"/>
    <w:rsid w:val="00BB2319"/>
    <w:rsid w:val="00BB2E73"/>
    <w:rsid w:val="00BB5110"/>
    <w:rsid w:val="00BB687D"/>
    <w:rsid w:val="00BC07D5"/>
    <w:rsid w:val="00BC2FD3"/>
    <w:rsid w:val="00BD1C49"/>
    <w:rsid w:val="00BD26C6"/>
    <w:rsid w:val="00BD30BD"/>
    <w:rsid w:val="00BD4577"/>
    <w:rsid w:val="00BD5559"/>
    <w:rsid w:val="00BD5E90"/>
    <w:rsid w:val="00BE2F24"/>
    <w:rsid w:val="00BE48EC"/>
    <w:rsid w:val="00BE5239"/>
    <w:rsid w:val="00BE61A4"/>
    <w:rsid w:val="00BF0E15"/>
    <w:rsid w:val="00BF0F1E"/>
    <w:rsid w:val="00BF12F4"/>
    <w:rsid w:val="00BF16D3"/>
    <w:rsid w:val="00BF2A94"/>
    <w:rsid w:val="00BF2D17"/>
    <w:rsid w:val="00BF416B"/>
    <w:rsid w:val="00BF42FA"/>
    <w:rsid w:val="00BF6882"/>
    <w:rsid w:val="00C02484"/>
    <w:rsid w:val="00C04296"/>
    <w:rsid w:val="00C056C5"/>
    <w:rsid w:val="00C066D3"/>
    <w:rsid w:val="00C07279"/>
    <w:rsid w:val="00C077DD"/>
    <w:rsid w:val="00C0785A"/>
    <w:rsid w:val="00C104D6"/>
    <w:rsid w:val="00C118AE"/>
    <w:rsid w:val="00C11EF7"/>
    <w:rsid w:val="00C12F15"/>
    <w:rsid w:val="00C13F04"/>
    <w:rsid w:val="00C14174"/>
    <w:rsid w:val="00C21954"/>
    <w:rsid w:val="00C22934"/>
    <w:rsid w:val="00C2307B"/>
    <w:rsid w:val="00C234AB"/>
    <w:rsid w:val="00C24706"/>
    <w:rsid w:val="00C24DB2"/>
    <w:rsid w:val="00C25EBC"/>
    <w:rsid w:val="00C31E15"/>
    <w:rsid w:val="00C32612"/>
    <w:rsid w:val="00C32D31"/>
    <w:rsid w:val="00C33B5F"/>
    <w:rsid w:val="00C35CD7"/>
    <w:rsid w:val="00C35F7A"/>
    <w:rsid w:val="00C4037A"/>
    <w:rsid w:val="00C44638"/>
    <w:rsid w:val="00C50041"/>
    <w:rsid w:val="00C51B0E"/>
    <w:rsid w:val="00C51E2D"/>
    <w:rsid w:val="00C5302C"/>
    <w:rsid w:val="00C5306C"/>
    <w:rsid w:val="00C53E72"/>
    <w:rsid w:val="00C5654F"/>
    <w:rsid w:val="00C5668F"/>
    <w:rsid w:val="00C605F3"/>
    <w:rsid w:val="00C62658"/>
    <w:rsid w:val="00C62FA6"/>
    <w:rsid w:val="00C64ADC"/>
    <w:rsid w:val="00C64AF4"/>
    <w:rsid w:val="00C653AE"/>
    <w:rsid w:val="00C6621B"/>
    <w:rsid w:val="00C70230"/>
    <w:rsid w:val="00C70889"/>
    <w:rsid w:val="00C74BCC"/>
    <w:rsid w:val="00C758A3"/>
    <w:rsid w:val="00C764BE"/>
    <w:rsid w:val="00C80B39"/>
    <w:rsid w:val="00C81A40"/>
    <w:rsid w:val="00C8429F"/>
    <w:rsid w:val="00C86D59"/>
    <w:rsid w:val="00C90B45"/>
    <w:rsid w:val="00C92BBC"/>
    <w:rsid w:val="00C94B48"/>
    <w:rsid w:val="00C97855"/>
    <w:rsid w:val="00CA1D2D"/>
    <w:rsid w:val="00CA1DB9"/>
    <w:rsid w:val="00CA5430"/>
    <w:rsid w:val="00CA5EDF"/>
    <w:rsid w:val="00CA5F4D"/>
    <w:rsid w:val="00CB0142"/>
    <w:rsid w:val="00CB0502"/>
    <w:rsid w:val="00CB26CB"/>
    <w:rsid w:val="00CB40AE"/>
    <w:rsid w:val="00CC0CDA"/>
    <w:rsid w:val="00CC0ED2"/>
    <w:rsid w:val="00CC7093"/>
    <w:rsid w:val="00CC7196"/>
    <w:rsid w:val="00CD0AB1"/>
    <w:rsid w:val="00CD0B7F"/>
    <w:rsid w:val="00CD10C5"/>
    <w:rsid w:val="00CD56CD"/>
    <w:rsid w:val="00CD5E31"/>
    <w:rsid w:val="00CD6AA3"/>
    <w:rsid w:val="00CD7397"/>
    <w:rsid w:val="00CD761E"/>
    <w:rsid w:val="00CE135F"/>
    <w:rsid w:val="00CE1553"/>
    <w:rsid w:val="00CE3903"/>
    <w:rsid w:val="00CE5FB6"/>
    <w:rsid w:val="00CE6144"/>
    <w:rsid w:val="00CF504C"/>
    <w:rsid w:val="00CF5FAD"/>
    <w:rsid w:val="00CF742A"/>
    <w:rsid w:val="00D01CAB"/>
    <w:rsid w:val="00D02BBA"/>
    <w:rsid w:val="00D042A2"/>
    <w:rsid w:val="00D04F2A"/>
    <w:rsid w:val="00D04F47"/>
    <w:rsid w:val="00D06831"/>
    <w:rsid w:val="00D06D5A"/>
    <w:rsid w:val="00D10A47"/>
    <w:rsid w:val="00D1444B"/>
    <w:rsid w:val="00D2143E"/>
    <w:rsid w:val="00D2183F"/>
    <w:rsid w:val="00D2449A"/>
    <w:rsid w:val="00D257A5"/>
    <w:rsid w:val="00D36A7C"/>
    <w:rsid w:val="00D41197"/>
    <w:rsid w:val="00D426F7"/>
    <w:rsid w:val="00D45684"/>
    <w:rsid w:val="00D4641E"/>
    <w:rsid w:val="00D52F37"/>
    <w:rsid w:val="00D53DC3"/>
    <w:rsid w:val="00D558F6"/>
    <w:rsid w:val="00D571B8"/>
    <w:rsid w:val="00D602AE"/>
    <w:rsid w:val="00D60A96"/>
    <w:rsid w:val="00D64928"/>
    <w:rsid w:val="00D65785"/>
    <w:rsid w:val="00D66A03"/>
    <w:rsid w:val="00D66DE3"/>
    <w:rsid w:val="00D70CA9"/>
    <w:rsid w:val="00D72705"/>
    <w:rsid w:val="00D76402"/>
    <w:rsid w:val="00D7654E"/>
    <w:rsid w:val="00D77E01"/>
    <w:rsid w:val="00D802B2"/>
    <w:rsid w:val="00D808CD"/>
    <w:rsid w:val="00D8722A"/>
    <w:rsid w:val="00D876F0"/>
    <w:rsid w:val="00D917C3"/>
    <w:rsid w:val="00D92638"/>
    <w:rsid w:val="00D92754"/>
    <w:rsid w:val="00D9317B"/>
    <w:rsid w:val="00D9340A"/>
    <w:rsid w:val="00D96766"/>
    <w:rsid w:val="00D97CBB"/>
    <w:rsid w:val="00DA2CBB"/>
    <w:rsid w:val="00DA68CE"/>
    <w:rsid w:val="00DA6B0B"/>
    <w:rsid w:val="00DB12C1"/>
    <w:rsid w:val="00DB1840"/>
    <w:rsid w:val="00DB780B"/>
    <w:rsid w:val="00DB7E62"/>
    <w:rsid w:val="00DC6491"/>
    <w:rsid w:val="00DC70EA"/>
    <w:rsid w:val="00DC7C2C"/>
    <w:rsid w:val="00DD2D11"/>
    <w:rsid w:val="00DD331F"/>
    <w:rsid w:val="00DD655E"/>
    <w:rsid w:val="00DE1641"/>
    <w:rsid w:val="00DE4450"/>
    <w:rsid w:val="00DE5365"/>
    <w:rsid w:val="00DE5992"/>
    <w:rsid w:val="00DE7520"/>
    <w:rsid w:val="00DE7C87"/>
    <w:rsid w:val="00DF0164"/>
    <w:rsid w:val="00DF4009"/>
    <w:rsid w:val="00DF402D"/>
    <w:rsid w:val="00DF5074"/>
    <w:rsid w:val="00DF61AD"/>
    <w:rsid w:val="00DF7933"/>
    <w:rsid w:val="00E0059E"/>
    <w:rsid w:val="00E00B44"/>
    <w:rsid w:val="00E0118B"/>
    <w:rsid w:val="00E04E48"/>
    <w:rsid w:val="00E12783"/>
    <w:rsid w:val="00E15C81"/>
    <w:rsid w:val="00E15F73"/>
    <w:rsid w:val="00E1605B"/>
    <w:rsid w:val="00E17F44"/>
    <w:rsid w:val="00E17FFC"/>
    <w:rsid w:val="00E21C57"/>
    <w:rsid w:val="00E24363"/>
    <w:rsid w:val="00E25C7A"/>
    <w:rsid w:val="00E26805"/>
    <w:rsid w:val="00E26D42"/>
    <w:rsid w:val="00E274A5"/>
    <w:rsid w:val="00E27A21"/>
    <w:rsid w:val="00E27ECD"/>
    <w:rsid w:val="00E31053"/>
    <w:rsid w:val="00E317C3"/>
    <w:rsid w:val="00E35457"/>
    <w:rsid w:val="00E3796A"/>
    <w:rsid w:val="00E40860"/>
    <w:rsid w:val="00E45FD1"/>
    <w:rsid w:val="00E50CF4"/>
    <w:rsid w:val="00E52399"/>
    <w:rsid w:val="00E53F6F"/>
    <w:rsid w:val="00E55BBA"/>
    <w:rsid w:val="00E57E94"/>
    <w:rsid w:val="00E6013C"/>
    <w:rsid w:val="00E62AC9"/>
    <w:rsid w:val="00E652D3"/>
    <w:rsid w:val="00E65332"/>
    <w:rsid w:val="00E70A82"/>
    <w:rsid w:val="00E70D03"/>
    <w:rsid w:val="00E71CE9"/>
    <w:rsid w:val="00E75ADE"/>
    <w:rsid w:val="00E76D2B"/>
    <w:rsid w:val="00E8529A"/>
    <w:rsid w:val="00E856E0"/>
    <w:rsid w:val="00E90881"/>
    <w:rsid w:val="00E913CD"/>
    <w:rsid w:val="00E931DC"/>
    <w:rsid w:val="00E9572D"/>
    <w:rsid w:val="00EA19AE"/>
    <w:rsid w:val="00EA1F54"/>
    <w:rsid w:val="00EA448B"/>
    <w:rsid w:val="00EA46C3"/>
    <w:rsid w:val="00EA54D0"/>
    <w:rsid w:val="00EA6C39"/>
    <w:rsid w:val="00EA710A"/>
    <w:rsid w:val="00EB0EC2"/>
    <w:rsid w:val="00EB0FD4"/>
    <w:rsid w:val="00EB1AD7"/>
    <w:rsid w:val="00EB2D94"/>
    <w:rsid w:val="00EB3249"/>
    <w:rsid w:val="00EB3B18"/>
    <w:rsid w:val="00EB5A80"/>
    <w:rsid w:val="00EB6E25"/>
    <w:rsid w:val="00EB79A4"/>
    <w:rsid w:val="00ED4B0B"/>
    <w:rsid w:val="00ED5EC6"/>
    <w:rsid w:val="00ED64B8"/>
    <w:rsid w:val="00ED731E"/>
    <w:rsid w:val="00ED7571"/>
    <w:rsid w:val="00ED79FF"/>
    <w:rsid w:val="00EE1982"/>
    <w:rsid w:val="00EE1A06"/>
    <w:rsid w:val="00EE3BEA"/>
    <w:rsid w:val="00EE5140"/>
    <w:rsid w:val="00EF1468"/>
    <w:rsid w:val="00EF6E9A"/>
    <w:rsid w:val="00EF729A"/>
    <w:rsid w:val="00EF7466"/>
    <w:rsid w:val="00EF7957"/>
    <w:rsid w:val="00F0007F"/>
    <w:rsid w:val="00F0063D"/>
    <w:rsid w:val="00F03FEB"/>
    <w:rsid w:val="00F051C1"/>
    <w:rsid w:val="00F1215F"/>
    <w:rsid w:val="00F12686"/>
    <w:rsid w:val="00F17C34"/>
    <w:rsid w:val="00F21B59"/>
    <w:rsid w:val="00F21D13"/>
    <w:rsid w:val="00F2253D"/>
    <w:rsid w:val="00F2311F"/>
    <w:rsid w:val="00F23847"/>
    <w:rsid w:val="00F30541"/>
    <w:rsid w:val="00F34CB0"/>
    <w:rsid w:val="00F358C4"/>
    <w:rsid w:val="00F42523"/>
    <w:rsid w:val="00F45AC3"/>
    <w:rsid w:val="00F462DA"/>
    <w:rsid w:val="00F4781B"/>
    <w:rsid w:val="00F47F94"/>
    <w:rsid w:val="00F500E9"/>
    <w:rsid w:val="00F507C0"/>
    <w:rsid w:val="00F525CE"/>
    <w:rsid w:val="00F54B21"/>
    <w:rsid w:val="00F55F87"/>
    <w:rsid w:val="00F570D8"/>
    <w:rsid w:val="00F57FA6"/>
    <w:rsid w:val="00F62062"/>
    <w:rsid w:val="00F62336"/>
    <w:rsid w:val="00F62365"/>
    <w:rsid w:val="00F62616"/>
    <w:rsid w:val="00F652A2"/>
    <w:rsid w:val="00F671BB"/>
    <w:rsid w:val="00F7047A"/>
    <w:rsid w:val="00F7066A"/>
    <w:rsid w:val="00F721E0"/>
    <w:rsid w:val="00F7329B"/>
    <w:rsid w:val="00F735A0"/>
    <w:rsid w:val="00F81CD9"/>
    <w:rsid w:val="00F828D1"/>
    <w:rsid w:val="00F84CE8"/>
    <w:rsid w:val="00F91F68"/>
    <w:rsid w:val="00F92012"/>
    <w:rsid w:val="00F95099"/>
    <w:rsid w:val="00F96DE2"/>
    <w:rsid w:val="00FA068B"/>
    <w:rsid w:val="00FA0763"/>
    <w:rsid w:val="00FA13BE"/>
    <w:rsid w:val="00FA4AB2"/>
    <w:rsid w:val="00FA6396"/>
    <w:rsid w:val="00FA6AAA"/>
    <w:rsid w:val="00FB15E2"/>
    <w:rsid w:val="00FB227D"/>
    <w:rsid w:val="00FB249A"/>
    <w:rsid w:val="00FB7BD5"/>
    <w:rsid w:val="00FC0D7C"/>
    <w:rsid w:val="00FC1131"/>
    <w:rsid w:val="00FC16B8"/>
    <w:rsid w:val="00FC1E18"/>
    <w:rsid w:val="00FC683B"/>
    <w:rsid w:val="00FD1845"/>
    <w:rsid w:val="00FD2B40"/>
    <w:rsid w:val="00FD4E58"/>
    <w:rsid w:val="00FD5288"/>
    <w:rsid w:val="00FD5A48"/>
    <w:rsid w:val="00FD6A55"/>
    <w:rsid w:val="00FD6E61"/>
    <w:rsid w:val="00FE1A08"/>
    <w:rsid w:val="00FE2D3A"/>
    <w:rsid w:val="00FE62A5"/>
    <w:rsid w:val="00FE7D99"/>
    <w:rsid w:val="00FF1086"/>
    <w:rsid w:val="00FF1A76"/>
    <w:rsid w:val="00FF2D4B"/>
    <w:rsid w:val="00FF303B"/>
    <w:rsid w:val="00FF3667"/>
    <w:rsid w:val="00FF5F04"/>
    <w:rsid w:val="00FF6718"/>
    <w:rsid w:val="00FF6849"/>
    <w:rsid w:val="00FF74E3"/>
    <w:rsid w:val="00FF79A9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uiPriority w:val="59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  <w:style w:type="character" w:styleId="af1">
    <w:name w:val="Hyperlink"/>
    <w:basedOn w:val="a0"/>
    <w:uiPriority w:val="99"/>
    <w:unhideWhenUsed/>
    <w:rsid w:val="009D1A23"/>
    <w:rPr>
      <w:color w:val="0000FF" w:themeColor="hyperlink"/>
      <w:u w:val="single"/>
    </w:rPr>
  </w:style>
  <w:style w:type="paragraph" w:customStyle="1" w:styleId="Default">
    <w:name w:val="Default"/>
    <w:rsid w:val="000F592E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paragraph" w:styleId="af2">
    <w:name w:val="No Spacing"/>
    <w:uiPriority w:val="1"/>
    <w:qFormat/>
    <w:rsid w:val="00580B42"/>
    <w:pPr>
      <w:spacing w:after="0" w:line="240" w:lineRule="auto"/>
    </w:pPr>
  </w:style>
  <w:style w:type="character" w:customStyle="1" w:styleId="apple-converted-space">
    <w:name w:val="apple-converted-space"/>
    <w:rsid w:val="0064502F"/>
  </w:style>
  <w:style w:type="character" w:customStyle="1" w:styleId="s2">
    <w:name w:val="s2"/>
    <w:rsid w:val="0064502F"/>
  </w:style>
  <w:style w:type="character" w:styleId="af3">
    <w:name w:val="Strong"/>
    <w:basedOn w:val="a0"/>
    <w:uiPriority w:val="22"/>
    <w:qFormat/>
    <w:rsid w:val="00C0248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uiPriority w:val="59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  <w:style w:type="character" w:styleId="af1">
    <w:name w:val="Hyperlink"/>
    <w:basedOn w:val="a0"/>
    <w:uiPriority w:val="99"/>
    <w:unhideWhenUsed/>
    <w:rsid w:val="009D1A23"/>
    <w:rPr>
      <w:color w:val="0000FF" w:themeColor="hyperlink"/>
      <w:u w:val="single"/>
    </w:rPr>
  </w:style>
  <w:style w:type="paragraph" w:customStyle="1" w:styleId="Default">
    <w:name w:val="Default"/>
    <w:rsid w:val="000F592E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paragraph" w:styleId="af2">
    <w:name w:val="No Spacing"/>
    <w:uiPriority w:val="1"/>
    <w:qFormat/>
    <w:rsid w:val="00580B42"/>
    <w:pPr>
      <w:spacing w:after="0" w:line="240" w:lineRule="auto"/>
    </w:pPr>
  </w:style>
  <w:style w:type="character" w:customStyle="1" w:styleId="apple-converted-space">
    <w:name w:val="apple-converted-space"/>
    <w:rsid w:val="0064502F"/>
  </w:style>
  <w:style w:type="character" w:customStyle="1" w:styleId="s2">
    <w:name w:val="s2"/>
    <w:rsid w:val="0064502F"/>
  </w:style>
  <w:style w:type="character" w:styleId="af3">
    <w:name w:val="Strong"/>
    <w:basedOn w:val="a0"/>
    <w:uiPriority w:val="22"/>
    <w:qFormat/>
    <w:rsid w:val="00C024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dla.go.th" TargetMode="External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6.bin"/><Relationship Id="rId39" Type="http://schemas.openxmlformats.org/officeDocument/2006/relationships/image" Target="media/image20.png"/><Relationship Id="rId21" Type="http://schemas.openxmlformats.org/officeDocument/2006/relationships/image" Target="media/image11.emf"/><Relationship Id="rId34" Type="http://schemas.microsoft.com/office/2007/relationships/hdphoto" Target="media/hdphoto4.wdp"/><Relationship Id="rId42" Type="http://schemas.openxmlformats.org/officeDocument/2006/relationships/image" Target="media/image22.jpeg"/><Relationship Id="rId47" Type="http://schemas.openxmlformats.org/officeDocument/2006/relationships/image" Target="media/image27.jpeg"/><Relationship Id="rId50" Type="http://schemas.microsoft.com/office/2007/relationships/hdphoto" Target="media/hdphoto9.wdp"/><Relationship Id="rId55" Type="http://schemas.openxmlformats.org/officeDocument/2006/relationships/image" Target="media/image31.png"/><Relationship Id="rId7" Type="http://schemas.openxmlformats.org/officeDocument/2006/relationships/image" Target="media/image5.png"/><Relationship Id="rId12" Type="http://schemas.openxmlformats.org/officeDocument/2006/relationships/oleObject" Target="embeddings/oleObject2.bin"/><Relationship Id="rId17" Type="http://schemas.openxmlformats.org/officeDocument/2006/relationships/image" Target="media/image9.emf"/><Relationship Id="rId25" Type="http://schemas.openxmlformats.org/officeDocument/2006/relationships/image" Target="media/image13.emf"/><Relationship Id="rId33" Type="http://schemas.openxmlformats.org/officeDocument/2006/relationships/image" Target="media/image17.jpeg"/><Relationship Id="rId38" Type="http://schemas.microsoft.com/office/2007/relationships/hdphoto" Target="media/hdphoto6.wdp"/><Relationship Id="rId46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5.jpeg"/><Relationship Id="rId41" Type="http://schemas.microsoft.com/office/2007/relationships/hdphoto" Target="media/hdphoto7.wdp"/><Relationship Id="rId54" Type="http://schemas.microsoft.com/office/2007/relationships/hdphoto" Target="media/hdphoto11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png"/><Relationship Id="rId24" Type="http://schemas.openxmlformats.org/officeDocument/2006/relationships/image" Target="media/image120.emf"/><Relationship Id="rId32" Type="http://schemas.microsoft.com/office/2007/relationships/hdphoto" Target="media/hdphoto3.wdp"/><Relationship Id="rId37" Type="http://schemas.openxmlformats.org/officeDocument/2006/relationships/image" Target="media/image19.png"/><Relationship Id="rId40" Type="http://schemas.openxmlformats.org/officeDocument/2006/relationships/image" Target="media/image21.png"/><Relationship Id="rId45" Type="http://schemas.openxmlformats.org/officeDocument/2006/relationships/image" Target="media/image25.png"/><Relationship Id="rId53" Type="http://schemas.openxmlformats.org/officeDocument/2006/relationships/image" Target="media/image30.jpeg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8.emf"/><Relationship Id="rId23" Type="http://schemas.openxmlformats.org/officeDocument/2006/relationships/image" Target="media/image110.emf"/><Relationship Id="rId28" Type="http://schemas.microsoft.com/office/2007/relationships/hdphoto" Target="media/hdphoto1.wdp"/><Relationship Id="rId36" Type="http://schemas.microsoft.com/office/2007/relationships/hdphoto" Target="media/hdphoto5.wdp"/><Relationship Id="rId49" Type="http://schemas.openxmlformats.org/officeDocument/2006/relationships/image" Target="media/image28.png"/><Relationship Id="rId57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0.emf"/><Relationship Id="rId31" Type="http://schemas.openxmlformats.org/officeDocument/2006/relationships/image" Target="media/image16.jpeg"/><Relationship Id="rId44" Type="http://schemas.openxmlformats.org/officeDocument/2006/relationships/image" Target="media/image24.jpeg"/><Relationship Id="rId52" Type="http://schemas.microsoft.com/office/2007/relationships/hdphoto" Target="media/hdphoto10.wdp"/><Relationship Id="rId4" Type="http://schemas.microsoft.com/office/2007/relationships/stylesWithEffects" Target="stylesWithEffects.xml"/><Relationship Id="rId9" Type="http://schemas.openxmlformats.org/officeDocument/2006/relationships/hyperlink" Target="http://www.tasorm.go.th" TargetMode="External"/><Relationship Id="rId14" Type="http://schemas.openxmlformats.org/officeDocument/2006/relationships/hyperlink" Target="http://www.dla.go.th" TargetMode="External"/><Relationship Id="rId22" Type="http://schemas.openxmlformats.org/officeDocument/2006/relationships/image" Target="media/image12.emf"/><Relationship Id="rId27" Type="http://schemas.openxmlformats.org/officeDocument/2006/relationships/image" Target="media/image14.jpeg"/><Relationship Id="rId30" Type="http://schemas.microsoft.com/office/2007/relationships/hdphoto" Target="media/hdphoto2.wdp"/><Relationship Id="rId35" Type="http://schemas.openxmlformats.org/officeDocument/2006/relationships/image" Target="media/image18.png"/><Relationship Id="rId43" Type="http://schemas.openxmlformats.org/officeDocument/2006/relationships/image" Target="media/image23.jpeg"/><Relationship Id="rId48" Type="http://schemas.microsoft.com/office/2007/relationships/hdphoto" Target="media/hdphoto8.wdp"/><Relationship Id="rId56" Type="http://schemas.microsoft.com/office/2007/relationships/hdphoto" Target="media/hdphoto12.wdp"/><Relationship Id="rId8" Type="http://schemas.openxmlformats.org/officeDocument/2006/relationships/oleObject" Target="embeddings/oleObject1.bin"/><Relationship Id="rId51" Type="http://schemas.openxmlformats.org/officeDocument/2006/relationships/image" Target="media/image29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4F189-C500-4DDD-AC7E-E34B0F266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11729</TotalTime>
  <Pages>67</Pages>
  <Words>14242</Words>
  <Characters>81186</Characters>
  <Application>Microsoft Office Word</Application>
  <DocSecurity>0</DocSecurity>
  <Lines>676</Lines>
  <Paragraphs>190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1113</cp:revision>
  <cp:lastPrinted>2020-12-21T06:23:00Z</cp:lastPrinted>
  <dcterms:created xsi:type="dcterms:W3CDTF">2014-10-17T03:26:00Z</dcterms:created>
  <dcterms:modified xsi:type="dcterms:W3CDTF">2020-12-24T04:23:00Z</dcterms:modified>
</cp:coreProperties>
</file>