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53FE" w:rsidRDefault="00F353FE" w:rsidP="00F353FE">
      <w:pPr>
        <w:tabs>
          <w:tab w:val="left" w:pos="1276"/>
          <w:tab w:val="left" w:pos="6096"/>
        </w:tabs>
        <w:rPr>
          <w:rFonts w:ascii="TH SarabunIT๙" w:hAnsi="TH SarabunIT๙" w:cs="TH SarabunIT๙"/>
          <w:sz w:val="32"/>
          <w:szCs w:val="32"/>
          <w:cs/>
        </w:rPr>
      </w:pPr>
    </w:p>
    <w:p w:rsidR="00F353FE" w:rsidRDefault="00F353FE" w:rsidP="00F353FE">
      <w:pPr>
        <w:tabs>
          <w:tab w:val="left" w:pos="1276"/>
          <w:tab w:val="left" w:pos="6096"/>
        </w:tabs>
        <w:rPr>
          <w:rFonts w:ascii="TH SarabunIT๙" w:hAnsi="TH SarabunIT๙" w:cs="TH SarabunIT๙"/>
          <w:sz w:val="32"/>
          <w:szCs w:val="32"/>
        </w:rPr>
      </w:pPr>
    </w:p>
    <w:p w:rsidR="00F353FE" w:rsidRDefault="00973A8D" w:rsidP="00F353FE">
      <w:pPr>
        <w:tabs>
          <w:tab w:val="left" w:pos="1276"/>
          <w:tab w:val="left" w:pos="6096"/>
        </w:tabs>
        <w:rPr>
          <w:rFonts w:ascii="TH SarabunIT๙" w:hAnsi="TH SarabunIT๙" w:cs="TH SarabunIT๙"/>
          <w:sz w:val="32"/>
          <w:szCs w:val="32"/>
        </w:rPr>
      </w:pPr>
      <w:r w:rsidRPr="00973A8D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84.25pt;margin-top:-38.1pt;width:90pt;height:98.95pt;z-index:251660288;mso-wrap-distance-left:9.05pt;mso-wrap-distance-right:9.05pt" filled="t">
            <v:fill color2="black"/>
            <v:imagedata r:id="rId4" o:title="" gain="142470f" blacklevel="-5898f"/>
          </v:shape>
          <o:OLEObject Type="Embed" ProgID="Word.Picture.8" ShapeID="_x0000_s1026" DrawAspect="Content" ObjectID="_1525169071" r:id="rId5"/>
        </w:pict>
      </w:r>
    </w:p>
    <w:p w:rsidR="00F353FE" w:rsidRDefault="00F353FE" w:rsidP="00F353F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353FE" w:rsidRDefault="00F353FE" w:rsidP="00F353F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353FE" w:rsidRDefault="00F353FE" w:rsidP="00F353FE">
      <w:pPr>
        <w:spacing w:before="24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ประกาศองค์การบริหารส่วนตำบลท่าซอม</w:t>
      </w:r>
    </w:p>
    <w:p w:rsidR="00F353FE" w:rsidRDefault="00F353FE" w:rsidP="00F353FE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เรื่อง  การรับโอนพนักงานส่วนตำบลสายงานบริหารเพื่อแต่งตั้งให้ดำรงตำแหน่งที่ว่าง</w:t>
      </w:r>
    </w:p>
    <w:p w:rsidR="00F353FE" w:rsidRDefault="00F353FE" w:rsidP="00F353FE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**************</w:t>
      </w:r>
      <w:r>
        <w:rPr>
          <w:rFonts w:ascii="TH SarabunIT๙" w:hAnsi="TH SarabunIT๙" w:cs="TH SarabunIT๙"/>
          <w:sz w:val="32"/>
          <w:szCs w:val="32"/>
        </w:rPr>
        <w:t>********************</w:t>
      </w:r>
      <w:r>
        <w:rPr>
          <w:rFonts w:ascii="TH SarabunIT๙" w:hAnsi="TH SarabunIT๙" w:cs="TH SarabunIT๙" w:hint="cs"/>
          <w:sz w:val="32"/>
          <w:szCs w:val="32"/>
          <w:cs/>
        </w:rPr>
        <w:t>**</w:t>
      </w:r>
    </w:p>
    <w:p w:rsidR="00F353FE" w:rsidRPr="00C83542" w:rsidRDefault="00F353FE" w:rsidP="00F353FE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F353FE" w:rsidRDefault="00F353FE" w:rsidP="00F353FE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ด้วยองค์การบริหารส่วนตำบลท่าซอม อำเภอหัวไทร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จังหวัดนครศรีธรรมราช มีความประสงค์จะรับโอนพนักงานส่วนตำบลตำแหน่งสายงานผู้บริหารเพื่อแต่งตั้งให้ดำรงตำแหน่งที่ว่างตามแผนอัตรากำลัง ๓ ปี  (ปีงบประมาณ พ.ศ. ๒๕๕</w:t>
      </w:r>
      <w:r>
        <w:rPr>
          <w:rFonts w:ascii="TH SarabunIT๙" w:hAnsi="TH SarabunIT๙" w:cs="TH SarabunIT๙" w:hint="cs"/>
          <w:sz w:val="32"/>
          <w:szCs w:val="32"/>
          <w:cs/>
        </w:rPr>
        <w:t>๘</w:t>
      </w:r>
      <w:r>
        <w:rPr>
          <w:rFonts w:ascii="TH SarabunIT๙" w:hAnsi="TH SarabunIT๙" w:cs="TH SarabunIT๙"/>
          <w:sz w:val="32"/>
          <w:szCs w:val="32"/>
          <w:cs/>
        </w:rPr>
        <w:t>-๒๕</w:t>
      </w:r>
      <w:r>
        <w:rPr>
          <w:rFonts w:ascii="TH SarabunIT๙" w:hAnsi="TH SarabunIT๙" w:cs="TH SarabunIT๙" w:hint="cs"/>
          <w:sz w:val="32"/>
          <w:szCs w:val="32"/>
          <w:cs/>
        </w:rPr>
        <w:t>๖๐</w:t>
      </w:r>
      <w:r>
        <w:rPr>
          <w:rFonts w:ascii="TH SarabunIT๙" w:hAnsi="TH SarabunIT๙" w:cs="TH SarabunIT๙"/>
          <w:sz w:val="32"/>
          <w:szCs w:val="32"/>
          <w:cs/>
        </w:rPr>
        <w:t>)</w:t>
      </w:r>
    </w:p>
    <w:p w:rsidR="00F353FE" w:rsidRPr="00C83542" w:rsidRDefault="00F353FE" w:rsidP="00F353FE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F353FE" w:rsidRDefault="00F353FE" w:rsidP="00F353FE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อาศัยอำนาจตามความในข้อ ๑๕๓ (๑) แห่งประกาศคณะกรรมการพนักงานส่วนตำบล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จังหวัดนครศรีธรรมราช เรื่อง หลักเกณฑ์และเงื่อนไขเกี่ยวกับการบริหารงานบุคคลขององค์การบริหารส่วนตำบล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ลงวันที่ ๙ ธันวาคม ๒๕๔๕ และที่แก้ไขเพิ่มเติมถึงปัจจุบัน จึงประกาศรับโอนพนักงานส่วนตำบลสายงานผู้บริหารซึ่งเป็นตำแหน่งที่ว่าง ดังนี้</w:t>
      </w:r>
    </w:p>
    <w:p w:rsidR="00F353FE" w:rsidRPr="00C83542" w:rsidRDefault="00F353FE" w:rsidP="00F353FE">
      <w:pPr>
        <w:ind w:firstLine="72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F353FE" w:rsidRPr="009F1302" w:rsidRDefault="00F353FE" w:rsidP="00F353FE">
      <w:pPr>
        <w:ind w:firstLine="720"/>
        <w:jc w:val="thaiDistribute"/>
        <w:rPr>
          <w:rFonts w:ascii="TH SarabunIT๙" w:hAnsi="TH SarabunIT๙" w:cs="TH SarabunIT๙"/>
          <w:b/>
          <w:bCs/>
          <w:spacing w:val="-2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ab/>
      </w:r>
      <w:r w:rsidRPr="009F1302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>ตำแหน่งนักบริหารงานการศึกษา ๖ (หัวหน้าส่วนการศึกษา</w:t>
      </w:r>
      <w:r w:rsidRPr="009F1302"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 xml:space="preserve"> ศาสนาและวัฒนธรรม</w:t>
      </w:r>
      <w:r w:rsidRPr="009F1302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>)</w:t>
      </w:r>
      <w:r w:rsidRPr="009F1302"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 xml:space="preserve">  </w:t>
      </w:r>
      <w:r w:rsidRPr="009F1302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 xml:space="preserve"> </w:t>
      </w:r>
      <w:r w:rsidRPr="009F1302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 xml:space="preserve">๑ </w:t>
      </w:r>
      <w:r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 xml:space="preserve"> </w:t>
      </w:r>
      <w:r w:rsidRPr="009F1302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>อัตรา</w:t>
      </w:r>
    </w:p>
    <w:p w:rsidR="00F353FE" w:rsidRPr="00C83542" w:rsidRDefault="00F353FE" w:rsidP="00F353FE">
      <w:pPr>
        <w:ind w:firstLine="72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F353FE" w:rsidRDefault="00F353FE" w:rsidP="00F353FE">
      <w:pPr>
        <w:pStyle w:val="BodyText"/>
        <w:tabs>
          <w:tab w:val="left" w:pos="1260"/>
        </w:tabs>
        <w:ind w:right="175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  <w:cs/>
        </w:rPr>
        <w:tab/>
      </w:r>
      <w:r>
        <w:rPr>
          <w:rFonts w:ascii="TH SarabunIT๙" w:hAnsi="TH SarabunIT๙" w:cs="TH SarabunIT๙"/>
          <w:cs/>
        </w:rPr>
        <w:t xml:space="preserve">ผู้ที่สนใจจะขอโอน ให้ยื่นคำร้องขอโอนพร้อมสำเนาทะเบียนประวัติ (ก.พ.๗) หนังสือรับรองความรู้ความสามารถและหนังสือรับรองความประพฤติจากผู้บังคับบัญชายื่นต่อสำนักงานปลัดองค์การบริหารส่วนตำบลในวัน เวลา ราชการ หรือสอบถามทางหมายเลขโทรศัพท์ ๐๗๕-๗๖๖-๐๙๙ ต่อ ๑๔ หรือ </w:t>
      </w:r>
      <w:r>
        <w:rPr>
          <w:rFonts w:ascii="TH SarabunIT๙" w:hAnsi="TH SarabunIT๙" w:cs="TH SarabunIT๙"/>
        </w:rPr>
        <w:t>www.tasorm.go.th</w:t>
      </w:r>
      <w:r>
        <w:rPr>
          <w:rFonts w:ascii="TH SarabunIT๙" w:hAnsi="TH SarabunIT๙" w:cs="TH SarabunIT๙" w:hint="cs"/>
          <w:cs/>
        </w:rPr>
        <w:tab/>
      </w:r>
    </w:p>
    <w:p w:rsidR="00F353FE" w:rsidRDefault="00F353FE" w:rsidP="00F353FE">
      <w:pPr>
        <w:spacing w:before="24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ทั้งนี้ การดำเนินการรับโอนครั้งนี้จะถือปฏิบัติตามประกาศคณะกรรมการพนักงานส่วนตำบล               (ก.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) เรื่อง หลักเกณฑ์และเงื่อนไขเกี่ยวกับการบริหารงานบุคคลขององค์การบริหารส่วนตำบลที่บังคับใช้ในปัจจุบัน</w:t>
      </w:r>
    </w:p>
    <w:p w:rsidR="00F353FE" w:rsidRDefault="00F353FE" w:rsidP="00F353FE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F353FE" w:rsidRDefault="00F353FE" w:rsidP="00F353FE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F353FE" w:rsidRDefault="00F353FE" w:rsidP="00F353FE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353FE" w:rsidRDefault="00F353FE" w:rsidP="00F353FE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ประกาศ  ณ  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2173FF"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173FF">
        <w:rPr>
          <w:rFonts w:ascii="TH SarabunIT๙" w:hAnsi="TH SarabunIT๙" w:cs="TH SarabunIT๙" w:hint="cs"/>
          <w:sz w:val="32"/>
          <w:szCs w:val="32"/>
          <w:cs/>
        </w:rPr>
        <w:t>กรกฎาคม</w:t>
      </w:r>
      <w:r>
        <w:rPr>
          <w:rFonts w:ascii="TH SarabunIT๙" w:hAnsi="TH SarabunIT๙" w:cs="TH SarabunIT๙"/>
          <w:sz w:val="32"/>
          <w:szCs w:val="32"/>
          <w:cs/>
        </w:rPr>
        <w:t xml:space="preserve"> พ.ศ.๒๕๕</w:t>
      </w:r>
      <w:r>
        <w:rPr>
          <w:rFonts w:ascii="TH SarabunIT๙" w:hAnsi="TH SarabunIT๙" w:cs="TH SarabunIT๙" w:hint="cs"/>
          <w:sz w:val="32"/>
          <w:szCs w:val="32"/>
          <w:cs/>
        </w:rPr>
        <w:t>๘</w:t>
      </w:r>
    </w:p>
    <w:p w:rsidR="00F353FE" w:rsidRDefault="00F353FE" w:rsidP="00F353FE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353FE" w:rsidRPr="00D41DAF" w:rsidRDefault="00F353FE" w:rsidP="00F353F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353FE" w:rsidRDefault="00F353FE" w:rsidP="00F353FE">
      <w:pPr>
        <w:spacing w:before="240"/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(นายธรรมนูญ ดีทองอ่อน )</w:t>
      </w:r>
    </w:p>
    <w:p w:rsidR="00F353FE" w:rsidRDefault="00F353FE" w:rsidP="00F353FE">
      <w:pPr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นายกองค์การบริหารส่วนตำบลท่าซอม</w:t>
      </w:r>
    </w:p>
    <w:p w:rsidR="00F353FE" w:rsidRDefault="00F353FE" w:rsidP="00F353FE">
      <w:pPr>
        <w:tabs>
          <w:tab w:val="left" w:pos="1276"/>
          <w:tab w:val="left" w:pos="6096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F353FE" w:rsidRDefault="00F353FE" w:rsidP="00F353FE">
      <w:pPr>
        <w:tabs>
          <w:tab w:val="left" w:pos="1276"/>
          <w:tab w:val="left" w:pos="6096"/>
        </w:tabs>
        <w:jc w:val="thaiDistribute"/>
        <w:rPr>
          <w:rFonts w:ascii="Angsana New" w:hAnsi="Angsana New"/>
          <w:sz w:val="32"/>
          <w:szCs w:val="32"/>
        </w:rPr>
      </w:pPr>
    </w:p>
    <w:p w:rsidR="00F353FE" w:rsidRDefault="00F353FE" w:rsidP="00F353FE">
      <w:pPr>
        <w:tabs>
          <w:tab w:val="left" w:pos="1276"/>
          <w:tab w:val="left" w:pos="6096"/>
        </w:tabs>
        <w:jc w:val="thaiDistribute"/>
        <w:rPr>
          <w:rFonts w:ascii="Angsana New" w:hAnsi="Angsana New"/>
          <w:sz w:val="32"/>
          <w:szCs w:val="32"/>
        </w:rPr>
      </w:pPr>
    </w:p>
    <w:p w:rsidR="00F353FE" w:rsidRDefault="00F353FE" w:rsidP="00F353FE">
      <w:pPr>
        <w:tabs>
          <w:tab w:val="left" w:pos="1276"/>
          <w:tab w:val="left" w:pos="6096"/>
        </w:tabs>
        <w:rPr>
          <w:rFonts w:ascii="Angsana New" w:hAnsi="Angsana New"/>
          <w:sz w:val="32"/>
          <w:szCs w:val="32"/>
        </w:rPr>
      </w:pPr>
    </w:p>
    <w:p w:rsidR="00F353FE" w:rsidRDefault="00F353FE" w:rsidP="00F353FE">
      <w:pPr>
        <w:tabs>
          <w:tab w:val="left" w:pos="1276"/>
          <w:tab w:val="left" w:pos="6096"/>
        </w:tabs>
        <w:rPr>
          <w:rFonts w:ascii="Angsana New" w:hAnsi="Angsana New"/>
          <w:sz w:val="32"/>
          <w:szCs w:val="32"/>
        </w:rPr>
      </w:pPr>
    </w:p>
    <w:p w:rsidR="00F353FE" w:rsidRDefault="00F353FE" w:rsidP="00F353FE">
      <w:pPr>
        <w:tabs>
          <w:tab w:val="left" w:pos="1276"/>
          <w:tab w:val="left" w:pos="6096"/>
        </w:tabs>
        <w:rPr>
          <w:rFonts w:ascii="Angsana New" w:hAnsi="Angsana New"/>
          <w:sz w:val="32"/>
          <w:szCs w:val="32"/>
        </w:rPr>
      </w:pPr>
    </w:p>
    <w:p w:rsidR="00B72322" w:rsidRDefault="00B72322"/>
    <w:sectPr w:rsidR="00B72322" w:rsidSect="008F0BBD"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</w:compat>
  <w:rsids>
    <w:rsidRoot w:val="00F353FE"/>
    <w:rsid w:val="000026C0"/>
    <w:rsid w:val="00006854"/>
    <w:rsid w:val="00010CAE"/>
    <w:rsid w:val="00017F42"/>
    <w:rsid w:val="00035B71"/>
    <w:rsid w:val="00036282"/>
    <w:rsid w:val="0005720D"/>
    <w:rsid w:val="000744C1"/>
    <w:rsid w:val="00083A13"/>
    <w:rsid w:val="000A4858"/>
    <w:rsid w:val="000A4C40"/>
    <w:rsid w:val="000B1370"/>
    <w:rsid w:val="000D03D3"/>
    <w:rsid w:val="000D3143"/>
    <w:rsid w:val="000D63A9"/>
    <w:rsid w:val="000F3E60"/>
    <w:rsid w:val="00110191"/>
    <w:rsid w:val="00120740"/>
    <w:rsid w:val="00122807"/>
    <w:rsid w:val="0012495B"/>
    <w:rsid w:val="00155CBF"/>
    <w:rsid w:val="00172E0D"/>
    <w:rsid w:val="00174A0D"/>
    <w:rsid w:val="0017673E"/>
    <w:rsid w:val="00183B9A"/>
    <w:rsid w:val="001A0466"/>
    <w:rsid w:val="001B4793"/>
    <w:rsid w:val="001C292B"/>
    <w:rsid w:val="001C463E"/>
    <w:rsid w:val="001D660F"/>
    <w:rsid w:val="001E03F8"/>
    <w:rsid w:val="001E741F"/>
    <w:rsid w:val="0020034E"/>
    <w:rsid w:val="00204C64"/>
    <w:rsid w:val="002165F7"/>
    <w:rsid w:val="002173FF"/>
    <w:rsid w:val="00222448"/>
    <w:rsid w:val="002242D1"/>
    <w:rsid w:val="002468D4"/>
    <w:rsid w:val="002470E7"/>
    <w:rsid w:val="0025168C"/>
    <w:rsid w:val="00277CEE"/>
    <w:rsid w:val="00285A1E"/>
    <w:rsid w:val="00297EF0"/>
    <w:rsid w:val="002A299B"/>
    <w:rsid w:val="002A5ADD"/>
    <w:rsid w:val="002B63FB"/>
    <w:rsid w:val="002D0806"/>
    <w:rsid w:val="002D6A8A"/>
    <w:rsid w:val="002F1FC4"/>
    <w:rsid w:val="00312761"/>
    <w:rsid w:val="00312C59"/>
    <w:rsid w:val="0031492D"/>
    <w:rsid w:val="00315910"/>
    <w:rsid w:val="00320E61"/>
    <w:rsid w:val="0032355F"/>
    <w:rsid w:val="00340518"/>
    <w:rsid w:val="0034198D"/>
    <w:rsid w:val="00344D2D"/>
    <w:rsid w:val="00345C55"/>
    <w:rsid w:val="00373EE6"/>
    <w:rsid w:val="00381FD9"/>
    <w:rsid w:val="00391C6E"/>
    <w:rsid w:val="00394AD3"/>
    <w:rsid w:val="00396505"/>
    <w:rsid w:val="003A15F2"/>
    <w:rsid w:val="003B0B24"/>
    <w:rsid w:val="003B2FA3"/>
    <w:rsid w:val="003B57E6"/>
    <w:rsid w:val="003B72C8"/>
    <w:rsid w:val="003C6820"/>
    <w:rsid w:val="003E68F1"/>
    <w:rsid w:val="00402841"/>
    <w:rsid w:val="00406ADD"/>
    <w:rsid w:val="00415A53"/>
    <w:rsid w:val="00424760"/>
    <w:rsid w:val="0043129C"/>
    <w:rsid w:val="00445DDE"/>
    <w:rsid w:val="00475B28"/>
    <w:rsid w:val="004823C2"/>
    <w:rsid w:val="00491F5D"/>
    <w:rsid w:val="0049315E"/>
    <w:rsid w:val="004963A7"/>
    <w:rsid w:val="004A2F90"/>
    <w:rsid w:val="004B3D8E"/>
    <w:rsid w:val="004C56EA"/>
    <w:rsid w:val="004D5051"/>
    <w:rsid w:val="004E39BC"/>
    <w:rsid w:val="00506236"/>
    <w:rsid w:val="0051013C"/>
    <w:rsid w:val="005174EA"/>
    <w:rsid w:val="00527316"/>
    <w:rsid w:val="00544F33"/>
    <w:rsid w:val="00571DC5"/>
    <w:rsid w:val="0057521E"/>
    <w:rsid w:val="00575948"/>
    <w:rsid w:val="00580581"/>
    <w:rsid w:val="0059068E"/>
    <w:rsid w:val="00591DA2"/>
    <w:rsid w:val="005974F6"/>
    <w:rsid w:val="005B33D6"/>
    <w:rsid w:val="005B7D33"/>
    <w:rsid w:val="005D2537"/>
    <w:rsid w:val="005D7BA3"/>
    <w:rsid w:val="005F2B39"/>
    <w:rsid w:val="005F7455"/>
    <w:rsid w:val="00610ACC"/>
    <w:rsid w:val="006125EF"/>
    <w:rsid w:val="00626038"/>
    <w:rsid w:val="006421AC"/>
    <w:rsid w:val="00643996"/>
    <w:rsid w:val="00650B0B"/>
    <w:rsid w:val="006631C0"/>
    <w:rsid w:val="00663F21"/>
    <w:rsid w:val="00682410"/>
    <w:rsid w:val="00695A0C"/>
    <w:rsid w:val="006A19DD"/>
    <w:rsid w:val="006A5C94"/>
    <w:rsid w:val="006B2BE3"/>
    <w:rsid w:val="006F33A9"/>
    <w:rsid w:val="00701503"/>
    <w:rsid w:val="0073181A"/>
    <w:rsid w:val="00761AB4"/>
    <w:rsid w:val="00777132"/>
    <w:rsid w:val="00781E3F"/>
    <w:rsid w:val="0078591B"/>
    <w:rsid w:val="00795C4E"/>
    <w:rsid w:val="007A3503"/>
    <w:rsid w:val="007C4CA6"/>
    <w:rsid w:val="007D17D5"/>
    <w:rsid w:val="007F4B73"/>
    <w:rsid w:val="0081221B"/>
    <w:rsid w:val="00814212"/>
    <w:rsid w:val="008170D0"/>
    <w:rsid w:val="008347F1"/>
    <w:rsid w:val="00842E4C"/>
    <w:rsid w:val="0084346D"/>
    <w:rsid w:val="00855202"/>
    <w:rsid w:val="00856E30"/>
    <w:rsid w:val="00861EB0"/>
    <w:rsid w:val="00885B33"/>
    <w:rsid w:val="0089721C"/>
    <w:rsid w:val="0089755D"/>
    <w:rsid w:val="008A545B"/>
    <w:rsid w:val="008A7368"/>
    <w:rsid w:val="008B69A4"/>
    <w:rsid w:val="008C0307"/>
    <w:rsid w:val="008D4B4F"/>
    <w:rsid w:val="008E0F4B"/>
    <w:rsid w:val="008E3E25"/>
    <w:rsid w:val="008E431E"/>
    <w:rsid w:val="008F0BBD"/>
    <w:rsid w:val="008F2FD7"/>
    <w:rsid w:val="008F396B"/>
    <w:rsid w:val="0090141F"/>
    <w:rsid w:val="009123A9"/>
    <w:rsid w:val="00924587"/>
    <w:rsid w:val="00931703"/>
    <w:rsid w:val="00934D74"/>
    <w:rsid w:val="00941A65"/>
    <w:rsid w:val="00953349"/>
    <w:rsid w:val="00973A8D"/>
    <w:rsid w:val="00973D5E"/>
    <w:rsid w:val="00996022"/>
    <w:rsid w:val="009A13A8"/>
    <w:rsid w:val="009B4678"/>
    <w:rsid w:val="009B6AC0"/>
    <w:rsid w:val="009C04F3"/>
    <w:rsid w:val="009C3021"/>
    <w:rsid w:val="009D3E1A"/>
    <w:rsid w:val="009E0577"/>
    <w:rsid w:val="009E103B"/>
    <w:rsid w:val="009E6427"/>
    <w:rsid w:val="00A02011"/>
    <w:rsid w:val="00A55227"/>
    <w:rsid w:val="00A5669B"/>
    <w:rsid w:val="00A62AE2"/>
    <w:rsid w:val="00A83C08"/>
    <w:rsid w:val="00A90AD7"/>
    <w:rsid w:val="00A9269D"/>
    <w:rsid w:val="00AA0CB7"/>
    <w:rsid w:val="00AA15A6"/>
    <w:rsid w:val="00AA6F3F"/>
    <w:rsid w:val="00AB5FD2"/>
    <w:rsid w:val="00AE0636"/>
    <w:rsid w:val="00AE2245"/>
    <w:rsid w:val="00AE41F2"/>
    <w:rsid w:val="00AF22AF"/>
    <w:rsid w:val="00B1724D"/>
    <w:rsid w:val="00B324B5"/>
    <w:rsid w:val="00B4189E"/>
    <w:rsid w:val="00B53516"/>
    <w:rsid w:val="00B62BAA"/>
    <w:rsid w:val="00B72322"/>
    <w:rsid w:val="00B77A90"/>
    <w:rsid w:val="00B80B19"/>
    <w:rsid w:val="00B836F4"/>
    <w:rsid w:val="00B9008D"/>
    <w:rsid w:val="00B96A7E"/>
    <w:rsid w:val="00BD6BE7"/>
    <w:rsid w:val="00BE474D"/>
    <w:rsid w:val="00BF61E1"/>
    <w:rsid w:val="00C237FB"/>
    <w:rsid w:val="00C46807"/>
    <w:rsid w:val="00C4713F"/>
    <w:rsid w:val="00C51A50"/>
    <w:rsid w:val="00C52F2D"/>
    <w:rsid w:val="00C60BEA"/>
    <w:rsid w:val="00C71737"/>
    <w:rsid w:val="00C76F14"/>
    <w:rsid w:val="00C77930"/>
    <w:rsid w:val="00C83EF8"/>
    <w:rsid w:val="00C876F7"/>
    <w:rsid w:val="00C92BFA"/>
    <w:rsid w:val="00CA1E20"/>
    <w:rsid w:val="00CC02B9"/>
    <w:rsid w:val="00CC0C7C"/>
    <w:rsid w:val="00CD034D"/>
    <w:rsid w:val="00CE00EE"/>
    <w:rsid w:val="00D101BC"/>
    <w:rsid w:val="00D208B3"/>
    <w:rsid w:val="00D31B57"/>
    <w:rsid w:val="00D34ACF"/>
    <w:rsid w:val="00D43568"/>
    <w:rsid w:val="00D72867"/>
    <w:rsid w:val="00DA1CF0"/>
    <w:rsid w:val="00DA6B92"/>
    <w:rsid w:val="00DB45F8"/>
    <w:rsid w:val="00DB508D"/>
    <w:rsid w:val="00DE503D"/>
    <w:rsid w:val="00DE5424"/>
    <w:rsid w:val="00DF2E18"/>
    <w:rsid w:val="00E0459A"/>
    <w:rsid w:val="00E067BB"/>
    <w:rsid w:val="00E80060"/>
    <w:rsid w:val="00E80822"/>
    <w:rsid w:val="00E820B1"/>
    <w:rsid w:val="00E82886"/>
    <w:rsid w:val="00EA6FA9"/>
    <w:rsid w:val="00EB5F0D"/>
    <w:rsid w:val="00EC14E1"/>
    <w:rsid w:val="00ED37A8"/>
    <w:rsid w:val="00ED553F"/>
    <w:rsid w:val="00EF1422"/>
    <w:rsid w:val="00F2289B"/>
    <w:rsid w:val="00F26CDF"/>
    <w:rsid w:val="00F33B59"/>
    <w:rsid w:val="00F353FE"/>
    <w:rsid w:val="00F40057"/>
    <w:rsid w:val="00F70151"/>
    <w:rsid w:val="00F72DC2"/>
    <w:rsid w:val="00F849CC"/>
    <w:rsid w:val="00F9096D"/>
    <w:rsid w:val="00FA4948"/>
    <w:rsid w:val="00FB0A93"/>
    <w:rsid w:val="00FD39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53FE"/>
    <w:pPr>
      <w:spacing w:before="0" w:beforeAutospacing="0" w:after="0" w:afterAutospacing="0"/>
    </w:pPr>
    <w:rPr>
      <w:rFonts w:ascii="Times New Roman" w:eastAsia="Times New Roman" w:hAnsi="Times New Roman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F353FE"/>
    <w:rPr>
      <w:sz w:val="32"/>
      <w:szCs w:val="32"/>
    </w:rPr>
  </w:style>
  <w:style w:type="character" w:customStyle="1" w:styleId="BodyTextChar">
    <w:name w:val="Body Text Char"/>
    <w:basedOn w:val="DefaultParagraphFont"/>
    <w:link w:val="BodyText"/>
    <w:rsid w:val="00F353FE"/>
    <w:rPr>
      <w:rFonts w:ascii="Times New Roman" w:eastAsia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206</Words>
  <Characters>1177</Characters>
  <Application>Microsoft Office Word</Application>
  <DocSecurity>0</DocSecurity>
  <Lines>9</Lines>
  <Paragraphs>2</Paragraphs>
  <ScaleCrop>false</ScaleCrop>
  <Company/>
  <LinksUpToDate>false</LinksUpToDate>
  <CharactersWithSpaces>1381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2016-05-19T06:15:00Z</dcterms:created>
  <dcterms:modified xsi:type="dcterms:W3CDTF">2016-05-19T06:18:00Z</dcterms:modified>
</cp:coreProperties>
</file>