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E2A" w:rsidRDefault="00855E2A" w:rsidP="00855E2A">
      <w:pPr>
        <w:tabs>
          <w:tab w:val="left" w:pos="1276"/>
          <w:tab w:val="left" w:pos="609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.2pt;margin-top:-33.1pt;width:90pt;height:98.95pt;z-index:251658240;mso-wrap-distance-left:9.05pt;mso-wrap-distance-right:9.05pt" filled="t">
            <v:fill color2="black"/>
            <v:imagedata r:id="rId4" o:title="" gain="142470f" blacklevel="-5898f"/>
          </v:shape>
          <o:OLEObject Type="Embed" ProgID="Word.Picture.8" ShapeID="_x0000_s1026" DrawAspect="Content" ObjectID="_1525169024" r:id="rId5"/>
        </w:pict>
      </w:r>
    </w:p>
    <w:p w:rsidR="00855E2A" w:rsidRDefault="00855E2A" w:rsidP="00855E2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5E2A" w:rsidRDefault="00855E2A" w:rsidP="00855E2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55E2A" w:rsidRDefault="00855E2A" w:rsidP="00855E2A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ประกาศองค์การบริหารส่วนตำบลท่าซอม</w:t>
      </w:r>
    </w:p>
    <w:p w:rsidR="00855E2A" w:rsidRDefault="00855E2A" w:rsidP="00855E2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การรับโอนพนักงานส่วนตำบลสายงานบริหารเพื่อแต่งตั้งให้ดำรงตำแหน่งที่ว่าง</w:t>
      </w:r>
    </w:p>
    <w:p w:rsidR="00855E2A" w:rsidRDefault="00855E2A" w:rsidP="00855E2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**************</w:t>
      </w:r>
      <w:r>
        <w:rPr>
          <w:rFonts w:ascii="TH SarabunIT๙" w:hAnsi="TH SarabunIT๙" w:cs="TH SarabunIT๙"/>
          <w:sz w:val="32"/>
          <w:szCs w:val="32"/>
        </w:rPr>
        <w:t>********************</w:t>
      </w:r>
      <w:r>
        <w:rPr>
          <w:rFonts w:ascii="TH SarabunIT๙" w:hAnsi="TH SarabunIT๙" w:cs="TH SarabunIT๙" w:hint="cs"/>
          <w:sz w:val="32"/>
          <w:szCs w:val="32"/>
          <w:cs/>
        </w:rPr>
        <w:t>**</w:t>
      </w:r>
    </w:p>
    <w:p w:rsidR="00855E2A" w:rsidRPr="00C83542" w:rsidRDefault="00855E2A" w:rsidP="00855E2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55E2A" w:rsidRDefault="00855E2A" w:rsidP="00855E2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ด้วยองค์การบริหารส่วนตำบลท่าซอม 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มีความประสงค์จะรับโอนพนักงานส่วนตำบลตำแหน่งสายงานผู้บริหารเพื่อแต่งตั้งให้ดำรงตำแหน่งที่ว่างตามแผนอัตรากำลัง ๓ ปี  (ปีงบประมาณ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>-๒๕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855E2A" w:rsidRPr="00C83542" w:rsidRDefault="00855E2A" w:rsidP="00855E2A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855E2A" w:rsidRDefault="00855E2A" w:rsidP="00855E2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 ๑๕๓ (๑) แห่งประกาศคณะกรรมการพนักงานส่วนตำบล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ลงวันที่ ๙ ธันวาคม ๒๕๔๕ และที่แก้ไขเพิ่มเติมถึงปัจจุบัน จึงประกาศรับโอนพนักงานส่วนตำบลสายงานผู้บริหารซึ่งเป็นตำแหน่งที่ว่าง ดังนี้</w:t>
      </w:r>
    </w:p>
    <w:p w:rsidR="00855E2A" w:rsidRPr="00C83542" w:rsidRDefault="00855E2A" w:rsidP="00855E2A">
      <w:pPr>
        <w:ind w:firstLine="720"/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855E2A" w:rsidRPr="009F1302" w:rsidRDefault="00855E2A" w:rsidP="00855E2A">
      <w:pPr>
        <w:ind w:firstLine="72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ตำแหน่งนักบริหารงานการศึกษา ๖ (หัวหน้าส่วนการศึกษา</w:t>
      </w:r>
      <w:r w:rsidRPr="009F130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ศาสนาและวัฒนธรรม</w:t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)</w:t>
      </w:r>
      <w:r w:rsidRPr="009F130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๑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อัตรา</w:t>
      </w:r>
    </w:p>
    <w:p w:rsidR="00855E2A" w:rsidRPr="00C83542" w:rsidRDefault="00855E2A" w:rsidP="00855E2A">
      <w:pPr>
        <w:ind w:firstLine="720"/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855E2A" w:rsidRDefault="00855E2A" w:rsidP="00855E2A">
      <w:pPr>
        <w:pStyle w:val="BodyText"/>
        <w:tabs>
          <w:tab w:val="left" w:pos="1260"/>
        </w:tabs>
        <w:ind w:right="17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 xml:space="preserve">ผู้ที่สนใจจะขอโอน ให้ยื่นคำร้องขอโอนพร้อมสำเนาทะเบียนประวัติ (ก.พ.๗) หนังสือรับรองความรู้ความสามารถและหนังสือรับรองความประพฤติจากผู้บังคับบัญชายื่นต่อสำนักงานปลัดองค์การบริหารส่วนตำบลในวัน เวลา ราชการ หรือสอบถามทางหมายเลขโทรศัพท์ ๐๗๕-๗๖๖-๐๙๙ ต่อ ๑๔ หรือ </w:t>
      </w:r>
      <w:r>
        <w:rPr>
          <w:rFonts w:ascii="TH SarabunIT๙" w:hAnsi="TH SarabunIT๙" w:cs="TH SarabunIT๙"/>
        </w:rPr>
        <w:t>www.tasorm.go.th</w:t>
      </w:r>
      <w:r>
        <w:rPr>
          <w:rFonts w:ascii="TH SarabunIT๙" w:hAnsi="TH SarabunIT๙" w:cs="TH SarabunIT๙" w:hint="cs"/>
          <w:cs/>
        </w:rPr>
        <w:tab/>
      </w:r>
    </w:p>
    <w:p w:rsidR="00855E2A" w:rsidRDefault="00855E2A" w:rsidP="00855E2A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ทั้งนี้ การดำเนินการรับโอนครั้งนี้จะถือปฏิบัติตามประกาศคณะกรรมการพนักงานส่วนตำบล               (ก.อบต.) เรื่อง หลักเกณฑ์และเงื่อนไขเกี่ยวกับการบริหารงานบุคคลขององค์การบริหารส่วนตำบลที่บังคับใช้ในปัจจุบัน</w:t>
      </w:r>
    </w:p>
    <w:p w:rsidR="00855E2A" w:rsidRDefault="00855E2A" w:rsidP="00855E2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55E2A" w:rsidRDefault="00855E2A" w:rsidP="00855E2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55E2A" w:rsidRDefault="00855E2A" w:rsidP="00855E2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5E2A" w:rsidRDefault="00855E2A" w:rsidP="00855E2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855E2A" w:rsidRDefault="00855E2A" w:rsidP="00855E2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5E2A" w:rsidRPr="00D41DAF" w:rsidRDefault="00855E2A" w:rsidP="00855E2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5E2A" w:rsidRDefault="00855E2A" w:rsidP="00855E2A">
      <w:pPr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(นายธรรมนูญ ดีทองอ่อน )</w:t>
      </w:r>
    </w:p>
    <w:p w:rsidR="00855E2A" w:rsidRDefault="00855E2A" w:rsidP="00855E2A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855E2A" w:rsidRDefault="00855E2A" w:rsidP="00855E2A">
      <w:pPr>
        <w:tabs>
          <w:tab w:val="left" w:pos="1276"/>
          <w:tab w:val="left" w:pos="609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55E2A" w:rsidRDefault="00855E2A" w:rsidP="00855E2A">
      <w:pPr>
        <w:tabs>
          <w:tab w:val="left" w:pos="1276"/>
          <w:tab w:val="left" w:pos="6096"/>
        </w:tabs>
        <w:jc w:val="thaiDistribute"/>
        <w:rPr>
          <w:rFonts w:ascii="Angsana New" w:hAnsi="Angsana New"/>
          <w:sz w:val="32"/>
          <w:szCs w:val="32"/>
        </w:rPr>
      </w:pPr>
    </w:p>
    <w:p w:rsidR="00855E2A" w:rsidRDefault="00855E2A" w:rsidP="00855E2A">
      <w:pPr>
        <w:tabs>
          <w:tab w:val="left" w:pos="1276"/>
          <w:tab w:val="left" w:pos="6096"/>
        </w:tabs>
        <w:jc w:val="thaiDistribute"/>
        <w:rPr>
          <w:rFonts w:ascii="Angsana New" w:hAnsi="Angsana New"/>
          <w:sz w:val="32"/>
          <w:szCs w:val="32"/>
        </w:rPr>
      </w:pPr>
    </w:p>
    <w:p w:rsidR="00B72322" w:rsidRPr="00855E2A" w:rsidRDefault="00B72322">
      <w:pPr>
        <w:rPr>
          <w:rFonts w:hint="cs"/>
        </w:rPr>
      </w:pPr>
    </w:p>
    <w:sectPr w:rsidR="00B72322" w:rsidRPr="00855E2A" w:rsidSect="008F0BB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855E2A"/>
    <w:rsid w:val="000026C0"/>
    <w:rsid w:val="00006854"/>
    <w:rsid w:val="00010CAE"/>
    <w:rsid w:val="00017F42"/>
    <w:rsid w:val="00035B71"/>
    <w:rsid w:val="00036282"/>
    <w:rsid w:val="0005720D"/>
    <w:rsid w:val="000744C1"/>
    <w:rsid w:val="00083A13"/>
    <w:rsid w:val="000A4858"/>
    <w:rsid w:val="000A4C40"/>
    <w:rsid w:val="000B1370"/>
    <w:rsid w:val="000D03D3"/>
    <w:rsid w:val="000D3143"/>
    <w:rsid w:val="000D63A9"/>
    <w:rsid w:val="000F3E60"/>
    <w:rsid w:val="00110191"/>
    <w:rsid w:val="00120740"/>
    <w:rsid w:val="00122807"/>
    <w:rsid w:val="0012495B"/>
    <w:rsid w:val="00155CBF"/>
    <w:rsid w:val="00172E0D"/>
    <w:rsid w:val="00174A0D"/>
    <w:rsid w:val="0017673E"/>
    <w:rsid w:val="00183B9A"/>
    <w:rsid w:val="001A0466"/>
    <w:rsid w:val="001B4793"/>
    <w:rsid w:val="001C292B"/>
    <w:rsid w:val="001C463E"/>
    <w:rsid w:val="001D660F"/>
    <w:rsid w:val="001E03F8"/>
    <w:rsid w:val="001E741F"/>
    <w:rsid w:val="0020034E"/>
    <w:rsid w:val="00204C64"/>
    <w:rsid w:val="002165F7"/>
    <w:rsid w:val="00222448"/>
    <w:rsid w:val="002242D1"/>
    <w:rsid w:val="002468D4"/>
    <w:rsid w:val="002470E7"/>
    <w:rsid w:val="00277CEE"/>
    <w:rsid w:val="00285A1E"/>
    <w:rsid w:val="00297EF0"/>
    <w:rsid w:val="002A299B"/>
    <w:rsid w:val="002A5ADD"/>
    <w:rsid w:val="002B63FB"/>
    <w:rsid w:val="002D0806"/>
    <w:rsid w:val="002D6A8A"/>
    <w:rsid w:val="002E35BF"/>
    <w:rsid w:val="002F1FC4"/>
    <w:rsid w:val="00312761"/>
    <w:rsid w:val="00312C59"/>
    <w:rsid w:val="0031492D"/>
    <w:rsid w:val="00315910"/>
    <w:rsid w:val="00320E61"/>
    <w:rsid w:val="0032355F"/>
    <w:rsid w:val="00340518"/>
    <w:rsid w:val="0034198D"/>
    <w:rsid w:val="00344D2D"/>
    <w:rsid w:val="00345C55"/>
    <w:rsid w:val="00373EE6"/>
    <w:rsid w:val="00381FD9"/>
    <w:rsid w:val="00391C6E"/>
    <w:rsid w:val="00394AD3"/>
    <w:rsid w:val="00396505"/>
    <w:rsid w:val="003A15F2"/>
    <w:rsid w:val="003B0B24"/>
    <w:rsid w:val="003B2FA3"/>
    <w:rsid w:val="003B57E6"/>
    <w:rsid w:val="003B72C8"/>
    <w:rsid w:val="003C6820"/>
    <w:rsid w:val="003E68F1"/>
    <w:rsid w:val="00402841"/>
    <w:rsid w:val="00406ADD"/>
    <w:rsid w:val="00415A53"/>
    <w:rsid w:val="00424760"/>
    <w:rsid w:val="0043129C"/>
    <w:rsid w:val="00445DDE"/>
    <w:rsid w:val="00475B28"/>
    <w:rsid w:val="004823C2"/>
    <w:rsid w:val="00491F5D"/>
    <w:rsid w:val="0049315E"/>
    <w:rsid w:val="004963A7"/>
    <w:rsid w:val="004A2F90"/>
    <w:rsid w:val="004B3D8E"/>
    <w:rsid w:val="004C56EA"/>
    <w:rsid w:val="004D5051"/>
    <w:rsid w:val="004E39BC"/>
    <w:rsid w:val="00506236"/>
    <w:rsid w:val="0051013C"/>
    <w:rsid w:val="005174EA"/>
    <w:rsid w:val="00527316"/>
    <w:rsid w:val="00544F33"/>
    <w:rsid w:val="00571DC5"/>
    <w:rsid w:val="0057521E"/>
    <w:rsid w:val="00575948"/>
    <w:rsid w:val="00580581"/>
    <w:rsid w:val="0059068E"/>
    <w:rsid w:val="00591DA2"/>
    <w:rsid w:val="005974F6"/>
    <w:rsid w:val="005B33D6"/>
    <w:rsid w:val="005B7D33"/>
    <w:rsid w:val="005D2537"/>
    <w:rsid w:val="005D7BA3"/>
    <w:rsid w:val="005F2B39"/>
    <w:rsid w:val="005F7455"/>
    <w:rsid w:val="00610ACC"/>
    <w:rsid w:val="006125EF"/>
    <w:rsid w:val="00626038"/>
    <w:rsid w:val="006421AC"/>
    <w:rsid w:val="00643996"/>
    <w:rsid w:val="00650B0B"/>
    <w:rsid w:val="006631C0"/>
    <w:rsid w:val="00663F21"/>
    <w:rsid w:val="00682410"/>
    <w:rsid w:val="00695A0C"/>
    <w:rsid w:val="006A19DD"/>
    <w:rsid w:val="006A5C94"/>
    <w:rsid w:val="006B2BE3"/>
    <w:rsid w:val="006F33A9"/>
    <w:rsid w:val="00701503"/>
    <w:rsid w:val="0073181A"/>
    <w:rsid w:val="00761AB4"/>
    <w:rsid w:val="00777132"/>
    <w:rsid w:val="00781E3F"/>
    <w:rsid w:val="0078591B"/>
    <w:rsid w:val="00795C4E"/>
    <w:rsid w:val="007A3503"/>
    <w:rsid w:val="007C4CA6"/>
    <w:rsid w:val="007D17D5"/>
    <w:rsid w:val="007F4B73"/>
    <w:rsid w:val="0081221B"/>
    <w:rsid w:val="00814212"/>
    <w:rsid w:val="008170D0"/>
    <w:rsid w:val="008347F1"/>
    <w:rsid w:val="00842E4C"/>
    <w:rsid w:val="0084346D"/>
    <w:rsid w:val="00855202"/>
    <w:rsid w:val="00855E2A"/>
    <w:rsid w:val="00856E30"/>
    <w:rsid w:val="00861EB0"/>
    <w:rsid w:val="00885B33"/>
    <w:rsid w:val="0089721C"/>
    <w:rsid w:val="0089755D"/>
    <w:rsid w:val="008A545B"/>
    <w:rsid w:val="008A7368"/>
    <w:rsid w:val="008B69A4"/>
    <w:rsid w:val="008C0307"/>
    <w:rsid w:val="008D4B4F"/>
    <w:rsid w:val="008E0F4B"/>
    <w:rsid w:val="008E3E25"/>
    <w:rsid w:val="008E431E"/>
    <w:rsid w:val="008F0BBD"/>
    <w:rsid w:val="008F2FD7"/>
    <w:rsid w:val="008F396B"/>
    <w:rsid w:val="0090141F"/>
    <w:rsid w:val="009123A9"/>
    <w:rsid w:val="00924587"/>
    <w:rsid w:val="00931703"/>
    <w:rsid w:val="00934D74"/>
    <w:rsid w:val="00941A65"/>
    <w:rsid w:val="00953349"/>
    <w:rsid w:val="00973D5E"/>
    <w:rsid w:val="00996022"/>
    <w:rsid w:val="009A13A8"/>
    <w:rsid w:val="009B4678"/>
    <w:rsid w:val="009B6AC0"/>
    <w:rsid w:val="009C04F3"/>
    <w:rsid w:val="009C3021"/>
    <w:rsid w:val="009D3E1A"/>
    <w:rsid w:val="009E0577"/>
    <w:rsid w:val="009E103B"/>
    <w:rsid w:val="009E6427"/>
    <w:rsid w:val="00A02011"/>
    <w:rsid w:val="00A55227"/>
    <w:rsid w:val="00A5669B"/>
    <w:rsid w:val="00A62AE2"/>
    <w:rsid w:val="00A83C08"/>
    <w:rsid w:val="00A90AD7"/>
    <w:rsid w:val="00A9269D"/>
    <w:rsid w:val="00AA0CB7"/>
    <w:rsid w:val="00AA15A6"/>
    <w:rsid w:val="00AA6F3F"/>
    <w:rsid w:val="00AB5FD2"/>
    <w:rsid w:val="00AE0636"/>
    <w:rsid w:val="00AE2245"/>
    <w:rsid w:val="00AE41F2"/>
    <w:rsid w:val="00AF22AF"/>
    <w:rsid w:val="00B1724D"/>
    <w:rsid w:val="00B324B5"/>
    <w:rsid w:val="00B4189E"/>
    <w:rsid w:val="00B53516"/>
    <w:rsid w:val="00B62BAA"/>
    <w:rsid w:val="00B72322"/>
    <w:rsid w:val="00B77A90"/>
    <w:rsid w:val="00B80B19"/>
    <w:rsid w:val="00B836F4"/>
    <w:rsid w:val="00B9008D"/>
    <w:rsid w:val="00B96A7E"/>
    <w:rsid w:val="00BD6BE7"/>
    <w:rsid w:val="00BE474D"/>
    <w:rsid w:val="00BF61E1"/>
    <w:rsid w:val="00C237FB"/>
    <w:rsid w:val="00C46807"/>
    <w:rsid w:val="00C4713F"/>
    <w:rsid w:val="00C51A50"/>
    <w:rsid w:val="00C52F2D"/>
    <w:rsid w:val="00C60BEA"/>
    <w:rsid w:val="00C71737"/>
    <w:rsid w:val="00C76F14"/>
    <w:rsid w:val="00C77930"/>
    <w:rsid w:val="00C83EF8"/>
    <w:rsid w:val="00C876F7"/>
    <w:rsid w:val="00C92BFA"/>
    <w:rsid w:val="00CA1E20"/>
    <w:rsid w:val="00CC02B9"/>
    <w:rsid w:val="00CC0C7C"/>
    <w:rsid w:val="00CD034D"/>
    <w:rsid w:val="00CE00EE"/>
    <w:rsid w:val="00D101BC"/>
    <w:rsid w:val="00D208B3"/>
    <w:rsid w:val="00D34ACF"/>
    <w:rsid w:val="00D43568"/>
    <w:rsid w:val="00D72867"/>
    <w:rsid w:val="00DA1CF0"/>
    <w:rsid w:val="00DA6B92"/>
    <w:rsid w:val="00DB45F8"/>
    <w:rsid w:val="00DB508D"/>
    <w:rsid w:val="00DE503D"/>
    <w:rsid w:val="00DE5424"/>
    <w:rsid w:val="00DF2E18"/>
    <w:rsid w:val="00E0459A"/>
    <w:rsid w:val="00E067BB"/>
    <w:rsid w:val="00E80060"/>
    <w:rsid w:val="00E80822"/>
    <w:rsid w:val="00E820B1"/>
    <w:rsid w:val="00E82886"/>
    <w:rsid w:val="00EA6FA9"/>
    <w:rsid w:val="00EB5F0D"/>
    <w:rsid w:val="00EC14E1"/>
    <w:rsid w:val="00ED37A8"/>
    <w:rsid w:val="00ED553F"/>
    <w:rsid w:val="00EF1422"/>
    <w:rsid w:val="00F2289B"/>
    <w:rsid w:val="00F26CDF"/>
    <w:rsid w:val="00F33B59"/>
    <w:rsid w:val="00F40057"/>
    <w:rsid w:val="00F70151"/>
    <w:rsid w:val="00F72DC2"/>
    <w:rsid w:val="00F849CC"/>
    <w:rsid w:val="00F9096D"/>
    <w:rsid w:val="00FA4948"/>
    <w:rsid w:val="00FB0A93"/>
    <w:rsid w:val="00FD3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2A"/>
    <w:pPr>
      <w:spacing w:before="0" w:beforeAutospacing="0" w:after="0" w:afterAutospacing="0"/>
    </w:pPr>
    <w:rPr>
      <w:rFonts w:ascii="Times New Roman" w:eastAsia="Times New Roman" w:hAnsi="Times New Roma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55E2A"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855E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2016-05-19T06:16:00Z</dcterms:created>
  <dcterms:modified xsi:type="dcterms:W3CDTF">2016-05-19T06:17:00Z</dcterms:modified>
</cp:coreProperties>
</file>