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636" w:rsidRDefault="00D12715">
      <w:r>
        <w:rPr>
          <w:noProof/>
        </w:rPr>
        <w:drawing>
          <wp:inline distT="0" distB="0" distL="0" distR="0">
            <wp:extent cx="7077075" cy="9144000"/>
            <wp:effectExtent l="19050" t="0" r="9525" b="0"/>
            <wp:docPr id="1" name="Picture 1" descr="C:\Users\com10\Desktop\ประกาศอำเภอหัวไทร เรียกประชุมวิสามัญ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10\Desktop\ประกาศอำเภอหัวไทร เรียกประชุมวิสามัญ 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8039" cy="91452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B4636" w:rsidSect="00D12715">
      <w:pgSz w:w="12240" w:h="15840"/>
      <w:pgMar w:top="1152" w:right="1440" w:bottom="1440" w:left="57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>
    <w:applyBreakingRules/>
  </w:compat>
  <w:rsids>
    <w:rsidRoot w:val="00D12715"/>
    <w:rsid w:val="00D12715"/>
    <w:rsid w:val="00DB46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6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71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1271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com10</dc:creator>
  <cp:lastModifiedBy>com10</cp:lastModifiedBy>
  <cp:revision>1</cp:revision>
  <dcterms:created xsi:type="dcterms:W3CDTF">2023-03-29T08:16:00Z</dcterms:created>
  <dcterms:modified xsi:type="dcterms:W3CDTF">2023-03-29T08:19:00Z</dcterms:modified>
</cp:coreProperties>
</file>