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29" w:rsidRDefault="004A64BE">
      <w:r>
        <w:rPr>
          <w:noProof/>
        </w:rPr>
        <w:drawing>
          <wp:inline distT="0" distB="0" distL="0" distR="0">
            <wp:extent cx="1943767" cy="1457325"/>
            <wp:effectExtent l="19050" t="0" r="0" b="0"/>
            <wp:docPr id="1" name="Picture 1" descr="C:\Documents and Settings\Administrator\Desktop\รูปวัดพัทธสีมา\IMG_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รูปวัดพัทธสีมา\IMG_33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237" cy="1458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1952625" cy="1463967"/>
            <wp:effectExtent l="19050" t="0" r="0" b="0"/>
            <wp:docPr id="2" name="Picture 2" descr="C:\Documents and Settings\Administrator\Desktop\รูปวัดพัทธสีมา\IMG_3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รูปวัดพัทธสีมา\IMG_33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938" cy="147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1939682" cy="1454263"/>
            <wp:effectExtent l="19050" t="0" r="3418" b="0"/>
            <wp:docPr id="3" name="Picture 3" descr="C:\Documents and Settings\Administrator\Desktop\รูปวัดพัทธสีมา\IMG_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รูปวัดพัทธสีมา\IMG_3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57" cy="1454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3D29" w:rsidSect="004A64BE">
      <w:pgSz w:w="11906" w:h="16838"/>
      <w:pgMar w:top="1440" w:right="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A64BE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36476B"/>
    <w:rsid w:val="00400724"/>
    <w:rsid w:val="00412467"/>
    <w:rsid w:val="00454D4F"/>
    <w:rsid w:val="00457AF6"/>
    <w:rsid w:val="00473D29"/>
    <w:rsid w:val="004A46A0"/>
    <w:rsid w:val="004A64BE"/>
    <w:rsid w:val="004B48EC"/>
    <w:rsid w:val="0055694E"/>
    <w:rsid w:val="005772C6"/>
    <w:rsid w:val="0064483D"/>
    <w:rsid w:val="006D7FDF"/>
    <w:rsid w:val="006F3B3C"/>
    <w:rsid w:val="008F3713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E051A7"/>
    <w:rsid w:val="00E37C31"/>
    <w:rsid w:val="00EF1B5C"/>
    <w:rsid w:val="00F87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4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64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10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1</cp:revision>
  <dcterms:created xsi:type="dcterms:W3CDTF">2013-04-23T03:56:00Z</dcterms:created>
  <dcterms:modified xsi:type="dcterms:W3CDTF">2013-04-23T03:59:00Z</dcterms:modified>
</cp:coreProperties>
</file>