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4F3" w:rsidRDefault="00C37DA3">
      <w:pPr>
        <w:rPr>
          <w:rFonts w:hint="cs"/>
          <w:cs/>
        </w:rPr>
      </w:pPr>
      <w:r w:rsidRPr="00C37DA3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3-10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10-3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1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DA3"/>
    <w:rsid w:val="00C37DA3"/>
    <w:rsid w:val="00D6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3A9061-475B-4EFF-A9AF-D43A9618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2020-10-30T03:23:00Z</dcterms:created>
  <dcterms:modified xsi:type="dcterms:W3CDTF">2020-10-30T03:25:00Z</dcterms:modified>
</cp:coreProperties>
</file>